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C8339" w14:textId="602E4077" w:rsidR="000639EB" w:rsidRPr="003B0DF9" w:rsidRDefault="000C0181" w:rsidP="001A0E24">
      <w:pPr>
        <w:pStyle w:val="Heading1"/>
        <w:spacing w:line="240" w:lineRule="auto"/>
        <w:rPr>
          <w:sz w:val="24"/>
          <w:szCs w:val="24"/>
          <w:lang w:val="id-ID"/>
        </w:rPr>
      </w:pPr>
      <w:bookmarkStart w:id="0" w:name="_Toc8561435"/>
      <w:bookmarkStart w:id="1" w:name="_Toc8563270"/>
      <w:bookmarkStart w:id="2" w:name="_Toc9497985"/>
      <w:bookmarkStart w:id="3" w:name="_Toc9498466"/>
      <w:bookmarkStart w:id="4" w:name="_Toc9499449"/>
      <w:r>
        <w:rPr>
          <w:sz w:val="24"/>
          <w:szCs w:val="24"/>
          <w:lang w:val="id-ID"/>
        </w:rPr>
        <w:t>DE</w:t>
      </w:r>
      <w:r w:rsidR="000639EB" w:rsidRPr="003B0DF9">
        <w:rPr>
          <w:sz w:val="24"/>
          <w:szCs w:val="24"/>
          <w:lang w:val="id-ID"/>
        </w:rPr>
        <w:t xml:space="preserve">SAIN PANGAN </w:t>
      </w:r>
      <w:r w:rsidR="000D0E81">
        <w:rPr>
          <w:sz w:val="24"/>
          <w:szCs w:val="24"/>
          <w:lang w:val="id-ID"/>
        </w:rPr>
        <w:t xml:space="preserve">INSTAN </w:t>
      </w:r>
      <w:r w:rsidR="000639EB" w:rsidRPr="003B0DF9">
        <w:rPr>
          <w:sz w:val="24"/>
          <w:szCs w:val="24"/>
          <w:lang w:val="id-ID"/>
        </w:rPr>
        <w:t>GIZI KHUSUS LANSIA</w:t>
      </w:r>
      <w:bookmarkStart w:id="5" w:name="_Toc8561436"/>
      <w:bookmarkStart w:id="6" w:name="_Toc8563271"/>
      <w:bookmarkStart w:id="7" w:name="_Toc9497986"/>
      <w:bookmarkStart w:id="8" w:name="_Toc9498467"/>
      <w:bookmarkStart w:id="9" w:name="_Toc9499450"/>
      <w:bookmarkEnd w:id="0"/>
      <w:bookmarkEnd w:id="1"/>
      <w:bookmarkEnd w:id="2"/>
      <w:bookmarkEnd w:id="3"/>
      <w:bookmarkEnd w:id="4"/>
      <w:r w:rsidR="000D0E81">
        <w:rPr>
          <w:sz w:val="24"/>
          <w:szCs w:val="24"/>
          <w:lang w:val="id-ID"/>
        </w:rPr>
        <w:t xml:space="preserve"> </w:t>
      </w:r>
      <w:r w:rsidR="000639EB" w:rsidRPr="003B0DF9">
        <w:rPr>
          <w:sz w:val="24"/>
          <w:szCs w:val="24"/>
          <w:lang w:val="id-ID"/>
        </w:rPr>
        <w:t>BERBASIS BINTE BILUHUTA  DIPERKAYA</w:t>
      </w:r>
      <w:bookmarkStart w:id="10" w:name="_Toc8561437"/>
      <w:bookmarkStart w:id="11" w:name="_Toc8563272"/>
      <w:bookmarkStart w:id="12" w:name="_Toc9497987"/>
      <w:bookmarkStart w:id="13" w:name="_Toc9498468"/>
      <w:bookmarkStart w:id="14" w:name="_Toc9499451"/>
      <w:bookmarkEnd w:id="5"/>
      <w:bookmarkEnd w:id="6"/>
      <w:bookmarkEnd w:id="7"/>
      <w:bookmarkEnd w:id="8"/>
      <w:bookmarkEnd w:id="9"/>
      <w:r w:rsidR="000639EB" w:rsidRPr="003B0DF9">
        <w:rPr>
          <w:sz w:val="24"/>
          <w:szCs w:val="24"/>
          <w:lang w:val="id-ID"/>
        </w:rPr>
        <w:t xml:space="preserve"> NANOMINERAL TULANG IKAN</w:t>
      </w:r>
      <w:bookmarkEnd w:id="10"/>
      <w:bookmarkEnd w:id="11"/>
      <w:bookmarkEnd w:id="12"/>
      <w:bookmarkEnd w:id="13"/>
      <w:bookmarkEnd w:id="14"/>
    </w:p>
    <w:p w14:paraId="75CFE4D6" w14:textId="77777777" w:rsidR="000639EB" w:rsidRPr="003B0DF9" w:rsidRDefault="000639EB" w:rsidP="001A0E24">
      <w:pPr>
        <w:spacing w:line="240" w:lineRule="auto"/>
        <w:jc w:val="both"/>
        <w:rPr>
          <w:rFonts w:ascii="Times New Roman" w:hAnsi="Times New Roman" w:cs="Times New Roman"/>
          <w:sz w:val="24"/>
          <w:szCs w:val="24"/>
        </w:rPr>
      </w:pPr>
    </w:p>
    <w:p w14:paraId="3AC94C3C" w14:textId="25896F88" w:rsidR="009D1817" w:rsidRPr="00926E74" w:rsidRDefault="000639EB" w:rsidP="001A0E24">
      <w:pPr>
        <w:spacing w:after="0" w:line="240" w:lineRule="auto"/>
        <w:jc w:val="center"/>
        <w:rPr>
          <w:rFonts w:ascii="Times New Roman" w:eastAsia="Times New Roman" w:hAnsi="Times New Roman" w:cs="Times New Roman"/>
          <w:b/>
          <w:bCs/>
          <w:i/>
          <w:iCs/>
          <w:sz w:val="24"/>
          <w:szCs w:val="24"/>
          <w:lang w:eastAsia="id-ID"/>
        </w:rPr>
      </w:pPr>
      <w:r w:rsidRPr="00926E74">
        <w:rPr>
          <w:rFonts w:ascii="Times New Roman" w:eastAsia="Times New Roman" w:hAnsi="Times New Roman" w:cs="Times New Roman"/>
          <w:b/>
          <w:bCs/>
          <w:i/>
          <w:iCs/>
          <w:sz w:val="24"/>
          <w:szCs w:val="24"/>
          <w:lang w:eastAsia="id-ID"/>
        </w:rPr>
        <w:t xml:space="preserve">Instant </w:t>
      </w:r>
      <w:r w:rsidR="009D1817" w:rsidRPr="00926E74">
        <w:rPr>
          <w:rFonts w:ascii="Times New Roman" w:eastAsia="Times New Roman" w:hAnsi="Times New Roman" w:cs="Times New Roman"/>
          <w:b/>
          <w:bCs/>
          <w:i/>
          <w:iCs/>
          <w:sz w:val="24"/>
          <w:szCs w:val="24"/>
          <w:lang w:eastAsia="id-ID"/>
        </w:rPr>
        <w:t xml:space="preserve">Food Design with Special Nutrition for </w:t>
      </w:r>
      <w:r w:rsidRPr="00926E74">
        <w:rPr>
          <w:rFonts w:ascii="Times New Roman" w:eastAsia="Times New Roman" w:hAnsi="Times New Roman" w:cs="Times New Roman"/>
          <w:b/>
          <w:bCs/>
          <w:i/>
          <w:iCs/>
          <w:sz w:val="24"/>
          <w:szCs w:val="24"/>
          <w:lang w:eastAsia="id-ID"/>
        </w:rPr>
        <w:t xml:space="preserve">Special </w:t>
      </w:r>
      <w:r w:rsidR="000D0E81" w:rsidRPr="00926E74">
        <w:rPr>
          <w:rFonts w:ascii="Times New Roman" w:eastAsia="Times New Roman" w:hAnsi="Times New Roman" w:cs="Times New Roman"/>
          <w:b/>
          <w:bCs/>
          <w:i/>
          <w:iCs/>
          <w:sz w:val="24"/>
          <w:szCs w:val="24"/>
          <w:lang w:eastAsia="id-ID"/>
        </w:rPr>
        <w:t xml:space="preserve">Elderly </w:t>
      </w:r>
      <w:r w:rsidR="009D1817" w:rsidRPr="00926E74">
        <w:rPr>
          <w:rFonts w:ascii="Times New Roman" w:eastAsia="Times New Roman" w:hAnsi="Times New Roman" w:cs="Times New Roman"/>
          <w:b/>
          <w:bCs/>
          <w:i/>
          <w:iCs/>
          <w:sz w:val="24"/>
          <w:szCs w:val="24"/>
          <w:lang w:eastAsia="id-ID"/>
        </w:rPr>
        <w:t xml:space="preserve">Based on Binte Biluhuta </w:t>
      </w:r>
    </w:p>
    <w:p w14:paraId="2CB64C30" w14:textId="578E7096" w:rsidR="00D177B7" w:rsidRPr="00926E74" w:rsidRDefault="000639EB" w:rsidP="001A0E24">
      <w:pPr>
        <w:spacing w:after="0" w:line="240" w:lineRule="auto"/>
        <w:jc w:val="center"/>
        <w:rPr>
          <w:rFonts w:ascii="Times New Roman" w:eastAsia="Times New Roman" w:hAnsi="Times New Roman" w:cs="Times New Roman"/>
          <w:b/>
          <w:bCs/>
          <w:i/>
          <w:iCs/>
          <w:sz w:val="24"/>
          <w:szCs w:val="24"/>
          <w:lang w:eastAsia="id-ID"/>
        </w:rPr>
      </w:pPr>
      <w:r w:rsidRPr="00926E74">
        <w:rPr>
          <w:rFonts w:ascii="Times New Roman" w:eastAsia="Times New Roman" w:hAnsi="Times New Roman" w:cs="Times New Roman"/>
          <w:b/>
          <w:bCs/>
          <w:i/>
          <w:iCs/>
          <w:sz w:val="24"/>
          <w:szCs w:val="24"/>
          <w:lang w:eastAsia="id-ID"/>
        </w:rPr>
        <w:t xml:space="preserve">Enriched </w:t>
      </w:r>
      <w:r w:rsidR="009D1817" w:rsidRPr="00926E74">
        <w:rPr>
          <w:rFonts w:ascii="Times New Roman" w:eastAsia="Times New Roman" w:hAnsi="Times New Roman" w:cs="Times New Roman"/>
          <w:b/>
          <w:bCs/>
          <w:i/>
          <w:iCs/>
          <w:sz w:val="24"/>
          <w:szCs w:val="24"/>
          <w:lang w:eastAsia="id-ID"/>
        </w:rPr>
        <w:t xml:space="preserve">with Fish Bone </w:t>
      </w:r>
      <w:proofErr w:type="spellStart"/>
      <w:r w:rsidRPr="00926E74">
        <w:rPr>
          <w:rFonts w:ascii="Times New Roman" w:eastAsia="Times New Roman" w:hAnsi="Times New Roman" w:cs="Times New Roman"/>
          <w:b/>
          <w:bCs/>
          <w:i/>
          <w:iCs/>
          <w:sz w:val="24"/>
          <w:szCs w:val="24"/>
          <w:lang w:eastAsia="id-ID"/>
        </w:rPr>
        <w:t>Nanomineral</w:t>
      </w:r>
      <w:proofErr w:type="spellEnd"/>
      <w:r w:rsidRPr="00926E74">
        <w:rPr>
          <w:rFonts w:ascii="Times New Roman" w:eastAsia="Times New Roman" w:hAnsi="Times New Roman" w:cs="Times New Roman"/>
          <w:b/>
          <w:bCs/>
          <w:i/>
          <w:iCs/>
          <w:sz w:val="24"/>
          <w:szCs w:val="24"/>
          <w:lang w:eastAsia="id-ID"/>
        </w:rPr>
        <w:t xml:space="preserve"> </w:t>
      </w:r>
    </w:p>
    <w:p w14:paraId="361A35F0" w14:textId="2694158D" w:rsidR="000639EB" w:rsidRPr="003B0DF9" w:rsidRDefault="000639EB" w:rsidP="001A0E24">
      <w:pPr>
        <w:spacing w:after="0" w:line="240" w:lineRule="auto"/>
        <w:jc w:val="both"/>
        <w:rPr>
          <w:rFonts w:ascii="Times New Roman" w:hAnsi="Times New Roman" w:cs="Times New Roman"/>
          <w:b/>
          <w:bCs/>
          <w:i/>
          <w:iCs/>
          <w:sz w:val="24"/>
          <w:szCs w:val="24"/>
        </w:rPr>
      </w:pPr>
    </w:p>
    <w:p w14:paraId="468C503B" w14:textId="24B76CBA" w:rsidR="000639EB" w:rsidRPr="003B0DF9" w:rsidRDefault="000639EB" w:rsidP="001A0E24">
      <w:pPr>
        <w:spacing w:after="0" w:line="240" w:lineRule="auto"/>
        <w:jc w:val="center"/>
        <w:rPr>
          <w:rFonts w:ascii="Times New Roman" w:hAnsi="Times New Roman" w:cs="Times New Roman"/>
          <w:b/>
          <w:bCs/>
          <w:sz w:val="24"/>
          <w:szCs w:val="24"/>
          <w:lang w:val="en-ID"/>
        </w:rPr>
      </w:pPr>
      <w:r w:rsidRPr="003B0DF9">
        <w:rPr>
          <w:rFonts w:ascii="Times New Roman" w:hAnsi="Times New Roman" w:cs="Times New Roman"/>
          <w:b/>
          <w:bCs/>
          <w:sz w:val="24"/>
          <w:szCs w:val="24"/>
        </w:rPr>
        <w:t>Bambang Riyanto</w:t>
      </w:r>
      <w:r w:rsidRPr="003B0DF9">
        <w:rPr>
          <w:rFonts w:ascii="Times New Roman" w:hAnsi="Times New Roman" w:cs="Times New Roman"/>
          <w:b/>
          <w:bCs/>
          <w:sz w:val="24"/>
          <w:szCs w:val="24"/>
          <w:vertAlign w:val="superscript"/>
          <w:lang w:val="en-ID"/>
        </w:rPr>
        <w:t>1</w:t>
      </w:r>
      <w:r w:rsidR="00360251">
        <w:rPr>
          <w:rFonts w:ascii="Times New Roman" w:hAnsi="Times New Roman" w:cs="Times New Roman"/>
          <w:b/>
          <w:bCs/>
          <w:sz w:val="24"/>
          <w:szCs w:val="24"/>
          <w:vertAlign w:val="superscript"/>
        </w:rPr>
        <w:t>*</w:t>
      </w:r>
      <w:r w:rsidRPr="003B0DF9">
        <w:rPr>
          <w:rFonts w:ascii="Times New Roman" w:hAnsi="Times New Roman" w:cs="Times New Roman"/>
          <w:b/>
          <w:bCs/>
          <w:sz w:val="24"/>
          <w:szCs w:val="24"/>
          <w:lang w:val="en-ID"/>
        </w:rPr>
        <w:t xml:space="preserve">, </w:t>
      </w:r>
      <w:r w:rsidRPr="003B0DF9">
        <w:rPr>
          <w:rFonts w:ascii="Times New Roman" w:hAnsi="Times New Roman" w:cs="Times New Roman"/>
          <w:b/>
          <w:bCs/>
          <w:sz w:val="24"/>
          <w:szCs w:val="24"/>
        </w:rPr>
        <w:t>Wini Trilaksani</w:t>
      </w:r>
      <w:r w:rsidR="00FB099D" w:rsidRPr="003B0DF9">
        <w:rPr>
          <w:rFonts w:ascii="Times New Roman" w:hAnsi="Times New Roman" w:cs="Times New Roman"/>
          <w:b/>
          <w:bCs/>
          <w:sz w:val="24"/>
          <w:szCs w:val="24"/>
          <w:vertAlign w:val="superscript"/>
        </w:rPr>
        <w:t>1</w:t>
      </w:r>
      <w:r w:rsidRPr="003B0DF9">
        <w:rPr>
          <w:rFonts w:ascii="Times New Roman" w:hAnsi="Times New Roman" w:cs="Times New Roman"/>
          <w:b/>
          <w:bCs/>
          <w:sz w:val="24"/>
          <w:szCs w:val="24"/>
          <w:lang w:val="en-ID"/>
        </w:rPr>
        <w:t xml:space="preserve">, </w:t>
      </w:r>
      <w:r w:rsidRPr="003B0DF9">
        <w:rPr>
          <w:rFonts w:ascii="Times New Roman" w:hAnsi="Times New Roman" w:cs="Times New Roman"/>
          <w:b/>
          <w:bCs/>
          <w:sz w:val="24"/>
          <w:szCs w:val="24"/>
        </w:rPr>
        <w:t>Vegatarani Aulia Azzahra</w:t>
      </w:r>
      <w:r w:rsidRPr="003B0DF9">
        <w:rPr>
          <w:rFonts w:ascii="Times New Roman" w:hAnsi="Times New Roman" w:cs="Times New Roman"/>
          <w:b/>
          <w:bCs/>
          <w:sz w:val="24"/>
          <w:szCs w:val="24"/>
          <w:vertAlign w:val="superscript"/>
          <w:lang w:val="en-ID"/>
        </w:rPr>
        <w:t>1</w:t>
      </w:r>
    </w:p>
    <w:p w14:paraId="127505AA" w14:textId="77777777" w:rsidR="000C0181" w:rsidRDefault="00FB099D" w:rsidP="001A0E24">
      <w:pPr>
        <w:spacing w:after="0" w:line="240" w:lineRule="auto"/>
        <w:jc w:val="center"/>
        <w:rPr>
          <w:rFonts w:ascii="Times New Roman" w:hAnsi="Times New Roman" w:cs="Times New Roman"/>
          <w:sz w:val="24"/>
          <w:szCs w:val="24"/>
          <w:lang w:val="en-ID"/>
        </w:rPr>
      </w:pPr>
      <w:r w:rsidRPr="003B0DF9">
        <w:rPr>
          <w:rFonts w:ascii="Times New Roman" w:hAnsi="Times New Roman" w:cs="Times New Roman"/>
          <w:sz w:val="24"/>
          <w:szCs w:val="24"/>
          <w:vertAlign w:val="superscript"/>
          <w:lang w:val="en-ID"/>
        </w:rPr>
        <w:t>1</w:t>
      </w:r>
      <w:r w:rsidRPr="003B0DF9">
        <w:rPr>
          <w:rFonts w:ascii="Times New Roman" w:hAnsi="Times New Roman" w:cs="Times New Roman"/>
          <w:sz w:val="24"/>
          <w:szCs w:val="24"/>
        </w:rPr>
        <w:t>Departemen Teknologi Hasil Perairan, Fakultas Perikanan dan Ilmu Kelautan</w:t>
      </w:r>
      <w:r w:rsidR="000C0181">
        <w:rPr>
          <w:rFonts w:ascii="Times New Roman" w:hAnsi="Times New Roman" w:cs="Times New Roman"/>
          <w:sz w:val="24"/>
          <w:szCs w:val="24"/>
        </w:rPr>
        <w:t>,</w:t>
      </w:r>
      <w:r w:rsidRPr="003B0DF9">
        <w:rPr>
          <w:rFonts w:ascii="Times New Roman" w:hAnsi="Times New Roman" w:cs="Times New Roman"/>
          <w:sz w:val="24"/>
          <w:szCs w:val="24"/>
          <w:lang w:val="en-ID"/>
        </w:rPr>
        <w:t xml:space="preserve"> </w:t>
      </w:r>
    </w:p>
    <w:p w14:paraId="0B418D82" w14:textId="4DE6F4BB" w:rsidR="00FB099D" w:rsidRPr="00D82DD3" w:rsidRDefault="00FB099D" w:rsidP="001A0E24">
      <w:pPr>
        <w:spacing w:after="0" w:line="240" w:lineRule="auto"/>
        <w:jc w:val="center"/>
        <w:rPr>
          <w:rFonts w:ascii="Times New Roman" w:hAnsi="Times New Roman" w:cs="Times New Roman"/>
          <w:sz w:val="24"/>
          <w:szCs w:val="24"/>
          <w:lang w:val="en-ID"/>
        </w:rPr>
      </w:pPr>
      <w:r w:rsidRPr="003B0DF9">
        <w:rPr>
          <w:rFonts w:ascii="Times New Roman" w:hAnsi="Times New Roman" w:cs="Times New Roman"/>
          <w:sz w:val="24"/>
          <w:szCs w:val="24"/>
        </w:rPr>
        <w:t>Institut Pertanian Bogor, Kampus IPB Darmaga, Jalan Agatis, Bogor 16680 Jawa Barat</w:t>
      </w:r>
      <w:r w:rsidR="000C0181">
        <w:rPr>
          <w:rFonts w:ascii="Times New Roman" w:hAnsi="Times New Roman" w:cs="Times New Roman"/>
          <w:sz w:val="24"/>
          <w:szCs w:val="24"/>
          <w:lang w:val="en-ID"/>
        </w:rPr>
        <w:t>.</w:t>
      </w:r>
      <w:r w:rsidRPr="003B0DF9">
        <w:rPr>
          <w:rFonts w:ascii="Times New Roman" w:hAnsi="Times New Roman" w:cs="Times New Roman"/>
          <w:sz w:val="24"/>
          <w:szCs w:val="24"/>
          <w:lang w:val="en-ID"/>
        </w:rPr>
        <w:t xml:space="preserve"> </w:t>
      </w:r>
      <w:r w:rsidR="00852514" w:rsidRPr="003B0DF9">
        <w:rPr>
          <w:rFonts w:ascii="Times New Roman" w:hAnsi="Times New Roman" w:cs="Times New Roman"/>
          <w:sz w:val="24"/>
          <w:szCs w:val="24"/>
        </w:rPr>
        <w:t xml:space="preserve">*Korespodensi: </w:t>
      </w:r>
      <w:r w:rsidR="003206A7" w:rsidRPr="003B0DF9">
        <w:rPr>
          <w:rFonts w:ascii="Times New Roman" w:hAnsi="Times New Roman" w:cs="Times New Roman"/>
          <w:sz w:val="24"/>
          <w:szCs w:val="24"/>
        </w:rPr>
        <w:t>bambangriyanto</w:t>
      </w:r>
      <w:r w:rsidR="00852514" w:rsidRPr="003B0DF9">
        <w:rPr>
          <w:rFonts w:ascii="Times New Roman" w:hAnsi="Times New Roman" w:cs="Times New Roman"/>
          <w:sz w:val="24"/>
          <w:szCs w:val="24"/>
        </w:rPr>
        <w:t>@</w:t>
      </w:r>
      <w:r w:rsidR="003206A7" w:rsidRPr="003B0DF9">
        <w:rPr>
          <w:rFonts w:ascii="Times New Roman" w:hAnsi="Times New Roman" w:cs="Times New Roman"/>
          <w:sz w:val="24"/>
          <w:szCs w:val="24"/>
        </w:rPr>
        <w:t>apps.ipb.ac.id</w:t>
      </w:r>
    </w:p>
    <w:p w14:paraId="18047135" w14:textId="7487CE1D" w:rsidR="00FB099D" w:rsidRPr="003B0DF9" w:rsidRDefault="00FB099D" w:rsidP="001A0E24">
      <w:pPr>
        <w:spacing w:after="0" w:line="240" w:lineRule="auto"/>
        <w:ind w:left="284"/>
        <w:jc w:val="both"/>
        <w:rPr>
          <w:rFonts w:ascii="Times New Roman" w:hAnsi="Times New Roman" w:cs="Times New Roman"/>
          <w:sz w:val="24"/>
          <w:szCs w:val="24"/>
        </w:rPr>
      </w:pPr>
    </w:p>
    <w:p w14:paraId="18FB2659" w14:textId="1B7EF159" w:rsidR="00852514" w:rsidRPr="003B0DF9" w:rsidRDefault="00852514" w:rsidP="001A0E24">
      <w:pPr>
        <w:spacing w:after="0" w:line="240" w:lineRule="auto"/>
        <w:ind w:left="284"/>
        <w:jc w:val="center"/>
        <w:rPr>
          <w:rFonts w:ascii="Times New Roman" w:hAnsi="Times New Roman" w:cs="Times New Roman"/>
          <w:b/>
          <w:bCs/>
          <w:sz w:val="24"/>
          <w:szCs w:val="24"/>
        </w:rPr>
      </w:pPr>
      <w:r w:rsidRPr="003B0DF9">
        <w:rPr>
          <w:rFonts w:ascii="Times New Roman" w:hAnsi="Times New Roman" w:cs="Times New Roman"/>
          <w:b/>
          <w:bCs/>
          <w:sz w:val="24"/>
          <w:szCs w:val="24"/>
        </w:rPr>
        <w:t>Abstrak</w:t>
      </w:r>
    </w:p>
    <w:p w14:paraId="14C31792" w14:textId="19149E8D" w:rsidR="00FD2C26" w:rsidRPr="00592A99" w:rsidRDefault="00852514" w:rsidP="001A0E24">
      <w:pPr>
        <w:spacing w:after="0" w:line="240" w:lineRule="auto"/>
        <w:jc w:val="both"/>
        <w:rPr>
          <w:rFonts w:ascii="Times New Roman" w:hAnsi="Times New Roman" w:cs="Times New Roman"/>
          <w:sz w:val="20"/>
          <w:szCs w:val="20"/>
        </w:rPr>
      </w:pPr>
      <w:r w:rsidRPr="0085543B">
        <w:rPr>
          <w:rFonts w:ascii="Times New Roman" w:hAnsi="Times New Roman" w:cs="Times New Roman"/>
          <w:color w:val="0070C0"/>
          <w:sz w:val="20"/>
          <w:szCs w:val="20"/>
        </w:rPr>
        <w:tab/>
      </w:r>
      <w:bookmarkStart w:id="15" w:name="_Hlk14961581"/>
      <w:bookmarkStart w:id="16" w:name="_Hlk14961690"/>
      <w:r w:rsidR="00650186" w:rsidRPr="00592A99">
        <w:rPr>
          <w:rFonts w:ascii="Times New Roman" w:hAnsi="Times New Roman" w:cs="Times New Roman"/>
          <w:sz w:val="20"/>
          <w:szCs w:val="20"/>
        </w:rPr>
        <w:t xml:space="preserve">Aneka makanan </w:t>
      </w:r>
      <w:r w:rsidR="0085543B" w:rsidRPr="00592A99">
        <w:rPr>
          <w:rFonts w:ascii="Times New Roman" w:hAnsi="Times New Roman" w:cs="Times New Roman"/>
          <w:sz w:val="20"/>
          <w:szCs w:val="20"/>
        </w:rPr>
        <w:t xml:space="preserve">instan </w:t>
      </w:r>
      <w:r w:rsidR="00650186" w:rsidRPr="00592A99">
        <w:rPr>
          <w:rFonts w:ascii="Times New Roman" w:hAnsi="Times New Roman" w:cs="Times New Roman"/>
          <w:sz w:val="20"/>
          <w:szCs w:val="20"/>
        </w:rPr>
        <w:t xml:space="preserve">untuk lansia mulai banyak </w:t>
      </w:r>
      <w:r w:rsidR="001F77D2" w:rsidRPr="00592A99">
        <w:rPr>
          <w:rFonts w:ascii="Times New Roman" w:hAnsi="Times New Roman" w:cs="Times New Roman"/>
          <w:sz w:val="20"/>
          <w:szCs w:val="20"/>
        </w:rPr>
        <w:t>di</w:t>
      </w:r>
      <w:r w:rsidR="00B07812" w:rsidRPr="00592A99">
        <w:rPr>
          <w:rFonts w:ascii="Times New Roman" w:hAnsi="Times New Roman" w:cs="Times New Roman"/>
          <w:sz w:val="20"/>
          <w:szCs w:val="20"/>
        </w:rPr>
        <w:t>kembang</w:t>
      </w:r>
      <w:r w:rsidR="001F77D2" w:rsidRPr="00592A99">
        <w:rPr>
          <w:rFonts w:ascii="Times New Roman" w:hAnsi="Times New Roman" w:cs="Times New Roman"/>
          <w:sz w:val="20"/>
          <w:szCs w:val="20"/>
        </w:rPr>
        <w:t>kan</w:t>
      </w:r>
      <w:r w:rsidR="00650186" w:rsidRPr="00592A99">
        <w:rPr>
          <w:rFonts w:ascii="Times New Roman" w:hAnsi="Times New Roman" w:cs="Times New Roman"/>
          <w:sz w:val="20"/>
          <w:szCs w:val="20"/>
        </w:rPr>
        <w:t xml:space="preserve">. </w:t>
      </w:r>
      <w:r w:rsidR="00FD2C26" w:rsidRPr="00592A99">
        <w:rPr>
          <w:rFonts w:ascii="Times New Roman" w:hAnsi="Times New Roman" w:cs="Times New Roman"/>
          <w:sz w:val="20"/>
          <w:szCs w:val="20"/>
        </w:rPr>
        <w:t xml:space="preserve">Binte biluhuta merupakan sup khas </w:t>
      </w:r>
      <w:r w:rsidR="00346E1E" w:rsidRPr="00592A99">
        <w:rPr>
          <w:rFonts w:ascii="Times New Roman" w:hAnsi="Times New Roman" w:cs="Times New Roman"/>
          <w:sz w:val="20"/>
          <w:szCs w:val="20"/>
        </w:rPr>
        <w:t xml:space="preserve">nusantara yang berasal dari </w:t>
      </w:r>
      <w:r w:rsidR="00FD2C26" w:rsidRPr="00592A99">
        <w:rPr>
          <w:rFonts w:ascii="Times New Roman" w:hAnsi="Times New Roman" w:cs="Times New Roman"/>
          <w:sz w:val="20"/>
          <w:szCs w:val="20"/>
        </w:rPr>
        <w:t>Gorontalo dengan bahan utama jagung dan ikan cakalang.</w:t>
      </w:r>
      <w:r w:rsidR="000A7095" w:rsidRPr="00592A99">
        <w:rPr>
          <w:rFonts w:ascii="Times New Roman" w:hAnsi="Times New Roman" w:cs="Times New Roman"/>
          <w:sz w:val="20"/>
          <w:szCs w:val="20"/>
        </w:rPr>
        <w:t xml:space="preserve"> </w:t>
      </w:r>
      <w:r w:rsidR="00346E1E" w:rsidRPr="00592A99">
        <w:rPr>
          <w:rFonts w:ascii="Times New Roman" w:hAnsi="Times New Roman" w:cs="Times New Roman"/>
          <w:sz w:val="20"/>
          <w:szCs w:val="20"/>
        </w:rPr>
        <w:t xml:space="preserve">Karakteristik </w:t>
      </w:r>
      <w:r w:rsidR="006D1757" w:rsidRPr="00592A99">
        <w:rPr>
          <w:rFonts w:ascii="Times New Roman" w:hAnsi="Times New Roman" w:cs="Times New Roman"/>
          <w:sz w:val="20"/>
          <w:szCs w:val="20"/>
        </w:rPr>
        <w:t xml:space="preserve">sup yang </w:t>
      </w:r>
      <w:r w:rsidR="00346E1E" w:rsidRPr="00592A99">
        <w:rPr>
          <w:rFonts w:ascii="Times New Roman" w:hAnsi="Times New Roman" w:cs="Times New Roman"/>
          <w:sz w:val="20"/>
          <w:szCs w:val="20"/>
        </w:rPr>
        <w:t>unik</w:t>
      </w:r>
      <w:r w:rsidR="000A7095" w:rsidRPr="00592A99">
        <w:rPr>
          <w:rFonts w:ascii="Times New Roman" w:hAnsi="Times New Roman" w:cs="Times New Roman"/>
          <w:sz w:val="20"/>
          <w:szCs w:val="20"/>
        </w:rPr>
        <w:t xml:space="preserve"> </w:t>
      </w:r>
      <w:r w:rsidR="00346E1E" w:rsidRPr="00592A99">
        <w:rPr>
          <w:rFonts w:ascii="Times New Roman" w:hAnsi="Times New Roman" w:cs="Times New Roman"/>
          <w:sz w:val="20"/>
          <w:szCs w:val="20"/>
        </w:rPr>
        <w:t xml:space="preserve">merupakan </w:t>
      </w:r>
      <w:r w:rsidR="001B42EA" w:rsidRPr="00592A99">
        <w:rPr>
          <w:rFonts w:ascii="Times New Roman" w:hAnsi="Times New Roman" w:cs="Times New Roman"/>
          <w:sz w:val="20"/>
          <w:szCs w:val="20"/>
        </w:rPr>
        <w:t xml:space="preserve">potensi </w:t>
      </w:r>
      <w:r w:rsidR="0085543B" w:rsidRPr="00592A99">
        <w:rPr>
          <w:rFonts w:ascii="Times New Roman" w:hAnsi="Times New Roman" w:cs="Times New Roman"/>
          <w:sz w:val="20"/>
          <w:szCs w:val="20"/>
        </w:rPr>
        <w:t xml:space="preserve">pangan </w:t>
      </w:r>
      <w:r w:rsidR="00346E1E" w:rsidRPr="00592A99">
        <w:rPr>
          <w:rFonts w:ascii="Times New Roman" w:hAnsi="Times New Roman" w:cs="Times New Roman"/>
          <w:sz w:val="20"/>
          <w:szCs w:val="20"/>
        </w:rPr>
        <w:t xml:space="preserve">khusus yang dapat disajikan untuk </w:t>
      </w:r>
      <w:r w:rsidR="00650186" w:rsidRPr="00592A99">
        <w:rPr>
          <w:rFonts w:ascii="Times New Roman" w:hAnsi="Times New Roman" w:cs="Times New Roman"/>
          <w:sz w:val="20"/>
          <w:szCs w:val="20"/>
        </w:rPr>
        <w:t xml:space="preserve">para </w:t>
      </w:r>
      <w:r w:rsidR="00346E1E" w:rsidRPr="00592A99">
        <w:rPr>
          <w:rFonts w:ascii="Times New Roman" w:hAnsi="Times New Roman" w:cs="Times New Roman"/>
          <w:sz w:val="20"/>
          <w:szCs w:val="20"/>
        </w:rPr>
        <w:t>lansia</w:t>
      </w:r>
      <w:r w:rsidR="006D1757" w:rsidRPr="00592A99">
        <w:rPr>
          <w:rFonts w:ascii="Times New Roman" w:hAnsi="Times New Roman" w:cs="Times New Roman"/>
          <w:sz w:val="20"/>
          <w:szCs w:val="20"/>
        </w:rPr>
        <w:t>, namun kandungan kalsium</w:t>
      </w:r>
      <w:r w:rsidR="00E81CEA">
        <w:rPr>
          <w:rFonts w:ascii="Times New Roman" w:hAnsi="Times New Roman" w:cs="Times New Roman"/>
          <w:sz w:val="20"/>
          <w:szCs w:val="20"/>
        </w:rPr>
        <w:t>nya</w:t>
      </w:r>
      <w:r w:rsidR="006D1757" w:rsidRPr="00592A99">
        <w:rPr>
          <w:rFonts w:ascii="Times New Roman" w:hAnsi="Times New Roman" w:cs="Times New Roman"/>
          <w:sz w:val="20"/>
          <w:szCs w:val="20"/>
        </w:rPr>
        <w:t xml:space="preserve"> </w:t>
      </w:r>
      <w:r w:rsidR="009D1817">
        <w:rPr>
          <w:rFonts w:ascii="Times New Roman" w:hAnsi="Times New Roman" w:cs="Times New Roman"/>
          <w:sz w:val="20"/>
          <w:szCs w:val="20"/>
        </w:rPr>
        <w:t xml:space="preserve">yang </w:t>
      </w:r>
      <w:r w:rsidR="001B42EA" w:rsidRPr="00592A99">
        <w:rPr>
          <w:rFonts w:ascii="Times New Roman" w:hAnsi="Times New Roman" w:cs="Times New Roman"/>
          <w:sz w:val="20"/>
          <w:szCs w:val="20"/>
        </w:rPr>
        <w:t xml:space="preserve">sangat </w:t>
      </w:r>
      <w:r w:rsidR="006D1757" w:rsidRPr="00592A99">
        <w:rPr>
          <w:rFonts w:ascii="Times New Roman" w:hAnsi="Times New Roman" w:cs="Times New Roman"/>
          <w:sz w:val="20"/>
          <w:szCs w:val="20"/>
        </w:rPr>
        <w:t>rendah</w:t>
      </w:r>
      <w:r w:rsidR="0085543B" w:rsidRPr="00592A99">
        <w:rPr>
          <w:rFonts w:ascii="Times New Roman" w:hAnsi="Times New Roman" w:cs="Times New Roman"/>
          <w:sz w:val="20"/>
          <w:szCs w:val="20"/>
        </w:rPr>
        <w:t xml:space="preserve"> </w:t>
      </w:r>
      <w:r w:rsidR="009D1817">
        <w:rPr>
          <w:rFonts w:ascii="Times New Roman" w:hAnsi="Times New Roman" w:cs="Times New Roman"/>
          <w:sz w:val="20"/>
          <w:szCs w:val="20"/>
        </w:rPr>
        <w:t>dan</w:t>
      </w:r>
      <w:r w:rsidR="0085543B" w:rsidRPr="00592A99">
        <w:rPr>
          <w:rFonts w:ascii="Times New Roman" w:hAnsi="Times New Roman" w:cs="Times New Roman"/>
          <w:sz w:val="20"/>
          <w:szCs w:val="20"/>
        </w:rPr>
        <w:t xml:space="preserve"> keberadaan asam oksalat</w:t>
      </w:r>
      <w:r w:rsidR="009D1817">
        <w:rPr>
          <w:rFonts w:ascii="Times New Roman" w:hAnsi="Times New Roman" w:cs="Times New Roman"/>
          <w:sz w:val="20"/>
          <w:szCs w:val="20"/>
        </w:rPr>
        <w:t xml:space="preserve"> masih menjadi kendala</w:t>
      </w:r>
      <w:r w:rsidR="006D1757" w:rsidRPr="00592A99">
        <w:rPr>
          <w:rFonts w:ascii="Times New Roman" w:hAnsi="Times New Roman" w:cs="Times New Roman"/>
          <w:sz w:val="20"/>
          <w:szCs w:val="20"/>
        </w:rPr>
        <w:t xml:space="preserve">. </w:t>
      </w:r>
      <w:r w:rsidR="00E31959" w:rsidRPr="00592A99">
        <w:rPr>
          <w:rFonts w:ascii="Times New Roman" w:hAnsi="Times New Roman" w:cs="Times New Roman"/>
          <w:sz w:val="20"/>
          <w:szCs w:val="20"/>
        </w:rPr>
        <w:t>T</w:t>
      </w:r>
      <w:r w:rsidR="00FD2C26" w:rsidRPr="00592A99">
        <w:rPr>
          <w:rFonts w:ascii="Times New Roman" w:hAnsi="Times New Roman" w:cs="Times New Roman"/>
          <w:sz w:val="20"/>
          <w:szCs w:val="20"/>
        </w:rPr>
        <w:t>ulang ikan</w:t>
      </w:r>
      <w:r w:rsidR="00E31959" w:rsidRPr="00592A99">
        <w:rPr>
          <w:rFonts w:ascii="Times New Roman" w:hAnsi="Times New Roman" w:cs="Times New Roman"/>
          <w:sz w:val="20"/>
          <w:szCs w:val="20"/>
        </w:rPr>
        <w:t xml:space="preserve"> </w:t>
      </w:r>
      <w:r w:rsidR="000A7095" w:rsidRPr="00592A99">
        <w:rPr>
          <w:rFonts w:ascii="Times New Roman" w:hAnsi="Times New Roman" w:cs="Times New Roman"/>
          <w:sz w:val="20"/>
          <w:szCs w:val="20"/>
        </w:rPr>
        <w:t xml:space="preserve">merupakan </w:t>
      </w:r>
      <w:r w:rsidR="00E31959" w:rsidRPr="00592A99">
        <w:rPr>
          <w:rFonts w:ascii="Times New Roman" w:hAnsi="Times New Roman" w:cs="Times New Roman"/>
          <w:sz w:val="20"/>
          <w:szCs w:val="20"/>
        </w:rPr>
        <w:t>sumber</w:t>
      </w:r>
      <w:r w:rsidR="001F77D2" w:rsidRPr="00592A99">
        <w:rPr>
          <w:rFonts w:ascii="Times New Roman" w:hAnsi="Times New Roman" w:cs="Times New Roman"/>
          <w:sz w:val="20"/>
          <w:szCs w:val="20"/>
        </w:rPr>
        <w:t xml:space="preserve"> alami dari</w:t>
      </w:r>
      <w:r w:rsidR="00E31959" w:rsidRPr="00592A99">
        <w:rPr>
          <w:rFonts w:ascii="Times New Roman" w:hAnsi="Times New Roman" w:cs="Times New Roman"/>
          <w:sz w:val="20"/>
          <w:szCs w:val="20"/>
        </w:rPr>
        <w:t xml:space="preserve"> </w:t>
      </w:r>
      <w:r w:rsidR="00F5502A" w:rsidRPr="00592A99">
        <w:rPr>
          <w:rFonts w:ascii="Times New Roman" w:hAnsi="Times New Roman" w:cs="Times New Roman"/>
          <w:sz w:val="20"/>
          <w:szCs w:val="20"/>
        </w:rPr>
        <w:t>kalsium</w:t>
      </w:r>
      <w:r w:rsidR="00FD2C26" w:rsidRPr="00592A99">
        <w:rPr>
          <w:rFonts w:ascii="Times New Roman" w:hAnsi="Times New Roman" w:cs="Times New Roman"/>
          <w:sz w:val="20"/>
          <w:szCs w:val="20"/>
        </w:rPr>
        <w:t xml:space="preserve">. Penelitian bertujuan mendesain pangan </w:t>
      </w:r>
      <w:r w:rsidR="00FC50AB" w:rsidRPr="00592A99">
        <w:rPr>
          <w:rFonts w:ascii="Times New Roman" w:hAnsi="Times New Roman" w:cs="Times New Roman"/>
          <w:sz w:val="20"/>
          <w:szCs w:val="20"/>
        </w:rPr>
        <w:t xml:space="preserve">instan </w:t>
      </w:r>
      <w:r w:rsidR="00FD2C26" w:rsidRPr="00592A99">
        <w:rPr>
          <w:rFonts w:ascii="Times New Roman" w:hAnsi="Times New Roman" w:cs="Times New Roman"/>
          <w:sz w:val="20"/>
          <w:szCs w:val="20"/>
        </w:rPr>
        <w:t>gizi khusus lansia berbasis binte bil</w:t>
      </w:r>
      <w:r w:rsidR="00CB2D5E" w:rsidRPr="00592A99">
        <w:rPr>
          <w:rFonts w:ascii="Times New Roman" w:hAnsi="Times New Roman" w:cs="Times New Roman"/>
          <w:sz w:val="20"/>
          <w:szCs w:val="20"/>
        </w:rPr>
        <w:t>uhuta khas Gorontalo yang diper</w:t>
      </w:r>
      <w:r w:rsidR="00FD2C26" w:rsidRPr="00592A99">
        <w:rPr>
          <w:rFonts w:ascii="Times New Roman" w:hAnsi="Times New Roman" w:cs="Times New Roman"/>
          <w:sz w:val="20"/>
          <w:szCs w:val="20"/>
        </w:rPr>
        <w:t>kaya dengan nanomin</w:t>
      </w:r>
      <w:r w:rsidR="00FC50AB" w:rsidRPr="00592A99">
        <w:rPr>
          <w:rFonts w:ascii="Times New Roman" w:hAnsi="Times New Roman" w:cs="Times New Roman"/>
          <w:sz w:val="20"/>
          <w:szCs w:val="20"/>
        </w:rPr>
        <w:t xml:space="preserve">eral tulang ikan. </w:t>
      </w:r>
      <w:r w:rsidR="00CB2D5E" w:rsidRPr="00592A99">
        <w:rPr>
          <w:rFonts w:ascii="Times New Roman" w:hAnsi="Times New Roman" w:cs="Times New Roman"/>
          <w:sz w:val="20"/>
          <w:szCs w:val="20"/>
        </w:rPr>
        <w:t xml:space="preserve">Penelitian meliputi </w:t>
      </w:r>
      <w:r w:rsidR="00970191" w:rsidRPr="00592A99">
        <w:rPr>
          <w:rFonts w:ascii="Times New Roman" w:hAnsi="Times New Roman" w:cs="Times New Roman"/>
          <w:sz w:val="20"/>
          <w:szCs w:val="20"/>
        </w:rPr>
        <w:t>k</w:t>
      </w:r>
      <w:r w:rsidR="00FC50AB" w:rsidRPr="00592A99">
        <w:rPr>
          <w:rFonts w:ascii="Times New Roman" w:hAnsi="Times New Roman" w:cs="Times New Roman"/>
          <w:sz w:val="20"/>
          <w:szCs w:val="20"/>
        </w:rPr>
        <w:t>alsinasi</w:t>
      </w:r>
      <w:r w:rsidR="00FD2C26" w:rsidRPr="00592A99">
        <w:rPr>
          <w:rFonts w:ascii="Times New Roman" w:hAnsi="Times New Roman" w:cs="Times New Roman"/>
          <w:sz w:val="20"/>
          <w:szCs w:val="20"/>
        </w:rPr>
        <w:t xml:space="preserve"> </w:t>
      </w:r>
      <w:r w:rsidR="00CB2D5E" w:rsidRPr="00592A99">
        <w:rPr>
          <w:rFonts w:ascii="Times New Roman" w:hAnsi="Times New Roman" w:cs="Times New Roman"/>
          <w:sz w:val="20"/>
          <w:szCs w:val="20"/>
        </w:rPr>
        <w:t xml:space="preserve">tulang ikan </w:t>
      </w:r>
      <w:r w:rsidR="00FD2C26" w:rsidRPr="00592A99">
        <w:rPr>
          <w:rFonts w:ascii="Times New Roman" w:hAnsi="Times New Roman" w:cs="Times New Roman"/>
          <w:sz w:val="20"/>
          <w:szCs w:val="20"/>
        </w:rPr>
        <w:t xml:space="preserve">pada suhu 600˚C selama 6 jam dan pengecilan ukuran </w:t>
      </w:r>
      <w:r w:rsidR="00CB2D5E" w:rsidRPr="00592A99">
        <w:rPr>
          <w:rFonts w:ascii="Times New Roman" w:hAnsi="Times New Roman" w:cs="Times New Roman"/>
          <w:sz w:val="20"/>
          <w:szCs w:val="20"/>
        </w:rPr>
        <w:t xml:space="preserve">menggunakan </w:t>
      </w:r>
      <w:r w:rsidR="00FD2C26" w:rsidRPr="00592A99">
        <w:rPr>
          <w:rFonts w:ascii="Times New Roman" w:hAnsi="Times New Roman" w:cs="Times New Roman"/>
          <w:i/>
          <w:iCs/>
          <w:sz w:val="20"/>
          <w:szCs w:val="20"/>
        </w:rPr>
        <w:t>nanomilling</w:t>
      </w:r>
      <w:r w:rsidR="00FD2C26" w:rsidRPr="00592A99">
        <w:rPr>
          <w:rFonts w:ascii="Times New Roman" w:hAnsi="Times New Roman" w:cs="Times New Roman"/>
          <w:sz w:val="20"/>
          <w:szCs w:val="20"/>
        </w:rPr>
        <w:t xml:space="preserve"> </w:t>
      </w:r>
      <w:r w:rsidR="00FC50AB" w:rsidRPr="00592A99">
        <w:rPr>
          <w:rFonts w:ascii="Times New Roman" w:hAnsi="Times New Roman" w:cs="Times New Roman"/>
          <w:sz w:val="20"/>
          <w:szCs w:val="20"/>
        </w:rPr>
        <w:t>hingga menjadi nanomineral.</w:t>
      </w:r>
      <w:r w:rsidR="00FD2C26" w:rsidRPr="00592A99">
        <w:rPr>
          <w:rFonts w:ascii="Times New Roman" w:hAnsi="Times New Roman" w:cs="Times New Roman"/>
          <w:sz w:val="20"/>
          <w:szCs w:val="20"/>
        </w:rPr>
        <w:t xml:space="preserve"> </w:t>
      </w:r>
      <w:r w:rsidR="000C0181" w:rsidRPr="00592A99">
        <w:rPr>
          <w:rFonts w:ascii="Times New Roman" w:hAnsi="Times New Roman" w:cs="Times New Roman"/>
          <w:sz w:val="20"/>
          <w:szCs w:val="20"/>
        </w:rPr>
        <w:t xml:space="preserve">Desain </w:t>
      </w:r>
      <w:r w:rsidR="00B6484C" w:rsidRPr="00592A99">
        <w:rPr>
          <w:rFonts w:ascii="Times New Roman" w:hAnsi="Times New Roman" w:cs="Times New Roman"/>
          <w:sz w:val="20"/>
          <w:szCs w:val="20"/>
        </w:rPr>
        <w:t>s</w:t>
      </w:r>
      <w:r w:rsidR="00FD2C26" w:rsidRPr="00592A99">
        <w:rPr>
          <w:rFonts w:ascii="Times New Roman" w:hAnsi="Times New Roman" w:cs="Times New Roman"/>
          <w:sz w:val="20"/>
          <w:szCs w:val="20"/>
        </w:rPr>
        <w:t xml:space="preserve">up krim </w:t>
      </w:r>
      <w:r w:rsidR="009C4C18" w:rsidRPr="00592A99">
        <w:rPr>
          <w:rFonts w:ascii="Times New Roman" w:hAnsi="Times New Roman" w:cs="Times New Roman"/>
          <w:sz w:val="20"/>
          <w:szCs w:val="20"/>
        </w:rPr>
        <w:t xml:space="preserve">instan </w:t>
      </w:r>
      <w:r w:rsidR="00FD2C26" w:rsidRPr="00592A99">
        <w:rPr>
          <w:rFonts w:ascii="Times New Roman" w:hAnsi="Times New Roman" w:cs="Times New Roman"/>
          <w:sz w:val="20"/>
          <w:szCs w:val="20"/>
        </w:rPr>
        <w:t xml:space="preserve">binte biluhuta </w:t>
      </w:r>
      <w:r w:rsidR="006D1757" w:rsidRPr="00592A99">
        <w:rPr>
          <w:rFonts w:ascii="Times New Roman" w:hAnsi="Times New Roman" w:cs="Times New Roman"/>
          <w:sz w:val="20"/>
          <w:szCs w:val="20"/>
        </w:rPr>
        <w:t xml:space="preserve">dibuat </w:t>
      </w:r>
      <w:r w:rsidR="00FD2C26" w:rsidRPr="00592A99">
        <w:rPr>
          <w:rFonts w:ascii="Times New Roman" w:hAnsi="Times New Roman" w:cs="Times New Roman"/>
          <w:sz w:val="20"/>
          <w:szCs w:val="20"/>
        </w:rPr>
        <w:t xml:space="preserve">sesuai </w:t>
      </w:r>
      <w:r w:rsidR="006D1757" w:rsidRPr="00592A99">
        <w:rPr>
          <w:rFonts w:ascii="Times New Roman" w:hAnsi="Times New Roman" w:cs="Times New Roman"/>
          <w:sz w:val="20"/>
          <w:szCs w:val="20"/>
        </w:rPr>
        <w:t xml:space="preserve">dengan </w:t>
      </w:r>
      <w:r w:rsidR="00FD2C26" w:rsidRPr="00592A99">
        <w:rPr>
          <w:rFonts w:ascii="Times New Roman" w:hAnsi="Times New Roman" w:cs="Times New Roman"/>
          <w:sz w:val="20"/>
          <w:szCs w:val="20"/>
        </w:rPr>
        <w:t>angka kecukupan gizi lansia</w:t>
      </w:r>
      <w:r w:rsidR="006D1757" w:rsidRPr="00592A99">
        <w:rPr>
          <w:rFonts w:ascii="Times New Roman" w:hAnsi="Times New Roman" w:cs="Times New Roman"/>
          <w:sz w:val="20"/>
          <w:szCs w:val="20"/>
        </w:rPr>
        <w:t>.</w:t>
      </w:r>
      <w:r w:rsidR="00FD2C26" w:rsidRPr="00592A99">
        <w:rPr>
          <w:rFonts w:ascii="Times New Roman" w:hAnsi="Times New Roman" w:cs="Times New Roman"/>
          <w:sz w:val="20"/>
          <w:szCs w:val="20"/>
        </w:rPr>
        <w:t xml:space="preserve"> </w:t>
      </w:r>
      <w:r w:rsidR="006D1757" w:rsidRPr="00592A99">
        <w:rPr>
          <w:rFonts w:ascii="Times New Roman" w:hAnsi="Times New Roman" w:cs="Times New Roman"/>
          <w:sz w:val="20"/>
          <w:szCs w:val="20"/>
        </w:rPr>
        <w:t>K</w:t>
      </w:r>
      <w:r w:rsidR="00FD2C26" w:rsidRPr="00592A99">
        <w:rPr>
          <w:rFonts w:ascii="Times New Roman" w:hAnsi="Times New Roman" w:cs="Times New Roman"/>
          <w:sz w:val="20"/>
          <w:szCs w:val="20"/>
        </w:rPr>
        <w:t>arakterisasi</w:t>
      </w:r>
      <w:r w:rsidR="006D1757" w:rsidRPr="00592A99">
        <w:rPr>
          <w:rFonts w:ascii="Times New Roman" w:hAnsi="Times New Roman" w:cs="Times New Roman"/>
          <w:sz w:val="20"/>
          <w:szCs w:val="20"/>
        </w:rPr>
        <w:t xml:space="preserve"> mutu</w:t>
      </w:r>
      <w:r w:rsidR="00FD2C26" w:rsidRPr="00592A99">
        <w:rPr>
          <w:rFonts w:ascii="Times New Roman" w:hAnsi="Times New Roman" w:cs="Times New Roman"/>
          <w:sz w:val="20"/>
          <w:szCs w:val="20"/>
        </w:rPr>
        <w:t xml:space="preserve"> </w:t>
      </w:r>
      <w:r w:rsidR="009D1817">
        <w:rPr>
          <w:rFonts w:ascii="Times New Roman" w:hAnsi="Times New Roman" w:cs="Times New Roman"/>
          <w:sz w:val="20"/>
          <w:szCs w:val="20"/>
        </w:rPr>
        <w:t>ditentukan</w:t>
      </w:r>
      <w:r w:rsidR="006D1757" w:rsidRPr="00592A99">
        <w:rPr>
          <w:rFonts w:ascii="Times New Roman" w:hAnsi="Times New Roman" w:cs="Times New Roman"/>
          <w:sz w:val="20"/>
          <w:szCs w:val="20"/>
        </w:rPr>
        <w:t xml:space="preserve"> agar dapat dikembangkan </w:t>
      </w:r>
      <w:r w:rsidR="0085543B" w:rsidRPr="00592A99">
        <w:rPr>
          <w:rFonts w:ascii="Times New Roman" w:hAnsi="Times New Roman" w:cs="Times New Roman"/>
          <w:sz w:val="20"/>
          <w:szCs w:val="20"/>
        </w:rPr>
        <w:t>pada</w:t>
      </w:r>
      <w:r w:rsidR="00FD2C26" w:rsidRPr="00592A99">
        <w:rPr>
          <w:rFonts w:ascii="Times New Roman" w:hAnsi="Times New Roman" w:cs="Times New Roman"/>
          <w:sz w:val="20"/>
          <w:szCs w:val="20"/>
        </w:rPr>
        <w:t xml:space="preserve"> pemasakan gelombang mikro. </w:t>
      </w:r>
      <w:r w:rsidR="00B07812" w:rsidRPr="00592A99">
        <w:rPr>
          <w:rFonts w:ascii="Times New Roman" w:hAnsi="Times New Roman" w:cs="Times New Roman"/>
          <w:sz w:val="20"/>
          <w:szCs w:val="20"/>
        </w:rPr>
        <w:t>N</w:t>
      </w:r>
      <w:r w:rsidR="00FD2C26" w:rsidRPr="00592A99">
        <w:rPr>
          <w:rFonts w:ascii="Times New Roman" w:hAnsi="Times New Roman" w:cs="Times New Roman"/>
          <w:sz w:val="20"/>
          <w:szCs w:val="20"/>
        </w:rPr>
        <w:t xml:space="preserve">anomineral </w:t>
      </w:r>
      <w:r w:rsidR="001B42EA" w:rsidRPr="00592A99">
        <w:rPr>
          <w:rFonts w:ascii="Times New Roman" w:hAnsi="Times New Roman" w:cs="Times New Roman"/>
          <w:sz w:val="20"/>
          <w:szCs w:val="20"/>
        </w:rPr>
        <w:t xml:space="preserve">dari </w:t>
      </w:r>
      <w:r w:rsidR="00FD2C26" w:rsidRPr="00592A99">
        <w:rPr>
          <w:rStyle w:val="A1"/>
          <w:rFonts w:ascii="Times New Roman" w:hAnsi="Times New Roman" w:cs="Times New Roman"/>
          <w:color w:val="auto"/>
          <w:sz w:val="20"/>
          <w:szCs w:val="20"/>
        </w:rPr>
        <w:t xml:space="preserve">tulang ikan patin memiliki </w:t>
      </w:r>
      <w:r w:rsidR="00FD2C26" w:rsidRPr="00592A99">
        <w:rPr>
          <w:rFonts w:ascii="Times New Roman" w:hAnsi="Times New Roman" w:cs="Times New Roman"/>
          <w:sz w:val="20"/>
          <w:szCs w:val="20"/>
        </w:rPr>
        <w:t>ukuran partikel 70-100 nm</w:t>
      </w:r>
      <w:r w:rsidR="00FD2C26" w:rsidRPr="00847129">
        <w:rPr>
          <w:rFonts w:ascii="Times New Roman" w:hAnsi="Times New Roman" w:cs="Times New Roman"/>
          <w:sz w:val="20"/>
          <w:szCs w:val="20"/>
        </w:rPr>
        <w:t>, berwarna putih</w:t>
      </w:r>
      <w:r w:rsidR="00FD2C26" w:rsidRPr="00847129">
        <w:rPr>
          <w:rStyle w:val="A1"/>
          <w:rFonts w:ascii="Times New Roman" w:hAnsi="Times New Roman" w:cs="Times New Roman"/>
          <w:color w:val="auto"/>
          <w:sz w:val="20"/>
          <w:szCs w:val="20"/>
        </w:rPr>
        <w:t xml:space="preserve"> dan mengandung kalsium 852000 </w:t>
      </w:r>
      <w:r w:rsidR="00FD2C26" w:rsidRPr="00847129">
        <w:rPr>
          <w:rFonts w:ascii="Times New Roman" w:hAnsi="Times New Roman" w:cs="Times New Roman"/>
          <w:sz w:val="20"/>
          <w:szCs w:val="20"/>
        </w:rPr>
        <w:t xml:space="preserve">± 15.08 mg/Kg, fosfor 146300 ± 43.89 mg/Kg dan magnesium 4410 ± 0.44  mg/Kg. </w:t>
      </w:r>
      <w:r w:rsidR="00792789" w:rsidRPr="00847129">
        <w:rPr>
          <w:rFonts w:ascii="Times New Roman" w:hAnsi="Times New Roman" w:cs="Times New Roman"/>
          <w:sz w:val="20"/>
          <w:szCs w:val="20"/>
        </w:rPr>
        <w:t>Setiap 30 g s</w:t>
      </w:r>
      <w:r w:rsidR="00FD2C26" w:rsidRPr="00847129">
        <w:rPr>
          <w:rFonts w:ascii="Times New Roman" w:hAnsi="Times New Roman" w:cs="Times New Roman"/>
          <w:sz w:val="20"/>
          <w:szCs w:val="20"/>
        </w:rPr>
        <w:t xml:space="preserve">up krim instan </w:t>
      </w:r>
      <w:r w:rsidR="00FD2C26" w:rsidRPr="00847129">
        <w:rPr>
          <w:rFonts w:ascii="Times New Roman" w:hAnsi="Times New Roman" w:cs="Times New Roman"/>
          <w:iCs/>
          <w:sz w:val="20"/>
          <w:szCs w:val="20"/>
        </w:rPr>
        <w:t>binte biluhuta</w:t>
      </w:r>
      <w:r w:rsidR="00FD2C26" w:rsidRPr="00847129">
        <w:rPr>
          <w:rFonts w:ascii="Times New Roman" w:hAnsi="Times New Roman" w:cs="Times New Roman"/>
          <w:sz w:val="20"/>
          <w:szCs w:val="20"/>
        </w:rPr>
        <w:t xml:space="preserve"> </w:t>
      </w:r>
      <w:r w:rsidR="009D1817" w:rsidRPr="00847129">
        <w:rPr>
          <w:rFonts w:ascii="Times New Roman" w:hAnsi="Times New Roman" w:cs="Times New Roman"/>
          <w:sz w:val="20"/>
          <w:szCs w:val="20"/>
        </w:rPr>
        <w:t>dengan perbandingan jagung dan ikan 15:1</w:t>
      </w:r>
      <w:r w:rsidR="00FD2C26" w:rsidRPr="00847129">
        <w:rPr>
          <w:rFonts w:ascii="Times New Roman" w:hAnsi="Times New Roman" w:cs="Times New Roman"/>
          <w:sz w:val="20"/>
          <w:szCs w:val="20"/>
        </w:rPr>
        <w:t xml:space="preserve"> </w:t>
      </w:r>
      <w:r w:rsidR="001B42EA" w:rsidRPr="00847129">
        <w:rPr>
          <w:rFonts w:ascii="Times New Roman" w:hAnsi="Times New Roman" w:cs="Times New Roman"/>
          <w:sz w:val="20"/>
          <w:szCs w:val="20"/>
        </w:rPr>
        <w:t xml:space="preserve">yang </w:t>
      </w:r>
      <w:r w:rsidR="00FD2C26" w:rsidRPr="00847129">
        <w:rPr>
          <w:rFonts w:ascii="Times New Roman" w:hAnsi="Times New Roman" w:cs="Times New Roman"/>
          <w:sz w:val="20"/>
          <w:szCs w:val="20"/>
        </w:rPr>
        <w:t>difortifikasi nanomineral tulang ikan 0</w:t>
      </w:r>
      <w:r w:rsidR="009C4C18" w:rsidRPr="00847129">
        <w:rPr>
          <w:rFonts w:ascii="Times New Roman" w:hAnsi="Times New Roman" w:cs="Times New Roman"/>
          <w:sz w:val="20"/>
          <w:szCs w:val="20"/>
        </w:rPr>
        <w:t xml:space="preserve">.84 g </w:t>
      </w:r>
      <w:r w:rsidR="00FD2C26" w:rsidRPr="00847129">
        <w:rPr>
          <w:rFonts w:ascii="Times New Roman" w:hAnsi="Times New Roman" w:cs="Times New Roman"/>
          <w:sz w:val="20"/>
          <w:szCs w:val="20"/>
        </w:rPr>
        <w:t>mengandung asam amino</w:t>
      </w:r>
      <w:r w:rsidR="00847129" w:rsidRPr="00847129">
        <w:rPr>
          <w:rFonts w:ascii="Times New Roman" w:hAnsi="Times New Roman" w:cs="Times New Roman"/>
          <w:sz w:val="20"/>
          <w:szCs w:val="20"/>
        </w:rPr>
        <w:t xml:space="preserve"> 57470.39 ± 57.87 mg/Kg</w:t>
      </w:r>
      <w:r w:rsidR="001B42EA" w:rsidRPr="00847129">
        <w:rPr>
          <w:rFonts w:ascii="Times New Roman" w:hAnsi="Times New Roman" w:cs="Times New Roman"/>
          <w:sz w:val="20"/>
          <w:szCs w:val="20"/>
        </w:rPr>
        <w:t xml:space="preserve"> </w:t>
      </w:r>
      <w:r w:rsidR="00FD2C26" w:rsidRPr="00847129">
        <w:rPr>
          <w:rFonts w:ascii="Times New Roman" w:hAnsi="Times New Roman" w:cs="Times New Roman"/>
          <w:sz w:val="20"/>
          <w:szCs w:val="20"/>
        </w:rPr>
        <w:t>dan asam oksalat</w:t>
      </w:r>
      <w:r w:rsidR="001B42EA" w:rsidRPr="00847129">
        <w:rPr>
          <w:rFonts w:ascii="Times New Roman" w:hAnsi="Times New Roman" w:cs="Times New Roman"/>
          <w:sz w:val="20"/>
          <w:szCs w:val="20"/>
        </w:rPr>
        <w:t xml:space="preserve"> </w:t>
      </w:r>
      <w:r w:rsidR="00847129" w:rsidRPr="00847129">
        <w:rPr>
          <w:rFonts w:ascii="Times New Roman" w:hAnsi="Times New Roman" w:cs="Times New Roman"/>
          <w:sz w:val="20"/>
          <w:szCs w:val="20"/>
        </w:rPr>
        <w:t>1.08 ± 0.06 mg/Kg.</w:t>
      </w:r>
      <w:r w:rsidR="001B42EA" w:rsidRPr="00847129">
        <w:rPr>
          <w:rFonts w:ascii="Times New Roman" w:hAnsi="Times New Roman" w:cs="Times New Roman"/>
          <w:sz w:val="20"/>
          <w:szCs w:val="20"/>
        </w:rPr>
        <w:t xml:space="preserve"> Sup krim </w:t>
      </w:r>
      <w:r w:rsidR="009C4C18" w:rsidRPr="00847129">
        <w:rPr>
          <w:rFonts w:ascii="Times New Roman" w:hAnsi="Times New Roman" w:cs="Times New Roman"/>
          <w:sz w:val="20"/>
          <w:szCs w:val="20"/>
        </w:rPr>
        <w:t xml:space="preserve">instan </w:t>
      </w:r>
      <w:r w:rsidR="001B42EA" w:rsidRPr="00847129">
        <w:rPr>
          <w:rFonts w:ascii="Times New Roman" w:hAnsi="Times New Roman" w:cs="Times New Roman"/>
          <w:sz w:val="20"/>
          <w:szCs w:val="20"/>
        </w:rPr>
        <w:t xml:space="preserve">binte biluhuta </w:t>
      </w:r>
      <w:r w:rsidR="009D1817" w:rsidRPr="00847129">
        <w:rPr>
          <w:rFonts w:ascii="Times New Roman" w:hAnsi="Times New Roman" w:cs="Times New Roman"/>
          <w:sz w:val="20"/>
          <w:szCs w:val="20"/>
        </w:rPr>
        <w:t>dengan takaran</w:t>
      </w:r>
      <w:r w:rsidR="006E476B" w:rsidRPr="00847129">
        <w:rPr>
          <w:rFonts w:ascii="Times New Roman" w:hAnsi="Times New Roman" w:cs="Times New Roman"/>
          <w:sz w:val="20"/>
          <w:szCs w:val="20"/>
        </w:rPr>
        <w:t xml:space="preserve"> saji</w:t>
      </w:r>
      <w:r w:rsidR="00847129" w:rsidRPr="00847129">
        <w:rPr>
          <w:rFonts w:ascii="Times New Roman" w:hAnsi="Times New Roman" w:cs="Times New Roman"/>
          <w:sz w:val="20"/>
          <w:szCs w:val="20"/>
        </w:rPr>
        <w:t xml:space="preserve"> 30 </w:t>
      </w:r>
      <w:r w:rsidR="009D1817" w:rsidRPr="00847129">
        <w:rPr>
          <w:rFonts w:ascii="Times New Roman" w:hAnsi="Times New Roman" w:cs="Times New Roman"/>
          <w:sz w:val="20"/>
          <w:szCs w:val="20"/>
        </w:rPr>
        <w:t xml:space="preserve">g </w:t>
      </w:r>
      <w:r w:rsidR="00FD2C26" w:rsidRPr="00847129">
        <w:rPr>
          <w:rFonts w:ascii="Times New Roman" w:hAnsi="Times New Roman" w:cs="Times New Roman"/>
          <w:sz w:val="20"/>
          <w:szCs w:val="20"/>
        </w:rPr>
        <w:t xml:space="preserve">dapat memenuhi kebutuhan kalsium </w:t>
      </w:r>
      <w:r w:rsidR="0085543B" w:rsidRPr="00847129">
        <w:rPr>
          <w:rFonts w:ascii="Times New Roman" w:hAnsi="Times New Roman" w:cs="Times New Roman"/>
          <w:sz w:val="20"/>
          <w:szCs w:val="20"/>
        </w:rPr>
        <w:t xml:space="preserve">untuk </w:t>
      </w:r>
      <w:r w:rsidR="00FD2C26" w:rsidRPr="00847129">
        <w:rPr>
          <w:rFonts w:ascii="Times New Roman" w:hAnsi="Times New Roman" w:cs="Times New Roman"/>
          <w:sz w:val="20"/>
          <w:szCs w:val="20"/>
        </w:rPr>
        <w:t>lansi</w:t>
      </w:r>
      <w:r w:rsidR="00C253F1" w:rsidRPr="00847129">
        <w:rPr>
          <w:rFonts w:ascii="Times New Roman" w:hAnsi="Times New Roman" w:cs="Times New Roman"/>
          <w:sz w:val="20"/>
          <w:szCs w:val="20"/>
        </w:rPr>
        <w:t>a 51.47% dan energi 88.65 Kkal.</w:t>
      </w:r>
      <w:r w:rsidR="001B42EA" w:rsidRPr="00847129">
        <w:rPr>
          <w:rFonts w:ascii="Times New Roman" w:hAnsi="Times New Roman" w:cs="Times New Roman"/>
          <w:sz w:val="20"/>
          <w:szCs w:val="20"/>
        </w:rPr>
        <w:t xml:space="preserve"> </w:t>
      </w:r>
    </w:p>
    <w:p w14:paraId="445BF365" w14:textId="77777777" w:rsidR="00FD2C26" w:rsidRPr="00FD2C26" w:rsidRDefault="00FD2C26" w:rsidP="001A0E24">
      <w:pPr>
        <w:spacing w:after="0" w:line="240" w:lineRule="auto"/>
        <w:jc w:val="both"/>
        <w:rPr>
          <w:rFonts w:ascii="Times New Roman" w:hAnsi="Times New Roman" w:cs="Times New Roman"/>
          <w:sz w:val="20"/>
          <w:szCs w:val="20"/>
        </w:rPr>
      </w:pPr>
    </w:p>
    <w:bookmarkEnd w:id="15"/>
    <w:p w14:paraId="62D6D782" w14:textId="77074FAB" w:rsidR="000D0E81" w:rsidRPr="00FD2C26" w:rsidRDefault="000D0E81" w:rsidP="001A0E24">
      <w:pPr>
        <w:spacing w:line="240" w:lineRule="auto"/>
        <w:jc w:val="both"/>
        <w:rPr>
          <w:rFonts w:ascii="Times New Roman" w:hAnsi="Times New Roman" w:cs="Times New Roman"/>
          <w:sz w:val="20"/>
          <w:szCs w:val="20"/>
        </w:rPr>
      </w:pPr>
      <w:r w:rsidRPr="00FD2C26">
        <w:rPr>
          <w:rFonts w:ascii="Times New Roman" w:hAnsi="Times New Roman" w:cs="Times New Roman"/>
          <w:sz w:val="20"/>
          <w:szCs w:val="20"/>
        </w:rPr>
        <w:t xml:space="preserve">Kata kunci: kalsium, lansia, </w:t>
      </w:r>
      <w:r w:rsidRPr="00FD2C26">
        <w:rPr>
          <w:rFonts w:ascii="Times New Roman" w:hAnsi="Times New Roman" w:cs="Times New Roman"/>
          <w:i/>
          <w:iCs/>
          <w:sz w:val="20"/>
          <w:szCs w:val="20"/>
        </w:rPr>
        <w:t>microwave cooking</w:t>
      </w:r>
      <w:r w:rsidRPr="00FD2C26">
        <w:rPr>
          <w:rFonts w:ascii="Times New Roman" w:hAnsi="Times New Roman" w:cs="Times New Roman"/>
          <w:sz w:val="20"/>
          <w:szCs w:val="20"/>
        </w:rPr>
        <w:t>, nanomineral, sup krim</w:t>
      </w:r>
      <w:bookmarkEnd w:id="16"/>
    </w:p>
    <w:p w14:paraId="340AF626" w14:textId="77777777" w:rsidR="00852514" w:rsidRPr="003B0DF9" w:rsidRDefault="00852514" w:rsidP="001A0E24">
      <w:pPr>
        <w:spacing w:after="0" w:line="240" w:lineRule="auto"/>
        <w:jc w:val="both"/>
        <w:rPr>
          <w:rFonts w:ascii="Times New Roman" w:hAnsi="Times New Roman" w:cs="Times New Roman"/>
          <w:sz w:val="24"/>
          <w:szCs w:val="24"/>
        </w:rPr>
      </w:pPr>
    </w:p>
    <w:p w14:paraId="1A0B8224" w14:textId="061AB03D" w:rsidR="000639EB" w:rsidRPr="003B0DF9" w:rsidRDefault="00852514" w:rsidP="001A0E24">
      <w:pPr>
        <w:spacing w:after="0" w:line="240" w:lineRule="auto"/>
        <w:ind w:left="284"/>
        <w:jc w:val="center"/>
        <w:rPr>
          <w:rFonts w:ascii="Times New Roman" w:hAnsi="Times New Roman" w:cs="Times New Roman"/>
          <w:b/>
          <w:bCs/>
          <w:i/>
          <w:iCs/>
          <w:sz w:val="24"/>
          <w:szCs w:val="24"/>
        </w:rPr>
      </w:pPr>
      <w:r w:rsidRPr="003B0DF9">
        <w:rPr>
          <w:rFonts w:ascii="Times New Roman" w:hAnsi="Times New Roman" w:cs="Times New Roman"/>
          <w:b/>
          <w:bCs/>
          <w:i/>
          <w:iCs/>
          <w:sz w:val="24"/>
          <w:szCs w:val="24"/>
        </w:rPr>
        <w:t>Abstract</w:t>
      </w:r>
    </w:p>
    <w:p w14:paraId="2E1B29F7" w14:textId="265726BE" w:rsidR="00FD2C26" w:rsidRPr="00FD2C26" w:rsidRDefault="003206A7" w:rsidP="001A0E24">
      <w:pPr>
        <w:spacing w:line="240" w:lineRule="auto"/>
        <w:jc w:val="both"/>
        <w:rPr>
          <w:rFonts w:ascii="Times New Roman" w:hAnsi="Times New Roman" w:cs="Times New Roman"/>
          <w:sz w:val="20"/>
          <w:szCs w:val="20"/>
        </w:rPr>
      </w:pPr>
      <w:r w:rsidRPr="003B0DF9">
        <w:rPr>
          <w:rFonts w:ascii="Times New Roman" w:hAnsi="Times New Roman" w:cs="Times New Roman"/>
          <w:color w:val="000000"/>
          <w:sz w:val="24"/>
          <w:szCs w:val="24"/>
        </w:rPr>
        <w:tab/>
      </w:r>
      <w:r w:rsidR="00592A99" w:rsidRPr="00592A99">
        <w:rPr>
          <w:rFonts w:ascii="Times New Roman" w:hAnsi="Times New Roman" w:cs="Times New Roman"/>
          <w:sz w:val="20"/>
          <w:szCs w:val="20"/>
        </w:rPr>
        <w:t xml:space="preserve">Various instant foods for the elderly began to be developed. Binte biluhuta is an indigenous </w:t>
      </w:r>
      <w:r w:rsidR="009D1817">
        <w:rPr>
          <w:rFonts w:ascii="Times New Roman" w:hAnsi="Times New Roman" w:cs="Times New Roman"/>
          <w:sz w:val="20"/>
          <w:szCs w:val="20"/>
        </w:rPr>
        <w:t xml:space="preserve">nusantara </w:t>
      </w:r>
      <w:r w:rsidR="00592A99" w:rsidRPr="00592A99">
        <w:rPr>
          <w:rFonts w:ascii="Times New Roman" w:hAnsi="Times New Roman" w:cs="Times New Roman"/>
          <w:sz w:val="20"/>
          <w:szCs w:val="20"/>
        </w:rPr>
        <w:t xml:space="preserve">soup from Gorontalo with the main ingredient </w:t>
      </w:r>
      <w:r w:rsidR="009D1817">
        <w:rPr>
          <w:rFonts w:ascii="Times New Roman" w:hAnsi="Times New Roman" w:cs="Times New Roman"/>
          <w:sz w:val="20"/>
          <w:szCs w:val="20"/>
        </w:rPr>
        <w:t>are</w:t>
      </w:r>
      <w:r w:rsidR="00592A99" w:rsidRPr="00592A99">
        <w:rPr>
          <w:rFonts w:ascii="Times New Roman" w:hAnsi="Times New Roman" w:cs="Times New Roman"/>
          <w:sz w:val="20"/>
          <w:szCs w:val="20"/>
        </w:rPr>
        <w:t xml:space="preserve"> corn and skipjack. The </w:t>
      </w:r>
      <w:r w:rsidR="009D1817">
        <w:rPr>
          <w:rFonts w:ascii="Times New Roman" w:hAnsi="Times New Roman" w:cs="Times New Roman"/>
          <w:sz w:val="20"/>
          <w:szCs w:val="20"/>
        </w:rPr>
        <w:t>unique characteristic of soup i</w:t>
      </w:r>
      <w:r w:rsidR="00592A99" w:rsidRPr="00592A99">
        <w:rPr>
          <w:rFonts w:ascii="Times New Roman" w:hAnsi="Times New Roman" w:cs="Times New Roman"/>
          <w:sz w:val="20"/>
          <w:szCs w:val="20"/>
        </w:rPr>
        <w:t xml:space="preserve">s potential </w:t>
      </w:r>
      <w:r w:rsidR="009D1817">
        <w:rPr>
          <w:rFonts w:ascii="Times New Roman" w:hAnsi="Times New Roman" w:cs="Times New Roman"/>
          <w:sz w:val="20"/>
          <w:szCs w:val="20"/>
        </w:rPr>
        <w:t xml:space="preserve">became </w:t>
      </w:r>
      <w:r w:rsidR="009D1817" w:rsidRPr="00592A99">
        <w:rPr>
          <w:rFonts w:ascii="Times New Roman" w:hAnsi="Times New Roman" w:cs="Times New Roman"/>
          <w:sz w:val="20"/>
          <w:szCs w:val="20"/>
        </w:rPr>
        <w:t xml:space="preserve">special </w:t>
      </w:r>
      <w:r w:rsidR="00592A99" w:rsidRPr="00592A99">
        <w:rPr>
          <w:rFonts w:ascii="Times New Roman" w:hAnsi="Times New Roman" w:cs="Times New Roman"/>
          <w:sz w:val="20"/>
          <w:szCs w:val="20"/>
        </w:rPr>
        <w:t xml:space="preserve">food that can be served for elderly, </w:t>
      </w:r>
      <w:r w:rsidR="009D1817">
        <w:rPr>
          <w:rFonts w:ascii="Times New Roman" w:hAnsi="Times New Roman" w:cs="Times New Roman"/>
          <w:sz w:val="20"/>
          <w:szCs w:val="20"/>
        </w:rPr>
        <w:t>how ever</w:t>
      </w:r>
      <w:r w:rsidR="00592A99" w:rsidRPr="00592A99">
        <w:rPr>
          <w:rFonts w:ascii="Times New Roman" w:hAnsi="Times New Roman" w:cs="Times New Roman"/>
          <w:sz w:val="20"/>
          <w:szCs w:val="20"/>
        </w:rPr>
        <w:t xml:space="preserve"> the calcium content </w:t>
      </w:r>
      <w:r w:rsidR="00447670">
        <w:rPr>
          <w:rFonts w:ascii="Times New Roman" w:hAnsi="Times New Roman" w:cs="Times New Roman"/>
          <w:sz w:val="20"/>
          <w:szCs w:val="20"/>
        </w:rPr>
        <w:t>that is</w:t>
      </w:r>
      <w:r w:rsidR="00592A99" w:rsidRPr="00592A99">
        <w:rPr>
          <w:rFonts w:ascii="Times New Roman" w:hAnsi="Times New Roman" w:cs="Times New Roman"/>
          <w:sz w:val="20"/>
          <w:szCs w:val="20"/>
        </w:rPr>
        <w:t xml:space="preserve"> very low </w:t>
      </w:r>
      <w:r w:rsidR="009D1817">
        <w:rPr>
          <w:rFonts w:ascii="Times New Roman" w:hAnsi="Times New Roman" w:cs="Times New Roman"/>
          <w:sz w:val="20"/>
          <w:szCs w:val="20"/>
        </w:rPr>
        <w:t xml:space="preserve">and </w:t>
      </w:r>
      <w:r w:rsidR="00592A99" w:rsidRPr="00592A99">
        <w:rPr>
          <w:rFonts w:ascii="Times New Roman" w:hAnsi="Times New Roman" w:cs="Times New Roman"/>
          <w:sz w:val="20"/>
          <w:szCs w:val="20"/>
        </w:rPr>
        <w:t>the presence of oxalic acid</w:t>
      </w:r>
      <w:r w:rsidR="009D1817">
        <w:rPr>
          <w:rFonts w:ascii="Times New Roman" w:hAnsi="Times New Roman" w:cs="Times New Roman"/>
          <w:sz w:val="20"/>
          <w:szCs w:val="20"/>
        </w:rPr>
        <w:t xml:space="preserve"> still being abstacle</w:t>
      </w:r>
      <w:r w:rsidR="00592A99" w:rsidRPr="00592A99">
        <w:rPr>
          <w:rFonts w:ascii="Times New Roman" w:hAnsi="Times New Roman" w:cs="Times New Roman"/>
          <w:sz w:val="20"/>
          <w:szCs w:val="20"/>
        </w:rPr>
        <w:t>. Fish bone was a natural source of calcium. The research objectives were to design special nutrient</w:t>
      </w:r>
      <w:r w:rsidR="009D1817">
        <w:rPr>
          <w:rFonts w:ascii="Times New Roman" w:hAnsi="Times New Roman" w:cs="Times New Roman"/>
          <w:sz w:val="20"/>
          <w:szCs w:val="20"/>
        </w:rPr>
        <w:t xml:space="preserve"> instant</w:t>
      </w:r>
      <w:r w:rsidR="00592A99" w:rsidRPr="00592A99">
        <w:rPr>
          <w:rFonts w:ascii="Times New Roman" w:hAnsi="Times New Roman" w:cs="Times New Roman"/>
          <w:sz w:val="20"/>
          <w:szCs w:val="20"/>
        </w:rPr>
        <w:t xml:space="preserve"> food for elderly based on binte biluhuta indigenous food from Gorontalo enriched with fish bone nanomineral. The research included calcination of fish bones at a temperature of 600 ˚C for 6 hours and reduced the size with nanomilling became nanomineral. </w:t>
      </w:r>
      <w:r w:rsidR="009D1817">
        <w:rPr>
          <w:rFonts w:ascii="Times New Roman" w:hAnsi="Times New Roman" w:cs="Times New Roman"/>
          <w:sz w:val="20"/>
          <w:szCs w:val="20"/>
        </w:rPr>
        <w:t>B</w:t>
      </w:r>
      <w:r w:rsidR="00592A99" w:rsidRPr="00592A99">
        <w:rPr>
          <w:rFonts w:ascii="Times New Roman" w:hAnsi="Times New Roman" w:cs="Times New Roman"/>
          <w:sz w:val="20"/>
          <w:szCs w:val="20"/>
        </w:rPr>
        <w:t>inte biluhuta cream soup was designed according to th</w:t>
      </w:r>
      <w:r w:rsidR="00447670">
        <w:rPr>
          <w:rFonts w:ascii="Times New Roman" w:hAnsi="Times New Roman" w:cs="Times New Roman"/>
          <w:sz w:val="20"/>
          <w:szCs w:val="20"/>
        </w:rPr>
        <w:t xml:space="preserve">e </w:t>
      </w:r>
      <w:r w:rsidR="004C190F" w:rsidRPr="004C190F">
        <w:rPr>
          <w:rFonts w:ascii="Times New Roman" w:hAnsi="Times New Roman" w:cs="Times New Roman"/>
          <w:sz w:val="20"/>
          <w:szCs w:val="20"/>
        </w:rPr>
        <w:t>Recommended daily intake (RDI)</w:t>
      </w:r>
      <w:r w:rsidR="00592A99" w:rsidRPr="00592A99">
        <w:rPr>
          <w:rFonts w:ascii="Times New Roman" w:hAnsi="Times New Roman" w:cs="Times New Roman"/>
          <w:sz w:val="20"/>
          <w:szCs w:val="20"/>
        </w:rPr>
        <w:t xml:space="preserve"> of the elderly. Characteristics quality was </w:t>
      </w:r>
      <w:r w:rsidR="006E476B" w:rsidRPr="006E476B">
        <w:rPr>
          <w:rFonts w:ascii="Times New Roman" w:hAnsi="Times New Roman" w:cs="Times New Roman"/>
          <w:color w:val="000000" w:themeColor="text1"/>
          <w:sz w:val="20"/>
          <w:szCs w:val="20"/>
        </w:rPr>
        <w:t>determined</w:t>
      </w:r>
      <w:r w:rsidR="00592A99" w:rsidRPr="006E476B">
        <w:rPr>
          <w:rFonts w:ascii="Times New Roman" w:hAnsi="Times New Roman" w:cs="Times New Roman"/>
          <w:color w:val="000000" w:themeColor="text1"/>
          <w:sz w:val="20"/>
          <w:szCs w:val="20"/>
        </w:rPr>
        <w:t xml:space="preserve"> i</w:t>
      </w:r>
      <w:r w:rsidR="00592A99" w:rsidRPr="00592A99">
        <w:rPr>
          <w:rFonts w:ascii="Times New Roman" w:hAnsi="Times New Roman" w:cs="Times New Roman"/>
          <w:sz w:val="20"/>
          <w:szCs w:val="20"/>
        </w:rPr>
        <w:t xml:space="preserve">n order </w:t>
      </w:r>
      <w:r w:rsidR="006E476B">
        <w:rPr>
          <w:rFonts w:ascii="Times New Roman" w:hAnsi="Times New Roman" w:cs="Times New Roman"/>
          <w:sz w:val="20"/>
          <w:szCs w:val="20"/>
        </w:rPr>
        <w:t xml:space="preserve">to develop </w:t>
      </w:r>
      <w:r w:rsidR="00592A99" w:rsidRPr="00592A99">
        <w:rPr>
          <w:rFonts w:ascii="Times New Roman" w:hAnsi="Times New Roman" w:cs="Times New Roman"/>
          <w:sz w:val="20"/>
          <w:szCs w:val="20"/>
        </w:rPr>
        <w:t>microwave cooking. Particle size of nanomineral catfish bone was 70-100 nm, white color and contained 852000 ± 15.08 mg/Kg calcium, phosphorus 146300 ± 43.89 mg/Kg and magnesium 4410 ± 0.44 mg/Kg. Binte biluhuta instant</w:t>
      </w:r>
      <w:r w:rsidR="006E476B">
        <w:rPr>
          <w:rFonts w:ascii="Times New Roman" w:hAnsi="Times New Roman" w:cs="Times New Roman"/>
          <w:sz w:val="20"/>
          <w:szCs w:val="20"/>
        </w:rPr>
        <w:t xml:space="preserve"> cream soup with rasio of </w:t>
      </w:r>
      <w:r w:rsidR="00592A99" w:rsidRPr="00592A99">
        <w:rPr>
          <w:rFonts w:ascii="Times New Roman" w:hAnsi="Times New Roman" w:cs="Times New Roman"/>
          <w:sz w:val="20"/>
          <w:szCs w:val="20"/>
        </w:rPr>
        <w:t>corn and fish 15: 1 served using microwave cooking and fortified 0.84 g nanomineral fish bone from 30 g binte biluhuta instant cream soup</w:t>
      </w:r>
      <w:r w:rsidR="00847129">
        <w:rPr>
          <w:rFonts w:ascii="Times New Roman" w:hAnsi="Times New Roman" w:cs="Times New Roman"/>
          <w:sz w:val="20"/>
          <w:szCs w:val="20"/>
        </w:rPr>
        <w:t xml:space="preserve">, </w:t>
      </w:r>
      <w:r w:rsidR="00592A99" w:rsidRPr="00592A99">
        <w:rPr>
          <w:rFonts w:ascii="Times New Roman" w:hAnsi="Times New Roman" w:cs="Times New Roman"/>
          <w:sz w:val="20"/>
          <w:szCs w:val="20"/>
        </w:rPr>
        <w:t xml:space="preserve">contained </w:t>
      </w:r>
      <w:r w:rsidR="00926E74" w:rsidRPr="00847129">
        <w:rPr>
          <w:rFonts w:ascii="Times New Roman" w:hAnsi="Times New Roman" w:cs="Times New Roman"/>
          <w:sz w:val="20"/>
          <w:szCs w:val="20"/>
        </w:rPr>
        <w:t xml:space="preserve">57470.39 ± 57.87 mg/Kg </w:t>
      </w:r>
      <w:r w:rsidR="00592A99" w:rsidRPr="00592A99">
        <w:rPr>
          <w:rFonts w:ascii="Times New Roman" w:hAnsi="Times New Roman" w:cs="Times New Roman"/>
          <w:sz w:val="20"/>
          <w:szCs w:val="20"/>
        </w:rPr>
        <w:t>amino acids</w:t>
      </w:r>
      <w:r w:rsidR="00926E74">
        <w:rPr>
          <w:rFonts w:ascii="Times New Roman" w:hAnsi="Times New Roman" w:cs="Times New Roman"/>
          <w:sz w:val="20"/>
          <w:szCs w:val="20"/>
        </w:rPr>
        <w:t xml:space="preserve"> and </w:t>
      </w:r>
      <w:r w:rsidR="00926E74" w:rsidRPr="00847129">
        <w:rPr>
          <w:rFonts w:ascii="Times New Roman" w:hAnsi="Times New Roman" w:cs="Times New Roman"/>
          <w:sz w:val="20"/>
          <w:szCs w:val="20"/>
        </w:rPr>
        <w:t>1.08 ± 0.06 mg/Kg</w:t>
      </w:r>
      <w:r w:rsidR="00926E74" w:rsidRPr="00592A99">
        <w:rPr>
          <w:rFonts w:ascii="Times New Roman" w:hAnsi="Times New Roman" w:cs="Times New Roman"/>
          <w:sz w:val="20"/>
          <w:szCs w:val="20"/>
        </w:rPr>
        <w:t xml:space="preserve"> </w:t>
      </w:r>
      <w:r w:rsidR="00592A99" w:rsidRPr="00592A99">
        <w:rPr>
          <w:rFonts w:ascii="Times New Roman" w:hAnsi="Times New Roman" w:cs="Times New Roman"/>
          <w:sz w:val="20"/>
          <w:szCs w:val="20"/>
        </w:rPr>
        <w:t>oxalic acid</w:t>
      </w:r>
      <w:r w:rsidR="00926E74">
        <w:rPr>
          <w:rFonts w:ascii="Times New Roman" w:hAnsi="Times New Roman" w:cs="Times New Roman"/>
          <w:sz w:val="20"/>
          <w:szCs w:val="20"/>
        </w:rPr>
        <w:t xml:space="preserve">. Binte biluhuta instant cream soup as much 30 g can </w:t>
      </w:r>
      <w:r w:rsidR="00592A99" w:rsidRPr="00592A99">
        <w:rPr>
          <w:rFonts w:ascii="Times New Roman" w:hAnsi="Times New Roman" w:cs="Times New Roman"/>
          <w:sz w:val="20"/>
          <w:szCs w:val="20"/>
        </w:rPr>
        <w:t>fulfilled the needs of elderly calcium 51.47% and energy 88.65 Kcal.</w:t>
      </w:r>
    </w:p>
    <w:p w14:paraId="42446AD3" w14:textId="2CA59458" w:rsidR="00FD2C26" w:rsidRPr="000D0E81" w:rsidRDefault="00FD2C26" w:rsidP="00D263DD">
      <w:pPr>
        <w:spacing w:before="60" w:after="120" w:line="360" w:lineRule="auto"/>
        <w:jc w:val="both"/>
        <w:rPr>
          <w:rFonts w:ascii="Times New Roman" w:hAnsi="Times New Roman" w:cs="Times New Roman"/>
          <w:sz w:val="20"/>
          <w:szCs w:val="20"/>
        </w:rPr>
      </w:pPr>
      <w:r w:rsidRPr="00FD2C26">
        <w:rPr>
          <w:rFonts w:ascii="Times New Roman" w:hAnsi="Times New Roman" w:cs="Times New Roman"/>
          <w:sz w:val="20"/>
          <w:szCs w:val="20"/>
        </w:rPr>
        <w:t>Keywords: calcium, cream soup, elderly, microwave cooking, nanomineral</w:t>
      </w:r>
    </w:p>
    <w:p w14:paraId="7E13AA36" w14:textId="6738B00F" w:rsidR="00FD2C26" w:rsidRPr="003B0DF9" w:rsidRDefault="00FD2C26" w:rsidP="00D263DD">
      <w:pPr>
        <w:spacing w:beforeLines="20" w:before="48" w:afterLines="20" w:after="48" w:line="360" w:lineRule="auto"/>
        <w:ind w:left="284"/>
        <w:jc w:val="both"/>
        <w:rPr>
          <w:rFonts w:ascii="Times New Roman" w:hAnsi="Times New Roman" w:cs="Times New Roman"/>
          <w:b/>
          <w:bCs/>
          <w:sz w:val="24"/>
          <w:szCs w:val="24"/>
        </w:rPr>
        <w:sectPr w:rsidR="00FD2C26" w:rsidRPr="003B0DF9" w:rsidSect="00D263DD">
          <w:headerReference w:type="default" r:id="rId9"/>
          <w:pgSz w:w="11906" w:h="16838"/>
          <w:pgMar w:top="1440" w:right="1440" w:bottom="1440" w:left="1440" w:header="709" w:footer="709" w:gutter="0"/>
          <w:cols w:space="708"/>
          <w:docGrid w:linePitch="360"/>
        </w:sectPr>
      </w:pPr>
    </w:p>
    <w:p w14:paraId="78CBAD79" w14:textId="7B54C4ED" w:rsidR="00852514" w:rsidRPr="00D263DD" w:rsidRDefault="003206A7" w:rsidP="00D263DD">
      <w:pPr>
        <w:spacing w:beforeLines="20" w:before="48" w:afterLines="20" w:after="48" w:line="360" w:lineRule="auto"/>
        <w:rPr>
          <w:rFonts w:ascii="Times New Roman" w:hAnsi="Times New Roman" w:cs="Times New Roman"/>
          <w:b/>
          <w:bCs/>
        </w:rPr>
      </w:pPr>
      <w:r w:rsidRPr="00D263DD">
        <w:rPr>
          <w:rFonts w:ascii="Times New Roman" w:hAnsi="Times New Roman" w:cs="Times New Roman"/>
          <w:b/>
          <w:bCs/>
        </w:rPr>
        <w:lastRenderedPageBreak/>
        <w:t>PENDAHULUAN</w:t>
      </w:r>
    </w:p>
    <w:p w14:paraId="5E732A32" w14:textId="47CEF750" w:rsidR="003206A7" w:rsidRPr="00D263DD" w:rsidRDefault="003206A7" w:rsidP="00D263DD">
      <w:pPr>
        <w:tabs>
          <w:tab w:val="left" w:pos="709"/>
        </w:tabs>
        <w:spacing w:before="60" w:after="120" w:line="360" w:lineRule="auto"/>
        <w:ind w:firstLine="709"/>
        <w:jc w:val="both"/>
        <w:rPr>
          <w:rFonts w:ascii="Times New Roman" w:hAnsi="Times New Roman" w:cs="Times New Roman"/>
        </w:rPr>
        <w:sectPr w:rsidR="003206A7" w:rsidRPr="00D263DD" w:rsidSect="00D263DD">
          <w:type w:val="continuous"/>
          <w:pgSz w:w="11906" w:h="16838"/>
          <w:pgMar w:top="1440" w:right="1440" w:bottom="1440" w:left="1440" w:header="709" w:footer="709" w:gutter="0"/>
          <w:cols w:space="708"/>
          <w:docGrid w:linePitch="360"/>
        </w:sectPr>
      </w:pPr>
    </w:p>
    <w:p w14:paraId="4A426012" w14:textId="1F9F27C6" w:rsidR="000D0E81" w:rsidRPr="00926E74" w:rsidRDefault="00ED69ED" w:rsidP="005C2179">
      <w:pPr>
        <w:spacing w:after="0" w:line="360" w:lineRule="auto"/>
        <w:jc w:val="both"/>
        <w:rPr>
          <w:rFonts w:ascii="Times New Roman" w:hAnsi="Times New Roman" w:cs="Times New Roman"/>
        </w:rPr>
      </w:pPr>
      <w:r w:rsidRPr="00D263DD">
        <w:rPr>
          <w:rFonts w:ascii="Times New Roman" w:hAnsi="Times New Roman" w:cs="Times New Roman"/>
        </w:rPr>
        <w:lastRenderedPageBreak/>
        <w:tab/>
      </w:r>
      <w:r w:rsidR="000D0E81" w:rsidRPr="00D263DD">
        <w:rPr>
          <w:rFonts w:ascii="Times New Roman" w:hAnsi="Times New Roman" w:cs="Times New Roman"/>
        </w:rPr>
        <w:t xml:space="preserve">Populasi lansia secara global diprediksi terus mengalami peningkatan. </w:t>
      </w:r>
      <w:r w:rsidR="000D0E81" w:rsidRPr="00D263DD">
        <w:rPr>
          <w:rFonts w:ascii="Times New Roman" w:hAnsi="Times New Roman" w:cs="Times New Roman"/>
          <w:i/>
          <w:iCs/>
        </w:rPr>
        <w:t xml:space="preserve">United Nation-World Population Ageing </w:t>
      </w:r>
      <w:r w:rsidR="000D0E81" w:rsidRPr="00D263DD">
        <w:rPr>
          <w:rFonts w:ascii="Times New Roman" w:hAnsi="Times New Roman" w:cs="Times New Roman"/>
        </w:rPr>
        <w:t>(2015) melaporkan bahwa Indonesia akan masuk dalam daftar negara dengan populasi lansia terbanyak</w:t>
      </w:r>
      <w:r w:rsidR="00094262">
        <w:rPr>
          <w:rFonts w:ascii="Times New Roman" w:hAnsi="Times New Roman" w:cs="Times New Roman"/>
        </w:rPr>
        <w:t>, yaitu</w:t>
      </w:r>
      <w:r w:rsidR="000D0E81" w:rsidRPr="00D263DD">
        <w:rPr>
          <w:rFonts w:ascii="Times New Roman" w:hAnsi="Times New Roman" w:cs="Times New Roman"/>
        </w:rPr>
        <w:t xml:space="preserve"> mencapai 48.2 juta atau 15.8% pada tahun 2035. </w:t>
      </w:r>
      <w:r w:rsidR="00094262" w:rsidRPr="00D263DD">
        <w:rPr>
          <w:rFonts w:ascii="Times New Roman" w:hAnsi="Times New Roman" w:cs="Times New Roman"/>
        </w:rPr>
        <w:t xml:space="preserve">Permenkes </w:t>
      </w:r>
      <w:r w:rsidR="00094262">
        <w:rPr>
          <w:rFonts w:ascii="Times New Roman" w:hAnsi="Times New Roman" w:cs="Times New Roman"/>
        </w:rPr>
        <w:t>(</w:t>
      </w:r>
      <w:r w:rsidR="00094262" w:rsidRPr="00D263DD">
        <w:rPr>
          <w:rFonts w:ascii="Times New Roman" w:hAnsi="Times New Roman" w:cs="Times New Roman"/>
        </w:rPr>
        <w:t>2013</w:t>
      </w:r>
      <w:r w:rsidR="00094262">
        <w:rPr>
          <w:rFonts w:ascii="Times New Roman" w:hAnsi="Times New Roman" w:cs="Times New Roman"/>
        </w:rPr>
        <w:t>) melaporkan bahwa l</w:t>
      </w:r>
      <w:r w:rsidR="001F77D2">
        <w:rPr>
          <w:rFonts w:ascii="Times New Roman" w:hAnsi="Times New Roman" w:cs="Times New Roman"/>
        </w:rPr>
        <w:t>ansia yang berada di</w:t>
      </w:r>
      <w:r w:rsidR="000D0E81" w:rsidRPr="00D263DD">
        <w:rPr>
          <w:rFonts w:ascii="Times New Roman" w:hAnsi="Times New Roman" w:cs="Times New Roman"/>
        </w:rPr>
        <w:t xml:space="preserve">atas </w:t>
      </w:r>
      <w:r w:rsidR="00692273" w:rsidRPr="00D263DD">
        <w:rPr>
          <w:rFonts w:ascii="Times New Roman" w:hAnsi="Times New Roman" w:cs="Times New Roman"/>
        </w:rPr>
        <w:t xml:space="preserve">usia </w:t>
      </w:r>
      <w:r w:rsidR="000D0E81" w:rsidRPr="00D263DD">
        <w:rPr>
          <w:rFonts w:ascii="Times New Roman" w:hAnsi="Times New Roman" w:cs="Times New Roman"/>
        </w:rPr>
        <w:t xml:space="preserve">60 tahun memerlukan 800-1000 mg kalsium/hari, sedangkan asupan kalsium di Indonesia baru mencapai 237 mg per hari. </w:t>
      </w:r>
      <w:bookmarkStart w:id="17" w:name="_GoBack"/>
      <w:bookmarkEnd w:id="17"/>
      <w:r w:rsidR="00593FAF">
        <w:rPr>
          <w:rFonts w:ascii="Times New Roman" w:hAnsi="Times New Roman" w:cs="Times New Roman"/>
        </w:rPr>
        <w:t>M</w:t>
      </w:r>
      <w:r w:rsidR="00593FAF" w:rsidRPr="00D263DD">
        <w:rPr>
          <w:rFonts w:ascii="Times New Roman" w:hAnsi="Times New Roman" w:cs="Times New Roman"/>
        </w:rPr>
        <w:t xml:space="preserve">ineral kalsium umumnya </w:t>
      </w:r>
      <w:r w:rsidR="00593FAF" w:rsidRPr="00D263DD">
        <w:rPr>
          <w:rFonts w:ascii="Times New Roman" w:hAnsi="Times New Roman" w:cs="Times New Roman"/>
        </w:rPr>
        <w:lastRenderedPageBreak/>
        <w:t xml:space="preserve">tersedia </w:t>
      </w:r>
      <w:r w:rsidR="00593FAF" w:rsidRPr="00926E74">
        <w:rPr>
          <w:rFonts w:ascii="Times New Roman" w:hAnsi="Times New Roman" w:cs="Times New Roman"/>
        </w:rPr>
        <w:t xml:space="preserve">dalam ukuran mikro </w:t>
      </w:r>
      <w:r w:rsidR="006E476B" w:rsidRPr="00926E74">
        <w:rPr>
          <w:rFonts w:ascii="Times New Roman" w:hAnsi="Times New Roman" w:cs="Times New Roman"/>
        </w:rPr>
        <w:t>sementara</w:t>
      </w:r>
      <w:r w:rsidR="00593FAF" w:rsidRPr="00926E74">
        <w:rPr>
          <w:rFonts w:ascii="Times New Roman" w:hAnsi="Times New Roman" w:cs="Times New Roman"/>
        </w:rPr>
        <w:t xml:space="preserve"> semakin </w:t>
      </w:r>
      <w:r w:rsidR="00094262" w:rsidRPr="00926E74">
        <w:rPr>
          <w:rFonts w:ascii="Times New Roman" w:hAnsi="Times New Roman" w:cs="Times New Roman"/>
        </w:rPr>
        <w:t>lanjut usia</w:t>
      </w:r>
      <w:r w:rsidR="00C062E8" w:rsidRPr="00926E74">
        <w:rPr>
          <w:rFonts w:ascii="Times New Roman" w:hAnsi="Times New Roman" w:cs="Times New Roman"/>
        </w:rPr>
        <w:t>,</w:t>
      </w:r>
      <w:r w:rsidR="00094262" w:rsidRPr="00926E74">
        <w:rPr>
          <w:rFonts w:ascii="Times New Roman" w:hAnsi="Times New Roman" w:cs="Times New Roman"/>
        </w:rPr>
        <w:t xml:space="preserve"> p</w:t>
      </w:r>
      <w:r w:rsidR="000D0E81" w:rsidRPr="00926E74">
        <w:rPr>
          <w:rFonts w:ascii="Times New Roman" w:hAnsi="Times New Roman" w:cs="Times New Roman"/>
        </w:rPr>
        <w:t xml:space="preserve">enyerapan kalsium </w:t>
      </w:r>
      <w:r w:rsidR="00FF4AC2" w:rsidRPr="00926E74">
        <w:rPr>
          <w:rFonts w:ascii="Times New Roman" w:hAnsi="Times New Roman" w:cs="Times New Roman"/>
        </w:rPr>
        <w:t xml:space="preserve">cenderung </w:t>
      </w:r>
      <w:r w:rsidR="000D0E81" w:rsidRPr="00926E74">
        <w:rPr>
          <w:rFonts w:ascii="Times New Roman" w:hAnsi="Times New Roman" w:cs="Times New Roman"/>
        </w:rPr>
        <w:t>mengalami penurunan</w:t>
      </w:r>
      <w:r w:rsidR="001F77D2" w:rsidRPr="00926E74">
        <w:rPr>
          <w:rFonts w:ascii="Times New Roman" w:hAnsi="Times New Roman" w:cs="Times New Roman"/>
        </w:rPr>
        <w:t xml:space="preserve"> yang</w:t>
      </w:r>
      <w:r w:rsidR="009C4C18" w:rsidRPr="00926E74">
        <w:rPr>
          <w:rFonts w:ascii="Times New Roman" w:hAnsi="Times New Roman" w:cs="Times New Roman"/>
        </w:rPr>
        <w:t xml:space="preserve"> berkisar</w:t>
      </w:r>
      <w:r w:rsidR="00094262" w:rsidRPr="00926E74">
        <w:rPr>
          <w:rFonts w:ascii="Times New Roman" w:hAnsi="Times New Roman" w:cs="Times New Roman"/>
        </w:rPr>
        <w:t xml:space="preserve"> </w:t>
      </w:r>
      <w:r w:rsidR="000D0E81" w:rsidRPr="00926E74">
        <w:rPr>
          <w:rFonts w:ascii="Times New Roman" w:hAnsi="Times New Roman" w:cs="Times New Roman"/>
        </w:rPr>
        <w:t>15-2</w:t>
      </w:r>
      <w:r w:rsidR="00094262" w:rsidRPr="00926E74">
        <w:rPr>
          <w:rFonts w:ascii="Times New Roman" w:hAnsi="Times New Roman" w:cs="Times New Roman"/>
        </w:rPr>
        <w:t>0%</w:t>
      </w:r>
      <w:r w:rsidR="000D0E81" w:rsidRPr="00926E74">
        <w:rPr>
          <w:rFonts w:ascii="Times New Roman" w:hAnsi="Times New Roman" w:cs="Times New Roman"/>
        </w:rPr>
        <w:t>.</w:t>
      </w:r>
      <w:r w:rsidR="00FF4AC2" w:rsidRPr="00926E74">
        <w:rPr>
          <w:rFonts w:ascii="Times New Roman" w:hAnsi="Times New Roman" w:cs="Times New Roman"/>
        </w:rPr>
        <w:t xml:space="preserve"> </w:t>
      </w:r>
      <w:r w:rsidR="00094262" w:rsidRPr="00926E74">
        <w:rPr>
          <w:rFonts w:ascii="Times New Roman" w:hAnsi="Times New Roman" w:cs="Times New Roman"/>
        </w:rPr>
        <w:t xml:space="preserve">Harper </w:t>
      </w:r>
      <w:r w:rsidR="00094262" w:rsidRPr="00926E74">
        <w:rPr>
          <w:rFonts w:ascii="Times New Roman" w:hAnsi="Times New Roman" w:cs="Times New Roman"/>
          <w:i/>
        </w:rPr>
        <w:t>et al.</w:t>
      </w:r>
      <w:r w:rsidR="00094262" w:rsidRPr="00926E74">
        <w:rPr>
          <w:rFonts w:ascii="Times New Roman" w:hAnsi="Times New Roman" w:cs="Times New Roman"/>
        </w:rPr>
        <w:t xml:space="preserve"> (2014) menyampaikan bahwa a</w:t>
      </w:r>
      <w:r w:rsidR="000D0E81" w:rsidRPr="00926E74">
        <w:rPr>
          <w:rFonts w:ascii="Times New Roman" w:hAnsi="Times New Roman" w:cs="Times New Roman"/>
        </w:rPr>
        <w:t xml:space="preserve">neka pangan </w:t>
      </w:r>
      <w:r w:rsidR="009C4C18" w:rsidRPr="00926E74">
        <w:rPr>
          <w:rFonts w:ascii="Times New Roman" w:hAnsi="Times New Roman" w:cs="Times New Roman"/>
        </w:rPr>
        <w:t xml:space="preserve">untuk </w:t>
      </w:r>
      <w:r w:rsidR="000D0E81" w:rsidRPr="00926E74">
        <w:rPr>
          <w:rFonts w:ascii="Times New Roman" w:hAnsi="Times New Roman" w:cs="Times New Roman"/>
        </w:rPr>
        <w:t xml:space="preserve">para lansia mulai banyak dikembangkan, diantaranya makanan instan </w:t>
      </w:r>
      <w:r w:rsidR="00FF4AC2" w:rsidRPr="00926E74">
        <w:rPr>
          <w:rFonts w:ascii="Times New Roman" w:hAnsi="Times New Roman" w:cs="Times New Roman"/>
        </w:rPr>
        <w:t xml:space="preserve">yang </w:t>
      </w:r>
      <w:r w:rsidR="000D0E81" w:rsidRPr="00926E74">
        <w:rPr>
          <w:rFonts w:ascii="Times New Roman" w:hAnsi="Times New Roman" w:cs="Times New Roman"/>
        </w:rPr>
        <w:t>meliputi bubur beras, coklat dengan aneka jus buah, produk susu dan sup kaya kalsium</w:t>
      </w:r>
      <w:r w:rsidR="00094262" w:rsidRPr="00926E74">
        <w:rPr>
          <w:rFonts w:ascii="Times New Roman" w:hAnsi="Times New Roman" w:cs="Times New Roman"/>
        </w:rPr>
        <w:t>.</w:t>
      </w:r>
      <w:r w:rsidR="000D0E81" w:rsidRPr="00926E74">
        <w:rPr>
          <w:rFonts w:ascii="Times New Roman" w:hAnsi="Times New Roman" w:cs="Times New Roman"/>
        </w:rPr>
        <w:t xml:space="preserve"> </w:t>
      </w:r>
    </w:p>
    <w:p w14:paraId="2DD1538D" w14:textId="3080E7C6" w:rsidR="000D0E81" w:rsidRPr="00926E74" w:rsidRDefault="000D0E81" w:rsidP="00FF4AC2">
      <w:pPr>
        <w:spacing w:after="0" w:line="360" w:lineRule="auto"/>
        <w:jc w:val="both"/>
        <w:rPr>
          <w:rFonts w:ascii="Times New Roman" w:hAnsi="Times New Roman" w:cs="Times New Roman"/>
        </w:rPr>
      </w:pPr>
      <w:r w:rsidRPr="00926E74">
        <w:rPr>
          <w:rFonts w:ascii="Times New Roman" w:hAnsi="Times New Roman" w:cs="Times New Roman"/>
        </w:rPr>
        <w:tab/>
        <w:t>Sup (</w:t>
      </w:r>
      <w:r w:rsidRPr="00926E74">
        <w:rPr>
          <w:rFonts w:ascii="Times New Roman" w:hAnsi="Times New Roman" w:cs="Times New Roman"/>
          <w:i/>
        </w:rPr>
        <w:t>soup</w:t>
      </w:r>
      <w:r w:rsidRPr="00926E74">
        <w:rPr>
          <w:rFonts w:ascii="Times New Roman" w:hAnsi="Times New Roman" w:cs="Times New Roman"/>
        </w:rPr>
        <w:t>) mer</w:t>
      </w:r>
      <w:r w:rsidR="001F77D2" w:rsidRPr="00926E74">
        <w:rPr>
          <w:rFonts w:ascii="Times New Roman" w:hAnsi="Times New Roman" w:cs="Times New Roman"/>
        </w:rPr>
        <w:t xml:space="preserve">upakan makanan favorit di Asia </w:t>
      </w:r>
      <w:r w:rsidRPr="00926E74">
        <w:rPr>
          <w:rFonts w:ascii="Times New Roman" w:hAnsi="Times New Roman" w:cs="Times New Roman"/>
        </w:rPr>
        <w:t xml:space="preserve">(Tsu 2014). Di Indonesia, sup merupakan </w:t>
      </w:r>
      <w:r w:rsidR="001F77D2" w:rsidRPr="00926E74">
        <w:rPr>
          <w:rFonts w:ascii="Times New Roman" w:hAnsi="Times New Roman" w:cs="Times New Roman"/>
        </w:rPr>
        <w:t xml:space="preserve">makanan khas daerah dan menjadi </w:t>
      </w:r>
      <w:r w:rsidRPr="00926E74">
        <w:rPr>
          <w:rFonts w:ascii="Times New Roman" w:hAnsi="Times New Roman" w:cs="Times New Roman"/>
        </w:rPr>
        <w:t xml:space="preserve">menu </w:t>
      </w:r>
      <w:r w:rsidR="001F77D2" w:rsidRPr="00926E74">
        <w:rPr>
          <w:rFonts w:ascii="Times New Roman" w:hAnsi="Times New Roman" w:cs="Times New Roman"/>
        </w:rPr>
        <w:t xml:space="preserve">makanan </w:t>
      </w:r>
      <w:r w:rsidRPr="00926E74">
        <w:rPr>
          <w:rFonts w:ascii="Times New Roman" w:hAnsi="Times New Roman" w:cs="Times New Roman"/>
        </w:rPr>
        <w:t xml:space="preserve">harian </w:t>
      </w:r>
      <w:r w:rsidR="001F77D2" w:rsidRPr="00926E74">
        <w:rPr>
          <w:rFonts w:ascii="Times New Roman" w:hAnsi="Times New Roman" w:cs="Times New Roman"/>
        </w:rPr>
        <w:t>yang</w:t>
      </w:r>
      <w:r w:rsidRPr="00926E74">
        <w:rPr>
          <w:rFonts w:ascii="Times New Roman" w:hAnsi="Times New Roman" w:cs="Times New Roman"/>
        </w:rPr>
        <w:t xml:space="preserve"> terbu</w:t>
      </w:r>
      <w:r w:rsidR="001F77D2" w:rsidRPr="00926E74">
        <w:rPr>
          <w:rFonts w:ascii="Times New Roman" w:hAnsi="Times New Roman" w:cs="Times New Roman"/>
        </w:rPr>
        <w:t>at dari sayuran</w:t>
      </w:r>
      <w:r w:rsidR="006E476B" w:rsidRPr="00926E74">
        <w:rPr>
          <w:rFonts w:ascii="Times New Roman" w:hAnsi="Times New Roman" w:cs="Times New Roman"/>
        </w:rPr>
        <w:t xml:space="preserve"> dan kaldu protein hewani</w:t>
      </w:r>
      <w:r w:rsidRPr="00926E74">
        <w:rPr>
          <w:rFonts w:ascii="Times New Roman" w:hAnsi="Times New Roman" w:cs="Times New Roman"/>
        </w:rPr>
        <w:t>. Sup dapat menjadi alternatif pangan fungsional atau pangan berklaim untuk pemenuhan gizi</w:t>
      </w:r>
      <w:r w:rsidR="00F3619A" w:rsidRPr="00926E74">
        <w:rPr>
          <w:rFonts w:ascii="Times New Roman" w:hAnsi="Times New Roman" w:cs="Times New Roman"/>
        </w:rPr>
        <w:t xml:space="preserve"> khusus</w:t>
      </w:r>
      <w:r w:rsidRPr="00926E74">
        <w:rPr>
          <w:rFonts w:ascii="Times New Roman" w:hAnsi="Times New Roman" w:cs="Times New Roman"/>
        </w:rPr>
        <w:t xml:space="preserve"> (Upadhyay</w:t>
      </w:r>
      <w:r w:rsidRPr="00926E74">
        <w:rPr>
          <w:rFonts w:ascii="Times New Roman" w:hAnsi="Times New Roman" w:cs="Times New Roman"/>
          <w:i/>
        </w:rPr>
        <w:t xml:space="preserve"> et al. </w:t>
      </w:r>
      <w:r w:rsidR="00FF4AC2" w:rsidRPr="00926E74">
        <w:rPr>
          <w:rFonts w:ascii="Times New Roman" w:hAnsi="Times New Roman" w:cs="Times New Roman"/>
        </w:rPr>
        <w:t xml:space="preserve">2017). </w:t>
      </w:r>
      <w:r w:rsidR="00094262" w:rsidRPr="00926E74">
        <w:rPr>
          <w:rFonts w:ascii="Times New Roman" w:hAnsi="Times New Roman" w:cs="Times New Roman"/>
        </w:rPr>
        <w:t>B</w:t>
      </w:r>
      <w:r w:rsidRPr="00926E74">
        <w:rPr>
          <w:rFonts w:ascii="Times New Roman" w:hAnsi="Times New Roman" w:cs="Times New Roman"/>
        </w:rPr>
        <w:t xml:space="preserve">inte biluhuta merupakan </w:t>
      </w:r>
      <w:r w:rsidR="00094262" w:rsidRPr="00926E74">
        <w:rPr>
          <w:rFonts w:ascii="Times New Roman" w:hAnsi="Times New Roman" w:cs="Times New Roman"/>
        </w:rPr>
        <w:t xml:space="preserve">sup </w:t>
      </w:r>
      <w:r w:rsidRPr="00926E74">
        <w:rPr>
          <w:rFonts w:ascii="Times New Roman" w:hAnsi="Times New Roman" w:cs="Times New Roman"/>
        </w:rPr>
        <w:t xml:space="preserve">khas </w:t>
      </w:r>
      <w:r w:rsidR="00C062E8" w:rsidRPr="00926E74">
        <w:rPr>
          <w:rFonts w:ascii="Times New Roman" w:hAnsi="Times New Roman" w:cs="Times New Roman"/>
        </w:rPr>
        <w:t xml:space="preserve">daerah </w:t>
      </w:r>
      <w:r w:rsidRPr="00926E74">
        <w:rPr>
          <w:rFonts w:ascii="Times New Roman" w:hAnsi="Times New Roman" w:cs="Times New Roman"/>
        </w:rPr>
        <w:t xml:space="preserve">Gorontalo dengan bahan utama jagung dan bahan tambahan lainnya seperti ikan atau udang. </w:t>
      </w:r>
      <w:r w:rsidRPr="00926E74">
        <w:rPr>
          <w:rFonts w:ascii="Times New Roman" w:hAnsi="Times New Roman" w:cs="Times New Roman"/>
          <w:iCs/>
        </w:rPr>
        <w:t>Binte</w:t>
      </w:r>
      <w:r w:rsidRPr="00926E74">
        <w:rPr>
          <w:rFonts w:ascii="Times New Roman" w:hAnsi="Times New Roman" w:cs="Times New Roman"/>
        </w:rPr>
        <w:t xml:space="preserve"> mempunyai arti jagung</w:t>
      </w:r>
      <w:r w:rsidRPr="00926E74">
        <w:rPr>
          <w:rFonts w:ascii="Times New Roman" w:hAnsi="Times New Roman" w:cs="Times New Roman"/>
          <w:i/>
        </w:rPr>
        <w:t xml:space="preserve">, </w:t>
      </w:r>
      <w:r w:rsidRPr="00926E74">
        <w:rPr>
          <w:rFonts w:ascii="Times New Roman" w:hAnsi="Times New Roman" w:cs="Times New Roman"/>
          <w:iCs/>
        </w:rPr>
        <w:t xml:space="preserve">biluhuta </w:t>
      </w:r>
      <w:r w:rsidRPr="00926E74">
        <w:rPr>
          <w:rFonts w:ascii="Times New Roman" w:hAnsi="Times New Roman" w:cs="Times New Roman"/>
        </w:rPr>
        <w:t xml:space="preserve">mempunyai arti disiram (Aini </w:t>
      </w:r>
      <w:r w:rsidRPr="00926E74">
        <w:rPr>
          <w:rFonts w:ascii="Times New Roman" w:hAnsi="Times New Roman" w:cs="Times New Roman"/>
          <w:i/>
        </w:rPr>
        <w:t xml:space="preserve">et al. </w:t>
      </w:r>
      <w:r w:rsidRPr="00926E74">
        <w:rPr>
          <w:rFonts w:ascii="Times New Roman" w:hAnsi="Times New Roman" w:cs="Times New Roman"/>
        </w:rPr>
        <w:t xml:space="preserve">2010). </w:t>
      </w:r>
      <w:r w:rsidR="003802A2" w:rsidRPr="00926E74">
        <w:rPr>
          <w:rFonts w:ascii="Times New Roman" w:hAnsi="Times New Roman" w:cs="Times New Roman"/>
        </w:rPr>
        <w:t>Ikan yang ditambahkan memb</w:t>
      </w:r>
      <w:r w:rsidR="00C062E8" w:rsidRPr="00926E74">
        <w:rPr>
          <w:rFonts w:ascii="Times New Roman" w:hAnsi="Times New Roman" w:cs="Times New Roman"/>
        </w:rPr>
        <w:t xml:space="preserve">uat </w:t>
      </w:r>
      <w:r w:rsidR="003802A2" w:rsidRPr="00926E74">
        <w:rPr>
          <w:rFonts w:ascii="Times New Roman" w:hAnsi="Times New Roman" w:cs="Times New Roman"/>
        </w:rPr>
        <w:t xml:space="preserve">rasa yang </w:t>
      </w:r>
      <w:r w:rsidR="00094262" w:rsidRPr="00926E74">
        <w:rPr>
          <w:rFonts w:ascii="Times New Roman" w:hAnsi="Times New Roman" w:cs="Times New Roman"/>
        </w:rPr>
        <w:t>enak</w:t>
      </w:r>
      <w:r w:rsidR="003802A2" w:rsidRPr="00926E74">
        <w:rPr>
          <w:rFonts w:ascii="Times New Roman" w:hAnsi="Times New Roman" w:cs="Times New Roman"/>
        </w:rPr>
        <w:t xml:space="preserve"> </w:t>
      </w:r>
      <w:r w:rsidR="00094262" w:rsidRPr="00926E74">
        <w:rPr>
          <w:rFonts w:ascii="Times New Roman" w:hAnsi="Times New Roman" w:cs="Times New Roman"/>
        </w:rPr>
        <w:t>sekaligus</w:t>
      </w:r>
      <w:r w:rsidR="003802A2" w:rsidRPr="00926E74">
        <w:rPr>
          <w:rFonts w:ascii="Times New Roman" w:hAnsi="Times New Roman" w:cs="Times New Roman"/>
        </w:rPr>
        <w:t xml:space="preserve"> </w:t>
      </w:r>
      <w:r w:rsidR="006E476B" w:rsidRPr="00926E74">
        <w:rPr>
          <w:rFonts w:ascii="Times New Roman" w:hAnsi="Times New Roman" w:cs="Times New Roman"/>
        </w:rPr>
        <w:t xml:space="preserve">sebagai </w:t>
      </w:r>
      <w:r w:rsidR="00C062E8" w:rsidRPr="00926E74">
        <w:rPr>
          <w:rFonts w:ascii="Times New Roman" w:hAnsi="Times New Roman" w:cs="Times New Roman"/>
        </w:rPr>
        <w:t xml:space="preserve">sumber </w:t>
      </w:r>
      <w:r w:rsidR="003802A2" w:rsidRPr="00926E74">
        <w:rPr>
          <w:rFonts w:ascii="Times New Roman" w:hAnsi="Times New Roman" w:cs="Times New Roman"/>
        </w:rPr>
        <w:t xml:space="preserve">protein. </w:t>
      </w:r>
      <w:r w:rsidRPr="00926E74">
        <w:rPr>
          <w:rFonts w:ascii="Times New Roman" w:hAnsi="Times New Roman" w:cs="Times New Roman"/>
          <w:iCs/>
        </w:rPr>
        <w:t xml:space="preserve">Binte biluhuta disajikan sebagai hidangan </w:t>
      </w:r>
      <w:r w:rsidR="005C2179" w:rsidRPr="00926E74">
        <w:rPr>
          <w:rFonts w:ascii="Times New Roman" w:hAnsi="Times New Roman" w:cs="Times New Roman"/>
          <w:iCs/>
        </w:rPr>
        <w:t>dengan</w:t>
      </w:r>
      <w:r w:rsidRPr="00926E74">
        <w:rPr>
          <w:rFonts w:ascii="Times New Roman" w:hAnsi="Times New Roman" w:cs="Times New Roman"/>
          <w:iCs/>
        </w:rPr>
        <w:t xml:space="preserve"> rasa yang sangat</w:t>
      </w:r>
      <w:r w:rsidRPr="00926E74">
        <w:rPr>
          <w:rFonts w:ascii="Times New Roman" w:hAnsi="Times New Roman" w:cs="Times New Roman"/>
        </w:rPr>
        <w:t xml:space="preserve"> unik</w:t>
      </w:r>
      <w:r w:rsidR="005C2179" w:rsidRPr="00926E74">
        <w:rPr>
          <w:rFonts w:ascii="Times New Roman" w:hAnsi="Times New Roman" w:cs="Times New Roman"/>
        </w:rPr>
        <w:t>, yaitu</w:t>
      </w:r>
      <w:r w:rsidRPr="00926E74">
        <w:rPr>
          <w:rFonts w:ascii="Times New Roman" w:hAnsi="Times New Roman" w:cs="Times New Roman"/>
        </w:rPr>
        <w:t xml:space="preserve"> paduan manis dari jagung, gurih dari ikan cakalang, asam dari belimbing, serta pedas dari cabai. </w:t>
      </w:r>
      <w:r w:rsidR="00C062E8" w:rsidRPr="00926E74">
        <w:rPr>
          <w:rFonts w:ascii="Times New Roman" w:hAnsi="Times New Roman" w:cs="Times New Roman"/>
        </w:rPr>
        <w:t>B</w:t>
      </w:r>
      <w:r w:rsidRPr="00926E74">
        <w:rPr>
          <w:rFonts w:ascii="Times New Roman" w:hAnsi="Times New Roman" w:cs="Times New Roman"/>
        </w:rPr>
        <w:t xml:space="preserve">inte biluhuta </w:t>
      </w:r>
      <w:r w:rsidR="00C062E8" w:rsidRPr="00926E74">
        <w:rPr>
          <w:rFonts w:ascii="Times New Roman" w:hAnsi="Times New Roman" w:cs="Times New Roman"/>
        </w:rPr>
        <w:t xml:space="preserve">dimasak </w:t>
      </w:r>
      <w:r w:rsidRPr="00926E74">
        <w:rPr>
          <w:rFonts w:ascii="Times New Roman" w:hAnsi="Times New Roman" w:cs="Times New Roman"/>
        </w:rPr>
        <w:t>sama seperti sup umumnya</w:t>
      </w:r>
      <w:r w:rsidR="00C062E8" w:rsidRPr="00926E74">
        <w:rPr>
          <w:rFonts w:ascii="Times New Roman" w:hAnsi="Times New Roman" w:cs="Times New Roman"/>
        </w:rPr>
        <w:t>,</w:t>
      </w:r>
      <w:r w:rsidR="001D364B" w:rsidRPr="00926E74">
        <w:rPr>
          <w:rFonts w:ascii="Times New Roman" w:hAnsi="Times New Roman" w:cs="Times New Roman"/>
        </w:rPr>
        <w:t xml:space="preserve"> </w:t>
      </w:r>
      <w:r w:rsidR="00C062E8" w:rsidRPr="00926E74">
        <w:rPr>
          <w:rFonts w:ascii="Times New Roman" w:hAnsi="Times New Roman" w:cs="Times New Roman"/>
        </w:rPr>
        <w:t>dengan cara</w:t>
      </w:r>
      <w:r w:rsidRPr="00926E74">
        <w:rPr>
          <w:rFonts w:ascii="Times New Roman" w:hAnsi="Times New Roman" w:cs="Times New Roman"/>
        </w:rPr>
        <w:t xml:space="preserve"> </w:t>
      </w:r>
      <w:r w:rsidRPr="00926E74">
        <w:rPr>
          <w:rFonts w:ascii="Times New Roman" w:hAnsi="Times New Roman" w:cs="Times New Roman"/>
          <w:i/>
          <w:iCs/>
        </w:rPr>
        <w:t xml:space="preserve">sauteing </w:t>
      </w:r>
      <w:r w:rsidRPr="00926E74">
        <w:rPr>
          <w:rFonts w:ascii="Times New Roman" w:hAnsi="Times New Roman" w:cs="Times New Roman"/>
        </w:rPr>
        <w:t xml:space="preserve">dan </w:t>
      </w:r>
      <w:r w:rsidRPr="00926E74">
        <w:rPr>
          <w:rFonts w:ascii="Times New Roman" w:hAnsi="Times New Roman" w:cs="Times New Roman"/>
          <w:i/>
          <w:iCs/>
        </w:rPr>
        <w:t xml:space="preserve">blanching </w:t>
      </w:r>
      <w:r w:rsidRPr="00926E74">
        <w:rPr>
          <w:rFonts w:ascii="Times New Roman" w:hAnsi="Times New Roman" w:cs="Times New Roman"/>
        </w:rPr>
        <w:t xml:space="preserve">(Bukya </w:t>
      </w:r>
      <w:r w:rsidRPr="00926E74">
        <w:rPr>
          <w:rFonts w:ascii="Times New Roman" w:hAnsi="Times New Roman" w:cs="Times New Roman"/>
          <w:i/>
          <w:iCs/>
        </w:rPr>
        <w:t xml:space="preserve">et al. </w:t>
      </w:r>
      <w:r w:rsidRPr="00926E74">
        <w:rPr>
          <w:rFonts w:ascii="Times New Roman" w:hAnsi="Times New Roman" w:cs="Times New Roman"/>
        </w:rPr>
        <w:t>2018)</w:t>
      </w:r>
      <w:r w:rsidRPr="00926E74">
        <w:rPr>
          <w:rFonts w:ascii="Times New Roman" w:hAnsi="Times New Roman" w:cs="Times New Roman"/>
          <w:i/>
          <w:iCs/>
        </w:rPr>
        <w:t>.</w:t>
      </w:r>
    </w:p>
    <w:p w14:paraId="3869B07C" w14:textId="409B4111" w:rsidR="000D0E81" w:rsidRPr="00D263DD" w:rsidRDefault="000D0E81" w:rsidP="005C2179">
      <w:pPr>
        <w:tabs>
          <w:tab w:val="left" w:pos="709"/>
        </w:tabs>
        <w:spacing w:after="0" w:line="360" w:lineRule="auto"/>
        <w:ind w:firstLine="709"/>
        <w:jc w:val="both"/>
        <w:rPr>
          <w:rFonts w:ascii="Times New Roman" w:hAnsi="Times New Roman" w:cs="Times New Roman"/>
        </w:rPr>
      </w:pPr>
      <w:r w:rsidRPr="00926E74">
        <w:rPr>
          <w:rFonts w:ascii="Times New Roman" w:hAnsi="Times New Roman" w:cs="Times New Roman"/>
        </w:rPr>
        <w:tab/>
        <w:t xml:space="preserve">Kandungan sup jagung </w:t>
      </w:r>
      <w:r w:rsidR="005C2179" w:rsidRPr="00926E74">
        <w:rPr>
          <w:rFonts w:ascii="Times New Roman" w:hAnsi="Times New Roman" w:cs="Times New Roman"/>
        </w:rPr>
        <w:t xml:space="preserve">meliputi </w:t>
      </w:r>
      <w:r w:rsidRPr="00926E74">
        <w:rPr>
          <w:rFonts w:ascii="Times New Roman" w:hAnsi="Times New Roman" w:cs="Times New Roman"/>
        </w:rPr>
        <w:t>protein</w:t>
      </w:r>
      <w:r w:rsidR="001D364B" w:rsidRPr="00926E74">
        <w:rPr>
          <w:rFonts w:ascii="Times New Roman" w:hAnsi="Times New Roman" w:cs="Times New Roman"/>
        </w:rPr>
        <w:t xml:space="preserve"> 2 g, lemak 0.5 g, karbohidrat</w:t>
      </w:r>
      <w:r w:rsidRPr="00926E74">
        <w:rPr>
          <w:rFonts w:ascii="Times New Roman" w:hAnsi="Times New Roman" w:cs="Times New Roman"/>
        </w:rPr>
        <w:t xml:space="preserve"> 23 g, sodium 140 mg, vitamin A 2%, vitamin C 10%, zat besi 2% dan kalsium 0% (USDA 2012). Kandungan kalsium hanya berkisar 2 mg/100 g (Johari dan Kaushik 2016). </w:t>
      </w:r>
      <w:r w:rsidR="00822BB3" w:rsidRPr="00926E74">
        <w:rPr>
          <w:rFonts w:ascii="Times New Roman" w:hAnsi="Times New Roman" w:cs="Times New Roman"/>
        </w:rPr>
        <w:t>K</w:t>
      </w:r>
      <w:r w:rsidRPr="00926E74">
        <w:rPr>
          <w:rFonts w:ascii="Times New Roman" w:hAnsi="Times New Roman" w:cs="Times New Roman"/>
        </w:rPr>
        <w:t>onsumsi makanan tinggi kalsium yang diiringi dengan anti</w:t>
      </w:r>
      <w:r w:rsidR="00265E5F" w:rsidRPr="00926E74">
        <w:rPr>
          <w:rFonts w:ascii="Times New Roman" w:hAnsi="Times New Roman" w:cs="Times New Roman"/>
        </w:rPr>
        <w:t>nutrisi</w:t>
      </w:r>
      <w:r w:rsidRPr="00926E74">
        <w:rPr>
          <w:rFonts w:ascii="Times New Roman" w:hAnsi="Times New Roman" w:cs="Times New Roman"/>
        </w:rPr>
        <w:t xml:space="preserve"> asam oksalat dapat mengurangi penyerapan asupan gizi penting dalam tubuh (Bora 2014).</w:t>
      </w:r>
      <w:r w:rsidR="005C2179" w:rsidRPr="00926E74">
        <w:rPr>
          <w:rFonts w:ascii="Times New Roman" w:hAnsi="Times New Roman" w:cs="Times New Roman"/>
        </w:rPr>
        <w:t xml:space="preserve"> </w:t>
      </w:r>
      <w:r w:rsidRPr="00926E74">
        <w:rPr>
          <w:rFonts w:ascii="Times New Roman" w:hAnsi="Times New Roman" w:cs="Times New Roman"/>
        </w:rPr>
        <w:t xml:space="preserve">Jagung mengandung asam oksalat 10-25 mg/100 g atau kategori sedang dari kandungan yang tertinggi di atas 100 mg/100 g (Aly </w:t>
      </w:r>
      <w:r w:rsidRPr="00926E74">
        <w:rPr>
          <w:rFonts w:ascii="Times New Roman" w:hAnsi="Times New Roman" w:cs="Times New Roman"/>
          <w:i/>
          <w:iCs/>
        </w:rPr>
        <w:t xml:space="preserve">et al. </w:t>
      </w:r>
      <w:r w:rsidRPr="00926E74">
        <w:rPr>
          <w:rFonts w:ascii="Times New Roman" w:hAnsi="Times New Roman" w:cs="Times New Roman"/>
        </w:rPr>
        <w:t>2014). Kandungan asam oksalat apabila dikonsumsi beriringan dengan kalsium dapat menyebabkan</w:t>
      </w:r>
      <w:r w:rsidR="00822BB3" w:rsidRPr="00926E74">
        <w:rPr>
          <w:rFonts w:ascii="Times New Roman" w:hAnsi="Times New Roman" w:cs="Times New Roman"/>
        </w:rPr>
        <w:t xml:space="preserve"> penyerapan kalsium yang rendah</w:t>
      </w:r>
      <w:r w:rsidRPr="00926E74">
        <w:rPr>
          <w:rFonts w:ascii="Times New Roman" w:hAnsi="Times New Roman" w:cs="Times New Roman"/>
        </w:rPr>
        <w:t xml:space="preserve"> hingga </w:t>
      </w:r>
      <w:r w:rsidRPr="00D263DD">
        <w:rPr>
          <w:rFonts w:ascii="Times New Roman" w:hAnsi="Times New Roman" w:cs="Times New Roman"/>
        </w:rPr>
        <w:t xml:space="preserve">membentuk endapan kristal batu ginjal (Siener </w:t>
      </w:r>
      <w:r w:rsidRPr="00D263DD">
        <w:rPr>
          <w:rFonts w:ascii="Times New Roman" w:hAnsi="Times New Roman" w:cs="Times New Roman"/>
          <w:i/>
          <w:iCs/>
        </w:rPr>
        <w:t xml:space="preserve">et al. </w:t>
      </w:r>
      <w:r w:rsidRPr="00D263DD">
        <w:rPr>
          <w:rFonts w:ascii="Times New Roman" w:hAnsi="Times New Roman" w:cs="Times New Roman"/>
        </w:rPr>
        <w:t xml:space="preserve">2017). Teknik pangan dalam mengantisipasi rendahnya penyerapan kalsium akibat keberadaan </w:t>
      </w:r>
      <w:r w:rsidR="00692273">
        <w:rPr>
          <w:rFonts w:ascii="Times New Roman" w:hAnsi="Times New Roman" w:cs="Times New Roman"/>
        </w:rPr>
        <w:t xml:space="preserve">asam </w:t>
      </w:r>
      <w:r w:rsidRPr="00D263DD">
        <w:rPr>
          <w:rFonts w:ascii="Times New Roman" w:hAnsi="Times New Roman" w:cs="Times New Roman"/>
        </w:rPr>
        <w:t>oksalat belum dikembangkan. Ermer</w:t>
      </w:r>
      <w:r w:rsidRPr="00D263DD">
        <w:rPr>
          <w:rFonts w:ascii="Times New Roman" w:hAnsi="Times New Roman" w:cs="Times New Roman"/>
          <w:i/>
        </w:rPr>
        <w:t xml:space="preserve"> et al. </w:t>
      </w:r>
      <w:r w:rsidRPr="00D263DD">
        <w:rPr>
          <w:rFonts w:ascii="Times New Roman" w:hAnsi="Times New Roman" w:cs="Times New Roman"/>
          <w:iCs/>
        </w:rPr>
        <w:t>(</w:t>
      </w:r>
      <w:r w:rsidRPr="00D263DD">
        <w:rPr>
          <w:rFonts w:ascii="Times New Roman" w:hAnsi="Times New Roman" w:cs="Times New Roman"/>
        </w:rPr>
        <w:t>2016) menyampaikan bahwa konsumsi asam amino 0.6-1.8 g/Kg dapat memperlancar penyerapan kalsium</w:t>
      </w:r>
      <w:r w:rsidR="00094262">
        <w:rPr>
          <w:rFonts w:ascii="Times New Roman" w:hAnsi="Times New Roman" w:cs="Times New Roman"/>
        </w:rPr>
        <w:t>.</w:t>
      </w:r>
      <w:r w:rsidRPr="00D263DD">
        <w:rPr>
          <w:rFonts w:ascii="Times New Roman" w:hAnsi="Times New Roman" w:cs="Times New Roman"/>
        </w:rPr>
        <w:t xml:space="preserve"> </w:t>
      </w:r>
      <w:r w:rsidR="00094262" w:rsidRPr="00D263DD">
        <w:rPr>
          <w:rFonts w:ascii="Times New Roman" w:hAnsi="Times New Roman" w:cs="Times New Roman"/>
        </w:rPr>
        <w:t xml:space="preserve">Thapa </w:t>
      </w:r>
      <w:r w:rsidR="00094262" w:rsidRPr="00D263DD">
        <w:rPr>
          <w:rFonts w:ascii="Times New Roman" w:hAnsi="Times New Roman" w:cs="Times New Roman"/>
          <w:i/>
          <w:iCs/>
        </w:rPr>
        <w:t xml:space="preserve">et al. </w:t>
      </w:r>
      <w:r w:rsidR="00094262" w:rsidRPr="00094262">
        <w:rPr>
          <w:rFonts w:ascii="Times New Roman" w:hAnsi="Times New Roman" w:cs="Times New Roman"/>
          <w:iCs/>
        </w:rPr>
        <w:t>(</w:t>
      </w:r>
      <w:r w:rsidR="00094262">
        <w:rPr>
          <w:rFonts w:ascii="Times New Roman" w:hAnsi="Times New Roman" w:cs="Times New Roman"/>
        </w:rPr>
        <w:t xml:space="preserve">2017) menyampaikan bahwa </w:t>
      </w:r>
      <w:r w:rsidRPr="00D263DD">
        <w:rPr>
          <w:rFonts w:ascii="Times New Roman" w:hAnsi="Times New Roman" w:cs="Times New Roman"/>
          <w:i/>
          <w:iCs/>
        </w:rPr>
        <w:t>blanching</w:t>
      </w:r>
      <w:r w:rsidRPr="00D263DD">
        <w:rPr>
          <w:rFonts w:ascii="Times New Roman" w:hAnsi="Times New Roman" w:cs="Times New Roman"/>
        </w:rPr>
        <w:t xml:space="preserve"> selama 2 menit dapat mengurangi </w:t>
      </w:r>
      <w:r w:rsidR="00692273">
        <w:rPr>
          <w:rFonts w:ascii="Times New Roman" w:hAnsi="Times New Roman" w:cs="Times New Roman"/>
        </w:rPr>
        <w:t xml:space="preserve">kadar </w:t>
      </w:r>
      <w:r w:rsidRPr="00D263DD">
        <w:rPr>
          <w:rFonts w:ascii="Times New Roman" w:hAnsi="Times New Roman" w:cs="Times New Roman"/>
        </w:rPr>
        <w:t xml:space="preserve">oksalat </w:t>
      </w:r>
      <w:r w:rsidRPr="00D263DD">
        <w:rPr>
          <w:rFonts w:ascii="Times New Roman" w:eastAsia="TimesNewRomanPSMT" w:hAnsi="Times New Roman" w:cs="Times New Roman"/>
        </w:rPr>
        <w:t>4.69</w:t>
      </w:r>
      <w:r w:rsidRPr="00D263DD">
        <w:rPr>
          <w:rFonts w:ascii="Times New Roman" w:hAnsi="Times New Roman" w:cs="Times New Roman"/>
        </w:rPr>
        <w:t>% dari total oksalat pada sayuran</w:t>
      </w:r>
      <w:r w:rsidR="00094262">
        <w:rPr>
          <w:rFonts w:ascii="Times New Roman" w:hAnsi="Times New Roman" w:cs="Times New Roman"/>
        </w:rPr>
        <w:t>.</w:t>
      </w:r>
      <w:r w:rsidRPr="00D263DD">
        <w:rPr>
          <w:rFonts w:ascii="Times New Roman" w:hAnsi="Times New Roman" w:cs="Times New Roman"/>
        </w:rPr>
        <w:t xml:space="preserve"> </w:t>
      </w:r>
    </w:p>
    <w:p w14:paraId="2FFB0392" w14:textId="3A751567" w:rsidR="0013414A" w:rsidRDefault="00822BB3" w:rsidP="00822BB3">
      <w:pPr>
        <w:tabs>
          <w:tab w:val="left" w:pos="709"/>
        </w:tabs>
        <w:spacing w:after="0" w:line="360" w:lineRule="auto"/>
        <w:ind w:firstLine="709"/>
        <w:jc w:val="both"/>
        <w:rPr>
          <w:rFonts w:ascii="Times New Roman" w:hAnsi="Times New Roman" w:cs="Times New Roman"/>
        </w:rPr>
      </w:pPr>
      <w:r w:rsidRPr="00D263DD">
        <w:rPr>
          <w:rFonts w:ascii="Times New Roman" w:hAnsi="Times New Roman" w:cs="Times New Roman"/>
        </w:rPr>
        <w:t xml:space="preserve">Desain pangan merupakan tahapan </w:t>
      </w:r>
      <w:r w:rsidR="00593FAF">
        <w:rPr>
          <w:rFonts w:ascii="Times New Roman" w:hAnsi="Times New Roman" w:cs="Times New Roman"/>
        </w:rPr>
        <w:t xml:space="preserve">produksi </w:t>
      </w:r>
      <w:r w:rsidRPr="00D263DD">
        <w:rPr>
          <w:rFonts w:ascii="Times New Roman" w:hAnsi="Times New Roman" w:cs="Times New Roman"/>
        </w:rPr>
        <w:t xml:space="preserve">pangan yang memberikan </w:t>
      </w:r>
      <w:r w:rsidR="00593FAF">
        <w:rPr>
          <w:rFonts w:ascii="Times New Roman" w:hAnsi="Times New Roman" w:cs="Times New Roman"/>
        </w:rPr>
        <w:t xml:space="preserve">konsepsi </w:t>
      </w:r>
      <w:r w:rsidRPr="00D263DD">
        <w:rPr>
          <w:rFonts w:ascii="Times New Roman" w:hAnsi="Times New Roman" w:cs="Times New Roman"/>
        </w:rPr>
        <w:t xml:space="preserve">logis terhadap makanan. Desain pangan dilakukan </w:t>
      </w:r>
      <w:r w:rsidR="00593FAF">
        <w:rPr>
          <w:rFonts w:ascii="Times New Roman" w:hAnsi="Times New Roman" w:cs="Times New Roman"/>
        </w:rPr>
        <w:t xml:space="preserve">juga </w:t>
      </w:r>
      <w:r w:rsidR="003802A2">
        <w:rPr>
          <w:rFonts w:ascii="Times New Roman" w:hAnsi="Times New Roman" w:cs="Times New Roman"/>
        </w:rPr>
        <w:t xml:space="preserve">untuk </w:t>
      </w:r>
      <w:r w:rsidR="003802A2" w:rsidRPr="00D263DD">
        <w:rPr>
          <w:rFonts w:ascii="Times New Roman" w:hAnsi="Times New Roman" w:cs="Times New Roman"/>
        </w:rPr>
        <w:t xml:space="preserve">mengatasi </w:t>
      </w:r>
      <w:r w:rsidR="003802A2">
        <w:rPr>
          <w:rFonts w:ascii="Times New Roman" w:hAnsi="Times New Roman" w:cs="Times New Roman"/>
        </w:rPr>
        <w:t xml:space="preserve">kekurangan, </w:t>
      </w:r>
      <w:r w:rsidR="003802A2" w:rsidRPr="00D263DD">
        <w:rPr>
          <w:rFonts w:ascii="Times New Roman" w:hAnsi="Times New Roman" w:cs="Times New Roman"/>
        </w:rPr>
        <w:t>keterbatasan</w:t>
      </w:r>
      <w:r w:rsidR="003802A2">
        <w:rPr>
          <w:rFonts w:ascii="Times New Roman" w:hAnsi="Times New Roman" w:cs="Times New Roman"/>
        </w:rPr>
        <w:t xml:space="preserve">, </w:t>
      </w:r>
      <w:r w:rsidR="00593FAF">
        <w:rPr>
          <w:rFonts w:ascii="Times New Roman" w:hAnsi="Times New Roman" w:cs="Times New Roman"/>
        </w:rPr>
        <w:t>sekali</w:t>
      </w:r>
      <w:r w:rsidR="00692273">
        <w:rPr>
          <w:rFonts w:ascii="Times New Roman" w:hAnsi="Times New Roman" w:cs="Times New Roman"/>
        </w:rPr>
        <w:t>gus</w:t>
      </w:r>
      <w:r w:rsidR="003802A2">
        <w:rPr>
          <w:rFonts w:ascii="Times New Roman" w:hAnsi="Times New Roman" w:cs="Times New Roman"/>
        </w:rPr>
        <w:t xml:space="preserve"> mengangkat potensi serta karakteristik yang dimiliki bahan pangan </w:t>
      </w:r>
      <w:r w:rsidRPr="00D263DD">
        <w:rPr>
          <w:rFonts w:ascii="Times New Roman" w:hAnsi="Times New Roman" w:cs="Times New Roman"/>
        </w:rPr>
        <w:t xml:space="preserve">(Zampollo 2017). </w:t>
      </w:r>
      <w:r w:rsidR="003802A2">
        <w:rPr>
          <w:rFonts w:ascii="Times New Roman" w:hAnsi="Times New Roman" w:cs="Times New Roman"/>
        </w:rPr>
        <w:t>F</w:t>
      </w:r>
      <w:r w:rsidRPr="00D263DD">
        <w:rPr>
          <w:rFonts w:ascii="Times New Roman" w:hAnsi="Times New Roman" w:cs="Times New Roman"/>
        </w:rPr>
        <w:t xml:space="preserve">ortifikasi nanomineral tulang ikan </w:t>
      </w:r>
      <w:r w:rsidR="009B2399">
        <w:rPr>
          <w:rFonts w:ascii="Times New Roman" w:hAnsi="Times New Roman" w:cs="Times New Roman"/>
        </w:rPr>
        <w:t xml:space="preserve">patin </w:t>
      </w:r>
      <w:r w:rsidRPr="00D263DD">
        <w:rPr>
          <w:rFonts w:ascii="Times New Roman" w:hAnsi="Times New Roman" w:cs="Times New Roman"/>
        </w:rPr>
        <w:t xml:space="preserve">pada binte biluhuta </w:t>
      </w:r>
      <w:r>
        <w:rPr>
          <w:rFonts w:ascii="Times New Roman" w:hAnsi="Times New Roman" w:cs="Times New Roman"/>
        </w:rPr>
        <w:t xml:space="preserve">merupakan </w:t>
      </w:r>
      <w:r w:rsidR="003802A2">
        <w:rPr>
          <w:rFonts w:ascii="Times New Roman" w:hAnsi="Times New Roman" w:cs="Times New Roman"/>
        </w:rPr>
        <w:t>k</w:t>
      </w:r>
      <w:r w:rsidR="003802A2" w:rsidRPr="00D263DD">
        <w:rPr>
          <w:rFonts w:ascii="Times New Roman" w:hAnsi="Times New Roman" w:cs="Times New Roman"/>
        </w:rPr>
        <w:t>reasi</w:t>
      </w:r>
      <w:r w:rsidR="003802A2">
        <w:rPr>
          <w:rFonts w:ascii="Times New Roman" w:hAnsi="Times New Roman" w:cs="Times New Roman"/>
        </w:rPr>
        <w:t xml:space="preserve"> pangan lokal </w:t>
      </w:r>
      <w:r w:rsidR="00593FAF">
        <w:rPr>
          <w:rFonts w:ascii="Times New Roman" w:hAnsi="Times New Roman" w:cs="Times New Roman"/>
        </w:rPr>
        <w:t xml:space="preserve">sebagai </w:t>
      </w:r>
      <w:r w:rsidR="00692273">
        <w:rPr>
          <w:rFonts w:ascii="Times New Roman" w:hAnsi="Times New Roman" w:cs="Times New Roman"/>
        </w:rPr>
        <w:t xml:space="preserve">bentuk </w:t>
      </w:r>
      <w:r w:rsidR="003802A2">
        <w:rPr>
          <w:rFonts w:ascii="Times New Roman" w:hAnsi="Times New Roman" w:cs="Times New Roman"/>
        </w:rPr>
        <w:t>pengembangan pangan berklaim</w:t>
      </w:r>
      <w:r w:rsidR="0013414A">
        <w:rPr>
          <w:rFonts w:ascii="Times New Roman" w:hAnsi="Times New Roman" w:cs="Times New Roman"/>
        </w:rPr>
        <w:t xml:space="preserve"> khusus lansia</w:t>
      </w:r>
      <w:r w:rsidRPr="00D263DD">
        <w:rPr>
          <w:rFonts w:ascii="Times New Roman" w:hAnsi="Times New Roman" w:cs="Times New Roman"/>
        </w:rPr>
        <w:t xml:space="preserve">. Asam amino esensial </w:t>
      </w:r>
      <w:r w:rsidR="00692273">
        <w:rPr>
          <w:rFonts w:ascii="Times New Roman" w:hAnsi="Times New Roman" w:cs="Times New Roman"/>
        </w:rPr>
        <w:t xml:space="preserve">dihasilkan </w:t>
      </w:r>
      <w:r w:rsidR="00593FAF">
        <w:rPr>
          <w:rFonts w:ascii="Times New Roman" w:hAnsi="Times New Roman" w:cs="Times New Roman"/>
        </w:rPr>
        <w:t xml:space="preserve">dari </w:t>
      </w:r>
      <w:r w:rsidR="009B2399">
        <w:rPr>
          <w:rFonts w:ascii="Times New Roman" w:hAnsi="Times New Roman" w:cs="Times New Roman"/>
        </w:rPr>
        <w:t xml:space="preserve">ikan asap </w:t>
      </w:r>
      <w:r w:rsidR="004A6837">
        <w:rPr>
          <w:rFonts w:ascii="Times New Roman" w:hAnsi="Times New Roman" w:cs="Times New Roman"/>
        </w:rPr>
        <w:t xml:space="preserve">katsuobushi </w:t>
      </w:r>
      <w:r w:rsidR="00593FAF">
        <w:rPr>
          <w:rFonts w:ascii="Times New Roman" w:hAnsi="Times New Roman" w:cs="Times New Roman"/>
        </w:rPr>
        <w:t xml:space="preserve">yang </w:t>
      </w:r>
      <w:r w:rsidR="009B2399">
        <w:rPr>
          <w:rFonts w:ascii="Times New Roman" w:hAnsi="Times New Roman" w:cs="Times New Roman"/>
        </w:rPr>
        <w:t xml:space="preserve">diduga dapat </w:t>
      </w:r>
      <w:r w:rsidRPr="00D263DD">
        <w:rPr>
          <w:rFonts w:ascii="Times New Roman" w:hAnsi="Times New Roman" w:cs="Times New Roman"/>
        </w:rPr>
        <w:t>berperan sebagai pelindung penyerapan kalsium akibat keberadaan asam oksalat</w:t>
      </w:r>
      <w:r w:rsidR="00593FAF">
        <w:rPr>
          <w:rFonts w:ascii="Times New Roman" w:hAnsi="Times New Roman" w:cs="Times New Roman"/>
        </w:rPr>
        <w:t xml:space="preserve"> </w:t>
      </w:r>
      <w:r w:rsidR="00593FAF" w:rsidRPr="00D263DD">
        <w:rPr>
          <w:rFonts w:ascii="Times New Roman" w:hAnsi="Times New Roman" w:cs="Times New Roman"/>
          <w:shd w:val="clear" w:color="auto" w:fill="FFFFFF" w:themeFill="background1"/>
        </w:rPr>
        <w:t xml:space="preserve">(Chang </w:t>
      </w:r>
      <w:r w:rsidR="00593FAF" w:rsidRPr="00D263DD">
        <w:rPr>
          <w:rFonts w:ascii="Times New Roman" w:hAnsi="Times New Roman" w:cs="Times New Roman"/>
          <w:i/>
          <w:iCs/>
          <w:shd w:val="clear" w:color="auto" w:fill="FFFFFF" w:themeFill="background1"/>
        </w:rPr>
        <w:t xml:space="preserve">et al. </w:t>
      </w:r>
      <w:r w:rsidR="00593FAF" w:rsidRPr="00D263DD">
        <w:rPr>
          <w:rFonts w:ascii="Times New Roman" w:hAnsi="Times New Roman" w:cs="Times New Roman"/>
          <w:shd w:val="clear" w:color="auto" w:fill="FFFFFF" w:themeFill="background1"/>
        </w:rPr>
        <w:t>2011)</w:t>
      </w:r>
      <w:r w:rsidRPr="00D263DD">
        <w:rPr>
          <w:rFonts w:ascii="Times New Roman" w:hAnsi="Times New Roman" w:cs="Times New Roman"/>
        </w:rPr>
        <w:t>.</w:t>
      </w:r>
      <w:r w:rsidR="009B2399">
        <w:rPr>
          <w:rFonts w:ascii="Times New Roman" w:hAnsi="Times New Roman" w:cs="Times New Roman"/>
        </w:rPr>
        <w:t xml:space="preserve"> </w:t>
      </w:r>
      <w:r w:rsidR="00692273">
        <w:rPr>
          <w:rFonts w:ascii="Times New Roman" w:hAnsi="Times New Roman" w:cs="Times New Roman"/>
          <w:i/>
          <w:iCs/>
          <w:shd w:val="clear" w:color="auto" w:fill="FFFFFF" w:themeFill="background1"/>
        </w:rPr>
        <w:t>M</w:t>
      </w:r>
      <w:r w:rsidR="000D0E81" w:rsidRPr="00D263DD">
        <w:rPr>
          <w:rFonts w:ascii="Times New Roman" w:hAnsi="Times New Roman" w:cs="Times New Roman"/>
          <w:i/>
          <w:iCs/>
          <w:shd w:val="clear" w:color="auto" w:fill="FFFFFF" w:themeFill="background1"/>
        </w:rPr>
        <w:t>icrowave</w:t>
      </w:r>
      <w:r w:rsidR="000D0E81" w:rsidRPr="00D263DD">
        <w:rPr>
          <w:rFonts w:ascii="Times New Roman" w:hAnsi="Times New Roman" w:cs="Times New Roman"/>
          <w:shd w:val="clear" w:color="auto" w:fill="FFFFFF" w:themeFill="background1"/>
        </w:rPr>
        <w:t xml:space="preserve"> </w:t>
      </w:r>
      <w:r w:rsidR="00692273" w:rsidRPr="00692273">
        <w:rPr>
          <w:rFonts w:ascii="Times New Roman" w:hAnsi="Times New Roman" w:cs="Times New Roman"/>
          <w:i/>
          <w:shd w:val="clear" w:color="auto" w:fill="FFFFFF" w:themeFill="background1"/>
        </w:rPr>
        <w:t>oven</w:t>
      </w:r>
      <w:r w:rsidR="00692273">
        <w:rPr>
          <w:rFonts w:ascii="Times New Roman" w:hAnsi="Times New Roman" w:cs="Times New Roman"/>
          <w:shd w:val="clear" w:color="auto" w:fill="FFFFFF" w:themeFill="background1"/>
        </w:rPr>
        <w:t xml:space="preserve"> </w:t>
      </w:r>
      <w:r w:rsidR="00593FAF">
        <w:rPr>
          <w:rFonts w:ascii="Times New Roman" w:hAnsi="Times New Roman" w:cs="Times New Roman"/>
          <w:shd w:val="clear" w:color="auto" w:fill="FFFFFF" w:themeFill="background1"/>
        </w:rPr>
        <w:t>(</w:t>
      </w:r>
      <w:r w:rsidR="000D0E81" w:rsidRPr="00D263DD">
        <w:rPr>
          <w:rFonts w:ascii="Times New Roman" w:hAnsi="Times New Roman" w:cs="Times New Roman"/>
          <w:shd w:val="clear" w:color="auto" w:fill="FFFFFF" w:themeFill="background1"/>
        </w:rPr>
        <w:t xml:space="preserve">suhu </w:t>
      </w:r>
      <w:r w:rsidR="0013414A">
        <w:rPr>
          <w:rFonts w:ascii="Times New Roman" w:hAnsi="Times New Roman" w:cs="Times New Roman"/>
          <w:shd w:val="clear" w:color="auto" w:fill="FFFFFF" w:themeFill="background1"/>
        </w:rPr>
        <w:t xml:space="preserve">tinggi </w:t>
      </w:r>
      <w:r w:rsidR="000D0E81" w:rsidRPr="00D263DD">
        <w:rPr>
          <w:rFonts w:ascii="Times New Roman" w:hAnsi="Times New Roman" w:cs="Times New Roman"/>
          <w:shd w:val="clear" w:color="auto" w:fill="FFFFFF" w:themeFill="background1"/>
        </w:rPr>
        <w:t>berkisar 105 ˚C</w:t>
      </w:r>
      <w:r w:rsidR="00593FAF">
        <w:rPr>
          <w:rFonts w:ascii="Times New Roman" w:hAnsi="Times New Roman" w:cs="Times New Roman"/>
          <w:shd w:val="clear" w:color="auto" w:fill="FFFFFF" w:themeFill="background1"/>
        </w:rPr>
        <w:t xml:space="preserve"> </w:t>
      </w:r>
      <w:r w:rsidR="000D0E81" w:rsidRPr="00D263DD">
        <w:rPr>
          <w:rFonts w:ascii="Times New Roman" w:hAnsi="Times New Roman" w:cs="Times New Roman"/>
          <w:shd w:val="clear" w:color="auto" w:fill="FFFFFF" w:themeFill="background1"/>
        </w:rPr>
        <w:t>selama 2 menit</w:t>
      </w:r>
      <w:r w:rsidR="00593FAF">
        <w:rPr>
          <w:rFonts w:ascii="Times New Roman" w:hAnsi="Times New Roman" w:cs="Times New Roman"/>
          <w:shd w:val="clear" w:color="auto" w:fill="FFFFFF" w:themeFill="background1"/>
        </w:rPr>
        <w:t>)</w:t>
      </w:r>
      <w:r w:rsidR="000D0E81" w:rsidRPr="00D263DD">
        <w:rPr>
          <w:rFonts w:ascii="Times New Roman" w:hAnsi="Times New Roman" w:cs="Times New Roman"/>
          <w:shd w:val="clear" w:color="auto" w:fill="FFFFFF" w:themeFill="background1"/>
        </w:rPr>
        <w:t xml:space="preserve"> </w:t>
      </w:r>
      <w:r w:rsidR="004A6837">
        <w:rPr>
          <w:rFonts w:ascii="Times New Roman" w:hAnsi="Times New Roman" w:cs="Times New Roman"/>
          <w:shd w:val="clear" w:color="auto" w:fill="FFFFFF" w:themeFill="background1"/>
        </w:rPr>
        <w:t>memberikan alternatif pemasakan</w:t>
      </w:r>
      <w:r w:rsidR="00593FAF">
        <w:rPr>
          <w:rFonts w:ascii="Times New Roman" w:hAnsi="Times New Roman" w:cs="Times New Roman"/>
          <w:shd w:val="clear" w:color="auto" w:fill="FFFFFF" w:themeFill="background1"/>
        </w:rPr>
        <w:t xml:space="preserve"> yang dapat mengurangi kandungan oksalat</w:t>
      </w:r>
      <w:r w:rsidR="000D0E81" w:rsidRPr="00D263DD">
        <w:rPr>
          <w:rFonts w:ascii="Times New Roman" w:hAnsi="Times New Roman" w:cs="Times New Roman"/>
          <w:shd w:val="clear" w:color="auto" w:fill="FFFFFF" w:themeFill="background1"/>
        </w:rPr>
        <w:t xml:space="preserve">. </w:t>
      </w:r>
      <w:r w:rsidR="000D0E81" w:rsidRPr="00D263DD">
        <w:rPr>
          <w:rFonts w:ascii="Times New Roman" w:hAnsi="Times New Roman" w:cs="Times New Roman"/>
          <w:i/>
          <w:shd w:val="clear" w:color="auto" w:fill="FFFFFF" w:themeFill="background1"/>
        </w:rPr>
        <w:t xml:space="preserve">Microwave oven </w:t>
      </w:r>
      <w:r w:rsidR="00593FAF" w:rsidRPr="00593FAF">
        <w:rPr>
          <w:rFonts w:ascii="Times New Roman" w:hAnsi="Times New Roman" w:cs="Times New Roman"/>
          <w:shd w:val="clear" w:color="auto" w:fill="FFFFFF" w:themeFill="background1"/>
        </w:rPr>
        <w:t>juga</w:t>
      </w:r>
      <w:r w:rsidR="00593FAF">
        <w:rPr>
          <w:rFonts w:ascii="Times New Roman" w:hAnsi="Times New Roman" w:cs="Times New Roman"/>
          <w:i/>
          <w:shd w:val="clear" w:color="auto" w:fill="FFFFFF" w:themeFill="background1"/>
        </w:rPr>
        <w:t xml:space="preserve"> </w:t>
      </w:r>
      <w:r w:rsidR="000D0E81" w:rsidRPr="00D263DD">
        <w:rPr>
          <w:rFonts w:ascii="Times New Roman" w:hAnsi="Times New Roman" w:cs="Times New Roman"/>
          <w:shd w:val="clear" w:color="auto" w:fill="FFFFFF" w:themeFill="background1"/>
        </w:rPr>
        <w:t xml:space="preserve">menjadi pilihan dikarenakan kepraktisan, kecepatan pemasakan, sebaran panas serta memberikan kualitas yang lebih baik pada warna, rasa dan hilangnya </w:t>
      </w:r>
      <w:r w:rsidR="004A6837">
        <w:rPr>
          <w:rFonts w:ascii="Times New Roman" w:hAnsi="Times New Roman" w:cs="Times New Roman"/>
          <w:shd w:val="clear" w:color="auto" w:fill="FFFFFF" w:themeFill="background1"/>
        </w:rPr>
        <w:t xml:space="preserve">zat </w:t>
      </w:r>
      <w:r w:rsidR="000D0E81" w:rsidRPr="00D263DD">
        <w:rPr>
          <w:rFonts w:ascii="Times New Roman" w:hAnsi="Times New Roman" w:cs="Times New Roman"/>
          <w:shd w:val="clear" w:color="auto" w:fill="FFFFFF" w:themeFill="background1"/>
        </w:rPr>
        <w:t>gizi pada makanan (Muthukumarappan dan Swamy 2019).</w:t>
      </w:r>
      <w:r w:rsidR="000D0E81" w:rsidRPr="00D263DD">
        <w:rPr>
          <w:rFonts w:ascii="Times New Roman" w:hAnsi="Times New Roman" w:cs="Times New Roman"/>
        </w:rPr>
        <w:t xml:space="preserve"> </w:t>
      </w:r>
      <w:r w:rsidR="000D0E81" w:rsidRPr="00D263DD">
        <w:rPr>
          <w:rFonts w:ascii="Times New Roman" w:hAnsi="Times New Roman" w:cs="Times New Roman"/>
          <w:shd w:val="clear" w:color="auto" w:fill="FFFFFF" w:themeFill="background1"/>
        </w:rPr>
        <w:t xml:space="preserve">Kecenderungan </w:t>
      </w:r>
      <w:r w:rsidR="00593FAF">
        <w:rPr>
          <w:rFonts w:ascii="Times New Roman" w:hAnsi="Times New Roman" w:cs="Times New Roman"/>
          <w:shd w:val="clear" w:color="auto" w:fill="FFFFFF" w:themeFill="background1"/>
        </w:rPr>
        <w:t xml:space="preserve">ini juga untuk mengantisipasi </w:t>
      </w:r>
      <w:r w:rsidR="00692273">
        <w:rPr>
          <w:rFonts w:ascii="Times New Roman" w:hAnsi="Times New Roman" w:cs="Times New Roman"/>
          <w:shd w:val="clear" w:color="auto" w:fill="FFFFFF" w:themeFill="background1"/>
        </w:rPr>
        <w:t xml:space="preserve">makin </w:t>
      </w:r>
      <w:r w:rsidR="006E476B">
        <w:rPr>
          <w:rFonts w:ascii="Times New Roman" w:hAnsi="Times New Roman" w:cs="Times New Roman"/>
          <w:shd w:val="clear" w:color="auto" w:fill="FFFFFF" w:themeFill="background1"/>
        </w:rPr>
        <w:t>disukainya</w:t>
      </w:r>
      <w:r w:rsidR="00593FAF">
        <w:rPr>
          <w:rFonts w:ascii="Times New Roman" w:hAnsi="Times New Roman" w:cs="Times New Roman"/>
          <w:shd w:val="clear" w:color="auto" w:fill="FFFFFF" w:themeFill="background1"/>
        </w:rPr>
        <w:t xml:space="preserve"> </w:t>
      </w:r>
      <w:r w:rsidR="000D0E81" w:rsidRPr="00D263DD">
        <w:rPr>
          <w:rFonts w:ascii="Times New Roman" w:hAnsi="Times New Roman" w:cs="Times New Roman"/>
          <w:shd w:val="clear" w:color="auto" w:fill="FFFFFF" w:themeFill="background1"/>
        </w:rPr>
        <w:t xml:space="preserve">makanan siap saji </w:t>
      </w:r>
      <w:r w:rsidR="000D0E81" w:rsidRPr="00D263DD">
        <w:rPr>
          <w:rFonts w:ascii="Times New Roman" w:hAnsi="Times New Roman" w:cs="Times New Roman"/>
          <w:shd w:val="clear" w:color="auto" w:fill="FFFFFF" w:themeFill="background1"/>
        </w:rPr>
        <w:lastRenderedPageBreak/>
        <w:t>(</w:t>
      </w:r>
      <w:r w:rsidR="000D0E81" w:rsidRPr="00D263DD">
        <w:rPr>
          <w:rFonts w:ascii="Times New Roman" w:hAnsi="Times New Roman" w:cs="Times New Roman"/>
          <w:i/>
          <w:shd w:val="clear" w:color="auto" w:fill="FFFFFF" w:themeFill="background1"/>
        </w:rPr>
        <w:t>ready to eat</w:t>
      </w:r>
      <w:r w:rsidR="000D0E81" w:rsidRPr="00D263DD">
        <w:rPr>
          <w:rFonts w:ascii="Times New Roman" w:hAnsi="Times New Roman" w:cs="Times New Roman"/>
          <w:shd w:val="clear" w:color="auto" w:fill="FFFFFF" w:themeFill="background1"/>
        </w:rPr>
        <w:t>) atau siap masak (</w:t>
      </w:r>
      <w:r w:rsidR="000D0E81" w:rsidRPr="00D263DD">
        <w:rPr>
          <w:rFonts w:ascii="Times New Roman" w:hAnsi="Times New Roman" w:cs="Times New Roman"/>
          <w:i/>
          <w:shd w:val="clear" w:color="auto" w:fill="FFFFFF" w:themeFill="background1"/>
        </w:rPr>
        <w:t>ready to cook</w:t>
      </w:r>
      <w:r w:rsidR="000D0E81" w:rsidRPr="00D263DD">
        <w:rPr>
          <w:rFonts w:ascii="Times New Roman" w:hAnsi="Times New Roman" w:cs="Times New Roman"/>
          <w:shd w:val="clear" w:color="auto" w:fill="FFFFFF" w:themeFill="background1"/>
        </w:rPr>
        <w:t>)</w:t>
      </w:r>
      <w:r w:rsidR="009B2399">
        <w:rPr>
          <w:rFonts w:ascii="Times New Roman" w:hAnsi="Times New Roman" w:cs="Times New Roman"/>
          <w:shd w:val="clear" w:color="auto" w:fill="FFFFFF" w:themeFill="background1"/>
        </w:rPr>
        <w:t>.</w:t>
      </w:r>
      <w:r w:rsidR="000D0E81" w:rsidRPr="00D263DD">
        <w:rPr>
          <w:rFonts w:ascii="Times New Roman" w:hAnsi="Times New Roman" w:cs="Times New Roman"/>
          <w:shd w:val="clear" w:color="auto" w:fill="FFFFFF" w:themeFill="background1"/>
        </w:rPr>
        <w:t xml:space="preserve"> </w:t>
      </w:r>
      <w:r w:rsidR="000D0E81" w:rsidRPr="00D263DD">
        <w:rPr>
          <w:rFonts w:ascii="Times New Roman" w:hAnsi="Times New Roman" w:cs="Times New Roman"/>
        </w:rPr>
        <w:t xml:space="preserve">Modernisasi </w:t>
      </w:r>
      <w:r w:rsidR="006E476B">
        <w:rPr>
          <w:rFonts w:ascii="Times New Roman" w:hAnsi="Times New Roman" w:cs="Times New Roman"/>
        </w:rPr>
        <w:t xml:space="preserve">desain </w:t>
      </w:r>
      <w:r w:rsidR="000D0E81" w:rsidRPr="00D263DD">
        <w:rPr>
          <w:rFonts w:ascii="Times New Roman" w:hAnsi="Times New Roman" w:cs="Times New Roman"/>
        </w:rPr>
        <w:t xml:space="preserve">binte biluhuta khas Gorontalo menjadi pangan instan yang dikhususkan untuk para lansia menjadi sangat penting. </w:t>
      </w:r>
    </w:p>
    <w:p w14:paraId="397CC740" w14:textId="7BF1E093" w:rsidR="00D263DD" w:rsidRDefault="000D0E81" w:rsidP="00822BB3">
      <w:pPr>
        <w:tabs>
          <w:tab w:val="left" w:pos="709"/>
        </w:tabs>
        <w:spacing w:after="0" w:line="360" w:lineRule="auto"/>
        <w:ind w:firstLine="709"/>
        <w:jc w:val="both"/>
        <w:rPr>
          <w:rFonts w:ascii="Times New Roman" w:hAnsi="Times New Roman" w:cs="Times New Roman"/>
        </w:rPr>
      </w:pPr>
      <w:r w:rsidRPr="00D263DD">
        <w:rPr>
          <w:rFonts w:ascii="Times New Roman" w:hAnsi="Times New Roman" w:cs="Times New Roman"/>
        </w:rPr>
        <w:t xml:space="preserve">Tujuan penelitian </w:t>
      </w:r>
      <w:r w:rsidR="001D364B">
        <w:rPr>
          <w:rFonts w:ascii="Times New Roman" w:hAnsi="Times New Roman" w:cs="Times New Roman"/>
        </w:rPr>
        <w:t>adalah</w:t>
      </w:r>
      <w:r w:rsidRPr="00D263DD">
        <w:rPr>
          <w:rFonts w:ascii="Times New Roman" w:hAnsi="Times New Roman" w:cs="Times New Roman"/>
        </w:rPr>
        <w:t xml:space="preserve"> mendesain pangan instan gizi khusus untuk lansia berbasis binte biluh</w:t>
      </w:r>
      <w:r w:rsidR="001917A9">
        <w:rPr>
          <w:rFonts w:ascii="Times New Roman" w:hAnsi="Times New Roman" w:cs="Times New Roman"/>
        </w:rPr>
        <w:t>u</w:t>
      </w:r>
      <w:r w:rsidRPr="00D263DD">
        <w:rPr>
          <w:rFonts w:ascii="Times New Roman" w:hAnsi="Times New Roman" w:cs="Times New Roman"/>
        </w:rPr>
        <w:t xml:space="preserve">ta khas Gorontalo diperkaya nanomineral tulang ikan. </w:t>
      </w:r>
    </w:p>
    <w:p w14:paraId="463EB2E3" w14:textId="5E9A8E5E" w:rsidR="000317B4" w:rsidRPr="00D263DD" w:rsidRDefault="00F42CA7" w:rsidP="00D263DD">
      <w:pPr>
        <w:spacing w:before="60" w:after="120" w:line="360" w:lineRule="auto"/>
        <w:rPr>
          <w:rFonts w:ascii="Times New Roman" w:hAnsi="Times New Roman" w:cs="Times New Roman"/>
          <w:b/>
          <w:bCs/>
        </w:rPr>
      </w:pPr>
      <w:r w:rsidRPr="00D263DD">
        <w:rPr>
          <w:rFonts w:ascii="Times New Roman" w:hAnsi="Times New Roman" w:cs="Times New Roman"/>
          <w:b/>
          <w:bCs/>
        </w:rPr>
        <w:t xml:space="preserve">METODE </w:t>
      </w:r>
    </w:p>
    <w:p w14:paraId="2BFC696F" w14:textId="7DB90360" w:rsidR="000317B4" w:rsidRPr="00A76A96" w:rsidRDefault="000317B4" w:rsidP="00D263DD">
      <w:pPr>
        <w:autoSpaceDE w:val="0"/>
        <w:autoSpaceDN w:val="0"/>
        <w:adjustRightInd w:val="0"/>
        <w:spacing w:before="60" w:after="120" w:line="360" w:lineRule="auto"/>
        <w:rPr>
          <w:rFonts w:ascii="Times New Roman" w:hAnsi="Times New Roman" w:cs="Times New Roman"/>
          <w:b/>
          <w:bCs/>
          <w:i/>
          <w:iCs/>
        </w:rPr>
      </w:pPr>
      <w:r w:rsidRPr="00A76A96">
        <w:rPr>
          <w:rFonts w:ascii="Times New Roman" w:hAnsi="Times New Roman" w:cs="Times New Roman"/>
          <w:b/>
          <w:bCs/>
          <w:i/>
          <w:iCs/>
        </w:rPr>
        <w:t>Bahan dan Alat</w:t>
      </w:r>
    </w:p>
    <w:p w14:paraId="31F076ED" w14:textId="3AD3D45F" w:rsidR="00F42CA7" w:rsidRPr="00D263DD" w:rsidRDefault="00F42CA7" w:rsidP="00D263DD">
      <w:pPr>
        <w:autoSpaceDE w:val="0"/>
        <w:autoSpaceDN w:val="0"/>
        <w:adjustRightInd w:val="0"/>
        <w:spacing w:before="60" w:after="0" w:line="360" w:lineRule="auto"/>
        <w:jc w:val="both"/>
        <w:rPr>
          <w:rFonts w:ascii="Times New Roman" w:eastAsia="MinionPro-Regular" w:hAnsi="Times New Roman" w:cs="Times New Roman"/>
        </w:rPr>
      </w:pPr>
      <w:r w:rsidRPr="00D263DD">
        <w:rPr>
          <w:rFonts w:ascii="Times New Roman" w:hAnsi="Times New Roman" w:cs="Times New Roman"/>
        </w:rPr>
        <w:tab/>
      </w:r>
      <w:r w:rsidRPr="00D263DD">
        <w:rPr>
          <w:rFonts w:ascii="Times New Roman" w:eastAsia="MinionPro-Regular" w:hAnsi="Times New Roman" w:cs="Times New Roman"/>
        </w:rPr>
        <w:t>Bahan yang digunakan adalah tulang ikan patin (</w:t>
      </w:r>
      <w:r w:rsidRPr="00D263DD">
        <w:rPr>
          <w:rFonts w:ascii="Times New Roman" w:eastAsia="MinionPro-Regular" w:hAnsi="Times New Roman" w:cs="Times New Roman"/>
          <w:i/>
        </w:rPr>
        <w:t>Pangasius pangasius</w:t>
      </w:r>
      <w:r w:rsidRPr="00D263DD">
        <w:rPr>
          <w:rFonts w:ascii="Times New Roman" w:eastAsia="MinionPro-Regular" w:hAnsi="Times New Roman" w:cs="Times New Roman"/>
        </w:rPr>
        <w:t xml:space="preserve">) untuk </w:t>
      </w:r>
      <w:r w:rsidR="006646A1">
        <w:rPr>
          <w:rFonts w:ascii="Times New Roman" w:eastAsia="MinionPro-Regular" w:hAnsi="Times New Roman" w:cs="Times New Roman"/>
        </w:rPr>
        <w:t>isolat</w:t>
      </w:r>
      <w:r w:rsidRPr="00D263DD">
        <w:rPr>
          <w:rFonts w:ascii="Times New Roman" w:eastAsia="MinionPro-Regular" w:hAnsi="Times New Roman" w:cs="Times New Roman"/>
        </w:rPr>
        <w:t xml:space="preserve"> kalsium</w:t>
      </w:r>
      <w:r w:rsidR="004A6837">
        <w:rPr>
          <w:rFonts w:ascii="Times New Roman" w:eastAsia="MinionPro-Regular" w:hAnsi="Times New Roman" w:cs="Times New Roman"/>
        </w:rPr>
        <w:t>, yang merupakan</w:t>
      </w:r>
      <w:r w:rsidRPr="00D263DD">
        <w:rPr>
          <w:rFonts w:ascii="Times New Roman" w:eastAsia="MinionPro-Regular" w:hAnsi="Times New Roman" w:cs="Times New Roman"/>
        </w:rPr>
        <w:t xml:space="preserve"> hasil samping industri fillet ikan PT. Mitra Kurnia Makmur di Purwakarta, Jawa Barat. </w:t>
      </w:r>
      <w:r w:rsidR="004D38A1">
        <w:rPr>
          <w:rFonts w:ascii="Times New Roman" w:eastAsia="MinionPro-Regular" w:hAnsi="Times New Roman" w:cs="Times New Roman"/>
        </w:rPr>
        <w:t>I</w:t>
      </w:r>
      <w:r w:rsidRPr="00D263DD">
        <w:rPr>
          <w:rFonts w:ascii="Times New Roman" w:eastAsia="MinionPro-Regular" w:hAnsi="Times New Roman" w:cs="Times New Roman"/>
        </w:rPr>
        <w:t>kan cakalang (</w:t>
      </w:r>
      <w:r w:rsidRPr="00D263DD">
        <w:rPr>
          <w:rFonts w:ascii="Times New Roman" w:eastAsia="MinionPro-Regular" w:hAnsi="Times New Roman" w:cs="Times New Roman"/>
          <w:i/>
        </w:rPr>
        <w:t>Katsuwaonus pelamis</w:t>
      </w:r>
      <w:r w:rsidRPr="00D263DD">
        <w:rPr>
          <w:rFonts w:ascii="Times New Roman" w:eastAsia="MinionPro-Regular" w:hAnsi="Times New Roman" w:cs="Times New Roman"/>
        </w:rPr>
        <w:t>) dalam bentuk katsuobushi (</w:t>
      </w:r>
      <w:r w:rsidRPr="00D263DD">
        <w:rPr>
          <w:rFonts w:ascii="Times New Roman" w:eastAsia="MinionPro-Regular" w:hAnsi="Times New Roman" w:cs="Times New Roman"/>
          <w:i/>
          <w:iCs/>
        </w:rPr>
        <w:t>Hana katsuo</w:t>
      </w:r>
      <w:r w:rsidRPr="00D263DD">
        <w:rPr>
          <w:rFonts w:ascii="Times New Roman" w:eastAsia="MinionPro-Regular" w:hAnsi="Times New Roman" w:cs="Times New Roman"/>
        </w:rPr>
        <w:t xml:space="preserve"> asam amino esensial </w:t>
      </w:r>
      <w:r w:rsidRPr="00D263DD">
        <w:rPr>
          <w:rFonts w:ascii="Times New Roman" w:hAnsi="Times New Roman" w:cs="Times New Roman"/>
        </w:rPr>
        <w:t>38.27g/100 g)</w:t>
      </w:r>
      <w:r w:rsidRPr="00D263DD">
        <w:rPr>
          <w:rFonts w:ascii="Times New Roman" w:eastAsia="MinionPro-Regular" w:hAnsi="Times New Roman" w:cs="Times New Roman"/>
        </w:rPr>
        <w:t>, jagung manis (</w:t>
      </w:r>
      <w:r w:rsidRPr="00D263DD">
        <w:rPr>
          <w:rFonts w:ascii="Times New Roman" w:eastAsia="MinionPro-Regular" w:hAnsi="Times New Roman" w:cs="Times New Roman"/>
          <w:i/>
        </w:rPr>
        <w:t>Zea mays</w:t>
      </w:r>
      <w:r w:rsidRPr="00D263DD">
        <w:rPr>
          <w:rFonts w:ascii="Times New Roman" w:eastAsia="MinionPro-Regular" w:hAnsi="Times New Roman" w:cs="Times New Roman"/>
        </w:rPr>
        <w:t xml:space="preserve"> spp) variertas Bonanza dengan umur panen 70-85 hari, susu </w:t>
      </w:r>
      <w:r w:rsidRPr="00D263DD">
        <w:rPr>
          <w:rFonts w:ascii="Times New Roman" w:eastAsia="MinionPro-Regular" w:hAnsi="Times New Roman" w:cs="Times New Roman"/>
          <w:i/>
          <w:iCs/>
        </w:rPr>
        <w:t xml:space="preserve">full cream </w:t>
      </w:r>
      <w:r w:rsidRPr="00D263DD">
        <w:rPr>
          <w:rFonts w:ascii="Times New Roman" w:eastAsia="MinionPro-Regular" w:hAnsi="Times New Roman" w:cs="Times New Roman"/>
        </w:rPr>
        <w:t>(</w:t>
      </w:r>
      <w:r w:rsidRPr="00D263DD">
        <w:rPr>
          <w:rFonts w:ascii="Times New Roman" w:eastAsia="MinionPro-Regular" w:hAnsi="Times New Roman" w:cs="Times New Roman"/>
          <w:i/>
          <w:iCs/>
        </w:rPr>
        <w:t xml:space="preserve">Ultra milk </w:t>
      </w:r>
      <w:r w:rsidRPr="00D263DD">
        <w:rPr>
          <w:rFonts w:ascii="Times New Roman" w:hAnsi="Times New Roman" w:cs="Times New Roman"/>
        </w:rPr>
        <w:t>kadar protein 13% dan 9 asam amino lengkap</w:t>
      </w:r>
      <w:r w:rsidRPr="00D263DD">
        <w:rPr>
          <w:rFonts w:ascii="Times New Roman" w:eastAsia="MinionPro-Regular" w:hAnsi="Times New Roman" w:cs="Times New Roman"/>
        </w:rPr>
        <w:t>), tepung mocaf (</w:t>
      </w:r>
      <w:r w:rsidRPr="00D263DD">
        <w:rPr>
          <w:rFonts w:ascii="Times New Roman" w:eastAsia="MinionPro-Regular" w:hAnsi="Times New Roman" w:cs="Times New Roman"/>
          <w:i/>
          <w:iCs/>
        </w:rPr>
        <w:t>modified cassava flour</w:t>
      </w:r>
      <w:r w:rsidRPr="00D263DD">
        <w:rPr>
          <w:rFonts w:ascii="Times New Roman" w:eastAsia="MinionPro-Regular" w:hAnsi="Times New Roman" w:cs="Times New Roman"/>
        </w:rPr>
        <w:t xml:space="preserve"> kadar pati 73.29%), maizena (maizenaku protein 1%, karbohidrat total 89%), garam, gula, </w:t>
      </w:r>
      <w:r w:rsidRPr="00D263DD">
        <w:rPr>
          <w:rFonts w:ascii="Times New Roman" w:eastAsia="MinionPro-Regular" w:hAnsi="Times New Roman" w:cs="Times New Roman"/>
          <w:i/>
          <w:iCs/>
        </w:rPr>
        <w:t xml:space="preserve">seasoning </w:t>
      </w:r>
      <w:r w:rsidRPr="00D263DD">
        <w:rPr>
          <w:rFonts w:ascii="Times New Roman" w:eastAsia="MinionPro-Regular" w:hAnsi="Times New Roman" w:cs="Times New Roman"/>
        </w:rPr>
        <w:t>(bawang putih, lada putih,</w:t>
      </w:r>
      <w:r w:rsidRPr="00D263DD">
        <w:rPr>
          <w:rFonts w:ascii="Times New Roman" w:eastAsia="MinionPro-Regular" w:hAnsi="Times New Roman" w:cs="Times New Roman"/>
          <w:i/>
          <w:iCs/>
        </w:rPr>
        <w:t xml:space="preserve"> leaves </w:t>
      </w:r>
      <w:r w:rsidRPr="00D263DD">
        <w:rPr>
          <w:rFonts w:ascii="Times New Roman" w:eastAsia="MinionPro-Regular" w:hAnsi="Times New Roman" w:cs="Times New Roman"/>
        </w:rPr>
        <w:t>(basil), minyak jagung Tropicana Slim (PUFA 50%) dan su</w:t>
      </w:r>
      <w:r w:rsidR="004A6837">
        <w:rPr>
          <w:rFonts w:ascii="Times New Roman" w:eastAsia="MinionPro-Regular" w:hAnsi="Times New Roman" w:cs="Times New Roman"/>
        </w:rPr>
        <w:t>p krim jagung komersil</w:t>
      </w:r>
      <w:r w:rsidRPr="00D263DD">
        <w:rPr>
          <w:rFonts w:ascii="Times New Roman" w:eastAsia="MinionPro-Regular" w:hAnsi="Times New Roman" w:cs="Times New Roman"/>
        </w:rPr>
        <w:t>.</w:t>
      </w:r>
    </w:p>
    <w:p w14:paraId="710F2229" w14:textId="4D9E9535" w:rsidR="00F42CA7" w:rsidRDefault="00F42CA7" w:rsidP="00D263DD">
      <w:pPr>
        <w:autoSpaceDE w:val="0"/>
        <w:autoSpaceDN w:val="0"/>
        <w:adjustRightInd w:val="0"/>
        <w:spacing w:after="0" w:line="360" w:lineRule="auto"/>
        <w:jc w:val="both"/>
        <w:rPr>
          <w:rFonts w:ascii="Times New Roman" w:hAnsi="Times New Roman" w:cs="Times New Roman"/>
        </w:rPr>
      </w:pPr>
      <w:r w:rsidRPr="00D263DD">
        <w:rPr>
          <w:rFonts w:ascii="Times New Roman" w:eastAsia="MinionPro-Regular" w:hAnsi="Times New Roman" w:cs="Times New Roman"/>
        </w:rPr>
        <w:tab/>
      </w:r>
      <w:r w:rsidRPr="00D263DD">
        <w:rPr>
          <w:rFonts w:ascii="Times New Roman" w:hAnsi="Times New Roman" w:cs="Times New Roman"/>
        </w:rPr>
        <w:t xml:space="preserve">Alat-alat yang digunakan antara lain </w:t>
      </w:r>
      <w:r w:rsidRPr="00D263DD">
        <w:rPr>
          <w:rFonts w:ascii="Times New Roman" w:hAnsi="Times New Roman" w:cs="Times New Roman"/>
          <w:i/>
        </w:rPr>
        <w:t>microwave oven</w:t>
      </w:r>
      <w:r w:rsidRPr="00D263DD">
        <w:rPr>
          <w:rFonts w:ascii="Times New Roman" w:hAnsi="Times New Roman" w:cs="Times New Roman"/>
        </w:rPr>
        <w:t xml:space="preserve"> </w:t>
      </w:r>
      <w:bookmarkStart w:id="18" w:name="_Hlk13681125"/>
      <w:r w:rsidRPr="00D263DD">
        <w:rPr>
          <w:rFonts w:ascii="Times New Roman" w:hAnsi="Times New Roman" w:cs="Times New Roman"/>
        </w:rPr>
        <w:t>(</w:t>
      </w:r>
      <w:r w:rsidRPr="00D263DD">
        <w:rPr>
          <w:rFonts w:ascii="Times New Roman" w:hAnsi="Times New Roman" w:cs="Times New Roman"/>
          <w:shd w:val="clear" w:color="auto" w:fill="FFFFFF"/>
        </w:rPr>
        <w:t>Panasonic NN-ST324M Straight 25 L</w:t>
      </w:r>
      <w:r w:rsidRPr="00D263DD">
        <w:rPr>
          <w:rFonts w:ascii="Times New Roman" w:hAnsi="Times New Roman" w:cs="Times New Roman"/>
          <w:color w:val="000000"/>
          <w:shd w:val="clear" w:color="auto" w:fill="FFFFFF"/>
        </w:rPr>
        <w:t>)</w:t>
      </w:r>
      <w:bookmarkEnd w:id="18"/>
      <w:r w:rsidRPr="00D263DD">
        <w:rPr>
          <w:rFonts w:ascii="Times New Roman" w:hAnsi="Times New Roman" w:cs="Times New Roman"/>
        </w:rPr>
        <w:t xml:space="preserve">, </w:t>
      </w:r>
      <w:r w:rsidRPr="00D263DD">
        <w:rPr>
          <w:rFonts w:ascii="Times New Roman" w:hAnsi="Times New Roman" w:cs="Times New Roman"/>
          <w:i/>
        </w:rPr>
        <w:t>disc mill</w:t>
      </w:r>
      <w:r w:rsidRPr="00D263DD">
        <w:rPr>
          <w:rFonts w:ascii="Times New Roman" w:hAnsi="Times New Roman" w:cs="Times New Roman"/>
        </w:rPr>
        <w:t xml:space="preserve"> (Thomas Scientific Laboratory Mill USA) ukuran 60 mesh, tanur listrik </w:t>
      </w:r>
      <w:bookmarkStart w:id="19" w:name="_Hlk13681162"/>
      <w:r w:rsidRPr="00D263DD">
        <w:rPr>
          <w:rFonts w:ascii="Times New Roman" w:hAnsi="Times New Roman" w:cs="Times New Roman"/>
        </w:rPr>
        <w:t>(Carbolite)</w:t>
      </w:r>
      <w:bookmarkEnd w:id="19"/>
      <w:r w:rsidRPr="00D263DD">
        <w:rPr>
          <w:rFonts w:ascii="Times New Roman" w:hAnsi="Times New Roman" w:cs="Times New Roman"/>
        </w:rPr>
        <w:t xml:space="preserve">, </w:t>
      </w:r>
      <w:r w:rsidRPr="00D263DD">
        <w:rPr>
          <w:rFonts w:ascii="Times New Roman" w:hAnsi="Times New Roman" w:cs="Times New Roman"/>
          <w:i/>
        </w:rPr>
        <w:t xml:space="preserve">Atomic Absorption Spectrophotometry </w:t>
      </w:r>
      <w:r w:rsidRPr="00D263DD">
        <w:rPr>
          <w:rFonts w:ascii="Times New Roman" w:hAnsi="Times New Roman" w:cs="Times New Roman"/>
        </w:rPr>
        <w:t xml:space="preserve">(AAS) (Perkin Elmer Analysis 100 tipe </w:t>
      </w:r>
      <w:r w:rsidRPr="00D263DD">
        <w:rPr>
          <w:rFonts w:ascii="Times New Roman" w:hAnsi="Times New Roman" w:cs="Times New Roman"/>
          <w:i/>
        </w:rPr>
        <w:t>flame emission</w:t>
      </w:r>
      <w:r w:rsidRPr="00D263DD">
        <w:rPr>
          <w:rFonts w:ascii="Times New Roman" w:hAnsi="Times New Roman" w:cs="Times New Roman"/>
        </w:rPr>
        <w:t xml:space="preserve">), </w:t>
      </w:r>
      <w:r w:rsidRPr="00D263DD">
        <w:rPr>
          <w:rFonts w:ascii="Times New Roman" w:hAnsi="Times New Roman" w:cs="Times New Roman"/>
          <w:i/>
          <w:iCs/>
        </w:rPr>
        <w:t xml:space="preserve">High Performance Liquid Chromatography </w:t>
      </w:r>
      <w:r w:rsidRPr="00D263DD">
        <w:rPr>
          <w:rFonts w:ascii="Times New Roman" w:hAnsi="Times New Roman" w:cs="Times New Roman"/>
        </w:rPr>
        <w:t xml:space="preserve">(HPLC) (Shimadzu Prominance), </w:t>
      </w:r>
      <w:r w:rsidRPr="00D263DD">
        <w:rPr>
          <w:rFonts w:ascii="Times New Roman" w:hAnsi="Times New Roman" w:cs="Times New Roman"/>
          <w:i/>
        </w:rPr>
        <w:t>Scanning Electron Microscope</w:t>
      </w:r>
      <w:r w:rsidRPr="00D263DD">
        <w:rPr>
          <w:rFonts w:ascii="Times New Roman" w:hAnsi="Times New Roman" w:cs="Times New Roman"/>
        </w:rPr>
        <w:t xml:space="preserve"> (SEM) (ZEISS SUPRA 40), </w:t>
      </w:r>
      <w:r w:rsidRPr="00D263DD">
        <w:rPr>
          <w:rFonts w:ascii="Times New Roman" w:hAnsi="Times New Roman" w:cs="Times New Roman"/>
          <w:i/>
        </w:rPr>
        <w:t>Field Emision Scanning Electron Microscope</w:t>
      </w:r>
      <w:r w:rsidRPr="00D263DD">
        <w:rPr>
          <w:rFonts w:ascii="Times New Roman" w:hAnsi="Times New Roman" w:cs="Times New Roman"/>
        </w:rPr>
        <w:t xml:space="preserve"> (FE-SEM)</w:t>
      </w:r>
      <w:r w:rsidRPr="00D263DD">
        <w:rPr>
          <w:rFonts w:ascii="Times New Roman" w:eastAsia="MinionPro-Regular" w:hAnsi="Times New Roman" w:cs="Times New Roman"/>
          <w:i/>
        </w:rPr>
        <w:t xml:space="preserve"> </w:t>
      </w:r>
      <w:r w:rsidRPr="00D263DD">
        <w:rPr>
          <w:rFonts w:ascii="Times New Roman" w:eastAsia="MinionPro-Regular" w:hAnsi="Times New Roman" w:cs="Times New Roman"/>
        </w:rPr>
        <w:t xml:space="preserve">(JEOL Type JIB 4610F), </w:t>
      </w:r>
      <w:r w:rsidRPr="00D263DD">
        <w:rPr>
          <w:rFonts w:ascii="Times New Roman" w:eastAsia="MinionPro-Regular" w:hAnsi="Times New Roman" w:cs="Times New Roman"/>
          <w:i/>
          <w:iCs/>
        </w:rPr>
        <w:t>X-Ray Diffraction</w:t>
      </w:r>
      <w:r w:rsidRPr="00D263DD">
        <w:rPr>
          <w:rFonts w:ascii="Times New Roman" w:eastAsia="MinionPro-Regular" w:hAnsi="Times New Roman" w:cs="Times New Roman"/>
        </w:rPr>
        <w:t xml:space="preserve"> (XRD) (RIGAKU-SMARTLAB 3 kV), </w:t>
      </w:r>
      <w:r w:rsidRPr="00D263DD">
        <w:rPr>
          <w:rFonts w:ascii="Times New Roman" w:hAnsi="Times New Roman" w:cs="Times New Roman"/>
          <w:bCs/>
          <w:i/>
          <w:color w:val="000000" w:themeColor="text1"/>
        </w:rPr>
        <w:t>Spectrophotometry IR</w:t>
      </w:r>
      <w:r w:rsidRPr="00D263DD">
        <w:rPr>
          <w:rFonts w:ascii="Times New Roman" w:hAnsi="Times New Roman" w:cs="Times New Roman"/>
          <w:bCs/>
          <w:color w:val="000000" w:themeColor="text1"/>
        </w:rPr>
        <w:t xml:space="preserve"> </w:t>
      </w:r>
      <w:r w:rsidRPr="00D263DD">
        <w:rPr>
          <w:rFonts w:ascii="Times New Roman" w:hAnsi="Times New Roman" w:cs="Times New Roman"/>
          <w:bCs/>
          <w:i/>
        </w:rPr>
        <w:t xml:space="preserve">Thermo Scientific </w:t>
      </w:r>
      <w:r w:rsidRPr="00D263DD">
        <w:rPr>
          <w:rFonts w:ascii="Times New Roman" w:hAnsi="Times New Roman" w:cs="Times New Roman"/>
          <w:bCs/>
          <w:iCs/>
        </w:rPr>
        <w:t>(F</w:t>
      </w:r>
      <w:r w:rsidRPr="00D263DD">
        <w:rPr>
          <w:rFonts w:ascii="Times New Roman" w:eastAsia="MinionPro-Regular" w:hAnsi="Times New Roman" w:cs="Times New Roman"/>
        </w:rPr>
        <w:t xml:space="preserve">TIR) (Shimadzu IRPrestige 21), </w:t>
      </w:r>
      <w:r w:rsidRPr="00D263DD">
        <w:rPr>
          <w:rFonts w:ascii="Times New Roman" w:hAnsi="Times New Roman" w:cs="Times New Roman"/>
          <w:i/>
          <w:iCs/>
        </w:rPr>
        <w:t xml:space="preserve">drum dryer </w:t>
      </w:r>
      <w:r w:rsidRPr="00D263DD">
        <w:rPr>
          <w:rFonts w:ascii="Times New Roman" w:eastAsia="MinionPro-Regular" w:hAnsi="Times New Roman" w:cs="Times New Roman"/>
        </w:rPr>
        <w:t>(Buflovak drum ganda</w:t>
      </w:r>
      <w:r w:rsidR="004A6837">
        <w:rPr>
          <w:rFonts w:ascii="Times New Roman" w:eastAsia="MinionPro-Regular" w:hAnsi="Times New Roman" w:cs="Times New Roman"/>
        </w:rPr>
        <w:t>)</w:t>
      </w:r>
      <w:r w:rsidRPr="00D263DD">
        <w:rPr>
          <w:rFonts w:ascii="Times New Roman" w:hAnsi="Times New Roman" w:cs="Times New Roman"/>
        </w:rPr>
        <w:t xml:space="preserve">, dan </w:t>
      </w:r>
      <w:r w:rsidRPr="00D263DD">
        <w:rPr>
          <w:rFonts w:ascii="Times New Roman" w:hAnsi="Times New Roman" w:cs="Times New Roman"/>
          <w:i/>
          <w:iCs/>
        </w:rPr>
        <w:t xml:space="preserve">nano </w:t>
      </w:r>
      <w:r w:rsidRPr="00D263DD">
        <w:rPr>
          <w:rFonts w:ascii="Times New Roman" w:hAnsi="Times New Roman" w:cs="Times New Roman"/>
          <w:i/>
        </w:rPr>
        <w:t>ball milling</w:t>
      </w:r>
      <w:r w:rsidRPr="00D263DD">
        <w:rPr>
          <w:rFonts w:ascii="Times New Roman" w:hAnsi="Times New Roman" w:cs="Times New Roman"/>
        </w:rPr>
        <w:t xml:space="preserve"> model 2200 x 5500.</w:t>
      </w:r>
    </w:p>
    <w:p w14:paraId="33E23C0C" w14:textId="77777777" w:rsidR="00571CD2" w:rsidRPr="00D263DD" w:rsidRDefault="00571CD2" w:rsidP="00D263DD">
      <w:pPr>
        <w:autoSpaceDE w:val="0"/>
        <w:autoSpaceDN w:val="0"/>
        <w:adjustRightInd w:val="0"/>
        <w:spacing w:after="0" w:line="360" w:lineRule="auto"/>
        <w:jc w:val="both"/>
        <w:rPr>
          <w:rFonts w:ascii="Times New Roman" w:eastAsia="Calibri" w:hAnsi="Times New Roman" w:cs="Times New Roman"/>
        </w:rPr>
      </w:pPr>
    </w:p>
    <w:p w14:paraId="2CB40440" w14:textId="19151D29" w:rsidR="001C4130" w:rsidRPr="00D263DD" w:rsidRDefault="000317B4" w:rsidP="00D263DD">
      <w:pPr>
        <w:autoSpaceDE w:val="0"/>
        <w:autoSpaceDN w:val="0"/>
        <w:adjustRightInd w:val="0"/>
        <w:spacing w:after="0" w:line="360" w:lineRule="auto"/>
        <w:rPr>
          <w:rFonts w:ascii="Times New Roman" w:hAnsi="Times New Roman" w:cs="Times New Roman"/>
          <w:b/>
          <w:bCs/>
          <w:i/>
          <w:iCs/>
        </w:rPr>
      </w:pPr>
      <w:r w:rsidRPr="00D263DD">
        <w:rPr>
          <w:rFonts w:ascii="Times New Roman" w:hAnsi="Times New Roman" w:cs="Times New Roman"/>
          <w:b/>
          <w:bCs/>
          <w:i/>
          <w:iCs/>
        </w:rPr>
        <w:t>Metode Penelitian</w:t>
      </w:r>
      <w:bookmarkStart w:id="20" w:name="_Toc9499471"/>
      <w:bookmarkStart w:id="21" w:name="_Toc9498487"/>
      <w:bookmarkStart w:id="22" w:name="_Toc8563291"/>
    </w:p>
    <w:p w14:paraId="5BCF334C" w14:textId="77777777" w:rsidR="00B85915" w:rsidRPr="00D263DD" w:rsidRDefault="00B85915" w:rsidP="00B85915">
      <w:pPr>
        <w:pStyle w:val="Heading3"/>
        <w:spacing w:before="0" w:line="360" w:lineRule="auto"/>
        <w:jc w:val="both"/>
        <w:rPr>
          <w:rFonts w:ascii="Times New Roman" w:hAnsi="Times New Roman" w:cs="Times New Roman"/>
          <w:bCs/>
          <w:i/>
          <w:iCs/>
          <w:color w:val="auto"/>
          <w:sz w:val="22"/>
          <w:szCs w:val="22"/>
        </w:rPr>
      </w:pPr>
      <w:bookmarkStart w:id="23" w:name="_Toc8563292"/>
      <w:bookmarkStart w:id="24" w:name="_Toc9498488"/>
      <w:bookmarkStart w:id="25" w:name="_Toc9499472"/>
      <w:r>
        <w:rPr>
          <w:rFonts w:ascii="Times New Roman" w:hAnsi="Times New Roman" w:cs="Times New Roman"/>
          <w:bCs/>
          <w:i/>
          <w:iCs/>
          <w:color w:val="auto"/>
          <w:sz w:val="22"/>
          <w:szCs w:val="22"/>
        </w:rPr>
        <w:t>Isolasi</w:t>
      </w:r>
      <w:r w:rsidRPr="00D263DD">
        <w:rPr>
          <w:rFonts w:ascii="Times New Roman" w:hAnsi="Times New Roman" w:cs="Times New Roman"/>
          <w:bCs/>
          <w:i/>
          <w:iCs/>
          <w:color w:val="auto"/>
          <w:sz w:val="22"/>
          <w:szCs w:val="22"/>
        </w:rPr>
        <w:t xml:space="preserve"> dan Karakterisasi Nanomineral Tulang Ikan (Venkatesan dan Kim 2011)</w:t>
      </w:r>
      <w:bookmarkEnd w:id="23"/>
      <w:bookmarkEnd w:id="24"/>
      <w:bookmarkEnd w:id="25"/>
      <w:r w:rsidRPr="00D263DD">
        <w:rPr>
          <w:rFonts w:ascii="Times New Roman" w:hAnsi="Times New Roman" w:cs="Times New Roman"/>
          <w:bCs/>
          <w:i/>
          <w:iCs/>
          <w:color w:val="auto"/>
          <w:sz w:val="22"/>
          <w:szCs w:val="22"/>
        </w:rPr>
        <w:t xml:space="preserve"> </w:t>
      </w:r>
    </w:p>
    <w:p w14:paraId="7B115ECA" w14:textId="0EA667F1" w:rsidR="001C4130" w:rsidRPr="00D263DD" w:rsidRDefault="001C4130" w:rsidP="00F85B6C">
      <w:pPr>
        <w:spacing w:after="0" w:line="360" w:lineRule="auto"/>
        <w:jc w:val="both"/>
        <w:rPr>
          <w:rFonts w:ascii="Times New Roman" w:hAnsi="Times New Roman" w:cs="Times New Roman"/>
        </w:rPr>
      </w:pPr>
      <w:r w:rsidRPr="00D263DD">
        <w:rPr>
          <w:rFonts w:ascii="Times New Roman" w:hAnsi="Times New Roman" w:cs="Times New Roman"/>
        </w:rPr>
        <w:tab/>
        <w:t>Preparasi diawali dengan perebusan</w:t>
      </w:r>
      <w:r w:rsidR="00571CD2">
        <w:rPr>
          <w:rFonts w:ascii="Times New Roman" w:hAnsi="Times New Roman" w:cs="Times New Roman"/>
        </w:rPr>
        <w:t xml:space="preserve"> tulang ikan</w:t>
      </w:r>
      <w:r w:rsidRPr="00D263DD">
        <w:rPr>
          <w:rFonts w:ascii="Times New Roman" w:hAnsi="Times New Roman" w:cs="Times New Roman"/>
        </w:rPr>
        <w:t xml:space="preserve"> </w:t>
      </w:r>
      <w:r w:rsidR="006E476B">
        <w:rPr>
          <w:rFonts w:ascii="Times New Roman" w:hAnsi="Times New Roman" w:cs="Times New Roman"/>
        </w:rPr>
        <w:t xml:space="preserve">pada suhu </w:t>
      </w:r>
      <w:r w:rsidRPr="00D263DD">
        <w:rPr>
          <w:rFonts w:ascii="Times New Roman" w:hAnsi="Times New Roman" w:cs="Times New Roman"/>
        </w:rPr>
        <w:t>100 °C selama 30 menit, dilanjutkan dengan pembersihan</w:t>
      </w:r>
      <w:r w:rsidR="00265E5F">
        <w:rPr>
          <w:rFonts w:ascii="Times New Roman" w:hAnsi="Times New Roman" w:cs="Times New Roman"/>
        </w:rPr>
        <w:t>,</w:t>
      </w:r>
      <w:r w:rsidRPr="00D263DD">
        <w:rPr>
          <w:rFonts w:ascii="Times New Roman" w:hAnsi="Times New Roman" w:cs="Times New Roman"/>
        </w:rPr>
        <w:t xml:space="preserve"> </w:t>
      </w:r>
      <w:r w:rsidR="003A4138">
        <w:rPr>
          <w:rFonts w:ascii="Times New Roman" w:hAnsi="Times New Roman" w:cs="Times New Roman"/>
        </w:rPr>
        <w:t>pemasakan</w:t>
      </w:r>
      <w:r w:rsidRPr="00D263DD">
        <w:rPr>
          <w:rFonts w:ascii="Times New Roman" w:hAnsi="Times New Roman" w:cs="Times New Roman"/>
        </w:rPr>
        <w:t xml:space="preserve"> menggunakan </w:t>
      </w:r>
      <w:r w:rsidRPr="00D263DD">
        <w:rPr>
          <w:rFonts w:ascii="Times New Roman" w:hAnsi="Times New Roman" w:cs="Times New Roman"/>
          <w:i/>
        </w:rPr>
        <w:t xml:space="preserve">pressure cooker </w:t>
      </w:r>
      <w:r w:rsidRPr="00D263DD">
        <w:rPr>
          <w:rFonts w:ascii="Times New Roman" w:hAnsi="Times New Roman" w:cs="Times New Roman"/>
        </w:rPr>
        <w:t xml:space="preserve">lalu keringkan dengan oven suhu 100°C selama 2 jam. Pengecilan ukuran dilakukan menggunakan </w:t>
      </w:r>
      <w:r w:rsidRPr="00D263DD">
        <w:rPr>
          <w:rFonts w:ascii="Times New Roman" w:hAnsi="Times New Roman" w:cs="Times New Roman"/>
          <w:i/>
        </w:rPr>
        <w:t xml:space="preserve">disc mill </w:t>
      </w:r>
      <w:r w:rsidRPr="00D263DD">
        <w:rPr>
          <w:rFonts w:ascii="Times New Roman" w:hAnsi="Times New Roman" w:cs="Times New Roman"/>
        </w:rPr>
        <w:t>dengan ukuran 60 mesh. Pengam</w:t>
      </w:r>
      <w:r w:rsidR="006E476B">
        <w:rPr>
          <w:rFonts w:ascii="Times New Roman" w:hAnsi="Times New Roman" w:cs="Times New Roman"/>
        </w:rPr>
        <w:t>atan meliputi k</w:t>
      </w:r>
      <w:r w:rsidR="004C33DA">
        <w:rPr>
          <w:rFonts w:ascii="Times New Roman" w:hAnsi="Times New Roman" w:cs="Times New Roman"/>
        </w:rPr>
        <w:t xml:space="preserve">enampakan visual, </w:t>
      </w:r>
      <w:r w:rsidRPr="00D263DD">
        <w:rPr>
          <w:rFonts w:ascii="Times New Roman" w:hAnsi="Times New Roman" w:cs="Times New Roman"/>
        </w:rPr>
        <w:t xml:space="preserve">analisis </w:t>
      </w:r>
      <w:r w:rsidR="004C33DA">
        <w:rPr>
          <w:rFonts w:ascii="Times New Roman" w:hAnsi="Times New Roman" w:cs="Times New Roman"/>
        </w:rPr>
        <w:t>proksimat (</w:t>
      </w:r>
      <w:r w:rsidRPr="00D263DD">
        <w:rPr>
          <w:rFonts w:ascii="Times New Roman" w:hAnsi="Times New Roman" w:cs="Times New Roman"/>
        </w:rPr>
        <w:t>kadar abu</w:t>
      </w:r>
      <w:r w:rsidR="004C33DA">
        <w:rPr>
          <w:rFonts w:ascii="Times New Roman" w:hAnsi="Times New Roman" w:cs="Times New Roman"/>
        </w:rPr>
        <w:t>, kadar air</w:t>
      </w:r>
      <w:r w:rsidRPr="00D263DD">
        <w:rPr>
          <w:rFonts w:ascii="Times New Roman" w:hAnsi="Times New Roman" w:cs="Times New Roman"/>
        </w:rPr>
        <w:t>, kadar protein metode kjeldahl, kadar lemak</w:t>
      </w:r>
      <w:r w:rsidR="006646A1">
        <w:rPr>
          <w:rFonts w:ascii="Times New Roman" w:hAnsi="Times New Roman" w:cs="Times New Roman"/>
        </w:rPr>
        <w:t>)</w:t>
      </w:r>
      <w:r w:rsidRPr="00D263DD">
        <w:rPr>
          <w:rFonts w:ascii="Times New Roman" w:hAnsi="Times New Roman" w:cs="Times New Roman"/>
        </w:rPr>
        <w:t xml:space="preserve">, </w:t>
      </w:r>
      <w:r w:rsidR="004C33DA">
        <w:rPr>
          <w:rFonts w:ascii="Times New Roman" w:hAnsi="Times New Roman" w:cs="Times New Roman"/>
        </w:rPr>
        <w:t xml:space="preserve">kadar mineral </w:t>
      </w:r>
      <w:r w:rsidR="006646A1">
        <w:rPr>
          <w:rFonts w:ascii="Times New Roman" w:hAnsi="Times New Roman" w:cs="Times New Roman"/>
        </w:rPr>
        <w:t xml:space="preserve">kalsium </w:t>
      </w:r>
      <w:r w:rsidRPr="00D263DD">
        <w:rPr>
          <w:rFonts w:ascii="Times New Roman" w:hAnsi="Times New Roman" w:cs="Times New Roman"/>
        </w:rPr>
        <w:t>dan analisis fosfor (Taussky dan Shorr 1953).</w:t>
      </w:r>
    </w:p>
    <w:p w14:paraId="5A9226AA" w14:textId="4A003E17" w:rsidR="00571CD2" w:rsidRDefault="001C4130" w:rsidP="003A4138">
      <w:pPr>
        <w:autoSpaceDE w:val="0"/>
        <w:autoSpaceDN w:val="0"/>
        <w:adjustRightInd w:val="0"/>
        <w:spacing w:after="0" w:line="360" w:lineRule="auto"/>
        <w:jc w:val="both"/>
        <w:rPr>
          <w:rFonts w:ascii="Times New Roman" w:hAnsi="Times New Roman" w:cs="Times New Roman"/>
        </w:rPr>
      </w:pPr>
      <w:r w:rsidRPr="00D263DD">
        <w:rPr>
          <w:rFonts w:ascii="Times New Roman" w:eastAsia="MinionPro-Regular" w:hAnsi="Times New Roman" w:cs="Times New Roman"/>
        </w:rPr>
        <w:tab/>
      </w:r>
      <w:r w:rsidR="004C33DA" w:rsidRPr="00B669FD">
        <w:rPr>
          <w:rFonts w:ascii="Times New Roman" w:eastAsia="MinionPro-Regular" w:hAnsi="Times New Roman" w:cs="Times New Roman"/>
        </w:rPr>
        <w:t>Isolasi</w:t>
      </w:r>
      <w:r w:rsidRPr="00B669FD">
        <w:rPr>
          <w:rFonts w:ascii="Times New Roman" w:eastAsia="MinionPro-Regular" w:hAnsi="Times New Roman" w:cs="Times New Roman"/>
        </w:rPr>
        <w:t xml:space="preserve"> </w:t>
      </w:r>
      <w:r w:rsidR="006E476B" w:rsidRPr="00B669FD">
        <w:rPr>
          <w:rFonts w:ascii="Times New Roman" w:eastAsia="MinionPro-Regular" w:hAnsi="Times New Roman" w:cs="Times New Roman"/>
        </w:rPr>
        <w:t xml:space="preserve">mineral </w:t>
      </w:r>
      <w:r w:rsidRPr="00B669FD">
        <w:rPr>
          <w:rFonts w:ascii="Times New Roman" w:eastAsia="MinionPro-Regular" w:hAnsi="Times New Roman" w:cs="Times New Roman"/>
        </w:rPr>
        <w:t xml:space="preserve">dilakukan dengan metode sintering </w:t>
      </w:r>
      <w:r w:rsidR="006E476B" w:rsidRPr="00B669FD">
        <w:rPr>
          <w:rFonts w:ascii="Times New Roman" w:eastAsia="MinionPro-Regular" w:hAnsi="Times New Roman" w:cs="Times New Roman"/>
        </w:rPr>
        <w:t xml:space="preserve">(pemanasan dengan suhu tinggi) </w:t>
      </w:r>
      <w:r w:rsidRPr="00B669FD">
        <w:rPr>
          <w:rFonts w:ascii="Times New Roman" w:eastAsia="MinionPro-Regular" w:hAnsi="Times New Roman" w:cs="Times New Roman"/>
        </w:rPr>
        <w:t xml:space="preserve">600°C selama 6 jam. </w:t>
      </w:r>
      <w:r w:rsidRPr="00D263DD">
        <w:rPr>
          <w:rFonts w:ascii="Times New Roman" w:hAnsi="Times New Roman" w:cs="Times New Roman"/>
        </w:rPr>
        <w:t xml:space="preserve">Nanomineral tulang ikan dibuat dengan cara pengecilan ukuran menggunakan </w:t>
      </w:r>
      <w:r w:rsidRPr="00D263DD">
        <w:rPr>
          <w:rFonts w:ascii="Times New Roman" w:hAnsi="Times New Roman" w:cs="Times New Roman"/>
          <w:i/>
          <w:iCs/>
        </w:rPr>
        <w:t xml:space="preserve">nanomilling </w:t>
      </w:r>
      <w:r w:rsidRPr="00D263DD">
        <w:rPr>
          <w:rFonts w:ascii="Times New Roman" w:hAnsi="Times New Roman" w:cs="Times New Roman"/>
        </w:rPr>
        <w:t xml:space="preserve">selama 1 jam dengan kecepatan 750 rpm (modifikasi Rajkumar </w:t>
      </w:r>
      <w:r w:rsidRPr="00D263DD">
        <w:rPr>
          <w:rFonts w:ascii="Times New Roman" w:hAnsi="Times New Roman" w:cs="Times New Roman"/>
          <w:i/>
          <w:iCs/>
        </w:rPr>
        <w:t>et al</w:t>
      </w:r>
      <w:r w:rsidRPr="00D263DD">
        <w:rPr>
          <w:rFonts w:ascii="Times New Roman" w:hAnsi="Times New Roman" w:cs="Times New Roman"/>
        </w:rPr>
        <w:t xml:space="preserve">. 2011). Ukuran partikel nanokalsium dianalisis menggunakan </w:t>
      </w:r>
      <w:r w:rsidRPr="00D263DD">
        <w:rPr>
          <w:rFonts w:ascii="Times New Roman" w:hAnsi="Times New Roman" w:cs="Times New Roman"/>
          <w:i/>
        </w:rPr>
        <w:t>Field Emision</w:t>
      </w:r>
      <w:r w:rsidRPr="00D263DD">
        <w:rPr>
          <w:rFonts w:ascii="Times New Roman" w:hAnsi="Times New Roman" w:cs="Times New Roman"/>
        </w:rPr>
        <w:t xml:space="preserve"> </w:t>
      </w:r>
      <w:r w:rsidRPr="00D263DD">
        <w:rPr>
          <w:rFonts w:ascii="Times New Roman" w:hAnsi="Times New Roman" w:cs="Times New Roman"/>
          <w:i/>
          <w:iCs/>
        </w:rPr>
        <w:t xml:space="preserve">Scanning Electron Microscopy </w:t>
      </w:r>
      <w:r w:rsidRPr="00D263DD">
        <w:rPr>
          <w:rFonts w:ascii="Times New Roman" w:hAnsi="Times New Roman" w:cs="Times New Roman"/>
        </w:rPr>
        <w:t xml:space="preserve">(FE-SEM) dan </w:t>
      </w:r>
      <w:r w:rsidRPr="00D263DD">
        <w:rPr>
          <w:rFonts w:ascii="Times New Roman" w:hAnsi="Times New Roman" w:cs="Times New Roman"/>
          <w:i/>
        </w:rPr>
        <w:t>Electron Difraction X-ray</w:t>
      </w:r>
      <w:r w:rsidR="00F36686" w:rsidRPr="00D263DD">
        <w:rPr>
          <w:rFonts w:ascii="Times New Roman" w:hAnsi="Times New Roman" w:cs="Times New Roman"/>
          <w:i/>
        </w:rPr>
        <w:t xml:space="preserve">, </w:t>
      </w:r>
      <w:r w:rsidRPr="00D263DD">
        <w:rPr>
          <w:rFonts w:ascii="Times New Roman" w:hAnsi="Times New Roman" w:cs="Times New Roman"/>
        </w:rPr>
        <w:t xml:space="preserve">analisis morfologi kristalinitas dengan alat XRD (Venkatesan </w:t>
      </w:r>
      <w:r w:rsidRPr="00D263DD">
        <w:rPr>
          <w:rFonts w:ascii="Times New Roman" w:hAnsi="Times New Roman" w:cs="Times New Roman"/>
        </w:rPr>
        <w:lastRenderedPageBreak/>
        <w:t xml:space="preserve">dan Kim 2010), analisis gugus fungsi menggunakan FTIR </w:t>
      </w:r>
      <w:r w:rsidRPr="00D263DD">
        <w:rPr>
          <w:rFonts w:ascii="Times New Roman" w:hAnsi="Times New Roman" w:cs="Times New Roman"/>
          <w:i/>
        </w:rPr>
        <w:t>Thermo Scientific</w:t>
      </w:r>
      <w:r w:rsidRPr="00D263DD">
        <w:rPr>
          <w:rFonts w:ascii="Times New Roman" w:hAnsi="Times New Roman" w:cs="Times New Roman"/>
        </w:rPr>
        <w:t>, analisis mineral kalsium dan magnesium menggunakan AAS (AOAC 968.08) dan fosfor menggunakan spektrofotometri UV (Taussky dan Shorr 1953).</w:t>
      </w:r>
    </w:p>
    <w:p w14:paraId="065AD4AC" w14:textId="77777777" w:rsidR="00B669FD" w:rsidRPr="001917A9" w:rsidRDefault="00B669FD" w:rsidP="003A4138">
      <w:pPr>
        <w:autoSpaceDE w:val="0"/>
        <w:autoSpaceDN w:val="0"/>
        <w:adjustRightInd w:val="0"/>
        <w:spacing w:after="0" w:line="360" w:lineRule="auto"/>
        <w:jc w:val="both"/>
        <w:rPr>
          <w:rFonts w:ascii="Times New Roman" w:hAnsi="Times New Roman" w:cs="Times New Roman"/>
        </w:rPr>
      </w:pPr>
    </w:p>
    <w:p w14:paraId="27DAA87A" w14:textId="665D03E4" w:rsidR="001C4130" w:rsidRPr="00D263DD" w:rsidRDefault="00B85915" w:rsidP="00F85B6C">
      <w:pPr>
        <w:pStyle w:val="Heading2"/>
        <w:spacing w:before="0" w:line="360" w:lineRule="auto"/>
        <w:jc w:val="both"/>
        <w:rPr>
          <w:rFonts w:ascii="Times New Roman" w:hAnsi="Times New Roman" w:cs="Times New Roman"/>
          <w:i/>
          <w:iCs/>
          <w:color w:val="auto"/>
          <w:sz w:val="22"/>
          <w:szCs w:val="22"/>
        </w:rPr>
      </w:pPr>
      <w:r>
        <w:rPr>
          <w:rFonts w:ascii="Times New Roman" w:hAnsi="Times New Roman" w:cs="Times New Roman"/>
          <w:i/>
          <w:iCs/>
          <w:color w:val="auto"/>
          <w:sz w:val="22"/>
          <w:szCs w:val="22"/>
        </w:rPr>
        <w:t xml:space="preserve">Formulasi, Pembuatan dan Karakterisasi Mutu </w:t>
      </w:r>
      <w:r w:rsidR="001C4130" w:rsidRPr="00D263DD">
        <w:rPr>
          <w:rFonts w:ascii="Times New Roman" w:hAnsi="Times New Roman" w:cs="Times New Roman"/>
          <w:i/>
          <w:iCs/>
          <w:color w:val="auto"/>
          <w:sz w:val="22"/>
          <w:szCs w:val="22"/>
        </w:rPr>
        <w:t xml:space="preserve">Sup Krim </w:t>
      </w:r>
      <w:r w:rsidR="00BD61AB" w:rsidRPr="00D263DD">
        <w:rPr>
          <w:rFonts w:ascii="Times New Roman" w:hAnsi="Times New Roman" w:cs="Times New Roman"/>
          <w:i/>
          <w:iCs/>
          <w:color w:val="auto"/>
          <w:sz w:val="22"/>
          <w:szCs w:val="22"/>
        </w:rPr>
        <w:t xml:space="preserve">Instan </w:t>
      </w:r>
      <w:r w:rsidR="001C4130" w:rsidRPr="00D263DD">
        <w:rPr>
          <w:rFonts w:ascii="Times New Roman" w:hAnsi="Times New Roman" w:cs="Times New Roman"/>
          <w:i/>
          <w:iCs/>
          <w:color w:val="auto"/>
          <w:sz w:val="22"/>
          <w:szCs w:val="22"/>
        </w:rPr>
        <w:t xml:space="preserve">Binte Biluhuta </w:t>
      </w:r>
    </w:p>
    <w:p w14:paraId="79643E1C" w14:textId="258C0C04" w:rsidR="00B85915" w:rsidRDefault="001C4130" w:rsidP="00F85B6C">
      <w:pPr>
        <w:autoSpaceDE w:val="0"/>
        <w:autoSpaceDN w:val="0"/>
        <w:adjustRightInd w:val="0"/>
        <w:spacing w:after="0" w:line="360" w:lineRule="auto"/>
        <w:jc w:val="both"/>
        <w:rPr>
          <w:rFonts w:ascii="Times New Roman" w:hAnsi="Times New Roman" w:cs="Times New Roman"/>
          <w:color w:val="000000" w:themeColor="text1"/>
        </w:rPr>
      </w:pPr>
      <w:r w:rsidRPr="00D263DD">
        <w:rPr>
          <w:rFonts w:ascii="Times New Roman" w:eastAsia="MinionPro-Regular" w:hAnsi="Times New Roman" w:cs="Times New Roman"/>
        </w:rPr>
        <w:tab/>
      </w:r>
      <w:r w:rsidRPr="00BA14FF">
        <w:rPr>
          <w:rFonts w:ascii="Times New Roman" w:hAnsi="Times New Roman" w:cs="Times New Roman"/>
        </w:rPr>
        <w:t xml:space="preserve">Formulasi sup krim </w:t>
      </w:r>
      <w:r w:rsidR="004C33DA" w:rsidRPr="00BA14FF">
        <w:rPr>
          <w:rFonts w:ascii="Times New Roman" w:hAnsi="Times New Roman" w:cs="Times New Roman"/>
        </w:rPr>
        <w:t xml:space="preserve">instan </w:t>
      </w:r>
      <w:r w:rsidRPr="00BA14FF">
        <w:rPr>
          <w:rFonts w:ascii="Times New Roman" w:hAnsi="Times New Roman" w:cs="Times New Roman"/>
        </w:rPr>
        <w:t xml:space="preserve">binte biluhuta </w:t>
      </w:r>
      <w:r w:rsidR="00265E5F" w:rsidRPr="00BA14FF">
        <w:rPr>
          <w:rFonts w:ascii="Times New Roman" w:hAnsi="Times New Roman" w:cs="Times New Roman"/>
        </w:rPr>
        <w:t>dibuat didasarkan pada</w:t>
      </w:r>
      <w:r w:rsidR="00423998" w:rsidRPr="00BA14FF">
        <w:rPr>
          <w:rFonts w:ascii="Times New Roman" w:hAnsi="Times New Roman" w:cs="Times New Roman"/>
        </w:rPr>
        <w:t xml:space="preserve"> </w:t>
      </w:r>
      <w:r w:rsidR="00265E5F" w:rsidRPr="00BA14FF">
        <w:rPr>
          <w:rFonts w:ascii="Times New Roman" w:hAnsi="Times New Roman" w:cs="Times New Roman"/>
        </w:rPr>
        <w:t xml:space="preserve">(1) </w:t>
      </w:r>
      <w:r w:rsidR="00A03540" w:rsidRPr="00BA14FF">
        <w:rPr>
          <w:rFonts w:ascii="Times New Roman" w:hAnsi="Times New Roman" w:cs="Times New Roman"/>
        </w:rPr>
        <w:t xml:space="preserve">resep tradisional </w:t>
      </w:r>
      <w:r w:rsidR="009E6DA1" w:rsidRPr="00BA14FF">
        <w:rPr>
          <w:rFonts w:ascii="Times New Roman" w:hAnsi="Times New Roman" w:cs="Times New Roman"/>
        </w:rPr>
        <w:t>gorontalo</w:t>
      </w:r>
      <w:r w:rsidR="00B669FD" w:rsidRPr="00BA14FF">
        <w:rPr>
          <w:rFonts w:ascii="Times New Roman" w:hAnsi="Times New Roman" w:cs="Times New Roman"/>
        </w:rPr>
        <w:t xml:space="preserve"> </w:t>
      </w:r>
      <w:r w:rsidR="00A03540" w:rsidRPr="00BA14FF">
        <w:rPr>
          <w:rFonts w:ascii="Times New Roman" w:hAnsi="Times New Roman" w:cs="Times New Roman"/>
        </w:rPr>
        <w:t xml:space="preserve">dan </w:t>
      </w:r>
      <w:r w:rsidR="007B6647" w:rsidRPr="00BA14FF">
        <w:rPr>
          <w:rFonts w:ascii="Times New Roman" w:hAnsi="Times New Roman" w:cs="Times New Roman"/>
        </w:rPr>
        <w:t xml:space="preserve">(2) </w:t>
      </w:r>
      <w:r w:rsidR="00D302C8" w:rsidRPr="00BA14FF">
        <w:rPr>
          <w:rFonts w:ascii="Times New Roman" w:hAnsi="Times New Roman" w:cs="Times New Roman"/>
        </w:rPr>
        <w:t xml:space="preserve">angka kecukupan gizi berdasarkan perhitungan </w:t>
      </w:r>
      <w:r w:rsidR="00571CD2" w:rsidRPr="00BA14FF">
        <w:rPr>
          <w:rFonts w:ascii="Times New Roman" w:hAnsi="Times New Roman" w:cs="Times New Roman"/>
        </w:rPr>
        <w:t xml:space="preserve">Daftar Komposisi Bahan Makanan </w:t>
      </w:r>
      <w:r w:rsidR="009E6DA1" w:rsidRPr="00BA14FF">
        <w:rPr>
          <w:rFonts w:ascii="Times New Roman" w:hAnsi="Times New Roman" w:cs="Times New Roman"/>
        </w:rPr>
        <w:t>(</w:t>
      </w:r>
      <w:r w:rsidRPr="00BA14FF">
        <w:rPr>
          <w:rFonts w:ascii="Times New Roman" w:hAnsi="Times New Roman" w:cs="Times New Roman"/>
        </w:rPr>
        <w:t>DKBM</w:t>
      </w:r>
      <w:r w:rsidR="009E6DA1" w:rsidRPr="00BA14FF">
        <w:rPr>
          <w:rFonts w:ascii="Times New Roman" w:hAnsi="Times New Roman" w:cs="Times New Roman"/>
        </w:rPr>
        <w:t>)</w:t>
      </w:r>
      <w:r w:rsidR="0019397E">
        <w:rPr>
          <w:rFonts w:ascii="Times New Roman" w:hAnsi="Times New Roman" w:cs="Times New Roman"/>
        </w:rPr>
        <w:t xml:space="preserve"> Indonesia dan Asean Food Composition Database (2014)</w:t>
      </w:r>
      <w:r w:rsidR="00CC6940" w:rsidRPr="00BA14FF">
        <w:rPr>
          <w:rFonts w:ascii="Times New Roman" w:hAnsi="Times New Roman" w:cs="Times New Roman"/>
        </w:rPr>
        <w:t>.</w:t>
      </w:r>
      <w:r w:rsidR="0002556D" w:rsidRPr="00BA14FF">
        <w:rPr>
          <w:rFonts w:ascii="Times New Roman" w:hAnsi="Times New Roman" w:cs="Times New Roman"/>
        </w:rPr>
        <w:t xml:space="preserve"> P</w:t>
      </w:r>
      <w:r w:rsidR="00CC6940" w:rsidRPr="00BA14FF">
        <w:rPr>
          <w:rFonts w:ascii="Times New Roman" w:hAnsi="Times New Roman" w:cs="Times New Roman"/>
        </w:rPr>
        <w:t>erhitungan</w:t>
      </w:r>
      <w:r w:rsidR="0002556D" w:rsidRPr="00BA14FF">
        <w:rPr>
          <w:rFonts w:ascii="Times New Roman" w:hAnsi="Times New Roman" w:cs="Times New Roman"/>
        </w:rPr>
        <w:t xml:space="preserve"> AKG </w:t>
      </w:r>
      <w:r w:rsidR="00D302C8" w:rsidRPr="00BA14FF">
        <w:rPr>
          <w:rFonts w:ascii="Times New Roman" w:hAnsi="Times New Roman" w:cs="Times New Roman"/>
        </w:rPr>
        <w:t>mengacu pemenuhan gizi lansia (Permenkes 201</w:t>
      </w:r>
      <w:r w:rsidR="003E615D">
        <w:rPr>
          <w:rFonts w:ascii="Times New Roman" w:hAnsi="Times New Roman" w:cs="Times New Roman"/>
        </w:rPr>
        <w:t>9</w:t>
      </w:r>
      <w:r w:rsidR="00D302C8" w:rsidRPr="00BA14FF">
        <w:rPr>
          <w:rFonts w:ascii="Times New Roman" w:hAnsi="Times New Roman" w:cs="Times New Roman"/>
        </w:rPr>
        <w:t xml:space="preserve">), </w:t>
      </w:r>
      <w:r w:rsidR="007B6647" w:rsidRPr="00BA14FF">
        <w:rPr>
          <w:rFonts w:ascii="Times New Roman" w:hAnsi="Times New Roman" w:cs="Times New Roman"/>
        </w:rPr>
        <w:t xml:space="preserve">(3) formula sup krim instan </w:t>
      </w:r>
      <w:r w:rsidR="00A03540" w:rsidRPr="00BA14FF">
        <w:rPr>
          <w:rFonts w:ascii="Times New Roman" w:hAnsi="Times New Roman" w:cs="Times New Roman"/>
        </w:rPr>
        <w:t xml:space="preserve">Pramestia </w:t>
      </w:r>
      <w:r w:rsidR="00A03540" w:rsidRPr="00BA14FF">
        <w:rPr>
          <w:rFonts w:ascii="Times New Roman" w:hAnsi="Times New Roman" w:cs="Times New Roman"/>
          <w:i/>
        </w:rPr>
        <w:t xml:space="preserve">et al. </w:t>
      </w:r>
      <w:r w:rsidR="00A03540" w:rsidRPr="00BA14FF">
        <w:rPr>
          <w:rFonts w:ascii="Times New Roman" w:hAnsi="Times New Roman" w:cs="Times New Roman"/>
        </w:rPr>
        <w:t>(2015</w:t>
      </w:r>
      <w:r w:rsidR="004C33DA" w:rsidRPr="00BA14FF">
        <w:rPr>
          <w:rFonts w:ascii="Times New Roman" w:hAnsi="Times New Roman" w:cs="Times New Roman"/>
        </w:rPr>
        <w:t xml:space="preserve">) dengan modifikasi. </w:t>
      </w:r>
      <w:r w:rsidR="00B85915" w:rsidRPr="00BA14FF">
        <w:rPr>
          <w:rFonts w:ascii="Times New Roman" w:hAnsi="Times New Roman" w:cs="Times New Roman"/>
        </w:rPr>
        <w:t>Subtitusi ikan cakalang segar dengan katsuobushi pada sup krim disebabkan gurih glutamat dan asam inosinik, niasin dan triptofan sebagai asam amino penting pada ikan kayu (Subkhi 2018</w:t>
      </w:r>
      <w:r w:rsidR="00B85915" w:rsidRPr="00D263DD">
        <w:rPr>
          <w:rFonts w:ascii="Times New Roman" w:hAnsi="Times New Roman" w:cs="Times New Roman"/>
          <w:color w:val="000000" w:themeColor="text1"/>
        </w:rPr>
        <w:t>).</w:t>
      </w:r>
      <w:r w:rsidR="00B85915">
        <w:rPr>
          <w:rFonts w:ascii="Times New Roman" w:hAnsi="Times New Roman" w:cs="Times New Roman"/>
          <w:color w:val="000000" w:themeColor="text1"/>
        </w:rPr>
        <w:t xml:space="preserve"> </w:t>
      </w:r>
    </w:p>
    <w:p w14:paraId="37420CBF" w14:textId="77777777" w:rsidR="007B6647" w:rsidRPr="007B6647" w:rsidRDefault="007B6647" w:rsidP="007B6647">
      <w:pPr>
        <w:autoSpaceDE w:val="0"/>
        <w:autoSpaceDN w:val="0"/>
        <w:adjustRightInd w:val="0"/>
        <w:spacing w:after="0" w:line="360" w:lineRule="auto"/>
        <w:ind w:firstLine="720"/>
        <w:jc w:val="both"/>
        <w:rPr>
          <w:rFonts w:ascii="Times New Roman" w:eastAsia="MinionPro-Regular" w:hAnsi="Times New Roman" w:cs="Times New Roman"/>
        </w:rPr>
      </w:pPr>
      <w:r>
        <w:rPr>
          <w:rFonts w:ascii="Times New Roman" w:hAnsi="Times New Roman" w:cs="Times New Roman"/>
          <w:color w:val="000000" w:themeColor="text1"/>
        </w:rPr>
        <w:t>D</w:t>
      </w:r>
      <w:r w:rsidRPr="00D263DD">
        <w:rPr>
          <w:rFonts w:ascii="Times New Roman" w:hAnsi="Times New Roman" w:cs="Times New Roman"/>
          <w:color w:val="000000" w:themeColor="text1"/>
        </w:rPr>
        <w:t xml:space="preserve">esain </w:t>
      </w:r>
      <w:r>
        <w:rPr>
          <w:rFonts w:ascii="Times New Roman" w:hAnsi="Times New Roman" w:cs="Times New Roman"/>
          <w:color w:val="000000" w:themeColor="text1"/>
        </w:rPr>
        <w:t xml:space="preserve">dilakukan </w:t>
      </w:r>
      <w:r w:rsidRPr="00D263DD">
        <w:rPr>
          <w:rFonts w:ascii="Times New Roman" w:hAnsi="Times New Roman" w:cs="Times New Roman"/>
          <w:color w:val="000000" w:themeColor="text1"/>
        </w:rPr>
        <w:t xml:space="preserve">dengan perbedaan perbandingan bobot </w:t>
      </w:r>
      <w:r w:rsidRPr="00D263DD">
        <w:rPr>
          <w:rFonts w:ascii="Times New Roman" w:hAnsi="Times New Roman" w:cs="Times New Roman"/>
        </w:rPr>
        <w:t>katsu</w:t>
      </w:r>
      <w:r>
        <w:rPr>
          <w:rFonts w:ascii="Times New Roman" w:hAnsi="Times New Roman" w:cs="Times New Roman"/>
        </w:rPr>
        <w:t>o</w:t>
      </w:r>
      <w:r w:rsidRPr="00D263DD">
        <w:rPr>
          <w:rFonts w:ascii="Times New Roman" w:hAnsi="Times New Roman" w:cs="Times New Roman"/>
        </w:rPr>
        <w:t xml:space="preserve">bushi dan jagung </w:t>
      </w:r>
      <w:r w:rsidRPr="00D263DD">
        <w:rPr>
          <w:rFonts w:ascii="Times New Roman" w:hAnsi="Times New Roman" w:cs="Times New Roman"/>
          <w:color w:val="000000" w:themeColor="text1"/>
        </w:rPr>
        <w:t xml:space="preserve">yaitu (1:10), (1:15), (1:20). Ketiga formula tersebut kemudian dilakukan uji sensori </w:t>
      </w:r>
      <w:r w:rsidRPr="00D263DD">
        <w:rPr>
          <w:rFonts w:ascii="Times New Roman" w:hAnsi="Times New Roman" w:cs="Times New Roman"/>
        </w:rPr>
        <w:t xml:space="preserve">(kenampakan, kekentalan, rasa, warna dan aroma) </w:t>
      </w:r>
      <w:r w:rsidRPr="00D263DD">
        <w:rPr>
          <w:rFonts w:ascii="Times New Roman" w:hAnsi="Times New Roman" w:cs="Times New Roman"/>
          <w:color w:val="000000" w:themeColor="text1"/>
        </w:rPr>
        <w:t xml:space="preserve">dengan </w:t>
      </w:r>
      <w:r>
        <w:rPr>
          <w:rFonts w:ascii="Times New Roman" w:hAnsi="Times New Roman" w:cs="Times New Roman"/>
          <w:color w:val="000000" w:themeColor="text1"/>
        </w:rPr>
        <w:t xml:space="preserve">analisis </w:t>
      </w:r>
      <w:r w:rsidRPr="00D263DD">
        <w:rPr>
          <w:rFonts w:ascii="Times New Roman" w:hAnsi="Times New Roman" w:cs="Times New Roman"/>
          <w:color w:val="000000" w:themeColor="text1"/>
        </w:rPr>
        <w:t xml:space="preserve">Metode Bayes (Rubilar </w:t>
      </w:r>
      <w:r w:rsidRPr="00D263DD">
        <w:rPr>
          <w:rFonts w:ascii="Times New Roman" w:hAnsi="Times New Roman" w:cs="Times New Roman"/>
          <w:i/>
          <w:color w:val="000000" w:themeColor="text1"/>
        </w:rPr>
        <w:t xml:space="preserve">et al. </w:t>
      </w:r>
      <w:r w:rsidRPr="00D263DD">
        <w:rPr>
          <w:rFonts w:ascii="Times New Roman" w:hAnsi="Times New Roman" w:cs="Times New Roman"/>
          <w:color w:val="000000" w:themeColor="text1"/>
        </w:rPr>
        <w:t>2012). Metode Baye</w:t>
      </w:r>
      <w:r>
        <w:rPr>
          <w:rFonts w:ascii="Times New Roman" w:hAnsi="Times New Roman" w:cs="Times New Roman"/>
          <w:color w:val="000000" w:themeColor="text1"/>
        </w:rPr>
        <w:t>s digu</w:t>
      </w:r>
      <w:r w:rsidRPr="00D263DD">
        <w:rPr>
          <w:rFonts w:ascii="Times New Roman" w:hAnsi="Times New Roman" w:cs="Times New Roman"/>
          <w:color w:val="000000" w:themeColor="text1"/>
        </w:rPr>
        <w:t xml:space="preserve">nakan untuk menentukan formula yang cocok </w:t>
      </w:r>
      <w:r w:rsidRPr="00D263DD">
        <w:rPr>
          <w:rFonts w:ascii="Times New Roman" w:hAnsi="Times New Roman" w:cs="Times New Roman"/>
        </w:rPr>
        <w:t xml:space="preserve">untuk keadaan tertentu. </w:t>
      </w:r>
      <w:r w:rsidRPr="00D263DD">
        <w:rPr>
          <w:rFonts w:ascii="Times New Roman" w:eastAsia="MinionPro-Regular" w:hAnsi="Times New Roman" w:cs="Times New Roman"/>
          <w:color w:val="000000" w:themeColor="text1"/>
        </w:rPr>
        <w:t>Formula sup krim instan binte biluhuta per sajian terdapat pada Tabe</w:t>
      </w:r>
      <w:r>
        <w:rPr>
          <w:rFonts w:ascii="Times New Roman" w:eastAsia="MinionPro-Regular" w:hAnsi="Times New Roman" w:cs="Times New Roman"/>
        </w:rPr>
        <w:t xml:space="preserve">l 1. </w:t>
      </w:r>
      <w:r w:rsidRPr="00D263DD">
        <w:rPr>
          <w:rFonts w:ascii="Times New Roman" w:hAnsi="Times New Roman" w:cs="Times New Roman"/>
        </w:rPr>
        <w:t xml:space="preserve">Pembuatan sup krim </w:t>
      </w:r>
      <w:r>
        <w:rPr>
          <w:rFonts w:ascii="Times New Roman" w:hAnsi="Times New Roman" w:cs="Times New Roman"/>
        </w:rPr>
        <w:t xml:space="preserve">instan </w:t>
      </w:r>
      <w:r w:rsidRPr="00D263DD">
        <w:rPr>
          <w:rFonts w:ascii="Times New Roman" w:hAnsi="Times New Roman" w:cs="Times New Roman"/>
        </w:rPr>
        <w:t xml:space="preserve">meliputi penggilingan jagung, </w:t>
      </w:r>
      <w:r w:rsidRPr="00D263DD">
        <w:rPr>
          <w:rFonts w:ascii="Times New Roman" w:hAnsi="Times New Roman" w:cs="Times New Roman"/>
          <w:i/>
          <w:iCs/>
        </w:rPr>
        <w:t>sauteing</w:t>
      </w:r>
      <w:r w:rsidRPr="00D263DD">
        <w:rPr>
          <w:rFonts w:ascii="Times New Roman" w:hAnsi="Times New Roman" w:cs="Times New Roman"/>
        </w:rPr>
        <w:t xml:space="preserve">, </w:t>
      </w:r>
      <w:r w:rsidRPr="00D263DD">
        <w:rPr>
          <w:rFonts w:ascii="Times New Roman" w:hAnsi="Times New Roman" w:cs="Times New Roman"/>
          <w:i/>
          <w:iCs/>
        </w:rPr>
        <w:t>blending</w:t>
      </w:r>
      <w:r w:rsidRPr="00D263DD">
        <w:rPr>
          <w:rFonts w:ascii="Times New Roman" w:hAnsi="Times New Roman" w:cs="Times New Roman"/>
        </w:rPr>
        <w:t xml:space="preserve"> antara bahan utama (jagung, katsuobushi dan bumbu), </w:t>
      </w:r>
      <w:r w:rsidRPr="00D263DD">
        <w:rPr>
          <w:rFonts w:ascii="Times New Roman" w:hAnsi="Times New Roman" w:cs="Times New Roman"/>
          <w:i/>
          <w:iCs/>
        </w:rPr>
        <w:t>simmering</w:t>
      </w:r>
      <w:r w:rsidRPr="00D263DD">
        <w:rPr>
          <w:rFonts w:ascii="Times New Roman" w:hAnsi="Times New Roman" w:cs="Times New Roman"/>
        </w:rPr>
        <w:t xml:space="preserve"> dan pembentukan sup krim instan menggunakan </w:t>
      </w:r>
      <w:r w:rsidRPr="00D263DD">
        <w:rPr>
          <w:rFonts w:ascii="Times New Roman" w:hAnsi="Times New Roman" w:cs="Times New Roman"/>
          <w:i/>
          <w:iCs/>
        </w:rPr>
        <w:t xml:space="preserve">drum dryer </w:t>
      </w:r>
      <w:r w:rsidRPr="00D263DD">
        <w:rPr>
          <w:rFonts w:ascii="Times New Roman" w:hAnsi="Times New Roman" w:cs="Times New Roman"/>
        </w:rPr>
        <w:t xml:space="preserve">(Bukya </w:t>
      </w:r>
      <w:r w:rsidRPr="00D263DD">
        <w:rPr>
          <w:rFonts w:ascii="Times New Roman" w:hAnsi="Times New Roman" w:cs="Times New Roman"/>
          <w:i/>
          <w:iCs/>
        </w:rPr>
        <w:t xml:space="preserve">et al. </w:t>
      </w:r>
      <w:r w:rsidRPr="00D263DD">
        <w:rPr>
          <w:rFonts w:ascii="Times New Roman" w:hAnsi="Times New Roman" w:cs="Times New Roman"/>
        </w:rPr>
        <w:t>2018).</w:t>
      </w:r>
    </w:p>
    <w:p w14:paraId="068F01BB" w14:textId="77777777" w:rsidR="007B6647" w:rsidRDefault="007B6647" w:rsidP="00F85B6C">
      <w:pPr>
        <w:autoSpaceDE w:val="0"/>
        <w:autoSpaceDN w:val="0"/>
        <w:adjustRightInd w:val="0"/>
        <w:spacing w:after="0" w:line="360" w:lineRule="auto"/>
        <w:jc w:val="both"/>
        <w:rPr>
          <w:rFonts w:ascii="Times New Roman" w:hAnsi="Times New Roman" w:cs="Times New Roman"/>
          <w:color w:val="000000" w:themeColor="text1"/>
        </w:rPr>
      </w:pPr>
    </w:p>
    <w:p w14:paraId="622E3239" w14:textId="2A0750C4" w:rsidR="00A76A96" w:rsidRPr="00CE5571" w:rsidRDefault="00A76A96" w:rsidP="00CE5571">
      <w:pPr>
        <w:pStyle w:val="Caption"/>
        <w:spacing w:after="0"/>
        <w:jc w:val="center"/>
        <w:rPr>
          <w:i w:val="0"/>
          <w:color w:val="auto"/>
          <w:sz w:val="22"/>
          <w:szCs w:val="22"/>
          <w:lang w:val="id-ID"/>
        </w:rPr>
      </w:pPr>
      <w:proofErr w:type="spellStart"/>
      <w:r w:rsidRPr="00CE5571">
        <w:rPr>
          <w:i w:val="0"/>
          <w:color w:val="auto"/>
          <w:sz w:val="22"/>
          <w:szCs w:val="22"/>
        </w:rPr>
        <w:t>Tabl</w:t>
      </w:r>
      <w:proofErr w:type="spellEnd"/>
      <w:r w:rsidRPr="00CE5571">
        <w:rPr>
          <w:i w:val="0"/>
          <w:color w:val="auto"/>
          <w:sz w:val="22"/>
          <w:szCs w:val="22"/>
          <w:lang w:val="id-ID"/>
        </w:rPr>
        <w:t>e</w:t>
      </w:r>
      <w:r w:rsidRPr="00CE5571">
        <w:rPr>
          <w:i w:val="0"/>
          <w:color w:val="auto"/>
          <w:sz w:val="22"/>
          <w:szCs w:val="22"/>
        </w:rPr>
        <w:t xml:space="preserve"> </w:t>
      </w:r>
      <w:r w:rsidRPr="00CE5571">
        <w:rPr>
          <w:i w:val="0"/>
          <w:color w:val="auto"/>
          <w:sz w:val="22"/>
          <w:szCs w:val="22"/>
        </w:rPr>
        <w:fldChar w:fldCharType="begin"/>
      </w:r>
      <w:r w:rsidRPr="00CE5571">
        <w:rPr>
          <w:i w:val="0"/>
          <w:color w:val="auto"/>
          <w:sz w:val="22"/>
          <w:szCs w:val="22"/>
        </w:rPr>
        <w:instrText xml:space="preserve"> SEQ Tabel \* ARABIC </w:instrText>
      </w:r>
      <w:r w:rsidRPr="00CE5571">
        <w:rPr>
          <w:i w:val="0"/>
          <w:color w:val="auto"/>
          <w:sz w:val="22"/>
          <w:szCs w:val="22"/>
        </w:rPr>
        <w:fldChar w:fldCharType="separate"/>
      </w:r>
      <w:r w:rsidRPr="00CE5571">
        <w:rPr>
          <w:i w:val="0"/>
          <w:noProof/>
          <w:color w:val="auto"/>
          <w:sz w:val="22"/>
          <w:szCs w:val="22"/>
        </w:rPr>
        <w:t>1</w:t>
      </w:r>
      <w:r w:rsidRPr="00CE5571">
        <w:rPr>
          <w:i w:val="0"/>
          <w:color w:val="auto"/>
          <w:sz w:val="22"/>
          <w:szCs w:val="22"/>
        </w:rPr>
        <w:fldChar w:fldCharType="end"/>
      </w:r>
      <w:r w:rsidRPr="00CE5571">
        <w:rPr>
          <w:i w:val="0"/>
          <w:color w:val="auto"/>
          <w:sz w:val="22"/>
          <w:szCs w:val="22"/>
          <w:lang w:val="id-ID"/>
        </w:rPr>
        <w:t xml:space="preserve"> Formulation of binte biluhuta cream soup </w:t>
      </w:r>
    </w:p>
    <w:tbl>
      <w:tblPr>
        <w:tblW w:w="7796" w:type="dxa"/>
        <w:tblInd w:w="620" w:type="dxa"/>
        <w:tblBorders>
          <w:top w:val="single" w:sz="4" w:space="0" w:color="auto"/>
          <w:bottom w:val="single" w:sz="4" w:space="0" w:color="auto"/>
        </w:tblBorders>
        <w:tblLook w:val="04A0" w:firstRow="1" w:lastRow="0" w:firstColumn="1" w:lastColumn="0" w:noHBand="0" w:noVBand="1"/>
      </w:tblPr>
      <w:tblGrid>
        <w:gridCol w:w="2835"/>
        <w:gridCol w:w="4961"/>
      </w:tblGrid>
      <w:tr w:rsidR="00A76A96" w:rsidRPr="00667E62" w14:paraId="218B9A88" w14:textId="77777777" w:rsidTr="00CE5571">
        <w:trPr>
          <w:trHeight w:val="300"/>
        </w:trPr>
        <w:tc>
          <w:tcPr>
            <w:tcW w:w="2835" w:type="dxa"/>
            <w:tcBorders>
              <w:top w:val="single" w:sz="4" w:space="0" w:color="auto"/>
              <w:bottom w:val="single" w:sz="4" w:space="0" w:color="auto"/>
            </w:tcBorders>
            <w:shd w:val="clear" w:color="auto" w:fill="auto"/>
            <w:noWrap/>
            <w:vAlign w:val="bottom"/>
          </w:tcPr>
          <w:p w14:paraId="2149A8C6" w14:textId="77777777" w:rsidR="00A76A96" w:rsidRPr="00667E62" w:rsidRDefault="00A76A96" w:rsidP="001B0B8A">
            <w:pPr>
              <w:spacing w:after="0" w:line="240" w:lineRule="auto"/>
              <w:rPr>
                <w:rFonts w:ascii="Times New Roman" w:eastAsia="Times New Roman" w:hAnsi="Times New Roman" w:cs="Times New Roman"/>
                <w:b/>
                <w:color w:val="000000"/>
                <w:sz w:val="20"/>
                <w:szCs w:val="20"/>
                <w:lang w:eastAsia="id-ID"/>
              </w:rPr>
            </w:pPr>
            <w:r>
              <w:rPr>
                <w:rFonts w:ascii="Times New Roman" w:eastAsia="Times New Roman" w:hAnsi="Times New Roman" w:cs="Times New Roman"/>
                <w:b/>
                <w:color w:val="000000"/>
                <w:sz w:val="20"/>
                <w:szCs w:val="20"/>
                <w:lang w:eastAsia="id-ID"/>
              </w:rPr>
              <w:t>Ingredient</w:t>
            </w:r>
          </w:p>
        </w:tc>
        <w:tc>
          <w:tcPr>
            <w:tcW w:w="4961" w:type="dxa"/>
            <w:tcBorders>
              <w:top w:val="single" w:sz="4" w:space="0" w:color="auto"/>
              <w:bottom w:val="single" w:sz="4" w:space="0" w:color="auto"/>
            </w:tcBorders>
            <w:shd w:val="clear" w:color="auto" w:fill="auto"/>
            <w:noWrap/>
            <w:vAlign w:val="bottom"/>
          </w:tcPr>
          <w:p w14:paraId="21DC7545" w14:textId="77777777" w:rsidR="00A76A96" w:rsidRPr="00667E62" w:rsidRDefault="00A76A96" w:rsidP="001B0B8A">
            <w:pPr>
              <w:spacing w:after="0" w:line="240" w:lineRule="auto"/>
              <w:jc w:val="center"/>
              <w:rPr>
                <w:rFonts w:ascii="Times New Roman" w:eastAsia="Times New Roman" w:hAnsi="Times New Roman" w:cs="Times New Roman"/>
                <w:b/>
                <w:color w:val="000000"/>
                <w:sz w:val="20"/>
                <w:szCs w:val="20"/>
                <w:lang w:eastAsia="id-ID"/>
              </w:rPr>
            </w:pPr>
            <w:r>
              <w:rPr>
                <w:rFonts w:ascii="Times New Roman" w:eastAsia="Times New Roman" w:hAnsi="Times New Roman" w:cs="Times New Roman"/>
                <w:b/>
                <w:color w:val="000000"/>
                <w:sz w:val="20"/>
                <w:szCs w:val="20"/>
                <w:lang w:eastAsia="id-ID"/>
              </w:rPr>
              <w:t>Mass</w:t>
            </w:r>
            <w:r w:rsidRPr="00667E62">
              <w:rPr>
                <w:rFonts w:ascii="Times New Roman" w:eastAsia="Times New Roman" w:hAnsi="Times New Roman" w:cs="Times New Roman"/>
                <w:b/>
                <w:color w:val="000000"/>
                <w:sz w:val="20"/>
                <w:szCs w:val="20"/>
                <w:lang w:eastAsia="id-ID"/>
              </w:rPr>
              <w:t xml:space="preserve"> (g)</w:t>
            </w:r>
          </w:p>
        </w:tc>
      </w:tr>
      <w:tr w:rsidR="00A76A96" w:rsidRPr="00667E62" w14:paraId="1E1B35DF" w14:textId="77777777" w:rsidTr="00CE5571">
        <w:trPr>
          <w:trHeight w:val="94"/>
        </w:trPr>
        <w:tc>
          <w:tcPr>
            <w:tcW w:w="2835" w:type="dxa"/>
            <w:tcBorders>
              <w:top w:val="single" w:sz="4" w:space="0" w:color="auto"/>
            </w:tcBorders>
            <w:shd w:val="clear" w:color="auto" w:fill="auto"/>
            <w:noWrap/>
            <w:vAlign w:val="bottom"/>
          </w:tcPr>
          <w:p w14:paraId="03B40B4F"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Air</w:t>
            </w:r>
          </w:p>
        </w:tc>
        <w:tc>
          <w:tcPr>
            <w:tcW w:w="4961" w:type="dxa"/>
            <w:tcBorders>
              <w:top w:val="single" w:sz="4" w:space="0" w:color="auto"/>
            </w:tcBorders>
            <w:shd w:val="clear" w:color="auto" w:fill="auto"/>
            <w:noWrap/>
            <w:vAlign w:val="bottom"/>
          </w:tcPr>
          <w:p w14:paraId="2D227625"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100</w:t>
            </w:r>
          </w:p>
        </w:tc>
      </w:tr>
      <w:tr w:rsidR="00A76A96" w:rsidRPr="00667E62" w14:paraId="3F41B7B6" w14:textId="77777777" w:rsidTr="00CE5571">
        <w:trPr>
          <w:trHeight w:val="149"/>
        </w:trPr>
        <w:tc>
          <w:tcPr>
            <w:tcW w:w="2835" w:type="dxa"/>
            <w:shd w:val="clear" w:color="auto" w:fill="auto"/>
            <w:noWrap/>
            <w:vAlign w:val="bottom"/>
            <w:hideMark/>
          </w:tcPr>
          <w:p w14:paraId="14EE69FB"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Jagung</w:t>
            </w:r>
          </w:p>
        </w:tc>
        <w:tc>
          <w:tcPr>
            <w:tcW w:w="4961" w:type="dxa"/>
            <w:shd w:val="clear" w:color="auto" w:fill="auto"/>
            <w:noWrap/>
            <w:vAlign w:val="bottom"/>
            <w:hideMark/>
          </w:tcPr>
          <w:p w14:paraId="19647DFB"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60</w:t>
            </w:r>
          </w:p>
        </w:tc>
      </w:tr>
      <w:tr w:rsidR="00A76A96" w:rsidRPr="00667E62" w14:paraId="080CBEA2" w14:textId="77777777" w:rsidTr="00CE5571">
        <w:trPr>
          <w:trHeight w:val="80"/>
        </w:trPr>
        <w:tc>
          <w:tcPr>
            <w:tcW w:w="2835" w:type="dxa"/>
            <w:shd w:val="clear" w:color="auto" w:fill="auto"/>
            <w:noWrap/>
            <w:vAlign w:val="bottom"/>
          </w:tcPr>
          <w:p w14:paraId="57319D6E"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Susu full cream*</w:t>
            </w:r>
          </w:p>
        </w:tc>
        <w:tc>
          <w:tcPr>
            <w:tcW w:w="4961" w:type="dxa"/>
            <w:shd w:val="clear" w:color="auto" w:fill="auto"/>
            <w:noWrap/>
            <w:vAlign w:val="bottom"/>
          </w:tcPr>
          <w:p w14:paraId="25715669"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30</w:t>
            </w:r>
          </w:p>
        </w:tc>
      </w:tr>
      <w:tr w:rsidR="00A76A96" w:rsidRPr="00667E62" w14:paraId="60C8F5BB" w14:textId="77777777" w:rsidTr="00CE5571">
        <w:trPr>
          <w:trHeight w:val="80"/>
        </w:trPr>
        <w:tc>
          <w:tcPr>
            <w:tcW w:w="2835" w:type="dxa"/>
            <w:shd w:val="clear" w:color="auto" w:fill="auto"/>
            <w:noWrap/>
            <w:vAlign w:val="bottom"/>
            <w:hideMark/>
          </w:tcPr>
          <w:p w14:paraId="6BFA0113"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Minyak jagung</w:t>
            </w:r>
          </w:p>
        </w:tc>
        <w:tc>
          <w:tcPr>
            <w:tcW w:w="4961" w:type="dxa"/>
            <w:shd w:val="clear" w:color="auto" w:fill="auto"/>
            <w:noWrap/>
            <w:vAlign w:val="bottom"/>
            <w:hideMark/>
          </w:tcPr>
          <w:p w14:paraId="710826E4"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15</w:t>
            </w:r>
          </w:p>
        </w:tc>
      </w:tr>
      <w:tr w:rsidR="00A76A96" w:rsidRPr="00667E62" w14:paraId="3B68F9BA" w14:textId="77777777" w:rsidTr="00CE5571">
        <w:trPr>
          <w:trHeight w:val="174"/>
        </w:trPr>
        <w:tc>
          <w:tcPr>
            <w:tcW w:w="2835" w:type="dxa"/>
            <w:shd w:val="clear" w:color="auto" w:fill="auto"/>
            <w:noWrap/>
            <w:vAlign w:val="bottom"/>
          </w:tcPr>
          <w:p w14:paraId="1887FF59"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Bawang putih</w:t>
            </w:r>
          </w:p>
        </w:tc>
        <w:tc>
          <w:tcPr>
            <w:tcW w:w="4961" w:type="dxa"/>
            <w:shd w:val="clear" w:color="auto" w:fill="auto"/>
            <w:noWrap/>
            <w:vAlign w:val="bottom"/>
          </w:tcPr>
          <w:p w14:paraId="345BA8D6"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10</w:t>
            </w:r>
          </w:p>
        </w:tc>
      </w:tr>
      <w:tr w:rsidR="00A76A96" w:rsidRPr="00667E62" w14:paraId="4BC71623" w14:textId="77777777" w:rsidTr="00CE5571">
        <w:trPr>
          <w:trHeight w:val="92"/>
        </w:trPr>
        <w:tc>
          <w:tcPr>
            <w:tcW w:w="2835" w:type="dxa"/>
            <w:shd w:val="clear" w:color="auto" w:fill="auto"/>
            <w:noWrap/>
            <w:vAlign w:val="bottom"/>
          </w:tcPr>
          <w:p w14:paraId="45412232"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Tepung mocaf</w:t>
            </w:r>
          </w:p>
        </w:tc>
        <w:tc>
          <w:tcPr>
            <w:tcW w:w="4961" w:type="dxa"/>
            <w:shd w:val="clear" w:color="auto" w:fill="auto"/>
            <w:noWrap/>
            <w:vAlign w:val="bottom"/>
          </w:tcPr>
          <w:p w14:paraId="6EC9B8E5"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9</w:t>
            </w:r>
          </w:p>
        </w:tc>
      </w:tr>
      <w:tr w:rsidR="00A76A96" w:rsidRPr="00667E62" w14:paraId="5097423E" w14:textId="77777777" w:rsidTr="00CE5571">
        <w:trPr>
          <w:trHeight w:val="151"/>
        </w:trPr>
        <w:tc>
          <w:tcPr>
            <w:tcW w:w="2835" w:type="dxa"/>
            <w:shd w:val="clear" w:color="auto" w:fill="auto"/>
            <w:noWrap/>
            <w:vAlign w:val="bottom"/>
            <w:hideMark/>
          </w:tcPr>
          <w:p w14:paraId="2FA91AC0"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Katsuobushi*</w:t>
            </w:r>
          </w:p>
        </w:tc>
        <w:tc>
          <w:tcPr>
            <w:tcW w:w="4961" w:type="dxa"/>
            <w:shd w:val="clear" w:color="auto" w:fill="auto"/>
            <w:noWrap/>
            <w:vAlign w:val="bottom"/>
            <w:hideMark/>
          </w:tcPr>
          <w:p w14:paraId="05741005"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5</w:t>
            </w:r>
          </w:p>
        </w:tc>
      </w:tr>
      <w:tr w:rsidR="00A76A96" w:rsidRPr="00667E62" w14:paraId="6258C139" w14:textId="77777777" w:rsidTr="00CE5571">
        <w:trPr>
          <w:trHeight w:val="80"/>
        </w:trPr>
        <w:tc>
          <w:tcPr>
            <w:tcW w:w="2835" w:type="dxa"/>
            <w:shd w:val="clear" w:color="auto" w:fill="auto"/>
            <w:noWrap/>
            <w:vAlign w:val="bottom"/>
          </w:tcPr>
          <w:p w14:paraId="55D527BA"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Gula</w:t>
            </w:r>
          </w:p>
        </w:tc>
        <w:tc>
          <w:tcPr>
            <w:tcW w:w="4961" w:type="dxa"/>
            <w:shd w:val="clear" w:color="auto" w:fill="auto"/>
            <w:noWrap/>
            <w:vAlign w:val="bottom"/>
          </w:tcPr>
          <w:p w14:paraId="6D61F74A"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4</w:t>
            </w:r>
          </w:p>
        </w:tc>
      </w:tr>
      <w:tr w:rsidR="00A76A96" w:rsidRPr="00667E62" w14:paraId="4CA6DC31" w14:textId="77777777" w:rsidTr="00CE5571">
        <w:trPr>
          <w:trHeight w:val="101"/>
        </w:trPr>
        <w:tc>
          <w:tcPr>
            <w:tcW w:w="2835" w:type="dxa"/>
            <w:shd w:val="clear" w:color="auto" w:fill="auto"/>
            <w:noWrap/>
            <w:vAlign w:val="bottom"/>
          </w:tcPr>
          <w:p w14:paraId="01F9A4EB"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Garam</w:t>
            </w:r>
          </w:p>
        </w:tc>
        <w:tc>
          <w:tcPr>
            <w:tcW w:w="4961" w:type="dxa"/>
            <w:shd w:val="clear" w:color="auto" w:fill="auto"/>
            <w:noWrap/>
            <w:vAlign w:val="bottom"/>
          </w:tcPr>
          <w:p w14:paraId="61386C7D" w14:textId="77777777" w:rsidR="00A76A96" w:rsidRPr="00667E62" w:rsidRDefault="00A76A96" w:rsidP="001B0B8A">
            <w:pPr>
              <w:spacing w:after="0" w:line="240" w:lineRule="auto"/>
              <w:ind w:left="-186" w:firstLine="186"/>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3</w:t>
            </w:r>
          </w:p>
        </w:tc>
      </w:tr>
      <w:tr w:rsidR="00A76A96" w:rsidRPr="00667E62" w14:paraId="40A00BE3" w14:textId="77777777" w:rsidTr="00CE5571">
        <w:trPr>
          <w:trHeight w:val="80"/>
        </w:trPr>
        <w:tc>
          <w:tcPr>
            <w:tcW w:w="2835" w:type="dxa"/>
            <w:shd w:val="clear" w:color="auto" w:fill="auto"/>
            <w:noWrap/>
            <w:vAlign w:val="bottom"/>
          </w:tcPr>
          <w:p w14:paraId="385A1A0B"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Lada putih</w:t>
            </w:r>
          </w:p>
        </w:tc>
        <w:tc>
          <w:tcPr>
            <w:tcW w:w="4961" w:type="dxa"/>
            <w:shd w:val="clear" w:color="auto" w:fill="auto"/>
            <w:noWrap/>
            <w:vAlign w:val="bottom"/>
          </w:tcPr>
          <w:p w14:paraId="73A5F474" w14:textId="77777777" w:rsidR="00A76A96" w:rsidRPr="00667E62" w:rsidRDefault="00A76A96" w:rsidP="001B0B8A">
            <w:pPr>
              <w:spacing w:after="0" w:line="240" w:lineRule="auto"/>
              <w:ind w:left="-186" w:firstLine="186"/>
              <w:jc w:val="center"/>
              <w:rPr>
                <w:rFonts w:ascii="Times New Roman" w:eastAsia="Times New Roman" w:hAnsi="Times New Roman" w:cs="Times New Roman"/>
                <w:sz w:val="20"/>
                <w:szCs w:val="20"/>
                <w:lang w:eastAsia="id-ID"/>
              </w:rPr>
            </w:pPr>
            <w:r w:rsidRPr="00667E62">
              <w:rPr>
                <w:rFonts w:ascii="Times New Roman" w:eastAsia="Times New Roman" w:hAnsi="Times New Roman" w:cs="Times New Roman"/>
                <w:sz w:val="20"/>
                <w:szCs w:val="20"/>
                <w:lang w:eastAsia="id-ID"/>
              </w:rPr>
              <w:t>0.5</w:t>
            </w:r>
          </w:p>
        </w:tc>
      </w:tr>
      <w:tr w:rsidR="00A76A96" w:rsidRPr="00667E62" w14:paraId="5B1FB437" w14:textId="77777777" w:rsidTr="00CE5571">
        <w:trPr>
          <w:trHeight w:val="80"/>
        </w:trPr>
        <w:tc>
          <w:tcPr>
            <w:tcW w:w="2835" w:type="dxa"/>
            <w:shd w:val="clear" w:color="auto" w:fill="auto"/>
            <w:noWrap/>
            <w:vAlign w:val="bottom"/>
            <w:hideMark/>
          </w:tcPr>
          <w:p w14:paraId="56F4E625" w14:textId="77777777" w:rsidR="00A76A96" w:rsidRPr="00667E62" w:rsidRDefault="00A76A96"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Basil*</w:t>
            </w:r>
          </w:p>
        </w:tc>
        <w:tc>
          <w:tcPr>
            <w:tcW w:w="4961" w:type="dxa"/>
            <w:shd w:val="clear" w:color="auto" w:fill="auto"/>
            <w:noWrap/>
            <w:vAlign w:val="bottom"/>
            <w:hideMark/>
          </w:tcPr>
          <w:p w14:paraId="0C2DFBC0" w14:textId="77777777" w:rsidR="00A76A96" w:rsidRPr="00667E62" w:rsidRDefault="00A76A96" w:rsidP="001B0B8A">
            <w:pPr>
              <w:spacing w:after="0" w:line="240" w:lineRule="auto"/>
              <w:ind w:left="-186" w:firstLine="186"/>
              <w:jc w:val="center"/>
              <w:rPr>
                <w:rFonts w:ascii="Times New Roman" w:eastAsia="Times New Roman" w:hAnsi="Times New Roman" w:cs="Times New Roman"/>
                <w:sz w:val="20"/>
                <w:szCs w:val="20"/>
                <w:lang w:eastAsia="id-ID"/>
              </w:rPr>
            </w:pPr>
            <w:r w:rsidRPr="00667E62">
              <w:rPr>
                <w:rFonts w:ascii="Times New Roman" w:eastAsia="Times New Roman" w:hAnsi="Times New Roman" w:cs="Times New Roman"/>
                <w:sz w:val="20"/>
                <w:szCs w:val="20"/>
                <w:lang w:eastAsia="id-ID"/>
              </w:rPr>
              <w:t>0.5</w:t>
            </w:r>
          </w:p>
        </w:tc>
      </w:tr>
    </w:tbl>
    <w:p w14:paraId="2C337FD2" w14:textId="75FFA862" w:rsidR="007B6647" w:rsidRPr="003E2F6C" w:rsidRDefault="00B85915" w:rsidP="007B6647">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Pr="003E2F6C">
        <w:rPr>
          <w:rFonts w:ascii="Times New Roman" w:hAnsi="Times New Roman" w:cs="Times New Roman"/>
        </w:rPr>
        <w:t xml:space="preserve">* modified Pramestia </w:t>
      </w:r>
      <w:r w:rsidRPr="003E2F6C">
        <w:rPr>
          <w:rFonts w:ascii="Times New Roman" w:hAnsi="Times New Roman" w:cs="Times New Roman"/>
          <w:i/>
        </w:rPr>
        <w:t>et al.</w:t>
      </w:r>
      <w:r w:rsidRPr="003E2F6C">
        <w:rPr>
          <w:rFonts w:ascii="Times New Roman" w:hAnsi="Times New Roman" w:cs="Times New Roman"/>
        </w:rPr>
        <w:t xml:space="preserve"> </w:t>
      </w:r>
      <w:r w:rsidR="003F7ABC" w:rsidRPr="003E2F6C">
        <w:rPr>
          <w:rFonts w:ascii="Times New Roman" w:hAnsi="Times New Roman" w:cs="Times New Roman"/>
        </w:rPr>
        <w:t>(2015)</w:t>
      </w:r>
    </w:p>
    <w:p w14:paraId="0130010B" w14:textId="4F82139D" w:rsidR="003B0DF9" w:rsidRPr="003E2F6C" w:rsidRDefault="00F36686" w:rsidP="003A4138">
      <w:pPr>
        <w:autoSpaceDE w:val="0"/>
        <w:autoSpaceDN w:val="0"/>
        <w:adjustRightInd w:val="0"/>
        <w:spacing w:after="0" w:line="360" w:lineRule="auto"/>
        <w:ind w:firstLine="720"/>
        <w:jc w:val="both"/>
        <w:rPr>
          <w:rFonts w:ascii="Times New Roman" w:hAnsi="Times New Roman" w:cs="Times New Roman"/>
        </w:rPr>
      </w:pPr>
      <w:r w:rsidRPr="003E2F6C">
        <w:rPr>
          <w:rFonts w:ascii="Times New Roman" w:hAnsi="Times New Roman" w:cs="Times New Roman"/>
        </w:rPr>
        <w:t xml:space="preserve">Sup krim instan </w:t>
      </w:r>
      <w:r w:rsidR="007B6647" w:rsidRPr="003E2F6C">
        <w:rPr>
          <w:rFonts w:ascii="Times New Roman" w:hAnsi="Times New Roman" w:cs="Times New Roman"/>
        </w:rPr>
        <w:t xml:space="preserve">dengan perbandingan komposisi </w:t>
      </w:r>
      <w:r w:rsidRPr="003E2F6C">
        <w:rPr>
          <w:rFonts w:ascii="Times New Roman" w:hAnsi="Times New Roman" w:cs="Times New Roman"/>
        </w:rPr>
        <w:t xml:space="preserve">terbaik </w:t>
      </w:r>
      <w:r w:rsidR="00B85915" w:rsidRPr="003E2F6C">
        <w:rPr>
          <w:rFonts w:ascii="Times New Roman" w:hAnsi="Times New Roman" w:cs="Times New Roman"/>
        </w:rPr>
        <w:t xml:space="preserve">dilakukan </w:t>
      </w:r>
      <w:r w:rsidRPr="003E2F6C">
        <w:rPr>
          <w:rFonts w:ascii="Times New Roman" w:hAnsi="Times New Roman" w:cs="Times New Roman"/>
        </w:rPr>
        <w:t>fortifikasi nanomineral tulang ikan sesuai AKG</w:t>
      </w:r>
      <w:r w:rsidR="00BA14FF" w:rsidRPr="003E2F6C">
        <w:rPr>
          <w:rFonts w:ascii="Times New Roman" w:hAnsi="Times New Roman" w:cs="Times New Roman"/>
        </w:rPr>
        <w:t xml:space="preserve"> untuk lansia</w:t>
      </w:r>
      <w:r w:rsidR="00CC6940" w:rsidRPr="003E2F6C">
        <w:rPr>
          <w:rFonts w:ascii="Times New Roman" w:hAnsi="Times New Roman" w:cs="Times New Roman"/>
        </w:rPr>
        <w:t xml:space="preserve">, yaitu </w:t>
      </w:r>
      <w:r w:rsidR="00BA14FF" w:rsidRPr="003E2F6C">
        <w:rPr>
          <w:rFonts w:ascii="Times New Roman" w:hAnsi="Times New Roman" w:cs="Times New Roman"/>
        </w:rPr>
        <w:t>permenkes (201</w:t>
      </w:r>
      <w:r w:rsidR="003E615D">
        <w:rPr>
          <w:rFonts w:ascii="Times New Roman" w:hAnsi="Times New Roman" w:cs="Times New Roman"/>
        </w:rPr>
        <w:t>9</w:t>
      </w:r>
      <w:r w:rsidR="00BA14FF" w:rsidRPr="003E2F6C">
        <w:rPr>
          <w:rFonts w:ascii="Times New Roman" w:hAnsi="Times New Roman" w:cs="Times New Roman"/>
        </w:rPr>
        <w:t xml:space="preserve">). </w:t>
      </w:r>
      <w:r w:rsidR="003E2F6C" w:rsidRPr="003E2F6C">
        <w:rPr>
          <w:rFonts w:ascii="Times New Roman" w:hAnsi="Times New Roman" w:cs="Times New Roman"/>
        </w:rPr>
        <w:t>P</w:t>
      </w:r>
      <w:r w:rsidR="007B6647" w:rsidRPr="003E2F6C">
        <w:rPr>
          <w:rFonts w:ascii="Times New Roman" w:hAnsi="Times New Roman" w:cs="Times New Roman"/>
        </w:rPr>
        <w:t xml:space="preserve">erhitungan </w:t>
      </w:r>
      <w:r w:rsidR="003E2F6C" w:rsidRPr="003E2F6C">
        <w:rPr>
          <w:rFonts w:ascii="Times New Roman" w:hAnsi="Times New Roman" w:cs="Times New Roman"/>
        </w:rPr>
        <w:t xml:space="preserve">berdasarkan </w:t>
      </w:r>
      <w:r w:rsidR="00BA14FF" w:rsidRPr="003E2F6C">
        <w:rPr>
          <w:rFonts w:ascii="Times New Roman" w:hAnsi="Times New Roman" w:cs="Times New Roman"/>
        </w:rPr>
        <w:t>nilai zat gizi DKBM</w:t>
      </w:r>
      <w:r w:rsidR="007B6647" w:rsidRPr="003E2F6C">
        <w:rPr>
          <w:rFonts w:ascii="Times New Roman" w:hAnsi="Times New Roman" w:cs="Times New Roman"/>
        </w:rPr>
        <w:t xml:space="preserve"> yang mengacu </w:t>
      </w:r>
      <w:r w:rsidR="00BA14FF" w:rsidRPr="003E2F6C">
        <w:rPr>
          <w:rFonts w:ascii="Times New Roman" w:hAnsi="Times New Roman" w:cs="Times New Roman"/>
        </w:rPr>
        <w:t>Nugraini</w:t>
      </w:r>
      <w:r w:rsidR="007B6647" w:rsidRPr="003E2F6C">
        <w:rPr>
          <w:rFonts w:ascii="Times New Roman" w:hAnsi="Times New Roman" w:cs="Times New Roman"/>
        </w:rPr>
        <w:t xml:space="preserve"> (</w:t>
      </w:r>
      <w:r w:rsidR="00BA14FF" w:rsidRPr="003E2F6C">
        <w:rPr>
          <w:rFonts w:ascii="Times New Roman" w:hAnsi="Times New Roman" w:cs="Times New Roman"/>
        </w:rPr>
        <w:t>2013</w:t>
      </w:r>
      <w:r w:rsidR="007B6647" w:rsidRPr="003E2F6C">
        <w:rPr>
          <w:rFonts w:ascii="Times New Roman" w:hAnsi="Times New Roman" w:cs="Times New Roman"/>
        </w:rPr>
        <w:t>).</w:t>
      </w:r>
      <w:r w:rsidRPr="003E2F6C">
        <w:rPr>
          <w:rFonts w:ascii="Times New Roman" w:hAnsi="Times New Roman" w:cs="Times New Roman"/>
        </w:rPr>
        <w:t xml:space="preserve"> </w:t>
      </w:r>
      <w:r w:rsidR="003A4138" w:rsidRPr="003E2F6C">
        <w:rPr>
          <w:rFonts w:ascii="Times New Roman" w:hAnsi="Times New Roman" w:cs="Times New Roman"/>
        </w:rPr>
        <w:t xml:space="preserve"> </w:t>
      </w:r>
      <w:r w:rsidRPr="003E2F6C">
        <w:rPr>
          <w:rFonts w:ascii="Times New Roman" w:hAnsi="Times New Roman" w:cs="Times New Roman"/>
        </w:rPr>
        <w:t xml:space="preserve">Penyajian sup krim dengan </w:t>
      </w:r>
      <w:r w:rsidRPr="003E2F6C">
        <w:rPr>
          <w:rFonts w:ascii="Times New Roman" w:hAnsi="Times New Roman" w:cs="Times New Roman"/>
          <w:i/>
          <w:iCs/>
        </w:rPr>
        <w:t xml:space="preserve">microwave oven </w:t>
      </w:r>
      <w:r w:rsidRPr="003E2F6C">
        <w:rPr>
          <w:rFonts w:ascii="Times New Roman" w:hAnsi="Times New Roman" w:cs="Times New Roman"/>
        </w:rPr>
        <w:t>(</w:t>
      </w:r>
      <w:r w:rsidRPr="003E2F6C">
        <w:rPr>
          <w:rFonts w:ascii="Times New Roman" w:hAnsi="Times New Roman" w:cs="Times New Roman"/>
          <w:i/>
          <w:iCs/>
        </w:rPr>
        <w:t xml:space="preserve">high </w:t>
      </w:r>
      <w:r w:rsidRPr="003E2F6C">
        <w:rPr>
          <w:rFonts w:ascii="Times New Roman" w:hAnsi="Times New Roman" w:cs="Times New Roman"/>
        </w:rPr>
        <w:t>level power, selama ± 2 menit).</w:t>
      </w:r>
      <w:r w:rsidRPr="003E2F6C">
        <w:rPr>
          <w:rFonts w:ascii="Times New Roman" w:hAnsi="Times New Roman" w:cs="Times New Roman"/>
          <w:i/>
          <w:iCs/>
        </w:rPr>
        <w:t xml:space="preserve"> </w:t>
      </w:r>
      <w:r w:rsidR="00CC6940" w:rsidRPr="003E2F6C">
        <w:rPr>
          <w:rFonts w:ascii="Times New Roman" w:hAnsi="Times New Roman" w:cs="Times New Roman"/>
          <w:iCs/>
        </w:rPr>
        <w:t xml:space="preserve">Pemilihan formula terbaik </w:t>
      </w:r>
      <w:r w:rsidR="0002556D" w:rsidRPr="003E2F6C">
        <w:rPr>
          <w:rFonts w:ascii="Times New Roman" w:hAnsi="Times New Roman" w:cs="Times New Roman"/>
          <w:iCs/>
        </w:rPr>
        <w:t xml:space="preserve">berdasarkan </w:t>
      </w:r>
      <w:r w:rsidR="00CC6940" w:rsidRPr="003E2F6C">
        <w:rPr>
          <w:rFonts w:ascii="Times New Roman" w:hAnsi="Times New Roman" w:cs="Times New Roman"/>
          <w:iCs/>
        </w:rPr>
        <w:t xml:space="preserve"> pada</w:t>
      </w:r>
      <w:r w:rsidR="00334C92" w:rsidRPr="003E2F6C">
        <w:rPr>
          <w:rFonts w:ascii="Times New Roman" w:hAnsi="Times New Roman" w:cs="Times New Roman"/>
          <w:iCs/>
        </w:rPr>
        <w:t xml:space="preserve">  </w:t>
      </w:r>
      <w:r w:rsidR="0002556D" w:rsidRPr="003E2F6C">
        <w:rPr>
          <w:rFonts w:ascii="Times New Roman" w:hAnsi="Times New Roman" w:cs="Times New Roman"/>
          <w:i/>
          <w:iCs/>
        </w:rPr>
        <w:t>sensory discrimination triangle test</w:t>
      </w:r>
      <w:r w:rsidR="0002556D" w:rsidRPr="003E2F6C">
        <w:rPr>
          <w:rFonts w:ascii="Times New Roman" w:hAnsi="Times New Roman" w:cs="Times New Roman"/>
          <w:iCs/>
        </w:rPr>
        <w:t xml:space="preserve"> (</w:t>
      </w:r>
      <w:r w:rsidR="00BA14FF" w:rsidRPr="003E2F6C">
        <w:rPr>
          <w:rFonts w:ascii="Times New Roman" w:hAnsi="Times New Roman" w:cs="Times New Roman"/>
          <w:iCs/>
        </w:rPr>
        <w:t>Ishii 2014</w:t>
      </w:r>
      <w:r w:rsidR="0002556D" w:rsidRPr="003E2F6C">
        <w:rPr>
          <w:rFonts w:ascii="Times New Roman" w:hAnsi="Times New Roman" w:cs="Times New Roman"/>
          <w:iCs/>
        </w:rPr>
        <w:t>)</w:t>
      </w:r>
      <w:r w:rsidR="00334C92" w:rsidRPr="003E2F6C">
        <w:rPr>
          <w:rFonts w:ascii="Times New Roman" w:hAnsi="Times New Roman" w:cs="Times New Roman"/>
          <w:iCs/>
        </w:rPr>
        <w:t>, dengan</w:t>
      </w:r>
      <w:r w:rsidR="00CC6940" w:rsidRPr="003E2F6C">
        <w:rPr>
          <w:rFonts w:ascii="Times New Roman" w:hAnsi="Times New Roman" w:cs="Times New Roman"/>
          <w:i/>
          <w:iCs/>
        </w:rPr>
        <w:t xml:space="preserve"> </w:t>
      </w:r>
      <w:r w:rsidR="00334C92" w:rsidRPr="003E2F6C">
        <w:rPr>
          <w:rFonts w:ascii="Times New Roman" w:hAnsi="Times New Roman" w:cs="Times New Roman"/>
        </w:rPr>
        <w:t>p</w:t>
      </w:r>
      <w:r w:rsidRPr="003E2F6C">
        <w:rPr>
          <w:rFonts w:ascii="Times New Roman" w:hAnsi="Times New Roman" w:cs="Times New Roman"/>
        </w:rPr>
        <w:t xml:space="preserve">erlakuan yang digunakan adalah sup krim </w:t>
      </w:r>
      <w:r w:rsidR="004C33DA" w:rsidRPr="003E2F6C">
        <w:rPr>
          <w:rFonts w:ascii="Times New Roman" w:hAnsi="Times New Roman" w:cs="Times New Roman"/>
        </w:rPr>
        <w:t xml:space="preserve">instan </w:t>
      </w:r>
      <w:r w:rsidRPr="003E2F6C">
        <w:rPr>
          <w:rFonts w:ascii="Times New Roman" w:hAnsi="Times New Roman" w:cs="Times New Roman"/>
        </w:rPr>
        <w:t>binte biluhuta kontrol (K001), terfortifikasi sesuai</w:t>
      </w:r>
      <w:r w:rsidR="00571CD2" w:rsidRPr="003E2F6C">
        <w:rPr>
          <w:rFonts w:ascii="Times New Roman" w:hAnsi="Times New Roman" w:cs="Times New Roman"/>
        </w:rPr>
        <w:t xml:space="preserve"> AKG (K002) dan komersil (K003).</w:t>
      </w:r>
      <w:r w:rsidRPr="003E2F6C">
        <w:rPr>
          <w:rFonts w:ascii="Times New Roman" w:hAnsi="Times New Roman" w:cs="Times New Roman"/>
        </w:rPr>
        <w:t xml:space="preserve"> </w:t>
      </w:r>
      <w:r w:rsidR="00571CD2" w:rsidRPr="003E2F6C">
        <w:rPr>
          <w:rFonts w:ascii="Times New Roman" w:hAnsi="Times New Roman" w:cs="Times New Roman"/>
        </w:rPr>
        <w:t>K</w:t>
      </w:r>
      <w:r w:rsidRPr="003E2F6C">
        <w:rPr>
          <w:rFonts w:ascii="Times New Roman" w:hAnsi="Times New Roman" w:cs="Times New Roman"/>
        </w:rPr>
        <w:t>arakterisasi</w:t>
      </w:r>
      <w:r w:rsidR="00571CD2" w:rsidRPr="003E2F6C">
        <w:rPr>
          <w:rFonts w:ascii="Times New Roman" w:hAnsi="Times New Roman" w:cs="Times New Roman"/>
        </w:rPr>
        <w:t xml:space="preserve"> meliputi</w:t>
      </w:r>
      <w:r w:rsidRPr="003E2F6C">
        <w:rPr>
          <w:rFonts w:ascii="Times New Roman" w:hAnsi="Times New Roman" w:cs="Times New Roman"/>
        </w:rPr>
        <w:t xml:space="preserve"> </w:t>
      </w:r>
      <w:r w:rsidRPr="003E2F6C">
        <w:rPr>
          <w:rFonts w:ascii="Times New Roman" w:hAnsi="Times New Roman" w:cs="Times New Roman"/>
        </w:rPr>
        <w:lastRenderedPageBreak/>
        <w:t>sensori, fisik (viskositas, warna, densitas kamba dan rasio rehidrasi), kimia (komposisi kimia dan mineral) dan gizi (asam amino esensial, asam oksalat dan sumbangan energi produk).</w:t>
      </w:r>
      <w:r w:rsidR="006E476B" w:rsidRPr="003E2F6C">
        <w:rPr>
          <w:rFonts w:ascii="Times New Roman" w:hAnsi="Times New Roman" w:cs="Times New Roman"/>
        </w:rPr>
        <w:t xml:space="preserve"> </w:t>
      </w:r>
    </w:p>
    <w:p w14:paraId="6076424B" w14:textId="77777777" w:rsidR="00571CD2" w:rsidRPr="00D263DD" w:rsidRDefault="00571CD2" w:rsidP="003A4138">
      <w:pPr>
        <w:autoSpaceDE w:val="0"/>
        <w:autoSpaceDN w:val="0"/>
        <w:adjustRightInd w:val="0"/>
        <w:spacing w:after="0" w:line="360" w:lineRule="auto"/>
        <w:ind w:firstLine="720"/>
        <w:jc w:val="both"/>
        <w:rPr>
          <w:rFonts w:ascii="Times New Roman" w:hAnsi="Times New Roman" w:cs="Times New Roman"/>
        </w:rPr>
      </w:pPr>
    </w:p>
    <w:p w14:paraId="21CAD900" w14:textId="77777777" w:rsidR="003B0DF9" w:rsidRPr="00D263DD" w:rsidRDefault="003B0DF9" w:rsidP="00F85B6C">
      <w:pPr>
        <w:spacing w:after="0" w:line="360" w:lineRule="auto"/>
        <w:jc w:val="both"/>
        <w:rPr>
          <w:rFonts w:ascii="Times New Roman" w:eastAsia="Calibri" w:hAnsi="Times New Roman" w:cs="Times New Roman"/>
          <w:b/>
          <w:bCs/>
          <w:i/>
          <w:iCs/>
        </w:rPr>
      </w:pPr>
      <w:r w:rsidRPr="00D263DD">
        <w:rPr>
          <w:rFonts w:ascii="Times New Roman" w:eastAsia="Calibri" w:hAnsi="Times New Roman" w:cs="Times New Roman"/>
          <w:b/>
          <w:bCs/>
          <w:i/>
          <w:iCs/>
        </w:rPr>
        <w:t>Analisis Data</w:t>
      </w:r>
    </w:p>
    <w:p w14:paraId="7776AE97" w14:textId="33DA3055" w:rsidR="00B314BA" w:rsidRPr="00D263DD" w:rsidRDefault="003B0DF9" w:rsidP="00D263DD">
      <w:pPr>
        <w:autoSpaceDE w:val="0"/>
        <w:autoSpaceDN w:val="0"/>
        <w:adjustRightInd w:val="0"/>
        <w:spacing w:before="60" w:after="120" w:line="360" w:lineRule="auto"/>
        <w:jc w:val="both"/>
        <w:rPr>
          <w:rFonts w:ascii="Times New Roman" w:hAnsi="Times New Roman" w:cs="Times New Roman"/>
        </w:rPr>
      </w:pPr>
      <w:r w:rsidRPr="00D263DD">
        <w:rPr>
          <w:rFonts w:ascii="Times New Roman" w:hAnsi="Times New Roman" w:cs="Times New Roman"/>
          <w:color w:val="000000" w:themeColor="text1"/>
        </w:rPr>
        <w:tab/>
      </w:r>
      <w:r w:rsidR="001B0B8A">
        <w:rPr>
          <w:rFonts w:ascii="Times New Roman" w:hAnsi="Times New Roman" w:cs="Times New Roman"/>
        </w:rPr>
        <w:t xml:space="preserve">Uji </w:t>
      </w:r>
      <w:r w:rsidRPr="00D263DD">
        <w:rPr>
          <w:rFonts w:ascii="Times New Roman" w:hAnsi="Times New Roman" w:cs="Times New Roman"/>
          <w:color w:val="000000" w:themeColor="text1"/>
        </w:rPr>
        <w:t xml:space="preserve">sensori menggunakan </w:t>
      </w:r>
      <w:r w:rsidRPr="00D263DD">
        <w:rPr>
          <w:rFonts w:ascii="Times New Roman" w:hAnsi="Times New Roman" w:cs="Times New Roman"/>
        </w:rPr>
        <w:t>uji statistik non parametrik Kruskal Wallis</w:t>
      </w:r>
      <w:r w:rsidR="00B85915">
        <w:rPr>
          <w:rFonts w:ascii="Times New Roman" w:hAnsi="Times New Roman" w:cs="Times New Roman"/>
        </w:rPr>
        <w:t xml:space="preserve"> dan </w:t>
      </w:r>
      <w:r w:rsidRPr="00D263DD">
        <w:rPr>
          <w:rFonts w:ascii="Times New Roman" w:hAnsi="Times New Roman" w:cs="Times New Roman"/>
        </w:rPr>
        <w:t>uji Dunn.</w:t>
      </w:r>
      <w:bookmarkStart w:id="26" w:name="_Hlk13474415"/>
      <w:r w:rsidR="00AC7713" w:rsidRPr="00D263DD">
        <w:rPr>
          <w:rFonts w:ascii="Times New Roman" w:hAnsi="Times New Roman" w:cs="Times New Roman"/>
        </w:rPr>
        <w:t xml:space="preserve"> </w:t>
      </w:r>
      <w:r w:rsidRPr="00D263DD">
        <w:rPr>
          <w:rFonts w:ascii="Times New Roman" w:hAnsi="Times New Roman" w:cs="Times New Roman"/>
        </w:rPr>
        <w:t>Perankingan dengan faktor sensori per</w:t>
      </w:r>
      <w:r w:rsidR="001B0B8A">
        <w:rPr>
          <w:rFonts w:ascii="Times New Roman" w:hAnsi="Times New Roman" w:cs="Times New Roman"/>
        </w:rPr>
        <w:t>l</w:t>
      </w:r>
      <w:r w:rsidRPr="00D263DD">
        <w:rPr>
          <w:rFonts w:ascii="Times New Roman" w:hAnsi="Times New Roman" w:cs="Times New Roman"/>
        </w:rPr>
        <w:t xml:space="preserve">akuan formulasi sup krim </w:t>
      </w:r>
      <w:r w:rsidR="001B0B8A" w:rsidRPr="00D263DD">
        <w:rPr>
          <w:rFonts w:ascii="Times New Roman" w:hAnsi="Times New Roman" w:cs="Times New Roman"/>
        </w:rPr>
        <w:t xml:space="preserve">instan </w:t>
      </w:r>
      <w:r w:rsidRPr="00D263DD">
        <w:rPr>
          <w:rFonts w:ascii="Times New Roman" w:hAnsi="Times New Roman" w:cs="Times New Roman"/>
        </w:rPr>
        <w:t>binte biluhuta dan penambahan nanomineral tulang ikan dianalisis dengan Metode Bayes</w:t>
      </w:r>
      <w:bookmarkEnd w:id="26"/>
      <w:r w:rsidRPr="00D263DD">
        <w:rPr>
          <w:rFonts w:ascii="Times New Roman" w:hAnsi="Times New Roman" w:cs="Times New Roman"/>
          <w:color w:val="000000" w:themeColor="text1"/>
        </w:rPr>
        <w:t xml:space="preserve">. </w:t>
      </w:r>
      <w:r w:rsidR="000317B4" w:rsidRPr="00D263DD">
        <w:rPr>
          <w:rFonts w:ascii="Times New Roman" w:hAnsi="Times New Roman" w:cs="Times New Roman"/>
        </w:rPr>
        <w:t xml:space="preserve">Data </w:t>
      </w:r>
      <w:r w:rsidR="001B0B8A">
        <w:rPr>
          <w:rFonts w:ascii="Times New Roman" w:hAnsi="Times New Roman" w:cs="Times New Roman"/>
        </w:rPr>
        <w:t>mutu</w:t>
      </w:r>
      <w:r w:rsidR="000317B4" w:rsidRPr="00D263DD">
        <w:rPr>
          <w:rFonts w:ascii="Times New Roman" w:hAnsi="Times New Roman" w:cs="Times New Roman"/>
        </w:rPr>
        <w:t xml:space="preserve"> sup krim </w:t>
      </w:r>
      <w:r w:rsidR="001B0B8A" w:rsidRPr="00D263DD">
        <w:rPr>
          <w:rFonts w:ascii="Times New Roman" w:hAnsi="Times New Roman" w:cs="Times New Roman"/>
        </w:rPr>
        <w:t xml:space="preserve">instan </w:t>
      </w:r>
      <w:r w:rsidR="000317B4" w:rsidRPr="00D263DD">
        <w:rPr>
          <w:rFonts w:ascii="Times New Roman" w:hAnsi="Times New Roman" w:cs="Times New Roman"/>
        </w:rPr>
        <w:t>binte biluhuta meliputi karakteristik fi</w:t>
      </w:r>
      <w:r w:rsidR="001B0B8A">
        <w:rPr>
          <w:rFonts w:ascii="Times New Roman" w:hAnsi="Times New Roman" w:cs="Times New Roman"/>
        </w:rPr>
        <w:t>sik, kimia dan kandungan gizi</w:t>
      </w:r>
      <w:r w:rsidR="000317B4" w:rsidRPr="00D263DD">
        <w:rPr>
          <w:rFonts w:ascii="Times New Roman" w:hAnsi="Times New Roman" w:cs="Times New Roman"/>
        </w:rPr>
        <w:t xml:space="preserve"> </w:t>
      </w:r>
      <w:r w:rsidR="00B85915">
        <w:rPr>
          <w:rFonts w:ascii="Times New Roman" w:hAnsi="Times New Roman" w:cs="Times New Roman"/>
        </w:rPr>
        <w:t xml:space="preserve">dilakukan </w:t>
      </w:r>
      <w:r w:rsidR="00EC3CA2">
        <w:rPr>
          <w:rFonts w:ascii="Times New Roman" w:hAnsi="Times New Roman" w:cs="Times New Roman"/>
        </w:rPr>
        <w:t xml:space="preserve">dengan tiga taraf </w:t>
      </w:r>
      <w:r w:rsidR="00B85915" w:rsidRPr="00D263DD">
        <w:rPr>
          <w:rFonts w:ascii="Times New Roman" w:hAnsi="Times New Roman" w:cs="Times New Roman"/>
        </w:rPr>
        <w:t xml:space="preserve">dua kali ulangan </w:t>
      </w:r>
      <w:r w:rsidR="00B85915">
        <w:rPr>
          <w:rFonts w:ascii="Times New Roman" w:hAnsi="Times New Roman" w:cs="Times New Roman"/>
        </w:rPr>
        <w:t xml:space="preserve">menggunakan </w:t>
      </w:r>
      <w:r w:rsidR="00B85915">
        <w:rPr>
          <w:rFonts w:ascii="Times New Roman" w:hAnsi="Times New Roman" w:cs="Times New Roman"/>
          <w:color w:val="000000" w:themeColor="text1"/>
        </w:rPr>
        <w:t>perangkat lunak</w:t>
      </w:r>
      <w:r w:rsidR="00B85915" w:rsidRPr="00D263DD">
        <w:rPr>
          <w:rFonts w:ascii="Times New Roman" w:hAnsi="Times New Roman" w:cs="Times New Roman"/>
        </w:rPr>
        <w:t xml:space="preserve"> </w:t>
      </w:r>
      <w:r w:rsidR="00B85915" w:rsidRPr="00D263DD">
        <w:rPr>
          <w:rFonts w:ascii="Times New Roman" w:hAnsi="Times New Roman" w:cs="Times New Roman"/>
          <w:i/>
          <w:iCs/>
        </w:rPr>
        <w:t xml:space="preserve">Statistical Process for Social Science </w:t>
      </w:r>
      <w:r w:rsidR="00B85915" w:rsidRPr="00D263DD">
        <w:rPr>
          <w:rFonts w:ascii="Times New Roman" w:hAnsi="Times New Roman" w:cs="Times New Roman"/>
        </w:rPr>
        <w:t>(SPSS) versi 21.0.</w:t>
      </w:r>
      <w:r w:rsidR="00B85915">
        <w:rPr>
          <w:rFonts w:ascii="Times New Roman" w:hAnsi="Times New Roman" w:cs="Times New Roman"/>
        </w:rPr>
        <w:t xml:space="preserve"> </w:t>
      </w:r>
    </w:p>
    <w:p w14:paraId="62BD408B" w14:textId="282BA35F" w:rsidR="00B314BA" w:rsidRPr="00D263DD" w:rsidRDefault="003B0DF9" w:rsidP="00D263DD">
      <w:pPr>
        <w:pStyle w:val="Heading1"/>
        <w:spacing w:before="60" w:after="120" w:line="360" w:lineRule="auto"/>
        <w:jc w:val="left"/>
        <w:rPr>
          <w:sz w:val="22"/>
          <w:szCs w:val="22"/>
        </w:rPr>
      </w:pPr>
      <w:r w:rsidRPr="00D263DD">
        <w:rPr>
          <w:sz w:val="22"/>
          <w:szCs w:val="22"/>
        </w:rPr>
        <w:t xml:space="preserve"> HASIL DAN PEMBAHASAN</w:t>
      </w:r>
    </w:p>
    <w:p w14:paraId="6B99F6E7" w14:textId="669EC0CE" w:rsidR="003B0DF9" w:rsidRPr="00D263DD" w:rsidRDefault="000317B4" w:rsidP="00D263DD">
      <w:pPr>
        <w:pStyle w:val="Heading2"/>
        <w:spacing w:before="60" w:after="120" w:line="360" w:lineRule="auto"/>
        <w:rPr>
          <w:rFonts w:ascii="Times New Roman" w:hAnsi="Times New Roman" w:cs="Times New Roman"/>
          <w:b/>
          <w:bCs/>
          <w:i/>
          <w:iCs/>
          <w:color w:val="auto"/>
          <w:sz w:val="22"/>
          <w:szCs w:val="22"/>
        </w:rPr>
      </w:pPr>
      <w:bookmarkStart w:id="27" w:name="_Toc5905858"/>
      <w:bookmarkStart w:id="28" w:name="_Toc17602881"/>
      <w:r w:rsidRPr="00D263DD">
        <w:rPr>
          <w:rFonts w:ascii="Times New Roman" w:hAnsi="Times New Roman" w:cs="Times New Roman"/>
          <w:b/>
          <w:bCs/>
          <w:i/>
          <w:iCs/>
          <w:color w:val="auto"/>
          <w:sz w:val="22"/>
          <w:szCs w:val="22"/>
        </w:rPr>
        <w:t>Struktur dan Kimia - Fisik Tepung, Mikromineral dan Nanomineral Tulang Patin</w:t>
      </w:r>
      <w:bookmarkEnd w:id="27"/>
      <w:bookmarkEnd w:id="28"/>
    </w:p>
    <w:p w14:paraId="4D1F25F9" w14:textId="4CF7983D" w:rsidR="000317B4" w:rsidRPr="00D263DD" w:rsidRDefault="000317B4" w:rsidP="00B314BA">
      <w:pPr>
        <w:pStyle w:val="Heading3"/>
        <w:spacing w:line="360" w:lineRule="auto"/>
        <w:rPr>
          <w:rFonts w:ascii="Times New Roman" w:hAnsi="Times New Roman" w:cs="Times New Roman"/>
          <w:i/>
          <w:iCs/>
          <w:color w:val="auto"/>
          <w:sz w:val="22"/>
          <w:szCs w:val="22"/>
        </w:rPr>
      </w:pPr>
      <w:bookmarkStart w:id="29" w:name="_Toc9499494"/>
      <w:r w:rsidRPr="00D263DD">
        <w:rPr>
          <w:rFonts w:ascii="Times New Roman" w:hAnsi="Times New Roman" w:cs="Times New Roman"/>
          <w:i/>
          <w:iCs/>
          <w:color w:val="auto"/>
          <w:sz w:val="22"/>
          <w:szCs w:val="22"/>
        </w:rPr>
        <w:t>Struktur Tepung, Mikromineral dan Nanomineral Tulang Patin</w:t>
      </w:r>
    </w:p>
    <w:p w14:paraId="2975C4D7" w14:textId="7E92AC47" w:rsidR="00E325A6" w:rsidRDefault="000317B4" w:rsidP="005C693C">
      <w:pPr>
        <w:spacing w:after="0" w:line="360" w:lineRule="auto"/>
        <w:jc w:val="both"/>
        <w:rPr>
          <w:rFonts w:ascii="Times New Roman" w:hAnsi="Times New Roman" w:cs="Times New Roman"/>
        </w:rPr>
      </w:pPr>
      <w:r w:rsidRPr="00D263DD">
        <w:rPr>
          <w:rFonts w:ascii="Times New Roman" w:hAnsi="Times New Roman" w:cs="Times New Roman"/>
          <w:b/>
          <w:bCs/>
        </w:rPr>
        <w:tab/>
      </w:r>
      <w:r w:rsidRPr="00D263DD">
        <w:rPr>
          <w:rFonts w:ascii="Times New Roman" w:hAnsi="Times New Roman" w:cs="Times New Roman"/>
          <w:color w:val="000000" w:themeColor="text1"/>
        </w:rPr>
        <w:t xml:space="preserve">Tepung tulang ikan dari bahan baku tulang ikan utuh mengalami penyusutan bobot hingga 7.94 ± 0.2%. Penyusutan terjadi karena hilangnya </w:t>
      </w:r>
      <w:r w:rsidR="001B0B8A">
        <w:rPr>
          <w:rFonts w:ascii="Times New Roman" w:hAnsi="Times New Roman" w:cs="Times New Roman"/>
          <w:color w:val="000000" w:themeColor="text1"/>
        </w:rPr>
        <w:t>sisa</w:t>
      </w:r>
      <w:r w:rsidRPr="00D263DD">
        <w:rPr>
          <w:rFonts w:ascii="Times New Roman" w:hAnsi="Times New Roman" w:cs="Times New Roman"/>
          <w:color w:val="000000" w:themeColor="text1"/>
        </w:rPr>
        <w:t xml:space="preserve"> daging</w:t>
      </w:r>
      <w:r w:rsidR="00AE4079">
        <w:rPr>
          <w:rFonts w:ascii="Times New Roman" w:hAnsi="Times New Roman" w:cs="Times New Roman"/>
          <w:color w:val="000000" w:themeColor="text1"/>
        </w:rPr>
        <w:t xml:space="preserve">, serpihan bagian tulang, dan kotoran </w:t>
      </w:r>
      <w:r w:rsidR="00EC3CA2">
        <w:rPr>
          <w:rFonts w:ascii="Times New Roman" w:hAnsi="Times New Roman" w:cs="Times New Roman"/>
        </w:rPr>
        <w:t>saat preparasi</w:t>
      </w:r>
      <w:r w:rsidRPr="00D263DD">
        <w:rPr>
          <w:rFonts w:ascii="Times New Roman" w:hAnsi="Times New Roman" w:cs="Times New Roman"/>
        </w:rPr>
        <w:t>. Tepung tulang patin 60 mesh yang dihasilkan dari proses pengecilan ukuran berwarna putih kekuningan dan memiliki bentuk partikel tidak beraturan dengan ukuran rata-rata 400 – 500 nm</w:t>
      </w:r>
      <w:r w:rsidR="005C693C">
        <w:rPr>
          <w:rFonts w:ascii="Times New Roman" w:hAnsi="Times New Roman" w:cs="Times New Roman"/>
        </w:rPr>
        <w:t xml:space="preserve">. </w:t>
      </w:r>
      <w:r w:rsidR="005C693C" w:rsidRPr="00D263DD">
        <w:rPr>
          <w:rFonts w:ascii="Times New Roman" w:hAnsi="Times New Roman" w:cs="Times New Roman"/>
        </w:rPr>
        <w:t>M</w:t>
      </w:r>
      <w:r w:rsidR="00715104">
        <w:rPr>
          <w:rFonts w:ascii="Times New Roman" w:hAnsi="Times New Roman" w:cs="Times New Roman"/>
        </w:rPr>
        <w:t xml:space="preserve">ikrostruktur </w:t>
      </w:r>
      <w:r w:rsidR="005C693C" w:rsidRPr="00D263DD">
        <w:rPr>
          <w:rFonts w:ascii="Times New Roman" w:hAnsi="Times New Roman" w:cs="Times New Roman"/>
        </w:rPr>
        <w:t xml:space="preserve">tepung tulang ikan terlihat memiliki pori yang sangat rapat. Bentuk partikel </w:t>
      </w:r>
      <w:r w:rsidR="005C693C" w:rsidRPr="00D263DD">
        <w:rPr>
          <w:rFonts w:ascii="Times New Roman" w:hAnsi="Times New Roman" w:cs="Times New Roman"/>
          <w:shd w:val="clear" w:color="auto" w:fill="FFFFFF"/>
        </w:rPr>
        <w:t xml:space="preserve">tidak beraturan dengan sedikit adanya aglomerasi. </w:t>
      </w:r>
      <w:r w:rsidR="00715104">
        <w:rPr>
          <w:rFonts w:ascii="Times New Roman" w:hAnsi="Times New Roman" w:cs="Times New Roman"/>
          <w:shd w:val="clear" w:color="auto" w:fill="FFFFFF"/>
        </w:rPr>
        <w:t>Mikro</w:t>
      </w:r>
      <w:r w:rsidR="00715104">
        <w:rPr>
          <w:rFonts w:ascii="Times New Roman" w:hAnsi="Times New Roman" w:cs="Times New Roman"/>
        </w:rPr>
        <w:t>p</w:t>
      </w:r>
      <w:r w:rsidR="005C693C" w:rsidRPr="00D263DD">
        <w:rPr>
          <w:rFonts w:ascii="Times New Roman" w:hAnsi="Times New Roman" w:cs="Times New Roman"/>
        </w:rPr>
        <w:t>artikel tepung tulang ikan hasil sintering mem</w:t>
      </w:r>
      <w:r w:rsidR="00715104">
        <w:rPr>
          <w:rFonts w:ascii="Times New Roman" w:hAnsi="Times New Roman" w:cs="Times New Roman"/>
        </w:rPr>
        <w:t>iliki lebih banyak pori terbuka dan</w:t>
      </w:r>
      <w:r w:rsidR="005C693C" w:rsidRPr="00D263DD">
        <w:rPr>
          <w:rFonts w:ascii="Times New Roman" w:hAnsi="Times New Roman" w:cs="Times New Roman"/>
        </w:rPr>
        <w:t xml:space="preserve"> struktur tidak menggumpal. Ukuran partikel semakin mengecil karena sintering dapat memperluas pori-pori partikel (Farombi </w:t>
      </w:r>
      <w:r w:rsidR="005C693C" w:rsidRPr="00D263DD">
        <w:rPr>
          <w:rFonts w:ascii="Times New Roman" w:hAnsi="Times New Roman" w:cs="Times New Roman"/>
          <w:i/>
        </w:rPr>
        <w:t xml:space="preserve">et al. </w:t>
      </w:r>
      <w:r w:rsidR="005C693C" w:rsidRPr="00D263DD">
        <w:rPr>
          <w:rFonts w:ascii="Times New Roman" w:hAnsi="Times New Roman" w:cs="Times New Roman"/>
        </w:rPr>
        <w:t xml:space="preserve">2018). </w:t>
      </w:r>
      <w:r w:rsidR="005C693C" w:rsidRPr="00D263DD">
        <w:rPr>
          <w:rFonts w:ascii="Times New Roman" w:hAnsi="Times New Roman" w:cs="Times New Roman"/>
          <w:shd w:val="clear" w:color="auto" w:fill="FFFFFF"/>
        </w:rPr>
        <w:t xml:space="preserve">Kalsinasi suhu 600 </w:t>
      </w:r>
      <w:r w:rsidR="00987F18">
        <w:rPr>
          <w:rStyle w:val="A1"/>
          <w:rFonts w:ascii="Times New Roman" w:hAnsi="Times New Roman" w:cs="Times New Roman"/>
        </w:rPr>
        <w:t>°C</w:t>
      </w:r>
      <w:r w:rsidR="005C693C" w:rsidRPr="00D263DD">
        <w:rPr>
          <w:rStyle w:val="A1"/>
          <w:rFonts w:ascii="Times New Roman" w:hAnsi="Times New Roman" w:cs="Times New Roman"/>
        </w:rPr>
        <w:t xml:space="preserve"> merupakan suhu optimum tidak terjadi penggumpalan </w:t>
      </w:r>
      <w:r w:rsidR="005C693C" w:rsidRPr="00D263DD">
        <w:rPr>
          <w:rFonts w:ascii="Times New Roman" w:hAnsi="Times New Roman" w:cs="Times New Roman"/>
          <w:shd w:val="clear" w:color="auto" w:fill="FFFFFF"/>
        </w:rPr>
        <w:t>(</w:t>
      </w:r>
      <w:r w:rsidR="005C693C" w:rsidRPr="00D263DD">
        <w:rPr>
          <w:rFonts w:ascii="Times New Roman" w:hAnsi="Times New Roman" w:cs="Times New Roman"/>
        </w:rPr>
        <w:t>Terzioglu 2018).</w:t>
      </w:r>
      <w:r w:rsidR="0034022A">
        <w:rPr>
          <w:rFonts w:ascii="Times New Roman" w:hAnsi="Times New Roman" w:cs="Times New Roman"/>
        </w:rPr>
        <w:t xml:space="preserve"> </w:t>
      </w:r>
    </w:p>
    <w:p w14:paraId="2221A4BA" w14:textId="4ED9FABC" w:rsidR="005C693C" w:rsidRPr="00D263DD" w:rsidRDefault="0034022A" w:rsidP="00E325A6">
      <w:pPr>
        <w:spacing w:after="0" w:line="360" w:lineRule="auto"/>
        <w:ind w:firstLine="709"/>
        <w:jc w:val="both"/>
        <w:rPr>
          <w:rFonts w:ascii="Times New Roman" w:hAnsi="Times New Roman" w:cs="Times New Roman"/>
        </w:rPr>
      </w:pPr>
      <w:r w:rsidRPr="00D263DD">
        <w:rPr>
          <w:rFonts w:ascii="Times New Roman" w:hAnsi="Times New Roman" w:cs="Times New Roman"/>
        </w:rPr>
        <w:t>Ukuran nanomineral tulang ikan yang dihasilkan berkisar antara 70-100 nm dan berwarna putih</w:t>
      </w:r>
      <w:r w:rsidR="00E325A6">
        <w:rPr>
          <w:rFonts w:ascii="Times New Roman" w:hAnsi="Times New Roman" w:cs="Times New Roman"/>
        </w:rPr>
        <w:t>.</w:t>
      </w:r>
      <w:r w:rsidRPr="00D263DD">
        <w:rPr>
          <w:rFonts w:ascii="Times New Roman" w:hAnsi="Times New Roman" w:cs="Times New Roman"/>
        </w:rPr>
        <w:t xml:space="preserve"> Partikel nanomineral tulang ikan berbentuk pol</w:t>
      </w:r>
      <w:r w:rsidR="00E325A6">
        <w:rPr>
          <w:rFonts w:ascii="Times New Roman" w:hAnsi="Times New Roman" w:cs="Times New Roman"/>
        </w:rPr>
        <w:t xml:space="preserve">ihedron tanpa adanya aglomerasi. </w:t>
      </w:r>
      <w:r w:rsidR="00E325A6" w:rsidRPr="00D263DD">
        <w:rPr>
          <w:rFonts w:ascii="Times New Roman" w:hAnsi="Times New Roman" w:cs="Times New Roman"/>
        </w:rPr>
        <w:t xml:space="preserve">Yin </w:t>
      </w:r>
      <w:r w:rsidR="00E325A6" w:rsidRPr="00D263DD">
        <w:rPr>
          <w:rFonts w:ascii="Times New Roman" w:hAnsi="Times New Roman" w:cs="Times New Roman"/>
          <w:i/>
        </w:rPr>
        <w:t xml:space="preserve">et al. </w:t>
      </w:r>
      <w:r w:rsidR="00E325A6" w:rsidRPr="00D263DD">
        <w:rPr>
          <w:rFonts w:ascii="Times New Roman" w:hAnsi="Times New Roman" w:cs="Times New Roman"/>
        </w:rPr>
        <w:t xml:space="preserve">(2015) menjelaskan bahwa kalsinasi 600˚C yang dikombinasikan dengan media </w:t>
      </w:r>
      <w:r w:rsidR="00E325A6" w:rsidRPr="00D263DD">
        <w:rPr>
          <w:rFonts w:ascii="Times New Roman" w:hAnsi="Times New Roman" w:cs="Times New Roman"/>
          <w:i/>
          <w:iCs/>
        </w:rPr>
        <w:t xml:space="preserve">milling </w:t>
      </w:r>
      <w:r w:rsidR="00E325A6" w:rsidRPr="00D263DD">
        <w:rPr>
          <w:rFonts w:ascii="Times New Roman" w:hAnsi="Times New Roman" w:cs="Times New Roman"/>
        </w:rPr>
        <w:t>kering akan menghasilkan partikel berbentuk bulat</w:t>
      </w:r>
      <w:r w:rsidR="00715104">
        <w:rPr>
          <w:rFonts w:ascii="Times New Roman" w:hAnsi="Times New Roman" w:cs="Times New Roman"/>
        </w:rPr>
        <w:t>.</w:t>
      </w:r>
      <w:r w:rsidR="00E325A6" w:rsidRPr="00D263DD">
        <w:rPr>
          <w:rFonts w:ascii="Times New Roman" w:hAnsi="Times New Roman" w:cs="Times New Roman"/>
        </w:rPr>
        <w:t xml:space="preserve"> </w:t>
      </w:r>
      <w:r w:rsidR="00715104">
        <w:rPr>
          <w:rFonts w:ascii="Times New Roman" w:hAnsi="Times New Roman" w:cs="Times New Roman"/>
        </w:rPr>
        <w:t>Terdapat</w:t>
      </w:r>
      <w:r w:rsidR="00E325A6" w:rsidRPr="00D263DD">
        <w:rPr>
          <w:rFonts w:ascii="Times New Roman" w:hAnsi="Times New Roman" w:cs="Times New Roman"/>
        </w:rPr>
        <w:t xml:space="preserve"> banyak partikel kecil diantara partikel besa</w:t>
      </w:r>
      <w:r w:rsidR="00715104">
        <w:rPr>
          <w:rFonts w:ascii="Times New Roman" w:hAnsi="Times New Roman" w:cs="Times New Roman"/>
        </w:rPr>
        <w:t>r pada mikromineral tulang ikan</w:t>
      </w:r>
      <w:r w:rsidR="00E325A6" w:rsidRPr="00D263DD">
        <w:rPr>
          <w:rFonts w:ascii="Times New Roman" w:hAnsi="Times New Roman" w:cs="Times New Roman"/>
        </w:rPr>
        <w:t xml:space="preserve"> sedangkan partikel nanomineral tulang ikan mayoritas berbentuk polihedron. Ukuran partikel yang semakin kecil disebabkan oleh benturan dan gesekan antar partikel dengan kecepatan tinggi dalam waktu yang cukup lama </w:t>
      </w:r>
      <w:r w:rsidR="00715104">
        <w:rPr>
          <w:rFonts w:ascii="Times New Roman" w:hAnsi="Times New Roman" w:cs="Times New Roman"/>
        </w:rPr>
        <w:t>pad</w:t>
      </w:r>
      <w:r w:rsidR="00E325A6" w:rsidRPr="00D263DD">
        <w:rPr>
          <w:rFonts w:ascii="Times New Roman" w:hAnsi="Times New Roman" w:cs="Times New Roman"/>
        </w:rPr>
        <w:t xml:space="preserve">a </w:t>
      </w:r>
      <w:r w:rsidR="00E325A6" w:rsidRPr="00D263DD">
        <w:rPr>
          <w:rFonts w:ascii="Times New Roman" w:hAnsi="Times New Roman" w:cs="Times New Roman"/>
          <w:i/>
          <w:iCs/>
        </w:rPr>
        <w:t>nanomilling</w:t>
      </w:r>
      <w:r w:rsidR="00E325A6">
        <w:rPr>
          <w:rFonts w:ascii="Times New Roman" w:hAnsi="Times New Roman" w:cs="Times New Roman"/>
          <w:i/>
          <w:iCs/>
        </w:rPr>
        <w:t xml:space="preserve"> </w:t>
      </w:r>
      <w:r w:rsidR="00E325A6" w:rsidRPr="00D263DD">
        <w:rPr>
          <w:rFonts w:ascii="Times New Roman" w:hAnsi="Times New Roman" w:cs="Times New Roman"/>
        </w:rPr>
        <w:t xml:space="preserve"> </w:t>
      </w:r>
      <w:r w:rsidR="00E325A6">
        <w:rPr>
          <w:rFonts w:ascii="Times New Roman" w:hAnsi="Times New Roman" w:cs="Times New Roman"/>
        </w:rPr>
        <w:t>(Gambar 1</w:t>
      </w:r>
      <w:r w:rsidR="00E325A6" w:rsidRPr="00D263DD">
        <w:rPr>
          <w:rFonts w:ascii="Times New Roman" w:hAnsi="Times New Roman" w:cs="Times New Roman"/>
        </w:rPr>
        <w:t>).</w:t>
      </w:r>
    </w:p>
    <w:p w14:paraId="3F00B24D" w14:textId="77D3DDD2" w:rsidR="000317B4" w:rsidRDefault="001917A9" w:rsidP="00B314BA">
      <w:pPr>
        <w:spacing w:after="0" w:line="360" w:lineRule="auto"/>
        <w:jc w:val="both"/>
        <w:rPr>
          <w:rFonts w:ascii="Times New Roman" w:hAnsi="Times New Roman" w:cs="Times New Roman"/>
        </w:rPr>
      </w:pPr>
      <w:r>
        <w:rPr>
          <w:rFonts w:ascii="Times New Roman" w:hAnsi="Times New Roman" w:cs="Times New Roman"/>
          <w:noProof/>
          <w:lang w:eastAsia="id-ID"/>
        </w:rPr>
        <mc:AlternateContent>
          <mc:Choice Requires="wpg">
            <w:drawing>
              <wp:anchor distT="0" distB="0" distL="114300" distR="114300" simplePos="0" relativeHeight="251779072" behindDoc="0" locked="0" layoutInCell="1" allowOverlap="1" wp14:anchorId="0E99FC49" wp14:editId="648F7017">
                <wp:simplePos x="0" y="0"/>
                <wp:positionH relativeFrom="column">
                  <wp:posOffset>47625</wp:posOffset>
                </wp:positionH>
                <wp:positionV relativeFrom="paragraph">
                  <wp:posOffset>231775</wp:posOffset>
                </wp:positionV>
                <wp:extent cx="5820642" cy="2076448"/>
                <wp:effectExtent l="0" t="0" r="0" b="635"/>
                <wp:wrapNone/>
                <wp:docPr id="27" name="Group 27"/>
                <wp:cNvGraphicFramePr/>
                <a:graphic xmlns:a="http://schemas.openxmlformats.org/drawingml/2006/main">
                  <a:graphicData uri="http://schemas.microsoft.com/office/word/2010/wordprocessingGroup">
                    <wpg:wgp>
                      <wpg:cNvGrpSpPr/>
                      <wpg:grpSpPr>
                        <a:xfrm>
                          <a:off x="0" y="0"/>
                          <a:ext cx="5820642" cy="2076448"/>
                          <a:chOff x="0" y="0"/>
                          <a:chExt cx="5820642" cy="2076448"/>
                        </a:xfrm>
                      </wpg:grpSpPr>
                      <wpg:grpSp>
                        <wpg:cNvPr id="1034" name="Group 1034"/>
                        <wpg:cNvGrpSpPr/>
                        <wpg:grpSpPr>
                          <a:xfrm>
                            <a:off x="0" y="0"/>
                            <a:ext cx="4131410" cy="2076448"/>
                            <a:chOff x="0" y="0"/>
                            <a:chExt cx="4907231" cy="2304171"/>
                          </a:xfrm>
                        </wpg:grpSpPr>
                        <wpg:grpSp>
                          <wpg:cNvPr id="1033" name="Group 1033"/>
                          <wpg:cNvGrpSpPr/>
                          <wpg:grpSpPr>
                            <a:xfrm>
                              <a:off x="0" y="0"/>
                              <a:ext cx="4907231" cy="2304171"/>
                              <a:chOff x="0" y="0"/>
                              <a:chExt cx="4907231" cy="2304171"/>
                            </a:xfrm>
                          </wpg:grpSpPr>
                          <wpg:grpSp>
                            <wpg:cNvPr id="1032" name="Group 1032"/>
                            <wpg:cNvGrpSpPr/>
                            <wpg:grpSpPr>
                              <a:xfrm>
                                <a:off x="0" y="0"/>
                                <a:ext cx="4907231" cy="2304171"/>
                                <a:chOff x="0" y="0"/>
                                <a:chExt cx="4907231" cy="2304171"/>
                              </a:xfrm>
                            </wpg:grpSpPr>
                            <pic:pic xmlns:pic="http://schemas.openxmlformats.org/drawingml/2006/picture">
                              <pic:nvPicPr>
                                <pic:cNvPr id="49" name="Picture 56" descr="C:\Users\V3G4 COM\Desktop\Data penelitian vega\Gambar gambar\Jasi\20190402_114808.jpg"/>
                                <pic:cNvPicPr>
                                  <a:picLocks noChangeAspect="1"/>
                                </pic:cNvPicPr>
                              </pic:nvPicPr>
                              <pic:blipFill>
                                <a:blip r:embed="rId10" cstate="print">
                                  <a:extLst>
                                    <a:ext uri="{28A0092B-C50C-407E-A947-70E740481C1C}">
                                      <a14:useLocalDpi xmlns:a14="http://schemas.microsoft.com/office/drawing/2010/main" val="0"/>
                                    </a:ext>
                                  </a:extLst>
                                </a:blip>
                                <a:srcRect l="15158" t="17551" r="13060" b="21306"/>
                                <a:stretch>
                                  <a:fillRect/>
                                </a:stretch>
                              </pic:blipFill>
                              <pic:spPr bwMode="auto">
                                <a:xfrm>
                                  <a:off x="3193366" y="0"/>
                                  <a:ext cx="1696720" cy="1140460"/>
                                </a:xfrm>
                                <a:prstGeom prst="rect">
                                  <a:avLst/>
                                </a:prstGeom>
                                <a:noFill/>
                                <a:ln>
                                  <a:noFill/>
                                </a:ln>
                              </pic:spPr>
                            </pic:pic>
                            <pic:pic xmlns:pic="http://schemas.openxmlformats.org/drawingml/2006/picture">
                              <pic:nvPicPr>
                                <pic:cNvPr id="64" name="Picture 60" descr="C:\Users\V3G4 COM\Desktop\Data penelitian vega\Gambar gambar\Jasi\20190402_115256.jpg"/>
                                <pic:cNvPicPr>
                                  <a:picLocks noChangeAspect="1"/>
                                </pic:cNvPicPr>
                              </pic:nvPicPr>
                              <pic:blipFill>
                                <a:blip r:embed="rId11" cstate="print">
                                  <a:extLst>
                                    <a:ext uri="{28A0092B-C50C-407E-A947-70E740481C1C}">
                                      <a14:useLocalDpi xmlns:a14="http://schemas.microsoft.com/office/drawing/2010/main" val="0"/>
                                    </a:ext>
                                  </a:extLst>
                                </a:blip>
                                <a:srcRect l="-2" t="3452" r="-61" b="11703"/>
                                <a:stretch>
                                  <a:fillRect/>
                                </a:stretch>
                              </pic:blipFill>
                              <pic:spPr bwMode="auto">
                                <a:xfrm>
                                  <a:off x="1603717" y="0"/>
                                  <a:ext cx="1600200" cy="1134110"/>
                                </a:xfrm>
                                <a:prstGeom prst="rect">
                                  <a:avLst/>
                                </a:prstGeom>
                                <a:noFill/>
                                <a:ln>
                                  <a:noFill/>
                                </a:ln>
                              </pic:spPr>
                            </pic:pic>
                            <pic:pic xmlns:pic="http://schemas.openxmlformats.org/drawingml/2006/picture">
                              <pic:nvPicPr>
                                <pic:cNvPr id="65" name="Picture 200" descr="1. (217) Tepung Tulang Panin 2000x"/>
                                <pic:cNvPicPr>
                                  <a:picLocks noChangeAspect="1"/>
                                </pic:cNvPicPr>
                              </pic:nvPicPr>
                              <pic:blipFill>
                                <a:blip r:embed="rId12" cstate="print">
                                  <a:extLst>
                                    <a:ext uri="{28A0092B-C50C-407E-A947-70E740481C1C}">
                                      <a14:useLocalDpi xmlns:a14="http://schemas.microsoft.com/office/drawing/2010/main" val="0"/>
                                    </a:ext>
                                  </a:extLst>
                                </a:blip>
                                <a:srcRect r="2145" b="10706"/>
                                <a:stretch>
                                  <a:fillRect/>
                                </a:stretch>
                              </pic:blipFill>
                              <pic:spPr bwMode="auto">
                                <a:xfrm>
                                  <a:off x="1589650" y="1153551"/>
                                  <a:ext cx="1598930" cy="1143000"/>
                                </a:xfrm>
                                <a:prstGeom prst="rect">
                                  <a:avLst/>
                                </a:prstGeom>
                                <a:noFill/>
                                <a:ln>
                                  <a:noFill/>
                                </a:ln>
                              </pic:spPr>
                            </pic:pic>
                            <pic:pic xmlns:pic="http://schemas.openxmlformats.org/drawingml/2006/picture">
                              <pic:nvPicPr>
                                <pic:cNvPr id="66" name="Picture 61" descr="Serbuk tulang ikan_517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193366" y="1139483"/>
                                  <a:ext cx="1713865" cy="1143000"/>
                                </a:xfrm>
                                <a:prstGeom prst="rect">
                                  <a:avLst/>
                                </a:prstGeom>
                                <a:noFill/>
                                <a:ln>
                                  <a:noFill/>
                                </a:ln>
                              </pic:spPr>
                            </pic:pic>
                            <pic:pic xmlns:pic="http://schemas.openxmlformats.org/drawingml/2006/picture">
                              <pic:nvPicPr>
                                <pic:cNvPr id="6" name="Picture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153551"/>
                                  <a:ext cx="1599565" cy="1150620"/>
                                </a:xfrm>
                                <a:prstGeom prst="rect">
                                  <a:avLst/>
                                </a:prstGeom>
                                <a:noFill/>
                                <a:ln>
                                  <a:noFill/>
                                </a:ln>
                              </pic:spPr>
                            </pic:pic>
                            <pic:pic xmlns:pic="http://schemas.openxmlformats.org/drawingml/2006/picture">
                              <pic:nvPicPr>
                                <pic:cNvPr id="7" name="Picture 7"/>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1141730"/>
                                </a:xfrm>
                                <a:prstGeom prst="rect">
                                  <a:avLst/>
                                </a:prstGeom>
                                <a:noFill/>
                                <a:ln>
                                  <a:noFill/>
                                </a:ln>
                              </pic:spPr>
                            </pic:pic>
                          </wpg:grpSp>
                          <wps:wsp>
                            <wps:cNvPr id="239" name="Text Box 239"/>
                            <wps:cNvSpPr txBox="1"/>
                            <wps:spPr>
                              <a:xfrm>
                                <a:off x="1146912" y="181"/>
                                <a:ext cx="473313" cy="6269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1739E85" w14:textId="77777777" w:rsidR="004A1270" w:rsidRPr="00255B05" w:rsidRDefault="004A1270" w:rsidP="00CE5571">
                                  <w:pPr>
                                    <w:rPr>
                                      <w:color w:val="FFFFFF" w:themeColor="background1"/>
                                    </w:rPr>
                                  </w:pPr>
                                  <w:r w:rsidRPr="00255B05">
                                    <w:rPr>
                                      <w:color w:val="FFFFFF" w:themeColor="background1"/>
                                    </w:rPr>
                                    <w:t>a</w:t>
                                  </w:r>
                                  <w:r>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Text Box 112"/>
                            <wps:cNvSpPr txBox="1"/>
                            <wps:spPr>
                              <a:xfrm>
                                <a:off x="1146920" y="1166106"/>
                                <a:ext cx="473313" cy="6269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5ED1BBF" w14:textId="0DAB6AEE" w:rsidR="001917A9" w:rsidRPr="00255B05" w:rsidRDefault="001917A9" w:rsidP="00CE5571">
                                  <w:pPr>
                                    <w:rPr>
                                      <w:color w:val="FFFFFF" w:themeColor="background1"/>
                                    </w:rPr>
                                  </w:pPr>
                                  <w:r>
                                    <w:rPr>
                                      <w:color w:val="FFFFFF" w:themeColor="background1"/>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0" name="Text Box 240"/>
                          <wps:cNvSpPr txBox="1"/>
                          <wps:spPr>
                            <a:xfrm>
                              <a:off x="2813620" y="0"/>
                              <a:ext cx="574992" cy="6269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B94F476" w14:textId="77777777" w:rsidR="004A1270" w:rsidRPr="00255B05" w:rsidRDefault="004A1270" w:rsidP="00CE5571">
                                <w:r w:rsidRPr="00255B05">
                                  <w:t>b</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2791000" y="1178617"/>
                              <a:ext cx="574992" cy="62691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BA1C6BF" w14:textId="5A3DEB49" w:rsidR="001917A9" w:rsidRPr="00255B05" w:rsidRDefault="001917A9" w:rsidP="00CE5571">
                                <w: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1" name="Text Box 241"/>
                        <wps:cNvSpPr txBox="1"/>
                        <wps:spPr>
                          <a:xfrm>
                            <a:off x="3691783" y="0"/>
                            <a:ext cx="445338" cy="5651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C7329C9" w14:textId="77777777" w:rsidR="004A1270" w:rsidRPr="00255B05" w:rsidRDefault="004A1270" w:rsidP="00CE5571">
                              <w:pPr>
                                <w:rPr>
                                  <w:color w:val="FFFFFF" w:themeColor="background1"/>
                                </w:rPr>
                              </w:pPr>
                              <w:r>
                                <w:rPr>
                                  <w:color w:val="FFFFFF" w:themeColor="background1"/>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3666146" y="1051132"/>
                            <a:ext cx="528043" cy="56880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6BFE947F" w14:textId="77777777" w:rsidR="004A1270" w:rsidRPr="00EC6C1A" w:rsidRDefault="004A1270" w:rsidP="00CE5571">
                              <w:pPr>
                                <w:rPr>
                                  <w:color w:val="FFFFFF" w:themeColor="background1"/>
                                </w:rPr>
                              </w:pPr>
                              <w:r>
                                <w:rPr>
                                  <w:color w:val="FFFFFF" w:themeColor="background1"/>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98" descr="C:\Users\V3G4 COM\Desktop\Data penelitian vega\Gambar gambar\Jasi\20190402_114927.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110527" y="0"/>
                            <a:ext cx="1489710" cy="1031875"/>
                          </a:xfrm>
                          <a:prstGeom prst="rect">
                            <a:avLst/>
                          </a:prstGeom>
                          <a:noFill/>
                          <a:ln>
                            <a:noFill/>
                          </a:ln>
                        </pic:spPr>
                      </pic:pic>
                      <pic:pic xmlns:pic="http://schemas.openxmlformats.org/drawingml/2006/picture">
                        <pic:nvPicPr>
                          <pic:cNvPr id="8" name="Picture 19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119073" y="1034041"/>
                            <a:ext cx="1481455" cy="1026795"/>
                          </a:xfrm>
                          <a:prstGeom prst="rect">
                            <a:avLst/>
                          </a:prstGeom>
                          <a:noFill/>
                          <a:ln>
                            <a:noFill/>
                          </a:ln>
                        </pic:spPr>
                      </pic:pic>
                      <wps:wsp>
                        <wps:cNvPr id="13" name="Text Box 13"/>
                        <wps:cNvSpPr txBox="1"/>
                        <wps:spPr>
                          <a:xfrm>
                            <a:off x="5254617" y="1032466"/>
                            <a:ext cx="460543" cy="45672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0A85590F" w14:textId="14E3756F" w:rsidR="004A1270" w:rsidRPr="00EC6C1A" w:rsidRDefault="004A1270" w:rsidP="0034022A">
                              <w:pPr>
                                <w:rPr>
                                  <w:color w:val="FFFFFF" w:themeColor="background1"/>
                                </w:rPr>
                              </w:pPr>
                              <w:r>
                                <w:rPr>
                                  <w:color w:val="FFFFFF" w:themeColor="background1"/>
                                </w:rPr>
                                <w:t>d1)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5375304" y="0"/>
                            <a:ext cx="445338" cy="5651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7AEF26D" w14:textId="0D5ADF64" w:rsidR="004A1270" w:rsidRPr="00255B05" w:rsidRDefault="004A1270" w:rsidP="0034022A">
                              <w:pPr>
                                <w:rPr>
                                  <w:color w:val="FFFFFF" w:themeColor="background1"/>
                                </w:rPr>
                              </w:pPr>
                              <w:r>
                                <w:rPr>
                                  <w:color w:val="FFFFFF" w:themeColor="background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99FC49" id="Group 27" o:spid="_x0000_s1026" style="position:absolute;left:0;text-align:left;margin-left:3.75pt;margin-top:18.25pt;width:458.3pt;height:163.5pt;z-index:251779072" coordsize="58206,20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">
                <v:group id="Group 1034" o:spid="_x0000_s1027" style="position:absolute;width:41314;height:20764" coordsize="49072,2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group id="Group 1033" o:spid="_x0000_s1028" style="position:absolute;width:49072;height:23041" coordsize="49072,2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group id="Group 1032" o:spid="_x0000_s1029" style="position:absolute;width:49072;height:23041" coordsize="49072,23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0" type="#_x0000_t75" style="position:absolute;left:31933;width:16967;height:1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">
                        <v:imagedata r:id="rId18" o:title="20190402_114808" croptop="11502f" cropbottom="13963f" cropleft="9934f" cropright="8559f"/>
                      </v:shape>
                      <v:shape id="Picture 60" o:spid="_x0000_s1031" type="#_x0000_t75" style="position:absolute;left:16037;width:16002;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">
                        <v:imagedata r:id="rId19" o:title="20190402_115256" croptop="2262f" cropbottom="7670f" cropleft="-1f" cropright="-40f"/>
                      </v:shape>
                      <v:shape id="Picture 200" o:spid="_x0000_s1032" type="#_x0000_t75" alt="1. (217) Tepung Tulang Panin 2000x" style="position:absolute;left:15896;top:11535;width:1598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">
                        <v:imagedata r:id="rId20" o:title="1" cropbottom="7016f" cropright="1406f"/>
                      </v:shape>
                      <v:shape id="Picture 61" o:spid="_x0000_s1033" type="#_x0000_t75" alt="Serbuk tulang ikan_5179" style="position:absolute;left:31933;top:11394;width:17139;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">
                        <v:imagedata r:id="rId21" o:title="Serbuk tulang ikan_5179"/>
                      </v:shape>
                      <v:shape id="Picture 6" o:spid="_x0000_s1034" type="#_x0000_t75" style="position:absolute;top:11535;width:15995;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">
                        <v:imagedata r:id="rId22" o:title=""/>
                      </v:shape>
                      <v:shape id="Picture 7" o:spid="_x0000_s1035" type="#_x0000_t75" style="position:absolute;width:16002;height:1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">
                        <v:imagedata r:id="rId23" o:title=""/>
                      </v:shape>
                    </v:group>
                    <v:shapetype id="_x0000_t202" coordsize="21600,21600" o:spt="202" path="m,l,21600r21600,l21600,xe">
                      <v:stroke joinstyle="miter"/>
                      <v:path gradientshapeok="t" o:connecttype="rect"/>
                    </v:shapetype>
                    <v:shape id="Text Box 239" o:spid="_x0000_s1036" type="#_x0000_t202" style="position:absolute;left:11469;top:1;width:4733;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01739E85" w14:textId="77777777" w:rsidR="004A1270" w:rsidRPr="00255B05" w:rsidRDefault="004A1270" w:rsidP="00CE5571">
                            <w:pPr>
                              <w:rPr>
                                <w:color w:val="FFFFFF" w:themeColor="background1"/>
                              </w:rPr>
                            </w:pPr>
                            <w:r w:rsidRPr="00255B05">
                              <w:rPr>
                                <w:color w:val="FFFFFF" w:themeColor="background1"/>
                              </w:rPr>
                              <w:t>a</w:t>
                            </w:r>
                            <w:r>
                              <w:rPr>
                                <w:color w:val="FFFFFF" w:themeColor="background1"/>
                              </w:rPr>
                              <w:t>)</w:t>
                            </w:r>
                          </w:p>
                        </w:txbxContent>
                      </v:textbox>
                    </v:shape>
                    <v:shape id="Text Box 112" o:spid="_x0000_s1037" type="#_x0000_t202" style="position:absolute;left:11469;top:11661;width:4733;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15ED1BBF" w14:textId="0DAB6AEE" w:rsidR="001917A9" w:rsidRPr="00255B05" w:rsidRDefault="001917A9" w:rsidP="00CE5571">
                            <w:pPr>
                              <w:rPr>
                                <w:color w:val="FFFFFF" w:themeColor="background1"/>
                              </w:rPr>
                            </w:pPr>
                            <w:r>
                              <w:rPr>
                                <w:color w:val="FFFFFF" w:themeColor="background1"/>
                              </w:rPr>
                              <w:t>a1)</w:t>
                            </w:r>
                          </w:p>
                        </w:txbxContent>
                      </v:textbox>
                    </v:shape>
                  </v:group>
                  <v:shape id="Text Box 240" o:spid="_x0000_s1038" type="#_x0000_t202" style="position:absolute;left:28136;width:5750;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4B94F476" w14:textId="77777777" w:rsidR="004A1270" w:rsidRPr="00255B05" w:rsidRDefault="004A1270" w:rsidP="00CE5571">
                          <w:r w:rsidRPr="00255B05">
                            <w:t>b</w:t>
                          </w:r>
                          <w:r>
                            <w:t>)</w:t>
                          </w:r>
                        </w:p>
                      </w:txbxContent>
                    </v:textbox>
                  </v:shape>
                  <v:shape id="Text Box 113" o:spid="_x0000_s1039" type="#_x0000_t202" style="position:absolute;left:27910;top:11786;width:5749;height:6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14:paraId="0BA1C6BF" w14:textId="5A3DEB49" w:rsidR="001917A9" w:rsidRPr="00255B05" w:rsidRDefault="001917A9" w:rsidP="00CE5571">
                          <w:r>
                            <w:t>b1)</w:t>
                          </w:r>
                        </w:p>
                      </w:txbxContent>
                    </v:textbox>
                  </v:shape>
                </v:group>
                <v:shape id="Text Box 241" o:spid="_x0000_s1040" type="#_x0000_t202" style="position:absolute;left:36917;width:4454;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2C7329C9" w14:textId="77777777" w:rsidR="004A1270" w:rsidRPr="00255B05" w:rsidRDefault="004A1270" w:rsidP="00CE5571">
                        <w:pPr>
                          <w:rPr>
                            <w:color w:val="FFFFFF" w:themeColor="background1"/>
                          </w:rPr>
                        </w:pPr>
                        <w:r>
                          <w:rPr>
                            <w:color w:val="FFFFFF" w:themeColor="background1"/>
                          </w:rPr>
                          <w:t>c)</w:t>
                        </w:r>
                      </w:p>
                    </w:txbxContent>
                  </v:textbox>
                </v:shape>
                <v:shape id="Text Box 50" o:spid="_x0000_s1041" type="#_x0000_t202" style="position:absolute;left:36661;top:10511;width:5280;height: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6BFE947F" w14:textId="77777777" w:rsidR="004A1270" w:rsidRPr="00EC6C1A" w:rsidRDefault="004A1270" w:rsidP="00CE5571">
                        <w:pPr>
                          <w:rPr>
                            <w:color w:val="FFFFFF" w:themeColor="background1"/>
                          </w:rPr>
                        </w:pPr>
                        <w:r>
                          <w:rPr>
                            <w:color w:val="FFFFFF" w:themeColor="background1"/>
                          </w:rPr>
                          <w:t>c1)</w:t>
                        </w:r>
                      </w:p>
                    </w:txbxContent>
                  </v:textbox>
                </v:shape>
                <v:shape id="Picture 198" o:spid="_x0000_s1042" type="#_x0000_t75" style="position:absolute;left:41105;width:14897;height:10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">
                  <v:imagedata r:id="rId24" o:title="20190402_114927"/>
                </v:shape>
                <v:shape id="Picture 199" o:spid="_x0000_s1043" type="#_x0000_t75" style="position:absolute;left:41190;top:10340;width:14815;height:10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">
                  <v:imagedata r:id="rId25" o:title=""/>
                </v:shape>
                <v:shape id="Text Box 13" o:spid="_x0000_s1044" type="#_x0000_t202" style="position:absolute;left:52546;top:10324;width:4605;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A85590F" w14:textId="14E3756F" w:rsidR="004A1270" w:rsidRPr="00EC6C1A" w:rsidRDefault="004A1270" w:rsidP="0034022A">
                        <w:pPr>
                          <w:rPr>
                            <w:color w:val="FFFFFF" w:themeColor="background1"/>
                          </w:rPr>
                        </w:pPr>
                        <w:r>
                          <w:rPr>
                            <w:color w:val="FFFFFF" w:themeColor="background1"/>
                          </w:rPr>
                          <w:t>d1)</w:t>
                        </w:r>
                      </w:p>
                    </w:txbxContent>
                  </v:textbox>
                </v:shape>
                <v:shape id="Text Box 15" o:spid="_x0000_s1045" type="#_x0000_t202" style="position:absolute;left:53753;width:4453;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7AEF26D" w14:textId="0D5ADF64" w:rsidR="004A1270" w:rsidRPr="00255B05" w:rsidRDefault="004A1270" w:rsidP="0034022A">
                        <w:pPr>
                          <w:rPr>
                            <w:color w:val="FFFFFF" w:themeColor="background1"/>
                          </w:rPr>
                        </w:pPr>
                        <w:r>
                          <w:rPr>
                            <w:color w:val="FFFFFF" w:themeColor="background1"/>
                          </w:rPr>
                          <w:t>d)</w:t>
                        </w:r>
                      </w:p>
                    </w:txbxContent>
                  </v:textbox>
                </v:shape>
              </v:group>
            </w:pict>
          </mc:Fallback>
        </mc:AlternateContent>
      </w:r>
    </w:p>
    <w:p w14:paraId="533FFEDE" w14:textId="00312137" w:rsidR="00CE5571" w:rsidRDefault="00CE5571" w:rsidP="00B314BA">
      <w:pPr>
        <w:spacing w:after="0" w:line="360" w:lineRule="auto"/>
        <w:jc w:val="both"/>
        <w:rPr>
          <w:rFonts w:ascii="Times New Roman" w:hAnsi="Times New Roman" w:cs="Times New Roman"/>
        </w:rPr>
      </w:pPr>
    </w:p>
    <w:p w14:paraId="44F2C0EB" w14:textId="6A0CFAD3" w:rsidR="00CE5571" w:rsidRDefault="00CE5571" w:rsidP="00B314BA">
      <w:pPr>
        <w:spacing w:after="0" w:line="360" w:lineRule="auto"/>
        <w:jc w:val="both"/>
        <w:rPr>
          <w:rFonts w:ascii="Times New Roman" w:hAnsi="Times New Roman" w:cs="Times New Roman"/>
        </w:rPr>
      </w:pPr>
    </w:p>
    <w:p w14:paraId="370E1453" w14:textId="1F7B68F6" w:rsidR="00CE5571" w:rsidRDefault="00CE5571" w:rsidP="00B314BA">
      <w:pPr>
        <w:spacing w:after="0" w:line="360" w:lineRule="auto"/>
        <w:jc w:val="both"/>
        <w:rPr>
          <w:rFonts w:ascii="Times New Roman" w:hAnsi="Times New Roman" w:cs="Times New Roman"/>
        </w:rPr>
      </w:pPr>
    </w:p>
    <w:p w14:paraId="3E3E0421" w14:textId="4A7737F2" w:rsidR="00CE5571" w:rsidRDefault="00CE5571" w:rsidP="00B314BA">
      <w:pPr>
        <w:spacing w:after="0" w:line="360" w:lineRule="auto"/>
        <w:jc w:val="both"/>
        <w:rPr>
          <w:rFonts w:ascii="Times New Roman" w:hAnsi="Times New Roman" w:cs="Times New Roman"/>
        </w:rPr>
      </w:pPr>
    </w:p>
    <w:p w14:paraId="3634332A" w14:textId="657B249A" w:rsidR="00CE5571" w:rsidRDefault="0034022A" w:rsidP="00B314BA">
      <w:pPr>
        <w:spacing w:after="0" w:line="360" w:lineRule="auto"/>
        <w:jc w:val="both"/>
        <w:rPr>
          <w:rFonts w:ascii="Times New Roman" w:hAnsi="Times New Roman" w:cs="Times New Roman"/>
        </w:rPr>
      </w:pPr>
      <w:r>
        <w:rPr>
          <w:noProof/>
          <w:lang w:eastAsia="id-ID"/>
        </w:rPr>
        <mc:AlternateContent>
          <mc:Choice Requires="wps">
            <w:drawing>
              <wp:anchor distT="0" distB="0" distL="114300" distR="114300" simplePos="0" relativeHeight="251743232" behindDoc="0" locked="0" layoutInCell="1" allowOverlap="1" wp14:anchorId="19F492F7" wp14:editId="154B3891">
                <wp:simplePos x="0" y="0"/>
                <wp:positionH relativeFrom="column">
                  <wp:posOffset>995397</wp:posOffset>
                </wp:positionH>
                <wp:positionV relativeFrom="paragraph">
                  <wp:posOffset>41919</wp:posOffset>
                </wp:positionV>
                <wp:extent cx="523272" cy="607746"/>
                <wp:effectExtent l="0" t="0" r="0" b="1905"/>
                <wp:wrapNone/>
                <wp:docPr id="42" name="Text Box 42"/>
                <wp:cNvGraphicFramePr/>
                <a:graphic xmlns:a="http://schemas.openxmlformats.org/drawingml/2006/main">
                  <a:graphicData uri="http://schemas.microsoft.com/office/word/2010/wordprocessingShape">
                    <wps:wsp>
                      <wps:cNvSpPr txBox="1"/>
                      <wps:spPr>
                        <a:xfrm>
                          <a:off x="0" y="0"/>
                          <a:ext cx="523272" cy="60774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916DDEF" w14:textId="77777777" w:rsidR="004A1270" w:rsidRPr="00CB22D8" w:rsidRDefault="004A1270" w:rsidP="00CE5571">
                            <w:pPr>
                              <w:rPr>
                                <w:color w:val="FFFFFF" w:themeColor="background1"/>
                              </w:rPr>
                            </w:pPr>
                            <w:r w:rsidRPr="00CB22D8">
                              <w:rPr>
                                <w:color w:val="FFFFFF" w:themeColor="background1"/>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F492F7" id="Text Box 42" o:spid="_x0000_s1046" type="#_x0000_t202" style="position:absolute;left:0;text-align:left;margin-left:78.4pt;margin-top:3.3pt;width:41.2pt;height:47.8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" filled="f" stroked="f">
                <v:textbox>
                  <w:txbxContent>
                    <w:p w14:paraId="5916DDEF" w14:textId="77777777" w:rsidR="004A1270" w:rsidRPr="00CB22D8" w:rsidRDefault="004A1270" w:rsidP="00CE5571">
                      <w:pPr>
                        <w:rPr>
                          <w:color w:val="FFFFFF" w:themeColor="background1"/>
                        </w:rPr>
                      </w:pPr>
                      <w:r w:rsidRPr="00CB22D8">
                        <w:rPr>
                          <w:color w:val="FFFFFF" w:themeColor="background1"/>
                        </w:rPr>
                        <w:t>a1)</w:t>
                      </w:r>
                    </w:p>
                  </w:txbxContent>
                </v:textbox>
              </v:shape>
            </w:pict>
          </mc:Fallback>
        </mc:AlternateContent>
      </w:r>
      <w:r>
        <w:rPr>
          <w:noProof/>
          <w:lang w:eastAsia="id-ID"/>
        </w:rPr>
        <mc:AlternateContent>
          <mc:Choice Requires="wps">
            <w:drawing>
              <wp:anchor distT="0" distB="0" distL="114300" distR="114300" simplePos="0" relativeHeight="251744256" behindDoc="0" locked="0" layoutInCell="1" allowOverlap="1" wp14:anchorId="338967D1" wp14:editId="01C5BEE3">
                <wp:simplePos x="0" y="0"/>
                <wp:positionH relativeFrom="column">
                  <wp:posOffset>2339109</wp:posOffset>
                </wp:positionH>
                <wp:positionV relativeFrom="paragraph">
                  <wp:posOffset>54594</wp:posOffset>
                </wp:positionV>
                <wp:extent cx="565047" cy="59461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65047" cy="594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D4CF277" w14:textId="77777777" w:rsidR="004A1270" w:rsidRPr="00EC6C1A" w:rsidRDefault="004A1270" w:rsidP="00CE5571">
                            <w:pPr>
                              <w:rPr>
                                <w:color w:val="FFFFFF" w:themeColor="background1"/>
                              </w:rPr>
                            </w:pPr>
                            <w:r>
                              <w:rPr>
                                <w:color w:val="FFFFFF" w:themeColor="background1"/>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8967D1" id="Text Box 48" o:spid="_x0000_s1047" type="#_x0000_t202" style="position:absolute;left:0;text-align:left;margin-left:184.2pt;margin-top:4.3pt;width:44.5pt;height:46.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" filled="f" stroked="f">
                <v:textbox>
                  <w:txbxContent>
                    <w:p w14:paraId="5D4CF277" w14:textId="77777777" w:rsidR="004A1270" w:rsidRPr="00EC6C1A" w:rsidRDefault="004A1270" w:rsidP="00CE5571">
                      <w:pPr>
                        <w:rPr>
                          <w:color w:val="FFFFFF" w:themeColor="background1"/>
                        </w:rPr>
                      </w:pPr>
                      <w:r>
                        <w:rPr>
                          <w:color w:val="FFFFFF" w:themeColor="background1"/>
                        </w:rPr>
                        <w:t>b1)</w:t>
                      </w:r>
                    </w:p>
                  </w:txbxContent>
                </v:textbox>
              </v:shape>
            </w:pict>
          </mc:Fallback>
        </mc:AlternateContent>
      </w:r>
    </w:p>
    <w:p w14:paraId="6F0642AA" w14:textId="3395FDFD" w:rsidR="00CE5571" w:rsidRDefault="00CE5571" w:rsidP="00B314BA">
      <w:pPr>
        <w:spacing w:after="0" w:line="360" w:lineRule="auto"/>
        <w:jc w:val="both"/>
        <w:rPr>
          <w:rFonts w:ascii="Times New Roman" w:hAnsi="Times New Roman" w:cs="Times New Roman"/>
        </w:rPr>
      </w:pPr>
    </w:p>
    <w:p w14:paraId="34868FFB" w14:textId="10BF0D1C" w:rsidR="00CE5571" w:rsidRDefault="00CE5571" w:rsidP="00B314BA">
      <w:pPr>
        <w:spacing w:after="0" w:line="360" w:lineRule="auto"/>
        <w:jc w:val="both"/>
        <w:rPr>
          <w:rFonts w:ascii="Times New Roman" w:hAnsi="Times New Roman" w:cs="Times New Roman"/>
        </w:rPr>
      </w:pPr>
    </w:p>
    <w:p w14:paraId="2FA34194" w14:textId="15DC8B79" w:rsidR="00CE5571" w:rsidRDefault="00CE5571" w:rsidP="00B314BA">
      <w:pPr>
        <w:spacing w:after="0" w:line="360" w:lineRule="auto"/>
        <w:jc w:val="both"/>
        <w:rPr>
          <w:rFonts w:ascii="Times New Roman" w:hAnsi="Times New Roman" w:cs="Times New Roman"/>
        </w:rPr>
      </w:pPr>
    </w:p>
    <w:p w14:paraId="17BF1839" w14:textId="3B3ABA70" w:rsidR="00CE5571" w:rsidRDefault="00CE5571" w:rsidP="00B314BA">
      <w:pPr>
        <w:spacing w:after="0" w:line="360" w:lineRule="auto"/>
        <w:jc w:val="both"/>
        <w:rPr>
          <w:rFonts w:ascii="Times New Roman" w:hAnsi="Times New Roman" w:cs="Times New Roman"/>
        </w:rPr>
      </w:pPr>
    </w:p>
    <w:p w14:paraId="3ED7AF2E" w14:textId="44FFB3C3" w:rsidR="00CE5571" w:rsidRPr="005B085E" w:rsidRDefault="00CE5571" w:rsidP="005B085E">
      <w:pPr>
        <w:pStyle w:val="Caption"/>
        <w:spacing w:after="0" w:line="360" w:lineRule="auto"/>
        <w:ind w:left="993" w:hanging="993"/>
        <w:jc w:val="both"/>
        <w:rPr>
          <w:rStyle w:val="A1"/>
          <w:rFonts w:ascii="Times New Roman" w:hAnsi="Times New Roman" w:cs="Times New Roman"/>
          <w:color w:val="000000" w:themeColor="text1"/>
          <w:lang w:val="id-ID"/>
        </w:rPr>
      </w:pPr>
      <w:r w:rsidRPr="005B085E">
        <w:rPr>
          <w:i w:val="0"/>
          <w:color w:val="auto"/>
          <w:sz w:val="22"/>
          <w:szCs w:val="22"/>
          <w:lang w:val="id-ID"/>
        </w:rPr>
        <w:t>Figure</w:t>
      </w:r>
      <w:r w:rsidRPr="005B085E">
        <w:rPr>
          <w:i w:val="0"/>
          <w:color w:val="auto"/>
          <w:sz w:val="22"/>
          <w:szCs w:val="22"/>
        </w:rPr>
        <w:t xml:space="preserve"> </w:t>
      </w:r>
      <w:r w:rsidRPr="005B085E">
        <w:rPr>
          <w:i w:val="0"/>
          <w:color w:val="auto"/>
          <w:sz w:val="22"/>
          <w:szCs w:val="22"/>
          <w:lang w:val="id-ID"/>
        </w:rPr>
        <w:t xml:space="preserve">1  Visual appearance (a) patin full fish bone, (a1) patin fish bone after preparation, (b) fish bone flour 60 mesh, (b1) particle size of fish bone flour </w:t>
      </w:r>
      <w:r w:rsidRPr="005B085E">
        <w:rPr>
          <w:i w:val="0"/>
          <w:color w:val="000000" w:themeColor="text1"/>
          <w:sz w:val="22"/>
          <w:szCs w:val="22"/>
          <w:lang w:val="id-ID"/>
        </w:rPr>
        <w:t xml:space="preserve">with SEM magnified 2000x, (c) patin fish bone </w:t>
      </w:r>
      <w:r w:rsidRPr="005B085E">
        <w:rPr>
          <w:rStyle w:val="A1"/>
          <w:rFonts w:ascii="Times New Roman" w:hAnsi="Times New Roman" w:cs="Times New Roman"/>
          <w:i w:val="0"/>
          <w:color w:val="000000" w:themeColor="text1"/>
          <w:lang w:val="id-ID"/>
        </w:rPr>
        <w:t xml:space="preserve">after sintering process </w:t>
      </w:r>
      <w:r w:rsidRPr="005B085E">
        <w:rPr>
          <w:i w:val="0"/>
          <w:color w:val="000000" w:themeColor="text1"/>
          <w:sz w:val="22"/>
          <w:szCs w:val="22"/>
          <w:lang w:val="id-ID"/>
        </w:rPr>
        <w:t xml:space="preserve">6 hours on 600 </w:t>
      </w:r>
      <w:r w:rsidRPr="005B085E">
        <w:rPr>
          <w:rStyle w:val="A1"/>
          <w:rFonts w:ascii="Times New Roman" w:hAnsi="Times New Roman" w:cs="Times New Roman"/>
          <w:i w:val="0"/>
          <w:color w:val="000000" w:themeColor="text1"/>
          <w:lang w:val="id-ID"/>
        </w:rPr>
        <w:t>°C, (c1) particle form with SEM magnified 15000x</w:t>
      </w:r>
      <w:r w:rsidR="0034022A" w:rsidRPr="005B085E">
        <w:rPr>
          <w:rStyle w:val="A1"/>
          <w:rFonts w:ascii="Times New Roman" w:hAnsi="Times New Roman" w:cs="Times New Roman"/>
          <w:color w:val="000000" w:themeColor="text1"/>
          <w:lang w:val="id-ID"/>
        </w:rPr>
        <w:t xml:space="preserve">, </w:t>
      </w:r>
      <w:r w:rsidR="00E325A6" w:rsidRPr="005B085E">
        <w:rPr>
          <w:rStyle w:val="A1"/>
          <w:rFonts w:ascii="Times New Roman" w:hAnsi="Times New Roman" w:cs="Times New Roman"/>
          <w:i w:val="0"/>
          <w:color w:val="000000" w:themeColor="text1"/>
          <w:lang w:val="id-ID"/>
        </w:rPr>
        <w:t>(d) n</w:t>
      </w:r>
      <w:r w:rsidR="0034022A" w:rsidRPr="005B085E">
        <w:rPr>
          <w:rStyle w:val="A1"/>
          <w:rFonts w:ascii="Times New Roman" w:hAnsi="Times New Roman" w:cs="Times New Roman"/>
          <w:i w:val="0"/>
          <w:color w:val="000000" w:themeColor="text1"/>
          <w:lang w:val="id-ID"/>
        </w:rPr>
        <w:t>anomineral fish bone (d1) nanomineral fish bone structure particle size 70 nm plyhedron with FE-SEM magnified 45000x</w:t>
      </w:r>
    </w:p>
    <w:p w14:paraId="13A670DD" w14:textId="1F5D2D81" w:rsidR="000317B4" w:rsidRPr="005B085E" w:rsidRDefault="000317B4" w:rsidP="006C346F">
      <w:pPr>
        <w:spacing w:after="0" w:line="360" w:lineRule="auto"/>
        <w:jc w:val="both"/>
        <w:rPr>
          <w:rFonts w:ascii="Times New Roman" w:hAnsi="Times New Roman" w:cs="Times New Roman"/>
        </w:rPr>
      </w:pPr>
      <w:bookmarkStart w:id="30" w:name="_Toc5905864"/>
      <w:bookmarkStart w:id="31" w:name="_Toc9499495"/>
      <w:bookmarkEnd w:id="29"/>
    </w:p>
    <w:p w14:paraId="51804B45" w14:textId="7D3D2306" w:rsidR="00E325A6" w:rsidRPr="00D263DD" w:rsidRDefault="00E325A6" w:rsidP="00E325A6">
      <w:pPr>
        <w:pStyle w:val="Heading2"/>
        <w:spacing w:line="360" w:lineRule="auto"/>
        <w:rPr>
          <w:rFonts w:ascii="Times New Roman" w:hAnsi="Times New Roman" w:cs="Times New Roman"/>
          <w:i/>
          <w:iCs/>
          <w:color w:val="auto"/>
          <w:sz w:val="22"/>
          <w:szCs w:val="22"/>
        </w:rPr>
      </w:pPr>
      <w:r w:rsidRPr="00D263DD">
        <w:rPr>
          <w:rFonts w:ascii="Times New Roman" w:hAnsi="Times New Roman" w:cs="Times New Roman"/>
          <w:i/>
          <w:iCs/>
          <w:color w:val="auto"/>
          <w:sz w:val="22"/>
          <w:szCs w:val="22"/>
        </w:rPr>
        <w:t>Komposisi Kimia-Fisik Tepung Tulang</w:t>
      </w:r>
      <w:r w:rsidR="009A1995">
        <w:rPr>
          <w:rFonts w:ascii="Times New Roman" w:hAnsi="Times New Roman" w:cs="Times New Roman"/>
          <w:i/>
          <w:iCs/>
          <w:color w:val="auto"/>
          <w:sz w:val="22"/>
          <w:szCs w:val="22"/>
        </w:rPr>
        <w:t xml:space="preserve">, </w:t>
      </w:r>
      <w:r w:rsidR="009A1995" w:rsidRPr="00D263DD">
        <w:rPr>
          <w:rFonts w:ascii="Times New Roman" w:hAnsi="Times New Roman" w:cs="Times New Roman"/>
          <w:i/>
          <w:iCs/>
          <w:color w:val="auto"/>
          <w:sz w:val="22"/>
          <w:szCs w:val="22"/>
        </w:rPr>
        <w:t>Mikromineral dan Nanomineral Tulang Patin</w:t>
      </w:r>
    </w:p>
    <w:p w14:paraId="0B85D44D" w14:textId="282E359D" w:rsidR="00E325A6" w:rsidRDefault="000317B4" w:rsidP="00E325A6">
      <w:pPr>
        <w:spacing w:after="0" w:line="360" w:lineRule="auto"/>
        <w:jc w:val="both"/>
        <w:rPr>
          <w:rFonts w:ascii="Times New Roman" w:hAnsi="Times New Roman" w:cs="Times New Roman"/>
        </w:rPr>
      </w:pPr>
      <w:r w:rsidRPr="00D263DD">
        <w:rPr>
          <w:rFonts w:ascii="Times New Roman" w:hAnsi="Times New Roman" w:cs="Times New Roman"/>
        </w:rPr>
        <w:tab/>
      </w:r>
      <w:r w:rsidR="00E325A6" w:rsidRPr="00D263DD">
        <w:rPr>
          <w:rFonts w:ascii="Times New Roman" w:hAnsi="Times New Roman" w:cs="Times New Roman"/>
        </w:rPr>
        <w:t>Komposisi kimia tulang ikan patin didominasi kadar air, abu dan protein yang tinggi, yaitu 35.75%, 33.48% dan 19.42%. Tepung tulang ikan patin memiliki komponen tertinggi yaitu kadar abu 52.62%, protei</w:t>
      </w:r>
      <w:r w:rsidR="00E325A6">
        <w:rPr>
          <w:rFonts w:ascii="Times New Roman" w:hAnsi="Times New Roman" w:cs="Times New Roman"/>
        </w:rPr>
        <w:t xml:space="preserve">n 19.37% dan lemak 14.33%. </w:t>
      </w:r>
      <w:r w:rsidR="00E325A6" w:rsidRPr="00D263DD">
        <w:rPr>
          <w:rFonts w:ascii="Times New Roman" w:hAnsi="Times New Roman" w:cs="Times New Roman"/>
        </w:rPr>
        <w:t xml:space="preserve">Karakterisasi mineral tepung tulang ikan dengan </w:t>
      </w:r>
      <w:r w:rsidR="00E325A6" w:rsidRPr="00D263DD">
        <w:rPr>
          <w:rFonts w:ascii="Times New Roman" w:hAnsi="Times New Roman" w:cs="Times New Roman"/>
          <w:i/>
          <w:iCs/>
        </w:rPr>
        <w:t xml:space="preserve">Energy Dispersive X-Ray </w:t>
      </w:r>
      <w:r w:rsidR="00E325A6" w:rsidRPr="00D263DD">
        <w:rPr>
          <w:rFonts w:ascii="Times New Roman" w:hAnsi="Times New Roman" w:cs="Times New Roman"/>
        </w:rPr>
        <w:t xml:space="preserve">(EDX) secara kuantitatif persentase masa unsur yang terdeteksi meliputi kalsium, fosfor dan magnesium (Gambar </w:t>
      </w:r>
      <w:r w:rsidR="00E325A6">
        <w:rPr>
          <w:rFonts w:ascii="Times New Roman" w:hAnsi="Times New Roman" w:cs="Times New Roman"/>
        </w:rPr>
        <w:t>2</w:t>
      </w:r>
      <w:r w:rsidR="00E325A6" w:rsidRPr="00D263DD">
        <w:rPr>
          <w:rFonts w:ascii="Times New Roman" w:hAnsi="Times New Roman" w:cs="Times New Roman"/>
        </w:rPr>
        <w:t>).</w:t>
      </w:r>
      <w:r w:rsidR="00E325A6" w:rsidRPr="00D263DD">
        <w:rPr>
          <w:rFonts w:ascii="Times New Roman" w:hAnsi="Times New Roman" w:cs="Times New Roman"/>
          <w:noProof/>
        </w:rPr>
        <w:t xml:space="preserve"> </w:t>
      </w:r>
      <w:r w:rsidR="00E325A6" w:rsidRPr="00D263DD">
        <w:rPr>
          <w:rFonts w:ascii="Times New Roman" w:hAnsi="Times New Roman" w:cs="Times New Roman"/>
        </w:rPr>
        <w:t xml:space="preserve">Kandungan kalsium, fosfor dan magnesium pada tepung tulang ikan patin berturut-turut adalah 336700 ± 10.10 mg/Kg, 85513 ± 25.65 mg/Kg dan 2900 ±1.16 mg/Kg. </w:t>
      </w:r>
    </w:p>
    <w:p w14:paraId="07C19D09" w14:textId="68CC953B" w:rsidR="00E325A6" w:rsidRPr="00D263DD" w:rsidRDefault="00E325A6" w:rsidP="00E325A6">
      <w:pPr>
        <w:spacing w:after="0" w:line="360" w:lineRule="auto"/>
        <w:jc w:val="both"/>
        <w:rPr>
          <w:rFonts w:ascii="Times New Roman" w:hAnsi="Times New Roman" w:cs="Times New Roman"/>
        </w:rPr>
        <w:sectPr w:rsidR="00E325A6" w:rsidRPr="00D263DD" w:rsidSect="00D263DD">
          <w:type w:val="continuous"/>
          <w:pgSz w:w="11906" w:h="16838"/>
          <w:pgMar w:top="1440" w:right="1440" w:bottom="1440" w:left="1440" w:header="709" w:footer="709" w:gutter="0"/>
          <w:cols w:space="708"/>
          <w:docGrid w:linePitch="360"/>
        </w:sectPr>
      </w:pPr>
    </w:p>
    <w:p w14:paraId="0383661B" w14:textId="013B532E" w:rsidR="00CE5571" w:rsidRDefault="00CE5571" w:rsidP="006C346F">
      <w:pPr>
        <w:spacing w:after="0" w:line="360" w:lineRule="auto"/>
        <w:jc w:val="both"/>
        <w:rPr>
          <w:rFonts w:ascii="Times New Roman" w:hAnsi="Times New Roman" w:cs="Times New Roman"/>
        </w:rPr>
      </w:pPr>
      <w:r w:rsidRPr="003B0DF9">
        <w:rPr>
          <w:noProof/>
          <w:sz w:val="24"/>
          <w:szCs w:val="24"/>
          <w:lang w:eastAsia="id-ID"/>
        </w:rPr>
        <w:lastRenderedPageBreak/>
        <mc:AlternateContent>
          <mc:Choice Requires="wpg">
            <w:drawing>
              <wp:anchor distT="0" distB="0" distL="114300" distR="114300" simplePos="0" relativeHeight="251747328" behindDoc="0" locked="0" layoutInCell="1" allowOverlap="1" wp14:anchorId="5BF2CBB3" wp14:editId="1A38C463">
                <wp:simplePos x="0" y="0"/>
                <wp:positionH relativeFrom="column">
                  <wp:posOffset>1085850</wp:posOffset>
                </wp:positionH>
                <wp:positionV relativeFrom="paragraph">
                  <wp:posOffset>-361</wp:posOffset>
                </wp:positionV>
                <wp:extent cx="3552825" cy="1333500"/>
                <wp:effectExtent l="0" t="0" r="9525" b="0"/>
                <wp:wrapNone/>
                <wp:docPr id="1044" name="Group 1044"/>
                <wp:cNvGraphicFramePr/>
                <a:graphic xmlns:a="http://schemas.openxmlformats.org/drawingml/2006/main">
                  <a:graphicData uri="http://schemas.microsoft.com/office/word/2010/wordprocessingGroup">
                    <wpg:wgp>
                      <wpg:cNvGrpSpPr/>
                      <wpg:grpSpPr>
                        <a:xfrm>
                          <a:off x="0" y="0"/>
                          <a:ext cx="3552825" cy="1333500"/>
                          <a:chOff x="0" y="0"/>
                          <a:chExt cx="4798402" cy="1718603"/>
                        </a:xfrm>
                      </wpg:grpSpPr>
                      <wpg:grpSp>
                        <wpg:cNvPr id="1043" name="Group 1043"/>
                        <wpg:cNvGrpSpPr/>
                        <wpg:grpSpPr>
                          <a:xfrm>
                            <a:off x="0" y="0"/>
                            <a:ext cx="4798402" cy="1718603"/>
                            <a:chOff x="0" y="0"/>
                            <a:chExt cx="4798402" cy="1718603"/>
                          </a:xfrm>
                        </wpg:grpSpPr>
                        <wpg:grpSp>
                          <wpg:cNvPr id="1042" name="Group 1042"/>
                          <wpg:cNvGrpSpPr/>
                          <wpg:grpSpPr>
                            <a:xfrm>
                              <a:off x="0" y="0"/>
                              <a:ext cx="4798402" cy="1718603"/>
                              <a:chOff x="0" y="0"/>
                              <a:chExt cx="4798402" cy="1718603"/>
                            </a:xfrm>
                          </wpg:grpSpPr>
                          <pic:pic xmlns:pic="http://schemas.openxmlformats.org/drawingml/2006/picture">
                            <pic:nvPicPr>
                              <pic:cNvPr id="44" name="Picture 20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6325" cy="1676400"/>
                              </a:xfrm>
                              <a:prstGeom prst="rect">
                                <a:avLst/>
                              </a:prstGeom>
                              <a:noFill/>
                              <a:ln>
                                <a:noFill/>
                              </a:ln>
                            </pic:spPr>
                          </pic:pic>
                          <pic:pic xmlns:pic="http://schemas.openxmlformats.org/drawingml/2006/picture">
                            <pic:nvPicPr>
                              <pic:cNvPr id="43" name="Picture 20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335237" y="42203"/>
                                <a:ext cx="2463165" cy="1676400"/>
                              </a:xfrm>
                              <a:prstGeom prst="rect">
                                <a:avLst/>
                              </a:prstGeom>
                              <a:noFill/>
                              <a:ln>
                                <a:noFill/>
                              </a:ln>
                            </pic:spPr>
                          </pic:pic>
                        </wpg:grpSp>
                        <wps:wsp>
                          <wps:cNvPr id="40" name="Rectangle 40"/>
                          <wps:cNvSpPr/>
                          <wps:spPr>
                            <a:xfrm>
                              <a:off x="1926954" y="0"/>
                              <a:ext cx="447675" cy="4134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6CA51C" w14:textId="77777777" w:rsidR="004A1270" w:rsidRPr="00EC6C1A" w:rsidRDefault="004A1270" w:rsidP="00CE5571">
                                <w:pPr>
                                  <w:jc w:val="cente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6C1A">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Rectangle 41"/>
                        <wps:cNvSpPr/>
                        <wps:spPr>
                          <a:xfrm>
                            <a:off x="4262511" y="42203"/>
                            <a:ext cx="40957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071EF4" w14:textId="77777777" w:rsidR="004A1270" w:rsidRPr="00EC6C1A" w:rsidRDefault="004A1270" w:rsidP="00CE5571">
                              <w:pPr>
                                <w:jc w:val="cente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6C1A">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2CBB3" id="Group 1044" o:spid="_x0000_s1048" style="position:absolute;left:0;text-align:left;margin-left:85.5pt;margin-top:-.05pt;width:279.75pt;height:105pt;z-index:251747328;mso-width-relative:margin;mso-height-relative:margin" coordsize="47984,17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">
                <v:group id="Group 1043" o:spid="_x0000_s1049" style="position:absolute;width:47984;height:17186" coordsize="47984,1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group id="Group 1042" o:spid="_x0000_s1050" style="position:absolute;width:47984;height:17186" coordsize="47984,1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Picture 201" o:spid="_x0000_s1051" type="#_x0000_t75" style="position:absolute;width:2346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">
                      <v:imagedata r:id="rId28" o:title=""/>
                    </v:shape>
                    <v:shape id="Picture 202" o:spid="_x0000_s1052" type="#_x0000_t75" style="position:absolute;left:23352;top:422;width:24632;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">
                      <v:imagedata r:id="rId29" o:title=""/>
                    </v:shape>
                  </v:group>
                  <v:rect id="Rectangle 40" o:spid="_x0000_s1053" style="position:absolute;left:19269;width:4477;height:4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" filled="f" stroked="f">
                    <v:textbox>
                      <w:txbxContent>
                        <w:p w14:paraId="6E6CA51C" w14:textId="77777777" w:rsidR="004A1270" w:rsidRPr="00EC6C1A" w:rsidRDefault="004A1270" w:rsidP="00CE5571">
                          <w:pPr>
                            <w:jc w:val="cente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6C1A">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w:t>
                          </w:r>
                        </w:p>
                      </w:txbxContent>
                    </v:textbox>
                  </v:rect>
                </v:group>
                <v:rect id="Rectangle 41" o:spid="_x0000_s1054" style="position:absolute;left:42625;top:422;width:4095;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" filled="f" stroked="f">
                  <v:textbox>
                    <w:txbxContent>
                      <w:p w14:paraId="59071EF4" w14:textId="77777777" w:rsidR="004A1270" w:rsidRPr="00EC6C1A" w:rsidRDefault="004A1270" w:rsidP="00CE5571">
                        <w:pPr>
                          <w:jc w:val="center"/>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EC6C1A">
                          <w:rPr>
                            <w:b/>
                            <w:color w:val="E7E6E6" w:themeColor="background2"/>
                            <w:spacing w:val="1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b)</w:t>
                        </w:r>
                      </w:p>
                    </w:txbxContent>
                  </v:textbox>
                </v:rect>
              </v:group>
            </w:pict>
          </mc:Fallback>
        </mc:AlternateContent>
      </w:r>
    </w:p>
    <w:p w14:paraId="4BDAB15D" w14:textId="1FD30FE2" w:rsidR="00CE5571" w:rsidRDefault="00CE5571" w:rsidP="006C346F">
      <w:pPr>
        <w:spacing w:after="0" w:line="360" w:lineRule="auto"/>
        <w:jc w:val="both"/>
        <w:rPr>
          <w:rFonts w:ascii="Times New Roman" w:hAnsi="Times New Roman" w:cs="Times New Roman"/>
        </w:rPr>
      </w:pPr>
    </w:p>
    <w:p w14:paraId="7F15156F" w14:textId="66E43656" w:rsidR="00CE5571" w:rsidRDefault="00CE5571" w:rsidP="006C346F">
      <w:pPr>
        <w:spacing w:after="0" w:line="360" w:lineRule="auto"/>
        <w:jc w:val="both"/>
        <w:rPr>
          <w:rFonts w:ascii="Times New Roman" w:hAnsi="Times New Roman" w:cs="Times New Roman"/>
        </w:rPr>
      </w:pPr>
    </w:p>
    <w:p w14:paraId="5C057A8D" w14:textId="552EF903" w:rsidR="00CE5571" w:rsidRDefault="00CE5571" w:rsidP="006C346F">
      <w:pPr>
        <w:spacing w:after="0" w:line="360" w:lineRule="auto"/>
        <w:jc w:val="both"/>
        <w:rPr>
          <w:rFonts w:ascii="Times New Roman" w:hAnsi="Times New Roman" w:cs="Times New Roman"/>
        </w:rPr>
      </w:pPr>
    </w:p>
    <w:p w14:paraId="50E3C33E" w14:textId="77777777" w:rsidR="00CE5571" w:rsidRDefault="00CE5571" w:rsidP="006C346F">
      <w:pPr>
        <w:spacing w:after="0" w:line="360" w:lineRule="auto"/>
        <w:jc w:val="both"/>
        <w:rPr>
          <w:rFonts w:ascii="Times New Roman" w:hAnsi="Times New Roman" w:cs="Times New Roman"/>
        </w:rPr>
      </w:pPr>
    </w:p>
    <w:p w14:paraId="4458959D" w14:textId="15707CC8" w:rsidR="00CE5571" w:rsidRDefault="00CE5571" w:rsidP="006C346F">
      <w:pPr>
        <w:spacing w:after="0" w:line="360" w:lineRule="auto"/>
        <w:jc w:val="both"/>
        <w:rPr>
          <w:rFonts w:ascii="Times New Roman" w:hAnsi="Times New Roman" w:cs="Times New Roman"/>
        </w:rPr>
      </w:pPr>
    </w:p>
    <w:p w14:paraId="4A9DA359" w14:textId="0E9FD1F5" w:rsidR="00CE5571" w:rsidRPr="005B085E" w:rsidRDefault="00CE5571" w:rsidP="005B085E">
      <w:pPr>
        <w:pStyle w:val="Caption"/>
        <w:spacing w:line="360" w:lineRule="auto"/>
        <w:ind w:left="851" w:hanging="851"/>
        <w:jc w:val="both"/>
        <w:rPr>
          <w:i w:val="0"/>
          <w:color w:val="auto"/>
          <w:sz w:val="22"/>
          <w:szCs w:val="22"/>
          <w:lang w:val="id-ID"/>
        </w:rPr>
      </w:pPr>
      <w:r w:rsidRPr="004400C8">
        <w:rPr>
          <w:i w:val="0"/>
          <w:color w:val="auto"/>
          <w:sz w:val="22"/>
          <w:szCs w:val="22"/>
          <w:lang w:val="id-ID"/>
        </w:rPr>
        <w:t>Figure</w:t>
      </w:r>
      <w:r w:rsidRPr="004400C8">
        <w:rPr>
          <w:i w:val="0"/>
          <w:color w:val="auto"/>
          <w:sz w:val="22"/>
          <w:szCs w:val="22"/>
        </w:rPr>
        <w:t xml:space="preserve"> </w:t>
      </w:r>
      <w:r w:rsidR="00E325A6">
        <w:rPr>
          <w:i w:val="0"/>
          <w:color w:val="000000" w:themeColor="text1"/>
          <w:sz w:val="22"/>
          <w:szCs w:val="22"/>
          <w:lang w:val="id-ID"/>
        </w:rPr>
        <w:t>2</w:t>
      </w:r>
      <w:r w:rsidRPr="004400C8">
        <w:rPr>
          <w:i w:val="0"/>
          <w:color w:val="000000" w:themeColor="text1"/>
          <w:sz w:val="22"/>
          <w:szCs w:val="22"/>
          <w:lang w:val="id-ID"/>
        </w:rPr>
        <w:t xml:space="preserve"> Element of </w:t>
      </w:r>
      <w:r w:rsidRPr="004400C8">
        <w:rPr>
          <w:i w:val="0"/>
          <w:color w:val="auto"/>
          <w:sz w:val="22"/>
          <w:szCs w:val="22"/>
          <w:lang w:val="id-ID"/>
        </w:rPr>
        <w:t>patin flour fish bone (a) Element with EDX before nanomilling process,</w:t>
      </w:r>
      <w:r w:rsidR="004400C8">
        <w:rPr>
          <w:i w:val="0"/>
          <w:color w:val="auto"/>
          <w:sz w:val="22"/>
          <w:szCs w:val="22"/>
          <w:lang w:val="id-ID"/>
        </w:rPr>
        <w:t xml:space="preserve">                         </w:t>
      </w:r>
      <w:r w:rsidRPr="004400C8">
        <w:rPr>
          <w:i w:val="0"/>
          <w:color w:val="auto"/>
          <w:sz w:val="22"/>
          <w:szCs w:val="22"/>
          <w:lang w:val="id-ID"/>
        </w:rPr>
        <w:t xml:space="preserve"> (b) Element with EDS after nanomilling process</w:t>
      </w:r>
    </w:p>
    <w:p w14:paraId="1BF7B19C" w14:textId="3CB57B14" w:rsidR="000317B4" w:rsidRPr="00D263DD" w:rsidRDefault="000317B4" w:rsidP="006C346F">
      <w:pPr>
        <w:spacing w:after="0" w:line="360" w:lineRule="auto"/>
        <w:jc w:val="both"/>
        <w:rPr>
          <w:rFonts w:ascii="Times New Roman" w:hAnsi="Times New Roman" w:cs="Times New Roman"/>
        </w:rPr>
      </w:pPr>
      <w:r w:rsidRPr="00D263DD">
        <w:rPr>
          <w:rFonts w:ascii="Times New Roman" w:hAnsi="Times New Roman" w:cs="Times New Roman"/>
        </w:rPr>
        <w:tab/>
        <w:t xml:space="preserve">Sintering </w:t>
      </w:r>
      <w:r w:rsidRPr="00D263DD">
        <w:rPr>
          <w:rStyle w:val="A1"/>
          <w:rFonts w:ascii="Times New Roman" w:hAnsi="Times New Roman" w:cs="Times New Roman"/>
        </w:rPr>
        <w:t xml:space="preserve">tepung tulang ikan mampu menghilangkan bahan-bahan organik dan secara konsisten mengurangi massa. Hasil EDX menunjukkan unsur yang terdeteksi merupakan mineral anorganik sisa penanuran. Rendemen tepung tulang ikan setelah proses sintering yaitu 54.25 </w:t>
      </w:r>
      <w:r w:rsidRPr="00D263DD">
        <w:rPr>
          <w:rFonts w:ascii="Times New Roman" w:hAnsi="Times New Roman" w:cs="Times New Roman"/>
        </w:rPr>
        <w:t xml:space="preserve">± 0.01% dan </w:t>
      </w:r>
      <w:r w:rsidRPr="00D263DD">
        <w:rPr>
          <w:rStyle w:val="A1"/>
          <w:rFonts w:ascii="Times New Roman" w:hAnsi="Times New Roman" w:cs="Times New Roman"/>
        </w:rPr>
        <w:t>tepung tulang berubah warna menjadi putih</w:t>
      </w:r>
      <w:r w:rsidRPr="00D263DD">
        <w:rPr>
          <w:rFonts w:ascii="Times New Roman" w:hAnsi="Times New Roman" w:cs="Times New Roman"/>
          <w:shd w:val="clear" w:color="auto" w:fill="FFFFFF"/>
        </w:rPr>
        <w:t>.</w:t>
      </w:r>
      <w:r w:rsidRPr="00D263DD">
        <w:rPr>
          <w:rFonts w:ascii="Times New Roman" w:hAnsi="Times New Roman" w:cs="Times New Roman"/>
        </w:rPr>
        <w:t xml:space="preserve"> Kadar mineral menggunakan </w:t>
      </w:r>
      <w:r w:rsidRPr="00D263DD">
        <w:rPr>
          <w:rFonts w:ascii="Times New Roman" w:hAnsi="Times New Roman" w:cs="Times New Roman"/>
          <w:i/>
          <w:iCs/>
        </w:rPr>
        <w:t>Atomic Absorption Spectrophotometry</w:t>
      </w:r>
      <w:r w:rsidRPr="00D263DD">
        <w:rPr>
          <w:rFonts w:ascii="Times New Roman" w:hAnsi="Times New Roman" w:cs="Times New Roman"/>
        </w:rPr>
        <w:t xml:space="preserve"> (AAS) menghasilkan kalsium 530500 ± 79.89 mg/Kg, fosfor 147800 ± 50.58 mg/Kg dan magnesium 4350 ± 0.435 mg/Kg.</w:t>
      </w:r>
    </w:p>
    <w:p w14:paraId="3837F358" w14:textId="78C82617" w:rsidR="000317B4" w:rsidRPr="00D263DD" w:rsidRDefault="00853AAE" w:rsidP="006C346F">
      <w:pPr>
        <w:spacing w:after="0" w:line="360" w:lineRule="auto"/>
        <w:jc w:val="both"/>
        <w:rPr>
          <w:rFonts w:ascii="Times New Roman" w:hAnsi="Times New Roman" w:cs="Times New Roman"/>
        </w:rPr>
      </w:pPr>
      <w:r>
        <w:rPr>
          <w:rFonts w:ascii="Times New Roman" w:hAnsi="Times New Roman" w:cs="Times New Roman"/>
        </w:rPr>
        <w:tab/>
      </w:r>
      <w:r w:rsidRPr="00853AAE">
        <w:rPr>
          <w:rFonts w:ascii="Times New Roman" w:hAnsi="Times New Roman" w:cs="Times New Roman"/>
          <w:i/>
        </w:rPr>
        <w:t>N</w:t>
      </w:r>
      <w:r w:rsidR="000317B4" w:rsidRPr="00D263DD">
        <w:rPr>
          <w:rFonts w:ascii="Times New Roman" w:hAnsi="Times New Roman" w:cs="Times New Roman"/>
          <w:i/>
          <w:iCs/>
        </w:rPr>
        <w:t xml:space="preserve">anomilling </w:t>
      </w:r>
      <w:r w:rsidR="000317B4" w:rsidRPr="00D263DD">
        <w:rPr>
          <w:rFonts w:ascii="Times New Roman" w:hAnsi="Times New Roman" w:cs="Times New Roman"/>
        </w:rPr>
        <w:t>tepung tulang ikan patin hasil sintering tidak menyebabkan perubahan pada warna, rendemen dan unsurnya. Kandungan kalsium, fosfor dan magnesium berturut-turut adalah 852000 ± 15.08 mg/Kg, fosfor 146300 ± 53.89 mg/Kg dan</w:t>
      </w:r>
      <w:r>
        <w:rPr>
          <w:rFonts w:ascii="Times New Roman" w:hAnsi="Times New Roman" w:cs="Times New Roman"/>
        </w:rPr>
        <w:t xml:space="preserve"> magnesium 4410 ± 0.44 mg/Kg. </w:t>
      </w:r>
      <w:r w:rsidRPr="00853AAE">
        <w:rPr>
          <w:rFonts w:ascii="Times New Roman" w:hAnsi="Times New Roman" w:cs="Times New Roman"/>
          <w:i/>
        </w:rPr>
        <w:t>N</w:t>
      </w:r>
      <w:r w:rsidR="000317B4" w:rsidRPr="00D263DD">
        <w:rPr>
          <w:rFonts w:ascii="Times New Roman" w:hAnsi="Times New Roman" w:cs="Times New Roman"/>
          <w:i/>
        </w:rPr>
        <w:t xml:space="preserve">anomilling </w:t>
      </w:r>
      <w:r w:rsidR="000317B4" w:rsidRPr="00D263DD">
        <w:rPr>
          <w:rFonts w:ascii="Times New Roman" w:hAnsi="Times New Roman" w:cs="Times New Roman"/>
        </w:rPr>
        <w:t>pada tepung tulang ikan menghasilkan kadar kalsium yang lebih tinggi dibandingkan sebelumnya. Semakin kecil aglomerasi partikel maka efektivitasnya semakin tinggi</w:t>
      </w:r>
      <w:r w:rsidR="000317B4" w:rsidRPr="00D263DD">
        <w:rPr>
          <w:rFonts w:ascii="Times New Roman" w:hAnsi="Times New Roman" w:cs="Times New Roman"/>
          <w:color w:val="FF0000"/>
        </w:rPr>
        <w:t xml:space="preserve">. </w:t>
      </w:r>
      <w:r w:rsidR="000317B4" w:rsidRPr="00D263DD">
        <w:rPr>
          <w:rFonts w:ascii="Times New Roman" w:hAnsi="Times New Roman" w:cs="Times New Roman"/>
        </w:rPr>
        <w:t xml:space="preserve">Tereduksinya </w:t>
      </w:r>
      <w:r w:rsidR="000317B4" w:rsidRPr="00D263DD">
        <w:rPr>
          <w:rFonts w:ascii="Times New Roman" w:hAnsi="Times New Roman" w:cs="Times New Roman"/>
          <w:i/>
          <w:iCs/>
        </w:rPr>
        <w:lastRenderedPageBreak/>
        <w:t xml:space="preserve">impurities </w:t>
      </w:r>
      <w:r>
        <w:rPr>
          <w:rFonts w:ascii="Times New Roman" w:hAnsi="Times New Roman" w:cs="Times New Roman"/>
        </w:rPr>
        <w:t>saat</w:t>
      </w:r>
      <w:r w:rsidR="000317B4" w:rsidRPr="00D263DD">
        <w:rPr>
          <w:rFonts w:ascii="Times New Roman" w:hAnsi="Times New Roman" w:cs="Times New Roman"/>
        </w:rPr>
        <w:t xml:space="preserve"> </w:t>
      </w:r>
      <w:r w:rsidR="000317B4" w:rsidRPr="00D263DD">
        <w:rPr>
          <w:rFonts w:ascii="Times New Roman" w:hAnsi="Times New Roman" w:cs="Times New Roman"/>
          <w:i/>
          <w:iCs/>
        </w:rPr>
        <w:t xml:space="preserve">nanomilling </w:t>
      </w:r>
      <w:r>
        <w:rPr>
          <w:rFonts w:ascii="Times New Roman" w:hAnsi="Times New Roman" w:cs="Times New Roman"/>
        </w:rPr>
        <w:t xml:space="preserve">yang </w:t>
      </w:r>
      <w:r w:rsidR="000317B4" w:rsidRPr="00D263DD">
        <w:rPr>
          <w:rFonts w:ascii="Times New Roman" w:hAnsi="Times New Roman" w:cs="Times New Roman"/>
        </w:rPr>
        <w:t xml:space="preserve">meningkatkan kadar kalsium karena adanya nisbah akumulasi komposisi penyusunnya. </w:t>
      </w:r>
    </w:p>
    <w:p w14:paraId="6424E9E1" w14:textId="54A76084" w:rsidR="00853AAE" w:rsidRPr="003F7ABC" w:rsidRDefault="00ED69ED" w:rsidP="00E325A6">
      <w:pPr>
        <w:spacing w:after="0" w:line="360" w:lineRule="auto"/>
        <w:jc w:val="both"/>
        <w:rPr>
          <w:rFonts w:ascii="Times New Roman" w:hAnsi="Times New Roman" w:cs="Times New Roman"/>
        </w:rPr>
      </w:pPr>
      <w:r w:rsidRPr="00D263DD">
        <w:rPr>
          <w:rFonts w:ascii="Times New Roman" w:hAnsi="Times New Roman" w:cs="Times New Roman"/>
        </w:rPr>
        <w:tab/>
      </w:r>
      <w:r w:rsidR="000317B4" w:rsidRPr="00D263DD">
        <w:rPr>
          <w:rFonts w:ascii="Times New Roman" w:hAnsi="Times New Roman" w:cs="Times New Roman"/>
        </w:rPr>
        <w:t>Mineral kalsium, fosfor dan magnesium berdasarkan pengujian EDX menempati posisi yang sama</w:t>
      </w:r>
      <w:r w:rsidR="009E0C42" w:rsidRPr="00D263DD">
        <w:rPr>
          <w:rFonts w:ascii="Times New Roman" w:hAnsi="Times New Roman" w:cs="Times New Roman"/>
        </w:rPr>
        <w:t xml:space="preserve">, </w:t>
      </w:r>
      <w:r w:rsidR="000317B4" w:rsidRPr="00D263DD">
        <w:rPr>
          <w:rFonts w:ascii="Times New Roman" w:hAnsi="Times New Roman" w:cs="Times New Roman"/>
        </w:rPr>
        <w:t xml:space="preserve">sehingga menggambarkan adanya interaksi antar mineral hingga membentuk ikatan ionik. Hemung </w:t>
      </w:r>
      <w:r w:rsidR="000317B4" w:rsidRPr="00D263DD">
        <w:rPr>
          <w:rFonts w:ascii="Times New Roman" w:hAnsi="Times New Roman" w:cs="Times New Roman"/>
          <w:i/>
        </w:rPr>
        <w:t xml:space="preserve">et al. </w:t>
      </w:r>
      <w:r w:rsidR="000317B4" w:rsidRPr="00D263DD">
        <w:rPr>
          <w:rFonts w:ascii="Times New Roman" w:hAnsi="Times New Roman" w:cs="Times New Roman"/>
        </w:rPr>
        <w:t>(2013) menjelaskan bahwa kalsium dalam tulang ikan berbentuk Ca</w:t>
      </w:r>
      <w:r w:rsidR="000317B4" w:rsidRPr="00D263DD">
        <w:rPr>
          <w:rFonts w:ascii="Times New Roman" w:hAnsi="Times New Roman" w:cs="Times New Roman"/>
          <w:vertAlign w:val="superscript"/>
        </w:rPr>
        <w:t>2+</w:t>
      </w:r>
      <w:r w:rsidR="000317B4" w:rsidRPr="00D263DD">
        <w:rPr>
          <w:rFonts w:ascii="Times New Roman" w:hAnsi="Times New Roman" w:cs="Times New Roman"/>
        </w:rPr>
        <w:t xml:space="preserve"> sebagai mineral makro dalam tulang dan membentuk ikatan yang kompleks dengan fosfat. Kalsium tersebut mampu mengendap dalam matriks tulang sehingga mampu meningkatkan proporsi kalsium dalam tepung tulang. Produk dengan garam kalsium alami lebih efektif dalam penyerapannya karena penyusunnya serupa dengan komponen tulang manusia</w:t>
      </w:r>
      <w:r w:rsidR="00853AAE">
        <w:rPr>
          <w:rFonts w:ascii="Times New Roman" w:hAnsi="Times New Roman" w:cs="Times New Roman"/>
        </w:rPr>
        <w:t>.</w:t>
      </w:r>
    </w:p>
    <w:p w14:paraId="31F72FF3" w14:textId="404BB01D" w:rsidR="000317B4" w:rsidRDefault="000317B4" w:rsidP="006C346F">
      <w:pPr>
        <w:spacing w:after="0" w:line="360" w:lineRule="auto"/>
        <w:jc w:val="both"/>
        <w:rPr>
          <w:rFonts w:ascii="Times New Roman" w:hAnsi="Times New Roman" w:cs="Times New Roman"/>
        </w:rPr>
      </w:pPr>
      <w:r w:rsidRPr="00D263DD">
        <w:rPr>
          <w:rFonts w:ascii="Times New Roman" w:hAnsi="Times New Roman" w:cs="Times New Roman"/>
        </w:rPr>
        <w:tab/>
        <w:t>Mikromineral dan nanomineral tulang ikan patin hasil proses kalsinasi 600˚C memiliki karakteristik gugus fungsi PO</w:t>
      </w:r>
      <w:r w:rsidRPr="00D263DD">
        <w:rPr>
          <w:rFonts w:ascii="Times New Roman" w:hAnsi="Times New Roman" w:cs="Times New Roman"/>
          <w:vertAlign w:val="subscript"/>
        </w:rPr>
        <w:t>4</w:t>
      </w:r>
      <w:r w:rsidRPr="00D263DD">
        <w:rPr>
          <w:rFonts w:ascii="Times New Roman" w:hAnsi="Times New Roman" w:cs="Times New Roman"/>
          <w:vertAlign w:val="superscript"/>
        </w:rPr>
        <w:t>3-</w:t>
      </w:r>
      <w:r w:rsidRPr="00D263DD">
        <w:rPr>
          <w:rFonts w:ascii="Times New Roman" w:hAnsi="Times New Roman" w:cs="Times New Roman"/>
        </w:rPr>
        <w:t>, CaO dan Ca</w:t>
      </w:r>
      <w:r w:rsidRPr="00D263DD">
        <w:rPr>
          <w:rFonts w:ascii="Times New Roman" w:hAnsi="Times New Roman" w:cs="Times New Roman"/>
          <w:vertAlign w:val="superscript"/>
        </w:rPr>
        <w:t xml:space="preserve">2+ </w:t>
      </w:r>
      <w:r w:rsidRPr="00D263DD">
        <w:rPr>
          <w:rFonts w:ascii="Times New Roman" w:hAnsi="Times New Roman" w:cs="Times New Roman"/>
        </w:rPr>
        <w:t xml:space="preserve">yang menjadi penyusun hidroksiapatit. Mineral tulang ikan sebelum dan setelah proses </w:t>
      </w:r>
      <w:r w:rsidRPr="00D263DD">
        <w:rPr>
          <w:rFonts w:ascii="Times New Roman" w:hAnsi="Times New Roman" w:cs="Times New Roman"/>
          <w:i/>
          <w:iCs/>
        </w:rPr>
        <w:t>nanomilling</w:t>
      </w:r>
      <w:r w:rsidRPr="00D263DD">
        <w:rPr>
          <w:rFonts w:ascii="Times New Roman" w:hAnsi="Times New Roman" w:cs="Times New Roman"/>
        </w:rPr>
        <w:t xml:space="preserve"> menghasilkan puncak serapan spektrum FTIR </w:t>
      </w:r>
      <w:r w:rsidR="00853AAE">
        <w:rPr>
          <w:rFonts w:ascii="Times New Roman" w:hAnsi="Times New Roman" w:cs="Times New Roman"/>
        </w:rPr>
        <w:t xml:space="preserve">yang dapat disajikan </w:t>
      </w:r>
      <w:r w:rsidRPr="00D263DD">
        <w:rPr>
          <w:rFonts w:ascii="Times New Roman" w:hAnsi="Times New Roman" w:cs="Times New Roman"/>
        </w:rPr>
        <w:t xml:space="preserve">pada Gambar </w:t>
      </w:r>
      <w:r w:rsidR="00E325A6">
        <w:rPr>
          <w:rFonts w:ascii="Times New Roman" w:hAnsi="Times New Roman" w:cs="Times New Roman"/>
        </w:rPr>
        <w:t>3</w:t>
      </w:r>
      <w:r w:rsidRPr="00D263DD">
        <w:rPr>
          <w:rFonts w:ascii="Times New Roman" w:hAnsi="Times New Roman" w:cs="Times New Roman"/>
        </w:rPr>
        <w:t xml:space="preserve">. </w:t>
      </w:r>
    </w:p>
    <w:p w14:paraId="21D2010B" w14:textId="32B01689" w:rsidR="00853AAE" w:rsidRDefault="00853AAE" w:rsidP="006C346F">
      <w:pPr>
        <w:spacing w:after="0" w:line="360" w:lineRule="auto"/>
        <w:jc w:val="both"/>
        <w:rPr>
          <w:rFonts w:ascii="Times New Roman" w:hAnsi="Times New Roman" w:cs="Times New Roman"/>
        </w:rPr>
      </w:pPr>
      <w:r w:rsidRPr="003B0DF9">
        <w:rPr>
          <w:noProof/>
          <w:sz w:val="24"/>
          <w:szCs w:val="24"/>
          <w:lang w:eastAsia="id-ID"/>
        </w:rPr>
        <w:drawing>
          <wp:anchor distT="0" distB="0" distL="114300" distR="114300" simplePos="0" relativeHeight="251757568" behindDoc="1" locked="0" layoutInCell="1" allowOverlap="1" wp14:anchorId="2A699DD4" wp14:editId="0ED2CD1B">
            <wp:simplePos x="0" y="0"/>
            <wp:positionH relativeFrom="column">
              <wp:posOffset>963930</wp:posOffset>
            </wp:positionH>
            <wp:positionV relativeFrom="paragraph">
              <wp:posOffset>67310</wp:posOffset>
            </wp:positionV>
            <wp:extent cx="3743325" cy="1457325"/>
            <wp:effectExtent l="0" t="0" r="9525" b="9525"/>
            <wp:wrapNone/>
            <wp:docPr id="24" name="Chart 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864973-1E01-4129-A184-893BD92A08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7EBB91D" w14:textId="77E89200" w:rsidR="00CE5571" w:rsidRPr="00B72B9C" w:rsidRDefault="00CE5571" w:rsidP="00CE5571">
      <w:pPr>
        <w:rPr>
          <w:lang w:val="en-US"/>
        </w:rPr>
      </w:pPr>
    </w:p>
    <w:p w14:paraId="29297730" w14:textId="0D6A5E7E" w:rsidR="00CE5571" w:rsidRPr="003B0DF9" w:rsidRDefault="00CE5571" w:rsidP="00CE5571">
      <w:pPr>
        <w:spacing w:after="0" w:line="240" w:lineRule="auto"/>
        <w:jc w:val="both"/>
        <w:rPr>
          <w:rFonts w:ascii="Times New Roman" w:hAnsi="Times New Roman" w:cs="Times New Roman"/>
          <w:b/>
          <w:bCs/>
          <w:sz w:val="24"/>
          <w:szCs w:val="24"/>
        </w:rPr>
      </w:pPr>
    </w:p>
    <w:p w14:paraId="36CE2469" w14:textId="77777777" w:rsidR="00CE5571" w:rsidRPr="003B0DF9" w:rsidRDefault="00CE5571" w:rsidP="00CE5571">
      <w:pPr>
        <w:spacing w:after="0" w:line="240" w:lineRule="auto"/>
        <w:jc w:val="both"/>
        <w:rPr>
          <w:rFonts w:ascii="Times New Roman" w:hAnsi="Times New Roman" w:cs="Times New Roman"/>
          <w:b/>
          <w:bCs/>
          <w:sz w:val="24"/>
          <w:szCs w:val="24"/>
        </w:rPr>
      </w:pPr>
    </w:p>
    <w:p w14:paraId="1D579DEC" w14:textId="77777777" w:rsidR="00CE5571" w:rsidRPr="003B0DF9" w:rsidRDefault="00CE5571" w:rsidP="00CE5571">
      <w:pPr>
        <w:spacing w:after="0" w:line="240" w:lineRule="auto"/>
        <w:jc w:val="both"/>
        <w:rPr>
          <w:rFonts w:ascii="Times New Roman" w:hAnsi="Times New Roman" w:cs="Times New Roman"/>
          <w:b/>
          <w:bCs/>
          <w:sz w:val="24"/>
          <w:szCs w:val="24"/>
        </w:rPr>
      </w:pPr>
    </w:p>
    <w:p w14:paraId="45522F0A" w14:textId="77777777" w:rsidR="00CE5571" w:rsidRDefault="00CE5571" w:rsidP="00CE5571">
      <w:pPr>
        <w:spacing w:after="0" w:line="240" w:lineRule="auto"/>
        <w:jc w:val="both"/>
        <w:rPr>
          <w:rFonts w:ascii="Times New Roman" w:hAnsi="Times New Roman" w:cs="Times New Roman"/>
          <w:b/>
          <w:bCs/>
          <w:sz w:val="24"/>
          <w:szCs w:val="24"/>
        </w:rPr>
      </w:pPr>
    </w:p>
    <w:p w14:paraId="7CE37755" w14:textId="77777777" w:rsidR="00CE5571" w:rsidRPr="003B0DF9" w:rsidRDefault="00CE5571" w:rsidP="00CE5571">
      <w:pPr>
        <w:spacing w:after="0" w:line="240" w:lineRule="auto"/>
        <w:jc w:val="both"/>
        <w:rPr>
          <w:rFonts w:ascii="Times New Roman" w:hAnsi="Times New Roman" w:cs="Times New Roman"/>
          <w:b/>
          <w:bCs/>
          <w:sz w:val="24"/>
          <w:szCs w:val="24"/>
        </w:rPr>
      </w:pPr>
    </w:p>
    <w:p w14:paraId="69A4F2E0" w14:textId="77777777" w:rsidR="00CE5571" w:rsidRPr="00CE5571" w:rsidRDefault="00CE5571" w:rsidP="00CE5571">
      <w:pPr>
        <w:pStyle w:val="Caption"/>
        <w:spacing w:after="0"/>
        <w:ind w:left="993" w:hanging="993"/>
        <w:jc w:val="both"/>
        <w:rPr>
          <w:i w:val="0"/>
          <w:color w:val="auto"/>
          <w:sz w:val="22"/>
          <w:szCs w:val="22"/>
          <w:lang w:val="id-ID"/>
        </w:rPr>
      </w:pPr>
      <w:bookmarkStart w:id="32" w:name="_Toc2865792"/>
      <w:bookmarkStart w:id="33" w:name="_Toc8899284"/>
      <w:bookmarkStart w:id="34" w:name="_Toc15113918"/>
    </w:p>
    <w:p w14:paraId="780672A8" w14:textId="23195EB7" w:rsidR="00CE5571" w:rsidRDefault="00CE5571" w:rsidP="00CE5571">
      <w:pPr>
        <w:pStyle w:val="Caption"/>
        <w:spacing w:after="0"/>
        <w:ind w:left="1418" w:hanging="1418"/>
        <w:jc w:val="both"/>
        <w:rPr>
          <w:i w:val="0"/>
          <w:color w:val="auto"/>
          <w:sz w:val="22"/>
          <w:szCs w:val="22"/>
          <w:lang w:val="id-ID"/>
        </w:rPr>
      </w:pPr>
      <w:r w:rsidRPr="00CE5571">
        <w:rPr>
          <w:noProof/>
          <w:sz w:val="22"/>
          <w:szCs w:val="22"/>
          <w:lang w:val="id-ID" w:eastAsia="id-ID"/>
        </w:rPr>
        <mc:AlternateContent>
          <mc:Choice Requires="wps">
            <w:drawing>
              <wp:anchor distT="0" distB="0" distL="114300" distR="114300" simplePos="0" relativeHeight="251759616" behindDoc="0" locked="0" layoutInCell="1" allowOverlap="1" wp14:anchorId="2C78435C" wp14:editId="481345B2">
                <wp:simplePos x="0" y="0"/>
                <wp:positionH relativeFrom="column">
                  <wp:posOffset>559955</wp:posOffset>
                </wp:positionH>
                <wp:positionV relativeFrom="paragraph">
                  <wp:posOffset>218440</wp:posOffset>
                </wp:positionV>
                <wp:extent cx="269875" cy="45085"/>
                <wp:effectExtent l="0" t="0" r="15875" b="120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45085"/>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06ED48" id="Rectangle 20" o:spid="_x0000_s1026" style="position:absolute;margin-left:44.1pt;margin-top:17.2pt;width:21.25pt;height:3.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" fillcolor="#4472c4" strokecolor="#2f528f" strokeweight="1pt">
                <v:path arrowok="t"/>
              </v:rect>
            </w:pict>
          </mc:Fallback>
        </mc:AlternateContent>
      </w:r>
      <w:r w:rsidRPr="00CE5571">
        <w:rPr>
          <w:noProof/>
          <w:sz w:val="22"/>
          <w:szCs w:val="22"/>
          <w:lang w:val="id-ID" w:eastAsia="id-ID"/>
        </w:rPr>
        <mc:AlternateContent>
          <mc:Choice Requires="wps">
            <w:drawing>
              <wp:anchor distT="0" distB="0" distL="114300" distR="114300" simplePos="0" relativeHeight="251758592" behindDoc="0" locked="0" layoutInCell="1" allowOverlap="1" wp14:anchorId="015EDD3D" wp14:editId="2665A30B">
                <wp:simplePos x="0" y="0"/>
                <wp:positionH relativeFrom="column">
                  <wp:posOffset>1470660</wp:posOffset>
                </wp:positionH>
                <wp:positionV relativeFrom="paragraph">
                  <wp:posOffset>217805</wp:posOffset>
                </wp:positionV>
                <wp:extent cx="269875" cy="45085"/>
                <wp:effectExtent l="0" t="0" r="15875" b="1206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4508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3DE1C8" id="Rectangle 19" o:spid="_x0000_s1026" style="position:absolute;margin-left:115.8pt;margin-top:17.15pt;width:21.25pt;height:3.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" fillcolor="#ed7d31" strokecolor="#ae5a21" strokeweight="1pt">
                <v:path arrowok="t"/>
              </v:rect>
            </w:pict>
          </mc:Fallback>
        </mc:AlternateContent>
      </w:r>
      <w:r w:rsidRPr="00CE5571">
        <w:rPr>
          <w:i w:val="0"/>
          <w:color w:val="auto"/>
          <w:sz w:val="22"/>
          <w:szCs w:val="22"/>
          <w:lang w:val="id-ID"/>
        </w:rPr>
        <w:t>Figure</w:t>
      </w:r>
      <w:r w:rsidRPr="00CE5571">
        <w:rPr>
          <w:i w:val="0"/>
          <w:color w:val="auto"/>
          <w:sz w:val="22"/>
          <w:szCs w:val="22"/>
        </w:rPr>
        <w:t xml:space="preserve"> </w:t>
      </w:r>
      <w:r w:rsidR="00E325A6">
        <w:rPr>
          <w:i w:val="0"/>
          <w:color w:val="auto"/>
          <w:sz w:val="22"/>
          <w:szCs w:val="22"/>
          <w:lang w:val="id-ID"/>
        </w:rPr>
        <w:t>3</w:t>
      </w:r>
      <w:r w:rsidRPr="00CE5571">
        <w:rPr>
          <w:i w:val="0"/>
          <w:color w:val="auto"/>
          <w:sz w:val="22"/>
          <w:szCs w:val="22"/>
          <w:lang w:val="id-ID"/>
        </w:rPr>
        <w:t xml:space="preserve"> Functional groups of fish bone flour after calcination with FTIR fish bone flour before          </w:t>
      </w:r>
      <w:r>
        <w:rPr>
          <w:i w:val="0"/>
          <w:color w:val="auto"/>
          <w:sz w:val="22"/>
          <w:szCs w:val="22"/>
          <w:lang w:val="id-ID"/>
        </w:rPr>
        <w:t xml:space="preserve">          </w:t>
      </w:r>
      <w:r w:rsidRPr="00CE5571">
        <w:rPr>
          <w:i w:val="0"/>
          <w:color w:val="auto"/>
          <w:sz w:val="22"/>
          <w:szCs w:val="22"/>
          <w:lang w:val="id-ID"/>
        </w:rPr>
        <w:t xml:space="preserve"> and after           nanomilling</w:t>
      </w:r>
      <w:bookmarkEnd w:id="32"/>
      <w:bookmarkEnd w:id="33"/>
      <w:bookmarkEnd w:id="34"/>
      <w:r w:rsidRPr="00CE5571">
        <w:rPr>
          <w:i w:val="0"/>
          <w:color w:val="auto"/>
          <w:sz w:val="22"/>
          <w:szCs w:val="22"/>
          <w:lang w:val="id-ID"/>
        </w:rPr>
        <w:t xml:space="preserve"> process</w:t>
      </w:r>
    </w:p>
    <w:p w14:paraId="3CC14EFD" w14:textId="77777777" w:rsidR="00E325A6" w:rsidRPr="00E325A6" w:rsidRDefault="00E325A6" w:rsidP="00E325A6"/>
    <w:p w14:paraId="38E89791" w14:textId="3CBE8BE3" w:rsidR="009E0C42" w:rsidRPr="00D263DD" w:rsidRDefault="009E0C42" w:rsidP="006C346F">
      <w:pPr>
        <w:spacing w:after="0" w:line="360" w:lineRule="auto"/>
        <w:jc w:val="both"/>
        <w:rPr>
          <w:rFonts w:ascii="Times New Roman" w:hAnsi="Times New Roman" w:cs="Times New Roman"/>
        </w:rPr>
      </w:pPr>
      <w:bookmarkStart w:id="35" w:name="_Hlk8041610"/>
      <w:r w:rsidRPr="00D263DD">
        <w:rPr>
          <w:rFonts w:ascii="Times New Roman" w:hAnsi="Times New Roman" w:cs="Times New Roman"/>
        </w:rPr>
        <w:tab/>
      </w:r>
      <w:r w:rsidR="000317B4" w:rsidRPr="00D263DD">
        <w:rPr>
          <w:rFonts w:ascii="Times New Roman" w:hAnsi="Times New Roman" w:cs="Times New Roman"/>
        </w:rPr>
        <w:t>Keberad</w:t>
      </w:r>
      <w:r w:rsidR="00853AAE">
        <w:rPr>
          <w:rFonts w:ascii="Times New Roman" w:hAnsi="Times New Roman" w:cs="Times New Roman"/>
        </w:rPr>
        <w:t>aan gugus fosfat terdapat pada</w:t>
      </w:r>
      <w:r w:rsidR="000317B4" w:rsidRPr="00D263DD">
        <w:rPr>
          <w:rFonts w:ascii="Times New Roman" w:hAnsi="Times New Roman" w:cs="Times New Roman"/>
        </w:rPr>
        <w:t xml:space="preserve"> bilangan gelombang 962.44 cm</w:t>
      </w:r>
      <w:r w:rsidR="000317B4" w:rsidRPr="00D263DD">
        <w:rPr>
          <w:rFonts w:ascii="Times New Roman" w:hAnsi="Times New Roman" w:cs="Times New Roman"/>
          <w:vertAlign w:val="superscript"/>
        </w:rPr>
        <w:t xml:space="preserve">-1 </w:t>
      </w:r>
      <w:r w:rsidR="000317B4" w:rsidRPr="00D263DD">
        <w:rPr>
          <w:rFonts w:ascii="Times New Roman" w:hAnsi="Times New Roman" w:cs="Times New Roman"/>
        </w:rPr>
        <w:t>– 1087.45 cm</w:t>
      </w:r>
      <w:r w:rsidR="000317B4" w:rsidRPr="00D263DD">
        <w:rPr>
          <w:rFonts w:ascii="Times New Roman" w:hAnsi="Times New Roman" w:cs="Times New Roman"/>
          <w:vertAlign w:val="superscript"/>
        </w:rPr>
        <w:t xml:space="preserve">-1 </w:t>
      </w:r>
      <w:r w:rsidR="000317B4" w:rsidRPr="00D263DD">
        <w:rPr>
          <w:rFonts w:ascii="Times New Roman" w:hAnsi="Times New Roman" w:cs="Times New Roman"/>
        </w:rPr>
        <w:t>(OchemOnline 2015). Gugus fosfat menunjukkan vibrasi</w:t>
      </w:r>
      <w:r w:rsidR="000317B4" w:rsidRPr="00D263DD">
        <w:rPr>
          <w:rFonts w:ascii="Times New Roman" w:hAnsi="Times New Roman" w:cs="Times New Roman"/>
          <w:i/>
          <w:iCs/>
        </w:rPr>
        <w:t xml:space="preserve"> asimetrical strectching</w:t>
      </w:r>
      <w:r w:rsidR="000317B4" w:rsidRPr="00D263DD">
        <w:rPr>
          <w:rFonts w:ascii="Times New Roman" w:hAnsi="Times New Roman" w:cs="Times New Roman"/>
        </w:rPr>
        <w:t xml:space="preserve"> yang terdeteksi pada bilangan gelombang 960 cm</w:t>
      </w:r>
      <w:r w:rsidR="000317B4" w:rsidRPr="00D263DD">
        <w:rPr>
          <w:rFonts w:ascii="Times New Roman" w:hAnsi="Times New Roman" w:cs="Times New Roman"/>
          <w:vertAlign w:val="superscript"/>
        </w:rPr>
        <w:t xml:space="preserve">-1 </w:t>
      </w:r>
      <w:r w:rsidR="000317B4" w:rsidRPr="00D263DD">
        <w:rPr>
          <w:rFonts w:ascii="Times New Roman" w:hAnsi="Times New Roman" w:cs="Times New Roman"/>
        </w:rPr>
        <w:t>– 1070 cm</w:t>
      </w:r>
      <w:r w:rsidR="000317B4" w:rsidRPr="00D263DD">
        <w:rPr>
          <w:rFonts w:ascii="Times New Roman" w:hAnsi="Times New Roman" w:cs="Times New Roman"/>
          <w:vertAlign w:val="superscript"/>
        </w:rPr>
        <w:t>-1</w:t>
      </w:r>
      <w:r w:rsidR="000317B4" w:rsidRPr="00D263DD">
        <w:rPr>
          <w:rFonts w:ascii="Times New Roman" w:hAnsi="Times New Roman" w:cs="Times New Roman"/>
        </w:rPr>
        <w:t>. Gugus fungsi CaO terdapat pada bilangan gelombang 560 cm</w:t>
      </w:r>
      <w:r w:rsidR="000317B4" w:rsidRPr="00D263DD">
        <w:rPr>
          <w:rFonts w:ascii="Times New Roman" w:hAnsi="Times New Roman" w:cs="Times New Roman"/>
          <w:vertAlign w:val="superscript"/>
        </w:rPr>
        <w:t>-1</w:t>
      </w:r>
      <w:r w:rsidR="00853AAE">
        <w:rPr>
          <w:rFonts w:ascii="Times New Roman" w:hAnsi="Times New Roman" w:cs="Times New Roman"/>
          <w:vertAlign w:val="superscript"/>
        </w:rPr>
        <w:t xml:space="preserve"> </w:t>
      </w:r>
      <w:r w:rsidR="000317B4" w:rsidRPr="00D263DD">
        <w:rPr>
          <w:rFonts w:ascii="Times New Roman" w:hAnsi="Times New Roman" w:cs="Times New Roman"/>
        </w:rPr>
        <w:t>-</w:t>
      </w:r>
      <w:r w:rsidR="00853AAE">
        <w:rPr>
          <w:rFonts w:ascii="Times New Roman" w:hAnsi="Times New Roman" w:cs="Times New Roman"/>
        </w:rPr>
        <w:t xml:space="preserve"> </w:t>
      </w:r>
      <w:r w:rsidR="000317B4" w:rsidRPr="00D263DD">
        <w:rPr>
          <w:rFonts w:ascii="Times New Roman" w:hAnsi="Times New Roman" w:cs="Times New Roman"/>
        </w:rPr>
        <w:t>629 cm</w:t>
      </w:r>
      <w:r w:rsidR="000317B4" w:rsidRPr="00D263DD">
        <w:rPr>
          <w:rFonts w:ascii="Times New Roman" w:hAnsi="Times New Roman" w:cs="Times New Roman"/>
          <w:vertAlign w:val="superscript"/>
        </w:rPr>
        <w:t>-1</w:t>
      </w:r>
      <w:r w:rsidR="000317B4" w:rsidRPr="00D263DD">
        <w:rPr>
          <w:rFonts w:ascii="Times New Roman" w:hAnsi="Times New Roman" w:cs="Times New Roman"/>
        </w:rPr>
        <w:t>.  Gugus CaO menunjukkan vibrasi</w:t>
      </w:r>
      <w:r w:rsidR="000317B4" w:rsidRPr="00D263DD">
        <w:rPr>
          <w:rFonts w:ascii="Times New Roman" w:hAnsi="Times New Roman" w:cs="Times New Roman"/>
          <w:i/>
          <w:iCs/>
        </w:rPr>
        <w:t xml:space="preserve"> asimetrical strectching</w:t>
      </w:r>
      <w:r w:rsidR="000317B4" w:rsidRPr="00D263DD">
        <w:rPr>
          <w:rFonts w:ascii="Times New Roman" w:hAnsi="Times New Roman" w:cs="Times New Roman"/>
        </w:rPr>
        <w:t xml:space="preserve"> yang terdeteksi pada bilangan gelombang 603 cm</w:t>
      </w:r>
      <w:r w:rsidR="000317B4" w:rsidRPr="00D263DD">
        <w:rPr>
          <w:rFonts w:ascii="Times New Roman" w:hAnsi="Times New Roman" w:cs="Times New Roman"/>
          <w:vertAlign w:val="superscript"/>
        </w:rPr>
        <w:t xml:space="preserve">-1 </w:t>
      </w:r>
      <w:r w:rsidR="000317B4" w:rsidRPr="00D263DD">
        <w:rPr>
          <w:rFonts w:ascii="Times New Roman" w:hAnsi="Times New Roman" w:cs="Times New Roman"/>
        </w:rPr>
        <w:t>.</w:t>
      </w:r>
    </w:p>
    <w:p w14:paraId="774B7A2C" w14:textId="649BEF40" w:rsidR="00CE5571" w:rsidRDefault="003E2F6C" w:rsidP="00CE5571">
      <w:pPr>
        <w:pStyle w:val="HTMLPreformatted"/>
        <w:shd w:val="clear" w:color="auto" w:fill="FFFFFF"/>
        <w:spacing w:line="360" w:lineRule="auto"/>
        <w:jc w:val="both"/>
        <w:rPr>
          <w:rFonts w:ascii="Times New Roman" w:hAnsi="Times New Roman" w:cs="Times New Roman"/>
          <w:sz w:val="22"/>
          <w:szCs w:val="22"/>
        </w:rPr>
      </w:pPr>
      <w:r>
        <w:rPr>
          <w:rFonts w:ascii="Times New Roman" w:hAnsi="Times New Roman" w:cs="Times New Roman"/>
          <w:noProof/>
          <w:sz w:val="22"/>
          <w:szCs w:val="22"/>
        </w:rPr>
        <mc:AlternateContent>
          <mc:Choice Requires="wpg">
            <w:drawing>
              <wp:anchor distT="0" distB="0" distL="114300" distR="114300" simplePos="0" relativeHeight="251765760" behindDoc="0" locked="0" layoutInCell="1" allowOverlap="1" wp14:anchorId="4D36570C" wp14:editId="6AF47025">
                <wp:simplePos x="0" y="0"/>
                <wp:positionH relativeFrom="column">
                  <wp:posOffset>28575</wp:posOffset>
                </wp:positionH>
                <wp:positionV relativeFrom="paragraph">
                  <wp:posOffset>1402715</wp:posOffset>
                </wp:positionV>
                <wp:extent cx="5403850" cy="1931670"/>
                <wp:effectExtent l="0" t="0" r="6350" b="0"/>
                <wp:wrapNone/>
                <wp:docPr id="2" name="Group 2"/>
                <wp:cNvGraphicFramePr/>
                <a:graphic xmlns:a="http://schemas.openxmlformats.org/drawingml/2006/main">
                  <a:graphicData uri="http://schemas.microsoft.com/office/word/2010/wordprocessingGroup">
                    <wpg:wgp>
                      <wpg:cNvGrpSpPr/>
                      <wpg:grpSpPr>
                        <a:xfrm>
                          <a:off x="0" y="0"/>
                          <a:ext cx="5403850" cy="1931670"/>
                          <a:chOff x="0" y="0"/>
                          <a:chExt cx="5403850" cy="1931670"/>
                        </a:xfrm>
                      </wpg:grpSpPr>
                      <pic:pic xmlns:pic="http://schemas.openxmlformats.org/drawingml/2006/picture">
                        <pic:nvPicPr>
                          <pic:cNvPr id="14" name="Picture 14"/>
                          <pic:cNvPicPr>
                            <a:picLocks noChangeAspect="1"/>
                          </pic:cNvPicPr>
                        </pic:nvPicPr>
                        <pic:blipFill rotWithShape="1">
                          <a:blip r:embed="rId31">
                            <a:extLst>
                              <a:ext uri="{28A0092B-C50C-407E-A947-70E740481C1C}">
                                <a14:useLocalDpi xmlns:a14="http://schemas.microsoft.com/office/drawing/2010/main" val="0"/>
                              </a:ext>
                            </a:extLst>
                          </a:blip>
                          <a:srcRect t="89688" b="2483"/>
                          <a:stretch/>
                        </pic:blipFill>
                        <pic:spPr bwMode="auto">
                          <a:xfrm>
                            <a:off x="0" y="1619250"/>
                            <a:ext cx="5337175" cy="3124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2">
                            <a:extLst>
                              <a:ext uri="{28A0092B-C50C-407E-A947-70E740481C1C}">
                                <a14:useLocalDpi xmlns:a14="http://schemas.microsoft.com/office/drawing/2010/main" val="0"/>
                              </a:ext>
                            </a:extLst>
                          </a:blip>
                          <a:srcRect b="2384"/>
                          <a:stretch/>
                        </pic:blipFill>
                        <pic:spPr bwMode="auto">
                          <a:xfrm>
                            <a:off x="133350" y="0"/>
                            <a:ext cx="5270500" cy="1723390"/>
                          </a:xfrm>
                          <a:prstGeom prst="rect">
                            <a:avLst/>
                          </a:prstGeom>
                          <a:noFill/>
                          <a:ln>
                            <a:noFill/>
                          </a:ln>
                          <a:extLst>
                            <a:ext uri="{53640926-AAD7-44D8-BBD7-CCE9431645EC}">
                              <a14:shadowObscured xmlns:a14="http://schemas.microsoft.com/office/drawing/2010/main"/>
                            </a:ext>
                          </a:extLst>
                        </pic:spPr>
                      </pic:pic>
                      <wps:wsp>
                        <wps:cNvPr id="21" name="Text Box 21"/>
                        <wps:cNvSpPr txBox="1">
                          <a:spLocks/>
                        </wps:cNvSpPr>
                        <wps:spPr>
                          <a:xfrm>
                            <a:off x="4800600" y="1304925"/>
                            <a:ext cx="437515" cy="272415"/>
                          </a:xfrm>
                          <a:prstGeom prst="rect">
                            <a:avLst/>
                          </a:prstGeom>
                          <a:solidFill>
                            <a:sysClr val="window" lastClr="FFFFFF"/>
                          </a:solidFill>
                          <a:ln w="6350">
                            <a:solidFill>
                              <a:schemeClr val="bg1"/>
                            </a:solidFill>
                          </a:ln>
                        </wps:spPr>
                        <wps:txbx>
                          <w:txbxContent>
                            <w:p w14:paraId="439647C0" w14:textId="77777777" w:rsidR="004A1270" w:rsidRPr="00572D25" w:rsidRDefault="004A1270" w:rsidP="00CE5571">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a:spLocks/>
                        </wps:cNvSpPr>
                        <wps:spPr>
                          <a:xfrm>
                            <a:off x="4733925" y="647700"/>
                            <a:ext cx="437515" cy="272415"/>
                          </a:xfrm>
                          <a:prstGeom prst="rect">
                            <a:avLst/>
                          </a:prstGeom>
                          <a:solidFill>
                            <a:sysClr val="window" lastClr="FFFFFF"/>
                          </a:solidFill>
                          <a:ln w="6350">
                            <a:solidFill>
                              <a:schemeClr val="bg1"/>
                            </a:solidFill>
                          </a:ln>
                        </wps:spPr>
                        <wps:txbx>
                          <w:txbxContent>
                            <w:p w14:paraId="1F20ACEA" w14:textId="77777777" w:rsidR="004A1270" w:rsidRPr="00572D25" w:rsidRDefault="004A1270" w:rsidP="00CE5571">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36570C" id="Group 2" o:spid="_x0000_s1055" style="position:absolute;left:0;text-align:left;margin-left:2.25pt;margin-top:110.45pt;width:425.5pt;height:152.1pt;z-index:251765760" coordsize="54038,19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wdKMUDpRQAda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">
                <v:shape id="Picture 14" o:spid="_x0000_s1056" type="#_x0000_t75" style="position:absolute;top:16192;width:53371;height:3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">
                  <v:imagedata r:id="rId33" o:title="" croptop="58778f" cropbottom="1627f"/>
                </v:shape>
                <v:shape id="Picture 17" o:spid="_x0000_s1057" type="#_x0000_t75" style="position:absolute;left:1333;width:52705;height:1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">
                  <v:imagedata r:id="rId34" o:title="" cropbottom="1562f"/>
                </v:shape>
                <v:shape id="Text Box 21" o:spid="_x0000_s1058" type="#_x0000_t202" style="position:absolute;left:48006;top:13049;width:437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" fillcolor="window" strokecolor="white [3212]" strokeweight=".5pt">
                  <v:path arrowok="t"/>
                  <v:textbox>
                    <w:txbxContent>
                      <w:p w14:paraId="439647C0" w14:textId="77777777" w:rsidR="004A1270" w:rsidRPr="00572D25" w:rsidRDefault="004A1270" w:rsidP="00CE5571">
                        <w:pPr>
                          <w:jc w:val="center"/>
                        </w:pPr>
                        <w:r>
                          <w:t>(a)</w:t>
                        </w:r>
                      </w:p>
                    </w:txbxContent>
                  </v:textbox>
                </v:shape>
                <v:shape id="Text Box 26" o:spid="_x0000_s1059" type="#_x0000_t202" style="position:absolute;left:47339;top:6477;width:437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" fillcolor="window" strokecolor="white [3212]" strokeweight=".5pt">
                  <v:path arrowok="t"/>
                  <v:textbox>
                    <w:txbxContent>
                      <w:p w14:paraId="1F20ACEA" w14:textId="77777777" w:rsidR="004A1270" w:rsidRPr="00572D25" w:rsidRDefault="004A1270" w:rsidP="00CE5571">
                        <w:pPr>
                          <w:jc w:val="center"/>
                        </w:pPr>
                        <w:r>
                          <w:t>(b)</w:t>
                        </w:r>
                      </w:p>
                    </w:txbxContent>
                  </v:textbox>
                </v:shape>
              </v:group>
            </w:pict>
          </mc:Fallback>
        </mc:AlternateContent>
      </w:r>
      <w:r w:rsidR="000317B4" w:rsidRPr="00D263DD">
        <w:rPr>
          <w:rFonts w:ascii="Times New Roman" w:hAnsi="Times New Roman" w:cs="Times New Roman"/>
          <w:sz w:val="22"/>
          <w:szCs w:val="22"/>
        </w:rPr>
        <w:tab/>
      </w:r>
      <w:bookmarkEnd w:id="35"/>
      <w:r w:rsidR="00853AAE" w:rsidRPr="00853AAE">
        <w:rPr>
          <w:rStyle w:val="A1"/>
          <w:rFonts w:ascii="Times New Roman" w:hAnsi="Times New Roman" w:cs="Times New Roman"/>
          <w:i/>
        </w:rPr>
        <w:t>N</w:t>
      </w:r>
      <w:r w:rsidR="000317B4" w:rsidRPr="00D263DD">
        <w:rPr>
          <w:rFonts w:ascii="Times New Roman" w:hAnsi="Times New Roman" w:cs="Times New Roman"/>
          <w:i/>
          <w:sz w:val="22"/>
          <w:szCs w:val="22"/>
        </w:rPr>
        <w:t>anomilling</w:t>
      </w:r>
      <w:r w:rsidR="000317B4" w:rsidRPr="00D263DD">
        <w:rPr>
          <w:rStyle w:val="A1"/>
          <w:rFonts w:ascii="Times New Roman" w:hAnsi="Times New Roman" w:cs="Times New Roman"/>
          <w:i/>
        </w:rPr>
        <w:t xml:space="preserve"> </w:t>
      </w:r>
      <w:r w:rsidR="000317B4" w:rsidRPr="00D263DD">
        <w:rPr>
          <w:rStyle w:val="A1"/>
          <w:rFonts w:ascii="Times New Roman" w:hAnsi="Times New Roman" w:cs="Times New Roman"/>
        </w:rPr>
        <w:t xml:space="preserve">pada mineral tulang ikan tidak menghasilkan perubahan secara signifikan terhadap fasa. </w:t>
      </w:r>
      <w:r w:rsidR="009A1995" w:rsidRPr="00D263DD">
        <w:rPr>
          <w:rFonts w:ascii="Times New Roman" w:hAnsi="Times New Roman" w:cs="Times New Roman"/>
          <w:sz w:val="22"/>
          <w:szCs w:val="22"/>
        </w:rPr>
        <w:t>Pola XRD berupa intensitas sinar X pada sudut 2ɵ dari 20˚- 80˚ menunjukkan kecocokan dengan JCPDS nomor 09-0432 yang membentuk puncak-puncak fase dari hidroksiapatit (Ca</w:t>
      </w:r>
      <w:r w:rsidR="009A1995" w:rsidRPr="00D263DD">
        <w:rPr>
          <w:rFonts w:ascii="Times New Roman" w:hAnsi="Times New Roman" w:cs="Times New Roman"/>
          <w:sz w:val="22"/>
          <w:szCs w:val="22"/>
          <w:vertAlign w:val="subscript"/>
        </w:rPr>
        <w:t>10</w:t>
      </w:r>
      <w:r w:rsidR="009A1995" w:rsidRPr="00D263DD">
        <w:rPr>
          <w:rFonts w:ascii="Times New Roman" w:hAnsi="Times New Roman" w:cs="Times New Roman"/>
          <w:sz w:val="22"/>
          <w:szCs w:val="22"/>
        </w:rPr>
        <w:t>(PO</w:t>
      </w:r>
      <w:r w:rsidR="009A1995" w:rsidRPr="00D263DD">
        <w:rPr>
          <w:rFonts w:ascii="Times New Roman" w:hAnsi="Times New Roman" w:cs="Times New Roman"/>
          <w:sz w:val="22"/>
          <w:szCs w:val="22"/>
          <w:vertAlign w:val="subscript"/>
        </w:rPr>
        <w:t>4</w:t>
      </w:r>
      <w:r w:rsidR="009A1995" w:rsidRPr="00D263DD">
        <w:rPr>
          <w:rFonts w:ascii="Times New Roman" w:hAnsi="Times New Roman" w:cs="Times New Roman"/>
          <w:sz w:val="22"/>
          <w:szCs w:val="22"/>
        </w:rPr>
        <w:t>)</w:t>
      </w:r>
      <w:r w:rsidR="009A1995" w:rsidRPr="00D263DD">
        <w:rPr>
          <w:rFonts w:ascii="Times New Roman" w:hAnsi="Times New Roman" w:cs="Times New Roman"/>
          <w:sz w:val="22"/>
          <w:szCs w:val="22"/>
          <w:vertAlign w:val="subscript"/>
        </w:rPr>
        <w:t>6</w:t>
      </w:r>
      <w:r w:rsidR="009A1995" w:rsidRPr="00D263DD">
        <w:rPr>
          <w:rFonts w:ascii="Times New Roman" w:hAnsi="Times New Roman" w:cs="Times New Roman"/>
          <w:sz w:val="22"/>
          <w:szCs w:val="22"/>
        </w:rPr>
        <w:t>(OH)</w:t>
      </w:r>
      <w:r w:rsidR="009A1995" w:rsidRPr="00D263DD">
        <w:rPr>
          <w:rFonts w:ascii="Times New Roman" w:hAnsi="Times New Roman" w:cs="Times New Roman"/>
          <w:sz w:val="22"/>
          <w:szCs w:val="22"/>
          <w:vertAlign w:val="subscript"/>
        </w:rPr>
        <w:t>2</w:t>
      </w:r>
      <w:r w:rsidR="009A1995" w:rsidRPr="00D263DD">
        <w:rPr>
          <w:rFonts w:ascii="Times New Roman" w:hAnsi="Times New Roman" w:cs="Times New Roman"/>
          <w:sz w:val="22"/>
          <w:szCs w:val="22"/>
        </w:rPr>
        <w:t>). Kesesuaian fase mikromineral tulang ikan adalah 63% kalsium fosfat hidroksida</w:t>
      </w:r>
      <w:r w:rsidR="009A1995" w:rsidRPr="00D263DD">
        <w:rPr>
          <w:rStyle w:val="A1"/>
          <w:rFonts w:ascii="Times New Roman" w:hAnsi="Times New Roman" w:cs="Times New Roman"/>
        </w:rPr>
        <w:t xml:space="preserve">, sedangkan 37% yaitu kalsium tris fosfat hidroksida. Nanomineral tulang ikan memiliki kesesuaian fasa terhadap kalsium fosfat hidroksida </w:t>
      </w:r>
      <w:r w:rsidR="009A1995" w:rsidRPr="00D263DD">
        <w:rPr>
          <w:rFonts w:ascii="Times New Roman" w:hAnsi="Times New Roman" w:cs="Times New Roman"/>
          <w:sz w:val="22"/>
          <w:szCs w:val="22"/>
        </w:rPr>
        <w:t xml:space="preserve">53.6% </w:t>
      </w:r>
      <w:r w:rsidR="009A1995" w:rsidRPr="00D263DD">
        <w:rPr>
          <w:rStyle w:val="A1"/>
          <w:rFonts w:ascii="Times New Roman" w:hAnsi="Times New Roman" w:cs="Times New Roman"/>
        </w:rPr>
        <w:t xml:space="preserve">dan kalsium tris fosfat hidroksida </w:t>
      </w:r>
      <w:r w:rsidR="009A1995" w:rsidRPr="00D263DD">
        <w:rPr>
          <w:rFonts w:ascii="Times New Roman" w:hAnsi="Times New Roman" w:cs="Times New Roman"/>
          <w:sz w:val="22"/>
          <w:szCs w:val="22"/>
        </w:rPr>
        <w:t xml:space="preserve">46.4%. </w:t>
      </w:r>
      <w:r w:rsidR="000317B4" w:rsidRPr="00D263DD">
        <w:rPr>
          <w:rFonts w:ascii="Times New Roman" w:hAnsi="Times New Roman" w:cs="Times New Roman"/>
          <w:sz w:val="22"/>
          <w:szCs w:val="22"/>
        </w:rPr>
        <w:t xml:space="preserve">Karakteristik fase mikromineral dan nanomineral tulang ikan patin dapat dilihat pada Gambar </w:t>
      </w:r>
      <w:r w:rsidR="00E325A6">
        <w:rPr>
          <w:rFonts w:ascii="Times New Roman" w:hAnsi="Times New Roman" w:cs="Times New Roman"/>
          <w:sz w:val="22"/>
          <w:szCs w:val="22"/>
        </w:rPr>
        <w:t>4</w:t>
      </w:r>
      <w:r w:rsidR="000317B4" w:rsidRPr="00D263DD">
        <w:rPr>
          <w:rFonts w:ascii="Times New Roman" w:hAnsi="Times New Roman" w:cs="Times New Roman"/>
          <w:sz w:val="22"/>
          <w:szCs w:val="22"/>
        </w:rPr>
        <w:t xml:space="preserve">. </w:t>
      </w:r>
    </w:p>
    <w:p w14:paraId="259AD9A1" w14:textId="7C954120" w:rsidR="00CE5571" w:rsidRDefault="00CE5571" w:rsidP="00CE5571"/>
    <w:p w14:paraId="409BC1D7" w14:textId="45432BDB" w:rsidR="00CE5571" w:rsidRPr="00B72B9C" w:rsidRDefault="00CE5571" w:rsidP="00CE5571"/>
    <w:p w14:paraId="32683278" w14:textId="38B033B6" w:rsidR="00CE5571" w:rsidRDefault="00CE5571" w:rsidP="00CE5571">
      <w:pPr>
        <w:spacing w:line="240" w:lineRule="auto"/>
      </w:pPr>
    </w:p>
    <w:p w14:paraId="6264E581" w14:textId="211B1490" w:rsidR="00CE5571" w:rsidRDefault="00CE5571" w:rsidP="00CE5571">
      <w:pPr>
        <w:spacing w:line="240" w:lineRule="auto"/>
      </w:pPr>
    </w:p>
    <w:p w14:paraId="53C583BE" w14:textId="4373A1C8" w:rsidR="00CE5571" w:rsidRDefault="00CE5571" w:rsidP="00CE5571">
      <w:pPr>
        <w:spacing w:line="240" w:lineRule="auto"/>
      </w:pPr>
    </w:p>
    <w:p w14:paraId="7190A6B3" w14:textId="5717944B" w:rsidR="009A1995" w:rsidRPr="003E2F6C" w:rsidRDefault="009A1995" w:rsidP="003E2F6C">
      <w:pPr>
        <w:spacing w:line="240" w:lineRule="auto"/>
      </w:pPr>
    </w:p>
    <w:p w14:paraId="03123CF7" w14:textId="2D107CD7" w:rsidR="000317B4" w:rsidRPr="003E2F6C" w:rsidRDefault="00CE5571" w:rsidP="003E2F6C">
      <w:pPr>
        <w:pStyle w:val="Caption"/>
        <w:ind w:left="851" w:hanging="851"/>
        <w:jc w:val="center"/>
        <w:rPr>
          <w:i w:val="0"/>
          <w:iCs w:val="0"/>
          <w:color w:val="auto"/>
          <w:sz w:val="22"/>
          <w:szCs w:val="22"/>
          <w:lang w:val="id-ID"/>
        </w:rPr>
      </w:pPr>
      <w:r w:rsidRPr="00CE5571">
        <w:rPr>
          <w:i w:val="0"/>
          <w:iCs w:val="0"/>
          <w:color w:val="auto"/>
          <w:sz w:val="22"/>
          <w:szCs w:val="22"/>
          <w:lang w:val="id-ID"/>
        </w:rPr>
        <w:t>Figure</w:t>
      </w:r>
      <w:r w:rsidRPr="00CE5571">
        <w:rPr>
          <w:i w:val="0"/>
          <w:iCs w:val="0"/>
          <w:color w:val="auto"/>
          <w:sz w:val="22"/>
          <w:szCs w:val="22"/>
        </w:rPr>
        <w:t xml:space="preserve"> </w:t>
      </w:r>
      <w:r w:rsidR="00E325A6">
        <w:rPr>
          <w:i w:val="0"/>
          <w:iCs w:val="0"/>
          <w:color w:val="auto"/>
          <w:sz w:val="22"/>
          <w:szCs w:val="22"/>
          <w:lang w:val="id-ID"/>
        </w:rPr>
        <w:t>4</w:t>
      </w:r>
      <w:r w:rsidRPr="00CE5571">
        <w:rPr>
          <w:i w:val="0"/>
          <w:iCs w:val="0"/>
          <w:color w:val="auto"/>
          <w:sz w:val="22"/>
          <w:szCs w:val="22"/>
          <w:lang w:val="id-ID"/>
        </w:rPr>
        <w:t xml:space="preserve"> Diffraction pattern with X-RD (a) micromineral and (b) nanomineral fish bon</w:t>
      </w:r>
      <w:r w:rsidR="003E2F6C">
        <w:rPr>
          <w:i w:val="0"/>
          <w:iCs w:val="0"/>
          <w:color w:val="auto"/>
          <w:sz w:val="22"/>
          <w:szCs w:val="22"/>
          <w:lang w:val="id-ID"/>
        </w:rPr>
        <w:t>e</w:t>
      </w:r>
    </w:p>
    <w:p w14:paraId="3D7E6186" w14:textId="344198A0" w:rsidR="009A1995" w:rsidRPr="00853AAE" w:rsidRDefault="009A1995" w:rsidP="009A1995">
      <w:pPr>
        <w:pStyle w:val="Heading2"/>
        <w:spacing w:before="0" w:line="360" w:lineRule="auto"/>
        <w:jc w:val="both"/>
        <w:rPr>
          <w:rFonts w:ascii="Times New Roman" w:hAnsi="Times New Roman" w:cs="Times New Roman"/>
          <w:b/>
          <w:i/>
          <w:iCs/>
          <w:color w:val="auto"/>
          <w:sz w:val="22"/>
          <w:szCs w:val="22"/>
        </w:rPr>
      </w:pPr>
      <w:bookmarkStart w:id="36" w:name="_Toc9499496"/>
      <w:bookmarkEnd w:id="30"/>
      <w:bookmarkEnd w:id="31"/>
      <w:r w:rsidRPr="00853AAE">
        <w:rPr>
          <w:rFonts w:ascii="Times New Roman" w:hAnsi="Times New Roman" w:cs="Times New Roman"/>
          <w:b/>
          <w:i/>
          <w:iCs/>
          <w:color w:val="auto"/>
          <w:sz w:val="22"/>
          <w:szCs w:val="22"/>
        </w:rPr>
        <w:t>Karakteristik Mutu Sup Krim Instan Binte Biluhuta Terfortifikasi Nanomineral</w:t>
      </w:r>
      <w:bookmarkEnd w:id="36"/>
      <w:r w:rsidRPr="00853AAE">
        <w:rPr>
          <w:rFonts w:ascii="Times New Roman" w:hAnsi="Times New Roman" w:cs="Times New Roman"/>
          <w:b/>
          <w:i/>
          <w:iCs/>
          <w:color w:val="auto"/>
          <w:sz w:val="22"/>
          <w:szCs w:val="22"/>
        </w:rPr>
        <w:t xml:space="preserve"> Tulang Ikan</w:t>
      </w:r>
    </w:p>
    <w:p w14:paraId="23091663" w14:textId="4AC6A9FE" w:rsidR="00853AAE" w:rsidRPr="00D263DD" w:rsidRDefault="003B0DF9" w:rsidP="00853AAE">
      <w:pPr>
        <w:spacing w:after="0" w:line="360" w:lineRule="auto"/>
        <w:jc w:val="both"/>
        <w:rPr>
          <w:rFonts w:ascii="Times New Roman" w:hAnsi="Times New Roman" w:cs="Times New Roman"/>
        </w:rPr>
      </w:pPr>
      <w:r w:rsidRPr="00D263DD">
        <w:rPr>
          <w:rFonts w:ascii="Times New Roman" w:hAnsi="Times New Roman" w:cs="Times New Roman"/>
        </w:rPr>
        <w:tab/>
        <w:t xml:space="preserve">Hasil perhitungan dengan metode Bayes diperoleh formula sup krim </w:t>
      </w:r>
      <w:r w:rsidR="009A1995">
        <w:rPr>
          <w:rFonts w:ascii="Times New Roman" w:hAnsi="Times New Roman" w:cs="Times New Roman"/>
        </w:rPr>
        <w:t xml:space="preserve">instan </w:t>
      </w:r>
      <w:r w:rsidRPr="00D263DD">
        <w:rPr>
          <w:rFonts w:ascii="Times New Roman" w:hAnsi="Times New Roman" w:cs="Times New Roman"/>
        </w:rPr>
        <w:t xml:space="preserve">binte biluhuta terbaik yang terpilih yaitu formula S002 (perbandingan antara jagung dan katsubushi 15:1). Formula S002 memiliki bobot nilai tertinggi sehingga formula ini dinyatakan sebagai formula terpilih </w:t>
      </w:r>
      <w:r w:rsidR="00853AAE">
        <w:rPr>
          <w:rFonts w:ascii="Times New Roman" w:hAnsi="Times New Roman" w:cs="Times New Roman"/>
        </w:rPr>
        <w:t xml:space="preserve">dan </w:t>
      </w:r>
      <w:r w:rsidRPr="00D263DD">
        <w:rPr>
          <w:rFonts w:ascii="Times New Roman" w:hAnsi="Times New Roman" w:cs="Times New Roman"/>
        </w:rPr>
        <w:t>akan diberi perlakuan penambahan nanomineral tulang ikan sesuai dengan angka kecukupan gizinya.</w:t>
      </w:r>
      <w:bookmarkStart w:id="37" w:name="_Toc5905866"/>
    </w:p>
    <w:p w14:paraId="782E1DE4" w14:textId="77777777" w:rsidR="003B0DF9" w:rsidRPr="00D263DD" w:rsidRDefault="003B0DF9" w:rsidP="00F22CB7">
      <w:pPr>
        <w:pStyle w:val="Heading3"/>
        <w:spacing w:line="360" w:lineRule="auto"/>
        <w:jc w:val="both"/>
        <w:rPr>
          <w:rFonts w:ascii="Times New Roman" w:hAnsi="Times New Roman" w:cs="Times New Roman"/>
          <w:bCs/>
          <w:i/>
          <w:iCs/>
          <w:color w:val="auto"/>
          <w:sz w:val="22"/>
          <w:szCs w:val="22"/>
        </w:rPr>
      </w:pPr>
      <w:bookmarkStart w:id="38" w:name="_Toc9499497"/>
      <w:r w:rsidRPr="00D263DD">
        <w:rPr>
          <w:rFonts w:ascii="Times New Roman" w:hAnsi="Times New Roman" w:cs="Times New Roman"/>
          <w:bCs/>
          <w:i/>
          <w:iCs/>
          <w:color w:val="auto"/>
          <w:sz w:val="22"/>
          <w:szCs w:val="22"/>
        </w:rPr>
        <w:t>Sensori</w:t>
      </w:r>
      <w:bookmarkEnd w:id="37"/>
      <w:bookmarkEnd w:id="38"/>
    </w:p>
    <w:p w14:paraId="1C3DBE13" w14:textId="77777777" w:rsidR="003B0DF9" w:rsidRPr="00D263DD" w:rsidRDefault="003B0DF9" w:rsidP="00853AAE">
      <w:pPr>
        <w:spacing w:after="0" w:line="360" w:lineRule="auto"/>
        <w:jc w:val="both"/>
        <w:rPr>
          <w:rFonts w:ascii="Times New Roman" w:hAnsi="Times New Roman" w:cs="Times New Roman"/>
          <w:b/>
        </w:rPr>
        <w:sectPr w:rsidR="003B0DF9" w:rsidRPr="00D263DD" w:rsidSect="00D263DD">
          <w:type w:val="continuous"/>
          <w:pgSz w:w="11906" w:h="16838"/>
          <w:pgMar w:top="1440" w:right="1440" w:bottom="1440" w:left="1440" w:header="709" w:footer="709" w:gutter="0"/>
          <w:cols w:space="708"/>
          <w:docGrid w:linePitch="360"/>
        </w:sectPr>
      </w:pPr>
    </w:p>
    <w:p w14:paraId="2617473A" w14:textId="5BB00219" w:rsidR="00CE5571" w:rsidRPr="004400C8" w:rsidRDefault="007264EC" w:rsidP="00853AAE">
      <w:pPr>
        <w:spacing w:after="0" w:line="360" w:lineRule="auto"/>
        <w:jc w:val="both"/>
        <w:rPr>
          <w:rFonts w:ascii="Times New Roman" w:hAnsi="Times New Roman" w:cs="Times New Roman"/>
        </w:rPr>
      </w:pPr>
      <w:r w:rsidRPr="0092561D">
        <w:rPr>
          <w:noProof/>
          <w:sz w:val="20"/>
          <w:szCs w:val="20"/>
          <w:lang w:eastAsia="id-ID"/>
        </w:rPr>
        <w:lastRenderedPageBreak/>
        <w:drawing>
          <wp:anchor distT="0" distB="0" distL="114300" distR="114300" simplePos="0" relativeHeight="251768832" behindDoc="0" locked="0" layoutInCell="1" allowOverlap="1" wp14:anchorId="7DE5206C" wp14:editId="610D7152">
            <wp:simplePos x="0" y="0"/>
            <wp:positionH relativeFrom="column">
              <wp:posOffset>2683510</wp:posOffset>
            </wp:positionH>
            <wp:positionV relativeFrom="paragraph">
              <wp:posOffset>2115820</wp:posOffset>
            </wp:positionV>
            <wp:extent cx="3219450" cy="2066925"/>
            <wp:effectExtent l="0" t="0" r="0" b="0"/>
            <wp:wrapNone/>
            <wp:docPr id="23" name="Chart 2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3B0DF9" w:rsidRPr="00D263DD">
        <w:rPr>
          <w:rFonts w:ascii="Times New Roman" w:hAnsi="Times New Roman" w:cs="Times New Roman"/>
          <w:b/>
        </w:rPr>
        <w:tab/>
      </w:r>
      <w:r w:rsidR="003B0DF9" w:rsidRPr="00D263DD">
        <w:rPr>
          <w:rFonts w:ascii="Times New Roman" w:hAnsi="Times New Roman" w:cs="Times New Roman"/>
        </w:rPr>
        <w:t xml:space="preserve">Penilaian karakteristik sensori pada sup krim </w:t>
      </w:r>
      <w:r w:rsidR="009A1995" w:rsidRPr="00D263DD">
        <w:rPr>
          <w:rFonts w:ascii="Times New Roman" w:hAnsi="Times New Roman" w:cs="Times New Roman"/>
        </w:rPr>
        <w:t xml:space="preserve">instan </w:t>
      </w:r>
      <w:r w:rsidR="003B0DF9" w:rsidRPr="00D263DD">
        <w:rPr>
          <w:rFonts w:ascii="Times New Roman" w:hAnsi="Times New Roman" w:cs="Times New Roman"/>
        </w:rPr>
        <w:t>binte biluhuta meliputi kenampakan, kekentalan, warna, aroma dan rasa</w:t>
      </w:r>
      <w:r w:rsidR="009A1995">
        <w:rPr>
          <w:rFonts w:ascii="Times New Roman" w:hAnsi="Times New Roman" w:cs="Times New Roman"/>
        </w:rPr>
        <w:t xml:space="preserve"> (Gambar 5</w:t>
      </w:r>
      <w:r w:rsidR="00E329D9" w:rsidRPr="00D263DD">
        <w:rPr>
          <w:rFonts w:ascii="Times New Roman" w:hAnsi="Times New Roman" w:cs="Times New Roman"/>
        </w:rPr>
        <w:t xml:space="preserve">). </w:t>
      </w:r>
      <w:r w:rsidR="003B0DF9" w:rsidRPr="00D263DD">
        <w:rPr>
          <w:rFonts w:ascii="Times New Roman" w:hAnsi="Times New Roman" w:cs="Times New Roman"/>
        </w:rPr>
        <w:t>Hasil uji Kruskal Wallis menunjukkan bahwa sup krim</w:t>
      </w:r>
      <w:r w:rsidR="004A1270">
        <w:rPr>
          <w:rFonts w:ascii="Times New Roman" w:hAnsi="Times New Roman" w:cs="Times New Roman"/>
        </w:rPr>
        <w:t xml:space="preserve"> instan </w:t>
      </w:r>
      <w:r w:rsidR="003B0DF9" w:rsidRPr="00D263DD">
        <w:rPr>
          <w:rFonts w:ascii="Times New Roman" w:hAnsi="Times New Roman" w:cs="Times New Roman"/>
        </w:rPr>
        <w:t>binte biluhuta terfortifikasi dan kontrol tidak berpengaruh nyata terhadap kenampakan dan aroma sup krim jagung komersil (p&gt;0</w:t>
      </w:r>
      <w:r w:rsidR="009E67D6">
        <w:rPr>
          <w:rFonts w:ascii="Times New Roman" w:hAnsi="Times New Roman" w:cs="Times New Roman"/>
        </w:rPr>
        <w:t>.</w:t>
      </w:r>
      <w:r w:rsidR="003B0DF9" w:rsidRPr="00D263DD">
        <w:rPr>
          <w:rFonts w:ascii="Times New Roman" w:hAnsi="Times New Roman" w:cs="Times New Roman"/>
        </w:rPr>
        <w:t>05)</w:t>
      </w:r>
      <w:r w:rsidR="00C7041F" w:rsidRPr="00D263DD">
        <w:rPr>
          <w:rFonts w:ascii="Times New Roman" w:hAnsi="Times New Roman" w:cs="Times New Roman"/>
        </w:rPr>
        <w:t xml:space="preserve">. </w:t>
      </w:r>
      <w:r w:rsidR="003B0DF9" w:rsidRPr="00D263DD">
        <w:rPr>
          <w:rFonts w:ascii="Times New Roman" w:hAnsi="Times New Roman" w:cs="Times New Roman"/>
        </w:rPr>
        <w:t xml:space="preserve">Uji Kruskal Wallis menunjukkan bahwa </w:t>
      </w:r>
      <w:bookmarkStart w:id="39" w:name="_Hlk13683653"/>
      <w:r w:rsidR="003B0DF9" w:rsidRPr="00D263DD">
        <w:rPr>
          <w:rFonts w:ascii="Times New Roman" w:hAnsi="Times New Roman" w:cs="Times New Roman"/>
        </w:rPr>
        <w:t xml:space="preserve">sup krim </w:t>
      </w:r>
      <w:r w:rsidR="004A1270" w:rsidRPr="00D263DD">
        <w:rPr>
          <w:rFonts w:ascii="Times New Roman" w:hAnsi="Times New Roman" w:cs="Times New Roman"/>
        </w:rPr>
        <w:t xml:space="preserve">instan </w:t>
      </w:r>
      <w:r w:rsidR="003B0DF9" w:rsidRPr="00D263DD">
        <w:rPr>
          <w:rFonts w:ascii="Times New Roman" w:hAnsi="Times New Roman" w:cs="Times New Roman"/>
        </w:rPr>
        <w:t xml:space="preserve">binte biluhuta terfortifikasi dan kontrol memberikan pengaruh nyata terhadap warna sup krim </w:t>
      </w:r>
      <w:r w:rsidR="003B0DF9" w:rsidRPr="00D263DD">
        <w:rPr>
          <w:rFonts w:ascii="Times New Roman" w:hAnsi="Times New Roman" w:cs="Times New Roman"/>
          <w:noProof/>
          <w:lang w:eastAsia="id-ID"/>
        </w:rPr>
        <mc:AlternateContent>
          <mc:Choice Requires="wpg">
            <w:drawing>
              <wp:anchor distT="0" distB="0" distL="114300" distR="114300" simplePos="0" relativeHeight="251712512" behindDoc="0" locked="0" layoutInCell="1" allowOverlap="1" wp14:anchorId="72DB9CF7" wp14:editId="5BC13858">
                <wp:simplePos x="0" y="0"/>
                <wp:positionH relativeFrom="column">
                  <wp:posOffset>8142605</wp:posOffset>
                </wp:positionH>
                <wp:positionV relativeFrom="paragraph">
                  <wp:posOffset>-20085159</wp:posOffset>
                </wp:positionV>
                <wp:extent cx="5438775" cy="7146925"/>
                <wp:effectExtent l="0" t="0" r="28575" b="0"/>
                <wp:wrapNone/>
                <wp:docPr id="1" name="Group 106"/>
                <wp:cNvGraphicFramePr/>
                <a:graphic xmlns:a="http://schemas.openxmlformats.org/drawingml/2006/main">
                  <a:graphicData uri="http://schemas.microsoft.com/office/word/2010/wordprocessingGroup">
                    <wpg:wgp>
                      <wpg:cNvGrpSpPr/>
                      <wpg:grpSpPr>
                        <a:xfrm>
                          <a:off x="0" y="0"/>
                          <a:ext cx="5438775" cy="7146925"/>
                          <a:chOff x="664423" y="186975"/>
                          <a:chExt cx="8034867" cy="6409101"/>
                        </a:xfrm>
                      </wpg:grpSpPr>
                      <wps:wsp>
                        <wps:cNvPr id="9" name="Oval 9"/>
                        <wps:cNvSpPr/>
                        <wps:spPr>
                          <a:xfrm>
                            <a:off x="2377483" y="204677"/>
                            <a:ext cx="1935480" cy="411753"/>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TextBox 4"/>
                        <wps:cNvSpPr txBox="1"/>
                        <wps:spPr>
                          <a:xfrm flipH="1">
                            <a:off x="2734934" y="259759"/>
                            <a:ext cx="1399615" cy="276225"/>
                          </a:xfrm>
                          <a:prstGeom prst="rect">
                            <a:avLst/>
                          </a:prstGeom>
                          <a:noFill/>
                        </wps:spPr>
                        <wps:txbx>
                          <w:txbxContent>
                            <w:p w14:paraId="4CD7A554" w14:textId="77777777" w:rsidR="004A1270" w:rsidRPr="00110B0F" w:rsidRDefault="004A1270" w:rsidP="003B0DF9">
                              <w:r w:rsidRPr="00110B0F">
                                <w:rPr>
                                  <w:color w:val="000000" w:themeColor="text1"/>
                                  <w:kern w:val="24"/>
                                </w:rPr>
                                <w:t>Tulang ikan</w:t>
                              </w:r>
                            </w:p>
                          </w:txbxContent>
                        </wps:txbx>
                        <wps:bodyPr wrap="square" rtlCol="0">
                          <a:noAutofit/>
                        </wps:bodyPr>
                      </wps:wsp>
                      <wps:wsp>
                        <wps:cNvPr id="22" name="Straight Arrow Connector 22"/>
                        <wps:cNvCnPr>
                          <a:cxnSpLocks/>
                        </wps:cNvCnPr>
                        <wps:spPr>
                          <a:xfrm>
                            <a:off x="3329022" y="616430"/>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 name="Rectangle 25"/>
                        <wps:cNvSpPr/>
                        <wps:spPr>
                          <a:xfrm>
                            <a:off x="2376305" y="879325"/>
                            <a:ext cx="1935470" cy="32385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Box 9"/>
                        <wps:cNvSpPr txBox="1"/>
                        <wps:spPr>
                          <a:xfrm flipH="1">
                            <a:off x="2687602" y="894787"/>
                            <a:ext cx="1437488" cy="276225"/>
                          </a:xfrm>
                          <a:prstGeom prst="rect">
                            <a:avLst/>
                          </a:prstGeom>
                          <a:noFill/>
                        </wps:spPr>
                        <wps:txbx>
                          <w:txbxContent>
                            <w:p w14:paraId="07EE773D" w14:textId="77777777" w:rsidR="004A1270" w:rsidRPr="00110B0F" w:rsidRDefault="004A1270" w:rsidP="003B0DF9">
                              <w:r w:rsidRPr="00110B0F">
                                <w:rPr>
                                  <w:color w:val="000000" w:themeColor="text1"/>
                                  <w:kern w:val="24"/>
                                </w:rPr>
                                <w:t>Preparasi</w:t>
                              </w:r>
                            </w:p>
                          </w:txbxContent>
                        </wps:txbx>
                        <wps:bodyPr wrap="square" rtlCol="0">
                          <a:noAutofit/>
                        </wps:bodyPr>
                      </wps:wsp>
                      <wps:wsp>
                        <wps:cNvPr id="59" name="Straight Arrow Connector 59"/>
                        <wps:cNvCnPr>
                          <a:cxnSpLocks/>
                        </wps:cNvCnPr>
                        <wps:spPr>
                          <a:xfrm>
                            <a:off x="3329022" y="1203176"/>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1" name="Rectangle 71"/>
                        <wps:cNvSpPr/>
                        <wps:spPr>
                          <a:xfrm>
                            <a:off x="2361290" y="1475805"/>
                            <a:ext cx="1935470" cy="36261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TextBox 12"/>
                        <wps:cNvSpPr txBox="1"/>
                        <wps:spPr>
                          <a:xfrm flipH="1">
                            <a:off x="2397336" y="1475805"/>
                            <a:ext cx="1935258" cy="461010"/>
                          </a:xfrm>
                          <a:prstGeom prst="rect">
                            <a:avLst/>
                          </a:prstGeom>
                          <a:noFill/>
                        </wps:spPr>
                        <wps:txbx>
                          <w:txbxContent>
                            <w:p w14:paraId="62610BF7" w14:textId="77777777" w:rsidR="004A1270" w:rsidRPr="00110B0F" w:rsidRDefault="004A1270" w:rsidP="003B0DF9">
                              <w:pPr>
                                <w:jc w:val="center"/>
                              </w:pPr>
                              <w:r w:rsidRPr="00110B0F">
                                <w:rPr>
                                  <w:color w:val="000000" w:themeColor="text1"/>
                                  <w:kern w:val="24"/>
                                </w:rPr>
                                <w:t xml:space="preserve">Penggilingan </w:t>
                              </w:r>
                              <w:r>
                                <w:rPr>
                                  <w:color w:val="000000" w:themeColor="text1"/>
                                  <w:kern w:val="24"/>
                                </w:rPr>
                                <w:t xml:space="preserve">       </w:t>
                              </w:r>
                              <w:r w:rsidRPr="00110B0F">
                                <w:rPr>
                                  <w:color w:val="000000" w:themeColor="text1"/>
                                  <w:kern w:val="24"/>
                                </w:rPr>
                                <w:t>60 mesh</w:t>
                              </w:r>
                            </w:p>
                          </w:txbxContent>
                        </wps:txbx>
                        <wps:bodyPr wrap="square" rtlCol="0">
                          <a:noAutofit/>
                        </wps:bodyPr>
                      </wps:wsp>
                      <wps:wsp>
                        <wps:cNvPr id="105" name="Straight Arrow Connector 105"/>
                        <wps:cNvCnPr>
                          <a:cxnSpLocks/>
                        </wps:cNvCnPr>
                        <wps:spPr>
                          <a:xfrm>
                            <a:off x="3329021" y="2345108"/>
                            <a:ext cx="0" cy="323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 name="Straight Arrow Connector 106"/>
                        <wps:cNvCnPr>
                          <a:cxnSpLocks/>
                        </wps:cNvCnPr>
                        <wps:spPr>
                          <a:xfrm>
                            <a:off x="3329022" y="1833341"/>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4" name="Rectangle 114"/>
                        <wps:cNvSpPr/>
                        <wps:spPr>
                          <a:xfrm>
                            <a:off x="2361291" y="2068108"/>
                            <a:ext cx="1935470" cy="381779"/>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TextBox 16"/>
                        <wps:cNvSpPr txBox="1"/>
                        <wps:spPr>
                          <a:xfrm flipH="1">
                            <a:off x="2312070" y="2051811"/>
                            <a:ext cx="1999704" cy="390961"/>
                          </a:xfrm>
                          <a:prstGeom prst="rect">
                            <a:avLst/>
                          </a:prstGeom>
                          <a:noFill/>
                        </wps:spPr>
                        <wps:txbx>
                          <w:txbxContent>
                            <w:p w14:paraId="4014F466" w14:textId="77777777" w:rsidR="004A1270" w:rsidRDefault="004A1270" w:rsidP="003B0DF9">
                              <w:pPr>
                                <w:jc w:val="center"/>
                                <w:rPr>
                                  <w:color w:val="000000" w:themeColor="text1"/>
                                  <w:kern w:val="24"/>
                                </w:rPr>
                              </w:pPr>
                              <w:r w:rsidRPr="0042465D">
                                <w:rPr>
                                  <w:kern w:val="24"/>
                                </w:rPr>
                                <w:t xml:space="preserve">Pengabuan </w:t>
                              </w:r>
                              <w:r>
                                <w:rPr>
                                  <w:color w:val="000000" w:themeColor="text1"/>
                                  <w:kern w:val="24"/>
                                </w:rPr>
                                <w:t>600°C</w:t>
                              </w:r>
                              <w:r w:rsidRPr="00110B0F">
                                <w:rPr>
                                  <w:color w:val="000000" w:themeColor="text1"/>
                                  <w:kern w:val="24"/>
                                </w:rPr>
                                <w:t xml:space="preserve">, </w:t>
                              </w:r>
                            </w:p>
                            <w:p w14:paraId="7EF0B595" w14:textId="77777777" w:rsidR="004A1270" w:rsidRPr="00110B0F" w:rsidRDefault="004A1270" w:rsidP="003B0DF9">
                              <w:pPr>
                                <w:jc w:val="center"/>
                              </w:pPr>
                              <w:r w:rsidRPr="00110B0F">
                                <w:rPr>
                                  <w:color w:val="000000" w:themeColor="text1"/>
                                  <w:kern w:val="24"/>
                                </w:rPr>
                                <w:t>6 jam</w:t>
                              </w:r>
                            </w:p>
                          </w:txbxContent>
                        </wps:txbx>
                        <wps:bodyPr wrap="square" rtlCol="0">
                          <a:noAutofit/>
                        </wps:bodyPr>
                      </wps:wsp>
                      <wps:wsp>
                        <wps:cNvPr id="128" name="Rectangle 128"/>
                        <wps:cNvSpPr/>
                        <wps:spPr>
                          <a:xfrm>
                            <a:off x="2377483" y="2682325"/>
                            <a:ext cx="1935471" cy="436680"/>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 name="Straight Arrow Connector 129"/>
                        <wps:cNvCnPr>
                          <a:cxnSpLocks/>
                        </wps:cNvCnPr>
                        <wps:spPr>
                          <a:xfrm>
                            <a:off x="3329022" y="3126030"/>
                            <a:ext cx="0" cy="302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0" name="TextBox 18"/>
                        <wps:cNvSpPr txBox="1"/>
                        <wps:spPr>
                          <a:xfrm flipH="1">
                            <a:off x="2376516" y="2674934"/>
                            <a:ext cx="1935259" cy="461010"/>
                          </a:xfrm>
                          <a:prstGeom prst="rect">
                            <a:avLst/>
                          </a:prstGeom>
                          <a:noFill/>
                        </wps:spPr>
                        <wps:txbx>
                          <w:txbxContent>
                            <w:p w14:paraId="73730EBC" w14:textId="77777777" w:rsidR="004A1270" w:rsidRPr="00110B0F" w:rsidRDefault="004A1270" w:rsidP="003B0DF9">
                              <w:pPr>
                                <w:jc w:val="center"/>
                              </w:pPr>
                              <w:r w:rsidRPr="00110B0F">
                                <w:rPr>
                                  <w:i/>
                                  <w:iCs/>
                                  <w:color w:val="000000" w:themeColor="text1"/>
                                  <w:kern w:val="24"/>
                                </w:rPr>
                                <w:t xml:space="preserve">Nanomilling </w:t>
                              </w:r>
                              <w:r>
                                <w:rPr>
                                  <w:i/>
                                  <w:iCs/>
                                  <w:color w:val="000000" w:themeColor="text1"/>
                                  <w:kern w:val="24"/>
                                </w:rPr>
                                <w:t xml:space="preserve">       </w:t>
                              </w:r>
                              <w:r w:rsidRPr="00110B0F">
                                <w:rPr>
                                  <w:color w:val="000000" w:themeColor="text1"/>
                                  <w:kern w:val="24"/>
                                </w:rPr>
                                <w:t>750 rpm, 1 jam</w:t>
                              </w:r>
                            </w:p>
                          </w:txbxContent>
                        </wps:txbx>
                        <wps:bodyPr wrap="square" rtlCol="0">
                          <a:noAutofit/>
                        </wps:bodyPr>
                      </wps:wsp>
                      <wps:wsp>
                        <wps:cNvPr id="131" name="Oval 131"/>
                        <wps:cNvSpPr/>
                        <wps:spPr>
                          <a:xfrm>
                            <a:off x="2504836" y="3428372"/>
                            <a:ext cx="1935479" cy="411753"/>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2" name="TextBox 22"/>
                        <wps:cNvSpPr txBox="1"/>
                        <wps:spPr>
                          <a:xfrm flipH="1">
                            <a:off x="2774221" y="3479649"/>
                            <a:ext cx="1350871" cy="276225"/>
                          </a:xfrm>
                          <a:prstGeom prst="rect">
                            <a:avLst/>
                          </a:prstGeom>
                          <a:noFill/>
                        </wps:spPr>
                        <wps:txbx>
                          <w:txbxContent>
                            <w:p w14:paraId="20093B02" w14:textId="77777777" w:rsidR="004A1270" w:rsidRPr="00AF3C0E" w:rsidRDefault="004A1270" w:rsidP="003B0DF9">
                              <w:r w:rsidRPr="00110B0F">
                                <w:rPr>
                                  <w:color w:val="000000" w:themeColor="text1"/>
                                  <w:kern w:val="24"/>
                                </w:rPr>
                                <w:t>Nano</w:t>
                              </w:r>
                              <w:r>
                                <w:rPr>
                                  <w:color w:val="000000" w:themeColor="text1"/>
                                  <w:kern w:val="24"/>
                                </w:rPr>
                                <w:t>mineral</w:t>
                              </w:r>
                            </w:p>
                          </w:txbxContent>
                        </wps:txbx>
                        <wps:bodyPr wrap="square" rtlCol="0">
                          <a:noAutofit/>
                        </wps:bodyPr>
                      </wps:wsp>
                      <wps:wsp>
                        <wps:cNvPr id="133" name="Straight Arrow Connector 133"/>
                        <wps:cNvCnPr/>
                        <wps:spPr>
                          <a:xfrm flipH="1" flipV="1">
                            <a:off x="2066045" y="921203"/>
                            <a:ext cx="295151" cy="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4" name="Parallelogram 134"/>
                        <wps:cNvSpPr/>
                        <wps:spPr>
                          <a:xfrm>
                            <a:off x="664423" y="490905"/>
                            <a:ext cx="1628777" cy="947037"/>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TextBox 27"/>
                        <wps:cNvSpPr txBox="1"/>
                        <wps:spPr>
                          <a:xfrm flipH="1">
                            <a:off x="730228" y="490905"/>
                            <a:ext cx="1697924" cy="918845"/>
                          </a:xfrm>
                          <a:prstGeom prst="rect">
                            <a:avLst/>
                          </a:prstGeom>
                          <a:noFill/>
                        </wps:spPr>
                        <wps:txbx>
                          <w:txbxContent>
                            <w:p w14:paraId="1D29872F" w14:textId="77777777" w:rsidR="004A1270" w:rsidRPr="00110B0F" w:rsidRDefault="004A1270" w:rsidP="003B0DF9">
                              <w:r w:rsidRPr="00110B0F">
                                <w:rPr>
                                  <w:color w:val="000000" w:themeColor="text1"/>
                                  <w:kern w:val="24"/>
                                </w:rPr>
                                <w:t xml:space="preserve">      Analisis:</w:t>
                              </w:r>
                            </w:p>
                            <w:p w14:paraId="5D33C62D" w14:textId="77777777" w:rsidR="004A1270" w:rsidRPr="00110B0F" w:rsidRDefault="004A1270" w:rsidP="003B0DF9">
                              <w:pPr>
                                <w:pStyle w:val="ListParagraph"/>
                                <w:numPr>
                                  <w:ilvl w:val="0"/>
                                  <w:numId w:val="1"/>
                                </w:numPr>
                                <w:tabs>
                                  <w:tab w:val="clear" w:pos="720"/>
                                  <w:tab w:val="num" w:pos="426"/>
                                </w:tabs>
                                <w:ind w:left="284" w:hanging="142"/>
                                <w:rPr>
                                  <w:sz w:val="22"/>
                                  <w:szCs w:val="22"/>
                                </w:rPr>
                              </w:pPr>
                              <w:r w:rsidRPr="00110B0F">
                                <w:rPr>
                                  <w:color w:val="000000" w:themeColor="text1"/>
                                  <w:kern w:val="24"/>
                                  <w:sz w:val="22"/>
                                  <w:szCs w:val="22"/>
                                </w:rPr>
                                <w:t>Proksimat</w:t>
                              </w:r>
                            </w:p>
                            <w:p w14:paraId="26469DB7" w14:textId="77777777" w:rsidR="004A1270" w:rsidRPr="00110B0F" w:rsidRDefault="004A1270" w:rsidP="003B0DF9">
                              <w:pPr>
                                <w:pStyle w:val="ListParagraph"/>
                                <w:numPr>
                                  <w:ilvl w:val="0"/>
                                  <w:numId w:val="1"/>
                                </w:numPr>
                                <w:tabs>
                                  <w:tab w:val="clear" w:pos="720"/>
                                  <w:tab w:val="num" w:pos="426"/>
                                </w:tabs>
                                <w:ind w:left="284" w:hanging="142"/>
                                <w:rPr>
                                  <w:sz w:val="22"/>
                                  <w:szCs w:val="22"/>
                                </w:rPr>
                              </w:pPr>
                              <w:r w:rsidRPr="00110B0F">
                                <w:rPr>
                                  <w:color w:val="000000" w:themeColor="text1"/>
                                  <w:kern w:val="24"/>
                                  <w:sz w:val="22"/>
                                  <w:szCs w:val="22"/>
                                </w:rPr>
                                <w:t>Ukuran partikel</w:t>
                              </w:r>
                            </w:p>
                            <w:p w14:paraId="7E1D487F" w14:textId="77777777" w:rsidR="004A1270" w:rsidRPr="00110B0F" w:rsidRDefault="004A1270" w:rsidP="003B0DF9">
                              <w:pPr>
                                <w:pStyle w:val="ListParagraph"/>
                                <w:numPr>
                                  <w:ilvl w:val="0"/>
                                  <w:numId w:val="1"/>
                                </w:numPr>
                                <w:tabs>
                                  <w:tab w:val="clear" w:pos="720"/>
                                  <w:tab w:val="num" w:pos="426"/>
                                </w:tabs>
                                <w:ind w:left="284" w:hanging="142"/>
                                <w:rPr>
                                  <w:sz w:val="22"/>
                                  <w:szCs w:val="22"/>
                                </w:rPr>
                              </w:pPr>
                              <w:r w:rsidRPr="00110B0F">
                                <w:rPr>
                                  <w:color w:val="000000" w:themeColor="text1"/>
                                  <w:kern w:val="24"/>
                                  <w:sz w:val="22"/>
                                  <w:szCs w:val="22"/>
                                </w:rPr>
                                <w:t>Mineral</w:t>
                              </w:r>
                            </w:p>
                          </w:txbxContent>
                        </wps:txbx>
                        <wps:bodyPr wrap="square" rtlCol="0">
                          <a:noAutofit/>
                        </wps:bodyPr>
                      </wps:wsp>
                      <wps:wsp>
                        <wps:cNvPr id="136" name="Parallelogram 136"/>
                        <wps:cNvSpPr/>
                        <wps:spPr>
                          <a:xfrm>
                            <a:off x="664424" y="1641079"/>
                            <a:ext cx="1602509" cy="1234032"/>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7" name="TextBox 29"/>
                        <wps:cNvSpPr txBox="1"/>
                        <wps:spPr>
                          <a:xfrm flipH="1">
                            <a:off x="804348" y="1706158"/>
                            <a:ext cx="1623816" cy="1079500"/>
                          </a:xfrm>
                          <a:prstGeom prst="rect">
                            <a:avLst/>
                          </a:prstGeom>
                          <a:noFill/>
                        </wps:spPr>
                        <wps:txbx>
                          <w:txbxContent>
                            <w:p w14:paraId="44733A3B" w14:textId="77777777" w:rsidR="004A1270" w:rsidRPr="00110B0F" w:rsidRDefault="004A1270" w:rsidP="003B0DF9">
                              <w:r w:rsidRPr="00110B0F">
                                <w:rPr>
                                  <w:color w:val="000000" w:themeColor="text1"/>
                                  <w:kern w:val="24"/>
                                </w:rPr>
                                <w:t xml:space="preserve">     Analisis:</w:t>
                              </w:r>
                            </w:p>
                            <w:p w14:paraId="138DBA49"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Mineral</w:t>
                              </w:r>
                            </w:p>
                            <w:p w14:paraId="3F30359F"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SEM</w:t>
                              </w:r>
                            </w:p>
                            <w:p w14:paraId="3785E9F5"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EDX</w:t>
                              </w:r>
                            </w:p>
                            <w:p w14:paraId="276D23A3"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XRD</w:t>
                              </w:r>
                            </w:p>
                            <w:p w14:paraId="20FCF092"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FTIR</w:t>
                              </w:r>
                            </w:p>
                          </w:txbxContent>
                        </wps:txbx>
                        <wps:bodyPr wrap="square" rtlCol="0">
                          <a:noAutofit/>
                        </wps:bodyPr>
                      </wps:wsp>
                      <wps:wsp>
                        <wps:cNvPr id="138" name="Straight Arrow Connector 138"/>
                        <wps:cNvCnPr/>
                        <wps:spPr>
                          <a:xfrm flipH="1" flipV="1">
                            <a:off x="2065926" y="2202419"/>
                            <a:ext cx="271498" cy="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9" name="Parallelogram 139"/>
                        <wps:cNvSpPr/>
                        <wps:spPr>
                          <a:xfrm>
                            <a:off x="697213" y="3266090"/>
                            <a:ext cx="1700175" cy="1128619"/>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 name="Straight Arrow Connector 140"/>
                        <wps:cNvCnPr/>
                        <wps:spPr>
                          <a:xfrm flipH="1" flipV="1">
                            <a:off x="2266842" y="3645188"/>
                            <a:ext cx="213619" cy="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1" name="TextBox 33"/>
                        <wps:cNvSpPr txBox="1"/>
                        <wps:spPr>
                          <a:xfrm flipH="1">
                            <a:off x="895099" y="3232535"/>
                            <a:ext cx="1802989" cy="1079500"/>
                          </a:xfrm>
                          <a:prstGeom prst="rect">
                            <a:avLst/>
                          </a:prstGeom>
                          <a:noFill/>
                        </wps:spPr>
                        <wps:txbx>
                          <w:txbxContent>
                            <w:p w14:paraId="22A5C80A" w14:textId="77777777" w:rsidR="004A1270" w:rsidRPr="00110B0F" w:rsidRDefault="004A1270" w:rsidP="003B0DF9">
                              <w:r w:rsidRPr="00110B0F">
                                <w:rPr>
                                  <w:color w:val="000000" w:themeColor="text1"/>
                                  <w:kern w:val="24"/>
                                </w:rPr>
                                <w:t xml:space="preserve">   Analisis:</w:t>
                              </w:r>
                            </w:p>
                            <w:p w14:paraId="4CF7E78C"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Mineral</w:t>
                              </w:r>
                            </w:p>
                            <w:p w14:paraId="5D7ABD60"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FE-SEM</w:t>
                              </w:r>
                            </w:p>
                            <w:p w14:paraId="48BFEBB5"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 xml:space="preserve"> EDS</w:t>
                              </w:r>
                            </w:p>
                            <w:p w14:paraId="05C264CF"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 xml:space="preserve">XRD </w:t>
                              </w:r>
                            </w:p>
                            <w:p w14:paraId="0DA21BD0"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FTIR</w:t>
                              </w:r>
                            </w:p>
                          </w:txbxContent>
                        </wps:txbx>
                        <wps:bodyPr wrap="square" rtlCol="0">
                          <a:noAutofit/>
                        </wps:bodyPr>
                      </wps:wsp>
                      <wps:wsp>
                        <wps:cNvPr id="142" name="Oval 142"/>
                        <wps:cNvSpPr/>
                        <wps:spPr>
                          <a:xfrm>
                            <a:off x="4529963" y="186975"/>
                            <a:ext cx="1935480" cy="411753"/>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3" name="Straight Arrow Connector 143"/>
                        <wps:cNvCnPr>
                          <a:cxnSpLocks/>
                        </wps:cNvCnPr>
                        <wps:spPr>
                          <a:xfrm>
                            <a:off x="5510631" y="616429"/>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4" name="Rectangle 144"/>
                        <wps:cNvSpPr/>
                        <wps:spPr>
                          <a:xfrm>
                            <a:off x="4542900" y="847161"/>
                            <a:ext cx="1935470" cy="32385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5" name="Straight Arrow Connector 145"/>
                        <wps:cNvCnPr>
                          <a:cxnSpLocks/>
                        </wps:cNvCnPr>
                        <wps:spPr>
                          <a:xfrm>
                            <a:off x="5510631" y="1174983"/>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6" name="Rectangle 146"/>
                        <wps:cNvSpPr/>
                        <wps:spPr>
                          <a:xfrm>
                            <a:off x="4542900" y="1432558"/>
                            <a:ext cx="1935470" cy="36261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 name="Straight Arrow Connector 147"/>
                        <wps:cNvCnPr>
                          <a:cxnSpLocks/>
                        </wps:cNvCnPr>
                        <wps:spPr>
                          <a:xfrm>
                            <a:off x="5510631" y="2383401"/>
                            <a:ext cx="0" cy="323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8" name="Straight Arrow Connector 148"/>
                        <wps:cNvCnPr>
                          <a:cxnSpLocks/>
                        </wps:cNvCnPr>
                        <wps:spPr>
                          <a:xfrm>
                            <a:off x="5510631" y="1793442"/>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49" name="Rectangle 149"/>
                        <wps:cNvSpPr/>
                        <wps:spPr>
                          <a:xfrm>
                            <a:off x="4555853" y="2028209"/>
                            <a:ext cx="1935471" cy="474157"/>
                          </a:xfrm>
                          <a:prstGeom prst="rect">
                            <a:avLst/>
                          </a:prstGeom>
                        </wps:spPr>
                        <wps:style>
                          <a:lnRef idx="2">
                            <a:schemeClr val="dk1"/>
                          </a:lnRef>
                          <a:fillRef idx="1">
                            <a:schemeClr val="lt1"/>
                          </a:fillRef>
                          <a:effectRef idx="0">
                            <a:schemeClr val="dk1"/>
                          </a:effectRef>
                          <a:fontRef idx="minor">
                            <a:schemeClr val="dk1"/>
                          </a:fontRef>
                        </wps:style>
                        <wps:txbx>
                          <w:txbxContent>
                            <w:p w14:paraId="1F11C066" w14:textId="77777777" w:rsidR="004A1270" w:rsidRPr="00301DBA" w:rsidRDefault="004A1270" w:rsidP="003B0DF9">
                              <w:pPr>
                                <w:jc w:val="center"/>
                              </w:pPr>
                              <w:r w:rsidRPr="00C0307D">
                                <w:rPr>
                                  <w:i/>
                                </w:rPr>
                                <w:t>Blending</w:t>
                              </w:r>
                              <w:r w:rsidRPr="00301DBA">
                                <w:t xml:space="preserve"> dan </w:t>
                              </w:r>
                              <w:r w:rsidRPr="00C0307D">
                                <w:rPr>
                                  <w:i/>
                                </w:rPr>
                                <w:t>simmering</w:t>
                              </w:r>
                              <w:r w:rsidRPr="00301DBA">
                                <w:t xml:space="preserve"> 3 men</w:t>
                              </w:r>
                              <w:r>
                                <w:t>it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TextBox 45"/>
                        <wps:cNvSpPr txBox="1"/>
                        <wps:spPr>
                          <a:xfrm flipH="1">
                            <a:off x="4458541" y="858766"/>
                            <a:ext cx="2103708" cy="316217"/>
                          </a:xfrm>
                          <a:prstGeom prst="rect">
                            <a:avLst/>
                          </a:prstGeom>
                          <a:noFill/>
                        </wps:spPr>
                        <wps:txbx>
                          <w:txbxContent>
                            <w:p w14:paraId="070EC7A0" w14:textId="77777777" w:rsidR="004A1270" w:rsidRPr="0042465D" w:rsidRDefault="004A1270" w:rsidP="003B0DF9">
                              <w:pPr>
                                <w:jc w:val="center"/>
                              </w:pPr>
                              <w:r w:rsidRPr="0042465D">
                                <w:rPr>
                                  <w:kern w:val="24"/>
                                </w:rPr>
                                <w:t>Penggilingan jagung</w:t>
                              </w:r>
                            </w:p>
                          </w:txbxContent>
                        </wps:txbx>
                        <wps:bodyPr wrap="square" rtlCol="0">
                          <a:noAutofit/>
                        </wps:bodyPr>
                      </wps:wsp>
                      <wps:wsp>
                        <wps:cNvPr id="151" name="Straight Arrow Connector 151"/>
                        <wps:cNvCnPr>
                          <a:cxnSpLocks/>
                        </wps:cNvCnPr>
                        <wps:spPr>
                          <a:xfrm>
                            <a:off x="5527073" y="2983503"/>
                            <a:ext cx="0" cy="323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2" name="Oval 152"/>
                        <wps:cNvSpPr/>
                        <wps:spPr>
                          <a:xfrm>
                            <a:off x="4523830" y="2707252"/>
                            <a:ext cx="1935480" cy="411753"/>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 name="TextBox 48"/>
                        <wps:cNvSpPr txBox="1"/>
                        <wps:spPr>
                          <a:xfrm flipH="1">
                            <a:off x="4730305" y="259756"/>
                            <a:ext cx="1679162" cy="276225"/>
                          </a:xfrm>
                          <a:prstGeom prst="rect">
                            <a:avLst/>
                          </a:prstGeom>
                          <a:noFill/>
                        </wps:spPr>
                        <wps:txbx>
                          <w:txbxContent>
                            <w:p w14:paraId="5D0CEBF0" w14:textId="77777777" w:rsidR="004A1270" w:rsidRPr="00110B0F" w:rsidRDefault="004A1270" w:rsidP="003B0DF9">
                              <w:r w:rsidRPr="00110B0F">
                                <w:rPr>
                                  <w:color w:val="000000" w:themeColor="text1"/>
                                  <w:kern w:val="24"/>
                                </w:rPr>
                                <w:t>Jagung kuning</w:t>
                              </w:r>
                            </w:p>
                          </w:txbxContent>
                        </wps:txbx>
                        <wps:bodyPr wrap="square" rtlCol="0">
                          <a:noAutofit/>
                        </wps:bodyPr>
                      </wps:wsp>
                      <wps:wsp>
                        <wps:cNvPr id="154" name="TextBox 50"/>
                        <wps:cNvSpPr txBox="1"/>
                        <wps:spPr>
                          <a:xfrm flipH="1">
                            <a:off x="4340553" y="1454531"/>
                            <a:ext cx="2309552" cy="461010"/>
                          </a:xfrm>
                          <a:prstGeom prst="rect">
                            <a:avLst/>
                          </a:prstGeom>
                          <a:noFill/>
                        </wps:spPr>
                        <wps:txbx>
                          <w:txbxContent>
                            <w:p w14:paraId="53C43379" w14:textId="77777777" w:rsidR="004A1270" w:rsidRPr="00C0307D" w:rsidRDefault="004A1270" w:rsidP="003B0DF9">
                              <w:pPr>
                                <w:jc w:val="center"/>
                                <w:rPr>
                                  <w:i/>
                                </w:rPr>
                              </w:pPr>
                              <w:r w:rsidRPr="00C0307D">
                                <w:rPr>
                                  <w:i/>
                                  <w:kern w:val="24"/>
                                </w:rPr>
                                <w:t xml:space="preserve">Sauteing </w:t>
                              </w:r>
                            </w:p>
                          </w:txbxContent>
                        </wps:txbx>
                        <wps:bodyPr wrap="square" rtlCol="0">
                          <a:noAutofit/>
                        </wps:bodyPr>
                      </wps:wsp>
                      <wps:wsp>
                        <wps:cNvPr id="157" name="TextBox 51"/>
                        <wps:cNvSpPr txBox="1"/>
                        <wps:spPr>
                          <a:xfrm flipH="1">
                            <a:off x="4536308" y="2744726"/>
                            <a:ext cx="1935258" cy="276225"/>
                          </a:xfrm>
                          <a:prstGeom prst="rect">
                            <a:avLst/>
                          </a:prstGeom>
                          <a:noFill/>
                        </wps:spPr>
                        <wps:txbx>
                          <w:txbxContent>
                            <w:p w14:paraId="28F78844" w14:textId="77777777" w:rsidR="004A1270" w:rsidRPr="00110B0F" w:rsidRDefault="004A1270" w:rsidP="003B0DF9">
                              <w:pPr>
                                <w:jc w:val="center"/>
                              </w:pPr>
                              <w:r w:rsidRPr="00C0307D">
                                <w:rPr>
                                  <w:i/>
                                  <w:color w:val="000000" w:themeColor="text1"/>
                                  <w:kern w:val="24"/>
                                </w:rPr>
                                <w:t xml:space="preserve">Puree </w:t>
                              </w:r>
                              <w:r>
                                <w:rPr>
                                  <w:color w:val="000000" w:themeColor="text1"/>
                                  <w:kern w:val="24"/>
                                </w:rPr>
                                <w:t>s</w:t>
                              </w:r>
                              <w:r w:rsidRPr="00110B0F">
                                <w:rPr>
                                  <w:color w:val="000000" w:themeColor="text1"/>
                                  <w:kern w:val="24"/>
                                </w:rPr>
                                <w:t>up jagung</w:t>
                              </w:r>
                            </w:p>
                          </w:txbxContent>
                        </wps:txbx>
                        <wps:bodyPr wrap="square" rtlCol="0">
                          <a:noAutofit/>
                        </wps:bodyPr>
                      </wps:wsp>
                      <wps:wsp>
                        <wps:cNvPr id="158" name="Rectangle 158"/>
                        <wps:cNvSpPr/>
                        <wps:spPr>
                          <a:xfrm>
                            <a:off x="4556214" y="3309865"/>
                            <a:ext cx="1935470" cy="362611"/>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 name="TextBox 54"/>
                        <wps:cNvSpPr txBox="1"/>
                        <wps:spPr>
                          <a:xfrm flipH="1">
                            <a:off x="4536307" y="3271885"/>
                            <a:ext cx="1991543" cy="461010"/>
                          </a:xfrm>
                          <a:prstGeom prst="rect">
                            <a:avLst/>
                          </a:prstGeom>
                          <a:noFill/>
                        </wps:spPr>
                        <wps:txbx>
                          <w:txbxContent>
                            <w:p w14:paraId="3B337457" w14:textId="77777777" w:rsidR="004A1270" w:rsidRPr="00110B0F" w:rsidRDefault="004A1270" w:rsidP="003B0DF9">
                              <w:pPr>
                                <w:jc w:val="center"/>
                              </w:pPr>
                              <w:r w:rsidRPr="00110B0F">
                                <w:rPr>
                                  <w:color w:val="000000" w:themeColor="text1"/>
                                  <w:kern w:val="24"/>
                                </w:rPr>
                                <w:t xml:space="preserve">Ekstruksi </w:t>
                              </w:r>
                              <w:r w:rsidRPr="00110B0F">
                                <w:rPr>
                                  <w:i/>
                                  <w:iCs/>
                                  <w:color w:val="000000" w:themeColor="text1"/>
                                  <w:kern w:val="24"/>
                                </w:rPr>
                                <w:t xml:space="preserve">drum dryer </w:t>
                              </w:r>
                              <w:r w:rsidRPr="00110B0F">
                                <w:rPr>
                                  <w:color w:val="000000" w:themeColor="text1"/>
                                  <w:kern w:val="24"/>
                                </w:rPr>
                                <w:t xml:space="preserve">130 °C </w:t>
                              </w:r>
                            </w:p>
                          </w:txbxContent>
                        </wps:txbx>
                        <wps:bodyPr wrap="square" rtlCol="0">
                          <a:noAutofit/>
                        </wps:bodyPr>
                      </wps:wsp>
                      <wps:wsp>
                        <wps:cNvPr id="160" name="Oval 160"/>
                        <wps:cNvSpPr/>
                        <wps:spPr>
                          <a:xfrm>
                            <a:off x="4592426" y="3982964"/>
                            <a:ext cx="1935480" cy="411753"/>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 name="Straight Arrow Connector 161"/>
                        <wps:cNvCnPr>
                          <a:cxnSpLocks/>
                        </wps:cNvCnPr>
                        <wps:spPr>
                          <a:xfrm>
                            <a:off x="5527073" y="3669303"/>
                            <a:ext cx="0" cy="3238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 name="TextBox 58"/>
                        <wps:cNvSpPr txBox="1"/>
                        <wps:spPr>
                          <a:xfrm flipH="1">
                            <a:off x="4592318" y="3971517"/>
                            <a:ext cx="2003738" cy="461010"/>
                          </a:xfrm>
                          <a:prstGeom prst="rect">
                            <a:avLst/>
                          </a:prstGeom>
                          <a:noFill/>
                        </wps:spPr>
                        <wps:txbx>
                          <w:txbxContent>
                            <w:p w14:paraId="40030D10" w14:textId="77777777" w:rsidR="004A1270" w:rsidRPr="00110B0F" w:rsidRDefault="004A1270" w:rsidP="003B0DF9">
                              <w:pPr>
                                <w:jc w:val="center"/>
                              </w:pPr>
                              <w:r w:rsidRPr="00110B0F">
                                <w:rPr>
                                  <w:color w:val="000000" w:themeColor="text1"/>
                                  <w:kern w:val="24"/>
                                </w:rPr>
                                <w:t>Sup krim jagung instan</w:t>
                              </w:r>
                            </w:p>
                          </w:txbxContent>
                        </wps:txbx>
                        <wps:bodyPr wrap="square" rtlCol="0">
                          <a:noAutofit/>
                        </wps:bodyPr>
                      </wps:wsp>
                      <wps:wsp>
                        <wps:cNvPr id="163" name="Straight Connector 163"/>
                        <wps:cNvCnPr>
                          <a:cxnSpLocks/>
                        </wps:cNvCnPr>
                        <wps:spPr>
                          <a:xfrm>
                            <a:off x="3349285" y="3840123"/>
                            <a:ext cx="0" cy="756000"/>
                          </a:xfrm>
                          <a:prstGeom prst="line">
                            <a:avLst/>
                          </a:prstGeom>
                        </wps:spPr>
                        <wps:style>
                          <a:lnRef idx="1">
                            <a:schemeClr val="dk1"/>
                          </a:lnRef>
                          <a:fillRef idx="0">
                            <a:schemeClr val="dk1"/>
                          </a:fillRef>
                          <a:effectRef idx="0">
                            <a:schemeClr val="dk1"/>
                          </a:effectRef>
                          <a:fontRef idx="minor">
                            <a:schemeClr val="tx1"/>
                          </a:fontRef>
                        </wps:style>
                        <wps:bodyPr/>
                      </wps:wsp>
                      <wps:wsp>
                        <wps:cNvPr id="164" name="Straight Connector 164"/>
                        <wps:cNvCnPr>
                          <a:cxnSpLocks/>
                        </wps:cNvCnPr>
                        <wps:spPr>
                          <a:xfrm>
                            <a:off x="5603918" y="4401799"/>
                            <a:ext cx="0" cy="180000"/>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Straight Arrow Connector 165"/>
                        <wps:cNvCnPr>
                          <a:cxnSpLocks/>
                        </wps:cNvCnPr>
                        <wps:spPr>
                          <a:xfrm>
                            <a:off x="4440318" y="4593229"/>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6" name="Rectangle 166"/>
                        <wps:cNvSpPr/>
                        <wps:spPr>
                          <a:xfrm>
                            <a:off x="3051978" y="4849764"/>
                            <a:ext cx="2804720" cy="394485"/>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TextBox 76"/>
                        <wps:cNvSpPr txBox="1"/>
                        <wps:spPr>
                          <a:xfrm flipH="1">
                            <a:off x="2981969" y="4855348"/>
                            <a:ext cx="2968998" cy="461010"/>
                          </a:xfrm>
                          <a:prstGeom prst="rect">
                            <a:avLst/>
                          </a:prstGeom>
                          <a:noFill/>
                        </wps:spPr>
                        <wps:txbx>
                          <w:txbxContent>
                            <w:p w14:paraId="50190863" w14:textId="77777777" w:rsidR="004A1270" w:rsidRPr="00110B0F" w:rsidRDefault="004A1270" w:rsidP="003B0DF9">
                              <w:pPr>
                                <w:jc w:val="center"/>
                              </w:pPr>
                              <w:r w:rsidRPr="00110B0F">
                                <w:rPr>
                                  <w:color w:val="000000" w:themeColor="text1"/>
                                  <w:kern w:val="24"/>
                                </w:rPr>
                                <w:t>Fortifikasi nano</w:t>
                              </w:r>
                              <w:r>
                                <w:rPr>
                                  <w:color w:val="000000" w:themeColor="text1"/>
                                  <w:kern w:val="24"/>
                                </w:rPr>
                                <w:t>mineral</w:t>
                              </w:r>
                              <w:r w:rsidRPr="00110B0F">
                                <w:rPr>
                                  <w:color w:val="000000" w:themeColor="text1"/>
                                  <w:kern w:val="24"/>
                                </w:rPr>
                                <w:t xml:space="preserve"> sesuai AKG lansia </w:t>
                              </w:r>
                            </w:p>
                          </w:txbxContent>
                        </wps:txbx>
                        <wps:bodyPr wrap="square" rtlCol="0">
                          <a:noAutofit/>
                        </wps:bodyPr>
                      </wps:wsp>
                      <wps:wsp>
                        <wps:cNvPr id="168" name="Straight Connector 168"/>
                        <wps:cNvCnPr>
                          <a:cxnSpLocks/>
                        </wps:cNvCnPr>
                        <wps:spPr>
                          <a:xfrm>
                            <a:off x="3349285" y="4578481"/>
                            <a:ext cx="22680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Rectangle 169"/>
                        <wps:cNvSpPr/>
                        <wps:spPr>
                          <a:xfrm>
                            <a:off x="3065546" y="5480219"/>
                            <a:ext cx="2720329" cy="411753"/>
                          </a:xfrm>
                          <a:prstGeom prst="rect">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0" name="TextBox 83"/>
                        <wps:cNvSpPr txBox="1"/>
                        <wps:spPr>
                          <a:xfrm flipH="1">
                            <a:off x="3051976" y="5451969"/>
                            <a:ext cx="2641632" cy="461010"/>
                          </a:xfrm>
                          <a:prstGeom prst="rect">
                            <a:avLst/>
                          </a:prstGeom>
                          <a:noFill/>
                        </wps:spPr>
                        <wps:txbx>
                          <w:txbxContent>
                            <w:p w14:paraId="6B63952E" w14:textId="77777777" w:rsidR="004A1270" w:rsidRPr="00110B0F" w:rsidRDefault="004A1270" w:rsidP="003B0DF9">
                              <w:pPr>
                                <w:jc w:val="center"/>
                              </w:pPr>
                              <w:r w:rsidRPr="00110B0F">
                                <w:rPr>
                                  <w:color w:val="000000" w:themeColor="text1"/>
                                  <w:kern w:val="24"/>
                                </w:rPr>
                                <w:t xml:space="preserve">Rehidrasi dan pemasakan menggunakan </w:t>
                              </w:r>
                              <w:r w:rsidRPr="00110B0F">
                                <w:rPr>
                                  <w:i/>
                                  <w:iCs/>
                                  <w:color w:val="000000" w:themeColor="text1"/>
                                  <w:kern w:val="24"/>
                                </w:rPr>
                                <w:t>microwave</w:t>
                              </w:r>
                            </w:p>
                          </w:txbxContent>
                        </wps:txbx>
                        <wps:bodyPr wrap="square" rtlCol="0">
                          <a:noAutofit/>
                        </wps:bodyPr>
                      </wps:wsp>
                      <wps:wsp>
                        <wps:cNvPr id="171" name="Straight Arrow Connector 171"/>
                        <wps:cNvCnPr>
                          <a:cxnSpLocks/>
                        </wps:cNvCnPr>
                        <wps:spPr>
                          <a:xfrm>
                            <a:off x="4440318" y="5244254"/>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2" name="Straight Arrow Connector 172"/>
                        <wps:cNvCnPr>
                          <a:cxnSpLocks/>
                        </wps:cNvCnPr>
                        <wps:spPr>
                          <a:xfrm>
                            <a:off x="4440318" y="5891971"/>
                            <a:ext cx="0" cy="2347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Oval 173"/>
                        <wps:cNvSpPr/>
                        <wps:spPr>
                          <a:xfrm>
                            <a:off x="3051976" y="6134400"/>
                            <a:ext cx="2677463" cy="396597"/>
                          </a:xfrm>
                          <a:prstGeom prst="ellipse">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TextBox 95"/>
                        <wps:cNvSpPr txBox="1"/>
                        <wps:spPr>
                          <a:xfrm flipH="1">
                            <a:off x="3489960" y="6135066"/>
                            <a:ext cx="1936196" cy="461010"/>
                          </a:xfrm>
                          <a:prstGeom prst="rect">
                            <a:avLst/>
                          </a:prstGeom>
                          <a:noFill/>
                        </wps:spPr>
                        <wps:txbx>
                          <w:txbxContent>
                            <w:p w14:paraId="665EF008" w14:textId="77777777" w:rsidR="004A1270" w:rsidRPr="00110B0F" w:rsidRDefault="004A1270" w:rsidP="003B0DF9">
                              <w:pPr>
                                <w:jc w:val="center"/>
                              </w:pPr>
                              <w:r>
                                <w:rPr>
                                  <w:color w:val="000000" w:themeColor="text1"/>
                                  <w:kern w:val="24"/>
                                </w:rPr>
                                <w:t>Sup krim binte biluhuta</w:t>
                              </w:r>
                            </w:p>
                          </w:txbxContent>
                        </wps:txbx>
                        <wps:bodyPr wrap="square" rtlCol="0">
                          <a:noAutofit/>
                        </wps:bodyPr>
                      </wps:wsp>
                      <wps:wsp>
                        <wps:cNvPr id="175" name="Parallelogram 175"/>
                        <wps:cNvSpPr/>
                        <wps:spPr>
                          <a:xfrm>
                            <a:off x="5766261" y="4394342"/>
                            <a:ext cx="2539965" cy="1861045"/>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 name="Straight Arrow Connector 176"/>
                        <wps:cNvCnPr>
                          <a:cxnSpLocks/>
                        </wps:cNvCnPr>
                        <wps:spPr>
                          <a:xfrm>
                            <a:off x="5728853" y="5769507"/>
                            <a:ext cx="22211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TextBox 98"/>
                        <wps:cNvSpPr txBox="1"/>
                        <wps:spPr>
                          <a:xfrm flipH="1">
                            <a:off x="6294808" y="4432524"/>
                            <a:ext cx="1750456" cy="1816743"/>
                          </a:xfrm>
                          <a:prstGeom prst="rect">
                            <a:avLst/>
                          </a:prstGeom>
                          <a:noFill/>
                        </wps:spPr>
                        <wps:txbx>
                          <w:txbxContent>
                            <w:p w14:paraId="632B5984" w14:textId="77777777" w:rsidR="004A1270" w:rsidRPr="00110B0F" w:rsidRDefault="004A1270" w:rsidP="003B0DF9">
                              <w:pPr>
                                <w:tabs>
                                  <w:tab w:val="left" w:pos="142"/>
                                </w:tabs>
                                <w:ind w:left="-142"/>
                              </w:pPr>
                              <w:r w:rsidRPr="00110B0F">
                                <w:rPr>
                                  <w:color w:val="000000" w:themeColor="text1"/>
                                  <w:kern w:val="24"/>
                                </w:rPr>
                                <w:t xml:space="preserve">   Analisis:</w:t>
                              </w:r>
                            </w:p>
                            <w:p w14:paraId="11160B67"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Rehidrasi</w:t>
                              </w:r>
                            </w:p>
                            <w:p w14:paraId="15C017DB"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Mineral</w:t>
                              </w:r>
                            </w:p>
                            <w:p w14:paraId="055FF132"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Sensori</w:t>
                              </w:r>
                            </w:p>
                            <w:p w14:paraId="4CB4CD53"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Proksimat</w:t>
                              </w:r>
                            </w:p>
                            <w:p w14:paraId="4F35D1E7" w14:textId="77777777" w:rsidR="004A1270" w:rsidRPr="00110B0F" w:rsidRDefault="004A1270" w:rsidP="003B0DF9">
                              <w:pPr>
                                <w:pStyle w:val="ListParagraph"/>
                                <w:numPr>
                                  <w:ilvl w:val="0"/>
                                  <w:numId w:val="4"/>
                                </w:numPr>
                                <w:tabs>
                                  <w:tab w:val="left" w:pos="142"/>
                                </w:tabs>
                                <w:ind w:left="142" w:hanging="284"/>
                                <w:rPr>
                                  <w:sz w:val="22"/>
                                  <w:szCs w:val="22"/>
                                </w:rPr>
                              </w:pPr>
                              <w:r w:rsidRPr="00110B0F">
                                <w:rPr>
                                  <w:color w:val="000000" w:themeColor="text1"/>
                                  <w:kern w:val="24"/>
                                  <w:sz w:val="22"/>
                                  <w:szCs w:val="22"/>
                                </w:rPr>
                                <w:t xml:space="preserve">Densitas </w:t>
                              </w:r>
                              <w:r w:rsidRPr="00110B0F">
                                <w:rPr>
                                  <w:color w:val="000000" w:themeColor="text1"/>
                                  <w:kern w:val="24"/>
                                  <w:sz w:val="22"/>
                                  <w:szCs w:val="22"/>
                                  <w:lang w:val="id-ID"/>
                                </w:rPr>
                                <w:t xml:space="preserve">    </w:t>
                              </w:r>
                              <w:r w:rsidRPr="00110B0F">
                                <w:rPr>
                                  <w:color w:val="000000" w:themeColor="text1"/>
                                  <w:kern w:val="24"/>
                                  <w:sz w:val="22"/>
                                  <w:szCs w:val="22"/>
                                </w:rPr>
                                <w:t>kamba</w:t>
                              </w:r>
                            </w:p>
                            <w:p w14:paraId="5EC26235"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Viskositas</w:t>
                              </w:r>
                            </w:p>
                            <w:p w14:paraId="623E7C8B" w14:textId="77777777" w:rsidR="004A1270" w:rsidRPr="00EA794A"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Warna</w:t>
                              </w:r>
                            </w:p>
                            <w:p w14:paraId="123CD2EA" w14:textId="77777777" w:rsidR="004A1270" w:rsidRPr="00EA794A" w:rsidRDefault="004A1270" w:rsidP="003B0DF9">
                              <w:pPr>
                                <w:pStyle w:val="ListParagraph"/>
                                <w:numPr>
                                  <w:ilvl w:val="0"/>
                                  <w:numId w:val="4"/>
                                </w:numPr>
                                <w:tabs>
                                  <w:tab w:val="left" w:pos="142"/>
                                </w:tabs>
                                <w:ind w:left="-142" w:firstLine="0"/>
                                <w:rPr>
                                  <w:sz w:val="22"/>
                                  <w:szCs w:val="22"/>
                                </w:rPr>
                              </w:pPr>
                              <w:r>
                                <w:rPr>
                                  <w:sz w:val="22"/>
                                  <w:szCs w:val="22"/>
                                  <w:lang w:val="id-ID"/>
                                </w:rPr>
                                <w:t>Asam oksalat</w:t>
                              </w:r>
                            </w:p>
                            <w:p w14:paraId="42741C7F" w14:textId="77777777" w:rsidR="004A1270" w:rsidRPr="00110B0F" w:rsidRDefault="004A1270" w:rsidP="003B0DF9">
                              <w:pPr>
                                <w:pStyle w:val="ListParagraph"/>
                                <w:numPr>
                                  <w:ilvl w:val="0"/>
                                  <w:numId w:val="4"/>
                                </w:numPr>
                                <w:tabs>
                                  <w:tab w:val="left" w:pos="142"/>
                                </w:tabs>
                                <w:ind w:left="-142" w:firstLine="0"/>
                                <w:rPr>
                                  <w:sz w:val="22"/>
                                  <w:szCs w:val="22"/>
                                </w:rPr>
                              </w:pPr>
                              <w:r>
                                <w:rPr>
                                  <w:sz w:val="22"/>
                                  <w:szCs w:val="22"/>
                                  <w:lang w:val="id-ID"/>
                                </w:rPr>
                                <w:t>Asam amino</w:t>
                              </w:r>
                            </w:p>
                          </w:txbxContent>
                        </wps:txbx>
                        <wps:bodyPr wrap="square" rtlCol="0">
                          <a:noAutofit/>
                        </wps:bodyPr>
                      </wps:wsp>
                      <wps:wsp>
                        <wps:cNvPr id="178" name="Parallelogram 178"/>
                        <wps:cNvSpPr/>
                        <wps:spPr>
                          <a:xfrm>
                            <a:off x="6545830" y="1830331"/>
                            <a:ext cx="2153460" cy="955327"/>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 name="TextBox 101"/>
                        <wps:cNvSpPr txBox="1"/>
                        <wps:spPr>
                          <a:xfrm flipH="1">
                            <a:off x="6709366" y="1845768"/>
                            <a:ext cx="1800211" cy="937594"/>
                          </a:xfrm>
                          <a:prstGeom prst="rect">
                            <a:avLst/>
                          </a:prstGeom>
                          <a:noFill/>
                        </wps:spPr>
                        <wps:txbx>
                          <w:txbxContent>
                            <w:p w14:paraId="7B760488" w14:textId="77777777" w:rsidR="004A1270" w:rsidRPr="00301DBA" w:rsidRDefault="004A1270" w:rsidP="003B0DF9">
                              <w:pPr>
                                <w:jc w:val="center"/>
                              </w:pPr>
                              <w:r>
                                <w:rPr>
                                  <w:color w:val="000000" w:themeColor="text1"/>
                                  <w:kern w:val="24"/>
                                </w:rPr>
                                <w:t>Susu full cream, maizena, mocaf, air, jagung, katsuobushi, lada, gula, garam, basil</w:t>
                              </w:r>
                            </w:p>
                          </w:txbxContent>
                        </wps:txbx>
                        <wps:bodyPr wrap="square" rtlCol="0">
                          <a:noAutofit/>
                        </wps:bodyPr>
                      </wps:wsp>
                      <wps:wsp>
                        <wps:cNvPr id="180" name="Straight Arrow Connector 180"/>
                        <wps:cNvCnPr>
                          <a:cxnSpLocks/>
                        </wps:cNvCnPr>
                        <wps:spPr>
                          <a:xfrm flipV="1">
                            <a:off x="6465443" y="2965452"/>
                            <a:ext cx="425459" cy="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 name="Parallelogram 181"/>
                        <wps:cNvSpPr/>
                        <wps:spPr>
                          <a:xfrm>
                            <a:off x="6562251" y="2930287"/>
                            <a:ext cx="1529585" cy="825586"/>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 name="TextBox 105"/>
                        <wps:cNvSpPr txBox="1"/>
                        <wps:spPr>
                          <a:xfrm flipH="1">
                            <a:off x="6602165" y="3021004"/>
                            <a:ext cx="1489670" cy="597535"/>
                          </a:xfrm>
                          <a:prstGeom prst="rect">
                            <a:avLst/>
                          </a:prstGeom>
                          <a:noFill/>
                        </wps:spPr>
                        <wps:txbx>
                          <w:txbxContent>
                            <w:p w14:paraId="7998D1C9" w14:textId="77777777" w:rsidR="004A1270" w:rsidRPr="00110B0F" w:rsidRDefault="004A1270" w:rsidP="003B0DF9">
                              <w:r w:rsidRPr="00110B0F">
                                <w:rPr>
                                  <w:color w:val="000000" w:themeColor="text1"/>
                                  <w:kern w:val="24"/>
                                </w:rPr>
                                <w:t xml:space="preserve">   Analisis:</w:t>
                              </w:r>
                            </w:p>
                            <w:p w14:paraId="76B4F9F0" w14:textId="77777777" w:rsidR="004A1270" w:rsidRPr="00110B0F" w:rsidRDefault="004A1270" w:rsidP="003B0DF9">
                              <w:pPr>
                                <w:pStyle w:val="ListParagraph"/>
                                <w:numPr>
                                  <w:ilvl w:val="0"/>
                                  <w:numId w:val="5"/>
                                </w:numPr>
                                <w:tabs>
                                  <w:tab w:val="clear" w:pos="720"/>
                                </w:tabs>
                                <w:ind w:left="284" w:hanging="142"/>
                                <w:jc w:val="both"/>
                                <w:rPr>
                                  <w:sz w:val="22"/>
                                  <w:szCs w:val="22"/>
                                </w:rPr>
                              </w:pPr>
                              <w:r w:rsidRPr="00110B0F">
                                <w:rPr>
                                  <w:color w:val="000000" w:themeColor="text1"/>
                                  <w:kern w:val="24"/>
                                  <w:sz w:val="22"/>
                                  <w:szCs w:val="22"/>
                                </w:rPr>
                                <w:t>Proksimat</w:t>
                              </w:r>
                            </w:p>
                            <w:p w14:paraId="17E55803" w14:textId="77777777" w:rsidR="004A1270" w:rsidRPr="00110B0F" w:rsidRDefault="004A1270" w:rsidP="003B0DF9">
                              <w:pPr>
                                <w:pStyle w:val="ListParagraph"/>
                                <w:numPr>
                                  <w:ilvl w:val="0"/>
                                  <w:numId w:val="5"/>
                                </w:numPr>
                                <w:tabs>
                                  <w:tab w:val="clear" w:pos="720"/>
                                </w:tabs>
                                <w:ind w:left="284" w:hanging="142"/>
                                <w:jc w:val="both"/>
                                <w:rPr>
                                  <w:sz w:val="22"/>
                                  <w:szCs w:val="22"/>
                                </w:rPr>
                              </w:pPr>
                              <w:r w:rsidRPr="00110B0F">
                                <w:rPr>
                                  <w:color w:val="000000" w:themeColor="text1"/>
                                  <w:kern w:val="24"/>
                                  <w:sz w:val="22"/>
                                  <w:szCs w:val="22"/>
                                </w:rPr>
                                <w:t>Sensori</w:t>
                              </w:r>
                            </w:p>
                          </w:txbxContent>
                        </wps:txbx>
                        <wps:bodyPr wrap="square" rtlCol="0">
                          <a:noAutofit/>
                        </wps:bodyPr>
                      </wps:wsp>
                      <wps:wsp>
                        <wps:cNvPr id="183" name="Straight Arrow Connector 183"/>
                        <wps:cNvCnPr>
                          <a:cxnSpLocks/>
                        </wps:cNvCnPr>
                        <wps:spPr>
                          <a:xfrm flipH="1" flipV="1">
                            <a:off x="6478370" y="2153833"/>
                            <a:ext cx="265912" cy="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4" name="Parallelogram 184"/>
                        <wps:cNvSpPr/>
                        <wps:spPr>
                          <a:xfrm>
                            <a:off x="6744296" y="1171013"/>
                            <a:ext cx="1673562" cy="575907"/>
                          </a:xfrm>
                          <a:prstGeom prst="parallelogram">
                            <a:avLst/>
                          </a:prstGeom>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185"/>
                        <wps:cNvCnPr>
                          <a:cxnSpLocks/>
                        </wps:cNvCnPr>
                        <wps:spPr>
                          <a:xfrm flipH="1" flipV="1">
                            <a:off x="6506283" y="1550425"/>
                            <a:ext cx="265912" cy="40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6" name="TextBox 101"/>
                        <wps:cNvSpPr txBox="1"/>
                        <wps:spPr>
                          <a:xfrm flipH="1">
                            <a:off x="6757475" y="1142681"/>
                            <a:ext cx="1752102" cy="591531"/>
                          </a:xfrm>
                          <a:prstGeom prst="rect">
                            <a:avLst/>
                          </a:prstGeom>
                          <a:noFill/>
                        </wps:spPr>
                        <wps:txbx>
                          <w:txbxContent>
                            <w:p w14:paraId="546E2D40" w14:textId="77777777" w:rsidR="004A1270" w:rsidRPr="0042465D" w:rsidRDefault="004A1270" w:rsidP="003B0DF9">
                              <w:pPr>
                                <w:jc w:val="center"/>
                              </w:pPr>
                              <w:r>
                                <w:rPr>
                                  <w:color w:val="000000" w:themeColor="text1"/>
                                  <w:kern w:val="24"/>
                                </w:rPr>
                                <w:t>Bawang putih dan minyak jagung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DB9CF7" id="Group 106" o:spid="_x0000_s1060" style="position:absolute;left:0;text-align:left;margin-left:641.15pt;margin-top:-1581.5pt;width:428.25pt;height:562.75pt;z-index:251712512;mso-width-relative:margin;mso-height-relative:margin" coordorigin="6644,1869" coordsize="80348,64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">
                <v:oval id="Oval 9" o:spid="_x0000_s1061" style="position:absolute;left:23774;top:2046;width:1935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" fillcolor="white [3201]" strokecolor="black [3200]" strokeweight="1pt">
                  <v:stroke joinstyle="miter"/>
                </v:oval>
                <v:shape id="TextBox 4" o:spid="_x0000_s1062" type="#_x0000_t202" style="position:absolute;left:27349;top:2597;width:13996;height:2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" filled="f" stroked="f">
                  <v:textbox>
                    <w:txbxContent>
                      <w:p w14:paraId="4CD7A554" w14:textId="77777777" w:rsidR="004A1270" w:rsidRPr="00110B0F" w:rsidRDefault="004A1270" w:rsidP="003B0DF9">
                        <w:r w:rsidRPr="00110B0F">
                          <w:rPr>
                            <w:color w:val="000000" w:themeColor="text1"/>
                            <w:kern w:val="24"/>
                          </w:rPr>
                          <w:t>Tulang ikan</w:t>
                        </w:r>
                      </w:p>
                    </w:txbxContent>
                  </v:textbox>
                </v:shape>
                <v:shapetype id="_x0000_t32" coordsize="21600,21600" o:spt="32" o:oned="t" path="m,l21600,21600e" filled="f">
                  <v:path arrowok="t" fillok="f" o:connecttype="none"/>
                  <o:lock v:ext="edit" shapetype="t"/>
                </v:shapetype>
                <v:shape id="Straight Arrow Connector 22" o:spid="_x0000_s1063" type="#_x0000_t32" style="position:absolute;left:33290;top:6164;width:0;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" strokecolor="black [3200]" strokeweight=".5pt">
                  <v:stroke endarrow="block" joinstyle="miter"/>
                  <o:lock v:ext="edit" shapetype="f"/>
                </v:shape>
                <v:rect id="Rectangle 25" o:spid="_x0000_s1064" style="position:absolute;left:23763;top:8793;width:19354;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" fillcolor="white [3201]" strokecolor="black [3200]" strokeweight="1pt"/>
                <v:shape id="TextBox 9" o:spid="_x0000_s1065" type="#_x0000_t202" style="position:absolute;left:26876;top:8947;width:14374;height:276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" filled="f" stroked="f">
                  <v:textbox>
                    <w:txbxContent>
                      <w:p w14:paraId="07EE773D" w14:textId="77777777" w:rsidR="004A1270" w:rsidRPr="00110B0F" w:rsidRDefault="004A1270" w:rsidP="003B0DF9">
                        <w:r w:rsidRPr="00110B0F">
                          <w:rPr>
                            <w:color w:val="000000" w:themeColor="text1"/>
                            <w:kern w:val="24"/>
                          </w:rPr>
                          <w:t>Preparasi</w:t>
                        </w:r>
                      </w:p>
                    </w:txbxContent>
                  </v:textbox>
                </v:shape>
                <v:shape id="Straight Arrow Connector 59" o:spid="_x0000_s1066" type="#_x0000_t32" style="position:absolute;left:33290;top:12031;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" strokecolor="black [3200]" strokeweight=".5pt">
                  <v:stroke endarrow="block" joinstyle="miter"/>
                  <o:lock v:ext="edit" shapetype="f"/>
                </v:shape>
                <v:rect id="Rectangle 71" o:spid="_x0000_s1067" style="position:absolute;left:23612;top:14758;width:19355;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" fillcolor="white [3201]" strokecolor="black [3200]" strokeweight="1pt"/>
                <v:shape id="TextBox 12" o:spid="_x0000_s1068" type="#_x0000_t202" style="position:absolute;left:23973;top:14758;width:19352;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" filled="f" stroked="f">
                  <v:textbox>
                    <w:txbxContent>
                      <w:p w14:paraId="62610BF7" w14:textId="77777777" w:rsidR="004A1270" w:rsidRPr="00110B0F" w:rsidRDefault="004A1270" w:rsidP="003B0DF9">
                        <w:pPr>
                          <w:jc w:val="center"/>
                        </w:pPr>
                        <w:r w:rsidRPr="00110B0F">
                          <w:rPr>
                            <w:color w:val="000000" w:themeColor="text1"/>
                            <w:kern w:val="24"/>
                          </w:rPr>
                          <w:t xml:space="preserve">Penggilingan </w:t>
                        </w:r>
                        <w:r>
                          <w:rPr>
                            <w:color w:val="000000" w:themeColor="text1"/>
                            <w:kern w:val="24"/>
                          </w:rPr>
                          <w:t xml:space="preserve">       </w:t>
                        </w:r>
                        <w:r w:rsidRPr="00110B0F">
                          <w:rPr>
                            <w:color w:val="000000" w:themeColor="text1"/>
                            <w:kern w:val="24"/>
                          </w:rPr>
                          <w:t>60 mesh</w:t>
                        </w:r>
                      </w:p>
                    </w:txbxContent>
                  </v:textbox>
                </v:shape>
                <v:shape id="Straight Arrow Connector 105" o:spid="_x0000_s1069" type="#_x0000_t32" style="position:absolute;left:33290;top:23451;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" strokecolor="black [3200]" strokeweight=".5pt">
                  <v:stroke endarrow="block" joinstyle="miter"/>
                  <o:lock v:ext="edit" shapetype="f"/>
                </v:shape>
                <v:shape id="Straight Arrow Connector 106" o:spid="_x0000_s1070" type="#_x0000_t32" style="position:absolute;left:33290;top:18333;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" strokecolor="black [3200]" strokeweight=".5pt">
                  <v:stroke endarrow="block" joinstyle="miter"/>
                  <o:lock v:ext="edit" shapetype="f"/>
                </v:shape>
                <v:rect id="Rectangle 114" o:spid="_x0000_s1071" style="position:absolute;left:23612;top:20681;width:19355;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" fillcolor="white [3201]" strokecolor="black [3200]" strokeweight="1pt"/>
                <v:shape id="TextBox 16" o:spid="_x0000_s1072" type="#_x0000_t202" style="position:absolute;left:23120;top:20518;width:19997;height:390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" filled="f" stroked="f">
                  <v:textbox>
                    <w:txbxContent>
                      <w:p w14:paraId="4014F466" w14:textId="77777777" w:rsidR="004A1270" w:rsidRDefault="004A1270" w:rsidP="003B0DF9">
                        <w:pPr>
                          <w:jc w:val="center"/>
                          <w:rPr>
                            <w:color w:val="000000" w:themeColor="text1"/>
                            <w:kern w:val="24"/>
                          </w:rPr>
                        </w:pPr>
                        <w:r w:rsidRPr="0042465D">
                          <w:rPr>
                            <w:kern w:val="24"/>
                          </w:rPr>
                          <w:t xml:space="preserve">Pengabuan </w:t>
                        </w:r>
                        <w:r>
                          <w:rPr>
                            <w:color w:val="000000" w:themeColor="text1"/>
                            <w:kern w:val="24"/>
                          </w:rPr>
                          <w:t>600°C</w:t>
                        </w:r>
                        <w:r w:rsidRPr="00110B0F">
                          <w:rPr>
                            <w:color w:val="000000" w:themeColor="text1"/>
                            <w:kern w:val="24"/>
                          </w:rPr>
                          <w:t xml:space="preserve">, </w:t>
                        </w:r>
                      </w:p>
                      <w:p w14:paraId="7EF0B595" w14:textId="77777777" w:rsidR="004A1270" w:rsidRPr="00110B0F" w:rsidRDefault="004A1270" w:rsidP="003B0DF9">
                        <w:pPr>
                          <w:jc w:val="center"/>
                        </w:pPr>
                        <w:r w:rsidRPr="00110B0F">
                          <w:rPr>
                            <w:color w:val="000000" w:themeColor="text1"/>
                            <w:kern w:val="24"/>
                          </w:rPr>
                          <w:t>6 jam</w:t>
                        </w:r>
                      </w:p>
                    </w:txbxContent>
                  </v:textbox>
                </v:shape>
                <v:rect id="Rectangle 128" o:spid="_x0000_s1073" style="position:absolute;left:23774;top:26823;width:19355;height:4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" fillcolor="white [3201]" strokecolor="black [3200]" strokeweight="1pt"/>
                <v:shape id="Straight Arrow Connector 129" o:spid="_x0000_s1074" type="#_x0000_t32" style="position:absolute;left:33290;top:31260;width:0;height:30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" strokecolor="black [3200]" strokeweight=".5pt">
                  <v:stroke endarrow="block" joinstyle="miter"/>
                  <o:lock v:ext="edit" shapetype="f"/>
                </v:shape>
                <v:shape id="TextBox 18" o:spid="_x0000_s1075" type="#_x0000_t202" style="position:absolute;left:23765;top:26749;width:19352;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" filled="f" stroked="f">
                  <v:textbox>
                    <w:txbxContent>
                      <w:p w14:paraId="73730EBC" w14:textId="77777777" w:rsidR="004A1270" w:rsidRPr="00110B0F" w:rsidRDefault="004A1270" w:rsidP="003B0DF9">
                        <w:pPr>
                          <w:jc w:val="center"/>
                        </w:pPr>
                        <w:r w:rsidRPr="00110B0F">
                          <w:rPr>
                            <w:i/>
                            <w:iCs/>
                            <w:color w:val="000000" w:themeColor="text1"/>
                            <w:kern w:val="24"/>
                          </w:rPr>
                          <w:t xml:space="preserve">Nanomilling </w:t>
                        </w:r>
                        <w:r>
                          <w:rPr>
                            <w:i/>
                            <w:iCs/>
                            <w:color w:val="000000" w:themeColor="text1"/>
                            <w:kern w:val="24"/>
                          </w:rPr>
                          <w:t xml:space="preserve">       </w:t>
                        </w:r>
                        <w:r w:rsidRPr="00110B0F">
                          <w:rPr>
                            <w:color w:val="000000" w:themeColor="text1"/>
                            <w:kern w:val="24"/>
                          </w:rPr>
                          <w:t>750 rpm, 1 jam</w:t>
                        </w:r>
                      </w:p>
                    </w:txbxContent>
                  </v:textbox>
                </v:shape>
                <v:oval id="Oval 131" o:spid="_x0000_s1076" style="position:absolute;left:25048;top:34283;width:1935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" fillcolor="white [3201]" strokecolor="black [3200]" strokeweight="1pt">
                  <v:stroke joinstyle="miter"/>
                </v:oval>
                <v:shape id="TextBox 22" o:spid="_x0000_s1077" type="#_x0000_t202" style="position:absolute;left:27742;top:34796;width:13508;height:2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" filled="f" stroked="f">
                  <v:textbox>
                    <w:txbxContent>
                      <w:p w14:paraId="20093B02" w14:textId="77777777" w:rsidR="004A1270" w:rsidRPr="00AF3C0E" w:rsidRDefault="004A1270" w:rsidP="003B0DF9">
                        <w:r w:rsidRPr="00110B0F">
                          <w:rPr>
                            <w:color w:val="000000" w:themeColor="text1"/>
                            <w:kern w:val="24"/>
                          </w:rPr>
                          <w:t>Nano</w:t>
                        </w:r>
                        <w:r>
                          <w:rPr>
                            <w:color w:val="000000" w:themeColor="text1"/>
                            <w:kern w:val="24"/>
                          </w:rPr>
                          <w:t>mineral</w:t>
                        </w:r>
                      </w:p>
                    </w:txbxContent>
                  </v:textbox>
                </v:shape>
                <v:shape id="Straight Arrow Connector 133" o:spid="_x0000_s1078" type="#_x0000_t32" style="position:absolute;left:20660;top:9212;width:2951;height: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" strokecolor="black [3200]" strokeweight=".5pt">
                  <v:stroke endarrow="block" joinstyle="miter"/>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4" o:spid="_x0000_s1079" type="#_x0000_t7" style="position:absolute;left:6644;top:4909;width:16288;height:9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" adj="3140" fillcolor="white [3201]" strokecolor="black [3200]" strokeweight="1pt"/>
                <v:shape id="TextBox 27" o:spid="_x0000_s1080" type="#_x0000_t202" style="position:absolute;left:7302;top:4909;width:16979;height:918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" filled="f" stroked="f">
                  <v:textbox>
                    <w:txbxContent>
                      <w:p w14:paraId="1D29872F" w14:textId="77777777" w:rsidR="004A1270" w:rsidRPr="00110B0F" w:rsidRDefault="004A1270" w:rsidP="003B0DF9">
                        <w:r w:rsidRPr="00110B0F">
                          <w:rPr>
                            <w:color w:val="000000" w:themeColor="text1"/>
                            <w:kern w:val="24"/>
                          </w:rPr>
                          <w:t xml:space="preserve">      Analisis:</w:t>
                        </w:r>
                      </w:p>
                      <w:p w14:paraId="5D33C62D" w14:textId="77777777" w:rsidR="004A1270" w:rsidRPr="00110B0F" w:rsidRDefault="004A1270" w:rsidP="003B0DF9">
                        <w:pPr>
                          <w:pStyle w:val="ListParagraph"/>
                          <w:numPr>
                            <w:ilvl w:val="0"/>
                            <w:numId w:val="1"/>
                          </w:numPr>
                          <w:tabs>
                            <w:tab w:val="clear" w:pos="720"/>
                            <w:tab w:val="num" w:pos="426"/>
                          </w:tabs>
                          <w:ind w:left="284" w:hanging="142"/>
                          <w:rPr>
                            <w:sz w:val="22"/>
                            <w:szCs w:val="22"/>
                          </w:rPr>
                        </w:pPr>
                        <w:r w:rsidRPr="00110B0F">
                          <w:rPr>
                            <w:color w:val="000000" w:themeColor="text1"/>
                            <w:kern w:val="24"/>
                            <w:sz w:val="22"/>
                            <w:szCs w:val="22"/>
                          </w:rPr>
                          <w:t>Proksimat</w:t>
                        </w:r>
                      </w:p>
                      <w:p w14:paraId="26469DB7" w14:textId="77777777" w:rsidR="004A1270" w:rsidRPr="00110B0F" w:rsidRDefault="004A1270" w:rsidP="003B0DF9">
                        <w:pPr>
                          <w:pStyle w:val="ListParagraph"/>
                          <w:numPr>
                            <w:ilvl w:val="0"/>
                            <w:numId w:val="1"/>
                          </w:numPr>
                          <w:tabs>
                            <w:tab w:val="clear" w:pos="720"/>
                            <w:tab w:val="num" w:pos="426"/>
                          </w:tabs>
                          <w:ind w:left="284" w:hanging="142"/>
                          <w:rPr>
                            <w:sz w:val="22"/>
                            <w:szCs w:val="22"/>
                          </w:rPr>
                        </w:pPr>
                        <w:r w:rsidRPr="00110B0F">
                          <w:rPr>
                            <w:color w:val="000000" w:themeColor="text1"/>
                            <w:kern w:val="24"/>
                            <w:sz w:val="22"/>
                            <w:szCs w:val="22"/>
                          </w:rPr>
                          <w:t>Ukuran partikel</w:t>
                        </w:r>
                      </w:p>
                      <w:p w14:paraId="7E1D487F" w14:textId="77777777" w:rsidR="004A1270" w:rsidRPr="00110B0F" w:rsidRDefault="004A1270" w:rsidP="003B0DF9">
                        <w:pPr>
                          <w:pStyle w:val="ListParagraph"/>
                          <w:numPr>
                            <w:ilvl w:val="0"/>
                            <w:numId w:val="1"/>
                          </w:numPr>
                          <w:tabs>
                            <w:tab w:val="clear" w:pos="720"/>
                            <w:tab w:val="num" w:pos="426"/>
                          </w:tabs>
                          <w:ind w:left="284" w:hanging="142"/>
                          <w:rPr>
                            <w:sz w:val="22"/>
                            <w:szCs w:val="22"/>
                          </w:rPr>
                        </w:pPr>
                        <w:r w:rsidRPr="00110B0F">
                          <w:rPr>
                            <w:color w:val="000000" w:themeColor="text1"/>
                            <w:kern w:val="24"/>
                            <w:sz w:val="22"/>
                            <w:szCs w:val="22"/>
                          </w:rPr>
                          <w:t>Mineral</w:t>
                        </w:r>
                      </w:p>
                    </w:txbxContent>
                  </v:textbox>
                </v:shape>
                <v:shape id="Parallelogram 136" o:spid="_x0000_s1081" type="#_x0000_t7" style="position:absolute;left:6644;top:16410;width:16025;height:1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" adj="4158" fillcolor="white [3201]" strokecolor="black [3200]" strokeweight="1pt"/>
                <v:shape id="TextBox 29" o:spid="_x0000_s1082" type="#_x0000_t202" style="position:absolute;left:8043;top:17061;width:16238;height:107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" filled="f" stroked="f">
                  <v:textbox>
                    <w:txbxContent>
                      <w:p w14:paraId="44733A3B" w14:textId="77777777" w:rsidR="004A1270" w:rsidRPr="00110B0F" w:rsidRDefault="004A1270" w:rsidP="003B0DF9">
                        <w:r w:rsidRPr="00110B0F">
                          <w:rPr>
                            <w:color w:val="000000" w:themeColor="text1"/>
                            <w:kern w:val="24"/>
                          </w:rPr>
                          <w:t xml:space="preserve">     Analisis:</w:t>
                        </w:r>
                      </w:p>
                      <w:p w14:paraId="138DBA49"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Mineral</w:t>
                        </w:r>
                      </w:p>
                      <w:p w14:paraId="3F30359F"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SEM</w:t>
                        </w:r>
                      </w:p>
                      <w:p w14:paraId="3785E9F5"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EDX</w:t>
                        </w:r>
                      </w:p>
                      <w:p w14:paraId="276D23A3"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XRD</w:t>
                        </w:r>
                      </w:p>
                      <w:p w14:paraId="20FCF092" w14:textId="77777777" w:rsidR="004A1270" w:rsidRPr="00110B0F" w:rsidRDefault="004A1270" w:rsidP="003B0DF9">
                        <w:pPr>
                          <w:pStyle w:val="ListParagraph"/>
                          <w:numPr>
                            <w:ilvl w:val="0"/>
                            <w:numId w:val="2"/>
                          </w:numPr>
                          <w:tabs>
                            <w:tab w:val="clear" w:pos="720"/>
                          </w:tabs>
                          <w:ind w:left="284" w:hanging="142"/>
                          <w:rPr>
                            <w:sz w:val="22"/>
                            <w:szCs w:val="22"/>
                          </w:rPr>
                        </w:pPr>
                        <w:r w:rsidRPr="00110B0F">
                          <w:rPr>
                            <w:color w:val="000000" w:themeColor="text1"/>
                            <w:kern w:val="24"/>
                            <w:sz w:val="22"/>
                            <w:szCs w:val="22"/>
                          </w:rPr>
                          <w:t>FTIR</w:t>
                        </w:r>
                      </w:p>
                    </w:txbxContent>
                  </v:textbox>
                </v:shape>
                <v:shape id="Straight Arrow Connector 138" o:spid="_x0000_s1083" type="#_x0000_t32" style="position:absolute;left:20659;top:22024;width:2715;height: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" strokecolor="black [3200]" strokeweight=".5pt">
                  <v:stroke endarrow="block" joinstyle="miter"/>
                </v:shape>
                <v:shape id="Parallelogram 139" o:spid="_x0000_s1084" type="#_x0000_t7" style="position:absolute;left:6972;top:32660;width:17001;height:11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" adj="3585" fillcolor="white [3201]" strokecolor="black [3200]" strokeweight="1pt"/>
                <v:shape id="Straight Arrow Connector 140" o:spid="_x0000_s1085" type="#_x0000_t32" style="position:absolute;left:22668;top:36451;width:2136;height: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" strokecolor="black [3200]" strokeweight=".5pt">
                  <v:stroke endarrow="block" joinstyle="miter"/>
                </v:shape>
                <v:shape id="TextBox 33" o:spid="_x0000_s1086" type="#_x0000_t202" style="position:absolute;left:8950;top:32325;width:18030;height:107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" filled="f" stroked="f">
                  <v:textbox>
                    <w:txbxContent>
                      <w:p w14:paraId="22A5C80A" w14:textId="77777777" w:rsidR="004A1270" w:rsidRPr="00110B0F" w:rsidRDefault="004A1270" w:rsidP="003B0DF9">
                        <w:r w:rsidRPr="00110B0F">
                          <w:rPr>
                            <w:color w:val="000000" w:themeColor="text1"/>
                            <w:kern w:val="24"/>
                          </w:rPr>
                          <w:t xml:space="preserve">   Analisis:</w:t>
                        </w:r>
                      </w:p>
                      <w:p w14:paraId="4CF7E78C"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Mineral</w:t>
                        </w:r>
                      </w:p>
                      <w:p w14:paraId="5D7ABD60"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FE-SEM</w:t>
                        </w:r>
                      </w:p>
                      <w:p w14:paraId="48BFEBB5"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 xml:space="preserve"> EDS</w:t>
                        </w:r>
                      </w:p>
                      <w:p w14:paraId="05C264CF"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 xml:space="preserve">XRD </w:t>
                        </w:r>
                      </w:p>
                      <w:p w14:paraId="0DA21BD0" w14:textId="77777777" w:rsidR="004A1270" w:rsidRPr="00110B0F" w:rsidRDefault="004A1270" w:rsidP="003B0DF9">
                        <w:pPr>
                          <w:pStyle w:val="ListParagraph"/>
                          <w:numPr>
                            <w:ilvl w:val="0"/>
                            <w:numId w:val="3"/>
                          </w:numPr>
                          <w:tabs>
                            <w:tab w:val="clear" w:pos="720"/>
                          </w:tabs>
                          <w:ind w:left="284" w:hanging="142"/>
                          <w:rPr>
                            <w:sz w:val="22"/>
                            <w:szCs w:val="22"/>
                          </w:rPr>
                        </w:pPr>
                        <w:r w:rsidRPr="00110B0F">
                          <w:rPr>
                            <w:color w:val="000000" w:themeColor="text1"/>
                            <w:kern w:val="24"/>
                            <w:sz w:val="22"/>
                            <w:szCs w:val="22"/>
                          </w:rPr>
                          <w:t>FTIR</w:t>
                        </w:r>
                      </w:p>
                    </w:txbxContent>
                  </v:textbox>
                </v:shape>
                <v:oval id="Oval 142" o:spid="_x0000_s1087" style="position:absolute;left:45299;top:1869;width:1935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" fillcolor="white [3201]" strokecolor="black [3200]" strokeweight="1pt">
                  <v:stroke joinstyle="miter"/>
                </v:oval>
                <v:shape id="Straight Arrow Connector 143" o:spid="_x0000_s1088" type="#_x0000_t32" style="position:absolute;left:55106;top:6164;width:0;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" strokecolor="black [3200]" strokeweight=".5pt">
                  <v:stroke endarrow="block" joinstyle="miter"/>
                  <o:lock v:ext="edit" shapetype="f"/>
                </v:shape>
                <v:rect id="Rectangle 144" o:spid="_x0000_s1089" style="position:absolute;left:45429;top:8471;width:1935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" fillcolor="white [3201]" strokecolor="black [3200]" strokeweight="1pt"/>
                <v:shape id="Straight Arrow Connector 145" o:spid="_x0000_s1090" type="#_x0000_t32" style="position:absolute;left:55106;top:11749;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" strokecolor="black [3200]" strokeweight=".5pt">
                  <v:stroke endarrow="block" joinstyle="miter"/>
                  <o:lock v:ext="edit" shapetype="f"/>
                </v:shape>
                <v:rect id="Rectangle 146" o:spid="_x0000_s1091" style="position:absolute;left:45429;top:14325;width:19354;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" fillcolor="white [3201]" strokecolor="black [3200]" strokeweight="1pt"/>
                <v:shape id="Straight Arrow Connector 147" o:spid="_x0000_s1092" type="#_x0000_t32" style="position:absolute;left:55106;top:23834;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" strokecolor="black [3200]" strokeweight=".5pt">
                  <v:stroke endarrow="block" joinstyle="miter"/>
                  <o:lock v:ext="edit" shapetype="f"/>
                </v:shape>
                <v:shape id="Straight Arrow Connector 148" o:spid="_x0000_s1093" type="#_x0000_t32" style="position:absolute;left:55106;top:17934;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" strokecolor="black [3200]" strokeweight=".5pt">
                  <v:stroke endarrow="block" joinstyle="miter"/>
                  <o:lock v:ext="edit" shapetype="f"/>
                </v:shape>
                <v:rect id="Rectangle 149" o:spid="_x0000_s1094" style="position:absolute;left:45558;top:20282;width:19355;height: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" fillcolor="white [3201]" strokecolor="black [3200]" strokeweight="1pt">
                  <v:textbox>
                    <w:txbxContent>
                      <w:p w14:paraId="1F11C066" w14:textId="77777777" w:rsidR="004A1270" w:rsidRPr="00301DBA" w:rsidRDefault="004A1270" w:rsidP="003B0DF9">
                        <w:pPr>
                          <w:jc w:val="center"/>
                        </w:pPr>
                        <w:r w:rsidRPr="00C0307D">
                          <w:rPr>
                            <w:i/>
                          </w:rPr>
                          <w:t>Blending</w:t>
                        </w:r>
                        <w:r w:rsidRPr="00301DBA">
                          <w:t xml:space="preserve"> dan </w:t>
                        </w:r>
                        <w:r w:rsidRPr="00C0307D">
                          <w:rPr>
                            <w:i/>
                          </w:rPr>
                          <w:t>simmering</w:t>
                        </w:r>
                        <w:r w:rsidRPr="00301DBA">
                          <w:t xml:space="preserve"> 3 men</w:t>
                        </w:r>
                        <w:r>
                          <w:t>it</w:t>
                        </w:r>
                      </w:p>
                    </w:txbxContent>
                  </v:textbox>
                </v:rect>
                <v:shape id="TextBox 45" o:spid="_x0000_s1095" type="#_x0000_t202" style="position:absolute;left:44585;top:8587;width:21037;height:31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" filled="f" stroked="f">
                  <v:textbox>
                    <w:txbxContent>
                      <w:p w14:paraId="070EC7A0" w14:textId="77777777" w:rsidR="004A1270" w:rsidRPr="0042465D" w:rsidRDefault="004A1270" w:rsidP="003B0DF9">
                        <w:pPr>
                          <w:jc w:val="center"/>
                        </w:pPr>
                        <w:r w:rsidRPr="0042465D">
                          <w:rPr>
                            <w:kern w:val="24"/>
                          </w:rPr>
                          <w:t>Penggilingan jagung</w:t>
                        </w:r>
                      </w:p>
                    </w:txbxContent>
                  </v:textbox>
                </v:shape>
                <v:shape id="Straight Arrow Connector 151" o:spid="_x0000_s1096" type="#_x0000_t32" style="position:absolute;left:55270;top:29835;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" strokecolor="black [3200]" strokeweight=".5pt">
                  <v:stroke endarrow="block" joinstyle="miter"/>
                  <o:lock v:ext="edit" shapetype="f"/>
                </v:shape>
                <v:oval id="Oval 152" o:spid="_x0000_s1097" style="position:absolute;left:45238;top:27072;width:1935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" fillcolor="white [3201]" strokecolor="black [3200]" strokeweight="1pt">
                  <v:stroke joinstyle="miter"/>
                </v:oval>
                <v:shape id="TextBox 48" o:spid="_x0000_s1098" type="#_x0000_t202" style="position:absolute;left:47303;top:2597;width:16791;height:2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" filled="f" stroked="f">
                  <v:textbox>
                    <w:txbxContent>
                      <w:p w14:paraId="5D0CEBF0" w14:textId="77777777" w:rsidR="004A1270" w:rsidRPr="00110B0F" w:rsidRDefault="004A1270" w:rsidP="003B0DF9">
                        <w:r w:rsidRPr="00110B0F">
                          <w:rPr>
                            <w:color w:val="000000" w:themeColor="text1"/>
                            <w:kern w:val="24"/>
                          </w:rPr>
                          <w:t>Jagung kuning</w:t>
                        </w:r>
                      </w:p>
                    </w:txbxContent>
                  </v:textbox>
                </v:shape>
                <v:shape id="TextBox 50" o:spid="_x0000_s1099" type="#_x0000_t202" style="position:absolute;left:43405;top:14545;width:23096;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" filled="f" stroked="f">
                  <v:textbox>
                    <w:txbxContent>
                      <w:p w14:paraId="53C43379" w14:textId="77777777" w:rsidR="004A1270" w:rsidRPr="00C0307D" w:rsidRDefault="004A1270" w:rsidP="003B0DF9">
                        <w:pPr>
                          <w:jc w:val="center"/>
                          <w:rPr>
                            <w:i/>
                          </w:rPr>
                        </w:pPr>
                        <w:r w:rsidRPr="00C0307D">
                          <w:rPr>
                            <w:i/>
                            <w:kern w:val="24"/>
                          </w:rPr>
                          <w:t xml:space="preserve">Sauteing </w:t>
                        </w:r>
                      </w:p>
                    </w:txbxContent>
                  </v:textbox>
                </v:shape>
                <v:shape id="TextBox 51" o:spid="_x0000_s1100" type="#_x0000_t202" style="position:absolute;left:45363;top:27447;width:19352;height:276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" filled="f" stroked="f">
                  <v:textbox>
                    <w:txbxContent>
                      <w:p w14:paraId="28F78844" w14:textId="77777777" w:rsidR="004A1270" w:rsidRPr="00110B0F" w:rsidRDefault="004A1270" w:rsidP="003B0DF9">
                        <w:pPr>
                          <w:jc w:val="center"/>
                        </w:pPr>
                        <w:r w:rsidRPr="00C0307D">
                          <w:rPr>
                            <w:i/>
                            <w:color w:val="000000" w:themeColor="text1"/>
                            <w:kern w:val="24"/>
                          </w:rPr>
                          <w:t xml:space="preserve">Puree </w:t>
                        </w:r>
                        <w:r>
                          <w:rPr>
                            <w:color w:val="000000" w:themeColor="text1"/>
                            <w:kern w:val="24"/>
                          </w:rPr>
                          <w:t>s</w:t>
                        </w:r>
                        <w:r w:rsidRPr="00110B0F">
                          <w:rPr>
                            <w:color w:val="000000" w:themeColor="text1"/>
                            <w:kern w:val="24"/>
                          </w:rPr>
                          <w:t>up jagung</w:t>
                        </w:r>
                      </w:p>
                    </w:txbxContent>
                  </v:textbox>
                </v:shape>
                <v:rect id="Rectangle 158" o:spid="_x0000_s1101" style="position:absolute;left:45562;top:33098;width:19354;height:3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" fillcolor="white [3201]" strokecolor="black [3200]" strokeweight="1pt"/>
                <v:shape id="TextBox 54" o:spid="_x0000_s1102" type="#_x0000_t202" style="position:absolute;left:45363;top:32718;width:19915;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" filled="f" stroked="f">
                  <v:textbox>
                    <w:txbxContent>
                      <w:p w14:paraId="3B337457" w14:textId="77777777" w:rsidR="004A1270" w:rsidRPr="00110B0F" w:rsidRDefault="004A1270" w:rsidP="003B0DF9">
                        <w:pPr>
                          <w:jc w:val="center"/>
                        </w:pPr>
                        <w:r w:rsidRPr="00110B0F">
                          <w:rPr>
                            <w:color w:val="000000" w:themeColor="text1"/>
                            <w:kern w:val="24"/>
                          </w:rPr>
                          <w:t xml:space="preserve">Ekstruksi </w:t>
                        </w:r>
                        <w:r w:rsidRPr="00110B0F">
                          <w:rPr>
                            <w:i/>
                            <w:iCs/>
                            <w:color w:val="000000" w:themeColor="text1"/>
                            <w:kern w:val="24"/>
                          </w:rPr>
                          <w:t xml:space="preserve">drum dryer </w:t>
                        </w:r>
                        <w:r w:rsidRPr="00110B0F">
                          <w:rPr>
                            <w:color w:val="000000" w:themeColor="text1"/>
                            <w:kern w:val="24"/>
                          </w:rPr>
                          <w:t xml:space="preserve">130 °C </w:t>
                        </w:r>
                      </w:p>
                    </w:txbxContent>
                  </v:textbox>
                </v:shape>
                <v:oval id="Oval 160" o:spid="_x0000_s1103" style="position:absolute;left:45924;top:39829;width:19355;height:4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" fillcolor="white [3201]" strokecolor="black [3200]" strokeweight="1pt">
                  <v:stroke joinstyle="miter"/>
                </v:oval>
                <v:shape id="Straight Arrow Connector 161" o:spid="_x0000_s1104" type="#_x0000_t32" style="position:absolute;left:55270;top:36693;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" strokecolor="black [3200]" strokeweight=".5pt">
                  <v:stroke endarrow="block" joinstyle="miter"/>
                  <o:lock v:ext="edit" shapetype="f"/>
                </v:shape>
                <v:shape id="TextBox 58" o:spid="_x0000_s1105" type="#_x0000_t202" style="position:absolute;left:45923;top:39715;width:20037;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" filled="f" stroked="f">
                  <v:textbox>
                    <w:txbxContent>
                      <w:p w14:paraId="40030D10" w14:textId="77777777" w:rsidR="004A1270" w:rsidRPr="00110B0F" w:rsidRDefault="004A1270" w:rsidP="003B0DF9">
                        <w:pPr>
                          <w:jc w:val="center"/>
                        </w:pPr>
                        <w:r w:rsidRPr="00110B0F">
                          <w:rPr>
                            <w:color w:val="000000" w:themeColor="text1"/>
                            <w:kern w:val="24"/>
                          </w:rPr>
                          <w:t>Sup krim jagung instan</w:t>
                        </w:r>
                      </w:p>
                    </w:txbxContent>
                  </v:textbox>
                </v:shape>
                <v:line id="Straight Connector 163" o:spid="_x0000_s1106" style="position:absolute;visibility:visible;mso-wrap-style:square" from="33492,38401" to="33492,45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" strokecolor="black [3200]" strokeweight=".5pt">
                  <v:stroke joinstyle="miter"/>
                  <o:lock v:ext="edit" shapetype="f"/>
                </v:line>
                <v:line id="Straight Connector 164" o:spid="_x0000_s1107" style="position:absolute;visibility:visible;mso-wrap-style:square" from="56039,44017" to="56039,4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" strokecolor="black [3200]" strokeweight=".5pt">
                  <v:stroke joinstyle="miter"/>
                  <o:lock v:ext="edit" shapetype="f"/>
                </v:line>
                <v:shape id="Straight Arrow Connector 165" o:spid="_x0000_s1108" type="#_x0000_t32" style="position:absolute;left:44403;top:45932;width:0;height:2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" strokecolor="black [3200]" strokeweight=".5pt">
                  <v:stroke endarrow="block" joinstyle="miter"/>
                  <o:lock v:ext="edit" shapetype="f"/>
                </v:shape>
                <v:rect id="Rectangle 166" o:spid="_x0000_s1109" style="position:absolute;left:30519;top:48497;width:28047;height: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" fillcolor="white [3201]" strokecolor="black [3200]" strokeweight="1pt"/>
                <v:shape id="TextBox 76" o:spid="_x0000_s1110" type="#_x0000_t202" style="position:absolute;left:29819;top:48553;width:29690;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" filled="f" stroked="f">
                  <v:textbox>
                    <w:txbxContent>
                      <w:p w14:paraId="50190863" w14:textId="77777777" w:rsidR="004A1270" w:rsidRPr="00110B0F" w:rsidRDefault="004A1270" w:rsidP="003B0DF9">
                        <w:pPr>
                          <w:jc w:val="center"/>
                        </w:pPr>
                        <w:r w:rsidRPr="00110B0F">
                          <w:rPr>
                            <w:color w:val="000000" w:themeColor="text1"/>
                            <w:kern w:val="24"/>
                          </w:rPr>
                          <w:t>Fortifikasi nano</w:t>
                        </w:r>
                        <w:r>
                          <w:rPr>
                            <w:color w:val="000000" w:themeColor="text1"/>
                            <w:kern w:val="24"/>
                          </w:rPr>
                          <w:t>mineral</w:t>
                        </w:r>
                        <w:r w:rsidRPr="00110B0F">
                          <w:rPr>
                            <w:color w:val="000000" w:themeColor="text1"/>
                            <w:kern w:val="24"/>
                          </w:rPr>
                          <w:t xml:space="preserve"> sesuai AKG lansia </w:t>
                        </w:r>
                      </w:p>
                    </w:txbxContent>
                  </v:textbox>
                </v:shape>
                <v:line id="Straight Connector 168" o:spid="_x0000_s1111" style="position:absolute;visibility:visible;mso-wrap-style:square" from="33492,45784" to="56172,4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" strokecolor="black [3200]" strokeweight=".5pt">
                  <v:stroke joinstyle="miter"/>
                  <o:lock v:ext="edit" shapetype="f"/>
                </v:line>
                <v:rect id="Rectangle 169" o:spid="_x0000_s1112" style="position:absolute;left:30655;top:54802;width:27203;height:4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" fillcolor="white [3201]" strokecolor="black [3200]" strokeweight="1pt"/>
                <v:shape id="TextBox 83" o:spid="_x0000_s1113" type="#_x0000_t202" style="position:absolute;left:30519;top:54519;width:26417;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" filled="f" stroked="f">
                  <v:textbox>
                    <w:txbxContent>
                      <w:p w14:paraId="6B63952E" w14:textId="77777777" w:rsidR="004A1270" w:rsidRPr="00110B0F" w:rsidRDefault="004A1270" w:rsidP="003B0DF9">
                        <w:pPr>
                          <w:jc w:val="center"/>
                        </w:pPr>
                        <w:r w:rsidRPr="00110B0F">
                          <w:rPr>
                            <w:color w:val="000000" w:themeColor="text1"/>
                            <w:kern w:val="24"/>
                          </w:rPr>
                          <w:t xml:space="preserve">Rehidrasi dan pemasakan menggunakan </w:t>
                        </w:r>
                        <w:r w:rsidRPr="00110B0F">
                          <w:rPr>
                            <w:i/>
                            <w:iCs/>
                            <w:color w:val="000000" w:themeColor="text1"/>
                            <w:kern w:val="24"/>
                          </w:rPr>
                          <w:t>microwave</w:t>
                        </w:r>
                      </w:p>
                    </w:txbxContent>
                  </v:textbox>
                </v:shape>
                <v:shape id="Straight Arrow Connector 171" o:spid="_x0000_s1114" type="#_x0000_t32" style="position:absolute;left:44403;top:52442;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" strokecolor="black [3200]" strokeweight=".5pt">
                  <v:stroke endarrow="block" joinstyle="miter"/>
                  <o:lock v:ext="edit" shapetype="f"/>
                </v:shape>
                <v:shape id="Straight Arrow Connector 172" o:spid="_x0000_s1115" type="#_x0000_t32" style="position:absolute;left:44403;top:58919;width:0;height:2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" strokecolor="black [3200]" strokeweight=".5pt">
                  <v:stroke endarrow="block" joinstyle="miter"/>
                  <o:lock v:ext="edit" shapetype="f"/>
                </v:shape>
                <v:oval id="Oval 173" o:spid="_x0000_s1116" style="position:absolute;left:30519;top:61344;width:26775;height:3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" fillcolor="white [3201]" strokecolor="black [3200]" strokeweight="1pt">
                  <v:stroke joinstyle="miter"/>
                </v:oval>
                <v:shape id="TextBox 95" o:spid="_x0000_s1117" type="#_x0000_t202" style="position:absolute;left:34899;top:61350;width:19362;height:461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" filled="f" stroked="f">
                  <v:textbox>
                    <w:txbxContent>
                      <w:p w14:paraId="665EF008" w14:textId="77777777" w:rsidR="004A1270" w:rsidRPr="00110B0F" w:rsidRDefault="004A1270" w:rsidP="003B0DF9">
                        <w:pPr>
                          <w:jc w:val="center"/>
                        </w:pPr>
                        <w:r>
                          <w:rPr>
                            <w:color w:val="000000" w:themeColor="text1"/>
                            <w:kern w:val="24"/>
                          </w:rPr>
                          <w:t>Sup krim binte biluhuta</w:t>
                        </w:r>
                      </w:p>
                    </w:txbxContent>
                  </v:textbox>
                </v:shape>
                <v:shape id="Parallelogram 175" o:spid="_x0000_s1118" type="#_x0000_t7" style="position:absolute;left:57662;top:43943;width:25400;height:1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" adj="3957" fillcolor="white [3201]" strokecolor="black [3200]" strokeweight="1pt"/>
                <v:shape id="Straight Arrow Connector 176" o:spid="_x0000_s1119" type="#_x0000_t32" style="position:absolute;left:57288;top:57695;width:2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" strokecolor="black [3200]" strokeweight=".5pt">
                  <v:stroke endarrow="block" joinstyle="miter"/>
                  <o:lock v:ext="edit" shapetype="f"/>
                </v:shape>
                <v:shape id="TextBox 98" o:spid="_x0000_s1120" type="#_x0000_t202" style="position:absolute;left:62948;top:44325;width:17504;height:1816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" filled="f" stroked="f">
                  <v:textbox>
                    <w:txbxContent>
                      <w:p w14:paraId="632B5984" w14:textId="77777777" w:rsidR="004A1270" w:rsidRPr="00110B0F" w:rsidRDefault="004A1270" w:rsidP="003B0DF9">
                        <w:pPr>
                          <w:tabs>
                            <w:tab w:val="left" w:pos="142"/>
                          </w:tabs>
                          <w:ind w:left="-142"/>
                        </w:pPr>
                        <w:r w:rsidRPr="00110B0F">
                          <w:rPr>
                            <w:color w:val="000000" w:themeColor="text1"/>
                            <w:kern w:val="24"/>
                          </w:rPr>
                          <w:t xml:space="preserve">   Analisis:</w:t>
                        </w:r>
                      </w:p>
                      <w:p w14:paraId="11160B67"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Rehidrasi</w:t>
                        </w:r>
                      </w:p>
                      <w:p w14:paraId="15C017DB"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Mineral</w:t>
                        </w:r>
                      </w:p>
                      <w:p w14:paraId="055FF132"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Sensori</w:t>
                        </w:r>
                      </w:p>
                      <w:p w14:paraId="4CB4CD53"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Proksimat</w:t>
                        </w:r>
                      </w:p>
                      <w:p w14:paraId="4F35D1E7" w14:textId="77777777" w:rsidR="004A1270" w:rsidRPr="00110B0F" w:rsidRDefault="004A1270" w:rsidP="003B0DF9">
                        <w:pPr>
                          <w:pStyle w:val="ListParagraph"/>
                          <w:numPr>
                            <w:ilvl w:val="0"/>
                            <w:numId w:val="4"/>
                          </w:numPr>
                          <w:tabs>
                            <w:tab w:val="left" w:pos="142"/>
                          </w:tabs>
                          <w:ind w:left="142" w:hanging="284"/>
                          <w:rPr>
                            <w:sz w:val="22"/>
                            <w:szCs w:val="22"/>
                          </w:rPr>
                        </w:pPr>
                        <w:r w:rsidRPr="00110B0F">
                          <w:rPr>
                            <w:color w:val="000000" w:themeColor="text1"/>
                            <w:kern w:val="24"/>
                            <w:sz w:val="22"/>
                            <w:szCs w:val="22"/>
                          </w:rPr>
                          <w:t xml:space="preserve">Densitas </w:t>
                        </w:r>
                        <w:r w:rsidRPr="00110B0F">
                          <w:rPr>
                            <w:color w:val="000000" w:themeColor="text1"/>
                            <w:kern w:val="24"/>
                            <w:sz w:val="22"/>
                            <w:szCs w:val="22"/>
                            <w:lang w:val="id-ID"/>
                          </w:rPr>
                          <w:t xml:space="preserve">    </w:t>
                        </w:r>
                        <w:r w:rsidRPr="00110B0F">
                          <w:rPr>
                            <w:color w:val="000000" w:themeColor="text1"/>
                            <w:kern w:val="24"/>
                            <w:sz w:val="22"/>
                            <w:szCs w:val="22"/>
                          </w:rPr>
                          <w:t>kamba</w:t>
                        </w:r>
                      </w:p>
                      <w:p w14:paraId="5EC26235" w14:textId="77777777" w:rsidR="004A1270" w:rsidRPr="00110B0F"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Viskositas</w:t>
                        </w:r>
                      </w:p>
                      <w:p w14:paraId="623E7C8B" w14:textId="77777777" w:rsidR="004A1270" w:rsidRPr="00EA794A" w:rsidRDefault="004A1270" w:rsidP="003B0DF9">
                        <w:pPr>
                          <w:pStyle w:val="ListParagraph"/>
                          <w:numPr>
                            <w:ilvl w:val="0"/>
                            <w:numId w:val="4"/>
                          </w:numPr>
                          <w:tabs>
                            <w:tab w:val="left" w:pos="142"/>
                          </w:tabs>
                          <w:ind w:left="-142" w:firstLine="0"/>
                          <w:rPr>
                            <w:sz w:val="22"/>
                            <w:szCs w:val="22"/>
                          </w:rPr>
                        </w:pPr>
                        <w:r w:rsidRPr="00110B0F">
                          <w:rPr>
                            <w:color w:val="000000" w:themeColor="text1"/>
                            <w:kern w:val="24"/>
                            <w:sz w:val="22"/>
                            <w:szCs w:val="22"/>
                          </w:rPr>
                          <w:t>Warna</w:t>
                        </w:r>
                      </w:p>
                      <w:p w14:paraId="123CD2EA" w14:textId="77777777" w:rsidR="004A1270" w:rsidRPr="00EA794A" w:rsidRDefault="004A1270" w:rsidP="003B0DF9">
                        <w:pPr>
                          <w:pStyle w:val="ListParagraph"/>
                          <w:numPr>
                            <w:ilvl w:val="0"/>
                            <w:numId w:val="4"/>
                          </w:numPr>
                          <w:tabs>
                            <w:tab w:val="left" w:pos="142"/>
                          </w:tabs>
                          <w:ind w:left="-142" w:firstLine="0"/>
                          <w:rPr>
                            <w:sz w:val="22"/>
                            <w:szCs w:val="22"/>
                          </w:rPr>
                        </w:pPr>
                        <w:r>
                          <w:rPr>
                            <w:sz w:val="22"/>
                            <w:szCs w:val="22"/>
                            <w:lang w:val="id-ID"/>
                          </w:rPr>
                          <w:t>Asam oksalat</w:t>
                        </w:r>
                      </w:p>
                      <w:p w14:paraId="42741C7F" w14:textId="77777777" w:rsidR="004A1270" w:rsidRPr="00110B0F" w:rsidRDefault="004A1270" w:rsidP="003B0DF9">
                        <w:pPr>
                          <w:pStyle w:val="ListParagraph"/>
                          <w:numPr>
                            <w:ilvl w:val="0"/>
                            <w:numId w:val="4"/>
                          </w:numPr>
                          <w:tabs>
                            <w:tab w:val="left" w:pos="142"/>
                          </w:tabs>
                          <w:ind w:left="-142" w:firstLine="0"/>
                          <w:rPr>
                            <w:sz w:val="22"/>
                            <w:szCs w:val="22"/>
                          </w:rPr>
                        </w:pPr>
                        <w:r>
                          <w:rPr>
                            <w:sz w:val="22"/>
                            <w:szCs w:val="22"/>
                            <w:lang w:val="id-ID"/>
                          </w:rPr>
                          <w:t>Asam amino</w:t>
                        </w:r>
                      </w:p>
                    </w:txbxContent>
                  </v:textbox>
                </v:shape>
                <v:shape id="Parallelogram 178" o:spid="_x0000_s1121" type="#_x0000_t7" style="position:absolute;left:65458;top:18303;width:21534;height:9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" adj="2396" fillcolor="white [3201]" strokecolor="black [3200]" strokeweight="1pt"/>
                <v:shape id="TextBox 101" o:spid="_x0000_s1122" type="#_x0000_t202" style="position:absolute;left:67093;top:18457;width:18002;height:937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" filled="f" stroked="f">
                  <v:textbox>
                    <w:txbxContent>
                      <w:p w14:paraId="7B760488" w14:textId="77777777" w:rsidR="004A1270" w:rsidRPr="00301DBA" w:rsidRDefault="004A1270" w:rsidP="003B0DF9">
                        <w:pPr>
                          <w:jc w:val="center"/>
                        </w:pPr>
                        <w:r>
                          <w:rPr>
                            <w:color w:val="000000" w:themeColor="text1"/>
                            <w:kern w:val="24"/>
                          </w:rPr>
                          <w:t>Susu full cream, maizena, mocaf, air, jagung, katsuobushi, lada, gula, garam, basil</w:t>
                        </w:r>
                      </w:p>
                    </w:txbxContent>
                  </v:textbox>
                </v:shape>
                <v:shape id="Straight Arrow Connector 180" o:spid="_x0000_s1123" type="#_x0000_t32" style="position:absolute;left:64654;top:29654;width:4255;height: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" strokecolor="black [3200]" strokeweight=".5pt">
                  <v:stroke endarrow="block" joinstyle="miter"/>
                  <o:lock v:ext="edit" shapetype="f"/>
                </v:shape>
                <v:shape id="Parallelogram 181" o:spid="_x0000_s1124" type="#_x0000_t7" style="position:absolute;left:65622;top:29302;width:15296;height:8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" adj="2915" fillcolor="white [3201]" strokecolor="black [3200]" strokeweight="1pt"/>
                <v:shape id="TextBox 105" o:spid="_x0000_s1125" type="#_x0000_t202" style="position:absolute;left:66021;top:30210;width:14897;height:59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" filled="f" stroked="f">
                  <v:textbox>
                    <w:txbxContent>
                      <w:p w14:paraId="7998D1C9" w14:textId="77777777" w:rsidR="004A1270" w:rsidRPr="00110B0F" w:rsidRDefault="004A1270" w:rsidP="003B0DF9">
                        <w:r w:rsidRPr="00110B0F">
                          <w:rPr>
                            <w:color w:val="000000" w:themeColor="text1"/>
                            <w:kern w:val="24"/>
                          </w:rPr>
                          <w:t xml:space="preserve">   Analisis:</w:t>
                        </w:r>
                      </w:p>
                      <w:p w14:paraId="76B4F9F0" w14:textId="77777777" w:rsidR="004A1270" w:rsidRPr="00110B0F" w:rsidRDefault="004A1270" w:rsidP="003B0DF9">
                        <w:pPr>
                          <w:pStyle w:val="ListParagraph"/>
                          <w:numPr>
                            <w:ilvl w:val="0"/>
                            <w:numId w:val="5"/>
                          </w:numPr>
                          <w:tabs>
                            <w:tab w:val="clear" w:pos="720"/>
                          </w:tabs>
                          <w:ind w:left="284" w:hanging="142"/>
                          <w:jc w:val="both"/>
                          <w:rPr>
                            <w:sz w:val="22"/>
                            <w:szCs w:val="22"/>
                          </w:rPr>
                        </w:pPr>
                        <w:r w:rsidRPr="00110B0F">
                          <w:rPr>
                            <w:color w:val="000000" w:themeColor="text1"/>
                            <w:kern w:val="24"/>
                            <w:sz w:val="22"/>
                            <w:szCs w:val="22"/>
                          </w:rPr>
                          <w:t>Proksimat</w:t>
                        </w:r>
                      </w:p>
                      <w:p w14:paraId="17E55803" w14:textId="77777777" w:rsidR="004A1270" w:rsidRPr="00110B0F" w:rsidRDefault="004A1270" w:rsidP="003B0DF9">
                        <w:pPr>
                          <w:pStyle w:val="ListParagraph"/>
                          <w:numPr>
                            <w:ilvl w:val="0"/>
                            <w:numId w:val="5"/>
                          </w:numPr>
                          <w:tabs>
                            <w:tab w:val="clear" w:pos="720"/>
                          </w:tabs>
                          <w:ind w:left="284" w:hanging="142"/>
                          <w:jc w:val="both"/>
                          <w:rPr>
                            <w:sz w:val="22"/>
                            <w:szCs w:val="22"/>
                          </w:rPr>
                        </w:pPr>
                        <w:r w:rsidRPr="00110B0F">
                          <w:rPr>
                            <w:color w:val="000000" w:themeColor="text1"/>
                            <w:kern w:val="24"/>
                            <w:sz w:val="22"/>
                            <w:szCs w:val="22"/>
                          </w:rPr>
                          <w:t>Sensori</w:t>
                        </w:r>
                      </w:p>
                    </w:txbxContent>
                  </v:textbox>
                </v:shape>
                <v:shape id="Straight Arrow Connector 183" o:spid="_x0000_s1126" type="#_x0000_t32" style="position:absolute;left:64783;top:21538;width:2659;height: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" strokecolor="black [3200]" strokeweight=".5pt">
                  <v:stroke endarrow="block" joinstyle="miter"/>
                  <o:lock v:ext="edit" shapetype="f"/>
                </v:shape>
                <v:shape id="Parallelogram 184" o:spid="_x0000_s1127" type="#_x0000_t7" style="position:absolute;left:67442;top:11710;width:1673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" adj="1858" fillcolor="white [3201]" strokecolor="black [3200]" strokeweight="1pt"/>
                <v:shape id="Straight Arrow Connector 185" o:spid="_x0000_s1128" type="#_x0000_t32" style="position:absolute;left:65062;top:15504;width:2659;height:4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" strokecolor="black [3200]" strokeweight=".5pt">
                  <v:stroke endarrow="block" joinstyle="miter"/>
                  <o:lock v:ext="edit" shapetype="f"/>
                </v:shape>
                <v:shape id="TextBox 101" o:spid="_x0000_s1129" type="#_x0000_t202" style="position:absolute;left:67574;top:11426;width:17521;height:591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" filled="f" stroked="f">
                  <v:textbox>
                    <w:txbxContent>
                      <w:p w14:paraId="546E2D40" w14:textId="77777777" w:rsidR="004A1270" w:rsidRPr="0042465D" w:rsidRDefault="004A1270" w:rsidP="003B0DF9">
                        <w:pPr>
                          <w:jc w:val="center"/>
                        </w:pPr>
                        <w:r>
                          <w:rPr>
                            <w:color w:val="000000" w:themeColor="text1"/>
                            <w:kern w:val="24"/>
                          </w:rPr>
                          <w:t>Bawang putih dan minyak jagung</w:t>
                        </w:r>
                      </w:p>
                    </w:txbxContent>
                  </v:textbox>
                </v:shape>
              </v:group>
            </w:pict>
          </mc:Fallback>
        </mc:AlternateContent>
      </w:r>
      <w:r w:rsidR="003B0DF9" w:rsidRPr="00D263DD">
        <w:rPr>
          <w:rFonts w:ascii="Times New Roman" w:hAnsi="Times New Roman" w:cs="Times New Roman"/>
        </w:rPr>
        <w:t xml:space="preserve">jagung komersil </w:t>
      </w:r>
      <w:bookmarkEnd w:id="39"/>
      <w:r w:rsidR="003B0DF9" w:rsidRPr="00D263DD">
        <w:rPr>
          <w:rFonts w:ascii="Times New Roman" w:hAnsi="Times New Roman" w:cs="Times New Roman"/>
        </w:rPr>
        <w:t xml:space="preserve">(p&lt;0.05). </w:t>
      </w:r>
      <w:bookmarkStart w:id="40" w:name="_Hlk13683714"/>
      <w:r w:rsidR="003B0DF9" w:rsidRPr="00D263DD">
        <w:rPr>
          <w:rFonts w:ascii="Times New Roman" w:hAnsi="Times New Roman" w:cs="Times New Roman"/>
        </w:rPr>
        <w:t xml:space="preserve">Uji Dunn menunjukkan adanya perubahan warna tersebut disebabkan oleh reaksi pencoklatan non-enzimatis saat pengeringan menggunakan </w:t>
      </w:r>
      <w:r w:rsidR="003B0DF9" w:rsidRPr="00D263DD">
        <w:rPr>
          <w:rFonts w:ascii="Times New Roman" w:hAnsi="Times New Roman" w:cs="Times New Roman"/>
          <w:i/>
        </w:rPr>
        <w:t xml:space="preserve">drum dryer </w:t>
      </w:r>
      <w:r w:rsidR="003B0DF9" w:rsidRPr="00D263DD">
        <w:rPr>
          <w:rFonts w:ascii="Times New Roman" w:hAnsi="Times New Roman" w:cs="Times New Roman"/>
          <w:iCs/>
        </w:rPr>
        <w:t xml:space="preserve">dan panas saat pemasakan menggunakan </w:t>
      </w:r>
      <w:r w:rsidR="003B0DF9" w:rsidRPr="00D263DD">
        <w:rPr>
          <w:rFonts w:ascii="Times New Roman" w:hAnsi="Times New Roman" w:cs="Times New Roman"/>
          <w:i/>
        </w:rPr>
        <w:t xml:space="preserve">microwave. </w:t>
      </w:r>
      <w:r w:rsidR="003B0DF9" w:rsidRPr="00D263DD">
        <w:rPr>
          <w:rFonts w:ascii="Times New Roman" w:hAnsi="Times New Roman" w:cs="Times New Roman"/>
        </w:rPr>
        <w:t xml:space="preserve">Perbedaan warna tersebut juga dapat disebabkan oleh penambahan katsuobushi pada sup krim </w:t>
      </w:r>
      <w:r w:rsidR="009A1995">
        <w:rPr>
          <w:rFonts w:ascii="Times New Roman" w:hAnsi="Times New Roman" w:cs="Times New Roman"/>
        </w:rPr>
        <w:t xml:space="preserve">instan </w:t>
      </w:r>
      <w:r w:rsidR="003B0DF9" w:rsidRPr="00D263DD">
        <w:rPr>
          <w:rFonts w:ascii="Times New Roman" w:hAnsi="Times New Roman" w:cs="Times New Roman"/>
        </w:rPr>
        <w:t>binte biluhuta sehingga memberikan warna lebih gela</w:t>
      </w:r>
      <w:bookmarkEnd w:id="40"/>
      <w:r w:rsidR="009E0C42" w:rsidRPr="00D263DD">
        <w:rPr>
          <w:rFonts w:ascii="Times New Roman" w:hAnsi="Times New Roman" w:cs="Times New Roman"/>
        </w:rPr>
        <w:t>p</w:t>
      </w:r>
      <w:r w:rsidR="003B0DF9" w:rsidRPr="00D263DD">
        <w:rPr>
          <w:rFonts w:ascii="Times New Roman" w:hAnsi="Times New Roman" w:cs="Times New Roman"/>
        </w:rPr>
        <w:t>.</w:t>
      </w:r>
    </w:p>
    <w:p w14:paraId="66143816" w14:textId="64420D55" w:rsidR="00CE5571" w:rsidRDefault="007264EC" w:rsidP="00CE5571">
      <w:r>
        <w:rPr>
          <w:noProof/>
          <w:lang w:eastAsia="id-ID"/>
        </w:rPr>
        <mc:AlternateContent>
          <mc:Choice Requires="wps">
            <w:drawing>
              <wp:anchor distT="0" distB="0" distL="114300" distR="114300" simplePos="0" relativeHeight="251770880" behindDoc="0" locked="0" layoutInCell="1" allowOverlap="1" wp14:anchorId="280A51F6" wp14:editId="30E35795">
                <wp:simplePos x="0" y="0"/>
                <wp:positionH relativeFrom="column">
                  <wp:posOffset>4886960</wp:posOffset>
                </wp:positionH>
                <wp:positionV relativeFrom="paragraph">
                  <wp:posOffset>7620</wp:posOffset>
                </wp:positionV>
                <wp:extent cx="437515" cy="272415"/>
                <wp:effectExtent l="0" t="0" r="19685" b="133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72415"/>
                        </a:xfrm>
                        <a:prstGeom prst="rect">
                          <a:avLst/>
                        </a:prstGeom>
                        <a:solidFill>
                          <a:sysClr val="window" lastClr="FFFFFF"/>
                        </a:solidFill>
                        <a:ln w="6350">
                          <a:solidFill>
                            <a:schemeClr val="bg1"/>
                          </a:solidFill>
                        </a:ln>
                      </wps:spPr>
                      <wps:txbx>
                        <w:txbxContent>
                          <w:p w14:paraId="081CE5E8" w14:textId="77777777" w:rsidR="004A1270" w:rsidRPr="00572D25" w:rsidRDefault="004A1270" w:rsidP="00CE5571">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A51F6" id="Text Box 18" o:spid="_x0000_s1130" type="#_x0000_t202" style="position:absolute;margin-left:384.8pt;margin-top:.6pt;width:34.45pt;height:2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" fillcolor="window" strokecolor="white [3212]" strokeweight=".5pt">
                <v:path arrowok="t"/>
                <v:textbox>
                  <w:txbxContent>
                    <w:p w14:paraId="081CE5E8" w14:textId="77777777" w:rsidR="004A1270" w:rsidRPr="00572D25" w:rsidRDefault="004A1270" w:rsidP="00CE5571">
                      <w:pPr>
                        <w:jc w:val="center"/>
                      </w:pPr>
                      <w:r>
                        <w:t>(b)</w:t>
                      </w:r>
                    </w:p>
                  </w:txbxContent>
                </v:textbox>
              </v:shape>
            </w:pict>
          </mc:Fallback>
        </mc:AlternateContent>
      </w:r>
      <w:r>
        <w:rPr>
          <w:noProof/>
          <w:lang w:eastAsia="id-ID"/>
        </w:rPr>
        <w:drawing>
          <wp:anchor distT="0" distB="0" distL="114300" distR="114300" simplePos="0" relativeHeight="251767808" behindDoc="0" locked="0" layoutInCell="1" allowOverlap="1" wp14:anchorId="20AB492C" wp14:editId="181ED912">
            <wp:simplePos x="0" y="0"/>
            <wp:positionH relativeFrom="column">
              <wp:posOffset>-20955</wp:posOffset>
            </wp:positionH>
            <wp:positionV relativeFrom="paragraph">
              <wp:posOffset>46355</wp:posOffset>
            </wp:positionV>
            <wp:extent cx="3143250" cy="1964055"/>
            <wp:effectExtent l="0" t="0" r="0" b="0"/>
            <wp:wrapNone/>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588A73-C86D-4E61-A53D-432EB05B21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noProof/>
          <w:lang w:eastAsia="id-ID"/>
        </w:rPr>
        <mc:AlternateContent>
          <mc:Choice Requires="wps">
            <w:drawing>
              <wp:anchor distT="0" distB="0" distL="114300" distR="114300" simplePos="0" relativeHeight="251769856" behindDoc="0" locked="0" layoutInCell="1" allowOverlap="1" wp14:anchorId="56B11F67" wp14:editId="3CF532BA">
                <wp:simplePos x="0" y="0"/>
                <wp:positionH relativeFrom="column">
                  <wp:posOffset>2057400</wp:posOffset>
                </wp:positionH>
                <wp:positionV relativeFrom="paragraph">
                  <wp:posOffset>-635</wp:posOffset>
                </wp:positionV>
                <wp:extent cx="437515" cy="272415"/>
                <wp:effectExtent l="0" t="0" r="19685" b="133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515" cy="272415"/>
                        </a:xfrm>
                        <a:prstGeom prst="rect">
                          <a:avLst/>
                        </a:prstGeom>
                        <a:solidFill>
                          <a:sysClr val="window" lastClr="FFFFFF"/>
                        </a:solidFill>
                        <a:ln w="6350">
                          <a:solidFill>
                            <a:schemeClr val="bg1"/>
                          </a:solidFill>
                        </a:ln>
                      </wps:spPr>
                      <wps:txbx>
                        <w:txbxContent>
                          <w:p w14:paraId="57ACB485" w14:textId="77777777" w:rsidR="004A1270" w:rsidRPr="00572D25" w:rsidRDefault="004A1270" w:rsidP="00CE5571">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B11F67" id="Text Box 220" o:spid="_x0000_s1131" type="#_x0000_t202" style="position:absolute;margin-left:162pt;margin-top:-.05pt;width:34.45pt;height:2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" fillcolor="window" strokecolor="white [3212]" strokeweight=".5pt">
                <v:path arrowok="t"/>
                <v:textbox>
                  <w:txbxContent>
                    <w:p w14:paraId="57ACB485" w14:textId="77777777" w:rsidR="004A1270" w:rsidRPr="00572D25" w:rsidRDefault="004A1270" w:rsidP="00CE5571">
                      <w:pPr>
                        <w:jc w:val="center"/>
                      </w:pPr>
                      <w:r>
                        <w:t>(a)</w:t>
                      </w:r>
                    </w:p>
                  </w:txbxContent>
                </v:textbox>
              </v:shape>
            </w:pict>
          </mc:Fallback>
        </mc:AlternateContent>
      </w:r>
    </w:p>
    <w:p w14:paraId="30B890CA" w14:textId="77777777" w:rsidR="00CE5571" w:rsidRPr="00DA0FC1" w:rsidRDefault="00CE5571" w:rsidP="00CE5571"/>
    <w:p w14:paraId="33976555" w14:textId="77777777" w:rsidR="00CE5571" w:rsidRPr="00DA0FC1" w:rsidRDefault="00CE5571" w:rsidP="00CE5571"/>
    <w:p w14:paraId="52174073" w14:textId="77777777" w:rsidR="00CE5571" w:rsidRPr="00DA0FC1" w:rsidRDefault="00CE5571" w:rsidP="00CE5571"/>
    <w:p w14:paraId="61105C0F" w14:textId="77777777" w:rsidR="00CE5571" w:rsidRPr="00DA0FC1" w:rsidRDefault="00CE5571" w:rsidP="00CE5571"/>
    <w:p w14:paraId="4BA894F3" w14:textId="77777777" w:rsidR="00CE5571" w:rsidRPr="00DA0FC1" w:rsidRDefault="00CE5571" w:rsidP="00CE5571"/>
    <w:p w14:paraId="1D66FE87" w14:textId="77777777" w:rsidR="00CE5571" w:rsidRDefault="00CE5571" w:rsidP="005B085E">
      <w:pPr>
        <w:spacing w:line="360" w:lineRule="auto"/>
      </w:pPr>
    </w:p>
    <w:bookmarkStart w:id="41" w:name="_Toc8899286"/>
    <w:bookmarkStart w:id="42" w:name="_Toc17605383"/>
    <w:p w14:paraId="0CBE3467" w14:textId="7215DDCC" w:rsidR="00CE5571" w:rsidRPr="004400C8" w:rsidRDefault="005B085E" w:rsidP="005B085E">
      <w:pPr>
        <w:pStyle w:val="Caption"/>
        <w:spacing w:line="360" w:lineRule="auto"/>
        <w:ind w:left="993" w:hanging="993"/>
        <w:jc w:val="both"/>
        <w:rPr>
          <w:i w:val="0"/>
          <w:color w:val="auto"/>
          <w:sz w:val="22"/>
          <w:szCs w:val="22"/>
        </w:rPr>
      </w:pPr>
      <w:r w:rsidRPr="004400C8">
        <w:rPr>
          <w:noProof/>
          <w:color w:val="FF0000"/>
          <w:sz w:val="22"/>
          <w:szCs w:val="22"/>
          <w:lang w:val="id-ID" w:eastAsia="id-ID"/>
        </w:rPr>
        <mc:AlternateContent>
          <mc:Choice Requires="wps">
            <w:drawing>
              <wp:anchor distT="0" distB="0" distL="114300" distR="114300" simplePos="0" relativeHeight="251773952" behindDoc="0" locked="0" layoutInCell="1" allowOverlap="1" wp14:anchorId="62BD985A" wp14:editId="04FEBB8E">
                <wp:simplePos x="0" y="0"/>
                <wp:positionH relativeFrom="column">
                  <wp:posOffset>3744595</wp:posOffset>
                </wp:positionH>
                <wp:positionV relativeFrom="paragraph">
                  <wp:posOffset>546100</wp:posOffset>
                </wp:positionV>
                <wp:extent cx="269875" cy="45085"/>
                <wp:effectExtent l="0" t="0" r="15875" b="1206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69875" cy="45085"/>
                        </a:xfrm>
                        <a:prstGeom prst="rect">
                          <a:avLst/>
                        </a:prstGeom>
                        <a:solidFill>
                          <a:srgbClr val="A5A5A5"/>
                        </a:solidFill>
                        <a:ln w="12700" cap="flat" cmpd="sng" algn="ctr">
                          <a:solidFill>
                            <a:srgbClr val="A5A5A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2BAD20" id="Rectangle 225" o:spid="_x0000_s1026" style="position:absolute;margin-left:294.85pt;margin-top:43pt;width:21.25pt;height:3.5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" fillcolor="#a5a5a5" strokecolor="#787878" strokeweight="1pt">
                <v:path arrowok="t"/>
              </v:rect>
            </w:pict>
          </mc:Fallback>
        </mc:AlternateContent>
      </w:r>
      <w:r w:rsidRPr="004400C8">
        <w:rPr>
          <w:noProof/>
          <w:sz w:val="22"/>
          <w:szCs w:val="22"/>
          <w:lang w:val="id-ID" w:eastAsia="id-ID"/>
        </w:rPr>
        <mc:AlternateContent>
          <mc:Choice Requires="wps">
            <w:drawing>
              <wp:anchor distT="0" distB="0" distL="114300" distR="114300" simplePos="0" relativeHeight="251771904" behindDoc="0" locked="0" layoutInCell="1" allowOverlap="1" wp14:anchorId="059479C1" wp14:editId="1522B0E8">
                <wp:simplePos x="0" y="0"/>
                <wp:positionH relativeFrom="column">
                  <wp:posOffset>4394835</wp:posOffset>
                </wp:positionH>
                <wp:positionV relativeFrom="paragraph">
                  <wp:posOffset>294640</wp:posOffset>
                </wp:positionV>
                <wp:extent cx="204949" cy="68770"/>
                <wp:effectExtent l="0" t="0" r="24130" b="3302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49" cy="6877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9712D5" id="Rectangle 223" o:spid="_x0000_s1026" style="position:absolute;margin-left:346.05pt;margin-top:23.2pt;width:16.15pt;height:5.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" fillcolor="#4472c4" strokecolor="#2f528f" strokeweight="1pt">
                <v:path arrowok="t"/>
              </v:rect>
            </w:pict>
          </mc:Fallback>
        </mc:AlternateContent>
      </w:r>
      <w:r w:rsidRPr="004400C8">
        <w:rPr>
          <w:noProof/>
          <w:sz w:val="22"/>
          <w:szCs w:val="22"/>
          <w:lang w:val="id-ID" w:eastAsia="id-ID"/>
        </w:rPr>
        <mc:AlternateContent>
          <mc:Choice Requires="wps">
            <w:drawing>
              <wp:anchor distT="0" distB="0" distL="114300" distR="114300" simplePos="0" relativeHeight="251772928" behindDoc="0" locked="0" layoutInCell="1" allowOverlap="1" wp14:anchorId="49B813D2" wp14:editId="4392A148">
                <wp:simplePos x="0" y="0"/>
                <wp:positionH relativeFrom="column">
                  <wp:posOffset>2554605</wp:posOffset>
                </wp:positionH>
                <wp:positionV relativeFrom="paragraph">
                  <wp:posOffset>548640</wp:posOffset>
                </wp:positionV>
                <wp:extent cx="269875" cy="45085"/>
                <wp:effectExtent l="0" t="0" r="15875" b="12065"/>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45085"/>
                        </a:xfrm>
                        <a:prstGeom prst="rect">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DFB700" id="Rectangle 224" o:spid="_x0000_s1026" style="position:absolute;margin-left:201.15pt;margin-top:43.2pt;width:21.25pt;height: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" fillcolor="#ed7d31" strokecolor="#ae5a21" strokeweight="1pt">
                <v:path arrowok="t"/>
              </v:rect>
            </w:pict>
          </mc:Fallback>
        </mc:AlternateContent>
      </w:r>
      <w:r w:rsidR="009A1995">
        <w:rPr>
          <w:i w:val="0"/>
          <w:color w:val="auto"/>
          <w:sz w:val="22"/>
          <w:szCs w:val="22"/>
          <w:lang w:val="id-ID"/>
        </w:rPr>
        <w:t>Figure 5</w:t>
      </w:r>
      <w:r w:rsidR="00CE5571" w:rsidRPr="004400C8">
        <w:rPr>
          <w:i w:val="0"/>
          <w:color w:val="auto"/>
          <w:sz w:val="22"/>
          <w:szCs w:val="22"/>
          <w:lang w:val="id-ID"/>
        </w:rPr>
        <w:t xml:space="preserve"> </w:t>
      </w:r>
      <w:r w:rsidR="004A1270">
        <w:rPr>
          <w:i w:val="0"/>
          <w:color w:val="auto"/>
          <w:sz w:val="22"/>
          <w:szCs w:val="22"/>
          <w:lang w:val="id-ID"/>
        </w:rPr>
        <w:t xml:space="preserve">    </w:t>
      </w:r>
      <w:r w:rsidR="00CE5571" w:rsidRPr="004400C8">
        <w:rPr>
          <w:i w:val="0"/>
          <w:color w:val="auto"/>
          <w:sz w:val="22"/>
          <w:szCs w:val="22"/>
          <w:lang w:val="id-ID"/>
        </w:rPr>
        <w:t xml:space="preserve">Sensory characteristics of corn cream soup </w:t>
      </w:r>
      <w:r w:rsidR="009A1995" w:rsidRPr="004400C8">
        <w:rPr>
          <w:i w:val="0"/>
          <w:color w:val="auto"/>
          <w:sz w:val="22"/>
          <w:szCs w:val="22"/>
          <w:lang w:val="id-ID"/>
        </w:rPr>
        <w:t xml:space="preserve">instant </w:t>
      </w:r>
      <w:r w:rsidR="00CE5571" w:rsidRPr="004400C8">
        <w:rPr>
          <w:i w:val="0"/>
          <w:color w:val="auto"/>
          <w:sz w:val="22"/>
          <w:szCs w:val="22"/>
          <w:lang w:val="id-ID"/>
        </w:rPr>
        <w:t xml:space="preserve">binte biluhuta with fortification pangasius fishbone nanminerals (a) hedonic, (b) scoring test (characteristics),          </w:t>
      </w:r>
      <w:r>
        <w:rPr>
          <w:i w:val="0"/>
          <w:color w:val="auto"/>
          <w:sz w:val="22"/>
          <w:szCs w:val="22"/>
          <w:lang w:val="id-ID"/>
        </w:rPr>
        <w:t xml:space="preserve"> </w:t>
      </w:r>
      <w:r w:rsidR="00CE5571" w:rsidRPr="004400C8">
        <w:rPr>
          <w:i w:val="0"/>
          <w:color w:val="auto"/>
          <w:sz w:val="22"/>
          <w:szCs w:val="22"/>
          <w:lang w:val="id-ID"/>
        </w:rPr>
        <w:t xml:space="preserve">control, fortification nanomineral pangasius fishbone       </w:t>
      </w:r>
      <w:r w:rsidR="004400C8">
        <w:rPr>
          <w:i w:val="0"/>
          <w:color w:val="auto"/>
          <w:sz w:val="22"/>
          <w:szCs w:val="22"/>
          <w:lang w:val="id-ID"/>
        </w:rPr>
        <w:t xml:space="preserve">  </w:t>
      </w:r>
      <w:r w:rsidR="009A1995">
        <w:rPr>
          <w:i w:val="0"/>
          <w:color w:val="auto"/>
          <w:sz w:val="22"/>
          <w:szCs w:val="22"/>
          <w:lang w:val="id-ID"/>
        </w:rPr>
        <w:t xml:space="preserve"> </w:t>
      </w:r>
      <w:r w:rsidR="00CE5571" w:rsidRPr="004400C8">
        <w:rPr>
          <w:i w:val="0"/>
          <w:color w:val="auto"/>
          <w:sz w:val="22"/>
          <w:szCs w:val="22"/>
          <w:lang w:val="id-ID"/>
        </w:rPr>
        <w:t>,</w:t>
      </w:r>
      <w:r w:rsidR="009A1995">
        <w:rPr>
          <w:i w:val="0"/>
          <w:color w:val="auto"/>
          <w:sz w:val="22"/>
          <w:szCs w:val="22"/>
          <w:lang w:val="id-ID"/>
        </w:rPr>
        <w:t xml:space="preserve"> </w:t>
      </w:r>
      <w:r w:rsidR="00CE5571" w:rsidRPr="004400C8">
        <w:rPr>
          <w:i w:val="0"/>
          <w:color w:val="auto"/>
          <w:sz w:val="22"/>
          <w:szCs w:val="22"/>
          <w:lang w:val="id-ID"/>
        </w:rPr>
        <w:t xml:space="preserve">comercial </w:t>
      </w:r>
      <w:r w:rsidR="004400C8">
        <w:rPr>
          <w:i w:val="0"/>
          <w:color w:val="auto"/>
          <w:sz w:val="22"/>
          <w:szCs w:val="22"/>
          <w:lang w:val="id-ID"/>
        </w:rPr>
        <w:t xml:space="preserve">  </w:t>
      </w:r>
      <w:r w:rsidR="00CE5571" w:rsidRPr="004400C8">
        <w:rPr>
          <w:i w:val="0"/>
          <w:color w:val="auto"/>
          <w:sz w:val="22"/>
          <w:szCs w:val="22"/>
          <w:lang w:val="id-ID"/>
        </w:rPr>
        <w:t xml:space="preserve">      . Numeral with difference of </w:t>
      </w:r>
      <w:r w:rsidR="00CE5571" w:rsidRPr="004400C8">
        <w:rPr>
          <w:iCs w:val="0"/>
          <w:color w:val="auto"/>
          <w:sz w:val="22"/>
          <w:szCs w:val="22"/>
          <w:lang w:val="id-ID"/>
        </w:rPr>
        <w:t xml:space="preserve">superscript </w:t>
      </w:r>
      <w:r w:rsidR="00CE5571" w:rsidRPr="004400C8">
        <w:rPr>
          <w:i w:val="0"/>
          <w:color w:val="auto"/>
          <w:sz w:val="22"/>
          <w:szCs w:val="22"/>
          <w:lang w:val="id-ID"/>
        </w:rPr>
        <w:t>(a,b) show the real differences (p&lt;0.05)</w:t>
      </w:r>
      <w:bookmarkEnd w:id="41"/>
      <w:bookmarkEnd w:id="42"/>
      <w:r w:rsidR="00CE5571" w:rsidRPr="004400C8">
        <w:rPr>
          <w:sz w:val="22"/>
          <w:szCs w:val="22"/>
          <w:lang w:val="id-ID"/>
        </w:rPr>
        <w:tab/>
      </w:r>
      <w:r w:rsidR="00CE5571" w:rsidRPr="004400C8">
        <w:rPr>
          <w:sz w:val="22"/>
          <w:szCs w:val="22"/>
        </w:rPr>
        <w:t xml:space="preserve"> </w:t>
      </w:r>
    </w:p>
    <w:p w14:paraId="42A08CE1" w14:textId="6CE2DED7" w:rsidR="003B0DF9" w:rsidRPr="003E2F6C" w:rsidRDefault="003B0DF9" w:rsidP="00E721E2">
      <w:pPr>
        <w:spacing w:after="0" w:line="360" w:lineRule="auto"/>
        <w:jc w:val="both"/>
        <w:rPr>
          <w:rFonts w:ascii="Times New Roman" w:hAnsi="Times New Roman" w:cs="Times New Roman"/>
        </w:rPr>
      </w:pPr>
      <w:r w:rsidRPr="00D263DD">
        <w:rPr>
          <w:rFonts w:ascii="Times New Roman" w:hAnsi="Times New Roman" w:cs="Times New Roman"/>
        </w:rPr>
        <w:tab/>
        <w:t xml:space="preserve"> </w:t>
      </w:r>
      <w:r w:rsidRPr="003E2F6C">
        <w:rPr>
          <w:rFonts w:ascii="Times New Roman" w:hAnsi="Times New Roman" w:cs="Times New Roman"/>
        </w:rPr>
        <w:t xml:space="preserve">Uji Kruskal Wallis menunjukkan bahwa </w:t>
      </w:r>
      <w:bookmarkStart w:id="43" w:name="_Hlk13683282"/>
      <w:r w:rsidRPr="003E2F6C">
        <w:rPr>
          <w:rFonts w:ascii="Times New Roman" w:hAnsi="Times New Roman" w:cs="Times New Roman"/>
        </w:rPr>
        <w:t xml:space="preserve">sup krim </w:t>
      </w:r>
      <w:r w:rsidR="009A1995" w:rsidRPr="003E2F6C">
        <w:rPr>
          <w:rFonts w:ascii="Times New Roman" w:hAnsi="Times New Roman" w:cs="Times New Roman"/>
        </w:rPr>
        <w:t xml:space="preserve">instan </w:t>
      </w:r>
      <w:r w:rsidRPr="003E2F6C">
        <w:rPr>
          <w:rFonts w:ascii="Times New Roman" w:hAnsi="Times New Roman" w:cs="Times New Roman"/>
        </w:rPr>
        <w:t xml:space="preserve">binte biluhuta terfortifikasi dan kontrol memberikan pengaruh nyata terhadap kekentalan sup krim jagung komersil </w:t>
      </w:r>
      <w:bookmarkEnd w:id="43"/>
      <w:r w:rsidRPr="003E2F6C">
        <w:rPr>
          <w:rFonts w:ascii="Times New Roman" w:hAnsi="Times New Roman" w:cs="Times New Roman"/>
        </w:rPr>
        <w:t xml:space="preserve">(P&lt;0.05). Uji Dunn menunjukkan adanya perbedaaan kekentalan yang disebabkan karena faktor konsentrasi pati </w:t>
      </w:r>
      <w:r w:rsidRPr="003E2F6C">
        <w:rPr>
          <w:rFonts w:ascii="Times New Roman" w:hAnsi="Times New Roman" w:cs="Times New Roman"/>
        </w:rPr>
        <w:lastRenderedPageBreak/>
        <w:t xml:space="preserve">pada sup krim </w:t>
      </w:r>
      <w:r w:rsidR="004A1270" w:rsidRPr="003E2F6C">
        <w:rPr>
          <w:rFonts w:ascii="Times New Roman" w:hAnsi="Times New Roman" w:cs="Times New Roman"/>
        </w:rPr>
        <w:t xml:space="preserve">instan </w:t>
      </w:r>
      <w:r w:rsidRPr="003E2F6C">
        <w:rPr>
          <w:rFonts w:ascii="Times New Roman" w:hAnsi="Times New Roman" w:cs="Times New Roman"/>
        </w:rPr>
        <w:t xml:space="preserve">binte biluhuta. Konsentrasi pati pada produk berasal dari tepung mocaf, tepung maizena dan jagung pada sup krim </w:t>
      </w:r>
      <w:r w:rsidR="004A1270" w:rsidRPr="003E2F6C">
        <w:rPr>
          <w:rFonts w:ascii="Times New Roman" w:hAnsi="Times New Roman" w:cs="Times New Roman"/>
        </w:rPr>
        <w:t xml:space="preserve">instan </w:t>
      </w:r>
      <w:r w:rsidRPr="003E2F6C">
        <w:rPr>
          <w:rFonts w:ascii="Times New Roman" w:hAnsi="Times New Roman" w:cs="Times New Roman"/>
        </w:rPr>
        <w:t>binte biluhuta.</w:t>
      </w:r>
      <w:r w:rsidR="00853AAE" w:rsidRPr="003E2F6C">
        <w:rPr>
          <w:rFonts w:ascii="Times New Roman" w:hAnsi="Times New Roman" w:cs="Times New Roman"/>
        </w:rPr>
        <w:t xml:space="preserve"> </w:t>
      </w:r>
    </w:p>
    <w:p w14:paraId="24495D3F" w14:textId="2AD5C047" w:rsidR="003B0DF9" w:rsidRPr="003E2F6C" w:rsidRDefault="003B0DF9" w:rsidP="00E721E2">
      <w:pPr>
        <w:spacing w:line="360" w:lineRule="auto"/>
        <w:jc w:val="both"/>
        <w:rPr>
          <w:rFonts w:ascii="Times New Roman" w:hAnsi="Times New Roman" w:cs="Times New Roman"/>
        </w:rPr>
      </w:pPr>
      <w:r w:rsidRPr="003E2F6C">
        <w:rPr>
          <w:rFonts w:ascii="Times New Roman" w:hAnsi="Times New Roman" w:cs="Times New Roman"/>
        </w:rPr>
        <w:tab/>
        <w:t xml:space="preserve">Uji Kruskal Wallis menunjukkan bahwa </w:t>
      </w:r>
      <w:bookmarkStart w:id="44" w:name="_Hlk13684068"/>
      <w:r w:rsidRPr="003E2F6C">
        <w:rPr>
          <w:rFonts w:ascii="Times New Roman" w:hAnsi="Times New Roman" w:cs="Times New Roman"/>
        </w:rPr>
        <w:t xml:space="preserve">sup krim </w:t>
      </w:r>
      <w:r w:rsidR="009A1995" w:rsidRPr="003E2F6C">
        <w:rPr>
          <w:rFonts w:ascii="Times New Roman" w:hAnsi="Times New Roman" w:cs="Times New Roman"/>
        </w:rPr>
        <w:t xml:space="preserve">instan </w:t>
      </w:r>
      <w:r w:rsidRPr="003E2F6C">
        <w:rPr>
          <w:rFonts w:ascii="Times New Roman" w:hAnsi="Times New Roman" w:cs="Times New Roman"/>
        </w:rPr>
        <w:t xml:space="preserve">binte biluhuta kontrol dan terfortifikasi tidak berpengaruh nyata terhadap rasa sup krim jagung komersil (p&gt;0.05). </w:t>
      </w:r>
      <w:bookmarkEnd w:id="44"/>
      <w:r w:rsidRPr="003E2F6C">
        <w:rPr>
          <w:rFonts w:ascii="Times New Roman" w:hAnsi="Times New Roman" w:cs="Times New Roman"/>
        </w:rPr>
        <w:t xml:space="preserve">Sup krim komersil, sup krim </w:t>
      </w:r>
      <w:r w:rsidR="004A1270" w:rsidRPr="003E2F6C">
        <w:rPr>
          <w:rFonts w:ascii="Times New Roman" w:hAnsi="Times New Roman" w:cs="Times New Roman"/>
        </w:rPr>
        <w:t xml:space="preserve">instan </w:t>
      </w:r>
      <w:r w:rsidRPr="003E2F6C">
        <w:rPr>
          <w:rFonts w:ascii="Times New Roman" w:hAnsi="Times New Roman" w:cs="Times New Roman"/>
        </w:rPr>
        <w:t xml:space="preserve">binte biluhuta kontrol dan terfortifikasi </w:t>
      </w:r>
      <w:r w:rsidRPr="00D263DD">
        <w:rPr>
          <w:rFonts w:ascii="Times New Roman" w:hAnsi="Times New Roman" w:cs="Times New Roman"/>
        </w:rPr>
        <w:t xml:space="preserve">memiliki rasa yang lezat. Sup krim </w:t>
      </w:r>
      <w:r w:rsidR="004A1270" w:rsidRPr="00D263DD">
        <w:rPr>
          <w:rFonts w:ascii="Times New Roman" w:hAnsi="Times New Roman" w:cs="Times New Roman"/>
        </w:rPr>
        <w:t xml:space="preserve">instan </w:t>
      </w:r>
      <w:r w:rsidRPr="00D263DD">
        <w:rPr>
          <w:rFonts w:ascii="Times New Roman" w:hAnsi="Times New Roman" w:cs="Times New Roman"/>
        </w:rPr>
        <w:t xml:space="preserve">binte biluhuta </w:t>
      </w:r>
      <w:r w:rsidRPr="003E2F6C">
        <w:rPr>
          <w:rFonts w:ascii="Times New Roman" w:hAnsi="Times New Roman" w:cs="Times New Roman"/>
        </w:rPr>
        <w:t xml:space="preserve">menggunakan katsuobushi sehingga membuat rasa umami. Rasa tersebut timbul karena adanya kandungan </w:t>
      </w:r>
      <w:r w:rsidR="004A1270" w:rsidRPr="003E2F6C">
        <w:rPr>
          <w:rFonts w:ascii="Times New Roman" w:hAnsi="Times New Roman" w:cs="Times New Roman"/>
        </w:rPr>
        <w:t xml:space="preserve">asam </w:t>
      </w:r>
      <w:r w:rsidR="00CC60FF" w:rsidRPr="003E2F6C">
        <w:rPr>
          <w:rFonts w:ascii="Times New Roman" w:hAnsi="Times New Roman" w:cs="Times New Roman"/>
        </w:rPr>
        <w:t>glutamat</w:t>
      </w:r>
      <w:r w:rsidR="004A1270" w:rsidRPr="003E2F6C">
        <w:rPr>
          <w:rFonts w:ascii="Times New Roman" w:hAnsi="Times New Roman" w:cs="Times New Roman"/>
        </w:rPr>
        <w:t xml:space="preserve"> </w:t>
      </w:r>
      <w:r w:rsidR="00CC60FF" w:rsidRPr="003E2F6C">
        <w:rPr>
          <w:rFonts w:ascii="Times New Roman" w:hAnsi="Times New Roman" w:cs="Times New Roman"/>
        </w:rPr>
        <w:t>yang terkandung pada katsuo</w:t>
      </w:r>
      <w:r w:rsidRPr="003E2F6C">
        <w:rPr>
          <w:rFonts w:ascii="Times New Roman" w:hAnsi="Times New Roman" w:cs="Times New Roman"/>
        </w:rPr>
        <w:t>bushi.</w:t>
      </w:r>
    </w:p>
    <w:p w14:paraId="2D8B0BA3" w14:textId="77777777" w:rsidR="003B0DF9" w:rsidRPr="00D263DD" w:rsidRDefault="003B0DF9" w:rsidP="00E721E2">
      <w:pPr>
        <w:pStyle w:val="Heading3"/>
        <w:spacing w:before="0" w:after="160" w:line="360" w:lineRule="auto"/>
        <w:jc w:val="both"/>
        <w:rPr>
          <w:rFonts w:ascii="Times New Roman" w:hAnsi="Times New Roman" w:cs="Times New Roman"/>
          <w:bCs/>
          <w:i/>
          <w:iCs/>
          <w:color w:val="auto"/>
          <w:sz w:val="22"/>
          <w:szCs w:val="22"/>
        </w:rPr>
      </w:pPr>
      <w:bookmarkStart w:id="45" w:name="_Toc5905867"/>
      <w:bookmarkStart w:id="46" w:name="_Toc9499498"/>
      <w:r w:rsidRPr="00D263DD">
        <w:rPr>
          <w:rFonts w:ascii="Times New Roman" w:hAnsi="Times New Roman" w:cs="Times New Roman"/>
          <w:bCs/>
          <w:i/>
          <w:iCs/>
          <w:color w:val="auto"/>
          <w:sz w:val="22"/>
          <w:szCs w:val="22"/>
        </w:rPr>
        <w:t>Karakteristik Fisik</w:t>
      </w:r>
      <w:bookmarkEnd w:id="45"/>
      <w:bookmarkEnd w:id="46"/>
    </w:p>
    <w:p w14:paraId="4A4A2636" w14:textId="3DBAA7D5" w:rsidR="003B0DF9" w:rsidRDefault="003B0DF9" w:rsidP="00E721E2">
      <w:pPr>
        <w:spacing w:line="360" w:lineRule="auto"/>
        <w:jc w:val="both"/>
        <w:rPr>
          <w:rFonts w:ascii="Times New Roman" w:hAnsi="Times New Roman" w:cs="Times New Roman"/>
        </w:rPr>
      </w:pPr>
      <w:r w:rsidRPr="00D263DD">
        <w:rPr>
          <w:rFonts w:ascii="Times New Roman" w:hAnsi="Times New Roman" w:cs="Times New Roman"/>
        </w:rPr>
        <w:tab/>
        <w:t xml:space="preserve">Nilai densitas kamba sup krim </w:t>
      </w:r>
      <w:r w:rsidR="009A1995" w:rsidRPr="00D263DD">
        <w:rPr>
          <w:rFonts w:ascii="Times New Roman" w:hAnsi="Times New Roman" w:cs="Times New Roman"/>
        </w:rPr>
        <w:t xml:space="preserve">instan </w:t>
      </w:r>
      <w:r w:rsidRPr="00D263DD">
        <w:rPr>
          <w:rFonts w:ascii="Times New Roman" w:hAnsi="Times New Roman" w:cs="Times New Roman"/>
        </w:rPr>
        <w:t xml:space="preserve">binte biluhuta terfotifikasi dan kontrol lebih rendah dari sup krim komersil. Bahan sup krim kontrol dan terfortifikasi nanomineral tulang ikan memiliki kompleksitas bahan yang lebih rendah dibandingkan sup krim instan komersil, yaitu jagung, katsuobushi dan nanomineral tulang ikan, sedangkan pada sup krim jagung komersil terdapat beberapa bahan tambahan seperti krimer nabati, jagung manis kering, perisa serta penguat rasa. </w:t>
      </w:r>
      <w:bookmarkStart w:id="47" w:name="_Hlk13684863"/>
      <w:r w:rsidRPr="00D263DD">
        <w:rPr>
          <w:rFonts w:ascii="Times New Roman" w:hAnsi="Times New Roman" w:cs="Times New Roman"/>
        </w:rPr>
        <w:t xml:space="preserve">Mosha </w:t>
      </w:r>
      <w:r w:rsidRPr="00D263DD">
        <w:rPr>
          <w:rFonts w:ascii="Times New Roman" w:hAnsi="Times New Roman" w:cs="Times New Roman"/>
          <w:i/>
        </w:rPr>
        <w:t xml:space="preserve">et al. </w:t>
      </w:r>
      <w:r w:rsidRPr="00D263DD">
        <w:rPr>
          <w:rFonts w:ascii="Times New Roman" w:hAnsi="Times New Roman" w:cs="Times New Roman"/>
        </w:rPr>
        <w:t xml:space="preserve">(2000) menjelaskan bahwa semakin rendah densitas kamba suatu produk maka akan semakin rendah energi yang dibutuhkan oleh tubuh untuk mencerna (Tabel </w:t>
      </w:r>
      <w:r w:rsidR="002A130A" w:rsidRPr="00D263DD">
        <w:rPr>
          <w:rFonts w:ascii="Times New Roman" w:hAnsi="Times New Roman" w:cs="Times New Roman"/>
        </w:rPr>
        <w:t>2</w:t>
      </w:r>
      <w:r w:rsidRPr="00D263DD">
        <w:rPr>
          <w:rFonts w:ascii="Times New Roman" w:hAnsi="Times New Roman" w:cs="Times New Roman"/>
        </w:rPr>
        <w:t>).</w:t>
      </w:r>
      <w:bookmarkEnd w:id="47"/>
    </w:p>
    <w:p w14:paraId="479D58F1" w14:textId="5B9CA5E6" w:rsidR="004400C8" w:rsidRPr="004400C8" w:rsidRDefault="004400C8" w:rsidP="004400C8">
      <w:pPr>
        <w:pStyle w:val="Caption"/>
        <w:spacing w:after="0"/>
        <w:jc w:val="center"/>
        <w:rPr>
          <w:i w:val="0"/>
          <w:color w:val="auto"/>
          <w:sz w:val="22"/>
          <w:szCs w:val="22"/>
          <w:lang w:val="id-ID"/>
        </w:rPr>
      </w:pPr>
      <w:bookmarkStart w:id="48" w:name="_Toc13346407"/>
      <w:r w:rsidRPr="004400C8">
        <w:rPr>
          <w:i w:val="0"/>
          <w:color w:val="auto"/>
          <w:sz w:val="22"/>
          <w:szCs w:val="22"/>
          <w:lang w:val="id-ID"/>
        </w:rPr>
        <w:t xml:space="preserve">Table 2  Physics characterization of cream soup </w:t>
      </w:r>
      <w:r w:rsidR="004A1270" w:rsidRPr="004400C8">
        <w:rPr>
          <w:i w:val="0"/>
          <w:color w:val="auto"/>
          <w:sz w:val="22"/>
          <w:szCs w:val="22"/>
          <w:lang w:val="id-ID"/>
        </w:rPr>
        <w:t xml:space="preserve">instant </w:t>
      </w:r>
      <w:r w:rsidRPr="004400C8">
        <w:rPr>
          <w:i w:val="0"/>
          <w:color w:val="auto"/>
          <w:sz w:val="22"/>
          <w:szCs w:val="22"/>
          <w:lang w:val="id-ID"/>
        </w:rPr>
        <w:t xml:space="preserve">binte biluhuta </w:t>
      </w:r>
      <w:bookmarkEnd w:id="48"/>
    </w:p>
    <w:tbl>
      <w:tblPr>
        <w:tblW w:w="9007" w:type="dxa"/>
        <w:tblLook w:val="04A0" w:firstRow="1" w:lastRow="0" w:firstColumn="1" w:lastColumn="0" w:noHBand="0" w:noVBand="1"/>
      </w:tblPr>
      <w:tblGrid>
        <w:gridCol w:w="3076"/>
        <w:gridCol w:w="2261"/>
        <w:gridCol w:w="1791"/>
        <w:gridCol w:w="1879"/>
      </w:tblGrid>
      <w:tr w:rsidR="004400C8" w:rsidRPr="00667E62" w14:paraId="3CBA37DF" w14:textId="77777777" w:rsidTr="004400C8">
        <w:trPr>
          <w:trHeight w:val="652"/>
        </w:trPr>
        <w:tc>
          <w:tcPr>
            <w:tcW w:w="3076" w:type="dxa"/>
            <w:tcBorders>
              <w:top w:val="single" w:sz="4" w:space="0" w:color="auto"/>
              <w:bottom w:val="single" w:sz="4" w:space="0" w:color="auto"/>
            </w:tcBorders>
            <w:shd w:val="clear" w:color="auto" w:fill="auto"/>
            <w:vAlign w:val="center"/>
          </w:tcPr>
          <w:p w14:paraId="7A69E2B9" w14:textId="77777777" w:rsidR="004400C8" w:rsidRPr="00667E62" w:rsidRDefault="004400C8" w:rsidP="001B0B8A">
            <w:pPr>
              <w:spacing w:after="0" w:line="240" w:lineRule="auto"/>
              <w:jc w:val="center"/>
              <w:rPr>
                <w:rFonts w:ascii="Times New Roman" w:hAnsi="Times New Roman" w:cs="Times New Roman"/>
                <w:sz w:val="20"/>
                <w:szCs w:val="20"/>
              </w:rPr>
            </w:pPr>
            <w:r w:rsidRPr="00667E62">
              <w:rPr>
                <w:rFonts w:ascii="Times New Roman" w:hAnsi="Times New Roman" w:cs="Times New Roman"/>
                <w:sz w:val="20"/>
                <w:szCs w:val="20"/>
              </w:rPr>
              <w:t>Parameter</w:t>
            </w:r>
          </w:p>
        </w:tc>
        <w:tc>
          <w:tcPr>
            <w:tcW w:w="2261" w:type="dxa"/>
            <w:tcBorders>
              <w:top w:val="single" w:sz="4" w:space="0" w:color="auto"/>
              <w:bottom w:val="single" w:sz="4" w:space="0" w:color="auto"/>
            </w:tcBorders>
            <w:shd w:val="clear" w:color="auto" w:fill="auto"/>
            <w:vAlign w:val="center"/>
          </w:tcPr>
          <w:p w14:paraId="4B2BD6DB" w14:textId="77777777" w:rsidR="004400C8" w:rsidRPr="00667E62" w:rsidRDefault="004400C8" w:rsidP="001B0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Control</w:t>
            </w:r>
            <w:r w:rsidRPr="00667E62">
              <w:rPr>
                <w:rFonts w:ascii="Times New Roman" w:hAnsi="Times New Roman" w:cs="Times New Roman"/>
                <w:sz w:val="20"/>
                <w:szCs w:val="20"/>
              </w:rPr>
              <w:t xml:space="preserve"> (K001)</w:t>
            </w:r>
          </w:p>
        </w:tc>
        <w:tc>
          <w:tcPr>
            <w:tcW w:w="1791" w:type="dxa"/>
            <w:tcBorders>
              <w:top w:val="single" w:sz="4" w:space="0" w:color="auto"/>
              <w:bottom w:val="single" w:sz="4" w:space="0" w:color="auto"/>
            </w:tcBorders>
            <w:shd w:val="clear" w:color="auto" w:fill="auto"/>
            <w:vAlign w:val="center"/>
          </w:tcPr>
          <w:p w14:paraId="6BDE6EF1" w14:textId="77777777" w:rsidR="004400C8" w:rsidRPr="00667E62" w:rsidRDefault="004400C8" w:rsidP="001B0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Nanomiral fortified</w:t>
            </w:r>
            <w:r w:rsidRPr="00667E62">
              <w:rPr>
                <w:rFonts w:ascii="Times New Roman" w:hAnsi="Times New Roman" w:cs="Times New Roman"/>
                <w:sz w:val="20"/>
                <w:szCs w:val="20"/>
              </w:rPr>
              <w:t xml:space="preserve"> (K002)</w:t>
            </w:r>
          </w:p>
        </w:tc>
        <w:tc>
          <w:tcPr>
            <w:tcW w:w="1879" w:type="dxa"/>
            <w:tcBorders>
              <w:top w:val="single" w:sz="4" w:space="0" w:color="auto"/>
              <w:bottom w:val="single" w:sz="4" w:space="0" w:color="auto"/>
            </w:tcBorders>
            <w:shd w:val="clear" w:color="auto" w:fill="auto"/>
            <w:vAlign w:val="center"/>
          </w:tcPr>
          <w:p w14:paraId="4F52F628" w14:textId="77777777" w:rsidR="004400C8" w:rsidRPr="00667E62" w:rsidRDefault="004400C8" w:rsidP="001B0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Commerce</w:t>
            </w:r>
            <w:r w:rsidRPr="00667E62">
              <w:rPr>
                <w:rFonts w:ascii="Times New Roman" w:hAnsi="Times New Roman" w:cs="Times New Roman"/>
                <w:sz w:val="20"/>
                <w:szCs w:val="20"/>
              </w:rPr>
              <w:t xml:space="preserve"> (K003)</w:t>
            </w:r>
          </w:p>
        </w:tc>
      </w:tr>
      <w:tr w:rsidR="004400C8" w:rsidRPr="00667E62" w14:paraId="113D4916" w14:textId="77777777" w:rsidTr="004400C8">
        <w:trPr>
          <w:trHeight w:val="117"/>
        </w:trPr>
        <w:tc>
          <w:tcPr>
            <w:tcW w:w="3076" w:type="dxa"/>
            <w:tcBorders>
              <w:top w:val="single" w:sz="4" w:space="0" w:color="auto"/>
            </w:tcBorders>
            <w:shd w:val="clear" w:color="auto" w:fill="auto"/>
          </w:tcPr>
          <w:p w14:paraId="4EFE2999"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Bulk density </w:t>
            </w:r>
            <w:r w:rsidRPr="00667E62">
              <w:rPr>
                <w:rFonts w:ascii="Times New Roman" w:hAnsi="Times New Roman" w:cs="Times New Roman"/>
                <w:sz w:val="20"/>
                <w:szCs w:val="20"/>
              </w:rPr>
              <w:t>(g/mL)</w:t>
            </w:r>
          </w:p>
        </w:tc>
        <w:tc>
          <w:tcPr>
            <w:tcW w:w="2261" w:type="dxa"/>
            <w:tcBorders>
              <w:top w:val="single" w:sz="4" w:space="0" w:color="auto"/>
            </w:tcBorders>
            <w:shd w:val="clear" w:color="auto" w:fill="auto"/>
          </w:tcPr>
          <w:p w14:paraId="078EA648" w14:textId="77777777" w:rsidR="004400C8" w:rsidRPr="00667E62" w:rsidRDefault="004400C8" w:rsidP="001B0B8A">
            <w:pPr>
              <w:spacing w:after="0" w:line="240" w:lineRule="auto"/>
              <w:ind w:right="344"/>
              <w:jc w:val="right"/>
              <w:rPr>
                <w:rFonts w:ascii="Times New Roman" w:hAnsi="Times New Roman" w:cs="Times New Roman"/>
                <w:sz w:val="20"/>
                <w:szCs w:val="20"/>
              </w:rPr>
            </w:pPr>
            <w:r w:rsidRPr="00667E62">
              <w:rPr>
                <w:rFonts w:ascii="Times New Roman" w:hAnsi="Times New Roman" w:cs="Times New Roman"/>
                <w:sz w:val="20"/>
                <w:szCs w:val="20"/>
              </w:rPr>
              <w:t>0.36 ±0.01</w:t>
            </w:r>
          </w:p>
        </w:tc>
        <w:tc>
          <w:tcPr>
            <w:tcW w:w="1791" w:type="dxa"/>
            <w:tcBorders>
              <w:top w:val="single" w:sz="4" w:space="0" w:color="auto"/>
            </w:tcBorders>
            <w:shd w:val="clear" w:color="auto" w:fill="auto"/>
          </w:tcPr>
          <w:p w14:paraId="068DC784" w14:textId="77777777" w:rsidR="004400C8" w:rsidRPr="00667E62" w:rsidRDefault="004400C8" w:rsidP="001B0B8A">
            <w:pPr>
              <w:spacing w:after="0" w:line="240" w:lineRule="auto"/>
              <w:ind w:right="203"/>
              <w:jc w:val="right"/>
              <w:rPr>
                <w:rFonts w:ascii="Times New Roman" w:hAnsi="Times New Roman" w:cs="Times New Roman"/>
                <w:sz w:val="20"/>
                <w:szCs w:val="20"/>
              </w:rPr>
            </w:pPr>
            <w:r w:rsidRPr="00667E62">
              <w:rPr>
                <w:rFonts w:ascii="Times New Roman" w:hAnsi="Times New Roman" w:cs="Times New Roman"/>
                <w:sz w:val="20"/>
                <w:szCs w:val="20"/>
              </w:rPr>
              <w:t>0.37 ±0.01</w:t>
            </w:r>
          </w:p>
        </w:tc>
        <w:tc>
          <w:tcPr>
            <w:tcW w:w="1879" w:type="dxa"/>
            <w:tcBorders>
              <w:top w:val="single" w:sz="4" w:space="0" w:color="auto"/>
            </w:tcBorders>
            <w:shd w:val="clear" w:color="auto" w:fill="auto"/>
          </w:tcPr>
          <w:p w14:paraId="082BBEA4" w14:textId="77777777" w:rsidR="004400C8" w:rsidRPr="00667E62" w:rsidRDefault="004400C8" w:rsidP="001B0B8A">
            <w:pPr>
              <w:spacing w:after="0" w:line="240" w:lineRule="auto"/>
              <w:ind w:right="152"/>
              <w:jc w:val="right"/>
              <w:rPr>
                <w:rFonts w:ascii="Times New Roman" w:hAnsi="Times New Roman" w:cs="Times New Roman"/>
                <w:sz w:val="20"/>
                <w:szCs w:val="20"/>
              </w:rPr>
            </w:pPr>
            <w:r w:rsidRPr="00667E62">
              <w:rPr>
                <w:rFonts w:ascii="Times New Roman" w:hAnsi="Times New Roman" w:cs="Times New Roman"/>
                <w:sz w:val="20"/>
                <w:szCs w:val="20"/>
              </w:rPr>
              <w:t>0.46 ±0.01</w:t>
            </w:r>
          </w:p>
        </w:tc>
      </w:tr>
      <w:tr w:rsidR="004400C8" w:rsidRPr="00667E62" w14:paraId="480AB8ED" w14:textId="77777777" w:rsidTr="004400C8">
        <w:trPr>
          <w:trHeight w:val="180"/>
        </w:trPr>
        <w:tc>
          <w:tcPr>
            <w:tcW w:w="3076" w:type="dxa"/>
            <w:shd w:val="clear" w:color="auto" w:fill="auto"/>
          </w:tcPr>
          <w:p w14:paraId="77298A9C"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Viscocity </w:t>
            </w:r>
            <w:r w:rsidRPr="00667E62">
              <w:rPr>
                <w:rFonts w:ascii="Times New Roman" w:hAnsi="Times New Roman" w:cs="Times New Roman"/>
                <w:sz w:val="20"/>
                <w:szCs w:val="20"/>
              </w:rPr>
              <w:t>(cP)</w:t>
            </w:r>
          </w:p>
        </w:tc>
        <w:tc>
          <w:tcPr>
            <w:tcW w:w="2261" w:type="dxa"/>
            <w:shd w:val="clear" w:color="auto" w:fill="auto"/>
          </w:tcPr>
          <w:p w14:paraId="0FB776AA" w14:textId="77777777" w:rsidR="004400C8" w:rsidRPr="00667E62" w:rsidRDefault="004400C8" w:rsidP="001B0B8A">
            <w:pPr>
              <w:spacing w:after="0" w:line="240" w:lineRule="auto"/>
              <w:ind w:right="344"/>
              <w:jc w:val="right"/>
              <w:rPr>
                <w:rFonts w:ascii="Times New Roman" w:hAnsi="Times New Roman" w:cs="Times New Roman"/>
                <w:sz w:val="20"/>
                <w:szCs w:val="20"/>
              </w:rPr>
            </w:pPr>
            <w:r w:rsidRPr="00667E62">
              <w:rPr>
                <w:rFonts w:ascii="Times New Roman" w:hAnsi="Times New Roman" w:cs="Times New Roman"/>
                <w:sz w:val="20"/>
                <w:szCs w:val="20"/>
              </w:rPr>
              <w:t>121.6 ±0.35</w:t>
            </w:r>
          </w:p>
        </w:tc>
        <w:tc>
          <w:tcPr>
            <w:tcW w:w="1791" w:type="dxa"/>
            <w:shd w:val="clear" w:color="auto" w:fill="auto"/>
          </w:tcPr>
          <w:p w14:paraId="0C501221" w14:textId="77777777" w:rsidR="004400C8" w:rsidRPr="00667E62" w:rsidRDefault="004400C8" w:rsidP="001B0B8A">
            <w:pPr>
              <w:spacing w:after="0" w:line="240" w:lineRule="auto"/>
              <w:ind w:right="203"/>
              <w:jc w:val="right"/>
              <w:rPr>
                <w:rFonts w:ascii="Times New Roman" w:hAnsi="Times New Roman" w:cs="Times New Roman"/>
                <w:sz w:val="20"/>
                <w:szCs w:val="20"/>
              </w:rPr>
            </w:pPr>
            <w:r w:rsidRPr="00667E62">
              <w:rPr>
                <w:rFonts w:ascii="Times New Roman" w:hAnsi="Times New Roman" w:cs="Times New Roman"/>
                <w:sz w:val="20"/>
                <w:szCs w:val="20"/>
              </w:rPr>
              <w:t>112 ±0.32</w:t>
            </w:r>
          </w:p>
        </w:tc>
        <w:tc>
          <w:tcPr>
            <w:tcW w:w="1879" w:type="dxa"/>
            <w:shd w:val="clear" w:color="auto" w:fill="auto"/>
          </w:tcPr>
          <w:p w14:paraId="76D44291" w14:textId="77777777" w:rsidR="004400C8" w:rsidRPr="00667E62" w:rsidRDefault="004400C8" w:rsidP="001B0B8A">
            <w:pPr>
              <w:spacing w:after="0" w:line="240" w:lineRule="auto"/>
              <w:ind w:right="152"/>
              <w:jc w:val="right"/>
              <w:rPr>
                <w:rFonts w:ascii="Times New Roman" w:hAnsi="Times New Roman" w:cs="Times New Roman"/>
                <w:sz w:val="20"/>
                <w:szCs w:val="20"/>
              </w:rPr>
            </w:pPr>
            <w:r w:rsidRPr="00667E62">
              <w:rPr>
                <w:rFonts w:ascii="Times New Roman" w:hAnsi="Times New Roman" w:cs="Times New Roman"/>
                <w:sz w:val="20"/>
                <w:szCs w:val="20"/>
              </w:rPr>
              <w:t>85.87 ±0.11</w:t>
            </w:r>
          </w:p>
        </w:tc>
      </w:tr>
      <w:tr w:rsidR="004400C8" w:rsidRPr="00667E62" w14:paraId="4A3B999F" w14:textId="77777777" w:rsidTr="004400C8">
        <w:trPr>
          <w:trHeight w:val="89"/>
        </w:trPr>
        <w:tc>
          <w:tcPr>
            <w:tcW w:w="3076" w:type="dxa"/>
            <w:shd w:val="clear" w:color="auto" w:fill="auto"/>
          </w:tcPr>
          <w:p w14:paraId="5E652680" w14:textId="7A6E67D0" w:rsidR="004400C8" w:rsidRPr="00667E62" w:rsidRDefault="002D0CC9" w:rsidP="001B0B8A">
            <w:pPr>
              <w:spacing w:after="0" w:line="240" w:lineRule="auto"/>
              <w:rPr>
                <w:rFonts w:ascii="Times New Roman" w:hAnsi="Times New Roman" w:cs="Times New Roman"/>
                <w:sz w:val="20"/>
                <w:szCs w:val="20"/>
              </w:rPr>
            </w:pPr>
            <w:r w:rsidRPr="002D0CC9">
              <w:rPr>
                <w:rFonts w:ascii="Times New Roman" w:hAnsi="Times New Roman" w:cs="Times New Roman"/>
                <w:sz w:val="20"/>
                <w:szCs w:val="20"/>
              </w:rPr>
              <w:t>C</w:t>
            </w:r>
            <w:r w:rsidR="00CC60FF" w:rsidRPr="002D0CC9">
              <w:rPr>
                <w:rFonts w:ascii="Times New Roman" w:hAnsi="Times New Roman" w:cs="Times New Roman"/>
                <w:sz w:val="20"/>
                <w:szCs w:val="20"/>
              </w:rPr>
              <w:t>olor</w:t>
            </w:r>
            <w:r w:rsidR="004400C8" w:rsidRPr="002D0CC9">
              <w:rPr>
                <w:rFonts w:ascii="Times New Roman" w:hAnsi="Times New Roman" w:cs="Times New Roman"/>
                <w:sz w:val="20"/>
                <w:szCs w:val="20"/>
              </w:rPr>
              <w:t xml:space="preserve"> (%)</w:t>
            </w:r>
          </w:p>
        </w:tc>
        <w:tc>
          <w:tcPr>
            <w:tcW w:w="2261" w:type="dxa"/>
            <w:shd w:val="clear" w:color="auto" w:fill="auto"/>
          </w:tcPr>
          <w:p w14:paraId="6982E480" w14:textId="77777777" w:rsidR="004400C8" w:rsidRPr="00667E62" w:rsidRDefault="004400C8" w:rsidP="001B0B8A">
            <w:pPr>
              <w:spacing w:after="0" w:line="240" w:lineRule="auto"/>
              <w:ind w:right="344"/>
              <w:jc w:val="right"/>
              <w:rPr>
                <w:rFonts w:ascii="Times New Roman" w:hAnsi="Times New Roman" w:cs="Times New Roman"/>
                <w:sz w:val="20"/>
                <w:szCs w:val="20"/>
              </w:rPr>
            </w:pPr>
            <w:r w:rsidRPr="00667E62">
              <w:rPr>
                <w:rFonts w:ascii="Times New Roman" w:hAnsi="Times New Roman" w:cs="Times New Roman"/>
                <w:sz w:val="20"/>
                <w:szCs w:val="20"/>
              </w:rPr>
              <w:t>47.01 ±0.16</w:t>
            </w:r>
          </w:p>
        </w:tc>
        <w:tc>
          <w:tcPr>
            <w:tcW w:w="1791" w:type="dxa"/>
            <w:shd w:val="clear" w:color="auto" w:fill="auto"/>
          </w:tcPr>
          <w:p w14:paraId="5D84E0D5" w14:textId="77777777" w:rsidR="004400C8" w:rsidRPr="00667E62" w:rsidRDefault="004400C8" w:rsidP="001B0B8A">
            <w:pPr>
              <w:spacing w:after="0" w:line="240" w:lineRule="auto"/>
              <w:ind w:right="203"/>
              <w:jc w:val="right"/>
              <w:rPr>
                <w:rFonts w:ascii="Times New Roman" w:hAnsi="Times New Roman" w:cs="Times New Roman"/>
                <w:sz w:val="20"/>
                <w:szCs w:val="20"/>
              </w:rPr>
            </w:pPr>
            <w:r w:rsidRPr="00667E62">
              <w:rPr>
                <w:rFonts w:ascii="Times New Roman" w:hAnsi="Times New Roman" w:cs="Times New Roman"/>
                <w:sz w:val="20"/>
                <w:szCs w:val="20"/>
              </w:rPr>
              <w:t>53.30 ±1.73</w:t>
            </w:r>
          </w:p>
        </w:tc>
        <w:tc>
          <w:tcPr>
            <w:tcW w:w="1879" w:type="dxa"/>
            <w:shd w:val="clear" w:color="auto" w:fill="auto"/>
          </w:tcPr>
          <w:p w14:paraId="4DB23F84" w14:textId="77777777" w:rsidR="004400C8" w:rsidRPr="00667E62" w:rsidRDefault="004400C8" w:rsidP="001B0B8A">
            <w:pPr>
              <w:spacing w:after="0" w:line="240" w:lineRule="auto"/>
              <w:ind w:right="152"/>
              <w:jc w:val="right"/>
              <w:rPr>
                <w:rFonts w:ascii="Times New Roman" w:hAnsi="Times New Roman" w:cs="Times New Roman"/>
                <w:sz w:val="20"/>
                <w:szCs w:val="20"/>
              </w:rPr>
            </w:pPr>
            <w:r w:rsidRPr="00667E62">
              <w:rPr>
                <w:rFonts w:ascii="Times New Roman" w:hAnsi="Times New Roman" w:cs="Times New Roman"/>
                <w:sz w:val="20"/>
                <w:szCs w:val="20"/>
              </w:rPr>
              <w:t>79.11 ±0.64</w:t>
            </w:r>
          </w:p>
        </w:tc>
      </w:tr>
      <w:tr w:rsidR="004400C8" w:rsidRPr="00667E62" w14:paraId="26480AD2" w14:textId="77777777" w:rsidTr="004400C8">
        <w:trPr>
          <w:trHeight w:val="139"/>
        </w:trPr>
        <w:tc>
          <w:tcPr>
            <w:tcW w:w="3076" w:type="dxa"/>
            <w:tcBorders>
              <w:bottom w:val="single" w:sz="4" w:space="0" w:color="auto"/>
            </w:tcBorders>
            <w:shd w:val="clear" w:color="auto" w:fill="auto"/>
          </w:tcPr>
          <w:p w14:paraId="6B814D77"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R</w:t>
            </w:r>
            <w:r w:rsidRPr="00667E62">
              <w:rPr>
                <w:rFonts w:ascii="Times New Roman" w:hAnsi="Times New Roman" w:cs="Times New Roman"/>
                <w:sz w:val="20"/>
                <w:szCs w:val="20"/>
              </w:rPr>
              <w:t>ehidra</w:t>
            </w:r>
            <w:r>
              <w:rPr>
                <w:rFonts w:ascii="Times New Roman" w:hAnsi="Times New Roman" w:cs="Times New Roman"/>
                <w:sz w:val="20"/>
                <w:szCs w:val="20"/>
              </w:rPr>
              <w:t>t</w:t>
            </w:r>
            <w:r w:rsidRPr="00667E62">
              <w:rPr>
                <w:rFonts w:ascii="Times New Roman" w:hAnsi="Times New Roman" w:cs="Times New Roman"/>
                <w:sz w:val="20"/>
                <w:szCs w:val="20"/>
              </w:rPr>
              <w:t>i</w:t>
            </w:r>
            <w:r>
              <w:rPr>
                <w:rFonts w:ascii="Times New Roman" w:hAnsi="Times New Roman" w:cs="Times New Roman"/>
                <w:sz w:val="20"/>
                <w:szCs w:val="20"/>
              </w:rPr>
              <w:t>on ratio</w:t>
            </w:r>
            <w:r w:rsidRPr="00667E62">
              <w:rPr>
                <w:rFonts w:ascii="Times New Roman" w:hAnsi="Times New Roman" w:cs="Times New Roman"/>
                <w:sz w:val="20"/>
                <w:szCs w:val="20"/>
              </w:rPr>
              <w:t xml:space="preserve"> (mL/g)</w:t>
            </w:r>
          </w:p>
        </w:tc>
        <w:tc>
          <w:tcPr>
            <w:tcW w:w="2261" w:type="dxa"/>
            <w:tcBorders>
              <w:bottom w:val="single" w:sz="4" w:space="0" w:color="auto"/>
            </w:tcBorders>
            <w:shd w:val="clear" w:color="auto" w:fill="auto"/>
          </w:tcPr>
          <w:p w14:paraId="5A85ACDD" w14:textId="77777777" w:rsidR="004400C8" w:rsidRPr="00667E62" w:rsidRDefault="004400C8" w:rsidP="001B0B8A">
            <w:pPr>
              <w:spacing w:after="0" w:line="240" w:lineRule="auto"/>
              <w:ind w:right="344"/>
              <w:jc w:val="right"/>
              <w:rPr>
                <w:rFonts w:ascii="Times New Roman" w:hAnsi="Times New Roman" w:cs="Times New Roman"/>
                <w:sz w:val="20"/>
                <w:szCs w:val="20"/>
              </w:rPr>
            </w:pPr>
            <w:r w:rsidRPr="00667E62">
              <w:rPr>
                <w:rFonts w:ascii="Times New Roman" w:hAnsi="Times New Roman" w:cs="Times New Roman"/>
                <w:sz w:val="20"/>
                <w:szCs w:val="20"/>
              </w:rPr>
              <w:t>4.83 ±0.01</w:t>
            </w:r>
          </w:p>
        </w:tc>
        <w:tc>
          <w:tcPr>
            <w:tcW w:w="1791" w:type="dxa"/>
            <w:tcBorders>
              <w:bottom w:val="single" w:sz="4" w:space="0" w:color="auto"/>
            </w:tcBorders>
            <w:shd w:val="clear" w:color="auto" w:fill="auto"/>
          </w:tcPr>
          <w:p w14:paraId="55458402" w14:textId="77777777" w:rsidR="004400C8" w:rsidRPr="00667E62" w:rsidRDefault="004400C8" w:rsidP="001B0B8A">
            <w:pPr>
              <w:spacing w:after="0" w:line="240" w:lineRule="auto"/>
              <w:ind w:right="203"/>
              <w:jc w:val="right"/>
              <w:rPr>
                <w:rFonts w:ascii="Times New Roman" w:hAnsi="Times New Roman" w:cs="Times New Roman"/>
                <w:sz w:val="20"/>
                <w:szCs w:val="20"/>
              </w:rPr>
            </w:pPr>
            <w:r w:rsidRPr="00667E62">
              <w:rPr>
                <w:rFonts w:ascii="Times New Roman" w:hAnsi="Times New Roman" w:cs="Times New Roman"/>
                <w:sz w:val="20"/>
                <w:szCs w:val="20"/>
              </w:rPr>
              <w:t>4.55 ±0.01</w:t>
            </w:r>
          </w:p>
        </w:tc>
        <w:tc>
          <w:tcPr>
            <w:tcW w:w="1879" w:type="dxa"/>
            <w:tcBorders>
              <w:bottom w:val="single" w:sz="4" w:space="0" w:color="auto"/>
            </w:tcBorders>
            <w:shd w:val="clear" w:color="auto" w:fill="auto"/>
          </w:tcPr>
          <w:p w14:paraId="66E625E1" w14:textId="77777777" w:rsidR="004400C8" w:rsidRPr="00667E62" w:rsidRDefault="004400C8" w:rsidP="001B0B8A">
            <w:pPr>
              <w:spacing w:after="0" w:line="240" w:lineRule="auto"/>
              <w:ind w:right="152"/>
              <w:jc w:val="right"/>
              <w:rPr>
                <w:rFonts w:ascii="Times New Roman" w:hAnsi="Times New Roman" w:cs="Times New Roman"/>
                <w:sz w:val="20"/>
                <w:szCs w:val="20"/>
              </w:rPr>
            </w:pPr>
            <w:r w:rsidRPr="00667E62">
              <w:rPr>
                <w:rFonts w:ascii="Times New Roman" w:hAnsi="Times New Roman" w:cs="Times New Roman"/>
                <w:sz w:val="20"/>
                <w:szCs w:val="20"/>
              </w:rPr>
              <w:t>3.50 ±0.02</w:t>
            </w:r>
          </w:p>
        </w:tc>
      </w:tr>
    </w:tbl>
    <w:p w14:paraId="525F5ECB" w14:textId="77777777" w:rsidR="004400C8" w:rsidRDefault="004400C8" w:rsidP="006C346F">
      <w:pPr>
        <w:spacing w:after="0" w:line="360" w:lineRule="auto"/>
        <w:jc w:val="both"/>
        <w:rPr>
          <w:rFonts w:ascii="Times New Roman" w:hAnsi="Times New Roman" w:cs="Times New Roman"/>
        </w:rPr>
      </w:pPr>
    </w:p>
    <w:p w14:paraId="776A1855" w14:textId="5B363737" w:rsidR="003B0DF9" w:rsidRPr="00D263DD" w:rsidRDefault="003B0DF9" w:rsidP="006C346F">
      <w:pPr>
        <w:spacing w:after="0" w:line="360" w:lineRule="auto"/>
        <w:jc w:val="both"/>
        <w:rPr>
          <w:rFonts w:ascii="Times New Roman" w:hAnsi="Times New Roman" w:cs="Times New Roman"/>
        </w:rPr>
      </w:pPr>
      <w:r w:rsidRPr="00D263DD">
        <w:rPr>
          <w:rFonts w:ascii="Times New Roman" w:hAnsi="Times New Roman" w:cs="Times New Roman"/>
        </w:rPr>
        <w:tab/>
        <w:t xml:space="preserve">Nilai viskositas sup krim </w:t>
      </w:r>
      <w:r w:rsidR="004A1270" w:rsidRPr="00D263DD">
        <w:rPr>
          <w:rFonts w:ascii="Times New Roman" w:hAnsi="Times New Roman" w:cs="Times New Roman"/>
        </w:rPr>
        <w:t xml:space="preserve">instan </w:t>
      </w:r>
      <w:r w:rsidRPr="00D263DD">
        <w:rPr>
          <w:rFonts w:ascii="Times New Roman" w:hAnsi="Times New Roman" w:cs="Times New Roman"/>
        </w:rPr>
        <w:t xml:space="preserve">binte biluhuta terfortifikasi nanomineral dan kontrol lebih tinggi dibandingkan sup krim jagung komersil. Tingginya nilai viskositas tersebut disebabkan oleh </w:t>
      </w:r>
      <w:r w:rsidRPr="00CC60FF">
        <w:rPr>
          <w:rFonts w:ascii="Times New Roman" w:hAnsi="Times New Roman" w:cs="Times New Roman"/>
          <w:color w:val="000000" w:themeColor="text1"/>
        </w:rPr>
        <w:t xml:space="preserve">ketersediaan konsentrasi pati yang berasal dari jagung, tepung mocaf dan maizena pada sup krim. Persentase </w:t>
      </w:r>
      <w:bookmarkStart w:id="49" w:name="_Hlk13685624"/>
      <w:r w:rsidRPr="00CC60FF">
        <w:rPr>
          <w:rFonts w:ascii="Times New Roman" w:hAnsi="Times New Roman" w:cs="Times New Roman"/>
          <w:color w:val="000000" w:themeColor="text1"/>
        </w:rPr>
        <w:t xml:space="preserve">warna sup krim </w:t>
      </w:r>
      <w:r w:rsidR="004A1270" w:rsidRPr="00CC60FF">
        <w:rPr>
          <w:rFonts w:ascii="Times New Roman" w:hAnsi="Times New Roman" w:cs="Times New Roman"/>
          <w:color w:val="000000" w:themeColor="text1"/>
        </w:rPr>
        <w:t xml:space="preserve">instan </w:t>
      </w:r>
      <w:r w:rsidRPr="00CC60FF">
        <w:rPr>
          <w:rFonts w:ascii="Times New Roman" w:hAnsi="Times New Roman" w:cs="Times New Roman"/>
          <w:color w:val="000000" w:themeColor="text1"/>
        </w:rPr>
        <w:t>binte biluhuta terfortifikasi dan kontrol lebih rendah dibandingkan dengan komersil.</w:t>
      </w:r>
      <w:bookmarkEnd w:id="49"/>
      <w:r w:rsidRPr="00CC60FF">
        <w:rPr>
          <w:rFonts w:ascii="Times New Roman" w:hAnsi="Times New Roman" w:cs="Times New Roman"/>
          <w:color w:val="000000" w:themeColor="text1"/>
        </w:rPr>
        <w:t xml:space="preserve"> </w:t>
      </w:r>
    </w:p>
    <w:p w14:paraId="03343EE7" w14:textId="00156741" w:rsidR="004400C8" w:rsidRPr="00D263DD" w:rsidRDefault="003B0DF9" w:rsidP="00E721E2">
      <w:pPr>
        <w:spacing w:line="360" w:lineRule="auto"/>
        <w:jc w:val="both"/>
        <w:rPr>
          <w:rFonts w:ascii="Times New Roman" w:hAnsi="Times New Roman" w:cs="Times New Roman"/>
        </w:rPr>
      </w:pPr>
      <w:r w:rsidRPr="00D263DD">
        <w:rPr>
          <w:rFonts w:ascii="Times New Roman" w:hAnsi="Times New Roman" w:cs="Times New Roman"/>
        </w:rPr>
        <w:tab/>
        <w:t xml:space="preserve">Nilai rasio rehidrasi sup krim </w:t>
      </w:r>
      <w:r w:rsidR="004A1270" w:rsidRPr="00D263DD">
        <w:rPr>
          <w:rFonts w:ascii="Times New Roman" w:hAnsi="Times New Roman" w:cs="Times New Roman"/>
        </w:rPr>
        <w:t xml:space="preserve">instan </w:t>
      </w:r>
      <w:r w:rsidRPr="00D263DD">
        <w:rPr>
          <w:rFonts w:ascii="Times New Roman" w:hAnsi="Times New Roman" w:cs="Times New Roman"/>
        </w:rPr>
        <w:t>binte biluhuta terfortifikasi dan kontrol lebih rendah dari sup krim komersil. Rasio rehidrasi tersebut bergantung pada ketersediaan gugus hidrofilik dan kapasitas pembentukan gel makromolekul, yaitu pati yang tergelatinisasi. Semakin banyak pati yang tergelatinisasi maka semakin besar kemampuannya dalam menyerap air (Gomez dan Aguilera 1983). Tingginya nilai rasio rehidrasi tersebut disebabkan oleh ketersediaan konsentrasi pati yang berasal dari jagung, tepung mocaf dan maizena pada sup krim.</w:t>
      </w:r>
    </w:p>
    <w:p w14:paraId="78E2AECC" w14:textId="2DF0834D" w:rsidR="002A130A" w:rsidRPr="00D263DD" w:rsidRDefault="002A130A" w:rsidP="00E721E2">
      <w:pPr>
        <w:spacing w:line="360" w:lineRule="auto"/>
        <w:jc w:val="both"/>
        <w:rPr>
          <w:rFonts w:ascii="Times New Roman" w:hAnsi="Times New Roman" w:cs="Times New Roman"/>
          <w:i/>
          <w:iCs/>
        </w:rPr>
      </w:pPr>
      <w:r w:rsidRPr="00D263DD">
        <w:rPr>
          <w:rFonts w:ascii="Times New Roman" w:hAnsi="Times New Roman" w:cs="Times New Roman"/>
          <w:i/>
          <w:iCs/>
        </w:rPr>
        <w:t>Karakteristik Kimia</w:t>
      </w:r>
    </w:p>
    <w:p w14:paraId="4BDD8BF0" w14:textId="7C688207" w:rsidR="002A130A" w:rsidRDefault="002A130A" w:rsidP="00E721E2">
      <w:pPr>
        <w:spacing w:line="360" w:lineRule="auto"/>
        <w:jc w:val="both"/>
        <w:rPr>
          <w:rFonts w:ascii="Times New Roman" w:hAnsi="Times New Roman" w:cs="Times New Roman"/>
        </w:rPr>
      </w:pPr>
      <w:r w:rsidRPr="00D263DD">
        <w:rPr>
          <w:rFonts w:ascii="Times New Roman" w:hAnsi="Times New Roman" w:cs="Times New Roman"/>
        </w:rPr>
        <w:tab/>
      </w:r>
      <w:r w:rsidRPr="00BB5ACD">
        <w:rPr>
          <w:rFonts w:ascii="Times New Roman" w:hAnsi="Times New Roman" w:cs="Times New Roman"/>
        </w:rPr>
        <w:t xml:space="preserve">Karakteristik kimia </w:t>
      </w:r>
      <w:r w:rsidR="00BB5ACD" w:rsidRPr="00BB5ACD">
        <w:rPr>
          <w:rFonts w:ascii="Times New Roman" w:hAnsi="Times New Roman" w:cs="Times New Roman"/>
        </w:rPr>
        <w:t xml:space="preserve">sup krim instan binte biluhuta  sangat baik dan memenuhi </w:t>
      </w:r>
      <w:r w:rsidR="00AF7952" w:rsidRPr="00D263DD">
        <w:rPr>
          <w:rFonts w:ascii="Times New Roman" w:hAnsi="Times New Roman" w:cs="Times New Roman"/>
        </w:rPr>
        <w:t>Standar Nas</w:t>
      </w:r>
      <w:r w:rsidR="00AF7952">
        <w:rPr>
          <w:rFonts w:ascii="Times New Roman" w:hAnsi="Times New Roman" w:cs="Times New Roman"/>
        </w:rPr>
        <w:t>ional Indonesia Sup Krim Instan SNI 01-4967-1999</w:t>
      </w:r>
      <w:r w:rsidR="00BB5ACD" w:rsidRPr="00BB5ACD">
        <w:rPr>
          <w:rFonts w:ascii="Times New Roman" w:hAnsi="Times New Roman" w:cs="Times New Roman"/>
        </w:rPr>
        <w:t xml:space="preserve"> </w:t>
      </w:r>
      <w:r w:rsidR="00AF7952">
        <w:rPr>
          <w:rFonts w:ascii="Times New Roman" w:hAnsi="Times New Roman" w:cs="Times New Roman"/>
        </w:rPr>
        <w:t>serta</w:t>
      </w:r>
      <w:r w:rsidR="00BB5ACD" w:rsidRPr="00BB5ACD">
        <w:rPr>
          <w:rFonts w:ascii="Times New Roman" w:hAnsi="Times New Roman" w:cs="Times New Roman"/>
        </w:rPr>
        <w:t xml:space="preserve"> unggul dibandingkan dengan </w:t>
      </w:r>
      <w:r w:rsidR="00CC60FF">
        <w:rPr>
          <w:rFonts w:ascii="Times New Roman" w:hAnsi="Times New Roman" w:cs="Times New Roman"/>
        </w:rPr>
        <w:t xml:space="preserve">yang </w:t>
      </w:r>
      <w:r w:rsidR="00BB5ACD" w:rsidRPr="00BB5ACD">
        <w:rPr>
          <w:rFonts w:ascii="Times New Roman" w:hAnsi="Times New Roman" w:cs="Times New Roman"/>
        </w:rPr>
        <w:lastRenderedPageBreak/>
        <w:t>komersil. Karakteristik</w:t>
      </w:r>
      <w:r w:rsidRPr="00BB5ACD">
        <w:rPr>
          <w:rFonts w:ascii="Times New Roman" w:hAnsi="Times New Roman" w:cs="Times New Roman"/>
        </w:rPr>
        <w:t xml:space="preserve"> sup krim </w:t>
      </w:r>
      <w:r w:rsidR="004A1270" w:rsidRPr="00BB5ACD">
        <w:rPr>
          <w:rFonts w:ascii="Times New Roman" w:hAnsi="Times New Roman" w:cs="Times New Roman"/>
        </w:rPr>
        <w:t xml:space="preserve">instan </w:t>
      </w:r>
      <w:r w:rsidRPr="00BB5ACD">
        <w:rPr>
          <w:rFonts w:ascii="Times New Roman" w:hAnsi="Times New Roman" w:cs="Times New Roman"/>
        </w:rPr>
        <w:t xml:space="preserve">binte biluhuta kontrol, sup krim </w:t>
      </w:r>
      <w:r w:rsidR="004A1270" w:rsidRPr="00BB5ACD">
        <w:rPr>
          <w:rFonts w:ascii="Times New Roman" w:hAnsi="Times New Roman" w:cs="Times New Roman"/>
        </w:rPr>
        <w:t xml:space="preserve">instan </w:t>
      </w:r>
      <w:r w:rsidRPr="00BB5ACD">
        <w:rPr>
          <w:rFonts w:ascii="Times New Roman" w:hAnsi="Times New Roman" w:cs="Times New Roman"/>
        </w:rPr>
        <w:t xml:space="preserve">binte biluhuta yang difortifikasi nanomineral tulang ikan dan komersil </w:t>
      </w:r>
      <w:r w:rsidR="00BB5ACD" w:rsidRPr="00BB5ACD">
        <w:rPr>
          <w:rFonts w:ascii="Times New Roman" w:hAnsi="Times New Roman" w:cs="Times New Roman"/>
        </w:rPr>
        <w:t>disajikan pada Tabel 3</w:t>
      </w:r>
      <w:r w:rsidRPr="00BB5ACD">
        <w:rPr>
          <w:rFonts w:ascii="Times New Roman" w:hAnsi="Times New Roman" w:cs="Times New Roman"/>
        </w:rPr>
        <w:t>.</w:t>
      </w:r>
    </w:p>
    <w:p w14:paraId="50514758" w14:textId="77777777" w:rsidR="003E615D" w:rsidRPr="00BB5ACD" w:rsidRDefault="003E615D" w:rsidP="00E721E2">
      <w:pPr>
        <w:spacing w:line="360" w:lineRule="auto"/>
        <w:jc w:val="both"/>
        <w:rPr>
          <w:rFonts w:ascii="Times New Roman" w:hAnsi="Times New Roman" w:cs="Times New Roman"/>
        </w:rPr>
      </w:pPr>
    </w:p>
    <w:p w14:paraId="3CCBB266" w14:textId="38676695" w:rsidR="004400C8" w:rsidRPr="004400C8" w:rsidRDefault="004400C8" w:rsidP="009E67D6">
      <w:pPr>
        <w:pStyle w:val="Caption"/>
        <w:keepNext/>
        <w:ind w:left="851" w:hanging="851"/>
        <w:jc w:val="center"/>
        <w:rPr>
          <w:i w:val="0"/>
          <w:color w:val="auto"/>
          <w:sz w:val="22"/>
          <w:szCs w:val="22"/>
        </w:rPr>
      </w:pPr>
      <w:proofErr w:type="spellStart"/>
      <w:r w:rsidRPr="004400C8">
        <w:rPr>
          <w:i w:val="0"/>
          <w:color w:val="auto"/>
          <w:sz w:val="22"/>
          <w:szCs w:val="22"/>
        </w:rPr>
        <w:t>Tabel</w:t>
      </w:r>
      <w:proofErr w:type="spellEnd"/>
      <w:r w:rsidRPr="004400C8">
        <w:rPr>
          <w:i w:val="0"/>
          <w:color w:val="auto"/>
          <w:sz w:val="22"/>
          <w:szCs w:val="22"/>
        </w:rPr>
        <w:t xml:space="preserve"> </w:t>
      </w:r>
      <w:r w:rsidRPr="004400C8">
        <w:rPr>
          <w:i w:val="0"/>
          <w:color w:val="auto"/>
          <w:sz w:val="22"/>
          <w:szCs w:val="22"/>
          <w:lang w:val="id-ID"/>
        </w:rPr>
        <w:t xml:space="preserve">3 Chemical characteization of cream soup </w:t>
      </w:r>
      <w:r w:rsidR="004A1270">
        <w:rPr>
          <w:i w:val="0"/>
          <w:color w:val="auto"/>
          <w:sz w:val="22"/>
          <w:szCs w:val="22"/>
          <w:lang w:val="id-ID"/>
        </w:rPr>
        <w:t xml:space="preserve">instan </w:t>
      </w:r>
      <w:r w:rsidRPr="004400C8">
        <w:rPr>
          <w:i w:val="0"/>
          <w:color w:val="auto"/>
          <w:sz w:val="22"/>
          <w:szCs w:val="22"/>
          <w:lang w:val="id-ID"/>
        </w:rPr>
        <w:t xml:space="preserve">based on </w:t>
      </w:r>
      <w:r w:rsidR="009E67D6">
        <w:rPr>
          <w:i w:val="0"/>
          <w:color w:val="auto"/>
          <w:sz w:val="22"/>
          <w:szCs w:val="22"/>
          <w:lang w:val="id-ID"/>
        </w:rPr>
        <w:t>standard</w:t>
      </w:r>
    </w:p>
    <w:tbl>
      <w:tblPr>
        <w:tblW w:w="9064" w:type="dxa"/>
        <w:tblBorders>
          <w:top w:val="single" w:sz="4" w:space="0" w:color="auto"/>
          <w:bottom w:val="single" w:sz="4" w:space="0" w:color="auto"/>
        </w:tblBorders>
        <w:tblLook w:val="04A0" w:firstRow="1" w:lastRow="0" w:firstColumn="1" w:lastColumn="0" w:noHBand="0" w:noVBand="1"/>
      </w:tblPr>
      <w:tblGrid>
        <w:gridCol w:w="2242"/>
        <w:gridCol w:w="1487"/>
        <w:gridCol w:w="2079"/>
        <w:gridCol w:w="1751"/>
        <w:gridCol w:w="1505"/>
      </w:tblGrid>
      <w:tr w:rsidR="004400C8" w:rsidRPr="00667E62" w14:paraId="3C4E2080" w14:textId="77777777" w:rsidTr="004400C8">
        <w:trPr>
          <w:trHeight w:val="303"/>
        </w:trPr>
        <w:tc>
          <w:tcPr>
            <w:tcW w:w="2242" w:type="dxa"/>
            <w:vMerge w:val="restart"/>
            <w:tcBorders>
              <w:top w:val="single" w:sz="4" w:space="0" w:color="auto"/>
            </w:tcBorders>
            <w:shd w:val="clear" w:color="auto" w:fill="auto"/>
            <w:vAlign w:val="center"/>
          </w:tcPr>
          <w:p w14:paraId="6D87BD9B" w14:textId="77777777" w:rsidR="004400C8" w:rsidRPr="00667E62" w:rsidRDefault="004400C8" w:rsidP="001B0B8A">
            <w:pPr>
              <w:spacing w:after="0" w:line="240" w:lineRule="auto"/>
              <w:jc w:val="center"/>
              <w:rPr>
                <w:rFonts w:ascii="Times New Roman" w:hAnsi="Times New Roman" w:cs="Times New Roman"/>
                <w:sz w:val="20"/>
                <w:szCs w:val="20"/>
              </w:rPr>
            </w:pPr>
            <w:bookmarkStart w:id="50" w:name="_Hlk13682432"/>
            <w:r w:rsidRPr="00667E62">
              <w:rPr>
                <w:rFonts w:ascii="Times New Roman" w:hAnsi="Times New Roman" w:cs="Times New Roman"/>
                <w:sz w:val="20"/>
                <w:szCs w:val="20"/>
              </w:rPr>
              <w:t>Parameter</w:t>
            </w:r>
          </w:p>
        </w:tc>
        <w:tc>
          <w:tcPr>
            <w:tcW w:w="1487" w:type="dxa"/>
            <w:tcBorders>
              <w:top w:val="single" w:sz="4" w:space="0" w:color="auto"/>
              <w:bottom w:val="single" w:sz="4" w:space="0" w:color="auto"/>
            </w:tcBorders>
            <w:shd w:val="clear" w:color="auto" w:fill="auto"/>
          </w:tcPr>
          <w:p w14:paraId="0B81D940" w14:textId="77777777" w:rsidR="004400C8" w:rsidRPr="00667E62" w:rsidRDefault="004400C8" w:rsidP="001B0B8A">
            <w:pPr>
              <w:spacing w:after="0" w:line="240" w:lineRule="auto"/>
              <w:rPr>
                <w:rFonts w:ascii="Times New Roman" w:hAnsi="Times New Roman" w:cs="Times New Roman"/>
                <w:sz w:val="20"/>
                <w:szCs w:val="20"/>
              </w:rPr>
            </w:pPr>
          </w:p>
        </w:tc>
        <w:tc>
          <w:tcPr>
            <w:tcW w:w="2079" w:type="dxa"/>
            <w:tcBorders>
              <w:top w:val="single" w:sz="4" w:space="0" w:color="auto"/>
              <w:bottom w:val="single" w:sz="4" w:space="0" w:color="auto"/>
            </w:tcBorders>
            <w:shd w:val="clear" w:color="auto" w:fill="auto"/>
          </w:tcPr>
          <w:p w14:paraId="0F781C22"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Treatment</w:t>
            </w:r>
          </w:p>
        </w:tc>
        <w:tc>
          <w:tcPr>
            <w:tcW w:w="1751" w:type="dxa"/>
            <w:tcBorders>
              <w:top w:val="single" w:sz="4" w:space="0" w:color="auto"/>
              <w:bottom w:val="single" w:sz="4" w:space="0" w:color="auto"/>
            </w:tcBorders>
            <w:shd w:val="clear" w:color="auto" w:fill="auto"/>
          </w:tcPr>
          <w:p w14:paraId="0DDBFA74" w14:textId="77777777" w:rsidR="004400C8" w:rsidRPr="00667E62" w:rsidRDefault="004400C8" w:rsidP="001B0B8A">
            <w:pPr>
              <w:spacing w:after="0" w:line="240" w:lineRule="auto"/>
              <w:rPr>
                <w:rFonts w:ascii="Times New Roman" w:hAnsi="Times New Roman" w:cs="Times New Roman"/>
                <w:sz w:val="20"/>
                <w:szCs w:val="20"/>
              </w:rPr>
            </w:pPr>
          </w:p>
        </w:tc>
        <w:tc>
          <w:tcPr>
            <w:tcW w:w="1505" w:type="dxa"/>
            <w:vMerge w:val="restart"/>
            <w:tcBorders>
              <w:top w:val="single" w:sz="4" w:space="0" w:color="auto"/>
            </w:tcBorders>
            <w:shd w:val="clear" w:color="auto" w:fill="auto"/>
          </w:tcPr>
          <w:p w14:paraId="4B23ED29" w14:textId="77777777" w:rsidR="004400C8" w:rsidRPr="00667E62" w:rsidRDefault="004400C8" w:rsidP="001B0B8A">
            <w:pPr>
              <w:spacing w:after="0" w:line="240" w:lineRule="auto"/>
              <w:jc w:val="center"/>
              <w:rPr>
                <w:rFonts w:ascii="Times New Roman" w:hAnsi="Times New Roman" w:cs="Times New Roman"/>
                <w:color w:val="FF0000"/>
                <w:sz w:val="20"/>
                <w:szCs w:val="20"/>
              </w:rPr>
            </w:pPr>
            <w:r w:rsidRPr="00667E62">
              <w:rPr>
                <w:rFonts w:ascii="Times New Roman" w:hAnsi="Times New Roman" w:cs="Times New Roman"/>
                <w:sz w:val="20"/>
                <w:szCs w:val="20"/>
              </w:rPr>
              <w:t>SNI 01-4697-1999</w:t>
            </w:r>
          </w:p>
        </w:tc>
      </w:tr>
      <w:tr w:rsidR="004400C8" w:rsidRPr="00667E62" w14:paraId="67E3EBAD" w14:textId="77777777" w:rsidTr="004400C8">
        <w:trPr>
          <w:trHeight w:val="469"/>
        </w:trPr>
        <w:tc>
          <w:tcPr>
            <w:tcW w:w="2242" w:type="dxa"/>
            <w:vMerge/>
            <w:tcBorders>
              <w:bottom w:val="single" w:sz="4" w:space="0" w:color="auto"/>
            </w:tcBorders>
            <w:shd w:val="clear" w:color="auto" w:fill="auto"/>
          </w:tcPr>
          <w:p w14:paraId="1C41A9D7" w14:textId="77777777" w:rsidR="004400C8" w:rsidRPr="00667E62" w:rsidRDefault="004400C8" w:rsidP="001B0B8A">
            <w:pPr>
              <w:spacing w:after="0" w:line="240" w:lineRule="auto"/>
              <w:rPr>
                <w:rFonts w:ascii="Times New Roman" w:hAnsi="Times New Roman" w:cs="Times New Roman"/>
                <w:sz w:val="20"/>
                <w:szCs w:val="20"/>
              </w:rPr>
            </w:pPr>
          </w:p>
        </w:tc>
        <w:tc>
          <w:tcPr>
            <w:tcW w:w="1487" w:type="dxa"/>
            <w:tcBorders>
              <w:top w:val="single" w:sz="4" w:space="0" w:color="auto"/>
              <w:bottom w:val="single" w:sz="4" w:space="0" w:color="auto"/>
            </w:tcBorders>
            <w:shd w:val="clear" w:color="auto" w:fill="auto"/>
          </w:tcPr>
          <w:p w14:paraId="1E1D60B1" w14:textId="77777777" w:rsidR="004400C8" w:rsidRPr="00667E62" w:rsidRDefault="004400C8" w:rsidP="001B0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Control</w:t>
            </w:r>
            <w:r w:rsidRPr="00667E62">
              <w:rPr>
                <w:rFonts w:ascii="Times New Roman" w:hAnsi="Times New Roman" w:cs="Times New Roman"/>
                <w:sz w:val="20"/>
                <w:szCs w:val="20"/>
              </w:rPr>
              <w:t xml:space="preserve"> (%) (K001)</w:t>
            </w:r>
          </w:p>
        </w:tc>
        <w:tc>
          <w:tcPr>
            <w:tcW w:w="2079" w:type="dxa"/>
            <w:tcBorders>
              <w:top w:val="single" w:sz="4" w:space="0" w:color="auto"/>
              <w:bottom w:val="single" w:sz="4" w:space="0" w:color="auto"/>
            </w:tcBorders>
            <w:shd w:val="clear" w:color="auto" w:fill="auto"/>
          </w:tcPr>
          <w:p w14:paraId="681339FE" w14:textId="77777777" w:rsidR="004400C8" w:rsidRPr="00667E62" w:rsidRDefault="004400C8" w:rsidP="001B0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Fortif</w:t>
            </w:r>
            <w:r w:rsidRPr="00667E62">
              <w:rPr>
                <w:rFonts w:ascii="Times New Roman" w:hAnsi="Times New Roman" w:cs="Times New Roman"/>
                <w:sz w:val="20"/>
                <w:szCs w:val="20"/>
              </w:rPr>
              <w:t>i</w:t>
            </w:r>
            <w:r>
              <w:rPr>
                <w:rFonts w:ascii="Times New Roman" w:hAnsi="Times New Roman" w:cs="Times New Roman"/>
                <w:sz w:val="20"/>
                <w:szCs w:val="20"/>
              </w:rPr>
              <w:t>ed</w:t>
            </w:r>
            <w:r w:rsidRPr="00667E62">
              <w:rPr>
                <w:rFonts w:ascii="Times New Roman" w:hAnsi="Times New Roman" w:cs="Times New Roman"/>
                <w:sz w:val="20"/>
                <w:szCs w:val="20"/>
              </w:rPr>
              <w:t xml:space="preserve"> (%)</w:t>
            </w:r>
            <w:r>
              <w:rPr>
                <w:rFonts w:ascii="Times New Roman" w:hAnsi="Times New Roman" w:cs="Times New Roman"/>
                <w:sz w:val="20"/>
                <w:szCs w:val="20"/>
              </w:rPr>
              <w:t xml:space="preserve">          </w:t>
            </w:r>
            <w:r w:rsidRPr="00667E62">
              <w:rPr>
                <w:rFonts w:ascii="Times New Roman" w:hAnsi="Times New Roman" w:cs="Times New Roman"/>
                <w:sz w:val="20"/>
                <w:szCs w:val="20"/>
              </w:rPr>
              <w:t xml:space="preserve"> (K002)</w:t>
            </w:r>
          </w:p>
        </w:tc>
        <w:tc>
          <w:tcPr>
            <w:tcW w:w="1751" w:type="dxa"/>
            <w:tcBorders>
              <w:top w:val="single" w:sz="4" w:space="0" w:color="auto"/>
              <w:bottom w:val="single" w:sz="4" w:space="0" w:color="auto"/>
            </w:tcBorders>
            <w:shd w:val="clear" w:color="auto" w:fill="auto"/>
          </w:tcPr>
          <w:p w14:paraId="44A4C15B" w14:textId="77777777" w:rsidR="004400C8" w:rsidRPr="00667E62" w:rsidRDefault="004400C8" w:rsidP="001B0B8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Commerce</w:t>
            </w:r>
            <w:r w:rsidRPr="00667E62">
              <w:rPr>
                <w:rFonts w:ascii="Times New Roman" w:hAnsi="Times New Roman" w:cs="Times New Roman"/>
                <w:sz w:val="20"/>
                <w:szCs w:val="20"/>
              </w:rPr>
              <w:t xml:space="preserve"> (%) (K003)</w:t>
            </w:r>
          </w:p>
        </w:tc>
        <w:tc>
          <w:tcPr>
            <w:tcW w:w="1505" w:type="dxa"/>
            <w:vMerge/>
            <w:tcBorders>
              <w:bottom w:val="single" w:sz="4" w:space="0" w:color="auto"/>
            </w:tcBorders>
            <w:shd w:val="clear" w:color="auto" w:fill="auto"/>
          </w:tcPr>
          <w:p w14:paraId="7F9A921A" w14:textId="77777777" w:rsidR="004400C8" w:rsidRPr="00667E62" w:rsidRDefault="004400C8" w:rsidP="001B0B8A">
            <w:pPr>
              <w:spacing w:after="0" w:line="240" w:lineRule="auto"/>
              <w:jc w:val="center"/>
              <w:rPr>
                <w:rFonts w:ascii="Times New Roman" w:hAnsi="Times New Roman" w:cs="Times New Roman"/>
                <w:color w:val="FF0000"/>
                <w:sz w:val="20"/>
                <w:szCs w:val="20"/>
              </w:rPr>
            </w:pPr>
          </w:p>
        </w:tc>
      </w:tr>
      <w:tr w:rsidR="004400C8" w:rsidRPr="00667E62" w14:paraId="628B0D15" w14:textId="77777777" w:rsidTr="004400C8">
        <w:trPr>
          <w:trHeight w:val="75"/>
        </w:trPr>
        <w:tc>
          <w:tcPr>
            <w:tcW w:w="2242" w:type="dxa"/>
            <w:tcBorders>
              <w:top w:val="single" w:sz="4" w:space="0" w:color="auto"/>
            </w:tcBorders>
            <w:shd w:val="clear" w:color="auto" w:fill="auto"/>
          </w:tcPr>
          <w:p w14:paraId="2DD52BFB"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Water content</w:t>
            </w:r>
            <w:r w:rsidRPr="00667E62">
              <w:rPr>
                <w:rFonts w:ascii="Times New Roman" w:hAnsi="Times New Roman" w:cs="Times New Roman"/>
                <w:sz w:val="20"/>
                <w:szCs w:val="20"/>
              </w:rPr>
              <w:t xml:space="preserve"> </w:t>
            </w:r>
          </w:p>
        </w:tc>
        <w:tc>
          <w:tcPr>
            <w:tcW w:w="1487" w:type="dxa"/>
            <w:tcBorders>
              <w:top w:val="single" w:sz="4" w:space="0" w:color="auto"/>
            </w:tcBorders>
            <w:shd w:val="clear" w:color="auto" w:fill="auto"/>
          </w:tcPr>
          <w:p w14:paraId="660517BE" w14:textId="77777777" w:rsidR="004400C8" w:rsidRPr="00667E62" w:rsidRDefault="004400C8" w:rsidP="001B0B8A">
            <w:pPr>
              <w:spacing w:after="0" w:line="240" w:lineRule="auto"/>
              <w:jc w:val="right"/>
              <w:rPr>
                <w:rFonts w:ascii="Times New Roman" w:hAnsi="Times New Roman" w:cs="Times New Roman"/>
                <w:sz w:val="20"/>
                <w:szCs w:val="20"/>
              </w:rPr>
            </w:pPr>
            <w:r w:rsidRPr="00667E62">
              <w:rPr>
                <w:rFonts w:ascii="Times New Roman" w:hAnsi="Times New Roman" w:cs="Times New Roman"/>
                <w:sz w:val="20"/>
                <w:szCs w:val="20"/>
              </w:rPr>
              <w:t>5.03 ±0.02</w:t>
            </w:r>
          </w:p>
        </w:tc>
        <w:tc>
          <w:tcPr>
            <w:tcW w:w="2079" w:type="dxa"/>
            <w:tcBorders>
              <w:top w:val="single" w:sz="4" w:space="0" w:color="auto"/>
            </w:tcBorders>
            <w:shd w:val="clear" w:color="auto" w:fill="auto"/>
          </w:tcPr>
          <w:p w14:paraId="6C6CD2E0"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5.37 ±0.01</w:t>
            </w:r>
          </w:p>
        </w:tc>
        <w:tc>
          <w:tcPr>
            <w:tcW w:w="1751" w:type="dxa"/>
            <w:tcBorders>
              <w:top w:val="single" w:sz="4" w:space="0" w:color="auto"/>
            </w:tcBorders>
            <w:shd w:val="clear" w:color="auto" w:fill="auto"/>
          </w:tcPr>
          <w:p w14:paraId="25E2C912"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4.18 ±0.02</w:t>
            </w:r>
          </w:p>
        </w:tc>
        <w:tc>
          <w:tcPr>
            <w:tcW w:w="1505" w:type="dxa"/>
            <w:tcBorders>
              <w:top w:val="single" w:sz="4" w:space="0" w:color="auto"/>
            </w:tcBorders>
            <w:shd w:val="clear" w:color="auto" w:fill="auto"/>
          </w:tcPr>
          <w:p w14:paraId="08488E62" w14:textId="77777777" w:rsidR="004400C8" w:rsidRPr="00667E62" w:rsidRDefault="004400C8" w:rsidP="001B0B8A">
            <w:pPr>
              <w:spacing w:after="0" w:line="240" w:lineRule="auto"/>
              <w:jc w:val="center"/>
              <w:rPr>
                <w:rFonts w:ascii="Times New Roman" w:hAnsi="Times New Roman" w:cs="Times New Roman"/>
                <w:sz w:val="20"/>
                <w:szCs w:val="20"/>
              </w:rPr>
            </w:pPr>
            <w:r w:rsidRPr="00667E62">
              <w:rPr>
                <w:rFonts w:ascii="Times New Roman" w:hAnsi="Times New Roman" w:cs="Times New Roman"/>
                <w:sz w:val="20"/>
                <w:szCs w:val="20"/>
              </w:rPr>
              <w:t>Maks 8</w:t>
            </w:r>
          </w:p>
        </w:tc>
      </w:tr>
      <w:tr w:rsidR="004400C8" w:rsidRPr="00667E62" w14:paraId="6BCE100D" w14:textId="77777777" w:rsidTr="004400C8">
        <w:trPr>
          <w:trHeight w:val="86"/>
        </w:trPr>
        <w:tc>
          <w:tcPr>
            <w:tcW w:w="2242" w:type="dxa"/>
            <w:shd w:val="clear" w:color="auto" w:fill="auto"/>
          </w:tcPr>
          <w:p w14:paraId="0B81C369"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Lipid content</w:t>
            </w:r>
          </w:p>
        </w:tc>
        <w:tc>
          <w:tcPr>
            <w:tcW w:w="1487" w:type="dxa"/>
            <w:shd w:val="clear" w:color="auto" w:fill="auto"/>
          </w:tcPr>
          <w:p w14:paraId="0C325263" w14:textId="77777777" w:rsidR="004400C8" w:rsidRPr="00667E62" w:rsidRDefault="004400C8" w:rsidP="001B0B8A">
            <w:pPr>
              <w:spacing w:after="0" w:line="240" w:lineRule="auto"/>
              <w:jc w:val="right"/>
              <w:rPr>
                <w:rFonts w:ascii="Times New Roman" w:hAnsi="Times New Roman" w:cs="Times New Roman"/>
                <w:sz w:val="20"/>
                <w:szCs w:val="20"/>
              </w:rPr>
            </w:pPr>
            <w:r w:rsidRPr="00667E62">
              <w:rPr>
                <w:rFonts w:ascii="Times New Roman" w:hAnsi="Times New Roman" w:cs="Times New Roman"/>
                <w:sz w:val="20"/>
                <w:szCs w:val="20"/>
              </w:rPr>
              <w:t>5.12 ±0.02</w:t>
            </w:r>
          </w:p>
        </w:tc>
        <w:tc>
          <w:tcPr>
            <w:tcW w:w="2079" w:type="dxa"/>
            <w:shd w:val="clear" w:color="auto" w:fill="auto"/>
          </w:tcPr>
          <w:p w14:paraId="018F5F22"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5.01 ±0.01</w:t>
            </w:r>
          </w:p>
        </w:tc>
        <w:tc>
          <w:tcPr>
            <w:tcW w:w="1751" w:type="dxa"/>
            <w:shd w:val="clear" w:color="auto" w:fill="auto"/>
          </w:tcPr>
          <w:p w14:paraId="7441538B"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2.00 ±0.02</w:t>
            </w:r>
          </w:p>
        </w:tc>
        <w:tc>
          <w:tcPr>
            <w:tcW w:w="1505" w:type="dxa"/>
            <w:shd w:val="clear" w:color="auto" w:fill="auto"/>
          </w:tcPr>
          <w:p w14:paraId="092F048B" w14:textId="77777777" w:rsidR="004400C8" w:rsidRPr="00667E62" w:rsidRDefault="004400C8" w:rsidP="001B0B8A">
            <w:pPr>
              <w:spacing w:after="0" w:line="240" w:lineRule="auto"/>
              <w:jc w:val="center"/>
              <w:rPr>
                <w:rFonts w:ascii="Times New Roman" w:hAnsi="Times New Roman" w:cs="Times New Roman"/>
                <w:sz w:val="20"/>
                <w:szCs w:val="20"/>
              </w:rPr>
            </w:pPr>
            <w:r w:rsidRPr="00667E62">
              <w:rPr>
                <w:rFonts w:ascii="Times New Roman" w:hAnsi="Times New Roman" w:cs="Times New Roman"/>
                <w:sz w:val="20"/>
                <w:szCs w:val="20"/>
              </w:rPr>
              <w:t>Min 5</w:t>
            </w:r>
          </w:p>
        </w:tc>
      </w:tr>
      <w:tr w:rsidR="004400C8" w:rsidRPr="00667E62" w14:paraId="4B02CBB2" w14:textId="77777777" w:rsidTr="004400C8">
        <w:trPr>
          <w:trHeight w:val="108"/>
        </w:trPr>
        <w:tc>
          <w:tcPr>
            <w:tcW w:w="2242" w:type="dxa"/>
            <w:shd w:val="clear" w:color="auto" w:fill="auto"/>
          </w:tcPr>
          <w:p w14:paraId="5B4AAE78"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Protein content</w:t>
            </w:r>
          </w:p>
        </w:tc>
        <w:tc>
          <w:tcPr>
            <w:tcW w:w="1487" w:type="dxa"/>
            <w:shd w:val="clear" w:color="auto" w:fill="auto"/>
          </w:tcPr>
          <w:p w14:paraId="5B141339" w14:textId="77777777" w:rsidR="004400C8" w:rsidRPr="00667E62" w:rsidRDefault="004400C8" w:rsidP="001B0B8A">
            <w:pPr>
              <w:spacing w:after="0" w:line="240" w:lineRule="auto"/>
              <w:jc w:val="right"/>
              <w:rPr>
                <w:rFonts w:ascii="Times New Roman" w:hAnsi="Times New Roman" w:cs="Times New Roman"/>
                <w:sz w:val="20"/>
                <w:szCs w:val="20"/>
              </w:rPr>
            </w:pPr>
            <w:r w:rsidRPr="00667E62">
              <w:rPr>
                <w:rFonts w:ascii="Times New Roman" w:hAnsi="Times New Roman" w:cs="Times New Roman"/>
                <w:sz w:val="20"/>
                <w:szCs w:val="20"/>
              </w:rPr>
              <w:t>13.01 ±0.01</w:t>
            </w:r>
          </w:p>
        </w:tc>
        <w:tc>
          <w:tcPr>
            <w:tcW w:w="2079" w:type="dxa"/>
            <w:shd w:val="clear" w:color="auto" w:fill="auto"/>
          </w:tcPr>
          <w:p w14:paraId="2C32658C"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11.06 ±0.01</w:t>
            </w:r>
          </w:p>
        </w:tc>
        <w:tc>
          <w:tcPr>
            <w:tcW w:w="1751" w:type="dxa"/>
            <w:shd w:val="clear" w:color="auto" w:fill="auto"/>
          </w:tcPr>
          <w:p w14:paraId="246E7EA8"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2.10 ±0.01</w:t>
            </w:r>
          </w:p>
        </w:tc>
        <w:tc>
          <w:tcPr>
            <w:tcW w:w="1505" w:type="dxa"/>
            <w:shd w:val="clear" w:color="auto" w:fill="auto"/>
          </w:tcPr>
          <w:p w14:paraId="3DFDC1DB" w14:textId="77777777" w:rsidR="004400C8" w:rsidRPr="00667E62" w:rsidRDefault="004400C8" w:rsidP="001B0B8A">
            <w:pPr>
              <w:spacing w:after="0" w:line="240" w:lineRule="auto"/>
              <w:jc w:val="center"/>
              <w:rPr>
                <w:rFonts w:ascii="Times New Roman" w:hAnsi="Times New Roman" w:cs="Times New Roman"/>
                <w:sz w:val="20"/>
                <w:szCs w:val="20"/>
              </w:rPr>
            </w:pPr>
            <w:r w:rsidRPr="00667E62">
              <w:rPr>
                <w:rFonts w:ascii="Times New Roman" w:hAnsi="Times New Roman" w:cs="Times New Roman"/>
                <w:sz w:val="20"/>
                <w:szCs w:val="20"/>
              </w:rPr>
              <w:t>Min 10</w:t>
            </w:r>
          </w:p>
        </w:tc>
      </w:tr>
      <w:tr w:rsidR="004400C8" w:rsidRPr="00667E62" w14:paraId="4E7D60F3" w14:textId="77777777" w:rsidTr="004400C8">
        <w:trPr>
          <w:trHeight w:val="174"/>
        </w:trPr>
        <w:tc>
          <w:tcPr>
            <w:tcW w:w="2242" w:type="dxa"/>
            <w:shd w:val="clear" w:color="auto" w:fill="auto"/>
          </w:tcPr>
          <w:p w14:paraId="454D3D09" w14:textId="77777777" w:rsidR="004400C8" w:rsidRPr="00667E62" w:rsidRDefault="004400C8" w:rsidP="001B0B8A">
            <w:pPr>
              <w:spacing w:after="0" w:line="240" w:lineRule="auto"/>
              <w:rPr>
                <w:rFonts w:ascii="Times New Roman" w:hAnsi="Times New Roman" w:cs="Times New Roman"/>
                <w:sz w:val="20"/>
                <w:szCs w:val="20"/>
              </w:rPr>
            </w:pPr>
            <w:r>
              <w:rPr>
                <w:rFonts w:ascii="Times New Roman" w:hAnsi="Times New Roman" w:cs="Times New Roman"/>
                <w:sz w:val="20"/>
                <w:szCs w:val="20"/>
              </w:rPr>
              <w:t>Ash content</w:t>
            </w:r>
          </w:p>
        </w:tc>
        <w:tc>
          <w:tcPr>
            <w:tcW w:w="1487" w:type="dxa"/>
            <w:shd w:val="clear" w:color="auto" w:fill="auto"/>
          </w:tcPr>
          <w:p w14:paraId="3F2B6626" w14:textId="77777777" w:rsidR="004400C8" w:rsidRPr="00667E62" w:rsidRDefault="004400C8" w:rsidP="001B0B8A">
            <w:pPr>
              <w:spacing w:after="0" w:line="240" w:lineRule="auto"/>
              <w:jc w:val="right"/>
              <w:rPr>
                <w:rFonts w:ascii="Times New Roman" w:hAnsi="Times New Roman" w:cs="Times New Roman"/>
                <w:sz w:val="20"/>
                <w:szCs w:val="20"/>
              </w:rPr>
            </w:pPr>
            <w:r w:rsidRPr="00667E62">
              <w:rPr>
                <w:rFonts w:ascii="Times New Roman" w:hAnsi="Times New Roman" w:cs="Times New Roman"/>
                <w:sz w:val="20"/>
                <w:szCs w:val="20"/>
              </w:rPr>
              <w:t>6.60 ±0.01</w:t>
            </w:r>
          </w:p>
        </w:tc>
        <w:tc>
          <w:tcPr>
            <w:tcW w:w="2079" w:type="dxa"/>
            <w:shd w:val="clear" w:color="auto" w:fill="auto"/>
          </w:tcPr>
          <w:p w14:paraId="7EFA9E83"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26.57 ±0.03</w:t>
            </w:r>
          </w:p>
        </w:tc>
        <w:tc>
          <w:tcPr>
            <w:tcW w:w="1751" w:type="dxa"/>
            <w:shd w:val="clear" w:color="auto" w:fill="auto"/>
          </w:tcPr>
          <w:p w14:paraId="6F9FF834"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12.48 ±0.01</w:t>
            </w:r>
          </w:p>
        </w:tc>
        <w:tc>
          <w:tcPr>
            <w:tcW w:w="1505" w:type="dxa"/>
            <w:shd w:val="clear" w:color="auto" w:fill="auto"/>
          </w:tcPr>
          <w:p w14:paraId="6701E364" w14:textId="77777777" w:rsidR="004400C8" w:rsidRPr="00667E62" w:rsidRDefault="004400C8" w:rsidP="001B0B8A">
            <w:pPr>
              <w:spacing w:after="0" w:line="240" w:lineRule="auto"/>
              <w:jc w:val="center"/>
              <w:rPr>
                <w:rFonts w:ascii="Times New Roman" w:hAnsi="Times New Roman" w:cs="Times New Roman"/>
                <w:sz w:val="20"/>
                <w:szCs w:val="20"/>
              </w:rPr>
            </w:pPr>
            <w:r w:rsidRPr="00667E62">
              <w:rPr>
                <w:rFonts w:ascii="Times New Roman" w:hAnsi="Times New Roman" w:cs="Times New Roman"/>
                <w:sz w:val="20"/>
                <w:szCs w:val="20"/>
              </w:rPr>
              <w:t>-</w:t>
            </w:r>
          </w:p>
        </w:tc>
      </w:tr>
      <w:tr w:rsidR="004400C8" w:rsidRPr="00667E62" w14:paraId="6D7FAA38" w14:textId="77777777" w:rsidTr="004400C8">
        <w:trPr>
          <w:trHeight w:val="364"/>
        </w:trPr>
        <w:tc>
          <w:tcPr>
            <w:tcW w:w="2242" w:type="dxa"/>
            <w:shd w:val="clear" w:color="auto" w:fill="auto"/>
          </w:tcPr>
          <w:p w14:paraId="3AFD1A27" w14:textId="77777777" w:rsidR="004400C8" w:rsidRPr="00667E62" w:rsidRDefault="004400C8" w:rsidP="001B0B8A">
            <w:pPr>
              <w:spacing w:after="0" w:line="240" w:lineRule="auto"/>
              <w:rPr>
                <w:rFonts w:ascii="Times New Roman" w:hAnsi="Times New Roman" w:cs="Times New Roman"/>
                <w:i/>
                <w:iCs/>
                <w:sz w:val="20"/>
                <w:szCs w:val="20"/>
              </w:rPr>
            </w:pPr>
            <w:r>
              <w:rPr>
                <w:rFonts w:ascii="Times New Roman" w:hAnsi="Times New Roman" w:cs="Times New Roman"/>
                <w:sz w:val="20"/>
                <w:szCs w:val="20"/>
              </w:rPr>
              <w:t>C</w:t>
            </w:r>
            <w:r w:rsidRPr="00667E62">
              <w:rPr>
                <w:rFonts w:ascii="Times New Roman" w:hAnsi="Times New Roman" w:cs="Times New Roman"/>
                <w:sz w:val="20"/>
                <w:szCs w:val="20"/>
              </w:rPr>
              <w:t>arboh</w:t>
            </w:r>
            <w:r>
              <w:rPr>
                <w:rFonts w:ascii="Times New Roman" w:hAnsi="Times New Roman" w:cs="Times New Roman"/>
                <w:sz w:val="20"/>
                <w:szCs w:val="20"/>
              </w:rPr>
              <w:t>y</w:t>
            </w:r>
            <w:r w:rsidRPr="00667E62">
              <w:rPr>
                <w:rFonts w:ascii="Times New Roman" w:hAnsi="Times New Roman" w:cs="Times New Roman"/>
                <w:sz w:val="20"/>
                <w:szCs w:val="20"/>
              </w:rPr>
              <w:t>drat</w:t>
            </w:r>
            <w:r>
              <w:rPr>
                <w:rFonts w:ascii="Times New Roman" w:hAnsi="Times New Roman" w:cs="Times New Roman"/>
                <w:sz w:val="20"/>
                <w:szCs w:val="20"/>
              </w:rPr>
              <w:t>e content</w:t>
            </w:r>
            <w:r w:rsidRPr="00667E62">
              <w:rPr>
                <w:rFonts w:ascii="Times New Roman" w:hAnsi="Times New Roman" w:cs="Times New Roman"/>
                <w:sz w:val="20"/>
                <w:szCs w:val="20"/>
              </w:rPr>
              <w:t xml:space="preserve"> (</w:t>
            </w:r>
            <w:r w:rsidRPr="00667E62">
              <w:rPr>
                <w:rFonts w:ascii="Times New Roman" w:hAnsi="Times New Roman" w:cs="Times New Roman"/>
                <w:i/>
                <w:iCs/>
                <w:sz w:val="20"/>
                <w:szCs w:val="20"/>
              </w:rPr>
              <w:t>by difference</w:t>
            </w:r>
            <w:r w:rsidRPr="00667E62">
              <w:rPr>
                <w:rFonts w:ascii="Times New Roman" w:hAnsi="Times New Roman" w:cs="Times New Roman"/>
                <w:sz w:val="20"/>
                <w:szCs w:val="20"/>
              </w:rPr>
              <w:t>)</w:t>
            </w:r>
          </w:p>
        </w:tc>
        <w:tc>
          <w:tcPr>
            <w:tcW w:w="1487" w:type="dxa"/>
            <w:shd w:val="clear" w:color="auto" w:fill="auto"/>
          </w:tcPr>
          <w:p w14:paraId="1AE115C6" w14:textId="77777777" w:rsidR="004400C8" w:rsidRPr="00667E62" w:rsidRDefault="004400C8" w:rsidP="001B0B8A">
            <w:pPr>
              <w:spacing w:after="0" w:line="240" w:lineRule="auto"/>
              <w:jc w:val="right"/>
              <w:rPr>
                <w:rFonts w:ascii="Times New Roman" w:hAnsi="Times New Roman" w:cs="Times New Roman"/>
                <w:sz w:val="20"/>
                <w:szCs w:val="20"/>
              </w:rPr>
            </w:pPr>
            <w:r w:rsidRPr="00667E62">
              <w:rPr>
                <w:rFonts w:ascii="Times New Roman" w:hAnsi="Times New Roman" w:cs="Times New Roman"/>
                <w:sz w:val="20"/>
                <w:szCs w:val="20"/>
              </w:rPr>
              <w:t>70.14 ±0.02</w:t>
            </w:r>
          </w:p>
        </w:tc>
        <w:tc>
          <w:tcPr>
            <w:tcW w:w="2079" w:type="dxa"/>
            <w:shd w:val="clear" w:color="auto" w:fill="auto"/>
          </w:tcPr>
          <w:p w14:paraId="480D0AF8"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52.01 ±0.01</w:t>
            </w:r>
          </w:p>
        </w:tc>
        <w:tc>
          <w:tcPr>
            <w:tcW w:w="1751" w:type="dxa"/>
            <w:shd w:val="clear" w:color="auto" w:fill="auto"/>
          </w:tcPr>
          <w:p w14:paraId="376AB538" w14:textId="77777777" w:rsidR="004400C8" w:rsidRPr="00667E62" w:rsidRDefault="004400C8" w:rsidP="001B0B8A">
            <w:pPr>
              <w:spacing w:after="0" w:line="240" w:lineRule="auto"/>
              <w:ind w:right="181"/>
              <w:jc w:val="right"/>
              <w:rPr>
                <w:rFonts w:ascii="Times New Roman" w:hAnsi="Times New Roman" w:cs="Times New Roman"/>
                <w:sz w:val="20"/>
                <w:szCs w:val="20"/>
              </w:rPr>
            </w:pPr>
            <w:r w:rsidRPr="00667E62">
              <w:rPr>
                <w:rFonts w:ascii="Times New Roman" w:hAnsi="Times New Roman" w:cs="Times New Roman"/>
                <w:sz w:val="20"/>
                <w:szCs w:val="20"/>
              </w:rPr>
              <w:t>79.24 ±0.02</w:t>
            </w:r>
          </w:p>
        </w:tc>
        <w:tc>
          <w:tcPr>
            <w:tcW w:w="1505" w:type="dxa"/>
            <w:shd w:val="clear" w:color="auto" w:fill="auto"/>
          </w:tcPr>
          <w:p w14:paraId="13B6F91E" w14:textId="77777777" w:rsidR="004400C8" w:rsidRPr="00667E62" w:rsidRDefault="004400C8" w:rsidP="001B0B8A">
            <w:pPr>
              <w:spacing w:after="0" w:line="240" w:lineRule="auto"/>
              <w:jc w:val="center"/>
              <w:rPr>
                <w:rFonts w:ascii="Times New Roman" w:hAnsi="Times New Roman" w:cs="Times New Roman"/>
                <w:sz w:val="20"/>
                <w:szCs w:val="20"/>
              </w:rPr>
            </w:pPr>
            <w:r w:rsidRPr="00667E62">
              <w:rPr>
                <w:rFonts w:ascii="Times New Roman" w:hAnsi="Times New Roman" w:cs="Times New Roman"/>
                <w:sz w:val="20"/>
                <w:szCs w:val="20"/>
              </w:rPr>
              <w:t>-</w:t>
            </w:r>
          </w:p>
        </w:tc>
      </w:tr>
    </w:tbl>
    <w:p w14:paraId="25E2682F" w14:textId="5954290E" w:rsidR="004400C8" w:rsidRDefault="004400C8" w:rsidP="006C346F">
      <w:pPr>
        <w:pStyle w:val="Heading2"/>
        <w:spacing w:before="0" w:line="360" w:lineRule="auto"/>
        <w:jc w:val="both"/>
        <w:rPr>
          <w:rFonts w:ascii="Times New Roman" w:hAnsi="Times New Roman" w:cs="Times New Roman"/>
          <w:b/>
          <w:bCs/>
          <w:i/>
          <w:iCs/>
          <w:color w:val="auto"/>
          <w:sz w:val="22"/>
          <w:szCs w:val="22"/>
        </w:rPr>
      </w:pPr>
      <w:bookmarkStart w:id="51" w:name="_Toc5905870"/>
      <w:bookmarkStart w:id="52" w:name="_Toc9499500"/>
      <w:bookmarkEnd w:id="50"/>
    </w:p>
    <w:p w14:paraId="77EF3D68" w14:textId="592ADE19" w:rsidR="007264EC" w:rsidRPr="007264EC" w:rsidRDefault="007264EC" w:rsidP="007264EC">
      <w:pPr>
        <w:spacing w:after="240" w:line="360" w:lineRule="auto"/>
        <w:jc w:val="both"/>
        <w:rPr>
          <w:rFonts w:ascii="Times New Roman" w:hAnsi="Times New Roman" w:cs="Times New Roman"/>
        </w:rPr>
      </w:pPr>
      <w:r>
        <w:rPr>
          <w:rFonts w:ascii="Times New Roman" w:hAnsi="Times New Roman" w:cs="Times New Roman"/>
        </w:rPr>
        <w:tab/>
      </w:r>
      <w:r w:rsidRPr="007264EC">
        <w:rPr>
          <w:rFonts w:ascii="Times New Roman" w:hAnsi="Times New Roman" w:cs="Times New Roman"/>
        </w:rPr>
        <w:t xml:space="preserve">Susu </w:t>
      </w:r>
      <w:r w:rsidRPr="007264EC">
        <w:rPr>
          <w:rFonts w:ascii="Times New Roman" w:hAnsi="Times New Roman" w:cs="Times New Roman"/>
          <w:i/>
          <w:iCs/>
        </w:rPr>
        <w:t xml:space="preserve">full cream, </w:t>
      </w:r>
      <w:r w:rsidRPr="007264EC">
        <w:rPr>
          <w:rFonts w:ascii="Times New Roman" w:hAnsi="Times New Roman" w:cs="Times New Roman"/>
        </w:rPr>
        <w:t xml:space="preserve">air dan jagung pada sup krim </w:t>
      </w:r>
      <w:r w:rsidR="00E81CEA">
        <w:rPr>
          <w:rFonts w:ascii="Times New Roman" w:hAnsi="Times New Roman" w:cs="Times New Roman"/>
        </w:rPr>
        <w:t xml:space="preserve">instan </w:t>
      </w:r>
      <w:r w:rsidRPr="007264EC">
        <w:rPr>
          <w:rFonts w:ascii="Times New Roman" w:hAnsi="Times New Roman" w:cs="Times New Roman"/>
        </w:rPr>
        <w:t xml:space="preserve">binte biluhuta merupakan bahan penyumbang kadar air terbesar. Sup krim dengan kadar air kurang dari 8% dapat mencegah berkembangnya mikroorganisme dan reaksi kimia yang dapat merusak produk seperti hidrolisis dan oksidasi lemak (Sunyoto dan Futiawati 2012). </w:t>
      </w:r>
      <w:r w:rsidRPr="007264EC">
        <w:rPr>
          <w:rFonts w:ascii="Times New Roman" w:hAnsi="Times New Roman" w:cs="Times New Roman"/>
          <w:szCs w:val="24"/>
        </w:rPr>
        <w:t xml:space="preserve">Tingginya kadar lemak pada sup krim </w:t>
      </w:r>
      <w:r w:rsidR="00481D6F">
        <w:rPr>
          <w:rFonts w:ascii="Times New Roman" w:hAnsi="Times New Roman" w:cs="Times New Roman"/>
          <w:szCs w:val="24"/>
        </w:rPr>
        <w:t xml:space="preserve">instan </w:t>
      </w:r>
      <w:r w:rsidRPr="007264EC">
        <w:rPr>
          <w:rFonts w:ascii="Times New Roman" w:hAnsi="Times New Roman" w:cs="Times New Roman"/>
          <w:szCs w:val="24"/>
        </w:rPr>
        <w:t xml:space="preserve">binte biluhuta </w:t>
      </w:r>
      <w:r w:rsidRPr="007264EC">
        <w:rPr>
          <w:rFonts w:ascii="Times New Roman" w:hAnsi="Times New Roman" w:cs="Times New Roman"/>
        </w:rPr>
        <w:t>yang difortifikasi nanomineral tulang ikan</w:t>
      </w:r>
      <w:r w:rsidRPr="007264EC">
        <w:rPr>
          <w:rFonts w:ascii="Times New Roman" w:hAnsi="Times New Roman" w:cs="Times New Roman"/>
          <w:szCs w:val="24"/>
        </w:rPr>
        <w:t xml:space="preserve"> disebabkan oleh penambahan minyak jagung saat proses penumisan bumbu dan susu </w:t>
      </w:r>
      <w:r w:rsidRPr="007264EC">
        <w:rPr>
          <w:rFonts w:ascii="Times New Roman" w:hAnsi="Times New Roman" w:cs="Times New Roman"/>
          <w:i/>
          <w:iCs/>
          <w:szCs w:val="24"/>
        </w:rPr>
        <w:t xml:space="preserve">full cream </w:t>
      </w:r>
      <w:r w:rsidRPr="007264EC">
        <w:rPr>
          <w:rFonts w:ascii="Times New Roman" w:hAnsi="Times New Roman" w:cs="Times New Roman"/>
          <w:szCs w:val="24"/>
        </w:rPr>
        <w:t xml:space="preserve">pada sup krim </w:t>
      </w:r>
      <w:r w:rsidR="00E81CEA">
        <w:rPr>
          <w:rFonts w:ascii="Times New Roman" w:hAnsi="Times New Roman" w:cs="Times New Roman"/>
          <w:szCs w:val="24"/>
        </w:rPr>
        <w:t xml:space="preserve">instan </w:t>
      </w:r>
      <w:r w:rsidRPr="007264EC">
        <w:rPr>
          <w:rFonts w:ascii="Times New Roman" w:hAnsi="Times New Roman" w:cs="Times New Roman"/>
          <w:szCs w:val="24"/>
        </w:rPr>
        <w:t xml:space="preserve">binte biluhuta, sedangkan </w:t>
      </w:r>
      <w:r w:rsidRPr="007264EC">
        <w:rPr>
          <w:rFonts w:ascii="Times New Roman" w:hAnsi="Times New Roman" w:cs="Times New Roman"/>
        </w:rPr>
        <w:t>penambahan katsuobushi dan susu dapat memberikan sumbangan protein pada produk. Penambahan nanomineral tulang ikan 0</w:t>
      </w:r>
      <w:r w:rsidRPr="003E615D">
        <w:rPr>
          <w:rFonts w:ascii="Times New Roman" w:hAnsi="Times New Roman" w:cs="Times New Roman"/>
        </w:rPr>
        <w:t>.84 g dari 30 g</w:t>
      </w:r>
      <w:r w:rsidR="00CC60FF" w:rsidRPr="003E615D">
        <w:rPr>
          <w:rFonts w:ascii="Times New Roman" w:hAnsi="Times New Roman" w:cs="Times New Roman"/>
        </w:rPr>
        <w:t xml:space="preserve"> </w:t>
      </w:r>
      <w:r w:rsidR="003E615D" w:rsidRPr="003E615D">
        <w:rPr>
          <w:rFonts w:ascii="Times New Roman" w:hAnsi="Times New Roman" w:cs="Times New Roman"/>
        </w:rPr>
        <w:t>sup krim instan binte biluhuta</w:t>
      </w:r>
      <w:r w:rsidRPr="003E615D">
        <w:rPr>
          <w:rFonts w:ascii="Times New Roman" w:hAnsi="Times New Roman" w:cs="Times New Roman"/>
        </w:rPr>
        <w:t xml:space="preserve"> pada su</w:t>
      </w:r>
      <w:r w:rsidRPr="007264EC">
        <w:rPr>
          <w:rFonts w:ascii="Times New Roman" w:hAnsi="Times New Roman" w:cs="Times New Roman"/>
        </w:rPr>
        <w:t xml:space="preserve">p krim </w:t>
      </w:r>
      <w:r w:rsidR="00E81CEA">
        <w:rPr>
          <w:rFonts w:ascii="Times New Roman" w:hAnsi="Times New Roman" w:cs="Times New Roman"/>
        </w:rPr>
        <w:t xml:space="preserve">instan </w:t>
      </w:r>
      <w:r w:rsidRPr="007264EC">
        <w:rPr>
          <w:rFonts w:ascii="Times New Roman" w:hAnsi="Times New Roman" w:cs="Times New Roman"/>
        </w:rPr>
        <w:t xml:space="preserve">binte biluhuta memiliki kadar abu tertinggi. Hasil penelitian pengujian 0.1 g nanomineral tulang ikan  mengandung 85.20 mg kalsium. </w:t>
      </w:r>
    </w:p>
    <w:p w14:paraId="3EEB8212" w14:textId="2CB48F18" w:rsidR="002A130A" w:rsidRPr="00D263DD" w:rsidRDefault="002A130A" w:rsidP="006C346F">
      <w:pPr>
        <w:pStyle w:val="Heading2"/>
        <w:spacing w:before="0" w:line="360" w:lineRule="auto"/>
        <w:jc w:val="both"/>
        <w:rPr>
          <w:rFonts w:ascii="Times New Roman" w:hAnsi="Times New Roman" w:cs="Times New Roman"/>
          <w:b/>
          <w:bCs/>
          <w:i/>
          <w:iCs/>
          <w:color w:val="auto"/>
          <w:sz w:val="22"/>
          <w:szCs w:val="22"/>
        </w:rPr>
      </w:pPr>
      <w:r w:rsidRPr="00D263DD">
        <w:rPr>
          <w:rFonts w:ascii="Times New Roman" w:hAnsi="Times New Roman" w:cs="Times New Roman"/>
          <w:b/>
          <w:bCs/>
          <w:i/>
          <w:iCs/>
          <w:color w:val="auto"/>
          <w:sz w:val="22"/>
          <w:szCs w:val="22"/>
        </w:rPr>
        <w:t>Kadar Asam Oksalat dan Asam Amino serta Sumbangan Gizi terhadap Angka Kecukupan G</w:t>
      </w:r>
      <w:bookmarkEnd w:id="51"/>
      <w:r w:rsidRPr="00D263DD">
        <w:rPr>
          <w:rFonts w:ascii="Times New Roman" w:hAnsi="Times New Roman" w:cs="Times New Roman"/>
          <w:b/>
          <w:bCs/>
          <w:i/>
          <w:iCs/>
          <w:color w:val="auto"/>
          <w:sz w:val="22"/>
          <w:szCs w:val="22"/>
        </w:rPr>
        <w:t>izi (AKG) Lansia</w:t>
      </w:r>
      <w:bookmarkEnd w:id="52"/>
    </w:p>
    <w:p w14:paraId="20CD82D4" w14:textId="0A4D53F9" w:rsidR="002A130A" w:rsidRPr="00D263DD" w:rsidRDefault="002A130A" w:rsidP="006C346F">
      <w:pPr>
        <w:spacing w:after="0" w:line="360" w:lineRule="auto"/>
        <w:jc w:val="both"/>
        <w:rPr>
          <w:rFonts w:ascii="Times New Roman" w:hAnsi="Times New Roman" w:cs="Times New Roman"/>
        </w:rPr>
      </w:pPr>
      <w:r w:rsidRPr="00D263DD">
        <w:rPr>
          <w:rFonts w:ascii="Times New Roman" w:hAnsi="Times New Roman" w:cs="Times New Roman"/>
          <w:b/>
        </w:rPr>
        <w:tab/>
      </w:r>
      <w:r w:rsidRPr="00D263DD">
        <w:rPr>
          <w:rFonts w:ascii="Times New Roman" w:hAnsi="Times New Roman" w:cs="Times New Roman"/>
        </w:rPr>
        <w:t xml:space="preserve">Antinutrisi yang terdapat pada sup krim </w:t>
      </w:r>
      <w:r w:rsidR="004A1270" w:rsidRPr="00D263DD">
        <w:rPr>
          <w:rFonts w:ascii="Times New Roman" w:hAnsi="Times New Roman" w:cs="Times New Roman"/>
        </w:rPr>
        <w:t xml:space="preserve">instan </w:t>
      </w:r>
      <w:r w:rsidRPr="00D263DD">
        <w:rPr>
          <w:rFonts w:ascii="Times New Roman" w:hAnsi="Times New Roman" w:cs="Times New Roman"/>
        </w:rPr>
        <w:t>binte biluhuta adalah asam oksalat</w:t>
      </w:r>
      <w:r w:rsidR="00BB5ACD">
        <w:rPr>
          <w:rFonts w:ascii="Times New Roman" w:hAnsi="Times New Roman" w:cs="Times New Roman"/>
        </w:rPr>
        <w:t>. Asam oksalat</w:t>
      </w:r>
      <w:r w:rsidRPr="00D263DD">
        <w:rPr>
          <w:rFonts w:ascii="Times New Roman" w:hAnsi="Times New Roman" w:cs="Times New Roman"/>
        </w:rPr>
        <w:t xml:space="preserve"> berasal dari komponen utama yaitu jagung. Kadar asam oksalat pada jagung yaitu 6.1 ± 0.2 mg/100 g. </w:t>
      </w:r>
      <w:r w:rsidR="004A1270">
        <w:rPr>
          <w:rFonts w:ascii="Times New Roman" w:hAnsi="Times New Roman" w:cs="Times New Roman"/>
        </w:rPr>
        <w:t xml:space="preserve"> </w:t>
      </w:r>
      <w:r w:rsidRPr="00D263DD">
        <w:rPr>
          <w:rFonts w:ascii="Times New Roman" w:hAnsi="Times New Roman" w:cs="Times New Roman"/>
        </w:rPr>
        <w:t xml:space="preserve">Penurunan asam oksalat dapat terjadi akibat pemanasan. Asam oksalat dapat menjadi penghambat penyerapan kalsium dalam tubuh, sehingga jika berlebihan dapat menyebabkan peningkatan pembentukan batu atau hyperoxaluria enterik. Batas konsumsi aman kalsium oksalat pada tubuh bagi orang dewasa adalah 0.60 – 1.25 g per hari selama 6 minggu berturut-turut (Siener </w:t>
      </w:r>
      <w:r w:rsidRPr="00D263DD">
        <w:rPr>
          <w:rFonts w:ascii="Times New Roman" w:hAnsi="Times New Roman" w:cs="Times New Roman"/>
          <w:i/>
        </w:rPr>
        <w:t xml:space="preserve">et al </w:t>
      </w:r>
      <w:r w:rsidRPr="00D263DD">
        <w:rPr>
          <w:rFonts w:ascii="Times New Roman" w:hAnsi="Times New Roman" w:cs="Times New Roman"/>
        </w:rPr>
        <w:t xml:space="preserve">2017). Kadar asam oksalat pada sup krim </w:t>
      </w:r>
      <w:r w:rsidR="004A1270" w:rsidRPr="00D263DD">
        <w:rPr>
          <w:rFonts w:ascii="Times New Roman" w:hAnsi="Times New Roman" w:cs="Times New Roman"/>
        </w:rPr>
        <w:t xml:space="preserve">instan </w:t>
      </w:r>
      <w:r w:rsidRPr="00D263DD">
        <w:rPr>
          <w:rFonts w:ascii="Times New Roman" w:hAnsi="Times New Roman" w:cs="Times New Roman"/>
        </w:rPr>
        <w:t>binte biluhuta adalah 1.08 ± 0.06 mg/Kg.</w:t>
      </w:r>
    </w:p>
    <w:p w14:paraId="343E085F" w14:textId="51EDD218" w:rsidR="003B0DF9" w:rsidRPr="00D263DD" w:rsidRDefault="003B0DF9" w:rsidP="006C346F">
      <w:pPr>
        <w:spacing w:after="0" w:line="360" w:lineRule="auto"/>
        <w:jc w:val="both"/>
        <w:rPr>
          <w:rFonts w:ascii="Times New Roman" w:hAnsi="Times New Roman" w:cs="Times New Roman"/>
        </w:rPr>
      </w:pPr>
      <w:r w:rsidRPr="00D263DD">
        <w:rPr>
          <w:rFonts w:ascii="Times New Roman" w:hAnsi="Times New Roman" w:cs="Times New Roman"/>
        </w:rPr>
        <w:tab/>
      </w:r>
      <w:bookmarkStart w:id="53" w:name="_Hlk13750683"/>
      <w:r w:rsidRPr="00D263DD">
        <w:rPr>
          <w:rFonts w:ascii="Times New Roman" w:hAnsi="Times New Roman" w:cs="Times New Roman"/>
        </w:rPr>
        <w:t xml:space="preserve">Oksalat dalam lumen usus hadir dalam bentuk garam yang terikat dengan kalsium dan bukan sebagai oksalat bebas (Grieff dan Bushinsky 2013). Teknik antisipasi terikatnya oksalat dengan kalsium dapat dilakukan dengan peningkatan konsumsi pola makan protein. </w:t>
      </w:r>
      <w:bookmarkEnd w:id="53"/>
      <w:r w:rsidRPr="00D263DD">
        <w:rPr>
          <w:rFonts w:ascii="Times New Roman" w:hAnsi="Times New Roman" w:cs="Times New Roman"/>
        </w:rPr>
        <w:t xml:space="preserve">Peningkatan konsumsi kalsium dan protein misalnya dengan minum susu, akan mengurangi ekskresi kalsium oksalat urin. Peningkatan pola makan protein dari 0.6-1.8 g/kg berat badan per hari akan menghasilkan penurunan </w:t>
      </w:r>
      <w:r w:rsidRPr="00D263DD">
        <w:rPr>
          <w:rFonts w:ascii="Times New Roman" w:hAnsi="Times New Roman" w:cs="Times New Roman"/>
        </w:rPr>
        <w:lastRenderedPageBreak/>
        <w:t xml:space="preserve">signifikan hingga (6%) dalam ekskresi kalsium oksalat urin ketika indeks kreatinin kemih pada subjek normal pada semua jenis kelamin (Knight </w:t>
      </w:r>
      <w:r w:rsidRPr="00D263DD">
        <w:rPr>
          <w:rFonts w:ascii="Times New Roman" w:hAnsi="Times New Roman" w:cs="Times New Roman"/>
          <w:i/>
        </w:rPr>
        <w:t>et al.</w:t>
      </w:r>
      <w:r w:rsidRPr="00D263DD">
        <w:rPr>
          <w:rFonts w:ascii="Times New Roman" w:hAnsi="Times New Roman" w:cs="Times New Roman"/>
        </w:rPr>
        <w:t xml:space="preserve"> 2009). Kandungan asam amino esensial pada sup krim</w:t>
      </w:r>
      <w:r w:rsidR="00BB5ACD" w:rsidRPr="00D263DD">
        <w:rPr>
          <w:rFonts w:ascii="Times New Roman" w:hAnsi="Times New Roman" w:cs="Times New Roman"/>
        </w:rPr>
        <w:t xml:space="preserve"> instan</w:t>
      </w:r>
      <w:r w:rsidRPr="00D263DD">
        <w:rPr>
          <w:rFonts w:ascii="Times New Roman" w:hAnsi="Times New Roman" w:cs="Times New Roman"/>
        </w:rPr>
        <w:t xml:space="preserve"> jagung </w:t>
      </w:r>
      <w:r w:rsidR="002A130A" w:rsidRPr="00D263DD">
        <w:rPr>
          <w:rFonts w:ascii="Times New Roman" w:hAnsi="Times New Roman" w:cs="Times New Roman"/>
        </w:rPr>
        <w:t>adalah 26790.69 ± 16.51 mg/Kg</w:t>
      </w:r>
      <w:r w:rsidRPr="00D263DD">
        <w:rPr>
          <w:rFonts w:ascii="Times New Roman" w:hAnsi="Times New Roman" w:cs="Times New Roman"/>
        </w:rPr>
        <w:t>.</w:t>
      </w:r>
    </w:p>
    <w:p w14:paraId="4AD3E2A0" w14:textId="2BA1C9AD" w:rsidR="003B0DF9" w:rsidRDefault="003B0DF9" w:rsidP="006C346F">
      <w:pPr>
        <w:spacing w:after="0" w:line="360" w:lineRule="auto"/>
        <w:jc w:val="both"/>
        <w:rPr>
          <w:rFonts w:ascii="Times New Roman" w:hAnsi="Times New Roman" w:cs="Times New Roman"/>
        </w:rPr>
      </w:pPr>
      <w:r w:rsidRPr="00D263DD">
        <w:rPr>
          <w:rFonts w:ascii="Times New Roman" w:hAnsi="Times New Roman" w:cs="Times New Roman"/>
        </w:rPr>
        <w:tab/>
        <w:t xml:space="preserve">Efektifitas penyerapan kalsium dalam tubuh dipengaruhi oleh tingginya asam amino dan rendahnya asam oksalat pada produk. Sup krim </w:t>
      </w:r>
      <w:r w:rsidR="004A1270" w:rsidRPr="00D263DD">
        <w:rPr>
          <w:rFonts w:ascii="Times New Roman" w:hAnsi="Times New Roman" w:cs="Times New Roman"/>
        </w:rPr>
        <w:t xml:space="preserve">instan </w:t>
      </w:r>
      <w:r w:rsidRPr="00D263DD">
        <w:rPr>
          <w:rFonts w:ascii="Times New Roman" w:hAnsi="Times New Roman" w:cs="Times New Roman"/>
        </w:rPr>
        <w:t xml:space="preserve">binte biluhuta terforitifikasi nanomineral tulang ikan (K002) merupakan produk tinggi asam amino dan kalsium namun rendah oksalat. Sumbangan energi pada sup krim </w:t>
      </w:r>
      <w:r w:rsidR="004A1270" w:rsidRPr="00D263DD">
        <w:rPr>
          <w:rFonts w:ascii="Times New Roman" w:hAnsi="Times New Roman" w:cs="Times New Roman"/>
        </w:rPr>
        <w:t xml:space="preserve">instan </w:t>
      </w:r>
      <w:r w:rsidRPr="00D263DD">
        <w:rPr>
          <w:rFonts w:ascii="Times New Roman" w:hAnsi="Times New Roman" w:cs="Times New Roman"/>
        </w:rPr>
        <w:t xml:space="preserve">binte biluhuta terfortifikasi nanomineral tulang ikan per takaran saji 30 g  adalah 88.65 kkal. </w:t>
      </w:r>
      <w:r w:rsidR="004400C8">
        <w:rPr>
          <w:rFonts w:ascii="Times New Roman" w:hAnsi="Times New Roman" w:cs="Times New Roman"/>
        </w:rPr>
        <w:t>A</w:t>
      </w:r>
      <w:r w:rsidRPr="00D263DD">
        <w:rPr>
          <w:rFonts w:ascii="Times New Roman" w:hAnsi="Times New Roman" w:cs="Times New Roman"/>
        </w:rPr>
        <w:t xml:space="preserve">ngka kecukupan gizi sup krim instan binte biluhuta </w:t>
      </w:r>
      <w:r w:rsidR="004A1270">
        <w:rPr>
          <w:rFonts w:ascii="Times New Roman" w:hAnsi="Times New Roman" w:cs="Times New Roman"/>
        </w:rPr>
        <w:t>disajikan</w:t>
      </w:r>
      <w:r w:rsidRPr="00D263DD">
        <w:rPr>
          <w:rFonts w:ascii="Times New Roman" w:hAnsi="Times New Roman" w:cs="Times New Roman"/>
        </w:rPr>
        <w:t xml:space="preserve"> pada Tabel </w:t>
      </w:r>
      <w:r w:rsidR="004400C8">
        <w:rPr>
          <w:rFonts w:ascii="Times New Roman" w:hAnsi="Times New Roman" w:cs="Times New Roman"/>
        </w:rPr>
        <w:t>4</w:t>
      </w:r>
      <w:r w:rsidRPr="00D263DD">
        <w:rPr>
          <w:rFonts w:ascii="Times New Roman" w:hAnsi="Times New Roman" w:cs="Times New Roman"/>
        </w:rPr>
        <w:t>.</w:t>
      </w:r>
    </w:p>
    <w:p w14:paraId="475AEF24" w14:textId="13A28C6D" w:rsidR="007E3F28" w:rsidRDefault="004A1270" w:rsidP="007264EC">
      <w:pPr>
        <w:autoSpaceDE w:val="0"/>
        <w:autoSpaceDN w:val="0"/>
        <w:adjustRightInd w:val="0"/>
        <w:spacing w:before="60" w:after="120" w:line="360" w:lineRule="auto"/>
        <w:jc w:val="both"/>
        <w:rPr>
          <w:rFonts w:ascii="Times New Roman" w:hAnsi="Times New Roman" w:cs="Times New Roman"/>
        </w:rPr>
      </w:pPr>
      <w:r w:rsidRPr="00D263DD">
        <w:rPr>
          <w:rFonts w:ascii="Times New Roman" w:hAnsi="Times New Roman" w:cs="Times New Roman"/>
        </w:rPr>
        <w:tab/>
        <w:t xml:space="preserve">Konsumsi satu takaran saji sup krim </w:t>
      </w:r>
      <w:r w:rsidR="00BB5ACD" w:rsidRPr="00D263DD">
        <w:rPr>
          <w:rFonts w:ascii="Times New Roman" w:hAnsi="Times New Roman" w:cs="Times New Roman"/>
        </w:rPr>
        <w:t xml:space="preserve">instan </w:t>
      </w:r>
      <w:r w:rsidRPr="00D263DD">
        <w:rPr>
          <w:rFonts w:ascii="Times New Roman" w:hAnsi="Times New Roman" w:cs="Times New Roman"/>
        </w:rPr>
        <w:t xml:space="preserve">binte biluhuta yang difortifikasi nanomineral tulang ikan telah mencukupi 51.47% kebutuhan kalsium pada lansia. Sup krim instan binte biluhuta yang difortifikasi nanomineral tersebut dapat dikatakan sebagai produk pangan tinggi kalsium. BPOM (2011) menyebutkan bahwa produk dapat diklaim tinggi kalsium apabila telah memenuhi dua kali dari sumber kalsium bahan. </w:t>
      </w:r>
    </w:p>
    <w:p w14:paraId="461761BB" w14:textId="670E4AE5" w:rsidR="004A1270" w:rsidRPr="00C06B98" w:rsidRDefault="004400C8" w:rsidP="00C06B98">
      <w:pPr>
        <w:pStyle w:val="Caption"/>
        <w:jc w:val="center"/>
        <w:rPr>
          <w:i w:val="0"/>
          <w:color w:val="auto"/>
          <w:sz w:val="22"/>
          <w:szCs w:val="22"/>
          <w:lang w:val="id-ID"/>
        </w:rPr>
      </w:pPr>
      <w:proofErr w:type="spellStart"/>
      <w:r w:rsidRPr="004400C8">
        <w:rPr>
          <w:i w:val="0"/>
          <w:color w:val="auto"/>
          <w:sz w:val="22"/>
          <w:szCs w:val="22"/>
        </w:rPr>
        <w:t>Tabel</w:t>
      </w:r>
      <w:proofErr w:type="spellEnd"/>
      <w:r w:rsidRPr="004400C8">
        <w:rPr>
          <w:i w:val="0"/>
          <w:color w:val="auto"/>
          <w:sz w:val="22"/>
          <w:szCs w:val="22"/>
        </w:rPr>
        <w:t xml:space="preserve"> </w:t>
      </w:r>
      <w:r w:rsidRPr="004400C8">
        <w:rPr>
          <w:i w:val="0"/>
          <w:color w:val="auto"/>
          <w:sz w:val="22"/>
          <w:szCs w:val="22"/>
          <w:lang w:val="id-ID"/>
        </w:rPr>
        <w:t xml:space="preserve">4 Information of </w:t>
      </w:r>
      <w:r w:rsidR="004A1270">
        <w:rPr>
          <w:i w:val="0"/>
          <w:color w:val="auto"/>
          <w:sz w:val="22"/>
          <w:szCs w:val="22"/>
          <w:lang w:val="id-ID"/>
        </w:rPr>
        <w:t xml:space="preserve">nutrition </w:t>
      </w:r>
      <w:r w:rsidR="004A1270" w:rsidRPr="004400C8">
        <w:rPr>
          <w:i w:val="0"/>
          <w:color w:val="auto"/>
          <w:sz w:val="22"/>
          <w:szCs w:val="22"/>
          <w:lang w:val="id-ID"/>
        </w:rPr>
        <w:t xml:space="preserve">cream soup </w:t>
      </w:r>
      <w:r w:rsidR="004A1270">
        <w:rPr>
          <w:i w:val="0"/>
          <w:color w:val="auto"/>
          <w:sz w:val="22"/>
          <w:szCs w:val="22"/>
          <w:lang w:val="id-ID"/>
        </w:rPr>
        <w:t xml:space="preserve">instan binte biluhuta </w:t>
      </w:r>
      <w:r w:rsidRPr="004400C8">
        <w:rPr>
          <w:i w:val="0"/>
          <w:color w:val="auto"/>
          <w:sz w:val="22"/>
          <w:szCs w:val="22"/>
          <w:lang w:val="id-ID"/>
        </w:rPr>
        <w:t>with nanomineral fish bone</w:t>
      </w:r>
    </w:p>
    <w:tbl>
      <w:tblPr>
        <w:tblW w:w="8153" w:type="dxa"/>
        <w:jc w:val="center"/>
        <w:tblBorders>
          <w:top w:val="single" w:sz="4" w:space="0" w:color="auto"/>
          <w:bottom w:val="single" w:sz="4" w:space="0" w:color="auto"/>
        </w:tblBorders>
        <w:tblLook w:val="04A0" w:firstRow="1" w:lastRow="0" w:firstColumn="1" w:lastColumn="0" w:noHBand="0" w:noVBand="1"/>
      </w:tblPr>
      <w:tblGrid>
        <w:gridCol w:w="2694"/>
        <w:gridCol w:w="2994"/>
        <w:gridCol w:w="2465"/>
      </w:tblGrid>
      <w:tr w:rsidR="004400C8" w:rsidRPr="00667E62" w14:paraId="091B8E78" w14:textId="77777777" w:rsidTr="001B0B8A">
        <w:trPr>
          <w:trHeight w:val="300"/>
          <w:jc w:val="center"/>
        </w:trPr>
        <w:tc>
          <w:tcPr>
            <w:tcW w:w="2694" w:type="dxa"/>
            <w:tcBorders>
              <w:top w:val="single" w:sz="4" w:space="0" w:color="auto"/>
              <w:bottom w:val="single" w:sz="4" w:space="0" w:color="auto"/>
            </w:tcBorders>
            <w:shd w:val="clear" w:color="auto" w:fill="auto"/>
            <w:noWrap/>
            <w:vAlign w:val="center"/>
            <w:hideMark/>
          </w:tcPr>
          <w:p w14:paraId="540C3160" w14:textId="77777777" w:rsidR="004400C8" w:rsidRPr="00667E62" w:rsidRDefault="004400C8" w:rsidP="001B0B8A">
            <w:pPr>
              <w:spacing w:after="0" w:line="240" w:lineRule="auto"/>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Parameter</w:t>
            </w:r>
          </w:p>
        </w:tc>
        <w:tc>
          <w:tcPr>
            <w:tcW w:w="2994" w:type="dxa"/>
            <w:tcBorders>
              <w:top w:val="single" w:sz="4" w:space="0" w:color="auto"/>
              <w:bottom w:val="single" w:sz="4" w:space="0" w:color="auto"/>
            </w:tcBorders>
          </w:tcPr>
          <w:p w14:paraId="72CF1BB2" w14:textId="77777777" w:rsidR="004400C8" w:rsidRPr="00667E62" w:rsidRDefault="004400C8" w:rsidP="001B0B8A">
            <w:pPr>
              <w:spacing w:after="0" w:line="240" w:lineRule="auto"/>
              <w:jc w:val="center"/>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Amount of nutrient content per serving size</w:t>
            </w:r>
            <w:r w:rsidRPr="00667E62">
              <w:rPr>
                <w:rFonts w:ascii="Times New Roman" w:eastAsia="Times New Roman" w:hAnsi="Times New Roman" w:cs="Times New Roman"/>
                <w:color w:val="000000"/>
                <w:sz w:val="20"/>
                <w:szCs w:val="20"/>
                <w:lang w:eastAsia="id-ID"/>
              </w:rPr>
              <w:t xml:space="preserve"> (30g)</w:t>
            </w:r>
          </w:p>
        </w:tc>
        <w:tc>
          <w:tcPr>
            <w:tcW w:w="2465" w:type="dxa"/>
            <w:tcBorders>
              <w:top w:val="single" w:sz="4" w:space="0" w:color="auto"/>
              <w:bottom w:val="single" w:sz="4" w:space="0" w:color="auto"/>
            </w:tcBorders>
            <w:vAlign w:val="center"/>
          </w:tcPr>
          <w:p w14:paraId="0E66641E" w14:textId="77777777" w:rsidR="004400C8" w:rsidRPr="00667E62" w:rsidRDefault="004400C8" w:rsidP="001B0B8A">
            <w:pPr>
              <w:spacing w:after="0" w:line="240" w:lineRule="auto"/>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w:t>
            </w:r>
            <w:r>
              <w:rPr>
                <w:rFonts w:ascii="Times New Roman" w:eastAsia="Times New Roman" w:hAnsi="Times New Roman" w:cs="Times New Roman"/>
                <w:color w:val="000000"/>
                <w:sz w:val="20"/>
                <w:szCs w:val="20"/>
                <w:lang w:eastAsia="id-ID"/>
              </w:rPr>
              <w:t>RDA</w:t>
            </w:r>
          </w:p>
        </w:tc>
      </w:tr>
      <w:tr w:rsidR="004400C8" w:rsidRPr="00667E62" w14:paraId="6AB88A76" w14:textId="77777777" w:rsidTr="001B0B8A">
        <w:trPr>
          <w:trHeight w:val="300"/>
          <w:jc w:val="center"/>
        </w:trPr>
        <w:tc>
          <w:tcPr>
            <w:tcW w:w="2694" w:type="dxa"/>
            <w:tcBorders>
              <w:top w:val="single" w:sz="4" w:space="0" w:color="auto"/>
              <w:bottom w:val="single" w:sz="4" w:space="0" w:color="auto"/>
            </w:tcBorders>
            <w:shd w:val="clear" w:color="auto" w:fill="auto"/>
            <w:noWrap/>
            <w:vAlign w:val="bottom"/>
            <w:hideMark/>
          </w:tcPr>
          <w:p w14:paraId="01355495"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Total energ</w:t>
            </w:r>
            <w:r>
              <w:rPr>
                <w:rFonts w:ascii="Times New Roman" w:eastAsia="Times New Roman" w:hAnsi="Times New Roman" w:cs="Times New Roman"/>
                <w:color w:val="000000"/>
                <w:sz w:val="20"/>
                <w:szCs w:val="20"/>
                <w:lang w:eastAsia="id-ID"/>
              </w:rPr>
              <w:t>y</w:t>
            </w:r>
            <w:r w:rsidRPr="00667E62">
              <w:rPr>
                <w:rFonts w:ascii="Times New Roman" w:eastAsia="Times New Roman" w:hAnsi="Times New Roman" w:cs="Times New Roman"/>
                <w:color w:val="000000"/>
                <w:sz w:val="20"/>
                <w:szCs w:val="20"/>
                <w:lang w:eastAsia="id-ID"/>
              </w:rPr>
              <w:t xml:space="preserve"> (Kkal)</w:t>
            </w:r>
          </w:p>
        </w:tc>
        <w:tc>
          <w:tcPr>
            <w:tcW w:w="2994" w:type="dxa"/>
            <w:tcBorders>
              <w:top w:val="single" w:sz="4" w:space="0" w:color="auto"/>
              <w:bottom w:val="single" w:sz="4" w:space="0" w:color="auto"/>
            </w:tcBorders>
          </w:tcPr>
          <w:p w14:paraId="75FA9A70" w14:textId="77777777" w:rsidR="004400C8" w:rsidRPr="00667E62" w:rsidRDefault="004400C8" w:rsidP="001B0B8A">
            <w:pPr>
              <w:spacing w:after="0" w:line="240" w:lineRule="auto"/>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88.65</w:t>
            </w:r>
          </w:p>
        </w:tc>
        <w:tc>
          <w:tcPr>
            <w:tcW w:w="2465" w:type="dxa"/>
            <w:tcBorders>
              <w:top w:val="single" w:sz="4" w:space="0" w:color="auto"/>
              <w:bottom w:val="single" w:sz="4" w:space="0" w:color="auto"/>
            </w:tcBorders>
          </w:tcPr>
          <w:p w14:paraId="2A03B160" w14:textId="77777777" w:rsidR="004400C8" w:rsidRPr="00667E62" w:rsidRDefault="004400C8" w:rsidP="001B0B8A">
            <w:pPr>
              <w:spacing w:after="0" w:line="240" w:lineRule="auto"/>
              <w:jc w:val="center"/>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5.71</w:t>
            </w:r>
          </w:p>
        </w:tc>
      </w:tr>
      <w:tr w:rsidR="004400C8" w:rsidRPr="00667E62" w14:paraId="14BC343B" w14:textId="77777777" w:rsidTr="001B0B8A">
        <w:trPr>
          <w:trHeight w:val="300"/>
          <w:jc w:val="center"/>
        </w:trPr>
        <w:tc>
          <w:tcPr>
            <w:tcW w:w="2694" w:type="dxa"/>
            <w:tcBorders>
              <w:top w:val="single" w:sz="4" w:space="0" w:color="auto"/>
            </w:tcBorders>
            <w:shd w:val="clear" w:color="auto" w:fill="auto"/>
            <w:noWrap/>
            <w:vAlign w:val="bottom"/>
            <w:hideMark/>
          </w:tcPr>
          <w:p w14:paraId="44A4C1DC"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C</w:t>
            </w:r>
            <w:r w:rsidRPr="00667E62">
              <w:rPr>
                <w:rFonts w:ascii="Times New Roman" w:eastAsia="Times New Roman" w:hAnsi="Times New Roman" w:cs="Times New Roman"/>
                <w:color w:val="000000"/>
                <w:sz w:val="20"/>
                <w:szCs w:val="20"/>
                <w:lang w:eastAsia="id-ID"/>
              </w:rPr>
              <w:t>arboh</w:t>
            </w:r>
            <w:r>
              <w:rPr>
                <w:rFonts w:ascii="Times New Roman" w:eastAsia="Times New Roman" w:hAnsi="Times New Roman" w:cs="Times New Roman"/>
                <w:color w:val="000000"/>
                <w:sz w:val="20"/>
                <w:szCs w:val="20"/>
                <w:lang w:eastAsia="id-ID"/>
              </w:rPr>
              <w:t>y</w:t>
            </w:r>
            <w:r w:rsidRPr="00667E62">
              <w:rPr>
                <w:rFonts w:ascii="Times New Roman" w:eastAsia="Times New Roman" w:hAnsi="Times New Roman" w:cs="Times New Roman"/>
                <w:color w:val="000000"/>
                <w:sz w:val="20"/>
                <w:szCs w:val="20"/>
                <w:lang w:eastAsia="id-ID"/>
              </w:rPr>
              <w:t>drat</w:t>
            </w:r>
            <w:r>
              <w:rPr>
                <w:rFonts w:ascii="Times New Roman" w:eastAsia="Times New Roman" w:hAnsi="Times New Roman" w:cs="Times New Roman"/>
                <w:color w:val="000000"/>
                <w:sz w:val="20"/>
                <w:szCs w:val="20"/>
                <w:lang w:eastAsia="id-ID"/>
              </w:rPr>
              <w:t>e</w:t>
            </w:r>
            <w:r w:rsidRPr="00667E62">
              <w:rPr>
                <w:rFonts w:ascii="Times New Roman" w:eastAsia="Times New Roman" w:hAnsi="Times New Roman" w:cs="Times New Roman"/>
                <w:color w:val="000000"/>
                <w:sz w:val="20"/>
                <w:szCs w:val="20"/>
                <w:lang w:eastAsia="id-ID"/>
              </w:rPr>
              <w:t xml:space="preserve"> (g)</w:t>
            </w:r>
          </w:p>
          <w:p w14:paraId="7FADEB76"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i/>
                <w:iCs/>
                <w:color w:val="000000"/>
                <w:sz w:val="20"/>
                <w:szCs w:val="20"/>
                <w:lang w:eastAsia="id-ID"/>
              </w:rPr>
              <w:t xml:space="preserve">      Dietary Fiber</w:t>
            </w:r>
            <w:r w:rsidRPr="00667E62">
              <w:rPr>
                <w:rFonts w:ascii="Times New Roman" w:eastAsia="Times New Roman" w:hAnsi="Times New Roman" w:cs="Times New Roman"/>
                <w:color w:val="000000"/>
                <w:sz w:val="20"/>
                <w:szCs w:val="20"/>
                <w:lang w:eastAsia="id-ID"/>
              </w:rPr>
              <w:t xml:space="preserve"> (g)</w:t>
            </w:r>
          </w:p>
        </w:tc>
        <w:tc>
          <w:tcPr>
            <w:tcW w:w="2994" w:type="dxa"/>
            <w:tcBorders>
              <w:top w:val="single" w:sz="4" w:space="0" w:color="auto"/>
            </w:tcBorders>
          </w:tcPr>
          <w:p w14:paraId="2436DA51" w14:textId="77777777" w:rsidR="004400C8" w:rsidRDefault="004400C8" w:rsidP="009E67D6">
            <w:pPr>
              <w:spacing w:after="0" w:line="240" w:lineRule="auto"/>
              <w:ind w:right="1185"/>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 xml:space="preserve">15.60 </w:t>
            </w:r>
          </w:p>
          <w:p w14:paraId="4E2F0634" w14:textId="069B1E83" w:rsidR="009E67D6" w:rsidRPr="00667E62" w:rsidRDefault="009E67D6" w:rsidP="009E67D6">
            <w:pPr>
              <w:spacing w:after="0" w:line="240" w:lineRule="auto"/>
              <w:ind w:right="1185"/>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2.63</w:t>
            </w:r>
          </w:p>
        </w:tc>
        <w:tc>
          <w:tcPr>
            <w:tcW w:w="2465" w:type="dxa"/>
            <w:tcBorders>
              <w:top w:val="single" w:sz="4" w:space="0" w:color="auto"/>
            </w:tcBorders>
          </w:tcPr>
          <w:p w14:paraId="5A066537" w14:textId="77777777" w:rsidR="004400C8" w:rsidRDefault="004400C8" w:rsidP="009E67D6">
            <w:pPr>
              <w:spacing w:after="0" w:line="240" w:lineRule="auto"/>
              <w:ind w:right="952"/>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6.22</w:t>
            </w:r>
          </w:p>
          <w:p w14:paraId="7D0DC7F0" w14:textId="1BB1E619" w:rsidR="009E67D6" w:rsidRPr="00667E62" w:rsidRDefault="009E67D6" w:rsidP="009E67D6">
            <w:pPr>
              <w:spacing w:after="0" w:line="240" w:lineRule="auto"/>
              <w:ind w:right="952"/>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11.94</w:t>
            </w:r>
          </w:p>
        </w:tc>
      </w:tr>
      <w:tr w:rsidR="004400C8" w:rsidRPr="00667E62" w14:paraId="4D165E01" w14:textId="77777777" w:rsidTr="001B0B8A">
        <w:trPr>
          <w:trHeight w:val="300"/>
          <w:jc w:val="center"/>
        </w:trPr>
        <w:tc>
          <w:tcPr>
            <w:tcW w:w="2694" w:type="dxa"/>
            <w:tcBorders>
              <w:bottom w:val="nil"/>
            </w:tcBorders>
            <w:shd w:val="clear" w:color="auto" w:fill="auto"/>
            <w:noWrap/>
            <w:vAlign w:val="bottom"/>
            <w:hideMark/>
          </w:tcPr>
          <w:p w14:paraId="132C8098"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Protein (g)</w:t>
            </w:r>
          </w:p>
        </w:tc>
        <w:tc>
          <w:tcPr>
            <w:tcW w:w="2994" w:type="dxa"/>
            <w:tcBorders>
              <w:bottom w:val="nil"/>
            </w:tcBorders>
          </w:tcPr>
          <w:p w14:paraId="2D4E13CC" w14:textId="77777777" w:rsidR="004400C8" w:rsidRPr="00667E62" w:rsidRDefault="004400C8" w:rsidP="009E67D6">
            <w:pPr>
              <w:spacing w:after="0" w:line="240" w:lineRule="auto"/>
              <w:ind w:right="1185"/>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3.32</w:t>
            </w:r>
          </w:p>
        </w:tc>
        <w:tc>
          <w:tcPr>
            <w:tcW w:w="2465" w:type="dxa"/>
            <w:tcBorders>
              <w:bottom w:val="nil"/>
            </w:tcBorders>
          </w:tcPr>
          <w:p w14:paraId="275A4503" w14:textId="77777777" w:rsidR="004400C8" w:rsidRPr="00667E62" w:rsidRDefault="004400C8" w:rsidP="009E67D6">
            <w:pPr>
              <w:spacing w:after="0" w:line="240" w:lineRule="auto"/>
              <w:ind w:right="952"/>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5.92</w:t>
            </w:r>
          </w:p>
        </w:tc>
      </w:tr>
      <w:tr w:rsidR="004400C8" w:rsidRPr="00667E62" w14:paraId="1AC8571E" w14:textId="77777777" w:rsidTr="001B0B8A">
        <w:trPr>
          <w:trHeight w:val="300"/>
          <w:jc w:val="center"/>
        </w:trPr>
        <w:tc>
          <w:tcPr>
            <w:tcW w:w="2694" w:type="dxa"/>
            <w:tcBorders>
              <w:top w:val="nil"/>
              <w:bottom w:val="single" w:sz="4" w:space="0" w:color="auto"/>
            </w:tcBorders>
            <w:shd w:val="clear" w:color="auto" w:fill="auto"/>
            <w:noWrap/>
            <w:vAlign w:val="bottom"/>
            <w:hideMark/>
          </w:tcPr>
          <w:p w14:paraId="6E212500"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Lipid</w:t>
            </w:r>
            <w:r w:rsidRPr="00667E62">
              <w:rPr>
                <w:rFonts w:ascii="Times New Roman" w:eastAsia="Times New Roman" w:hAnsi="Times New Roman" w:cs="Times New Roman"/>
                <w:color w:val="000000"/>
                <w:sz w:val="20"/>
                <w:szCs w:val="20"/>
                <w:lang w:eastAsia="id-ID"/>
              </w:rPr>
              <w:t xml:space="preserve"> (g)</w:t>
            </w:r>
          </w:p>
        </w:tc>
        <w:tc>
          <w:tcPr>
            <w:tcW w:w="2994" w:type="dxa"/>
            <w:tcBorders>
              <w:top w:val="nil"/>
              <w:bottom w:val="single" w:sz="4" w:space="0" w:color="auto"/>
            </w:tcBorders>
          </w:tcPr>
          <w:p w14:paraId="08956CA3" w14:textId="77777777" w:rsidR="004400C8" w:rsidRPr="00667E62" w:rsidRDefault="004400C8" w:rsidP="009E67D6">
            <w:pPr>
              <w:spacing w:after="0" w:line="240" w:lineRule="auto"/>
              <w:ind w:right="1185"/>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1.40</w:t>
            </w:r>
          </w:p>
        </w:tc>
        <w:tc>
          <w:tcPr>
            <w:tcW w:w="2465" w:type="dxa"/>
            <w:tcBorders>
              <w:top w:val="nil"/>
              <w:bottom w:val="single" w:sz="4" w:space="0" w:color="auto"/>
            </w:tcBorders>
          </w:tcPr>
          <w:p w14:paraId="67755199" w14:textId="77777777" w:rsidR="004400C8" w:rsidRPr="00667E62" w:rsidRDefault="004400C8" w:rsidP="009E67D6">
            <w:pPr>
              <w:spacing w:after="0" w:line="240" w:lineRule="auto"/>
              <w:ind w:right="952"/>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3.25</w:t>
            </w:r>
          </w:p>
        </w:tc>
      </w:tr>
      <w:tr w:rsidR="004400C8" w:rsidRPr="00667E62" w14:paraId="6B4412B6" w14:textId="77777777" w:rsidTr="001B0B8A">
        <w:trPr>
          <w:trHeight w:val="300"/>
          <w:jc w:val="center"/>
        </w:trPr>
        <w:tc>
          <w:tcPr>
            <w:tcW w:w="2694" w:type="dxa"/>
            <w:tcBorders>
              <w:top w:val="single" w:sz="4" w:space="0" w:color="auto"/>
            </w:tcBorders>
            <w:shd w:val="clear" w:color="auto" w:fill="auto"/>
            <w:noWrap/>
            <w:vAlign w:val="bottom"/>
            <w:hideMark/>
          </w:tcPr>
          <w:p w14:paraId="12C2C908"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C</w:t>
            </w:r>
            <w:r w:rsidRPr="00667E62">
              <w:rPr>
                <w:rFonts w:ascii="Times New Roman" w:eastAsia="Times New Roman" w:hAnsi="Times New Roman" w:cs="Times New Roman"/>
                <w:color w:val="000000"/>
                <w:sz w:val="20"/>
                <w:szCs w:val="20"/>
                <w:lang w:eastAsia="id-ID"/>
              </w:rPr>
              <w:t>al</w:t>
            </w:r>
            <w:r>
              <w:rPr>
                <w:rFonts w:ascii="Times New Roman" w:eastAsia="Times New Roman" w:hAnsi="Times New Roman" w:cs="Times New Roman"/>
                <w:color w:val="000000"/>
                <w:sz w:val="20"/>
                <w:szCs w:val="20"/>
                <w:lang w:eastAsia="id-ID"/>
              </w:rPr>
              <w:t>c</w:t>
            </w:r>
            <w:r w:rsidRPr="00667E62">
              <w:rPr>
                <w:rFonts w:ascii="Times New Roman" w:eastAsia="Times New Roman" w:hAnsi="Times New Roman" w:cs="Times New Roman"/>
                <w:color w:val="000000"/>
                <w:sz w:val="20"/>
                <w:szCs w:val="20"/>
                <w:lang w:eastAsia="id-ID"/>
              </w:rPr>
              <w:t>ium (mg)</w:t>
            </w:r>
          </w:p>
        </w:tc>
        <w:tc>
          <w:tcPr>
            <w:tcW w:w="2994" w:type="dxa"/>
            <w:tcBorders>
              <w:top w:val="single" w:sz="4" w:space="0" w:color="auto"/>
            </w:tcBorders>
          </w:tcPr>
          <w:p w14:paraId="55A6F50C" w14:textId="77777777" w:rsidR="004400C8" w:rsidRPr="00667E62" w:rsidRDefault="004400C8" w:rsidP="009E67D6">
            <w:pPr>
              <w:spacing w:after="0" w:line="240" w:lineRule="auto"/>
              <w:ind w:right="1185"/>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514.7</w:t>
            </w:r>
          </w:p>
        </w:tc>
        <w:tc>
          <w:tcPr>
            <w:tcW w:w="2465" w:type="dxa"/>
            <w:tcBorders>
              <w:top w:val="single" w:sz="4" w:space="0" w:color="auto"/>
            </w:tcBorders>
          </w:tcPr>
          <w:p w14:paraId="0113AF98" w14:textId="77777777" w:rsidR="004400C8" w:rsidRPr="00667E62" w:rsidRDefault="004400C8" w:rsidP="009E67D6">
            <w:pPr>
              <w:spacing w:after="0" w:line="240" w:lineRule="auto"/>
              <w:ind w:right="952"/>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51.47</w:t>
            </w:r>
          </w:p>
        </w:tc>
      </w:tr>
      <w:tr w:rsidR="004400C8" w:rsidRPr="00667E62" w14:paraId="546095CB" w14:textId="77777777" w:rsidTr="001B0B8A">
        <w:trPr>
          <w:trHeight w:val="300"/>
          <w:jc w:val="center"/>
        </w:trPr>
        <w:tc>
          <w:tcPr>
            <w:tcW w:w="2694" w:type="dxa"/>
            <w:shd w:val="clear" w:color="auto" w:fill="auto"/>
            <w:noWrap/>
            <w:vAlign w:val="bottom"/>
          </w:tcPr>
          <w:p w14:paraId="2D8ECEAC"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Magnesium (mg)</w:t>
            </w:r>
          </w:p>
        </w:tc>
        <w:tc>
          <w:tcPr>
            <w:tcW w:w="2994" w:type="dxa"/>
          </w:tcPr>
          <w:p w14:paraId="5A9B79EB" w14:textId="77777777" w:rsidR="004400C8" w:rsidRPr="00667E62" w:rsidRDefault="004400C8" w:rsidP="009E67D6">
            <w:pPr>
              <w:spacing w:after="0" w:line="240" w:lineRule="auto"/>
              <w:ind w:right="1185"/>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8.2</w:t>
            </w:r>
          </w:p>
        </w:tc>
        <w:tc>
          <w:tcPr>
            <w:tcW w:w="2465" w:type="dxa"/>
          </w:tcPr>
          <w:p w14:paraId="19A1199F" w14:textId="77777777" w:rsidR="004400C8" w:rsidRPr="00667E62" w:rsidRDefault="004400C8" w:rsidP="009E67D6">
            <w:pPr>
              <w:spacing w:after="0" w:line="240" w:lineRule="auto"/>
              <w:ind w:right="952"/>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1.17</w:t>
            </w:r>
          </w:p>
        </w:tc>
      </w:tr>
      <w:tr w:rsidR="004400C8" w:rsidRPr="00667E62" w14:paraId="06280DC5" w14:textId="77777777" w:rsidTr="001B0B8A">
        <w:trPr>
          <w:trHeight w:val="300"/>
          <w:jc w:val="center"/>
        </w:trPr>
        <w:tc>
          <w:tcPr>
            <w:tcW w:w="2694" w:type="dxa"/>
            <w:shd w:val="clear" w:color="auto" w:fill="auto"/>
            <w:noWrap/>
            <w:vAlign w:val="bottom"/>
          </w:tcPr>
          <w:p w14:paraId="185F6CF5" w14:textId="77777777" w:rsidR="004400C8" w:rsidRPr="00667E62" w:rsidRDefault="004400C8" w:rsidP="001B0B8A">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Ph</w:t>
            </w:r>
            <w:r w:rsidRPr="00667E62">
              <w:rPr>
                <w:rFonts w:ascii="Times New Roman" w:eastAsia="Times New Roman" w:hAnsi="Times New Roman" w:cs="Times New Roman"/>
                <w:color w:val="000000"/>
                <w:sz w:val="20"/>
                <w:szCs w:val="20"/>
                <w:lang w:eastAsia="id-ID"/>
              </w:rPr>
              <w:t>os</w:t>
            </w:r>
            <w:r>
              <w:rPr>
                <w:rFonts w:ascii="Times New Roman" w:eastAsia="Times New Roman" w:hAnsi="Times New Roman" w:cs="Times New Roman"/>
                <w:color w:val="000000"/>
                <w:sz w:val="20"/>
                <w:szCs w:val="20"/>
                <w:lang w:eastAsia="id-ID"/>
              </w:rPr>
              <w:t>p</w:t>
            </w:r>
            <w:r w:rsidRPr="00667E62">
              <w:rPr>
                <w:rFonts w:ascii="Times New Roman" w:eastAsia="Times New Roman" w:hAnsi="Times New Roman" w:cs="Times New Roman"/>
                <w:color w:val="000000"/>
                <w:sz w:val="20"/>
                <w:szCs w:val="20"/>
                <w:lang w:eastAsia="id-ID"/>
              </w:rPr>
              <w:t>or (mg)</w:t>
            </w:r>
          </w:p>
        </w:tc>
        <w:tc>
          <w:tcPr>
            <w:tcW w:w="2994" w:type="dxa"/>
          </w:tcPr>
          <w:p w14:paraId="1FE3AF2C" w14:textId="77777777" w:rsidR="004400C8" w:rsidRPr="00667E62" w:rsidRDefault="004400C8" w:rsidP="009E67D6">
            <w:pPr>
              <w:spacing w:after="0" w:line="240" w:lineRule="auto"/>
              <w:ind w:right="1185"/>
              <w:jc w:val="right"/>
              <w:rPr>
                <w:rFonts w:ascii="Times New Roman" w:eastAsia="Times New Roman" w:hAnsi="Times New Roman" w:cs="Times New Roman"/>
                <w:color w:val="000000"/>
                <w:sz w:val="20"/>
                <w:szCs w:val="20"/>
                <w:lang w:eastAsia="id-ID"/>
              </w:rPr>
            </w:pPr>
            <w:r w:rsidRPr="00667E62">
              <w:rPr>
                <w:rFonts w:ascii="Times New Roman" w:hAnsi="Times New Roman" w:cs="Times New Roman"/>
                <w:sz w:val="20"/>
                <w:szCs w:val="20"/>
              </w:rPr>
              <w:t>73.6</w:t>
            </w:r>
          </w:p>
        </w:tc>
        <w:tc>
          <w:tcPr>
            <w:tcW w:w="2465" w:type="dxa"/>
          </w:tcPr>
          <w:p w14:paraId="7CC3FF5A" w14:textId="77777777" w:rsidR="004400C8" w:rsidRPr="00667E62" w:rsidRDefault="004400C8" w:rsidP="009E67D6">
            <w:pPr>
              <w:spacing w:after="0" w:line="240" w:lineRule="auto"/>
              <w:ind w:right="952"/>
              <w:jc w:val="right"/>
              <w:rPr>
                <w:rFonts w:ascii="Times New Roman" w:eastAsia="Times New Roman" w:hAnsi="Times New Roman" w:cs="Times New Roman"/>
                <w:color w:val="000000"/>
                <w:sz w:val="20"/>
                <w:szCs w:val="20"/>
                <w:lang w:eastAsia="id-ID"/>
              </w:rPr>
            </w:pPr>
            <w:r w:rsidRPr="00667E62">
              <w:rPr>
                <w:rFonts w:ascii="Times New Roman" w:eastAsia="Times New Roman" w:hAnsi="Times New Roman" w:cs="Times New Roman"/>
                <w:color w:val="000000"/>
                <w:sz w:val="20"/>
                <w:szCs w:val="20"/>
                <w:lang w:eastAsia="id-ID"/>
              </w:rPr>
              <w:t>21.02</w:t>
            </w:r>
          </w:p>
        </w:tc>
      </w:tr>
    </w:tbl>
    <w:p w14:paraId="4A8E05EF" w14:textId="309623EA" w:rsidR="004400C8" w:rsidRDefault="004400C8" w:rsidP="004400C8">
      <w:pPr>
        <w:spacing w:after="0" w:line="240" w:lineRule="auto"/>
        <w:rPr>
          <w:rFonts w:ascii="Times New Roman" w:hAnsi="Times New Roman" w:cs="Times New Roman"/>
        </w:rPr>
      </w:pPr>
      <w:r w:rsidRPr="004400C8">
        <w:rPr>
          <w:rFonts w:ascii="Times New Roman" w:hAnsi="Times New Roman" w:cs="Times New Roman"/>
        </w:rPr>
        <w:t>Information: Persentation RDA based on elderly needing a day</w:t>
      </w:r>
    </w:p>
    <w:p w14:paraId="0AEC9C61" w14:textId="77777777" w:rsidR="004400C8" w:rsidRPr="00D263DD" w:rsidRDefault="004400C8" w:rsidP="004400C8">
      <w:pPr>
        <w:spacing w:after="0" w:line="240" w:lineRule="auto"/>
        <w:rPr>
          <w:rFonts w:ascii="Times New Roman" w:hAnsi="Times New Roman" w:cs="Times New Roman"/>
        </w:rPr>
      </w:pPr>
    </w:p>
    <w:p w14:paraId="3E70A7FE" w14:textId="77777777" w:rsidR="003B0DF9" w:rsidRPr="00D263DD" w:rsidRDefault="003B0DF9" w:rsidP="00E721E2">
      <w:pPr>
        <w:pStyle w:val="Heading1"/>
        <w:spacing w:before="60" w:after="120" w:line="360" w:lineRule="auto"/>
        <w:jc w:val="left"/>
        <w:rPr>
          <w:sz w:val="22"/>
          <w:szCs w:val="22"/>
          <w:lang w:val="id-ID"/>
        </w:rPr>
      </w:pPr>
      <w:bookmarkStart w:id="54" w:name="_Toc9499501"/>
      <w:r w:rsidRPr="00D263DD">
        <w:rPr>
          <w:sz w:val="22"/>
          <w:szCs w:val="22"/>
          <w:lang w:val="id-ID"/>
        </w:rPr>
        <w:t>SIMPULAN DAN SARAN</w:t>
      </w:r>
      <w:bookmarkEnd w:id="54"/>
    </w:p>
    <w:p w14:paraId="02E99857" w14:textId="20AAA882" w:rsidR="003B0DF9" w:rsidRDefault="003B0DF9" w:rsidP="00E721E2">
      <w:pPr>
        <w:pStyle w:val="Heading2"/>
        <w:spacing w:before="60" w:after="120" w:line="360" w:lineRule="auto"/>
        <w:rPr>
          <w:rFonts w:ascii="Times New Roman" w:hAnsi="Times New Roman" w:cs="Times New Roman"/>
          <w:b/>
          <w:bCs/>
          <w:i/>
          <w:iCs/>
          <w:color w:val="auto"/>
          <w:sz w:val="22"/>
          <w:szCs w:val="22"/>
        </w:rPr>
      </w:pPr>
      <w:bookmarkStart w:id="55" w:name="_Toc9499502"/>
      <w:r w:rsidRPr="003E615D">
        <w:rPr>
          <w:rFonts w:ascii="Times New Roman" w:hAnsi="Times New Roman" w:cs="Times New Roman"/>
          <w:b/>
          <w:bCs/>
          <w:i/>
          <w:iCs/>
          <w:color w:val="auto"/>
          <w:sz w:val="22"/>
          <w:szCs w:val="22"/>
        </w:rPr>
        <w:t>Simpulan</w:t>
      </w:r>
      <w:bookmarkEnd w:id="55"/>
    </w:p>
    <w:p w14:paraId="5685E5A5" w14:textId="195E4161" w:rsidR="003B0DF9" w:rsidRPr="0011764C" w:rsidRDefault="003B0DF9" w:rsidP="00E721E2">
      <w:pPr>
        <w:autoSpaceDE w:val="0"/>
        <w:autoSpaceDN w:val="0"/>
        <w:adjustRightInd w:val="0"/>
        <w:spacing w:before="60" w:after="120" w:line="360" w:lineRule="auto"/>
        <w:jc w:val="both"/>
        <w:rPr>
          <w:rFonts w:ascii="Times New Roman" w:hAnsi="Times New Roman" w:cs="Times New Roman"/>
          <w:color w:val="FF0000"/>
        </w:rPr>
        <w:sectPr w:rsidR="003B0DF9" w:rsidRPr="0011764C" w:rsidSect="00D263DD">
          <w:type w:val="continuous"/>
          <w:pgSz w:w="11906" w:h="16838" w:code="9"/>
          <w:pgMar w:top="1440" w:right="1440" w:bottom="1440" w:left="1440" w:header="709" w:footer="709" w:gutter="0"/>
          <w:cols w:space="708"/>
          <w:docGrid w:linePitch="360"/>
        </w:sectPr>
      </w:pPr>
      <w:r w:rsidRPr="0011764C">
        <w:rPr>
          <w:rFonts w:ascii="Times New Roman" w:hAnsi="Times New Roman" w:cs="Times New Roman"/>
          <w:color w:val="FF0000"/>
        </w:rPr>
        <w:tab/>
      </w:r>
      <w:bookmarkStart w:id="56" w:name="_Hlk13348696"/>
      <w:r w:rsidR="00CC60FF" w:rsidRPr="0019397E">
        <w:rPr>
          <w:rFonts w:ascii="Times New Roman" w:hAnsi="Times New Roman" w:cs="Times New Roman"/>
        </w:rPr>
        <w:t>Desain</w:t>
      </w:r>
      <w:r w:rsidR="004A1270" w:rsidRPr="0019397E">
        <w:rPr>
          <w:rFonts w:ascii="Times New Roman" w:hAnsi="Times New Roman" w:cs="Times New Roman"/>
        </w:rPr>
        <w:t xml:space="preserve"> pangan gizi khusus lansia</w:t>
      </w:r>
      <w:r w:rsidR="00371AD4" w:rsidRPr="0019397E">
        <w:rPr>
          <w:rFonts w:ascii="Times New Roman" w:hAnsi="Times New Roman" w:cs="Times New Roman"/>
        </w:rPr>
        <w:t xml:space="preserve"> </w:t>
      </w:r>
      <w:r w:rsidR="0011764C" w:rsidRPr="0019397E">
        <w:rPr>
          <w:rFonts w:ascii="Times New Roman" w:hAnsi="Times New Roman" w:cs="Times New Roman"/>
        </w:rPr>
        <w:t>berupa sup krim instan binte biluhuta dengan</w:t>
      </w:r>
      <w:r w:rsidR="00371AD4" w:rsidRPr="0019397E">
        <w:rPr>
          <w:rFonts w:ascii="Times New Roman" w:hAnsi="Times New Roman" w:cs="Times New Roman"/>
        </w:rPr>
        <w:t xml:space="preserve"> perb</w:t>
      </w:r>
      <w:r w:rsidR="00BB5ACD" w:rsidRPr="0019397E">
        <w:rPr>
          <w:rFonts w:ascii="Times New Roman" w:hAnsi="Times New Roman" w:cs="Times New Roman"/>
        </w:rPr>
        <w:t xml:space="preserve">andingan jagung dan ikan 15:1 </w:t>
      </w:r>
      <w:r w:rsidR="008F3B00" w:rsidRPr="0019397E">
        <w:rPr>
          <w:rFonts w:ascii="Times New Roman" w:hAnsi="Times New Roman" w:cs="Times New Roman"/>
        </w:rPr>
        <w:t>yang di</w:t>
      </w:r>
      <w:r w:rsidR="00371AD4" w:rsidRPr="0019397E">
        <w:rPr>
          <w:rFonts w:ascii="Times New Roman" w:hAnsi="Times New Roman" w:cs="Times New Roman"/>
        </w:rPr>
        <w:t>fortifikasi nanomineral tulang ikan patin</w:t>
      </w:r>
      <w:r w:rsidR="008F3B00" w:rsidRPr="0019397E">
        <w:rPr>
          <w:rFonts w:ascii="Times New Roman" w:hAnsi="Times New Roman" w:cs="Times New Roman"/>
        </w:rPr>
        <w:t xml:space="preserve">. Sup krim instan binte biluhuta tersebut memiliki tinggi asam amino, rendah asam oksalat, dan tinggi kalsium. Pemenuhan kebutuhan gizi lansia </w:t>
      </w:r>
      <w:r w:rsidR="0019397E" w:rsidRPr="0019397E">
        <w:rPr>
          <w:rFonts w:ascii="Times New Roman" w:hAnsi="Times New Roman" w:cs="Times New Roman"/>
        </w:rPr>
        <w:t>dari sup krim instan binte biluhuta adalah</w:t>
      </w:r>
      <w:r w:rsidR="008F3B00" w:rsidRPr="0019397E">
        <w:rPr>
          <w:rFonts w:ascii="Times New Roman" w:hAnsi="Times New Roman" w:cs="Times New Roman"/>
        </w:rPr>
        <w:t xml:space="preserve"> </w:t>
      </w:r>
      <w:r w:rsidR="00371AD4" w:rsidRPr="0019397E">
        <w:rPr>
          <w:rFonts w:ascii="Times New Roman" w:hAnsi="Times New Roman" w:cs="Times New Roman"/>
        </w:rPr>
        <w:t>88.65 kkal</w:t>
      </w:r>
      <w:r w:rsidR="008F3B00" w:rsidRPr="0019397E">
        <w:rPr>
          <w:rFonts w:ascii="Times New Roman" w:hAnsi="Times New Roman" w:cs="Times New Roman"/>
        </w:rPr>
        <w:t xml:space="preserve"> per takaran saji</w:t>
      </w:r>
      <w:r w:rsidR="00F95CD8" w:rsidRPr="0019397E">
        <w:rPr>
          <w:rFonts w:ascii="Times New Roman" w:hAnsi="Times New Roman" w:cs="Times New Roman"/>
        </w:rPr>
        <w:t>.</w:t>
      </w:r>
    </w:p>
    <w:p w14:paraId="69C7D2F1" w14:textId="44146797" w:rsidR="003B0DF9" w:rsidRPr="003E615D" w:rsidRDefault="003B0DF9" w:rsidP="00B72B9C">
      <w:pPr>
        <w:pStyle w:val="Default"/>
        <w:spacing w:line="360" w:lineRule="auto"/>
        <w:outlineLvl w:val="1"/>
        <w:rPr>
          <w:b/>
          <w:i/>
          <w:iCs/>
          <w:color w:val="auto"/>
          <w:sz w:val="22"/>
          <w:szCs w:val="22"/>
        </w:rPr>
      </w:pPr>
      <w:bookmarkStart w:id="57" w:name="_Toc9499503"/>
      <w:r w:rsidRPr="003E615D">
        <w:rPr>
          <w:b/>
          <w:i/>
          <w:iCs/>
          <w:color w:val="auto"/>
          <w:sz w:val="22"/>
          <w:szCs w:val="22"/>
        </w:rPr>
        <w:lastRenderedPageBreak/>
        <w:t>Saran</w:t>
      </w:r>
      <w:bookmarkEnd w:id="57"/>
    </w:p>
    <w:p w14:paraId="07D95A61" w14:textId="127DA48D" w:rsidR="003B0DF9" w:rsidRPr="0011764C" w:rsidRDefault="003B0DF9" w:rsidP="00E329D9">
      <w:pPr>
        <w:pStyle w:val="Default"/>
        <w:spacing w:line="360" w:lineRule="auto"/>
        <w:jc w:val="both"/>
        <w:rPr>
          <w:color w:val="FF0000"/>
          <w:sz w:val="22"/>
          <w:szCs w:val="22"/>
        </w:rPr>
        <w:sectPr w:rsidR="003B0DF9" w:rsidRPr="0011764C" w:rsidSect="00D263DD">
          <w:type w:val="continuous"/>
          <w:pgSz w:w="11906" w:h="16838"/>
          <w:pgMar w:top="1440" w:right="1440" w:bottom="1440" w:left="1440" w:header="709" w:footer="709" w:gutter="0"/>
          <w:cols w:space="566"/>
          <w:docGrid w:linePitch="360"/>
        </w:sectPr>
      </w:pPr>
      <w:r w:rsidRPr="003E615D">
        <w:rPr>
          <w:color w:val="auto"/>
          <w:sz w:val="22"/>
          <w:szCs w:val="22"/>
        </w:rPr>
        <w:tab/>
      </w:r>
      <w:bookmarkEnd w:id="56"/>
      <w:r w:rsidR="008E7E30" w:rsidRPr="003E615D">
        <w:rPr>
          <w:color w:val="auto"/>
          <w:sz w:val="22"/>
          <w:szCs w:val="22"/>
        </w:rPr>
        <w:t>Fungsionalitas</w:t>
      </w:r>
      <w:r w:rsidR="00371AD4" w:rsidRPr="003E615D">
        <w:rPr>
          <w:color w:val="auto"/>
          <w:sz w:val="22"/>
          <w:szCs w:val="22"/>
        </w:rPr>
        <w:t xml:space="preserve"> nanomineral tulang ikan patin pada </w:t>
      </w:r>
      <w:r w:rsidR="004A1270" w:rsidRPr="003E615D">
        <w:rPr>
          <w:color w:val="auto"/>
          <w:sz w:val="22"/>
          <w:szCs w:val="22"/>
        </w:rPr>
        <w:t xml:space="preserve">sup cream instan </w:t>
      </w:r>
      <w:r w:rsidR="00371AD4" w:rsidRPr="003E615D">
        <w:rPr>
          <w:color w:val="auto"/>
          <w:sz w:val="22"/>
          <w:szCs w:val="22"/>
        </w:rPr>
        <w:t xml:space="preserve">binte biluhuta perlu dilakukan pengujian secara in-vivo untuk memastikan </w:t>
      </w:r>
      <w:r w:rsidR="008E7E30" w:rsidRPr="003E615D">
        <w:rPr>
          <w:color w:val="auto"/>
          <w:sz w:val="22"/>
          <w:szCs w:val="22"/>
        </w:rPr>
        <w:t>efektivitas sebagai pangan khusus lansia</w:t>
      </w:r>
      <w:r w:rsidR="00371AD4" w:rsidRPr="003E615D">
        <w:rPr>
          <w:color w:val="auto"/>
          <w:sz w:val="22"/>
          <w:szCs w:val="22"/>
        </w:rPr>
        <w:t xml:space="preserve">. </w:t>
      </w:r>
      <w:r w:rsidR="008E7E30" w:rsidRPr="003E615D">
        <w:rPr>
          <w:color w:val="auto"/>
          <w:sz w:val="22"/>
          <w:szCs w:val="22"/>
        </w:rPr>
        <w:t xml:space="preserve">Daya </w:t>
      </w:r>
      <w:r w:rsidR="00CC60FF" w:rsidRPr="003E615D">
        <w:rPr>
          <w:color w:val="auto"/>
          <w:sz w:val="22"/>
          <w:szCs w:val="22"/>
        </w:rPr>
        <w:t>awet</w:t>
      </w:r>
      <w:r w:rsidR="008E7E30" w:rsidRPr="003E615D">
        <w:rPr>
          <w:color w:val="auto"/>
          <w:sz w:val="22"/>
          <w:szCs w:val="22"/>
        </w:rPr>
        <w:t xml:space="preserve"> sup krim instan binte biluhu</w:t>
      </w:r>
      <w:r w:rsidR="00D20027" w:rsidRPr="003E615D">
        <w:rPr>
          <w:color w:val="auto"/>
          <w:sz w:val="22"/>
          <w:szCs w:val="22"/>
        </w:rPr>
        <w:t>t</w:t>
      </w:r>
      <w:r w:rsidR="008E7E30" w:rsidRPr="003E615D">
        <w:rPr>
          <w:color w:val="auto"/>
          <w:sz w:val="22"/>
          <w:szCs w:val="22"/>
        </w:rPr>
        <w:t>a dapat dilakukan melalui uji</w:t>
      </w:r>
      <w:r w:rsidR="00371AD4" w:rsidRPr="003E615D">
        <w:rPr>
          <w:color w:val="auto"/>
          <w:sz w:val="22"/>
          <w:szCs w:val="22"/>
        </w:rPr>
        <w:t xml:space="preserve"> mikrobiologis dan pendugaan umur simpan</w:t>
      </w:r>
      <w:r w:rsidR="008E7E30" w:rsidRPr="003E615D">
        <w:rPr>
          <w:color w:val="auto"/>
          <w:sz w:val="22"/>
          <w:szCs w:val="22"/>
        </w:rPr>
        <w:t>, sedangkan mutu produk dapat dikembangkan melalui p</w:t>
      </w:r>
      <w:r w:rsidR="00371AD4" w:rsidRPr="003E615D">
        <w:rPr>
          <w:color w:val="auto"/>
          <w:sz w:val="22"/>
          <w:szCs w:val="22"/>
        </w:rPr>
        <w:t>enambahan emulsifier sebagai penstabi</w:t>
      </w:r>
      <w:r w:rsidR="00D20027" w:rsidRPr="003E615D">
        <w:rPr>
          <w:color w:val="auto"/>
          <w:sz w:val="22"/>
          <w:szCs w:val="22"/>
        </w:rPr>
        <w:t>l.</w:t>
      </w:r>
    </w:p>
    <w:p w14:paraId="7B59782D" w14:textId="77777777" w:rsidR="00D20027" w:rsidRDefault="00D20027" w:rsidP="00D20027">
      <w:pPr>
        <w:tabs>
          <w:tab w:val="left" w:pos="750"/>
        </w:tabs>
        <w:ind w:firstLine="720"/>
        <w:rPr>
          <w:rFonts w:ascii="Times New Roman" w:eastAsia="Times New Roman" w:hAnsi="Times New Roman" w:cs="Times New Roman"/>
          <w:lang w:eastAsia="id-ID"/>
        </w:rPr>
      </w:pPr>
      <w:bookmarkStart w:id="58" w:name="_Hlk531874025"/>
      <w:bookmarkEnd w:id="20"/>
      <w:bookmarkEnd w:id="21"/>
      <w:bookmarkEnd w:id="22"/>
    </w:p>
    <w:p w14:paraId="10A809F2" w14:textId="269167A3" w:rsidR="00D20027" w:rsidRPr="00D20027" w:rsidRDefault="00D20027" w:rsidP="00D20027">
      <w:pPr>
        <w:tabs>
          <w:tab w:val="left" w:pos="750"/>
        </w:tabs>
        <w:rPr>
          <w:rFonts w:ascii="Times New Roman" w:eastAsia="Times New Roman" w:hAnsi="Times New Roman" w:cs="Times New Roman"/>
          <w:lang w:eastAsia="id-ID"/>
        </w:rPr>
        <w:sectPr w:rsidR="00D20027" w:rsidRPr="00D20027" w:rsidSect="00D263DD">
          <w:type w:val="continuous"/>
          <w:pgSz w:w="11906" w:h="16838"/>
          <w:pgMar w:top="1440" w:right="1440" w:bottom="1440" w:left="1440" w:header="709" w:footer="709" w:gutter="0"/>
          <w:cols w:space="566"/>
          <w:docGrid w:linePitch="360"/>
        </w:sectPr>
      </w:pPr>
    </w:p>
    <w:p w14:paraId="1B1AFACA" w14:textId="4974CC3D" w:rsidR="00F36686" w:rsidRPr="00D263DD" w:rsidRDefault="00D20027" w:rsidP="00D20027">
      <w:pPr>
        <w:pStyle w:val="Heading1"/>
        <w:tabs>
          <w:tab w:val="left" w:pos="1425"/>
          <w:tab w:val="center" w:pos="4513"/>
        </w:tabs>
        <w:spacing w:line="360" w:lineRule="auto"/>
        <w:jc w:val="left"/>
        <w:rPr>
          <w:sz w:val="22"/>
          <w:szCs w:val="22"/>
          <w:lang w:val="id-ID"/>
        </w:rPr>
      </w:pPr>
      <w:bookmarkStart w:id="59" w:name="_Toc5905871"/>
      <w:bookmarkStart w:id="60" w:name="_Toc9499504"/>
      <w:bookmarkStart w:id="61" w:name="_Toc529696277"/>
      <w:bookmarkStart w:id="62" w:name="_Toc9499474"/>
      <w:bookmarkStart w:id="63" w:name="_Toc9498490"/>
      <w:bookmarkStart w:id="64" w:name="_Toc8563295"/>
      <w:bookmarkEnd w:id="58"/>
      <w:r>
        <w:rPr>
          <w:sz w:val="22"/>
          <w:szCs w:val="22"/>
          <w:lang w:val="id-ID"/>
        </w:rPr>
        <w:lastRenderedPageBreak/>
        <w:tab/>
      </w:r>
      <w:r>
        <w:rPr>
          <w:sz w:val="22"/>
          <w:szCs w:val="22"/>
          <w:lang w:val="id-ID"/>
        </w:rPr>
        <w:tab/>
      </w:r>
      <w:r w:rsidR="00F36686" w:rsidRPr="00D263DD">
        <w:rPr>
          <w:sz w:val="22"/>
          <w:szCs w:val="22"/>
          <w:lang w:val="id-ID"/>
        </w:rPr>
        <w:t>DAFTAR PUSTAKA</w:t>
      </w:r>
      <w:bookmarkEnd w:id="59"/>
      <w:bookmarkEnd w:id="60"/>
      <w:r w:rsidR="00BB5ACD">
        <w:rPr>
          <w:sz w:val="22"/>
          <w:szCs w:val="22"/>
          <w:lang w:val="id-ID"/>
        </w:rPr>
        <w:t xml:space="preserve"> </w:t>
      </w:r>
    </w:p>
    <w:p w14:paraId="008ED7E0" w14:textId="6C1C9A5F" w:rsidR="006F074F" w:rsidRDefault="0086140C" w:rsidP="006F074F">
      <w:pPr>
        <w:spacing w:line="360" w:lineRule="auto"/>
        <w:ind w:left="709" w:hanging="709"/>
        <w:jc w:val="both"/>
        <w:rPr>
          <w:bCs/>
          <w:szCs w:val="24"/>
        </w:rPr>
      </w:pPr>
      <w:r w:rsidRPr="0086140C">
        <w:rPr>
          <w:rFonts w:ascii="Times New Roman" w:hAnsi="Times New Roman" w:cs="Times New Roman"/>
          <w:szCs w:val="24"/>
        </w:rPr>
        <w:t xml:space="preserve">Aini, N., Hariyadi, P., Muchtadi, T.R., Andarwulan, N. (2010). Hubungan antara waktu fermentasi </w:t>
      </w:r>
      <w:r w:rsidRPr="0086140C">
        <w:rPr>
          <w:rFonts w:ascii="Times New Roman" w:hAnsi="Times New Roman" w:cs="Times New Roman"/>
          <w:i/>
          <w:szCs w:val="24"/>
        </w:rPr>
        <w:t xml:space="preserve">grits </w:t>
      </w:r>
      <w:r w:rsidRPr="0086140C">
        <w:rPr>
          <w:rFonts w:ascii="Times New Roman" w:hAnsi="Times New Roman" w:cs="Times New Roman"/>
          <w:szCs w:val="24"/>
        </w:rPr>
        <w:t xml:space="preserve">jagung dengan sifat gelatinisasi tepung jagung putih yang dipengaruhi ukuran partikel. </w:t>
      </w:r>
      <w:r w:rsidRPr="0086140C">
        <w:rPr>
          <w:rFonts w:ascii="Times New Roman" w:hAnsi="Times New Roman" w:cs="Times New Roman"/>
          <w:i/>
          <w:szCs w:val="24"/>
        </w:rPr>
        <w:t xml:space="preserve">Jurnal Teknologi dan Industri Pangan. </w:t>
      </w:r>
      <w:r w:rsidRPr="0086140C">
        <w:rPr>
          <w:rFonts w:ascii="Times New Roman" w:hAnsi="Times New Roman" w:cs="Times New Roman"/>
          <w:szCs w:val="24"/>
        </w:rPr>
        <w:t>21(1): 18-24.</w:t>
      </w:r>
      <w:r w:rsidR="006F074F" w:rsidRPr="006F074F">
        <w:rPr>
          <w:bCs/>
          <w:szCs w:val="24"/>
        </w:rPr>
        <w:t xml:space="preserve"> </w:t>
      </w:r>
    </w:p>
    <w:p w14:paraId="205B0DBF" w14:textId="52BB4268" w:rsidR="00F12CAB" w:rsidRDefault="00F12CAB" w:rsidP="00F12CAB">
      <w:pPr>
        <w:spacing w:line="360" w:lineRule="auto"/>
        <w:ind w:left="709" w:hanging="709"/>
        <w:jc w:val="both"/>
        <w:rPr>
          <w:rFonts w:ascii="Times New Roman" w:hAnsi="Times New Roman" w:cs="Times New Roman"/>
          <w:szCs w:val="24"/>
        </w:rPr>
      </w:pPr>
      <w:r w:rsidRPr="00F12CAB">
        <w:rPr>
          <w:rFonts w:ascii="Times New Roman" w:hAnsi="Times New Roman" w:cs="Times New Roman"/>
          <w:szCs w:val="24"/>
        </w:rPr>
        <w:t>Aly</w:t>
      </w:r>
      <w:r>
        <w:rPr>
          <w:rFonts w:ascii="Times New Roman" w:hAnsi="Times New Roman" w:cs="Times New Roman"/>
          <w:szCs w:val="24"/>
        </w:rPr>
        <w:t>,</w:t>
      </w:r>
      <w:r w:rsidRPr="00F12CAB">
        <w:rPr>
          <w:rFonts w:ascii="Times New Roman" w:hAnsi="Times New Roman" w:cs="Times New Roman"/>
          <w:szCs w:val="24"/>
        </w:rPr>
        <w:t xml:space="preserve"> R</w:t>
      </w:r>
      <w:r>
        <w:rPr>
          <w:rFonts w:ascii="Times New Roman" w:hAnsi="Times New Roman" w:cs="Times New Roman"/>
          <w:szCs w:val="24"/>
        </w:rPr>
        <w:t>.</w:t>
      </w:r>
      <w:r w:rsidRPr="00F12CAB">
        <w:rPr>
          <w:rFonts w:ascii="Times New Roman" w:hAnsi="Times New Roman" w:cs="Times New Roman"/>
          <w:szCs w:val="24"/>
        </w:rPr>
        <w:t xml:space="preserve">, Moemin, </w:t>
      </w:r>
      <w:r>
        <w:rPr>
          <w:rFonts w:ascii="Times New Roman" w:hAnsi="Times New Roman" w:cs="Times New Roman"/>
          <w:szCs w:val="24"/>
        </w:rPr>
        <w:t xml:space="preserve">&amp; </w:t>
      </w:r>
      <w:r w:rsidRPr="00F12CAB">
        <w:rPr>
          <w:rFonts w:ascii="Times New Roman" w:hAnsi="Times New Roman" w:cs="Times New Roman"/>
          <w:szCs w:val="24"/>
        </w:rPr>
        <w:t xml:space="preserve">Abdel. </w:t>
      </w:r>
      <w:r>
        <w:rPr>
          <w:rFonts w:ascii="Times New Roman" w:hAnsi="Times New Roman" w:cs="Times New Roman"/>
          <w:szCs w:val="24"/>
        </w:rPr>
        <w:t>(</w:t>
      </w:r>
      <w:r w:rsidRPr="00F12CAB">
        <w:rPr>
          <w:rFonts w:ascii="Times New Roman" w:hAnsi="Times New Roman" w:cs="Times New Roman"/>
          <w:szCs w:val="24"/>
        </w:rPr>
        <w:t>2014</w:t>
      </w:r>
      <w:r>
        <w:rPr>
          <w:rFonts w:ascii="Times New Roman" w:hAnsi="Times New Roman" w:cs="Times New Roman"/>
          <w:szCs w:val="24"/>
        </w:rPr>
        <w:t>)</w:t>
      </w:r>
      <w:r w:rsidRPr="00F12CAB">
        <w:rPr>
          <w:rFonts w:ascii="Times New Roman" w:hAnsi="Times New Roman" w:cs="Times New Roman"/>
          <w:szCs w:val="24"/>
        </w:rPr>
        <w:t xml:space="preserve">. Oxalate content of egyptian grown fruits and vegetables and daily common herbs. </w:t>
      </w:r>
      <w:r w:rsidRPr="00F12CAB">
        <w:rPr>
          <w:rFonts w:ascii="Times New Roman" w:hAnsi="Times New Roman" w:cs="Times New Roman"/>
          <w:i/>
          <w:iCs/>
          <w:szCs w:val="24"/>
        </w:rPr>
        <w:t xml:space="preserve">Journal of Food Research. </w:t>
      </w:r>
      <w:r w:rsidRPr="00F12CAB">
        <w:rPr>
          <w:rFonts w:ascii="Times New Roman" w:hAnsi="Times New Roman" w:cs="Times New Roman"/>
          <w:szCs w:val="24"/>
        </w:rPr>
        <w:t>3(3): 66-77.</w:t>
      </w:r>
    </w:p>
    <w:p w14:paraId="320E3118" w14:textId="5B975EDC" w:rsidR="0086140C" w:rsidRPr="006F074F" w:rsidRDefault="006F074F" w:rsidP="006F074F">
      <w:pPr>
        <w:spacing w:line="360" w:lineRule="auto"/>
        <w:ind w:left="709" w:hanging="709"/>
        <w:jc w:val="both"/>
        <w:rPr>
          <w:rFonts w:ascii="Times New Roman" w:hAnsi="Times New Roman" w:cs="Times New Roman"/>
          <w:szCs w:val="24"/>
        </w:rPr>
      </w:pPr>
      <w:r w:rsidRPr="006F074F">
        <w:rPr>
          <w:rFonts w:ascii="Times New Roman" w:hAnsi="Times New Roman" w:cs="Times New Roman"/>
          <w:bCs/>
          <w:szCs w:val="24"/>
        </w:rPr>
        <w:t>Bora</w:t>
      </w:r>
      <w:r>
        <w:rPr>
          <w:rFonts w:ascii="Times New Roman" w:hAnsi="Times New Roman" w:cs="Times New Roman"/>
          <w:bCs/>
          <w:szCs w:val="24"/>
        </w:rPr>
        <w:t>,</w:t>
      </w:r>
      <w:r w:rsidRPr="006F074F">
        <w:rPr>
          <w:rFonts w:ascii="Times New Roman" w:hAnsi="Times New Roman" w:cs="Times New Roman"/>
          <w:bCs/>
          <w:szCs w:val="24"/>
        </w:rPr>
        <w:t xml:space="preserve"> P. </w:t>
      </w:r>
      <w:r>
        <w:rPr>
          <w:rFonts w:ascii="Times New Roman" w:hAnsi="Times New Roman" w:cs="Times New Roman"/>
          <w:bCs/>
          <w:szCs w:val="24"/>
        </w:rPr>
        <w:t>(</w:t>
      </w:r>
      <w:r w:rsidRPr="006F074F">
        <w:rPr>
          <w:rFonts w:ascii="Times New Roman" w:hAnsi="Times New Roman" w:cs="Times New Roman"/>
          <w:bCs/>
          <w:szCs w:val="24"/>
        </w:rPr>
        <w:t>2014</w:t>
      </w:r>
      <w:r>
        <w:rPr>
          <w:rFonts w:ascii="Times New Roman" w:hAnsi="Times New Roman" w:cs="Times New Roman"/>
          <w:bCs/>
          <w:szCs w:val="24"/>
        </w:rPr>
        <w:t>)</w:t>
      </w:r>
      <w:r w:rsidRPr="006F074F">
        <w:rPr>
          <w:rFonts w:ascii="Times New Roman" w:hAnsi="Times New Roman" w:cs="Times New Roman"/>
          <w:bCs/>
          <w:szCs w:val="24"/>
        </w:rPr>
        <w:t xml:space="preserve">. Anti-nutritional factors in foods and their effects. </w:t>
      </w:r>
      <w:r w:rsidRPr="006F074F">
        <w:rPr>
          <w:rFonts w:ascii="Times New Roman" w:hAnsi="Times New Roman" w:cs="Times New Roman"/>
          <w:bCs/>
          <w:i/>
          <w:iCs/>
          <w:szCs w:val="24"/>
        </w:rPr>
        <w:t xml:space="preserve">Journal of Academia and Industrial Research. </w:t>
      </w:r>
      <w:r w:rsidRPr="006F074F">
        <w:rPr>
          <w:rFonts w:ascii="Times New Roman" w:hAnsi="Times New Roman" w:cs="Times New Roman"/>
          <w:bCs/>
          <w:szCs w:val="24"/>
        </w:rPr>
        <w:t>3(6): 285-290.</w:t>
      </w:r>
    </w:p>
    <w:p w14:paraId="2B566C42" w14:textId="7F60724F" w:rsidR="00371AD4" w:rsidRPr="00D263DD" w:rsidRDefault="00371AD4" w:rsidP="00A76A96">
      <w:pPr>
        <w:spacing w:before="60" w:after="120" w:line="360" w:lineRule="auto"/>
        <w:ind w:left="709" w:hanging="709"/>
        <w:jc w:val="both"/>
        <w:rPr>
          <w:rFonts w:ascii="Times New Roman" w:hAnsi="Times New Roman" w:cs="Times New Roman"/>
        </w:rPr>
      </w:pPr>
      <w:r w:rsidRPr="00D263DD">
        <w:rPr>
          <w:rFonts w:ascii="Times New Roman" w:hAnsi="Times New Roman" w:cs="Times New Roman"/>
        </w:rPr>
        <w:t xml:space="preserve">[BPOM]. Badan Pengawas Obat dan Makanan. </w:t>
      </w:r>
      <w:r w:rsidR="00CF3AFC" w:rsidRPr="00D263DD">
        <w:rPr>
          <w:rFonts w:ascii="Times New Roman" w:hAnsi="Times New Roman" w:cs="Times New Roman"/>
        </w:rPr>
        <w:t>(</w:t>
      </w:r>
      <w:r w:rsidRPr="00D263DD">
        <w:rPr>
          <w:rFonts w:ascii="Times New Roman" w:hAnsi="Times New Roman" w:cs="Times New Roman"/>
        </w:rPr>
        <w:t>2011</w:t>
      </w:r>
      <w:r w:rsidR="00CF3AFC" w:rsidRPr="00D263DD">
        <w:rPr>
          <w:rFonts w:ascii="Times New Roman" w:hAnsi="Times New Roman" w:cs="Times New Roman"/>
        </w:rPr>
        <w:t>)</w:t>
      </w:r>
      <w:r w:rsidRPr="00D263DD">
        <w:rPr>
          <w:rFonts w:ascii="Times New Roman" w:hAnsi="Times New Roman" w:cs="Times New Roman"/>
        </w:rPr>
        <w:t>. Peraturan Kepala BPOM No. HK 03.1.23.11.11.09909 Tahun 2011 tentang Pengawasan Klaim dalam Label dan Iklan Pangan Olahan. Jakarta (ID): BPOM.</w:t>
      </w:r>
    </w:p>
    <w:p w14:paraId="35FA9350" w14:textId="024C3D3E" w:rsidR="00371AD4" w:rsidRPr="00D263DD" w:rsidRDefault="00371AD4" w:rsidP="00B72B9C">
      <w:pPr>
        <w:spacing w:line="360" w:lineRule="auto"/>
        <w:ind w:left="709" w:hanging="709"/>
        <w:jc w:val="both"/>
        <w:rPr>
          <w:rFonts w:ascii="Times New Roman" w:hAnsi="Times New Roman" w:cs="Times New Roman"/>
        </w:rPr>
      </w:pPr>
      <w:r w:rsidRPr="00D263DD">
        <w:rPr>
          <w:rFonts w:ascii="Times New Roman" w:hAnsi="Times New Roman" w:cs="Times New Roman"/>
        </w:rPr>
        <w:t xml:space="preserve">[BSN]. Badan Standarisasi Nasional. </w:t>
      </w:r>
      <w:r w:rsidR="00CF3AFC" w:rsidRPr="00D263DD">
        <w:rPr>
          <w:rFonts w:ascii="Times New Roman" w:hAnsi="Times New Roman" w:cs="Times New Roman"/>
        </w:rPr>
        <w:t>(</w:t>
      </w:r>
      <w:r w:rsidRPr="00D263DD">
        <w:rPr>
          <w:rFonts w:ascii="Times New Roman" w:hAnsi="Times New Roman" w:cs="Times New Roman"/>
        </w:rPr>
        <w:t>1999</w:t>
      </w:r>
      <w:r w:rsidR="00CF3AFC" w:rsidRPr="00D263DD">
        <w:rPr>
          <w:rFonts w:ascii="Times New Roman" w:hAnsi="Times New Roman" w:cs="Times New Roman"/>
        </w:rPr>
        <w:t>)</w:t>
      </w:r>
      <w:r w:rsidRPr="00D263DD">
        <w:rPr>
          <w:rFonts w:ascii="Times New Roman" w:hAnsi="Times New Roman" w:cs="Times New Roman"/>
        </w:rPr>
        <w:t>. Standar Nasional Indonesia Sup Krim Instan. SNI 01-4967-1999. Jakarta (ID): BSN.</w:t>
      </w:r>
    </w:p>
    <w:p w14:paraId="2ED928A1" w14:textId="284414F4" w:rsidR="00371AD4" w:rsidRPr="00D263DD" w:rsidRDefault="00371AD4" w:rsidP="00B72B9C">
      <w:pPr>
        <w:autoSpaceDE w:val="0"/>
        <w:autoSpaceDN w:val="0"/>
        <w:adjustRightInd w:val="0"/>
        <w:spacing w:line="360" w:lineRule="auto"/>
        <w:ind w:left="709" w:hanging="709"/>
        <w:jc w:val="both"/>
        <w:rPr>
          <w:rFonts w:ascii="Times New Roman" w:hAnsi="Times New Roman" w:cs="Times New Roman"/>
        </w:rPr>
      </w:pPr>
      <w:r w:rsidRPr="00D263DD">
        <w:rPr>
          <w:rFonts w:ascii="Times New Roman" w:hAnsi="Times New Roman" w:cs="Times New Roman"/>
        </w:rPr>
        <w:t>Bukya</w:t>
      </w:r>
      <w:r w:rsidR="00CF3AFC" w:rsidRPr="00D263DD">
        <w:rPr>
          <w:rFonts w:ascii="Times New Roman" w:hAnsi="Times New Roman" w:cs="Times New Roman"/>
        </w:rPr>
        <w:t xml:space="preserve">, </w:t>
      </w:r>
      <w:r w:rsidRPr="00D263DD">
        <w:rPr>
          <w:rFonts w:ascii="Times New Roman" w:hAnsi="Times New Roman" w:cs="Times New Roman"/>
        </w:rPr>
        <w:t>D</w:t>
      </w:r>
      <w:r w:rsidR="00CF3AFC" w:rsidRPr="00D263DD">
        <w:rPr>
          <w:rFonts w:ascii="Times New Roman" w:hAnsi="Times New Roman" w:cs="Times New Roman"/>
        </w:rPr>
        <w:t>.</w:t>
      </w:r>
      <w:r w:rsidRPr="00D263DD">
        <w:rPr>
          <w:rFonts w:ascii="Times New Roman" w:hAnsi="Times New Roman" w:cs="Times New Roman"/>
        </w:rPr>
        <w:t>A</w:t>
      </w:r>
      <w:r w:rsidR="00CF3AFC" w:rsidRPr="00D263DD">
        <w:rPr>
          <w:rFonts w:ascii="Times New Roman" w:hAnsi="Times New Roman" w:cs="Times New Roman"/>
        </w:rPr>
        <w:t>.</w:t>
      </w:r>
      <w:r w:rsidRPr="00D263DD">
        <w:rPr>
          <w:rFonts w:ascii="Times New Roman" w:hAnsi="Times New Roman" w:cs="Times New Roman"/>
        </w:rPr>
        <w:t>, Shete</w:t>
      </w:r>
      <w:r w:rsidR="00CF3AFC" w:rsidRPr="00D263DD">
        <w:rPr>
          <w:rFonts w:ascii="Times New Roman" w:hAnsi="Times New Roman" w:cs="Times New Roman"/>
        </w:rPr>
        <w:t>,</w:t>
      </w:r>
      <w:r w:rsidRPr="00D263DD">
        <w:rPr>
          <w:rFonts w:ascii="Times New Roman" w:hAnsi="Times New Roman" w:cs="Times New Roman"/>
        </w:rPr>
        <w:t xml:space="preserve"> A</w:t>
      </w:r>
      <w:r w:rsidR="00CF3AFC" w:rsidRPr="00D263DD">
        <w:rPr>
          <w:rFonts w:ascii="Times New Roman" w:hAnsi="Times New Roman" w:cs="Times New Roman"/>
        </w:rPr>
        <w:t>.</w:t>
      </w:r>
      <w:r w:rsidRPr="00D263DD">
        <w:rPr>
          <w:rFonts w:ascii="Times New Roman" w:hAnsi="Times New Roman" w:cs="Times New Roman"/>
        </w:rPr>
        <w:t xml:space="preserve">S, </w:t>
      </w:r>
      <w:r w:rsidR="00CF3AFC" w:rsidRPr="00D263DD">
        <w:rPr>
          <w:rFonts w:ascii="Times New Roman" w:hAnsi="Times New Roman" w:cs="Times New Roman"/>
        </w:rPr>
        <w:t xml:space="preserve">&amp; </w:t>
      </w:r>
      <w:r w:rsidRPr="00D263DD">
        <w:rPr>
          <w:rFonts w:ascii="Times New Roman" w:hAnsi="Times New Roman" w:cs="Times New Roman"/>
        </w:rPr>
        <w:t>Doke</w:t>
      </w:r>
      <w:r w:rsidR="00CF3AFC" w:rsidRPr="00D263DD">
        <w:rPr>
          <w:rFonts w:ascii="Times New Roman" w:hAnsi="Times New Roman" w:cs="Times New Roman"/>
        </w:rPr>
        <w:t>,</w:t>
      </w:r>
      <w:r w:rsidRPr="00D263DD">
        <w:rPr>
          <w:rFonts w:ascii="Times New Roman" w:hAnsi="Times New Roman" w:cs="Times New Roman"/>
        </w:rPr>
        <w:t xml:space="preserve"> P</w:t>
      </w:r>
      <w:r w:rsidR="00CF3AFC" w:rsidRPr="00D263DD">
        <w:rPr>
          <w:rFonts w:ascii="Times New Roman" w:hAnsi="Times New Roman" w:cs="Times New Roman"/>
        </w:rPr>
        <w:t>.</w:t>
      </w:r>
      <w:r w:rsidRPr="00D263DD">
        <w:rPr>
          <w:rFonts w:ascii="Times New Roman" w:hAnsi="Times New Roman" w:cs="Times New Roman"/>
        </w:rPr>
        <w:t xml:space="preserve">R. </w:t>
      </w:r>
      <w:r w:rsidR="006F074F">
        <w:rPr>
          <w:rFonts w:ascii="Times New Roman" w:hAnsi="Times New Roman" w:cs="Times New Roman"/>
        </w:rPr>
        <w:t>(</w:t>
      </w:r>
      <w:r w:rsidRPr="00D263DD">
        <w:rPr>
          <w:rFonts w:ascii="Times New Roman" w:hAnsi="Times New Roman" w:cs="Times New Roman"/>
        </w:rPr>
        <w:t>2018</w:t>
      </w:r>
      <w:r w:rsidR="006F074F">
        <w:rPr>
          <w:rFonts w:ascii="Times New Roman" w:hAnsi="Times New Roman" w:cs="Times New Roman"/>
        </w:rPr>
        <w:t>)</w:t>
      </w:r>
      <w:r w:rsidRPr="00D263DD">
        <w:rPr>
          <w:rFonts w:ascii="Times New Roman" w:hAnsi="Times New Roman" w:cs="Times New Roman"/>
        </w:rPr>
        <w:t xml:space="preserve">. Preparation and standardization of vegetable soup suplemented with aple fruit. </w:t>
      </w:r>
      <w:r w:rsidRPr="00D263DD">
        <w:rPr>
          <w:rFonts w:ascii="Times New Roman" w:hAnsi="Times New Roman" w:cs="Times New Roman"/>
          <w:i/>
          <w:iCs/>
        </w:rPr>
        <w:t xml:space="preserve">World Journal of Pharmacy and Pharmaceutical Sciences. </w:t>
      </w:r>
      <w:r w:rsidRPr="00D263DD">
        <w:rPr>
          <w:rFonts w:ascii="Times New Roman" w:hAnsi="Times New Roman" w:cs="Times New Roman"/>
        </w:rPr>
        <w:t>7(4): 869-875.</w:t>
      </w:r>
    </w:p>
    <w:p w14:paraId="67787788" w14:textId="2AC75F4E" w:rsidR="00371AD4" w:rsidRDefault="00371AD4" w:rsidP="00B72B9C">
      <w:pPr>
        <w:autoSpaceDE w:val="0"/>
        <w:autoSpaceDN w:val="0"/>
        <w:adjustRightInd w:val="0"/>
        <w:spacing w:line="360" w:lineRule="auto"/>
        <w:ind w:left="709" w:hanging="709"/>
        <w:jc w:val="both"/>
        <w:rPr>
          <w:rFonts w:ascii="Times New Roman" w:hAnsi="Times New Roman" w:cs="Times New Roman"/>
          <w:color w:val="000000"/>
        </w:rPr>
      </w:pPr>
      <w:r w:rsidRPr="00D263DD">
        <w:rPr>
          <w:rFonts w:ascii="Times New Roman" w:hAnsi="Times New Roman" w:cs="Times New Roman"/>
          <w:color w:val="000000"/>
        </w:rPr>
        <w:t>Chang</w:t>
      </w:r>
      <w:r w:rsidR="00CF3AFC" w:rsidRPr="00D263DD">
        <w:rPr>
          <w:rFonts w:ascii="Times New Roman" w:hAnsi="Times New Roman" w:cs="Times New Roman"/>
          <w:color w:val="000000"/>
        </w:rPr>
        <w:t>,</w:t>
      </w:r>
      <w:r w:rsidRPr="00D263DD">
        <w:rPr>
          <w:rFonts w:ascii="Times New Roman" w:hAnsi="Times New Roman" w:cs="Times New Roman"/>
          <w:color w:val="000000"/>
        </w:rPr>
        <w:t xml:space="preserve"> Y</w:t>
      </w:r>
      <w:r w:rsidR="00CF3AFC" w:rsidRPr="00D263DD">
        <w:rPr>
          <w:rFonts w:ascii="Times New Roman" w:hAnsi="Times New Roman" w:cs="Times New Roman"/>
          <w:color w:val="000000"/>
        </w:rPr>
        <w:t>.</w:t>
      </w:r>
      <w:r w:rsidRPr="00D263DD">
        <w:rPr>
          <w:rFonts w:ascii="Times New Roman" w:hAnsi="Times New Roman" w:cs="Times New Roman"/>
          <w:color w:val="000000"/>
        </w:rPr>
        <w:t>K</w:t>
      </w:r>
      <w:r w:rsidR="00CF3AFC" w:rsidRPr="00D263DD">
        <w:rPr>
          <w:rFonts w:ascii="Times New Roman" w:hAnsi="Times New Roman" w:cs="Times New Roman"/>
          <w:color w:val="000000"/>
        </w:rPr>
        <w:t>.</w:t>
      </w:r>
      <w:r w:rsidRPr="00D263DD">
        <w:rPr>
          <w:rFonts w:ascii="Times New Roman" w:hAnsi="Times New Roman" w:cs="Times New Roman"/>
          <w:color w:val="000000"/>
        </w:rPr>
        <w:t>, Steel</w:t>
      </w:r>
      <w:r w:rsidR="00CF3AFC" w:rsidRPr="00D263DD">
        <w:rPr>
          <w:rFonts w:ascii="Times New Roman" w:hAnsi="Times New Roman" w:cs="Times New Roman"/>
          <w:color w:val="000000"/>
        </w:rPr>
        <w:t>,</w:t>
      </w:r>
      <w:r w:rsidRPr="00D263DD">
        <w:rPr>
          <w:rFonts w:ascii="Times New Roman" w:hAnsi="Times New Roman" w:cs="Times New Roman"/>
          <w:color w:val="000000"/>
        </w:rPr>
        <w:t xml:space="preserve"> C</w:t>
      </w:r>
      <w:r w:rsidR="00CF3AFC" w:rsidRPr="00D263DD">
        <w:rPr>
          <w:rFonts w:ascii="Times New Roman" w:hAnsi="Times New Roman" w:cs="Times New Roman"/>
          <w:color w:val="000000"/>
        </w:rPr>
        <w:t>.</w:t>
      </w:r>
      <w:r w:rsidRPr="00D263DD">
        <w:rPr>
          <w:rFonts w:ascii="Times New Roman" w:hAnsi="Times New Roman" w:cs="Times New Roman"/>
          <w:color w:val="000000"/>
        </w:rPr>
        <w:t>J</w:t>
      </w:r>
      <w:r w:rsidR="00CF3AFC" w:rsidRPr="00D263DD">
        <w:rPr>
          <w:rFonts w:ascii="Times New Roman" w:hAnsi="Times New Roman" w:cs="Times New Roman"/>
          <w:color w:val="000000"/>
        </w:rPr>
        <w:t xml:space="preserve">., &amp; </w:t>
      </w:r>
      <w:r w:rsidRPr="00D263DD">
        <w:rPr>
          <w:rFonts w:ascii="Times New Roman" w:hAnsi="Times New Roman" w:cs="Times New Roman"/>
          <w:color w:val="000000"/>
        </w:rPr>
        <w:t>Clerici</w:t>
      </w:r>
      <w:r w:rsidR="00CF3AFC" w:rsidRPr="00D263DD">
        <w:rPr>
          <w:rFonts w:ascii="Times New Roman" w:hAnsi="Times New Roman" w:cs="Times New Roman"/>
          <w:color w:val="000000"/>
        </w:rPr>
        <w:t>,</w:t>
      </w:r>
      <w:r w:rsidRPr="00D263DD">
        <w:rPr>
          <w:rFonts w:ascii="Times New Roman" w:hAnsi="Times New Roman" w:cs="Times New Roman"/>
          <w:color w:val="000000"/>
        </w:rPr>
        <w:t xml:space="preserve"> M</w:t>
      </w:r>
      <w:r w:rsidR="00CF3AFC" w:rsidRPr="00D263DD">
        <w:rPr>
          <w:rFonts w:ascii="Times New Roman" w:hAnsi="Times New Roman" w:cs="Times New Roman"/>
          <w:color w:val="000000"/>
        </w:rPr>
        <w:t>.</w:t>
      </w:r>
      <w:r w:rsidRPr="00D263DD">
        <w:rPr>
          <w:rFonts w:ascii="Times New Roman" w:hAnsi="Times New Roman" w:cs="Times New Roman"/>
          <w:color w:val="000000"/>
        </w:rPr>
        <w:t>T</w:t>
      </w:r>
      <w:r w:rsidR="00CF3AFC" w:rsidRPr="00D263DD">
        <w:rPr>
          <w:rFonts w:ascii="Times New Roman" w:hAnsi="Times New Roman" w:cs="Times New Roman"/>
          <w:color w:val="000000"/>
        </w:rPr>
        <w:t>.</w:t>
      </w:r>
      <w:r w:rsidRPr="00D263DD">
        <w:rPr>
          <w:rFonts w:ascii="Times New Roman" w:hAnsi="Times New Roman" w:cs="Times New Roman"/>
          <w:color w:val="000000"/>
        </w:rPr>
        <w:t>P</w:t>
      </w:r>
      <w:r w:rsidR="00CF3AFC" w:rsidRPr="00D263DD">
        <w:rPr>
          <w:rFonts w:ascii="Times New Roman" w:hAnsi="Times New Roman" w:cs="Times New Roman"/>
          <w:color w:val="000000"/>
        </w:rPr>
        <w:t>.</w:t>
      </w:r>
      <w:r w:rsidRPr="00D263DD">
        <w:rPr>
          <w:rFonts w:ascii="Times New Roman" w:hAnsi="Times New Roman" w:cs="Times New Roman"/>
          <w:color w:val="000000"/>
        </w:rPr>
        <w:t xml:space="preserve">S. </w:t>
      </w:r>
      <w:r w:rsidR="00E16E32" w:rsidRPr="00D263DD">
        <w:rPr>
          <w:rFonts w:ascii="Times New Roman" w:hAnsi="Times New Roman" w:cs="Times New Roman"/>
          <w:color w:val="000000"/>
        </w:rPr>
        <w:t>(</w:t>
      </w:r>
      <w:r w:rsidRPr="00D263DD">
        <w:rPr>
          <w:rFonts w:ascii="Times New Roman" w:hAnsi="Times New Roman" w:cs="Times New Roman"/>
          <w:color w:val="000000"/>
        </w:rPr>
        <w:t>2011</w:t>
      </w:r>
      <w:r w:rsidR="00E16E32" w:rsidRPr="00D263DD">
        <w:rPr>
          <w:rFonts w:ascii="Times New Roman" w:hAnsi="Times New Roman" w:cs="Times New Roman"/>
          <w:color w:val="000000"/>
        </w:rPr>
        <w:t>)</w:t>
      </w:r>
      <w:r w:rsidRPr="00D263DD">
        <w:rPr>
          <w:rFonts w:ascii="Times New Roman" w:hAnsi="Times New Roman" w:cs="Times New Roman"/>
          <w:color w:val="000000"/>
        </w:rPr>
        <w:t xml:space="preserve">. </w:t>
      </w:r>
      <w:r w:rsidRPr="00D263DD">
        <w:rPr>
          <w:rFonts w:ascii="Times New Roman" w:hAnsi="Times New Roman" w:cs="Times New Roman"/>
          <w:i/>
          <w:iCs/>
          <w:color w:val="000000"/>
        </w:rPr>
        <w:t xml:space="preserve">The Use of Microwave Radiation Energy to Process Cereal, Root And Tuber-Based Products. </w:t>
      </w:r>
      <w:r w:rsidRPr="00D263DD">
        <w:rPr>
          <w:rFonts w:ascii="Times New Roman" w:hAnsi="Times New Roman" w:cs="Times New Roman"/>
          <w:color w:val="000000"/>
        </w:rPr>
        <w:t xml:space="preserve">Brazil (BR): University of Campinas Press.  </w:t>
      </w:r>
    </w:p>
    <w:p w14:paraId="3DA00070" w14:textId="33E435CC" w:rsidR="006F074F" w:rsidRDefault="006F074F" w:rsidP="006F074F">
      <w:pPr>
        <w:autoSpaceDE w:val="0"/>
        <w:autoSpaceDN w:val="0"/>
        <w:adjustRightInd w:val="0"/>
        <w:spacing w:line="360" w:lineRule="auto"/>
        <w:ind w:left="709" w:hanging="709"/>
        <w:jc w:val="both"/>
        <w:rPr>
          <w:rFonts w:ascii="Times New Roman" w:hAnsi="Times New Roman" w:cs="Times New Roman"/>
          <w:szCs w:val="24"/>
        </w:rPr>
      </w:pPr>
      <w:bookmarkStart w:id="65" w:name="_Hlk13218236"/>
      <w:r w:rsidRPr="006F074F">
        <w:rPr>
          <w:rFonts w:ascii="Times New Roman" w:hAnsi="Times New Roman" w:cs="Times New Roman"/>
          <w:szCs w:val="24"/>
        </w:rPr>
        <w:t>Ermer</w:t>
      </w:r>
      <w:r>
        <w:rPr>
          <w:rFonts w:ascii="Times New Roman" w:hAnsi="Times New Roman" w:cs="Times New Roman"/>
          <w:szCs w:val="24"/>
        </w:rPr>
        <w:t>,</w:t>
      </w:r>
      <w:r w:rsidRPr="006F074F">
        <w:rPr>
          <w:rFonts w:ascii="Times New Roman" w:hAnsi="Times New Roman" w:cs="Times New Roman"/>
          <w:szCs w:val="24"/>
        </w:rPr>
        <w:t xml:space="preserve"> T</w:t>
      </w:r>
      <w:r>
        <w:rPr>
          <w:rFonts w:ascii="Times New Roman" w:hAnsi="Times New Roman" w:cs="Times New Roman"/>
          <w:szCs w:val="24"/>
        </w:rPr>
        <w:t>.</w:t>
      </w:r>
      <w:r w:rsidRPr="006F074F">
        <w:rPr>
          <w:rFonts w:ascii="Times New Roman" w:hAnsi="Times New Roman" w:cs="Times New Roman"/>
          <w:szCs w:val="24"/>
        </w:rPr>
        <w:t>, Eckardt</w:t>
      </w:r>
      <w:r>
        <w:rPr>
          <w:rFonts w:ascii="Times New Roman" w:hAnsi="Times New Roman" w:cs="Times New Roman"/>
          <w:szCs w:val="24"/>
        </w:rPr>
        <w:t>,</w:t>
      </w:r>
      <w:r w:rsidRPr="006F074F">
        <w:rPr>
          <w:rFonts w:ascii="Times New Roman" w:hAnsi="Times New Roman" w:cs="Times New Roman"/>
          <w:szCs w:val="24"/>
        </w:rPr>
        <w:t xml:space="preserve"> K</w:t>
      </w:r>
      <w:r>
        <w:rPr>
          <w:rFonts w:ascii="Times New Roman" w:hAnsi="Times New Roman" w:cs="Times New Roman"/>
          <w:szCs w:val="24"/>
        </w:rPr>
        <w:t>.</w:t>
      </w:r>
      <w:r w:rsidRPr="006F074F">
        <w:rPr>
          <w:rFonts w:ascii="Times New Roman" w:hAnsi="Times New Roman" w:cs="Times New Roman"/>
          <w:szCs w:val="24"/>
        </w:rPr>
        <w:t>U</w:t>
      </w:r>
      <w:r>
        <w:rPr>
          <w:rFonts w:ascii="Times New Roman" w:hAnsi="Times New Roman" w:cs="Times New Roman"/>
          <w:szCs w:val="24"/>
        </w:rPr>
        <w:t>.</w:t>
      </w:r>
      <w:r w:rsidRPr="006F074F">
        <w:rPr>
          <w:rFonts w:ascii="Times New Roman" w:hAnsi="Times New Roman" w:cs="Times New Roman"/>
          <w:szCs w:val="24"/>
        </w:rPr>
        <w:t>, Aronson</w:t>
      </w:r>
      <w:r>
        <w:rPr>
          <w:rFonts w:ascii="Times New Roman" w:hAnsi="Times New Roman" w:cs="Times New Roman"/>
          <w:szCs w:val="24"/>
        </w:rPr>
        <w:t>,</w:t>
      </w:r>
      <w:r w:rsidRPr="006F074F">
        <w:rPr>
          <w:rFonts w:ascii="Times New Roman" w:hAnsi="Times New Roman" w:cs="Times New Roman"/>
          <w:szCs w:val="24"/>
        </w:rPr>
        <w:t xml:space="preserve"> P</w:t>
      </w:r>
      <w:r>
        <w:rPr>
          <w:rFonts w:ascii="Times New Roman" w:hAnsi="Times New Roman" w:cs="Times New Roman"/>
          <w:szCs w:val="24"/>
        </w:rPr>
        <w:t>.</w:t>
      </w:r>
      <w:r w:rsidRPr="006F074F">
        <w:rPr>
          <w:rFonts w:ascii="Times New Roman" w:hAnsi="Times New Roman" w:cs="Times New Roman"/>
          <w:szCs w:val="24"/>
        </w:rPr>
        <w:t>S</w:t>
      </w:r>
      <w:r>
        <w:rPr>
          <w:rFonts w:ascii="Times New Roman" w:hAnsi="Times New Roman" w:cs="Times New Roman"/>
          <w:szCs w:val="24"/>
        </w:rPr>
        <w:t>.</w:t>
      </w:r>
      <w:r w:rsidRPr="006F074F">
        <w:rPr>
          <w:rFonts w:ascii="Times New Roman" w:hAnsi="Times New Roman" w:cs="Times New Roman"/>
          <w:szCs w:val="24"/>
        </w:rPr>
        <w:t>,</w:t>
      </w:r>
      <w:r>
        <w:rPr>
          <w:rFonts w:ascii="Times New Roman" w:hAnsi="Times New Roman" w:cs="Times New Roman"/>
          <w:szCs w:val="24"/>
        </w:rPr>
        <w:t xml:space="preserve"> &amp;</w:t>
      </w:r>
      <w:r w:rsidRPr="006F074F">
        <w:rPr>
          <w:rFonts w:ascii="Times New Roman" w:hAnsi="Times New Roman" w:cs="Times New Roman"/>
          <w:szCs w:val="24"/>
        </w:rPr>
        <w:t xml:space="preserve"> Knauf</w:t>
      </w:r>
      <w:r>
        <w:rPr>
          <w:rFonts w:ascii="Times New Roman" w:hAnsi="Times New Roman" w:cs="Times New Roman"/>
          <w:szCs w:val="24"/>
        </w:rPr>
        <w:t>,</w:t>
      </w:r>
      <w:r w:rsidRPr="006F074F">
        <w:rPr>
          <w:rFonts w:ascii="Times New Roman" w:hAnsi="Times New Roman" w:cs="Times New Roman"/>
          <w:szCs w:val="24"/>
        </w:rPr>
        <w:t xml:space="preserve"> F. </w:t>
      </w:r>
      <w:r>
        <w:rPr>
          <w:rFonts w:ascii="Times New Roman" w:hAnsi="Times New Roman" w:cs="Times New Roman"/>
          <w:szCs w:val="24"/>
        </w:rPr>
        <w:t>(</w:t>
      </w:r>
      <w:r w:rsidRPr="006F074F">
        <w:rPr>
          <w:rFonts w:ascii="Times New Roman" w:hAnsi="Times New Roman" w:cs="Times New Roman"/>
          <w:szCs w:val="24"/>
        </w:rPr>
        <w:t>2016</w:t>
      </w:r>
      <w:r>
        <w:rPr>
          <w:rFonts w:ascii="Times New Roman" w:hAnsi="Times New Roman" w:cs="Times New Roman"/>
          <w:szCs w:val="24"/>
        </w:rPr>
        <w:t>)</w:t>
      </w:r>
      <w:r w:rsidRPr="006F074F">
        <w:rPr>
          <w:rFonts w:ascii="Times New Roman" w:hAnsi="Times New Roman" w:cs="Times New Roman"/>
          <w:szCs w:val="24"/>
        </w:rPr>
        <w:t xml:space="preserve">. Oxalate, inflammasome, and progression of kidney disease. </w:t>
      </w:r>
      <w:r w:rsidRPr="006F074F">
        <w:rPr>
          <w:rFonts w:ascii="Times New Roman" w:hAnsi="Times New Roman" w:cs="Times New Roman"/>
          <w:i/>
          <w:szCs w:val="24"/>
        </w:rPr>
        <w:t>Review</w:t>
      </w:r>
      <w:r w:rsidRPr="006F074F">
        <w:rPr>
          <w:rFonts w:ascii="Times New Roman" w:hAnsi="Times New Roman" w:cs="Times New Roman"/>
          <w:szCs w:val="24"/>
        </w:rPr>
        <w:t xml:space="preserve"> </w:t>
      </w:r>
      <w:r w:rsidRPr="006F074F">
        <w:rPr>
          <w:rFonts w:ascii="Times New Roman" w:hAnsi="Times New Roman" w:cs="Times New Roman"/>
          <w:i/>
          <w:szCs w:val="24"/>
        </w:rPr>
        <w:t xml:space="preserve">Current Opinion. </w:t>
      </w:r>
      <w:r w:rsidRPr="006F074F">
        <w:rPr>
          <w:rFonts w:ascii="Times New Roman" w:hAnsi="Times New Roman" w:cs="Times New Roman"/>
          <w:szCs w:val="24"/>
        </w:rPr>
        <w:t>25(4): 363-371.</w:t>
      </w:r>
      <w:bookmarkEnd w:id="65"/>
    </w:p>
    <w:p w14:paraId="54F0A2FB" w14:textId="36E17BFD" w:rsidR="00F12CAB" w:rsidRPr="00F12CAB" w:rsidRDefault="00F12CAB" w:rsidP="00F12CAB">
      <w:pPr>
        <w:autoSpaceDE w:val="0"/>
        <w:autoSpaceDN w:val="0"/>
        <w:adjustRightInd w:val="0"/>
        <w:spacing w:line="360" w:lineRule="auto"/>
        <w:ind w:left="709" w:hanging="709"/>
        <w:jc w:val="both"/>
        <w:rPr>
          <w:rFonts w:ascii="Times New Roman" w:hAnsi="Times New Roman" w:cs="Times New Roman"/>
          <w:szCs w:val="24"/>
        </w:rPr>
      </w:pPr>
      <w:r w:rsidRPr="00F12CAB">
        <w:rPr>
          <w:rFonts w:ascii="Times New Roman" w:hAnsi="Times New Roman" w:cs="Times New Roman"/>
          <w:szCs w:val="24"/>
        </w:rPr>
        <w:t>Farombi</w:t>
      </w:r>
      <w:r>
        <w:rPr>
          <w:rFonts w:ascii="Times New Roman" w:hAnsi="Times New Roman" w:cs="Times New Roman"/>
          <w:szCs w:val="24"/>
        </w:rPr>
        <w:t>,</w:t>
      </w:r>
      <w:r w:rsidRPr="00F12CAB">
        <w:rPr>
          <w:rFonts w:ascii="Times New Roman" w:hAnsi="Times New Roman" w:cs="Times New Roman"/>
          <w:szCs w:val="24"/>
        </w:rPr>
        <w:t xml:space="preserve"> A</w:t>
      </w:r>
      <w:r>
        <w:rPr>
          <w:rFonts w:ascii="Times New Roman" w:hAnsi="Times New Roman" w:cs="Times New Roman"/>
          <w:szCs w:val="24"/>
        </w:rPr>
        <w:t>.</w:t>
      </w:r>
      <w:r w:rsidRPr="00F12CAB">
        <w:rPr>
          <w:rFonts w:ascii="Times New Roman" w:hAnsi="Times New Roman" w:cs="Times New Roman"/>
          <w:szCs w:val="24"/>
        </w:rPr>
        <w:t>G</w:t>
      </w:r>
      <w:r>
        <w:rPr>
          <w:rFonts w:ascii="Times New Roman" w:hAnsi="Times New Roman" w:cs="Times New Roman"/>
          <w:szCs w:val="24"/>
        </w:rPr>
        <w:t>.</w:t>
      </w:r>
      <w:r w:rsidRPr="00F12CAB">
        <w:rPr>
          <w:rFonts w:ascii="Times New Roman" w:hAnsi="Times New Roman" w:cs="Times New Roman"/>
          <w:szCs w:val="24"/>
        </w:rPr>
        <w:t>, Amuda</w:t>
      </w:r>
      <w:r>
        <w:rPr>
          <w:rFonts w:ascii="Times New Roman" w:hAnsi="Times New Roman" w:cs="Times New Roman"/>
          <w:szCs w:val="24"/>
        </w:rPr>
        <w:t>,</w:t>
      </w:r>
      <w:r w:rsidRPr="00F12CAB">
        <w:rPr>
          <w:rFonts w:ascii="Times New Roman" w:hAnsi="Times New Roman" w:cs="Times New Roman"/>
          <w:szCs w:val="24"/>
        </w:rPr>
        <w:t xml:space="preserve"> O</w:t>
      </w:r>
      <w:r>
        <w:rPr>
          <w:rFonts w:ascii="Times New Roman" w:hAnsi="Times New Roman" w:cs="Times New Roman"/>
          <w:szCs w:val="24"/>
        </w:rPr>
        <w:t>.</w:t>
      </w:r>
      <w:r w:rsidRPr="00F12CAB">
        <w:rPr>
          <w:rFonts w:ascii="Times New Roman" w:hAnsi="Times New Roman" w:cs="Times New Roman"/>
          <w:szCs w:val="24"/>
        </w:rPr>
        <w:t>S</w:t>
      </w:r>
      <w:r>
        <w:rPr>
          <w:rFonts w:ascii="Times New Roman" w:hAnsi="Times New Roman" w:cs="Times New Roman"/>
          <w:szCs w:val="24"/>
        </w:rPr>
        <w:t>.</w:t>
      </w:r>
      <w:r w:rsidRPr="00F12CAB">
        <w:rPr>
          <w:rFonts w:ascii="Times New Roman" w:hAnsi="Times New Roman" w:cs="Times New Roman"/>
          <w:szCs w:val="24"/>
        </w:rPr>
        <w:t>,</w:t>
      </w:r>
      <w:r>
        <w:rPr>
          <w:rFonts w:ascii="Times New Roman" w:hAnsi="Times New Roman" w:cs="Times New Roman"/>
          <w:szCs w:val="24"/>
        </w:rPr>
        <w:t xml:space="preserve"> &amp;</w:t>
      </w:r>
      <w:r w:rsidRPr="00F12CAB">
        <w:rPr>
          <w:rFonts w:ascii="Times New Roman" w:hAnsi="Times New Roman" w:cs="Times New Roman"/>
          <w:szCs w:val="24"/>
        </w:rPr>
        <w:t xml:space="preserve"> Alade</w:t>
      </w:r>
      <w:r>
        <w:rPr>
          <w:rFonts w:ascii="Times New Roman" w:hAnsi="Times New Roman" w:cs="Times New Roman"/>
          <w:szCs w:val="24"/>
        </w:rPr>
        <w:t>,</w:t>
      </w:r>
      <w:r w:rsidRPr="00F12CAB">
        <w:rPr>
          <w:rFonts w:ascii="Times New Roman" w:hAnsi="Times New Roman" w:cs="Times New Roman"/>
          <w:szCs w:val="24"/>
        </w:rPr>
        <w:t xml:space="preserve"> A</w:t>
      </w:r>
      <w:r>
        <w:rPr>
          <w:rFonts w:ascii="Times New Roman" w:hAnsi="Times New Roman" w:cs="Times New Roman"/>
          <w:szCs w:val="24"/>
        </w:rPr>
        <w:t>.</w:t>
      </w:r>
      <w:r w:rsidRPr="00F12CAB">
        <w:rPr>
          <w:rFonts w:ascii="Times New Roman" w:hAnsi="Times New Roman" w:cs="Times New Roman"/>
          <w:szCs w:val="24"/>
        </w:rPr>
        <w:t xml:space="preserve">O. </w:t>
      </w:r>
      <w:r>
        <w:rPr>
          <w:rFonts w:ascii="Times New Roman" w:hAnsi="Times New Roman" w:cs="Times New Roman"/>
          <w:szCs w:val="24"/>
        </w:rPr>
        <w:t>(</w:t>
      </w:r>
      <w:r w:rsidRPr="00F12CAB">
        <w:rPr>
          <w:rFonts w:ascii="Times New Roman" w:hAnsi="Times New Roman" w:cs="Times New Roman"/>
          <w:szCs w:val="24"/>
        </w:rPr>
        <w:t>2018</w:t>
      </w:r>
      <w:r>
        <w:rPr>
          <w:rFonts w:ascii="Times New Roman" w:hAnsi="Times New Roman" w:cs="Times New Roman"/>
          <w:szCs w:val="24"/>
        </w:rPr>
        <w:t>)</w:t>
      </w:r>
      <w:r w:rsidRPr="00F12CAB">
        <w:rPr>
          <w:rFonts w:ascii="Times New Roman" w:hAnsi="Times New Roman" w:cs="Times New Roman"/>
          <w:szCs w:val="24"/>
        </w:rPr>
        <w:t xml:space="preserve">. Central composite design for optimization of preparation conditions and characterization of hydroxyapatite produced from catfish bones. </w:t>
      </w:r>
      <w:r w:rsidRPr="00F12CAB">
        <w:rPr>
          <w:rFonts w:ascii="Times New Roman" w:hAnsi="Times New Roman" w:cs="Times New Roman"/>
          <w:i/>
          <w:szCs w:val="24"/>
        </w:rPr>
        <w:t xml:space="preserve">Journal of Basic and Applied Sciences. </w:t>
      </w:r>
      <w:r w:rsidRPr="00F12CAB">
        <w:rPr>
          <w:rFonts w:ascii="Times New Roman" w:hAnsi="Times New Roman" w:cs="Times New Roman"/>
          <w:szCs w:val="24"/>
        </w:rPr>
        <w:t>7(1): 474-480.</w:t>
      </w:r>
    </w:p>
    <w:p w14:paraId="3225671E" w14:textId="550E26FE" w:rsidR="00371AD4" w:rsidRPr="00D263DD" w:rsidRDefault="00371AD4" w:rsidP="00B72B9C">
      <w:pPr>
        <w:autoSpaceDE w:val="0"/>
        <w:autoSpaceDN w:val="0"/>
        <w:adjustRightInd w:val="0"/>
        <w:spacing w:line="360" w:lineRule="auto"/>
        <w:ind w:left="709" w:hanging="709"/>
        <w:jc w:val="both"/>
        <w:rPr>
          <w:rFonts w:ascii="Times New Roman" w:hAnsi="Times New Roman" w:cs="Times New Roman"/>
        </w:rPr>
      </w:pPr>
      <w:r w:rsidRPr="00D263DD">
        <w:rPr>
          <w:rFonts w:ascii="Times New Roman" w:hAnsi="Times New Roman" w:cs="Times New Roman"/>
        </w:rPr>
        <w:t>Gomez</w:t>
      </w:r>
      <w:r w:rsidR="00E16E32" w:rsidRPr="00D263DD">
        <w:rPr>
          <w:rFonts w:ascii="Times New Roman" w:hAnsi="Times New Roman" w:cs="Times New Roman"/>
        </w:rPr>
        <w:t>,</w:t>
      </w:r>
      <w:r w:rsidRPr="00D263DD">
        <w:rPr>
          <w:rFonts w:ascii="Times New Roman" w:hAnsi="Times New Roman" w:cs="Times New Roman"/>
        </w:rPr>
        <w:t xml:space="preserve"> M</w:t>
      </w:r>
      <w:r w:rsidR="00E16E32" w:rsidRPr="00D263DD">
        <w:rPr>
          <w:rFonts w:ascii="Times New Roman" w:hAnsi="Times New Roman" w:cs="Times New Roman"/>
        </w:rPr>
        <w:t>.</w:t>
      </w:r>
      <w:r w:rsidRPr="00D263DD">
        <w:rPr>
          <w:rFonts w:ascii="Times New Roman" w:hAnsi="Times New Roman" w:cs="Times New Roman"/>
        </w:rPr>
        <w:t>H</w:t>
      </w:r>
      <w:r w:rsidR="00E16E32" w:rsidRPr="00D263DD">
        <w:rPr>
          <w:rFonts w:ascii="Times New Roman" w:hAnsi="Times New Roman" w:cs="Times New Roman"/>
        </w:rPr>
        <w:t>. &amp;</w:t>
      </w:r>
      <w:r w:rsidRPr="00D263DD">
        <w:rPr>
          <w:rFonts w:ascii="Times New Roman" w:hAnsi="Times New Roman" w:cs="Times New Roman"/>
        </w:rPr>
        <w:t xml:space="preserve"> Aguilera</w:t>
      </w:r>
      <w:r w:rsidR="00E16E32" w:rsidRPr="00D263DD">
        <w:rPr>
          <w:rFonts w:ascii="Times New Roman" w:hAnsi="Times New Roman" w:cs="Times New Roman"/>
        </w:rPr>
        <w:t>,</w:t>
      </w:r>
      <w:r w:rsidRPr="00D263DD">
        <w:rPr>
          <w:rFonts w:ascii="Times New Roman" w:hAnsi="Times New Roman" w:cs="Times New Roman"/>
        </w:rPr>
        <w:t xml:space="preserve"> J</w:t>
      </w:r>
      <w:r w:rsidR="00E16E32" w:rsidRPr="00D263DD">
        <w:rPr>
          <w:rFonts w:ascii="Times New Roman" w:hAnsi="Times New Roman" w:cs="Times New Roman"/>
        </w:rPr>
        <w:t>.</w:t>
      </w:r>
      <w:r w:rsidRPr="00D263DD">
        <w:rPr>
          <w:rFonts w:ascii="Times New Roman" w:hAnsi="Times New Roman" w:cs="Times New Roman"/>
        </w:rPr>
        <w:t>M.</w:t>
      </w:r>
      <w:r w:rsidR="00E16E32" w:rsidRPr="00D263DD">
        <w:rPr>
          <w:rFonts w:ascii="Times New Roman" w:hAnsi="Times New Roman" w:cs="Times New Roman"/>
        </w:rPr>
        <w:t xml:space="preserve"> (</w:t>
      </w:r>
      <w:r w:rsidRPr="00D263DD">
        <w:rPr>
          <w:rFonts w:ascii="Times New Roman" w:hAnsi="Times New Roman" w:cs="Times New Roman"/>
        </w:rPr>
        <w:t>1983</w:t>
      </w:r>
      <w:r w:rsidR="00E16E32" w:rsidRPr="00D263DD">
        <w:rPr>
          <w:rFonts w:ascii="Times New Roman" w:hAnsi="Times New Roman" w:cs="Times New Roman"/>
        </w:rPr>
        <w:t>)</w:t>
      </w:r>
      <w:r w:rsidRPr="00D263DD">
        <w:rPr>
          <w:rFonts w:ascii="Times New Roman" w:hAnsi="Times New Roman" w:cs="Times New Roman"/>
        </w:rPr>
        <w:t xml:space="preserve">. Changes in the starch fraction during extruction-cooking of corn. </w:t>
      </w:r>
      <w:r w:rsidRPr="00D263DD">
        <w:rPr>
          <w:rFonts w:ascii="Times New Roman" w:hAnsi="Times New Roman" w:cs="Times New Roman"/>
          <w:i/>
        </w:rPr>
        <w:t xml:space="preserve">Journal Food Science. </w:t>
      </w:r>
      <w:r w:rsidRPr="00D263DD">
        <w:rPr>
          <w:rFonts w:ascii="Times New Roman" w:hAnsi="Times New Roman" w:cs="Times New Roman"/>
        </w:rPr>
        <w:t>48(1): 378-381.</w:t>
      </w:r>
    </w:p>
    <w:p w14:paraId="5FF1B32D" w14:textId="772B4379" w:rsidR="00371AD4" w:rsidRDefault="00371AD4" w:rsidP="00B72B9C">
      <w:pPr>
        <w:autoSpaceDE w:val="0"/>
        <w:autoSpaceDN w:val="0"/>
        <w:adjustRightInd w:val="0"/>
        <w:spacing w:line="360" w:lineRule="auto"/>
        <w:ind w:left="709" w:hanging="709"/>
        <w:jc w:val="both"/>
        <w:rPr>
          <w:rFonts w:ascii="Times New Roman" w:hAnsi="Times New Roman" w:cs="Times New Roman"/>
        </w:rPr>
      </w:pPr>
      <w:r w:rsidRPr="00D263DD">
        <w:rPr>
          <w:rFonts w:ascii="Times New Roman" w:hAnsi="Times New Roman" w:cs="Times New Roman"/>
        </w:rPr>
        <w:t>Grieff</w:t>
      </w:r>
      <w:r w:rsidR="00E16E32" w:rsidRPr="00D263DD">
        <w:rPr>
          <w:rFonts w:ascii="Times New Roman" w:hAnsi="Times New Roman" w:cs="Times New Roman"/>
        </w:rPr>
        <w:t>,</w:t>
      </w:r>
      <w:r w:rsidRPr="00D263DD">
        <w:rPr>
          <w:rFonts w:ascii="Times New Roman" w:hAnsi="Times New Roman" w:cs="Times New Roman"/>
        </w:rPr>
        <w:t xml:space="preserve"> M</w:t>
      </w:r>
      <w:r w:rsidR="00E16E32" w:rsidRPr="00D263DD">
        <w:rPr>
          <w:rFonts w:ascii="Times New Roman" w:hAnsi="Times New Roman" w:cs="Times New Roman"/>
        </w:rPr>
        <w:t>. &amp;</w:t>
      </w:r>
      <w:r w:rsidRPr="00D263DD">
        <w:rPr>
          <w:rFonts w:ascii="Times New Roman" w:hAnsi="Times New Roman" w:cs="Times New Roman"/>
        </w:rPr>
        <w:t xml:space="preserve"> Bushinsky</w:t>
      </w:r>
      <w:r w:rsidR="00E16E32" w:rsidRPr="00D263DD">
        <w:rPr>
          <w:rFonts w:ascii="Times New Roman" w:hAnsi="Times New Roman" w:cs="Times New Roman"/>
        </w:rPr>
        <w:t>,</w:t>
      </w:r>
      <w:r w:rsidRPr="00D263DD">
        <w:rPr>
          <w:rFonts w:ascii="Times New Roman" w:hAnsi="Times New Roman" w:cs="Times New Roman"/>
        </w:rPr>
        <w:t xml:space="preserve"> D</w:t>
      </w:r>
      <w:r w:rsidR="00E16E32" w:rsidRPr="00D263DD">
        <w:rPr>
          <w:rFonts w:ascii="Times New Roman" w:hAnsi="Times New Roman" w:cs="Times New Roman"/>
        </w:rPr>
        <w:t>.</w:t>
      </w:r>
      <w:r w:rsidRPr="00D263DD">
        <w:rPr>
          <w:rFonts w:ascii="Times New Roman" w:hAnsi="Times New Roman" w:cs="Times New Roman"/>
        </w:rPr>
        <w:t xml:space="preserve">A. </w:t>
      </w:r>
      <w:r w:rsidR="00E16E32" w:rsidRPr="00D263DD">
        <w:rPr>
          <w:rFonts w:ascii="Times New Roman" w:hAnsi="Times New Roman" w:cs="Times New Roman"/>
        </w:rPr>
        <w:t>(</w:t>
      </w:r>
      <w:r w:rsidRPr="00D263DD">
        <w:rPr>
          <w:rFonts w:ascii="Times New Roman" w:hAnsi="Times New Roman" w:cs="Times New Roman"/>
        </w:rPr>
        <w:t>2013</w:t>
      </w:r>
      <w:r w:rsidR="00E16E32" w:rsidRPr="00D263DD">
        <w:rPr>
          <w:rFonts w:ascii="Times New Roman" w:hAnsi="Times New Roman" w:cs="Times New Roman"/>
        </w:rPr>
        <w:t>)</w:t>
      </w:r>
      <w:r w:rsidRPr="00D263DD">
        <w:rPr>
          <w:rFonts w:ascii="Times New Roman" w:hAnsi="Times New Roman" w:cs="Times New Roman"/>
        </w:rPr>
        <w:t xml:space="preserve">. Nutritional prevention and treatment of kidney stones. </w:t>
      </w:r>
      <w:r w:rsidRPr="00D263DD">
        <w:rPr>
          <w:rFonts w:ascii="Times New Roman" w:hAnsi="Times New Roman" w:cs="Times New Roman"/>
          <w:i/>
        </w:rPr>
        <w:t xml:space="preserve">Nutritional Management of Renal Disease. </w:t>
      </w:r>
      <w:r w:rsidRPr="00D263DD">
        <w:rPr>
          <w:rFonts w:ascii="Times New Roman" w:hAnsi="Times New Roman" w:cs="Times New Roman"/>
        </w:rPr>
        <w:t>699-709.</w:t>
      </w:r>
    </w:p>
    <w:p w14:paraId="51C876C3" w14:textId="2794AB0B" w:rsidR="00592A99" w:rsidRPr="0086140C" w:rsidRDefault="00592A99" w:rsidP="0086140C">
      <w:pPr>
        <w:autoSpaceDE w:val="0"/>
        <w:autoSpaceDN w:val="0"/>
        <w:adjustRightInd w:val="0"/>
        <w:spacing w:line="360" w:lineRule="auto"/>
        <w:ind w:left="709" w:hanging="709"/>
        <w:jc w:val="both"/>
        <w:rPr>
          <w:rFonts w:ascii="Times New Roman" w:hAnsi="Times New Roman" w:cs="Times New Roman"/>
          <w:szCs w:val="24"/>
        </w:rPr>
      </w:pPr>
      <w:bookmarkStart w:id="66" w:name="_Hlk13348791"/>
      <w:r w:rsidRPr="0086140C">
        <w:rPr>
          <w:rFonts w:ascii="Times New Roman" w:hAnsi="Times New Roman" w:cs="Times New Roman"/>
          <w:szCs w:val="24"/>
        </w:rPr>
        <w:t>Harper</w:t>
      </w:r>
      <w:r w:rsidR="0086140C">
        <w:rPr>
          <w:rFonts w:ascii="Times New Roman" w:hAnsi="Times New Roman" w:cs="Times New Roman"/>
          <w:szCs w:val="24"/>
        </w:rPr>
        <w:t>,</w:t>
      </w:r>
      <w:r w:rsidRPr="0086140C">
        <w:rPr>
          <w:rFonts w:ascii="Times New Roman" w:hAnsi="Times New Roman" w:cs="Times New Roman"/>
          <w:szCs w:val="24"/>
        </w:rPr>
        <w:t xml:space="preserve"> C</w:t>
      </w:r>
      <w:r w:rsidR="0086140C" w:rsidRPr="0086140C">
        <w:rPr>
          <w:rFonts w:ascii="Times New Roman" w:hAnsi="Times New Roman" w:cs="Times New Roman"/>
          <w:szCs w:val="24"/>
        </w:rPr>
        <w:t>.</w:t>
      </w:r>
      <w:r w:rsidRPr="0086140C">
        <w:rPr>
          <w:rFonts w:ascii="Times New Roman" w:hAnsi="Times New Roman" w:cs="Times New Roman"/>
          <w:szCs w:val="24"/>
        </w:rPr>
        <w:t>, Cullen</w:t>
      </w:r>
      <w:r w:rsidR="0086140C">
        <w:rPr>
          <w:rFonts w:ascii="Times New Roman" w:hAnsi="Times New Roman" w:cs="Times New Roman"/>
          <w:szCs w:val="24"/>
        </w:rPr>
        <w:t>,</w:t>
      </w:r>
      <w:r w:rsidRPr="0086140C">
        <w:rPr>
          <w:rFonts w:ascii="Times New Roman" w:hAnsi="Times New Roman" w:cs="Times New Roman"/>
          <w:szCs w:val="24"/>
        </w:rPr>
        <w:t xml:space="preserve"> P</w:t>
      </w:r>
      <w:r w:rsidR="0086140C" w:rsidRPr="0086140C">
        <w:rPr>
          <w:rFonts w:ascii="Times New Roman" w:hAnsi="Times New Roman" w:cs="Times New Roman"/>
          <w:szCs w:val="24"/>
        </w:rPr>
        <w:t>., &amp;</w:t>
      </w:r>
      <w:r w:rsidRPr="0086140C">
        <w:rPr>
          <w:rFonts w:ascii="Times New Roman" w:hAnsi="Times New Roman" w:cs="Times New Roman"/>
          <w:szCs w:val="24"/>
        </w:rPr>
        <w:t xml:space="preserve"> Fodey</w:t>
      </w:r>
      <w:r w:rsidR="0086140C">
        <w:rPr>
          <w:rFonts w:ascii="Times New Roman" w:hAnsi="Times New Roman" w:cs="Times New Roman"/>
          <w:szCs w:val="24"/>
        </w:rPr>
        <w:t>,</w:t>
      </w:r>
      <w:r w:rsidRPr="0086140C">
        <w:rPr>
          <w:rFonts w:ascii="Times New Roman" w:hAnsi="Times New Roman" w:cs="Times New Roman"/>
          <w:szCs w:val="24"/>
        </w:rPr>
        <w:t xml:space="preserve"> K. </w:t>
      </w:r>
      <w:r w:rsidR="0086140C" w:rsidRPr="0086140C">
        <w:rPr>
          <w:rFonts w:ascii="Times New Roman" w:hAnsi="Times New Roman" w:cs="Times New Roman"/>
          <w:szCs w:val="24"/>
        </w:rPr>
        <w:t>(</w:t>
      </w:r>
      <w:r w:rsidRPr="0086140C">
        <w:rPr>
          <w:rFonts w:ascii="Times New Roman" w:hAnsi="Times New Roman" w:cs="Times New Roman"/>
          <w:szCs w:val="24"/>
        </w:rPr>
        <w:t>2014</w:t>
      </w:r>
      <w:r w:rsidR="0086140C" w:rsidRPr="0086140C">
        <w:rPr>
          <w:rFonts w:ascii="Times New Roman" w:hAnsi="Times New Roman" w:cs="Times New Roman"/>
          <w:szCs w:val="24"/>
        </w:rPr>
        <w:t>)</w:t>
      </w:r>
      <w:r w:rsidRPr="0086140C">
        <w:rPr>
          <w:rFonts w:ascii="Times New Roman" w:hAnsi="Times New Roman" w:cs="Times New Roman"/>
          <w:szCs w:val="24"/>
        </w:rPr>
        <w:t xml:space="preserve">. </w:t>
      </w:r>
      <w:r w:rsidRPr="0086140C">
        <w:rPr>
          <w:rFonts w:ascii="Times New Roman" w:hAnsi="Times New Roman" w:cs="Times New Roman"/>
          <w:i/>
          <w:iCs/>
          <w:szCs w:val="24"/>
        </w:rPr>
        <w:t>Nutitional Guidelines and Menu Checklist for Residential and Nursing Homes</w:t>
      </w:r>
      <w:r w:rsidRPr="0086140C">
        <w:rPr>
          <w:rFonts w:ascii="Times New Roman" w:hAnsi="Times New Roman" w:cs="Times New Roman"/>
          <w:szCs w:val="24"/>
        </w:rPr>
        <w:t>. United Kingdom</w:t>
      </w:r>
      <w:bookmarkEnd w:id="66"/>
      <w:r w:rsidR="0086140C" w:rsidRPr="0086140C">
        <w:rPr>
          <w:rFonts w:ascii="Times New Roman" w:hAnsi="Times New Roman" w:cs="Times New Roman"/>
          <w:szCs w:val="24"/>
        </w:rPr>
        <w:t>.</w:t>
      </w:r>
    </w:p>
    <w:p w14:paraId="30635B6F" w14:textId="40519FB5" w:rsidR="00371AD4" w:rsidRDefault="00371AD4" w:rsidP="00B72B9C">
      <w:pPr>
        <w:autoSpaceDE w:val="0"/>
        <w:autoSpaceDN w:val="0"/>
        <w:adjustRightInd w:val="0"/>
        <w:spacing w:line="360" w:lineRule="auto"/>
        <w:ind w:left="709" w:hanging="709"/>
        <w:jc w:val="both"/>
        <w:rPr>
          <w:rFonts w:ascii="Times New Roman" w:hAnsi="Times New Roman" w:cs="Times New Roman"/>
        </w:rPr>
      </w:pPr>
      <w:r w:rsidRPr="00D263DD">
        <w:rPr>
          <w:rFonts w:ascii="Times New Roman" w:hAnsi="Times New Roman" w:cs="Times New Roman"/>
        </w:rPr>
        <w:lastRenderedPageBreak/>
        <w:t>Hemung</w:t>
      </w:r>
      <w:r w:rsidR="00E16E32" w:rsidRPr="00D263DD">
        <w:rPr>
          <w:rFonts w:ascii="Times New Roman" w:hAnsi="Times New Roman" w:cs="Times New Roman"/>
        </w:rPr>
        <w:t>,</w:t>
      </w:r>
      <w:r w:rsidRPr="00D263DD">
        <w:rPr>
          <w:rFonts w:ascii="Times New Roman" w:hAnsi="Times New Roman" w:cs="Times New Roman"/>
        </w:rPr>
        <w:t xml:space="preserve"> B</w:t>
      </w:r>
      <w:r w:rsidR="00E16E32" w:rsidRPr="00D263DD">
        <w:rPr>
          <w:rFonts w:ascii="Times New Roman" w:hAnsi="Times New Roman" w:cs="Times New Roman"/>
        </w:rPr>
        <w:t>.</w:t>
      </w:r>
      <w:r w:rsidRPr="00D263DD">
        <w:rPr>
          <w:rFonts w:ascii="Times New Roman" w:hAnsi="Times New Roman" w:cs="Times New Roman"/>
        </w:rPr>
        <w:t xml:space="preserve">O. </w:t>
      </w:r>
      <w:r w:rsidR="00E16E32" w:rsidRPr="00D263DD">
        <w:rPr>
          <w:rFonts w:ascii="Times New Roman" w:hAnsi="Times New Roman" w:cs="Times New Roman"/>
        </w:rPr>
        <w:t>(</w:t>
      </w:r>
      <w:r w:rsidRPr="00D263DD">
        <w:rPr>
          <w:rFonts w:ascii="Times New Roman" w:hAnsi="Times New Roman" w:cs="Times New Roman"/>
        </w:rPr>
        <w:t>2013</w:t>
      </w:r>
      <w:r w:rsidR="00E16E32" w:rsidRPr="00D263DD">
        <w:rPr>
          <w:rFonts w:ascii="Times New Roman" w:hAnsi="Times New Roman" w:cs="Times New Roman"/>
        </w:rPr>
        <w:t>)</w:t>
      </w:r>
      <w:r w:rsidRPr="00D263DD">
        <w:rPr>
          <w:rFonts w:ascii="Times New Roman" w:hAnsi="Times New Roman" w:cs="Times New Roman"/>
        </w:rPr>
        <w:t xml:space="preserve">. Properties of tilapia bone powder and its calcium bioavailability based on transglutaminase assay. </w:t>
      </w:r>
      <w:r w:rsidRPr="00D263DD">
        <w:rPr>
          <w:rFonts w:ascii="Times New Roman" w:hAnsi="Times New Roman" w:cs="Times New Roman"/>
          <w:i/>
        </w:rPr>
        <w:t xml:space="preserve">International Journal of Bioscience, Biochemistry and Bioinformatics. </w:t>
      </w:r>
      <w:r w:rsidRPr="00D263DD">
        <w:rPr>
          <w:rFonts w:ascii="Times New Roman" w:hAnsi="Times New Roman" w:cs="Times New Roman"/>
        </w:rPr>
        <w:t>4(3): 306-309.</w:t>
      </w:r>
    </w:p>
    <w:p w14:paraId="56EBF5E2" w14:textId="139A780A" w:rsidR="0042679A" w:rsidRPr="0042679A" w:rsidRDefault="0042679A" w:rsidP="0042679A">
      <w:pPr>
        <w:autoSpaceDE w:val="0"/>
        <w:autoSpaceDN w:val="0"/>
        <w:adjustRightInd w:val="0"/>
        <w:spacing w:after="0" w:line="360" w:lineRule="auto"/>
        <w:ind w:left="709" w:hanging="709"/>
        <w:jc w:val="both"/>
        <w:rPr>
          <w:rFonts w:ascii="Times New Roman" w:hAnsi="Times New Roman" w:cs="Times New Roman"/>
        </w:rPr>
      </w:pPr>
      <w:r w:rsidRPr="0042679A">
        <w:rPr>
          <w:rFonts w:ascii="Times New Roman" w:hAnsi="Times New Roman" w:cs="Times New Roman"/>
        </w:rPr>
        <w:t>Institute of Nutrition, Mahidol University</w:t>
      </w:r>
      <w:r>
        <w:rPr>
          <w:rFonts w:ascii="Times New Roman" w:hAnsi="Times New Roman" w:cs="Times New Roman"/>
        </w:rPr>
        <w:t xml:space="preserve">. </w:t>
      </w:r>
      <w:r w:rsidRPr="0042679A">
        <w:rPr>
          <w:rFonts w:ascii="Times New Roman" w:hAnsi="Times New Roman" w:cs="Times New Roman"/>
        </w:rPr>
        <w:t>(2014). ASEAN Food Composition Database,</w:t>
      </w:r>
      <w:r>
        <w:rPr>
          <w:rFonts w:ascii="Times New Roman" w:hAnsi="Times New Roman" w:cs="Times New Roman"/>
        </w:rPr>
        <w:t xml:space="preserve"> </w:t>
      </w:r>
      <w:r w:rsidRPr="0042679A">
        <w:rPr>
          <w:rFonts w:ascii="Times New Roman" w:hAnsi="Times New Roman" w:cs="Times New Roman"/>
        </w:rPr>
        <w:t>Electronic version 1, February 2014, Thailand.</w:t>
      </w:r>
    </w:p>
    <w:p w14:paraId="1668B1CE" w14:textId="48574481" w:rsidR="008F3B00" w:rsidRPr="008F3B00" w:rsidRDefault="008F3B00" w:rsidP="00B72B9C">
      <w:pPr>
        <w:autoSpaceDE w:val="0"/>
        <w:autoSpaceDN w:val="0"/>
        <w:adjustRightInd w:val="0"/>
        <w:spacing w:line="360" w:lineRule="auto"/>
        <w:ind w:left="709" w:hanging="709"/>
        <w:jc w:val="both"/>
        <w:rPr>
          <w:rFonts w:ascii="Times New Roman" w:hAnsi="Times New Roman" w:cs="Times New Roman"/>
        </w:rPr>
      </w:pPr>
      <w:r w:rsidRPr="008F3B00">
        <w:rPr>
          <w:rFonts w:ascii="Times New Roman" w:hAnsi="Times New Roman" w:cs="Times New Roman"/>
        </w:rPr>
        <w:t>Ishii</w:t>
      </w:r>
      <w:r>
        <w:rPr>
          <w:rFonts w:ascii="Times New Roman" w:hAnsi="Times New Roman" w:cs="Times New Roman"/>
        </w:rPr>
        <w:t>,</w:t>
      </w:r>
      <w:r w:rsidRPr="008F3B00">
        <w:rPr>
          <w:rFonts w:ascii="Times New Roman" w:hAnsi="Times New Roman" w:cs="Times New Roman"/>
        </w:rPr>
        <w:t xml:space="preserve"> R</w:t>
      </w:r>
      <w:r>
        <w:rPr>
          <w:rFonts w:ascii="Times New Roman" w:hAnsi="Times New Roman" w:cs="Times New Roman"/>
        </w:rPr>
        <w:t>.</w:t>
      </w:r>
      <w:r w:rsidRPr="008F3B00">
        <w:rPr>
          <w:rFonts w:ascii="Times New Roman" w:hAnsi="Times New Roman" w:cs="Times New Roman"/>
        </w:rPr>
        <w:t>, O’Mahony</w:t>
      </w:r>
      <w:r>
        <w:rPr>
          <w:rFonts w:ascii="Times New Roman" w:hAnsi="Times New Roman" w:cs="Times New Roman"/>
        </w:rPr>
        <w:t>,</w:t>
      </w:r>
      <w:r w:rsidRPr="008F3B00">
        <w:rPr>
          <w:rFonts w:ascii="Times New Roman" w:hAnsi="Times New Roman" w:cs="Times New Roman"/>
        </w:rPr>
        <w:t xml:space="preserve"> M</w:t>
      </w:r>
      <w:r>
        <w:rPr>
          <w:rFonts w:ascii="Times New Roman" w:hAnsi="Times New Roman" w:cs="Times New Roman"/>
        </w:rPr>
        <w:t>.</w:t>
      </w:r>
      <w:r w:rsidRPr="008F3B00">
        <w:rPr>
          <w:rFonts w:ascii="Times New Roman" w:hAnsi="Times New Roman" w:cs="Times New Roman"/>
        </w:rPr>
        <w:t>, Rousseau</w:t>
      </w:r>
      <w:r>
        <w:rPr>
          <w:rFonts w:ascii="Times New Roman" w:hAnsi="Times New Roman" w:cs="Times New Roman"/>
        </w:rPr>
        <w:t>,</w:t>
      </w:r>
      <w:r w:rsidRPr="008F3B00">
        <w:rPr>
          <w:rFonts w:ascii="Times New Roman" w:hAnsi="Times New Roman" w:cs="Times New Roman"/>
        </w:rPr>
        <w:t xml:space="preserve"> B. 2014. Triangle and tetrad protocols: small sensory differences, resampling and consumer relevance. </w:t>
      </w:r>
      <w:r w:rsidRPr="008F3B00">
        <w:rPr>
          <w:rFonts w:ascii="Times New Roman" w:hAnsi="Times New Roman" w:cs="Times New Roman"/>
          <w:i/>
          <w:iCs/>
        </w:rPr>
        <w:t>Food Qual</w:t>
      </w:r>
      <w:r>
        <w:rPr>
          <w:rFonts w:ascii="Times New Roman" w:hAnsi="Times New Roman" w:cs="Times New Roman"/>
          <w:i/>
          <w:iCs/>
        </w:rPr>
        <w:t>ity</w:t>
      </w:r>
      <w:r w:rsidRPr="008F3B00">
        <w:rPr>
          <w:rFonts w:ascii="Times New Roman" w:hAnsi="Times New Roman" w:cs="Times New Roman"/>
          <w:i/>
          <w:iCs/>
        </w:rPr>
        <w:t xml:space="preserve"> Prefer</w:t>
      </w:r>
      <w:r w:rsidRPr="008F3B00">
        <w:rPr>
          <w:rFonts w:ascii="Times New Roman" w:hAnsi="Times New Roman" w:cs="Times New Roman"/>
        </w:rPr>
        <w:t>. 31: 49-55.</w:t>
      </w:r>
    </w:p>
    <w:p w14:paraId="6EB7797A" w14:textId="1DAEE05F" w:rsidR="00371AD4" w:rsidRPr="00D263DD" w:rsidRDefault="00371AD4" w:rsidP="00B72B9C">
      <w:pPr>
        <w:spacing w:line="360" w:lineRule="auto"/>
        <w:ind w:left="709" w:hanging="709"/>
        <w:jc w:val="both"/>
        <w:rPr>
          <w:rFonts w:ascii="Times New Roman" w:hAnsi="Times New Roman" w:cs="Times New Roman"/>
        </w:rPr>
      </w:pPr>
      <w:r w:rsidRPr="00D263DD">
        <w:rPr>
          <w:rFonts w:ascii="Times New Roman" w:hAnsi="Times New Roman" w:cs="Times New Roman"/>
        </w:rPr>
        <w:t>Johari</w:t>
      </w:r>
      <w:r w:rsidR="00E16E32" w:rsidRPr="00D263DD">
        <w:rPr>
          <w:rFonts w:ascii="Times New Roman" w:hAnsi="Times New Roman" w:cs="Times New Roman"/>
        </w:rPr>
        <w:t>,</w:t>
      </w:r>
      <w:r w:rsidRPr="00D263DD">
        <w:rPr>
          <w:rFonts w:ascii="Times New Roman" w:hAnsi="Times New Roman" w:cs="Times New Roman"/>
        </w:rPr>
        <w:t xml:space="preserve"> A</w:t>
      </w:r>
      <w:r w:rsidR="00E16E32" w:rsidRPr="00D263DD">
        <w:rPr>
          <w:rFonts w:ascii="Times New Roman" w:hAnsi="Times New Roman" w:cs="Times New Roman"/>
        </w:rPr>
        <w:t>.</w:t>
      </w:r>
      <w:r w:rsidRPr="00D263DD">
        <w:rPr>
          <w:rFonts w:ascii="Times New Roman" w:hAnsi="Times New Roman" w:cs="Times New Roman"/>
        </w:rPr>
        <w:t>,</w:t>
      </w:r>
      <w:r w:rsidR="00E16E32" w:rsidRPr="00D263DD">
        <w:rPr>
          <w:rFonts w:ascii="Times New Roman" w:hAnsi="Times New Roman" w:cs="Times New Roman"/>
        </w:rPr>
        <w:t xml:space="preserve"> &amp;</w:t>
      </w:r>
      <w:r w:rsidRPr="00D263DD">
        <w:rPr>
          <w:rFonts w:ascii="Times New Roman" w:hAnsi="Times New Roman" w:cs="Times New Roman"/>
        </w:rPr>
        <w:t xml:space="preserve"> Kaushik</w:t>
      </w:r>
      <w:r w:rsidR="00E16E32" w:rsidRPr="00D263DD">
        <w:rPr>
          <w:rFonts w:ascii="Times New Roman" w:hAnsi="Times New Roman" w:cs="Times New Roman"/>
        </w:rPr>
        <w:t>,</w:t>
      </w:r>
      <w:r w:rsidRPr="00D263DD">
        <w:rPr>
          <w:rFonts w:ascii="Times New Roman" w:hAnsi="Times New Roman" w:cs="Times New Roman"/>
        </w:rPr>
        <w:t xml:space="preserve"> I. </w:t>
      </w:r>
      <w:r w:rsidR="00E16E32" w:rsidRPr="00D263DD">
        <w:rPr>
          <w:rFonts w:ascii="Times New Roman" w:hAnsi="Times New Roman" w:cs="Times New Roman"/>
        </w:rPr>
        <w:t>(</w:t>
      </w:r>
      <w:r w:rsidRPr="00D263DD">
        <w:rPr>
          <w:rFonts w:ascii="Times New Roman" w:hAnsi="Times New Roman" w:cs="Times New Roman"/>
        </w:rPr>
        <w:t>2016</w:t>
      </w:r>
      <w:r w:rsidR="00E16E32" w:rsidRPr="00D263DD">
        <w:rPr>
          <w:rFonts w:ascii="Times New Roman" w:hAnsi="Times New Roman" w:cs="Times New Roman"/>
        </w:rPr>
        <w:t>)</w:t>
      </w:r>
      <w:r w:rsidRPr="00D263DD">
        <w:rPr>
          <w:rFonts w:ascii="Times New Roman" w:hAnsi="Times New Roman" w:cs="Times New Roman"/>
        </w:rPr>
        <w:t xml:space="preserve">. Street corn: new age health food. </w:t>
      </w:r>
      <w:r w:rsidRPr="00D263DD">
        <w:rPr>
          <w:rFonts w:ascii="Times New Roman" w:hAnsi="Times New Roman" w:cs="Times New Roman"/>
          <w:i/>
          <w:iCs/>
        </w:rPr>
        <w:t xml:space="preserve">International Journal of Recent Scientific Research. </w:t>
      </w:r>
      <w:r w:rsidRPr="00D263DD">
        <w:rPr>
          <w:rFonts w:ascii="Times New Roman" w:hAnsi="Times New Roman" w:cs="Times New Roman"/>
        </w:rPr>
        <w:t>7(8): 12804-12807.</w:t>
      </w:r>
    </w:p>
    <w:p w14:paraId="431B34CE" w14:textId="77A5E006" w:rsidR="00371AD4" w:rsidRPr="00D263DD" w:rsidRDefault="00371AD4" w:rsidP="00B72B9C">
      <w:pPr>
        <w:spacing w:line="360" w:lineRule="auto"/>
        <w:ind w:left="709" w:hanging="709"/>
        <w:jc w:val="both"/>
        <w:rPr>
          <w:rFonts w:ascii="Times New Roman" w:hAnsi="Times New Roman" w:cs="Times New Roman"/>
        </w:rPr>
      </w:pPr>
      <w:r w:rsidRPr="00D263DD">
        <w:rPr>
          <w:rFonts w:ascii="Times New Roman" w:hAnsi="Times New Roman" w:cs="Times New Roman"/>
        </w:rPr>
        <w:t>Khashayar</w:t>
      </w:r>
      <w:r w:rsidR="00E16E32" w:rsidRPr="00D263DD">
        <w:rPr>
          <w:rFonts w:ascii="Times New Roman" w:hAnsi="Times New Roman" w:cs="Times New Roman"/>
        </w:rPr>
        <w:t>,</w:t>
      </w:r>
      <w:r w:rsidRPr="00D263DD">
        <w:rPr>
          <w:rFonts w:ascii="Times New Roman" w:hAnsi="Times New Roman" w:cs="Times New Roman"/>
        </w:rPr>
        <w:t xml:space="preserve"> P</w:t>
      </w:r>
      <w:r w:rsidR="00E16E32" w:rsidRPr="00D263DD">
        <w:rPr>
          <w:rFonts w:ascii="Times New Roman" w:hAnsi="Times New Roman" w:cs="Times New Roman"/>
        </w:rPr>
        <w:t>.</w:t>
      </w:r>
      <w:r w:rsidRPr="00D263DD">
        <w:rPr>
          <w:rFonts w:ascii="Times New Roman" w:hAnsi="Times New Roman" w:cs="Times New Roman"/>
        </w:rPr>
        <w:t>, Keshtkar</w:t>
      </w:r>
      <w:r w:rsidR="00E16E32" w:rsidRPr="00D263DD">
        <w:rPr>
          <w:rFonts w:ascii="Times New Roman" w:hAnsi="Times New Roman" w:cs="Times New Roman"/>
        </w:rPr>
        <w:t>,</w:t>
      </w:r>
      <w:r w:rsidRPr="00D263DD">
        <w:rPr>
          <w:rFonts w:ascii="Times New Roman" w:hAnsi="Times New Roman" w:cs="Times New Roman"/>
        </w:rPr>
        <w:t xml:space="preserve"> A</w:t>
      </w:r>
      <w:r w:rsidR="00E16E32" w:rsidRPr="00D263DD">
        <w:rPr>
          <w:rFonts w:ascii="Times New Roman" w:hAnsi="Times New Roman" w:cs="Times New Roman"/>
        </w:rPr>
        <w:t>.</w:t>
      </w:r>
      <w:r w:rsidRPr="00D263DD">
        <w:rPr>
          <w:rFonts w:ascii="Times New Roman" w:hAnsi="Times New Roman" w:cs="Times New Roman"/>
        </w:rPr>
        <w:t>, Ebrahimi</w:t>
      </w:r>
      <w:r w:rsidR="00E16E32" w:rsidRPr="00D263DD">
        <w:rPr>
          <w:rFonts w:ascii="Times New Roman" w:hAnsi="Times New Roman" w:cs="Times New Roman"/>
        </w:rPr>
        <w:t>,</w:t>
      </w:r>
      <w:r w:rsidRPr="00D263DD">
        <w:rPr>
          <w:rFonts w:ascii="Times New Roman" w:hAnsi="Times New Roman" w:cs="Times New Roman"/>
        </w:rPr>
        <w:t xml:space="preserve"> M</w:t>
      </w:r>
      <w:r w:rsidR="00E16E32" w:rsidRPr="00D263DD">
        <w:rPr>
          <w:rFonts w:ascii="Times New Roman" w:hAnsi="Times New Roman" w:cs="Times New Roman"/>
        </w:rPr>
        <w:t>. &amp;</w:t>
      </w:r>
      <w:r w:rsidRPr="00D263DD">
        <w:rPr>
          <w:rFonts w:ascii="Times New Roman" w:hAnsi="Times New Roman" w:cs="Times New Roman"/>
        </w:rPr>
        <w:t xml:space="preserve"> Larijani</w:t>
      </w:r>
      <w:r w:rsidR="00E16E32" w:rsidRPr="00D263DD">
        <w:rPr>
          <w:rFonts w:ascii="Times New Roman" w:hAnsi="Times New Roman" w:cs="Times New Roman"/>
        </w:rPr>
        <w:t>,</w:t>
      </w:r>
      <w:r w:rsidRPr="00D263DD">
        <w:rPr>
          <w:rFonts w:ascii="Times New Roman" w:hAnsi="Times New Roman" w:cs="Times New Roman"/>
        </w:rPr>
        <w:t xml:space="preserve"> B. </w:t>
      </w:r>
      <w:r w:rsidR="00E16E32" w:rsidRPr="00D263DD">
        <w:rPr>
          <w:rFonts w:ascii="Times New Roman" w:hAnsi="Times New Roman" w:cs="Times New Roman"/>
        </w:rPr>
        <w:t>(</w:t>
      </w:r>
      <w:r w:rsidRPr="00D263DD">
        <w:rPr>
          <w:rFonts w:ascii="Times New Roman" w:hAnsi="Times New Roman" w:cs="Times New Roman"/>
        </w:rPr>
        <w:t>2015</w:t>
      </w:r>
      <w:r w:rsidR="00E16E32" w:rsidRPr="00D263DD">
        <w:rPr>
          <w:rFonts w:ascii="Times New Roman" w:hAnsi="Times New Roman" w:cs="Times New Roman"/>
        </w:rPr>
        <w:t>)</w:t>
      </w:r>
      <w:r w:rsidRPr="00D263DD">
        <w:rPr>
          <w:rFonts w:ascii="Times New Roman" w:hAnsi="Times New Roman" w:cs="Times New Roman"/>
        </w:rPr>
        <w:t xml:space="preserve">. Nano calcium suplements: friends of foes?. </w:t>
      </w:r>
      <w:r w:rsidRPr="00D263DD">
        <w:rPr>
          <w:rFonts w:ascii="Times New Roman" w:hAnsi="Times New Roman" w:cs="Times New Roman"/>
          <w:i/>
          <w:iCs/>
        </w:rPr>
        <w:t xml:space="preserve">Journal of Bone Biology and Osteoporosis. </w:t>
      </w:r>
      <w:r w:rsidRPr="00D263DD">
        <w:rPr>
          <w:rFonts w:ascii="Times New Roman" w:hAnsi="Times New Roman" w:cs="Times New Roman"/>
        </w:rPr>
        <w:t xml:space="preserve">1(1): 32:33. </w:t>
      </w:r>
    </w:p>
    <w:p w14:paraId="05C59350" w14:textId="672BCE1D" w:rsidR="00371AD4" w:rsidRPr="00D263DD" w:rsidRDefault="00371AD4" w:rsidP="00D20027">
      <w:pPr>
        <w:spacing w:after="0" w:line="360" w:lineRule="auto"/>
        <w:ind w:left="709" w:hanging="709"/>
        <w:jc w:val="both"/>
        <w:rPr>
          <w:rFonts w:ascii="Times New Roman" w:hAnsi="Times New Roman" w:cs="Times New Roman"/>
        </w:rPr>
      </w:pPr>
      <w:r w:rsidRPr="00D263DD">
        <w:rPr>
          <w:rFonts w:ascii="Times New Roman" w:hAnsi="Times New Roman" w:cs="Times New Roman"/>
        </w:rPr>
        <w:t>Knight</w:t>
      </w:r>
      <w:r w:rsidR="00E16E32" w:rsidRPr="00D263DD">
        <w:rPr>
          <w:rFonts w:ascii="Times New Roman" w:hAnsi="Times New Roman" w:cs="Times New Roman"/>
        </w:rPr>
        <w:t>,</w:t>
      </w:r>
      <w:r w:rsidRPr="00D263DD">
        <w:rPr>
          <w:rFonts w:ascii="Times New Roman" w:hAnsi="Times New Roman" w:cs="Times New Roman"/>
        </w:rPr>
        <w:t xml:space="preserve"> J</w:t>
      </w:r>
      <w:r w:rsidR="00E16E32" w:rsidRPr="00D263DD">
        <w:rPr>
          <w:rFonts w:ascii="Times New Roman" w:hAnsi="Times New Roman" w:cs="Times New Roman"/>
        </w:rPr>
        <w:t>.</w:t>
      </w:r>
      <w:r w:rsidRPr="00D263DD">
        <w:rPr>
          <w:rFonts w:ascii="Times New Roman" w:hAnsi="Times New Roman" w:cs="Times New Roman"/>
        </w:rPr>
        <w:t>, Easter</w:t>
      </w:r>
      <w:r w:rsidR="00E16E32" w:rsidRPr="00D263DD">
        <w:rPr>
          <w:rFonts w:ascii="Times New Roman" w:hAnsi="Times New Roman" w:cs="Times New Roman"/>
        </w:rPr>
        <w:t>,</w:t>
      </w:r>
      <w:r w:rsidRPr="00D263DD">
        <w:rPr>
          <w:rFonts w:ascii="Times New Roman" w:hAnsi="Times New Roman" w:cs="Times New Roman"/>
        </w:rPr>
        <w:t xml:space="preserve"> L</w:t>
      </w:r>
      <w:r w:rsidR="00E16E32" w:rsidRPr="00D263DD">
        <w:rPr>
          <w:rFonts w:ascii="Times New Roman" w:hAnsi="Times New Roman" w:cs="Times New Roman"/>
        </w:rPr>
        <w:t>.</w:t>
      </w:r>
      <w:r w:rsidRPr="00D263DD">
        <w:rPr>
          <w:rFonts w:ascii="Times New Roman" w:hAnsi="Times New Roman" w:cs="Times New Roman"/>
        </w:rPr>
        <w:t>H</w:t>
      </w:r>
      <w:r w:rsidR="00E16E32" w:rsidRPr="00D263DD">
        <w:rPr>
          <w:rFonts w:ascii="Times New Roman" w:hAnsi="Times New Roman" w:cs="Times New Roman"/>
        </w:rPr>
        <w:t>.</w:t>
      </w:r>
      <w:r w:rsidRPr="00D263DD">
        <w:rPr>
          <w:rFonts w:ascii="Times New Roman" w:hAnsi="Times New Roman" w:cs="Times New Roman"/>
        </w:rPr>
        <w:t>, Neiberg</w:t>
      </w:r>
      <w:r w:rsidR="00E16E32" w:rsidRPr="00D263DD">
        <w:rPr>
          <w:rFonts w:ascii="Times New Roman" w:hAnsi="Times New Roman" w:cs="Times New Roman"/>
        </w:rPr>
        <w:t>,</w:t>
      </w:r>
      <w:r w:rsidRPr="00D263DD">
        <w:rPr>
          <w:rFonts w:ascii="Times New Roman" w:hAnsi="Times New Roman" w:cs="Times New Roman"/>
        </w:rPr>
        <w:t xml:space="preserve"> R</w:t>
      </w:r>
      <w:r w:rsidR="00E16E32" w:rsidRPr="00D263DD">
        <w:rPr>
          <w:rFonts w:ascii="Times New Roman" w:hAnsi="Times New Roman" w:cs="Times New Roman"/>
        </w:rPr>
        <w:t>.</w:t>
      </w:r>
      <w:r w:rsidRPr="00D263DD">
        <w:rPr>
          <w:rFonts w:ascii="Times New Roman" w:hAnsi="Times New Roman" w:cs="Times New Roman"/>
        </w:rPr>
        <w:t>, Assimos</w:t>
      </w:r>
      <w:r w:rsidR="00E16E32" w:rsidRPr="00D263DD">
        <w:rPr>
          <w:rFonts w:ascii="Times New Roman" w:hAnsi="Times New Roman" w:cs="Times New Roman"/>
        </w:rPr>
        <w:t>,</w:t>
      </w:r>
      <w:r w:rsidRPr="00D263DD">
        <w:rPr>
          <w:rFonts w:ascii="Times New Roman" w:hAnsi="Times New Roman" w:cs="Times New Roman"/>
        </w:rPr>
        <w:t xml:space="preserve"> D</w:t>
      </w:r>
      <w:r w:rsidR="00E16E32" w:rsidRPr="00D263DD">
        <w:rPr>
          <w:rFonts w:ascii="Times New Roman" w:hAnsi="Times New Roman" w:cs="Times New Roman"/>
        </w:rPr>
        <w:t>.</w:t>
      </w:r>
      <w:r w:rsidRPr="00D263DD">
        <w:rPr>
          <w:rFonts w:ascii="Times New Roman" w:hAnsi="Times New Roman" w:cs="Times New Roman"/>
        </w:rPr>
        <w:t>G</w:t>
      </w:r>
      <w:r w:rsidR="00E16E32" w:rsidRPr="00D263DD">
        <w:rPr>
          <w:rFonts w:ascii="Times New Roman" w:hAnsi="Times New Roman" w:cs="Times New Roman"/>
        </w:rPr>
        <w:t>. &amp;</w:t>
      </w:r>
      <w:r w:rsidRPr="00D263DD">
        <w:rPr>
          <w:rFonts w:ascii="Times New Roman" w:hAnsi="Times New Roman" w:cs="Times New Roman"/>
        </w:rPr>
        <w:t xml:space="preserve"> Holmes</w:t>
      </w:r>
      <w:r w:rsidR="00E16E32" w:rsidRPr="00D263DD">
        <w:rPr>
          <w:rFonts w:ascii="Times New Roman" w:hAnsi="Times New Roman" w:cs="Times New Roman"/>
        </w:rPr>
        <w:t>,</w:t>
      </w:r>
      <w:r w:rsidRPr="00D263DD">
        <w:rPr>
          <w:rFonts w:ascii="Times New Roman" w:hAnsi="Times New Roman" w:cs="Times New Roman"/>
        </w:rPr>
        <w:t xml:space="preserve"> R</w:t>
      </w:r>
      <w:r w:rsidR="00E16E32" w:rsidRPr="00D263DD">
        <w:rPr>
          <w:rFonts w:ascii="Times New Roman" w:hAnsi="Times New Roman" w:cs="Times New Roman"/>
        </w:rPr>
        <w:t>.</w:t>
      </w:r>
      <w:r w:rsidRPr="00D263DD">
        <w:rPr>
          <w:rFonts w:ascii="Times New Roman" w:hAnsi="Times New Roman" w:cs="Times New Roman"/>
        </w:rPr>
        <w:t xml:space="preserve">P. </w:t>
      </w:r>
      <w:r w:rsidR="00E16E32" w:rsidRPr="00D263DD">
        <w:rPr>
          <w:rFonts w:ascii="Times New Roman" w:hAnsi="Times New Roman" w:cs="Times New Roman"/>
        </w:rPr>
        <w:t>(</w:t>
      </w:r>
      <w:r w:rsidRPr="00D263DD">
        <w:rPr>
          <w:rFonts w:ascii="Times New Roman" w:hAnsi="Times New Roman" w:cs="Times New Roman"/>
        </w:rPr>
        <w:t>2009</w:t>
      </w:r>
      <w:r w:rsidR="00E16E32" w:rsidRPr="00D263DD">
        <w:rPr>
          <w:rFonts w:ascii="Times New Roman" w:hAnsi="Times New Roman" w:cs="Times New Roman"/>
        </w:rPr>
        <w:t>)</w:t>
      </w:r>
      <w:r w:rsidRPr="00D263DD">
        <w:rPr>
          <w:rFonts w:ascii="Times New Roman" w:hAnsi="Times New Roman" w:cs="Times New Roman"/>
        </w:rPr>
        <w:t xml:space="preserve">. Increased protein intake on controlled oxalate diets does not increase urinary oxalate excreation. </w:t>
      </w:r>
      <w:r w:rsidRPr="00D263DD">
        <w:rPr>
          <w:rFonts w:ascii="Times New Roman" w:hAnsi="Times New Roman" w:cs="Times New Roman"/>
          <w:i/>
        </w:rPr>
        <w:t xml:space="preserve">Urological Research. </w:t>
      </w:r>
      <w:r w:rsidRPr="00D263DD">
        <w:rPr>
          <w:rFonts w:ascii="Times New Roman" w:hAnsi="Times New Roman" w:cs="Times New Roman"/>
        </w:rPr>
        <w:t>37: 63-68.</w:t>
      </w:r>
    </w:p>
    <w:p w14:paraId="30599560" w14:textId="707DDAB1" w:rsidR="00371AD4" w:rsidRPr="00D263DD" w:rsidRDefault="00371AD4" w:rsidP="00B72B9C">
      <w:pPr>
        <w:spacing w:line="360" w:lineRule="auto"/>
        <w:ind w:left="709" w:hanging="709"/>
        <w:jc w:val="both"/>
        <w:rPr>
          <w:rFonts w:ascii="Times New Roman" w:hAnsi="Times New Roman" w:cs="Times New Roman"/>
        </w:rPr>
      </w:pPr>
      <w:r w:rsidRPr="00D263DD">
        <w:rPr>
          <w:rFonts w:ascii="Times New Roman" w:hAnsi="Times New Roman" w:cs="Times New Roman"/>
        </w:rPr>
        <w:t>Krejcˇova, T</w:t>
      </w:r>
      <w:r w:rsidR="00E16E32" w:rsidRPr="00D263DD">
        <w:rPr>
          <w:rFonts w:ascii="Times New Roman" w:hAnsi="Times New Roman" w:cs="Times New Roman"/>
        </w:rPr>
        <w:t>.,</w:t>
      </w:r>
      <w:r w:rsidRPr="00D263DD">
        <w:rPr>
          <w:rFonts w:ascii="Times New Roman" w:hAnsi="Times New Roman" w:cs="Times New Roman"/>
        </w:rPr>
        <w:t xml:space="preserve"> Cernohorsky, D</w:t>
      </w:r>
      <w:r w:rsidR="00E16E32" w:rsidRPr="00D263DD">
        <w:rPr>
          <w:rFonts w:ascii="Times New Roman" w:hAnsi="Times New Roman" w:cs="Times New Roman"/>
        </w:rPr>
        <w:t>. &amp;</w:t>
      </w:r>
      <w:r w:rsidRPr="00D263DD">
        <w:rPr>
          <w:rFonts w:ascii="Times New Roman" w:hAnsi="Times New Roman" w:cs="Times New Roman"/>
        </w:rPr>
        <w:t xml:space="preserve"> Meixner. </w:t>
      </w:r>
      <w:r w:rsidR="00E16E32" w:rsidRPr="00D263DD">
        <w:rPr>
          <w:rFonts w:ascii="Times New Roman" w:hAnsi="Times New Roman" w:cs="Times New Roman"/>
        </w:rPr>
        <w:t>(</w:t>
      </w:r>
      <w:r w:rsidRPr="00D263DD">
        <w:rPr>
          <w:rFonts w:ascii="Times New Roman" w:hAnsi="Times New Roman" w:cs="Times New Roman"/>
        </w:rPr>
        <w:t>2007</w:t>
      </w:r>
      <w:r w:rsidR="00E16E32" w:rsidRPr="00D263DD">
        <w:rPr>
          <w:rFonts w:ascii="Times New Roman" w:hAnsi="Times New Roman" w:cs="Times New Roman"/>
        </w:rPr>
        <w:t>)</w:t>
      </w:r>
      <w:r w:rsidRPr="00D263DD">
        <w:rPr>
          <w:rFonts w:ascii="Times New Roman" w:hAnsi="Times New Roman" w:cs="Times New Roman"/>
        </w:rPr>
        <w:t xml:space="preserve">. Elemental analysis of instant soups and seasoning mixtures by ICP–OES Anna. </w:t>
      </w:r>
      <w:r w:rsidRPr="00D263DD">
        <w:rPr>
          <w:rFonts w:ascii="Times New Roman" w:hAnsi="Times New Roman" w:cs="Times New Roman"/>
          <w:i/>
        </w:rPr>
        <w:t>Food Chemistry</w:t>
      </w:r>
      <w:r w:rsidRPr="00D263DD">
        <w:rPr>
          <w:rFonts w:ascii="Times New Roman" w:hAnsi="Times New Roman" w:cs="Times New Roman"/>
        </w:rPr>
        <w:t>. 105:242–247.</w:t>
      </w:r>
    </w:p>
    <w:p w14:paraId="4049A9D0" w14:textId="6453FEAA" w:rsidR="00371AD4" w:rsidRDefault="00371AD4" w:rsidP="00B72B9C">
      <w:pPr>
        <w:autoSpaceDE w:val="0"/>
        <w:autoSpaceDN w:val="0"/>
        <w:adjustRightInd w:val="0"/>
        <w:spacing w:line="360" w:lineRule="auto"/>
        <w:ind w:left="709" w:hanging="709"/>
        <w:jc w:val="both"/>
        <w:rPr>
          <w:rFonts w:ascii="Times New Roman" w:hAnsi="Times New Roman" w:cs="Times New Roman"/>
        </w:rPr>
      </w:pPr>
      <w:r w:rsidRPr="00D263DD">
        <w:rPr>
          <w:rFonts w:ascii="Times New Roman" w:hAnsi="Times New Roman" w:cs="Times New Roman"/>
        </w:rPr>
        <w:t>Malde</w:t>
      </w:r>
      <w:r w:rsidR="00E16E32" w:rsidRPr="00D263DD">
        <w:rPr>
          <w:rFonts w:ascii="Times New Roman" w:hAnsi="Times New Roman" w:cs="Times New Roman"/>
        </w:rPr>
        <w:t>,</w:t>
      </w:r>
      <w:r w:rsidRPr="00D263DD">
        <w:rPr>
          <w:rFonts w:ascii="Times New Roman" w:hAnsi="Times New Roman" w:cs="Times New Roman"/>
        </w:rPr>
        <w:t xml:space="preserve"> M</w:t>
      </w:r>
      <w:r w:rsidR="00E16E32" w:rsidRPr="00D263DD">
        <w:rPr>
          <w:rFonts w:ascii="Times New Roman" w:hAnsi="Times New Roman" w:cs="Times New Roman"/>
        </w:rPr>
        <w:t>.</w:t>
      </w:r>
      <w:r w:rsidRPr="00D263DD">
        <w:rPr>
          <w:rFonts w:ascii="Times New Roman" w:hAnsi="Times New Roman" w:cs="Times New Roman"/>
        </w:rPr>
        <w:t>K</w:t>
      </w:r>
      <w:r w:rsidR="00E16E32" w:rsidRPr="0086140C">
        <w:rPr>
          <w:rFonts w:ascii="Times New Roman" w:hAnsi="Times New Roman" w:cs="Times New Roman"/>
        </w:rPr>
        <w:t>.</w:t>
      </w:r>
      <w:r w:rsidRPr="0086140C">
        <w:rPr>
          <w:rFonts w:ascii="Times New Roman" w:hAnsi="Times New Roman" w:cs="Times New Roman"/>
        </w:rPr>
        <w:t>, Bugel</w:t>
      </w:r>
      <w:r w:rsidR="00E16E32" w:rsidRPr="0086140C">
        <w:rPr>
          <w:rFonts w:ascii="Times New Roman" w:hAnsi="Times New Roman" w:cs="Times New Roman"/>
        </w:rPr>
        <w:t>,</w:t>
      </w:r>
      <w:r w:rsidRPr="0086140C">
        <w:rPr>
          <w:rFonts w:ascii="Times New Roman" w:hAnsi="Times New Roman" w:cs="Times New Roman"/>
        </w:rPr>
        <w:t xml:space="preserve"> S</w:t>
      </w:r>
      <w:r w:rsidR="00E16E32" w:rsidRPr="0086140C">
        <w:rPr>
          <w:rFonts w:ascii="Times New Roman" w:hAnsi="Times New Roman" w:cs="Times New Roman"/>
        </w:rPr>
        <w:t>.</w:t>
      </w:r>
      <w:r w:rsidRPr="0086140C">
        <w:rPr>
          <w:rFonts w:ascii="Times New Roman" w:hAnsi="Times New Roman" w:cs="Times New Roman"/>
        </w:rPr>
        <w:t>, Kristensen</w:t>
      </w:r>
      <w:r w:rsidR="00E16E32" w:rsidRPr="0086140C">
        <w:rPr>
          <w:rFonts w:ascii="Times New Roman" w:hAnsi="Times New Roman" w:cs="Times New Roman"/>
        </w:rPr>
        <w:t>,</w:t>
      </w:r>
      <w:r w:rsidRPr="0086140C">
        <w:rPr>
          <w:rFonts w:ascii="Times New Roman" w:hAnsi="Times New Roman" w:cs="Times New Roman"/>
        </w:rPr>
        <w:t xml:space="preserve"> M</w:t>
      </w:r>
      <w:r w:rsidR="00E16E32" w:rsidRPr="0086140C">
        <w:rPr>
          <w:rFonts w:ascii="Times New Roman" w:hAnsi="Times New Roman" w:cs="Times New Roman"/>
        </w:rPr>
        <w:t>.</w:t>
      </w:r>
      <w:r w:rsidRPr="0086140C">
        <w:rPr>
          <w:rFonts w:ascii="Times New Roman" w:hAnsi="Times New Roman" w:cs="Times New Roman"/>
        </w:rPr>
        <w:t>, Malde</w:t>
      </w:r>
      <w:r w:rsidR="00E16E32" w:rsidRPr="0086140C">
        <w:rPr>
          <w:rFonts w:ascii="Times New Roman" w:hAnsi="Times New Roman" w:cs="Times New Roman"/>
        </w:rPr>
        <w:t>,</w:t>
      </w:r>
      <w:r w:rsidRPr="0086140C">
        <w:rPr>
          <w:rFonts w:ascii="Times New Roman" w:hAnsi="Times New Roman" w:cs="Times New Roman"/>
        </w:rPr>
        <w:t xml:space="preserve"> K</w:t>
      </w:r>
      <w:r w:rsidR="00E16E32" w:rsidRPr="0086140C">
        <w:rPr>
          <w:rFonts w:ascii="Times New Roman" w:hAnsi="Times New Roman" w:cs="Times New Roman"/>
        </w:rPr>
        <w:t>.</w:t>
      </w:r>
      <w:r w:rsidRPr="0086140C">
        <w:rPr>
          <w:rFonts w:ascii="Times New Roman" w:hAnsi="Times New Roman" w:cs="Times New Roman"/>
        </w:rPr>
        <w:t>, Graff</w:t>
      </w:r>
      <w:r w:rsidR="00E16E32" w:rsidRPr="0086140C">
        <w:rPr>
          <w:rFonts w:ascii="Times New Roman" w:hAnsi="Times New Roman" w:cs="Times New Roman"/>
        </w:rPr>
        <w:t>,</w:t>
      </w:r>
      <w:r w:rsidRPr="0086140C">
        <w:rPr>
          <w:rFonts w:ascii="Times New Roman" w:hAnsi="Times New Roman" w:cs="Times New Roman"/>
        </w:rPr>
        <w:t xml:space="preserve"> I</w:t>
      </w:r>
      <w:r w:rsidR="00E16E32" w:rsidRPr="0086140C">
        <w:rPr>
          <w:rFonts w:ascii="Times New Roman" w:hAnsi="Times New Roman" w:cs="Times New Roman"/>
        </w:rPr>
        <w:t>.</w:t>
      </w:r>
      <w:r w:rsidRPr="0086140C">
        <w:rPr>
          <w:rFonts w:ascii="Times New Roman" w:hAnsi="Times New Roman" w:cs="Times New Roman"/>
        </w:rPr>
        <w:t>E</w:t>
      </w:r>
      <w:r w:rsidR="00E16E32" w:rsidRPr="0086140C">
        <w:rPr>
          <w:rFonts w:ascii="Times New Roman" w:hAnsi="Times New Roman" w:cs="Times New Roman"/>
        </w:rPr>
        <w:t>. &amp;</w:t>
      </w:r>
      <w:r w:rsidRPr="0086140C">
        <w:rPr>
          <w:rFonts w:ascii="Times New Roman" w:hAnsi="Times New Roman" w:cs="Times New Roman"/>
        </w:rPr>
        <w:t xml:space="preserve"> Pedersen</w:t>
      </w:r>
      <w:r w:rsidR="00E16E32" w:rsidRPr="0086140C">
        <w:rPr>
          <w:rFonts w:ascii="Times New Roman" w:hAnsi="Times New Roman" w:cs="Times New Roman"/>
        </w:rPr>
        <w:t>,</w:t>
      </w:r>
      <w:r w:rsidRPr="0086140C">
        <w:rPr>
          <w:rFonts w:ascii="Times New Roman" w:hAnsi="Times New Roman" w:cs="Times New Roman"/>
        </w:rPr>
        <w:t xml:space="preserve"> J</w:t>
      </w:r>
      <w:r w:rsidR="00E16E32" w:rsidRPr="0086140C">
        <w:rPr>
          <w:rFonts w:ascii="Times New Roman" w:hAnsi="Times New Roman" w:cs="Times New Roman"/>
        </w:rPr>
        <w:t>.</w:t>
      </w:r>
      <w:r w:rsidRPr="0086140C">
        <w:rPr>
          <w:rFonts w:ascii="Times New Roman" w:hAnsi="Times New Roman" w:cs="Times New Roman"/>
        </w:rPr>
        <w:t xml:space="preserve">I. </w:t>
      </w:r>
      <w:r w:rsidR="00E16E32" w:rsidRPr="0086140C">
        <w:rPr>
          <w:rFonts w:ascii="Times New Roman" w:hAnsi="Times New Roman" w:cs="Times New Roman"/>
        </w:rPr>
        <w:t>(</w:t>
      </w:r>
      <w:r w:rsidRPr="0086140C">
        <w:rPr>
          <w:rFonts w:ascii="Times New Roman" w:hAnsi="Times New Roman" w:cs="Times New Roman"/>
        </w:rPr>
        <w:t>2010</w:t>
      </w:r>
      <w:r w:rsidR="00E16E32" w:rsidRPr="0086140C">
        <w:rPr>
          <w:rFonts w:ascii="Times New Roman" w:hAnsi="Times New Roman" w:cs="Times New Roman"/>
        </w:rPr>
        <w:t>)</w:t>
      </w:r>
      <w:r w:rsidRPr="0086140C">
        <w:rPr>
          <w:rFonts w:ascii="Times New Roman" w:hAnsi="Times New Roman" w:cs="Times New Roman"/>
        </w:rPr>
        <w:t xml:space="preserve">. Calcium from salmon and cod bone is well absorbed in young healthy men: a doubleblinded randomised crossover design. </w:t>
      </w:r>
      <w:r w:rsidRPr="0086140C">
        <w:rPr>
          <w:rFonts w:ascii="Times New Roman" w:hAnsi="Times New Roman" w:cs="Times New Roman"/>
          <w:i/>
        </w:rPr>
        <w:t xml:space="preserve">Nutrition and Metabolism. </w:t>
      </w:r>
      <w:r w:rsidRPr="0086140C">
        <w:rPr>
          <w:rFonts w:ascii="Times New Roman" w:hAnsi="Times New Roman" w:cs="Times New Roman"/>
        </w:rPr>
        <w:t>7(61): 1-9.</w:t>
      </w:r>
    </w:p>
    <w:p w14:paraId="055DB4A6" w14:textId="27FBE569" w:rsidR="006F074F" w:rsidRDefault="006F074F" w:rsidP="006F074F">
      <w:pPr>
        <w:autoSpaceDE w:val="0"/>
        <w:autoSpaceDN w:val="0"/>
        <w:adjustRightInd w:val="0"/>
        <w:spacing w:line="360" w:lineRule="auto"/>
        <w:ind w:left="709" w:hanging="709"/>
        <w:jc w:val="both"/>
        <w:rPr>
          <w:rFonts w:ascii="Times New Roman" w:hAnsi="Times New Roman" w:cs="Times New Roman"/>
          <w:szCs w:val="24"/>
          <w:shd w:val="clear" w:color="auto" w:fill="FFFFFF"/>
        </w:rPr>
      </w:pPr>
      <w:r w:rsidRPr="006F074F">
        <w:rPr>
          <w:rFonts w:ascii="Times New Roman" w:hAnsi="Times New Roman" w:cs="Times New Roman"/>
          <w:szCs w:val="24"/>
        </w:rPr>
        <w:t xml:space="preserve">Muthukumarappan, K., </w:t>
      </w:r>
      <w:r>
        <w:rPr>
          <w:rFonts w:ascii="Times New Roman" w:hAnsi="Times New Roman" w:cs="Times New Roman"/>
          <w:szCs w:val="24"/>
        </w:rPr>
        <w:t xml:space="preserve">&amp; </w:t>
      </w:r>
      <w:r w:rsidRPr="006F074F">
        <w:rPr>
          <w:rFonts w:ascii="Times New Roman" w:hAnsi="Times New Roman" w:cs="Times New Roman"/>
          <w:szCs w:val="24"/>
        </w:rPr>
        <w:t xml:space="preserve">Swamy, G.J. (2019). </w:t>
      </w:r>
      <w:r w:rsidRPr="006F074F">
        <w:rPr>
          <w:rFonts w:ascii="Times New Roman" w:hAnsi="Times New Roman" w:cs="Times New Roman"/>
          <w:i/>
          <w:iCs/>
          <w:szCs w:val="24"/>
        </w:rPr>
        <w:t xml:space="preserve">Microwave Processing of Foods. </w:t>
      </w:r>
      <w:r w:rsidRPr="006F074F">
        <w:rPr>
          <w:rFonts w:ascii="Times New Roman" w:hAnsi="Times New Roman" w:cs="Times New Roman"/>
          <w:szCs w:val="24"/>
        </w:rPr>
        <w:t xml:space="preserve">Dakota (US): </w:t>
      </w:r>
      <w:r w:rsidRPr="006F074F">
        <w:rPr>
          <w:rFonts w:ascii="Times New Roman" w:hAnsi="Times New Roman" w:cs="Times New Roman"/>
          <w:szCs w:val="24"/>
          <w:shd w:val="clear" w:color="auto" w:fill="FFFFFF"/>
        </w:rPr>
        <w:t>Woodhead Publishing.</w:t>
      </w:r>
    </w:p>
    <w:p w14:paraId="059CB574" w14:textId="6496886C" w:rsidR="0042679A" w:rsidRPr="006F074F" w:rsidRDefault="0042679A" w:rsidP="006F074F">
      <w:pPr>
        <w:autoSpaceDE w:val="0"/>
        <w:autoSpaceDN w:val="0"/>
        <w:adjustRightInd w:val="0"/>
        <w:spacing w:line="360" w:lineRule="auto"/>
        <w:ind w:left="709" w:hanging="709"/>
        <w:jc w:val="both"/>
        <w:rPr>
          <w:rFonts w:ascii="Times New Roman" w:hAnsi="Times New Roman" w:cs="Times New Roman"/>
          <w:szCs w:val="24"/>
        </w:rPr>
      </w:pPr>
      <w:r>
        <w:rPr>
          <w:rFonts w:ascii="Times New Roman" w:hAnsi="Times New Roman" w:cs="Times New Roman"/>
          <w:szCs w:val="24"/>
          <w:shd w:val="clear" w:color="auto" w:fill="FFFFFF"/>
        </w:rPr>
        <w:t xml:space="preserve">Nugraini, S. (2013). </w:t>
      </w:r>
      <w:r w:rsidRPr="0042679A">
        <w:rPr>
          <w:rFonts w:ascii="Times New Roman" w:hAnsi="Times New Roman" w:cs="Times New Roman"/>
          <w:i/>
          <w:iCs/>
          <w:szCs w:val="24"/>
          <w:shd w:val="clear" w:color="auto" w:fill="FFFFFF"/>
        </w:rPr>
        <w:t>Ilmu Gizi 2</w:t>
      </w:r>
      <w:r>
        <w:rPr>
          <w:rFonts w:ascii="Times New Roman" w:hAnsi="Times New Roman" w:cs="Times New Roman"/>
          <w:szCs w:val="24"/>
          <w:shd w:val="clear" w:color="auto" w:fill="FFFFFF"/>
        </w:rPr>
        <w:t xml:space="preserve">. Jakarta (ID): Kementrian Pendidikan dan Kebudayaan.  </w:t>
      </w:r>
    </w:p>
    <w:p w14:paraId="049D4705" w14:textId="12FFC94C" w:rsidR="00592A99" w:rsidRDefault="00592A99" w:rsidP="0086140C">
      <w:pPr>
        <w:spacing w:line="360" w:lineRule="auto"/>
        <w:ind w:left="709" w:hanging="709"/>
        <w:jc w:val="both"/>
        <w:rPr>
          <w:rFonts w:ascii="Times New Roman" w:hAnsi="Times New Roman" w:cs="Times New Roman"/>
          <w:szCs w:val="24"/>
        </w:rPr>
      </w:pPr>
      <w:r w:rsidRPr="0086140C">
        <w:rPr>
          <w:rFonts w:ascii="Times New Roman" w:hAnsi="Times New Roman" w:cs="Times New Roman"/>
          <w:szCs w:val="24"/>
        </w:rPr>
        <w:t xml:space="preserve">[Permenkes] Peraturan Menteri Kesehatan Republik Indonesia Nomor </w:t>
      </w:r>
      <w:r w:rsidR="008F3B00">
        <w:rPr>
          <w:rFonts w:ascii="Times New Roman" w:hAnsi="Times New Roman" w:cs="Times New Roman"/>
          <w:szCs w:val="24"/>
        </w:rPr>
        <w:t>28</w:t>
      </w:r>
      <w:r w:rsidRPr="0086140C">
        <w:rPr>
          <w:rFonts w:ascii="Times New Roman" w:hAnsi="Times New Roman" w:cs="Times New Roman"/>
          <w:szCs w:val="24"/>
        </w:rPr>
        <w:t xml:space="preserve">. </w:t>
      </w:r>
      <w:r w:rsidR="0086140C">
        <w:rPr>
          <w:rFonts w:ascii="Times New Roman" w:hAnsi="Times New Roman" w:cs="Times New Roman"/>
          <w:szCs w:val="24"/>
        </w:rPr>
        <w:t>(</w:t>
      </w:r>
      <w:r w:rsidRPr="0086140C">
        <w:rPr>
          <w:rFonts w:ascii="Times New Roman" w:hAnsi="Times New Roman" w:cs="Times New Roman"/>
          <w:szCs w:val="24"/>
        </w:rPr>
        <w:t>201</w:t>
      </w:r>
      <w:r w:rsidR="008F3B00">
        <w:rPr>
          <w:rFonts w:ascii="Times New Roman" w:hAnsi="Times New Roman" w:cs="Times New Roman"/>
          <w:szCs w:val="24"/>
        </w:rPr>
        <w:t>9</w:t>
      </w:r>
      <w:r w:rsidR="0086140C">
        <w:rPr>
          <w:rFonts w:ascii="Times New Roman" w:hAnsi="Times New Roman" w:cs="Times New Roman"/>
          <w:szCs w:val="24"/>
        </w:rPr>
        <w:t>)</w:t>
      </w:r>
      <w:r w:rsidRPr="0086140C">
        <w:rPr>
          <w:rFonts w:ascii="Times New Roman" w:hAnsi="Times New Roman" w:cs="Times New Roman"/>
          <w:szCs w:val="24"/>
        </w:rPr>
        <w:t>. Angka Kecukupan Gizi yang Dianjurkan Bagi Bangsa Indonesia.</w:t>
      </w:r>
    </w:p>
    <w:p w14:paraId="1F5AE235" w14:textId="2F82DF8B" w:rsidR="00F22CB7" w:rsidRPr="00F22CB7" w:rsidRDefault="00F22CB7" w:rsidP="00F22CB7">
      <w:pPr>
        <w:pStyle w:val="Default"/>
        <w:spacing w:after="240" w:line="360" w:lineRule="auto"/>
        <w:ind w:left="709" w:hanging="709"/>
        <w:jc w:val="both"/>
        <w:rPr>
          <w:color w:val="auto"/>
          <w:sz w:val="22"/>
          <w:szCs w:val="22"/>
        </w:rPr>
      </w:pPr>
      <w:r w:rsidRPr="00F22CB7">
        <w:rPr>
          <w:color w:val="auto"/>
          <w:sz w:val="22"/>
          <w:szCs w:val="22"/>
        </w:rPr>
        <w:t>Pramestia</w:t>
      </w:r>
      <w:r>
        <w:rPr>
          <w:color w:val="auto"/>
          <w:sz w:val="22"/>
          <w:szCs w:val="22"/>
        </w:rPr>
        <w:t>,</w:t>
      </w:r>
      <w:r w:rsidRPr="00F22CB7">
        <w:rPr>
          <w:color w:val="auto"/>
          <w:sz w:val="22"/>
          <w:szCs w:val="22"/>
        </w:rPr>
        <w:t xml:space="preserve"> S</w:t>
      </w:r>
      <w:r>
        <w:rPr>
          <w:color w:val="auto"/>
          <w:sz w:val="22"/>
          <w:szCs w:val="22"/>
        </w:rPr>
        <w:t>.</w:t>
      </w:r>
      <w:r w:rsidRPr="00F22CB7">
        <w:rPr>
          <w:color w:val="auto"/>
          <w:sz w:val="22"/>
          <w:szCs w:val="22"/>
        </w:rPr>
        <w:t>P.</w:t>
      </w:r>
      <w:r>
        <w:rPr>
          <w:color w:val="auto"/>
          <w:sz w:val="22"/>
          <w:szCs w:val="22"/>
        </w:rPr>
        <w:t>,</w:t>
      </w:r>
      <w:r w:rsidRPr="00F22CB7">
        <w:rPr>
          <w:color w:val="auto"/>
          <w:sz w:val="22"/>
          <w:szCs w:val="22"/>
        </w:rPr>
        <w:t xml:space="preserve"> Riyanto</w:t>
      </w:r>
      <w:r>
        <w:rPr>
          <w:color w:val="auto"/>
          <w:sz w:val="22"/>
          <w:szCs w:val="22"/>
        </w:rPr>
        <w:t>.</w:t>
      </w:r>
      <w:r w:rsidRPr="00F22CB7">
        <w:rPr>
          <w:color w:val="auto"/>
          <w:sz w:val="22"/>
          <w:szCs w:val="22"/>
        </w:rPr>
        <w:t xml:space="preserve"> B</w:t>
      </w:r>
      <w:r>
        <w:rPr>
          <w:color w:val="auto"/>
          <w:sz w:val="22"/>
          <w:szCs w:val="22"/>
        </w:rPr>
        <w:t>.</w:t>
      </w:r>
      <w:r w:rsidRPr="00F22CB7">
        <w:rPr>
          <w:color w:val="auto"/>
          <w:sz w:val="22"/>
          <w:szCs w:val="22"/>
        </w:rPr>
        <w:t>,</w:t>
      </w:r>
      <w:r>
        <w:rPr>
          <w:color w:val="auto"/>
          <w:sz w:val="22"/>
          <w:szCs w:val="22"/>
        </w:rPr>
        <w:t xml:space="preserve"> &amp;</w:t>
      </w:r>
      <w:r w:rsidRPr="00F22CB7">
        <w:rPr>
          <w:color w:val="auto"/>
          <w:sz w:val="22"/>
          <w:szCs w:val="22"/>
        </w:rPr>
        <w:t xml:space="preserve"> Trilaksani</w:t>
      </w:r>
      <w:r>
        <w:rPr>
          <w:color w:val="auto"/>
          <w:sz w:val="22"/>
          <w:szCs w:val="22"/>
        </w:rPr>
        <w:t>,</w:t>
      </w:r>
      <w:r w:rsidRPr="00F22CB7">
        <w:rPr>
          <w:color w:val="auto"/>
          <w:sz w:val="22"/>
          <w:szCs w:val="22"/>
        </w:rPr>
        <w:t xml:space="preserve"> W. </w:t>
      </w:r>
      <w:r>
        <w:rPr>
          <w:color w:val="auto"/>
          <w:sz w:val="22"/>
          <w:szCs w:val="22"/>
        </w:rPr>
        <w:t>(</w:t>
      </w:r>
      <w:r w:rsidRPr="00F22CB7">
        <w:rPr>
          <w:color w:val="auto"/>
          <w:sz w:val="22"/>
          <w:szCs w:val="22"/>
        </w:rPr>
        <w:t>2015</w:t>
      </w:r>
      <w:r>
        <w:rPr>
          <w:color w:val="auto"/>
          <w:sz w:val="22"/>
          <w:szCs w:val="22"/>
        </w:rPr>
        <w:t>)</w:t>
      </w:r>
      <w:r w:rsidRPr="00F22CB7">
        <w:rPr>
          <w:color w:val="auto"/>
          <w:sz w:val="22"/>
          <w:szCs w:val="22"/>
        </w:rPr>
        <w:t xml:space="preserve">. Mikroenkapsulasi minyak ikan kaya asam lemak omega-3 sebagai bahan fortifikasi pada sup krim kepiting instan. </w:t>
      </w:r>
      <w:r w:rsidRPr="00F22CB7">
        <w:rPr>
          <w:i/>
          <w:iCs/>
          <w:color w:val="auto"/>
          <w:sz w:val="22"/>
          <w:szCs w:val="22"/>
        </w:rPr>
        <w:t>Jurnal Pengolahan Hasil Perikanan Indonesia</w:t>
      </w:r>
      <w:r w:rsidRPr="00F22CB7">
        <w:rPr>
          <w:color w:val="auto"/>
          <w:sz w:val="22"/>
          <w:szCs w:val="22"/>
        </w:rPr>
        <w:t>. 18(2): 162-176.</w:t>
      </w:r>
    </w:p>
    <w:p w14:paraId="462950C0" w14:textId="533B4EA3" w:rsidR="00371AD4" w:rsidRPr="0086140C" w:rsidRDefault="00371AD4" w:rsidP="00B72B9C">
      <w:pPr>
        <w:autoSpaceDE w:val="0"/>
        <w:autoSpaceDN w:val="0"/>
        <w:adjustRightInd w:val="0"/>
        <w:spacing w:line="360" w:lineRule="auto"/>
        <w:ind w:left="709" w:hanging="709"/>
        <w:jc w:val="both"/>
        <w:rPr>
          <w:rFonts w:ascii="Times New Roman" w:eastAsia="MinionPro-Regular" w:hAnsi="Times New Roman" w:cs="Times New Roman"/>
        </w:rPr>
      </w:pPr>
      <w:r w:rsidRPr="0086140C">
        <w:rPr>
          <w:rFonts w:ascii="Times New Roman" w:eastAsia="MinionPro-Regular" w:hAnsi="Times New Roman" w:cs="Times New Roman"/>
        </w:rPr>
        <w:t>Rubilar</w:t>
      </w:r>
      <w:r w:rsidR="00E16E32" w:rsidRPr="0086140C">
        <w:rPr>
          <w:rFonts w:ascii="Times New Roman" w:eastAsia="MinionPro-Regular" w:hAnsi="Times New Roman" w:cs="Times New Roman"/>
        </w:rPr>
        <w:t>,</w:t>
      </w:r>
      <w:r w:rsidRPr="0086140C">
        <w:rPr>
          <w:rFonts w:ascii="Times New Roman" w:eastAsia="MinionPro-Regular" w:hAnsi="Times New Roman" w:cs="Times New Roman"/>
        </w:rPr>
        <w:t xml:space="preserve"> M</w:t>
      </w:r>
      <w:r w:rsidR="00E16E32" w:rsidRPr="0086140C">
        <w:rPr>
          <w:rFonts w:ascii="Times New Roman" w:eastAsia="MinionPro-Regular" w:hAnsi="Times New Roman" w:cs="Times New Roman"/>
        </w:rPr>
        <w:t>.</w:t>
      </w:r>
      <w:r w:rsidRPr="0086140C">
        <w:rPr>
          <w:rFonts w:ascii="Times New Roman" w:eastAsia="MinionPro-Regular" w:hAnsi="Times New Roman" w:cs="Times New Roman"/>
        </w:rPr>
        <w:t>, Morales</w:t>
      </w:r>
      <w:r w:rsidR="00E16E32" w:rsidRPr="0086140C">
        <w:rPr>
          <w:rFonts w:ascii="Times New Roman" w:eastAsia="MinionPro-Regular" w:hAnsi="Times New Roman" w:cs="Times New Roman"/>
        </w:rPr>
        <w:t>, E.</w:t>
      </w:r>
      <w:r w:rsidRPr="0086140C">
        <w:rPr>
          <w:rFonts w:ascii="Times New Roman" w:eastAsia="MinionPro-Regular" w:hAnsi="Times New Roman" w:cs="Times New Roman"/>
        </w:rPr>
        <w:t>,</w:t>
      </w:r>
      <w:r w:rsidR="00E16E32" w:rsidRPr="0086140C">
        <w:rPr>
          <w:rFonts w:ascii="Times New Roman" w:eastAsia="MinionPro-Regular" w:hAnsi="Times New Roman" w:cs="Times New Roman"/>
        </w:rPr>
        <w:t xml:space="preserve"> </w:t>
      </w:r>
      <w:r w:rsidRPr="0086140C">
        <w:rPr>
          <w:rFonts w:ascii="Times New Roman" w:eastAsia="MinionPro-Regular" w:hAnsi="Times New Roman" w:cs="Times New Roman"/>
        </w:rPr>
        <w:t>Contreras</w:t>
      </w:r>
      <w:r w:rsidR="00E16E32" w:rsidRPr="0086140C">
        <w:rPr>
          <w:rFonts w:ascii="Times New Roman" w:eastAsia="MinionPro-Regular" w:hAnsi="Times New Roman" w:cs="Times New Roman"/>
        </w:rPr>
        <w:t>, K.</w:t>
      </w:r>
      <w:r w:rsidRPr="0086140C">
        <w:rPr>
          <w:rFonts w:ascii="Times New Roman" w:eastAsia="MinionPro-Regular" w:hAnsi="Times New Roman" w:cs="Times New Roman"/>
        </w:rPr>
        <w:t>,</w:t>
      </w:r>
      <w:r w:rsidR="00E16E32" w:rsidRPr="0086140C">
        <w:rPr>
          <w:rFonts w:ascii="Times New Roman" w:eastAsia="MinionPro-Regular" w:hAnsi="Times New Roman" w:cs="Times New Roman"/>
        </w:rPr>
        <w:t xml:space="preserve"> </w:t>
      </w:r>
      <w:r w:rsidRPr="0086140C">
        <w:rPr>
          <w:rFonts w:ascii="Times New Roman" w:eastAsia="MinionPro-Regular" w:hAnsi="Times New Roman" w:cs="Times New Roman"/>
        </w:rPr>
        <w:t>Ceballos</w:t>
      </w:r>
      <w:r w:rsidR="00E16E32" w:rsidRPr="0086140C">
        <w:rPr>
          <w:rFonts w:ascii="Times New Roman" w:eastAsia="MinionPro-Regular" w:hAnsi="Times New Roman" w:cs="Times New Roman"/>
        </w:rPr>
        <w:t>, C.</w:t>
      </w:r>
      <w:r w:rsidRPr="0086140C">
        <w:rPr>
          <w:rFonts w:ascii="Times New Roman" w:eastAsia="MinionPro-Regular" w:hAnsi="Times New Roman" w:cs="Times New Roman"/>
        </w:rPr>
        <w:t>, Acevedo</w:t>
      </w:r>
      <w:r w:rsidR="00E16E32" w:rsidRPr="0086140C">
        <w:rPr>
          <w:rFonts w:ascii="Times New Roman" w:eastAsia="MinionPro-Regular" w:hAnsi="Times New Roman" w:cs="Times New Roman"/>
        </w:rPr>
        <w:t>, F.</w:t>
      </w:r>
      <w:r w:rsidRPr="0086140C">
        <w:rPr>
          <w:rFonts w:ascii="Times New Roman" w:eastAsia="MinionPro-Regular" w:hAnsi="Times New Roman" w:cs="Times New Roman"/>
        </w:rPr>
        <w:t xml:space="preserve">, Villarroel, </w:t>
      </w:r>
      <w:r w:rsidR="00E16E32" w:rsidRPr="0086140C">
        <w:rPr>
          <w:rFonts w:ascii="Times New Roman" w:eastAsia="MinionPro-Regular" w:hAnsi="Times New Roman" w:cs="Times New Roman"/>
        </w:rPr>
        <w:t xml:space="preserve">M. &amp; </w:t>
      </w:r>
      <w:r w:rsidRPr="0086140C">
        <w:rPr>
          <w:rFonts w:ascii="Times New Roman" w:eastAsia="MinionPro-Regular" w:hAnsi="Times New Roman" w:cs="Times New Roman"/>
        </w:rPr>
        <w:t>Shene</w:t>
      </w:r>
      <w:r w:rsidR="00E16E32" w:rsidRPr="0086140C">
        <w:rPr>
          <w:rFonts w:ascii="Times New Roman" w:eastAsia="MinionPro-Regular" w:hAnsi="Times New Roman" w:cs="Times New Roman"/>
        </w:rPr>
        <w:t>, C</w:t>
      </w:r>
      <w:r w:rsidRPr="0086140C">
        <w:rPr>
          <w:rFonts w:ascii="Times New Roman" w:eastAsia="MinionPro-Regular" w:hAnsi="Times New Roman" w:cs="Times New Roman"/>
        </w:rPr>
        <w:t xml:space="preserve">. </w:t>
      </w:r>
      <w:r w:rsidR="00E16E32" w:rsidRPr="0086140C">
        <w:rPr>
          <w:rFonts w:ascii="Times New Roman" w:eastAsia="MinionPro-Regular" w:hAnsi="Times New Roman" w:cs="Times New Roman"/>
        </w:rPr>
        <w:t>(</w:t>
      </w:r>
      <w:r w:rsidRPr="0086140C">
        <w:rPr>
          <w:rFonts w:ascii="Times New Roman" w:eastAsia="MinionPro-Regular" w:hAnsi="Times New Roman" w:cs="Times New Roman"/>
        </w:rPr>
        <w:t>2012</w:t>
      </w:r>
      <w:r w:rsidR="00E16E32" w:rsidRPr="0086140C">
        <w:rPr>
          <w:rFonts w:ascii="Times New Roman" w:eastAsia="MinionPro-Regular" w:hAnsi="Times New Roman" w:cs="Times New Roman"/>
        </w:rPr>
        <w:t>)</w:t>
      </w:r>
      <w:r w:rsidRPr="0086140C">
        <w:rPr>
          <w:rFonts w:ascii="Times New Roman" w:eastAsia="MinionPro-Regular" w:hAnsi="Times New Roman" w:cs="Times New Roman"/>
        </w:rPr>
        <w:t xml:space="preserve">. Development of a soup powder enriched with microencapsulated linseed oil as a source of omega-3 fatty acids. </w:t>
      </w:r>
      <w:r w:rsidRPr="0086140C">
        <w:rPr>
          <w:rFonts w:ascii="Times New Roman" w:eastAsia="MinionPro-Regular" w:hAnsi="Times New Roman" w:cs="Times New Roman"/>
          <w:i/>
          <w:iCs/>
        </w:rPr>
        <w:t>European Journal of Lipid Science and</w:t>
      </w:r>
      <w:r w:rsidRPr="0086140C">
        <w:rPr>
          <w:rFonts w:ascii="Times New Roman" w:eastAsia="MinionPro-Regular" w:hAnsi="Times New Roman" w:cs="Times New Roman"/>
        </w:rPr>
        <w:t xml:space="preserve"> </w:t>
      </w:r>
      <w:r w:rsidRPr="0086140C">
        <w:rPr>
          <w:rFonts w:ascii="Times New Roman" w:eastAsia="MinionPro-Regular" w:hAnsi="Times New Roman" w:cs="Times New Roman"/>
          <w:i/>
          <w:iCs/>
        </w:rPr>
        <w:t xml:space="preserve">Technology </w:t>
      </w:r>
      <w:r w:rsidRPr="0086140C">
        <w:rPr>
          <w:rFonts w:ascii="Times New Roman" w:eastAsia="MinionPro-Regular" w:hAnsi="Times New Roman" w:cs="Times New Roman"/>
        </w:rPr>
        <w:t>114:423–433.</w:t>
      </w:r>
    </w:p>
    <w:p w14:paraId="2E8BAE59" w14:textId="56CA1F6D" w:rsidR="00371AD4" w:rsidRDefault="00371AD4" w:rsidP="00B72B9C">
      <w:pPr>
        <w:autoSpaceDE w:val="0"/>
        <w:autoSpaceDN w:val="0"/>
        <w:adjustRightInd w:val="0"/>
        <w:spacing w:line="360" w:lineRule="auto"/>
        <w:ind w:left="709" w:hanging="709"/>
        <w:jc w:val="both"/>
        <w:rPr>
          <w:rFonts w:ascii="Times New Roman" w:hAnsi="Times New Roman" w:cs="Times New Roman"/>
        </w:rPr>
      </w:pPr>
      <w:r w:rsidRPr="0086140C">
        <w:rPr>
          <w:rFonts w:ascii="Times New Roman" w:hAnsi="Times New Roman" w:cs="Times New Roman"/>
        </w:rPr>
        <w:t>Siener</w:t>
      </w:r>
      <w:r w:rsidR="00E16E32" w:rsidRPr="0086140C">
        <w:rPr>
          <w:rFonts w:ascii="Times New Roman" w:hAnsi="Times New Roman" w:cs="Times New Roman"/>
        </w:rPr>
        <w:t>,</w:t>
      </w:r>
      <w:r w:rsidRPr="0086140C">
        <w:rPr>
          <w:rFonts w:ascii="Times New Roman" w:hAnsi="Times New Roman" w:cs="Times New Roman"/>
        </w:rPr>
        <w:t xml:space="preserve"> R</w:t>
      </w:r>
      <w:r w:rsidR="00E16E32" w:rsidRPr="0086140C">
        <w:rPr>
          <w:rFonts w:ascii="Times New Roman" w:hAnsi="Times New Roman" w:cs="Times New Roman"/>
        </w:rPr>
        <w:t>.</w:t>
      </w:r>
      <w:r w:rsidRPr="0086140C">
        <w:rPr>
          <w:rFonts w:ascii="Times New Roman" w:hAnsi="Times New Roman" w:cs="Times New Roman"/>
        </w:rPr>
        <w:t>, Seidler</w:t>
      </w:r>
      <w:r w:rsidR="00E16E32" w:rsidRPr="0086140C">
        <w:rPr>
          <w:rFonts w:ascii="Times New Roman" w:hAnsi="Times New Roman" w:cs="Times New Roman"/>
        </w:rPr>
        <w:t>,</w:t>
      </w:r>
      <w:r w:rsidRPr="0086140C">
        <w:rPr>
          <w:rFonts w:ascii="Times New Roman" w:hAnsi="Times New Roman" w:cs="Times New Roman"/>
        </w:rPr>
        <w:t xml:space="preserve"> A</w:t>
      </w:r>
      <w:r w:rsidR="00E16E32" w:rsidRPr="0086140C">
        <w:rPr>
          <w:rFonts w:ascii="Times New Roman" w:hAnsi="Times New Roman" w:cs="Times New Roman"/>
        </w:rPr>
        <w:t>.</w:t>
      </w:r>
      <w:r w:rsidRPr="0086140C">
        <w:rPr>
          <w:rFonts w:ascii="Times New Roman" w:hAnsi="Times New Roman" w:cs="Times New Roman"/>
        </w:rPr>
        <w:t>, Voss</w:t>
      </w:r>
      <w:r w:rsidR="00E16E32" w:rsidRPr="0086140C">
        <w:rPr>
          <w:rFonts w:ascii="Times New Roman" w:hAnsi="Times New Roman" w:cs="Times New Roman"/>
        </w:rPr>
        <w:t>,</w:t>
      </w:r>
      <w:r w:rsidRPr="0086140C">
        <w:rPr>
          <w:rFonts w:ascii="Times New Roman" w:hAnsi="Times New Roman" w:cs="Times New Roman"/>
        </w:rPr>
        <w:t xml:space="preserve"> S</w:t>
      </w:r>
      <w:r w:rsidR="00E16E32" w:rsidRPr="0086140C">
        <w:rPr>
          <w:rFonts w:ascii="Times New Roman" w:hAnsi="Times New Roman" w:cs="Times New Roman"/>
        </w:rPr>
        <w:t xml:space="preserve">. &amp; </w:t>
      </w:r>
      <w:r w:rsidRPr="0086140C">
        <w:rPr>
          <w:rFonts w:ascii="Times New Roman" w:hAnsi="Times New Roman" w:cs="Times New Roman"/>
        </w:rPr>
        <w:t>Hesse</w:t>
      </w:r>
      <w:r w:rsidR="00E16E32" w:rsidRPr="0086140C">
        <w:rPr>
          <w:rFonts w:ascii="Times New Roman" w:hAnsi="Times New Roman" w:cs="Times New Roman"/>
        </w:rPr>
        <w:t>,</w:t>
      </w:r>
      <w:r w:rsidRPr="0086140C">
        <w:rPr>
          <w:rFonts w:ascii="Times New Roman" w:hAnsi="Times New Roman" w:cs="Times New Roman"/>
        </w:rPr>
        <w:t xml:space="preserve"> A. </w:t>
      </w:r>
      <w:r w:rsidR="00E16E32" w:rsidRPr="0086140C">
        <w:rPr>
          <w:rFonts w:ascii="Times New Roman" w:hAnsi="Times New Roman" w:cs="Times New Roman"/>
        </w:rPr>
        <w:t>(</w:t>
      </w:r>
      <w:r w:rsidRPr="0086140C">
        <w:rPr>
          <w:rFonts w:ascii="Times New Roman" w:hAnsi="Times New Roman" w:cs="Times New Roman"/>
        </w:rPr>
        <w:t>2017</w:t>
      </w:r>
      <w:r w:rsidR="00E16E32" w:rsidRPr="00D263DD">
        <w:rPr>
          <w:rFonts w:ascii="Times New Roman" w:hAnsi="Times New Roman" w:cs="Times New Roman"/>
        </w:rPr>
        <w:t>)</w:t>
      </w:r>
      <w:r w:rsidRPr="00D263DD">
        <w:rPr>
          <w:rFonts w:ascii="Times New Roman" w:hAnsi="Times New Roman" w:cs="Times New Roman"/>
        </w:rPr>
        <w:t xml:space="preserve">. Oxalate content of baverages. </w:t>
      </w:r>
      <w:r w:rsidRPr="00D263DD">
        <w:rPr>
          <w:rFonts w:ascii="Times New Roman" w:hAnsi="Times New Roman" w:cs="Times New Roman"/>
          <w:i/>
          <w:iCs/>
        </w:rPr>
        <w:t xml:space="preserve">Journal of Food Composition and Analysis. </w:t>
      </w:r>
      <w:r w:rsidRPr="00D263DD">
        <w:rPr>
          <w:rFonts w:ascii="Times New Roman" w:hAnsi="Times New Roman" w:cs="Times New Roman"/>
        </w:rPr>
        <w:t xml:space="preserve">63: 184-188. </w:t>
      </w:r>
    </w:p>
    <w:p w14:paraId="2EEBEB81" w14:textId="7A04A419" w:rsidR="007264EC" w:rsidRPr="007264EC" w:rsidRDefault="007264EC" w:rsidP="007264EC">
      <w:pPr>
        <w:spacing w:line="360" w:lineRule="auto"/>
        <w:ind w:left="709" w:hanging="709"/>
        <w:jc w:val="both"/>
        <w:rPr>
          <w:rFonts w:ascii="Times New Roman" w:hAnsi="Times New Roman" w:cs="Times New Roman"/>
          <w:szCs w:val="24"/>
        </w:rPr>
      </w:pPr>
      <w:r w:rsidRPr="007264EC">
        <w:rPr>
          <w:rFonts w:ascii="Times New Roman" w:hAnsi="Times New Roman" w:cs="Times New Roman"/>
          <w:szCs w:val="24"/>
        </w:rPr>
        <w:lastRenderedPageBreak/>
        <w:t>Sunyoto</w:t>
      </w:r>
      <w:r>
        <w:rPr>
          <w:rFonts w:ascii="Times New Roman" w:hAnsi="Times New Roman" w:cs="Times New Roman"/>
          <w:szCs w:val="24"/>
        </w:rPr>
        <w:t>.</w:t>
      </w:r>
      <w:r w:rsidRPr="007264EC">
        <w:rPr>
          <w:rFonts w:ascii="Times New Roman" w:hAnsi="Times New Roman" w:cs="Times New Roman"/>
          <w:szCs w:val="24"/>
        </w:rPr>
        <w:t xml:space="preserve"> S</w:t>
      </w:r>
      <w:r>
        <w:rPr>
          <w:rFonts w:ascii="Times New Roman" w:hAnsi="Times New Roman" w:cs="Times New Roman"/>
          <w:szCs w:val="24"/>
        </w:rPr>
        <w:t>.</w:t>
      </w:r>
      <w:r w:rsidRPr="007264EC">
        <w:rPr>
          <w:rFonts w:ascii="Times New Roman" w:hAnsi="Times New Roman" w:cs="Times New Roman"/>
          <w:szCs w:val="24"/>
        </w:rPr>
        <w:t xml:space="preserve">, </w:t>
      </w:r>
      <w:r>
        <w:rPr>
          <w:rFonts w:ascii="Times New Roman" w:hAnsi="Times New Roman" w:cs="Times New Roman"/>
          <w:szCs w:val="24"/>
        </w:rPr>
        <w:t xml:space="preserve">&amp; </w:t>
      </w:r>
      <w:r w:rsidRPr="007264EC">
        <w:rPr>
          <w:rFonts w:ascii="Times New Roman" w:hAnsi="Times New Roman" w:cs="Times New Roman"/>
          <w:szCs w:val="24"/>
        </w:rPr>
        <w:t>Futiawati</w:t>
      </w:r>
      <w:r>
        <w:rPr>
          <w:rFonts w:ascii="Times New Roman" w:hAnsi="Times New Roman" w:cs="Times New Roman"/>
          <w:szCs w:val="24"/>
        </w:rPr>
        <w:t>.,</w:t>
      </w:r>
      <w:r w:rsidRPr="007264EC">
        <w:rPr>
          <w:rFonts w:ascii="Times New Roman" w:hAnsi="Times New Roman" w:cs="Times New Roman"/>
          <w:szCs w:val="24"/>
        </w:rPr>
        <w:t xml:space="preserve"> R. </w:t>
      </w:r>
      <w:r>
        <w:rPr>
          <w:rFonts w:ascii="Times New Roman" w:hAnsi="Times New Roman" w:cs="Times New Roman"/>
          <w:szCs w:val="24"/>
        </w:rPr>
        <w:t>(</w:t>
      </w:r>
      <w:r w:rsidRPr="007264EC">
        <w:rPr>
          <w:rFonts w:ascii="Times New Roman" w:hAnsi="Times New Roman" w:cs="Times New Roman"/>
          <w:szCs w:val="24"/>
        </w:rPr>
        <w:t>2012</w:t>
      </w:r>
      <w:r>
        <w:rPr>
          <w:rFonts w:ascii="Times New Roman" w:hAnsi="Times New Roman" w:cs="Times New Roman"/>
          <w:szCs w:val="24"/>
        </w:rPr>
        <w:t>)</w:t>
      </w:r>
      <w:r w:rsidRPr="007264EC">
        <w:rPr>
          <w:rFonts w:ascii="Times New Roman" w:hAnsi="Times New Roman" w:cs="Times New Roman"/>
          <w:szCs w:val="24"/>
        </w:rPr>
        <w:t xml:space="preserve">. The influence of full cream milk powder concentration on the characteristic of “rasi” instant cream soup. </w:t>
      </w:r>
      <w:r w:rsidRPr="007264EC">
        <w:rPr>
          <w:rFonts w:ascii="Times New Roman" w:hAnsi="Times New Roman" w:cs="Times New Roman"/>
          <w:i/>
          <w:iCs/>
          <w:szCs w:val="24"/>
        </w:rPr>
        <w:t xml:space="preserve">Journal of Agricultural Science Technology </w:t>
      </w:r>
      <w:r w:rsidRPr="007264EC">
        <w:rPr>
          <w:rFonts w:ascii="Times New Roman" w:hAnsi="Times New Roman" w:cs="Times New Roman"/>
          <w:szCs w:val="24"/>
        </w:rPr>
        <w:t xml:space="preserve">2: 1218-1231. </w:t>
      </w:r>
    </w:p>
    <w:p w14:paraId="262D3235" w14:textId="2C2E4A42" w:rsidR="007264EC" w:rsidRPr="007264EC" w:rsidRDefault="007264EC" w:rsidP="007264EC">
      <w:pPr>
        <w:spacing w:line="360" w:lineRule="auto"/>
        <w:ind w:left="709" w:hanging="709"/>
        <w:jc w:val="both"/>
        <w:rPr>
          <w:rFonts w:ascii="Times New Roman" w:hAnsi="Times New Roman" w:cs="Times New Roman"/>
          <w:szCs w:val="24"/>
        </w:rPr>
      </w:pPr>
      <w:r w:rsidRPr="007264EC">
        <w:rPr>
          <w:rFonts w:ascii="Times New Roman" w:hAnsi="Times New Roman" w:cs="Times New Roman"/>
          <w:szCs w:val="24"/>
        </w:rPr>
        <w:t>Taussky</w:t>
      </w:r>
      <w:r>
        <w:rPr>
          <w:rFonts w:ascii="Times New Roman" w:hAnsi="Times New Roman" w:cs="Times New Roman"/>
          <w:szCs w:val="24"/>
        </w:rPr>
        <w:t>,</w:t>
      </w:r>
      <w:r w:rsidRPr="007264EC">
        <w:rPr>
          <w:rFonts w:ascii="Times New Roman" w:hAnsi="Times New Roman" w:cs="Times New Roman"/>
          <w:szCs w:val="24"/>
        </w:rPr>
        <w:t xml:space="preserve"> H</w:t>
      </w:r>
      <w:r>
        <w:rPr>
          <w:rFonts w:ascii="Times New Roman" w:hAnsi="Times New Roman" w:cs="Times New Roman"/>
          <w:szCs w:val="24"/>
        </w:rPr>
        <w:t>.</w:t>
      </w:r>
      <w:r w:rsidRPr="007264EC">
        <w:rPr>
          <w:rFonts w:ascii="Times New Roman" w:hAnsi="Times New Roman" w:cs="Times New Roman"/>
          <w:szCs w:val="24"/>
        </w:rPr>
        <w:t>H</w:t>
      </w:r>
      <w:r>
        <w:rPr>
          <w:rFonts w:ascii="Times New Roman" w:hAnsi="Times New Roman" w:cs="Times New Roman"/>
          <w:szCs w:val="24"/>
        </w:rPr>
        <w:t>.</w:t>
      </w:r>
      <w:r w:rsidRPr="007264EC">
        <w:rPr>
          <w:rFonts w:ascii="Times New Roman" w:hAnsi="Times New Roman" w:cs="Times New Roman"/>
          <w:szCs w:val="24"/>
        </w:rPr>
        <w:t xml:space="preserve">, </w:t>
      </w:r>
      <w:r>
        <w:rPr>
          <w:rFonts w:ascii="Times New Roman" w:hAnsi="Times New Roman" w:cs="Times New Roman"/>
          <w:szCs w:val="24"/>
        </w:rPr>
        <w:t xml:space="preserve">&amp; </w:t>
      </w:r>
      <w:r w:rsidRPr="007264EC">
        <w:rPr>
          <w:rFonts w:ascii="Times New Roman" w:hAnsi="Times New Roman" w:cs="Times New Roman"/>
          <w:szCs w:val="24"/>
        </w:rPr>
        <w:t>Shorr</w:t>
      </w:r>
      <w:r>
        <w:rPr>
          <w:rFonts w:ascii="Times New Roman" w:hAnsi="Times New Roman" w:cs="Times New Roman"/>
          <w:szCs w:val="24"/>
        </w:rPr>
        <w:t>,</w:t>
      </w:r>
      <w:r w:rsidRPr="007264EC">
        <w:rPr>
          <w:rFonts w:ascii="Times New Roman" w:hAnsi="Times New Roman" w:cs="Times New Roman"/>
          <w:szCs w:val="24"/>
        </w:rPr>
        <w:t xml:space="preserve"> E. </w:t>
      </w:r>
      <w:r>
        <w:rPr>
          <w:rFonts w:ascii="Times New Roman" w:hAnsi="Times New Roman" w:cs="Times New Roman"/>
          <w:szCs w:val="24"/>
        </w:rPr>
        <w:t>(</w:t>
      </w:r>
      <w:r w:rsidRPr="007264EC">
        <w:rPr>
          <w:rFonts w:ascii="Times New Roman" w:hAnsi="Times New Roman" w:cs="Times New Roman"/>
          <w:szCs w:val="24"/>
        </w:rPr>
        <w:t>1953</w:t>
      </w:r>
      <w:r>
        <w:rPr>
          <w:rFonts w:ascii="Times New Roman" w:hAnsi="Times New Roman" w:cs="Times New Roman"/>
          <w:szCs w:val="24"/>
        </w:rPr>
        <w:t>)</w:t>
      </w:r>
      <w:r w:rsidRPr="007264EC">
        <w:rPr>
          <w:rFonts w:ascii="Times New Roman" w:hAnsi="Times New Roman" w:cs="Times New Roman"/>
          <w:szCs w:val="24"/>
        </w:rPr>
        <w:t xml:space="preserve">. A micro colorimetric method for the determination of inorganic phosphorus. </w:t>
      </w:r>
      <w:r w:rsidRPr="007264EC">
        <w:rPr>
          <w:rFonts w:ascii="Times New Roman" w:hAnsi="Times New Roman" w:cs="Times New Roman"/>
          <w:i/>
          <w:szCs w:val="24"/>
        </w:rPr>
        <w:t>Journal Biology Chemistry</w:t>
      </w:r>
      <w:r w:rsidRPr="007264EC">
        <w:rPr>
          <w:rFonts w:ascii="Times New Roman" w:hAnsi="Times New Roman" w:cs="Times New Roman"/>
          <w:color w:val="FF0000"/>
          <w:szCs w:val="24"/>
        </w:rPr>
        <w:t>.</w:t>
      </w:r>
      <w:r w:rsidRPr="007264EC">
        <w:rPr>
          <w:rFonts w:ascii="Times New Roman" w:hAnsi="Times New Roman" w:cs="Times New Roman"/>
          <w:szCs w:val="24"/>
        </w:rPr>
        <w:t xml:space="preserve"> 202: 675-685. </w:t>
      </w:r>
    </w:p>
    <w:p w14:paraId="4F40CC8D" w14:textId="1ABED63A" w:rsidR="00371AD4" w:rsidRDefault="00371AD4" w:rsidP="00B72B9C">
      <w:pPr>
        <w:spacing w:line="360" w:lineRule="auto"/>
        <w:ind w:left="709" w:hanging="709"/>
        <w:jc w:val="both"/>
        <w:rPr>
          <w:rFonts w:ascii="Times New Roman" w:hAnsi="Times New Roman" w:cs="Times New Roman"/>
        </w:rPr>
      </w:pPr>
      <w:r w:rsidRPr="00D263DD">
        <w:rPr>
          <w:rFonts w:ascii="Times New Roman" w:hAnsi="Times New Roman" w:cs="Times New Roman"/>
        </w:rPr>
        <w:t>Terzioglu</w:t>
      </w:r>
      <w:r w:rsidR="00E16E32" w:rsidRPr="00D263DD">
        <w:rPr>
          <w:rFonts w:ascii="Times New Roman" w:hAnsi="Times New Roman" w:cs="Times New Roman"/>
        </w:rPr>
        <w:t>,</w:t>
      </w:r>
      <w:r w:rsidRPr="00D263DD">
        <w:rPr>
          <w:rFonts w:ascii="Times New Roman" w:hAnsi="Times New Roman" w:cs="Times New Roman"/>
        </w:rPr>
        <w:t xml:space="preserve"> P</w:t>
      </w:r>
      <w:r w:rsidR="00E16E32" w:rsidRPr="00D263DD">
        <w:rPr>
          <w:rFonts w:ascii="Times New Roman" w:hAnsi="Times New Roman" w:cs="Times New Roman"/>
        </w:rPr>
        <w:t>.</w:t>
      </w:r>
      <w:r w:rsidRPr="00D263DD">
        <w:rPr>
          <w:rFonts w:ascii="Times New Roman" w:hAnsi="Times New Roman" w:cs="Times New Roman"/>
        </w:rPr>
        <w:t>, Ogut</w:t>
      </w:r>
      <w:r w:rsidR="00E16E32" w:rsidRPr="00D263DD">
        <w:rPr>
          <w:rFonts w:ascii="Times New Roman" w:hAnsi="Times New Roman" w:cs="Times New Roman"/>
        </w:rPr>
        <w:t>,</w:t>
      </w:r>
      <w:r w:rsidRPr="00D263DD">
        <w:rPr>
          <w:rFonts w:ascii="Times New Roman" w:hAnsi="Times New Roman" w:cs="Times New Roman"/>
        </w:rPr>
        <w:t xml:space="preserve"> H</w:t>
      </w:r>
      <w:r w:rsidR="00E16E32" w:rsidRPr="00D263DD">
        <w:rPr>
          <w:rFonts w:ascii="Times New Roman" w:hAnsi="Times New Roman" w:cs="Times New Roman"/>
        </w:rPr>
        <w:t>. &amp;</w:t>
      </w:r>
      <w:r w:rsidRPr="00D263DD">
        <w:rPr>
          <w:rFonts w:ascii="Times New Roman" w:hAnsi="Times New Roman" w:cs="Times New Roman"/>
        </w:rPr>
        <w:t xml:space="preserve"> Kalemtas</w:t>
      </w:r>
      <w:r w:rsidR="00E16E32" w:rsidRPr="00D263DD">
        <w:rPr>
          <w:rFonts w:ascii="Times New Roman" w:hAnsi="Times New Roman" w:cs="Times New Roman"/>
        </w:rPr>
        <w:t>,</w:t>
      </w:r>
      <w:r w:rsidRPr="00D263DD">
        <w:rPr>
          <w:rFonts w:ascii="Times New Roman" w:hAnsi="Times New Roman" w:cs="Times New Roman"/>
        </w:rPr>
        <w:t xml:space="preserve"> A. </w:t>
      </w:r>
      <w:r w:rsidR="00E16E32" w:rsidRPr="00D263DD">
        <w:rPr>
          <w:rFonts w:ascii="Times New Roman" w:hAnsi="Times New Roman" w:cs="Times New Roman"/>
        </w:rPr>
        <w:t>(</w:t>
      </w:r>
      <w:r w:rsidRPr="00D263DD">
        <w:rPr>
          <w:rFonts w:ascii="Times New Roman" w:hAnsi="Times New Roman" w:cs="Times New Roman"/>
        </w:rPr>
        <w:t>2018</w:t>
      </w:r>
      <w:r w:rsidR="00E16E32" w:rsidRPr="00D263DD">
        <w:rPr>
          <w:rFonts w:ascii="Times New Roman" w:hAnsi="Times New Roman" w:cs="Times New Roman"/>
        </w:rPr>
        <w:t>)</w:t>
      </w:r>
      <w:r w:rsidRPr="00D263DD">
        <w:rPr>
          <w:rFonts w:ascii="Times New Roman" w:hAnsi="Times New Roman" w:cs="Times New Roman"/>
        </w:rPr>
        <w:t xml:space="preserve">. Natural calcium phosphates from fish bones and their potential biomedical applications. </w:t>
      </w:r>
      <w:r w:rsidRPr="00D263DD">
        <w:rPr>
          <w:rFonts w:ascii="Times New Roman" w:hAnsi="Times New Roman" w:cs="Times New Roman"/>
          <w:i/>
        </w:rPr>
        <w:t xml:space="preserve">Material Science and Engineering C. </w:t>
      </w:r>
      <w:r w:rsidRPr="00D263DD">
        <w:rPr>
          <w:rFonts w:ascii="Times New Roman" w:hAnsi="Times New Roman" w:cs="Times New Roman"/>
        </w:rPr>
        <w:t>91: 899-911</w:t>
      </w:r>
      <w:r w:rsidR="006F074F">
        <w:rPr>
          <w:rFonts w:ascii="Times New Roman" w:hAnsi="Times New Roman" w:cs="Times New Roman"/>
        </w:rPr>
        <w:t>.</w:t>
      </w:r>
    </w:p>
    <w:p w14:paraId="2364AFF9" w14:textId="5F949D60" w:rsidR="006F074F" w:rsidRPr="006F074F" w:rsidRDefault="006F074F" w:rsidP="006F074F">
      <w:pPr>
        <w:spacing w:line="360" w:lineRule="auto"/>
        <w:ind w:left="709" w:hanging="709"/>
        <w:jc w:val="both"/>
        <w:rPr>
          <w:rFonts w:ascii="Times New Roman" w:hAnsi="Times New Roman" w:cs="Times New Roman"/>
          <w:szCs w:val="24"/>
        </w:rPr>
      </w:pPr>
      <w:r w:rsidRPr="006F074F">
        <w:rPr>
          <w:rFonts w:ascii="Times New Roman" w:hAnsi="Times New Roman" w:cs="Times New Roman"/>
          <w:szCs w:val="24"/>
        </w:rPr>
        <w:t>Thapa</w:t>
      </w:r>
      <w:r>
        <w:rPr>
          <w:rFonts w:ascii="Times New Roman" w:hAnsi="Times New Roman" w:cs="Times New Roman"/>
          <w:szCs w:val="24"/>
        </w:rPr>
        <w:t>,</w:t>
      </w:r>
      <w:r w:rsidRPr="006F074F">
        <w:rPr>
          <w:rFonts w:ascii="Times New Roman" w:hAnsi="Times New Roman" w:cs="Times New Roman"/>
          <w:szCs w:val="24"/>
        </w:rPr>
        <w:t xml:space="preserve"> S</w:t>
      </w:r>
      <w:r>
        <w:rPr>
          <w:rFonts w:ascii="Times New Roman" w:hAnsi="Times New Roman" w:cs="Times New Roman"/>
          <w:szCs w:val="24"/>
        </w:rPr>
        <w:t>.</w:t>
      </w:r>
      <w:r w:rsidRPr="006F074F">
        <w:rPr>
          <w:rFonts w:ascii="Times New Roman" w:hAnsi="Times New Roman" w:cs="Times New Roman"/>
          <w:szCs w:val="24"/>
        </w:rPr>
        <w:t>, Pradhananga</w:t>
      </w:r>
      <w:r>
        <w:rPr>
          <w:rFonts w:ascii="Times New Roman" w:hAnsi="Times New Roman" w:cs="Times New Roman"/>
          <w:szCs w:val="24"/>
        </w:rPr>
        <w:t>,</w:t>
      </w:r>
      <w:r w:rsidRPr="006F074F">
        <w:rPr>
          <w:rFonts w:ascii="Times New Roman" w:hAnsi="Times New Roman" w:cs="Times New Roman"/>
          <w:szCs w:val="24"/>
        </w:rPr>
        <w:t xml:space="preserve"> M</w:t>
      </w:r>
      <w:r>
        <w:rPr>
          <w:rFonts w:ascii="Times New Roman" w:hAnsi="Times New Roman" w:cs="Times New Roman"/>
          <w:szCs w:val="24"/>
        </w:rPr>
        <w:t>.</w:t>
      </w:r>
      <w:r w:rsidRPr="006F074F">
        <w:rPr>
          <w:rFonts w:ascii="Times New Roman" w:hAnsi="Times New Roman" w:cs="Times New Roman"/>
          <w:szCs w:val="24"/>
        </w:rPr>
        <w:t>, Bamerjee</w:t>
      </w:r>
      <w:r>
        <w:rPr>
          <w:rFonts w:ascii="Times New Roman" w:hAnsi="Times New Roman" w:cs="Times New Roman"/>
          <w:szCs w:val="24"/>
        </w:rPr>
        <w:t>,</w:t>
      </w:r>
      <w:r w:rsidRPr="006F074F">
        <w:rPr>
          <w:rFonts w:ascii="Times New Roman" w:hAnsi="Times New Roman" w:cs="Times New Roman"/>
          <w:szCs w:val="24"/>
        </w:rPr>
        <w:t xml:space="preserve"> J</w:t>
      </w:r>
      <w:r>
        <w:rPr>
          <w:rFonts w:ascii="Times New Roman" w:hAnsi="Times New Roman" w:cs="Times New Roman"/>
          <w:szCs w:val="24"/>
        </w:rPr>
        <w:t>.</w:t>
      </w:r>
      <w:r w:rsidRPr="006F074F">
        <w:rPr>
          <w:rFonts w:ascii="Times New Roman" w:hAnsi="Times New Roman" w:cs="Times New Roman"/>
          <w:szCs w:val="24"/>
        </w:rPr>
        <w:t>,</w:t>
      </w:r>
      <w:r>
        <w:rPr>
          <w:rFonts w:ascii="Times New Roman" w:hAnsi="Times New Roman" w:cs="Times New Roman"/>
          <w:szCs w:val="24"/>
        </w:rPr>
        <w:t xml:space="preserve"> &amp;</w:t>
      </w:r>
      <w:r w:rsidRPr="006F074F">
        <w:rPr>
          <w:rFonts w:ascii="Times New Roman" w:hAnsi="Times New Roman" w:cs="Times New Roman"/>
          <w:szCs w:val="24"/>
        </w:rPr>
        <w:t xml:space="preserve"> Reddy</w:t>
      </w:r>
      <w:r>
        <w:rPr>
          <w:rFonts w:ascii="Times New Roman" w:hAnsi="Times New Roman" w:cs="Times New Roman"/>
          <w:szCs w:val="24"/>
        </w:rPr>
        <w:t>,</w:t>
      </w:r>
      <w:r w:rsidRPr="006F074F">
        <w:rPr>
          <w:rFonts w:ascii="Times New Roman" w:hAnsi="Times New Roman" w:cs="Times New Roman"/>
          <w:szCs w:val="24"/>
        </w:rPr>
        <w:t xml:space="preserve"> G</w:t>
      </w:r>
      <w:r>
        <w:rPr>
          <w:rFonts w:ascii="Times New Roman" w:hAnsi="Times New Roman" w:cs="Times New Roman"/>
          <w:szCs w:val="24"/>
        </w:rPr>
        <w:t>.</w:t>
      </w:r>
      <w:r w:rsidRPr="006F074F">
        <w:rPr>
          <w:rFonts w:ascii="Times New Roman" w:hAnsi="Times New Roman" w:cs="Times New Roman"/>
          <w:szCs w:val="24"/>
        </w:rPr>
        <w:t xml:space="preserve">Y. </w:t>
      </w:r>
      <w:r>
        <w:rPr>
          <w:rFonts w:ascii="Times New Roman" w:hAnsi="Times New Roman" w:cs="Times New Roman"/>
          <w:szCs w:val="24"/>
        </w:rPr>
        <w:t>(</w:t>
      </w:r>
      <w:r w:rsidRPr="006F074F">
        <w:rPr>
          <w:rFonts w:ascii="Times New Roman" w:hAnsi="Times New Roman" w:cs="Times New Roman"/>
          <w:szCs w:val="24"/>
        </w:rPr>
        <w:t>2017</w:t>
      </w:r>
      <w:r>
        <w:rPr>
          <w:rFonts w:ascii="Times New Roman" w:hAnsi="Times New Roman" w:cs="Times New Roman"/>
          <w:szCs w:val="24"/>
        </w:rPr>
        <w:t>)</w:t>
      </w:r>
      <w:r w:rsidRPr="006F074F">
        <w:rPr>
          <w:rFonts w:ascii="Times New Roman" w:hAnsi="Times New Roman" w:cs="Times New Roman"/>
          <w:szCs w:val="24"/>
        </w:rPr>
        <w:t xml:space="preserve">. Effect of pre-treatment on reduction of oxalic acid on spinach powder. </w:t>
      </w:r>
      <w:r w:rsidRPr="006F074F">
        <w:rPr>
          <w:rFonts w:ascii="Times New Roman" w:hAnsi="Times New Roman" w:cs="Times New Roman"/>
          <w:i/>
          <w:iCs/>
          <w:szCs w:val="24"/>
        </w:rPr>
        <w:t xml:space="preserve">Global Journal of Engineering Science and Researches. </w:t>
      </w:r>
      <w:r w:rsidRPr="006F074F">
        <w:rPr>
          <w:rFonts w:ascii="Times New Roman" w:hAnsi="Times New Roman" w:cs="Times New Roman"/>
          <w:szCs w:val="24"/>
        </w:rPr>
        <w:t>4(8): 96-103.</w:t>
      </w:r>
    </w:p>
    <w:p w14:paraId="5D85F701" w14:textId="53956392" w:rsidR="00371AD4" w:rsidRDefault="00371AD4" w:rsidP="00B72B9C">
      <w:pPr>
        <w:autoSpaceDE w:val="0"/>
        <w:autoSpaceDN w:val="0"/>
        <w:adjustRightInd w:val="0"/>
        <w:spacing w:line="360" w:lineRule="auto"/>
        <w:ind w:left="709" w:hanging="709"/>
        <w:jc w:val="both"/>
        <w:rPr>
          <w:rFonts w:ascii="Times New Roman" w:eastAsia="MinionPro-Regular" w:hAnsi="Times New Roman" w:cs="Times New Roman"/>
        </w:rPr>
      </w:pPr>
      <w:r w:rsidRPr="00D263DD">
        <w:rPr>
          <w:rFonts w:ascii="Times New Roman" w:eastAsia="MinionPro-Regular" w:hAnsi="Times New Roman" w:cs="Times New Roman"/>
        </w:rPr>
        <w:t>Upadhyay</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xml:space="preserve"> S</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Tiwari</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xml:space="preserve"> R</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Kumar</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xml:space="preserve"> S</w:t>
      </w:r>
      <w:r w:rsidR="00E16E32" w:rsidRPr="00D263DD">
        <w:rPr>
          <w:rFonts w:ascii="Times New Roman" w:eastAsia="MinionPro-Regular" w:hAnsi="Times New Roman" w:cs="Times New Roman"/>
        </w:rPr>
        <w:t>. &amp;</w:t>
      </w:r>
      <w:r w:rsidRPr="00D263DD">
        <w:rPr>
          <w:rFonts w:ascii="Times New Roman" w:eastAsia="MinionPro-Regular" w:hAnsi="Times New Roman" w:cs="Times New Roman"/>
        </w:rPr>
        <w:t xml:space="preserve"> Kohla</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xml:space="preserve"> D. </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2017</w:t>
      </w:r>
      <w:r w:rsidR="00E16E32" w:rsidRPr="00D263DD">
        <w:rPr>
          <w:rFonts w:ascii="Times New Roman" w:eastAsia="MinionPro-Regular" w:hAnsi="Times New Roman" w:cs="Times New Roman"/>
        </w:rPr>
        <w:t>)</w:t>
      </w:r>
      <w:r w:rsidRPr="00D263DD">
        <w:rPr>
          <w:rFonts w:ascii="Times New Roman" w:eastAsia="MinionPro-Regular" w:hAnsi="Times New Roman" w:cs="Times New Roman"/>
        </w:rPr>
        <w:t xml:space="preserve">. Production and evaluation of instant herbal mix soup. </w:t>
      </w:r>
      <w:r w:rsidRPr="00D263DD">
        <w:rPr>
          <w:rFonts w:ascii="Times New Roman" w:eastAsia="MinionPro-Regular" w:hAnsi="Times New Roman" w:cs="Times New Roman"/>
          <w:i/>
        </w:rPr>
        <w:t xml:space="preserve">International Journal of Agricultural. </w:t>
      </w:r>
      <w:r w:rsidRPr="00D263DD">
        <w:rPr>
          <w:rFonts w:ascii="Times New Roman" w:eastAsia="MinionPro-Regular" w:hAnsi="Times New Roman" w:cs="Times New Roman"/>
        </w:rPr>
        <w:t>7(3): 37-42.</w:t>
      </w:r>
    </w:p>
    <w:p w14:paraId="2519ABE3" w14:textId="4FE7B3D2" w:rsidR="006F074F" w:rsidRDefault="006F074F" w:rsidP="006F074F">
      <w:pPr>
        <w:spacing w:line="360" w:lineRule="auto"/>
        <w:ind w:left="567" w:hanging="567"/>
        <w:jc w:val="both"/>
        <w:rPr>
          <w:rFonts w:ascii="Times New Roman" w:hAnsi="Times New Roman" w:cs="Times New Roman"/>
          <w:szCs w:val="24"/>
        </w:rPr>
      </w:pPr>
      <w:r w:rsidRPr="006F074F">
        <w:rPr>
          <w:rFonts w:ascii="Times New Roman" w:hAnsi="Times New Roman" w:cs="Times New Roman"/>
          <w:szCs w:val="24"/>
        </w:rPr>
        <w:t xml:space="preserve">[USDA] United States of  Department of Agriculture. </w:t>
      </w:r>
      <w:r>
        <w:rPr>
          <w:rFonts w:ascii="Times New Roman" w:hAnsi="Times New Roman" w:cs="Times New Roman"/>
          <w:szCs w:val="24"/>
        </w:rPr>
        <w:t>(</w:t>
      </w:r>
      <w:r w:rsidRPr="006F074F">
        <w:rPr>
          <w:rFonts w:ascii="Times New Roman" w:hAnsi="Times New Roman" w:cs="Times New Roman"/>
          <w:szCs w:val="24"/>
        </w:rPr>
        <w:t>2012</w:t>
      </w:r>
      <w:r>
        <w:rPr>
          <w:rFonts w:ascii="Times New Roman" w:hAnsi="Times New Roman" w:cs="Times New Roman"/>
          <w:szCs w:val="24"/>
        </w:rPr>
        <w:t>)</w:t>
      </w:r>
      <w:r w:rsidRPr="006F074F">
        <w:rPr>
          <w:rFonts w:ascii="Times New Roman" w:hAnsi="Times New Roman" w:cs="Times New Roman"/>
          <w:szCs w:val="24"/>
        </w:rPr>
        <w:t xml:space="preserve">. </w:t>
      </w:r>
      <w:r w:rsidRPr="006F074F">
        <w:rPr>
          <w:rFonts w:ascii="Times New Roman" w:hAnsi="Times New Roman" w:cs="Times New Roman"/>
          <w:i/>
          <w:iCs/>
          <w:szCs w:val="24"/>
        </w:rPr>
        <w:t>Corn, Sweet, Cream style, Low-sodium, Canned</w:t>
      </w:r>
      <w:r w:rsidRPr="006F074F">
        <w:rPr>
          <w:rFonts w:ascii="Times New Roman" w:hAnsi="Times New Roman" w:cs="Times New Roman"/>
          <w:szCs w:val="24"/>
        </w:rPr>
        <w:t>. Washington (US): USDA Foods.</w:t>
      </w:r>
    </w:p>
    <w:p w14:paraId="06EA5ADB" w14:textId="1477A1C9" w:rsidR="00D20027" w:rsidRPr="00D20027" w:rsidRDefault="00D20027" w:rsidP="00D20027">
      <w:pPr>
        <w:autoSpaceDE w:val="0"/>
        <w:autoSpaceDN w:val="0"/>
        <w:adjustRightInd w:val="0"/>
        <w:spacing w:line="360" w:lineRule="auto"/>
        <w:ind w:left="709" w:hanging="709"/>
        <w:jc w:val="both"/>
        <w:rPr>
          <w:rFonts w:ascii="Times New Roman" w:eastAsia="MinionPro-Regular" w:hAnsi="Times New Roman" w:cs="Times New Roman"/>
          <w:szCs w:val="24"/>
        </w:rPr>
      </w:pPr>
      <w:r w:rsidRPr="00D20027">
        <w:rPr>
          <w:rFonts w:ascii="Times New Roman" w:hAnsi="Times New Roman" w:cs="Times New Roman"/>
          <w:szCs w:val="24"/>
        </w:rPr>
        <w:t>Venkatesan</w:t>
      </w:r>
      <w:r>
        <w:rPr>
          <w:rFonts w:ascii="Times New Roman" w:hAnsi="Times New Roman" w:cs="Times New Roman"/>
          <w:szCs w:val="24"/>
        </w:rPr>
        <w:t>,</w:t>
      </w:r>
      <w:r w:rsidRPr="00D20027">
        <w:rPr>
          <w:rFonts w:ascii="Times New Roman" w:hAnsi="Times New Roman" w:cs="Times New Roman"/>
          <w:szCs w:val="24"/>
        </w:rPr>
        <w:t xml:space="preserve"> J</w:t>
      </w:r>
      <w:r>
        <w:rPr>
          <w:rFonts w:ascii="Times New Roman" w:hAnsi="Times New Roman" w:cs="Times New Roman"/>
          <w:szCs w:val="24"/>
        </w:rPr>
        <w:t>.</w:t>
      </w:r>
      <w:r w:rsidRPr="00D20027">
        <w:rPr>
          <w:rFonts w:ascii="Times New Roman" w:hAnsi="Times New Roman" w:cs="Times New Roman"/>
          <w:szCs w:val="24"/>
        </w:rPr>
        <w:t xml:space="preserve">, </w:t>
      </w:r>
      <w:r>
        <w:rPr>
          <w:rFonts w:ascii="Times New Roman" w:hAnsi="Times New Roman" w:cs="Times New Roman"/>
          <w:szCs w:val="24"/>
        </w:rPr>
        <w:t xml:space="preserve">&amp; </w:t>
      </w:r>
      <w:r w:rsidRPr="00D20027">
        <w:rPr>
          <w:rFonts w:ascii="Times New Roman" w:hAnsi="Times New Roman" w:cs="Times New Roman"/>
          <w:szCs w:val="24"/>
        </w:rPr>
        <w:t>Kim</w:t>
      </w:r>
      <w:r>
        <w:rPr>
          <w:rFonts w:ascii="Times New Roman" w:hAnsi="Times New Roman" w:cs="Times New Roman"/>
          <w:szCs w:val="24"/>
        </w:rPr>
        <w:t>,</w:t>
      </w:r>
      <w:r w:rsidRPr="00D20027">
        <w:rPr>
          <w:rFonts w:ascii="Times New Roman" w:hAnsi="Times New Roman" w:cs="Times New Roman"/>
          <w:szCs w:val="24"/>
        </w:rPr>
        <w:t xml:space="preserve"> S</w:t>
      </w:r>
      <w:r>
        <w:rPr>
          <w:rFonts w:ascii="Times New Roman" w:hAnsi="Times New Roman" w:cs="Times New Roman"/>
          <w:szCs w:val="24"/>
        </w:rPr>
        <w:t>.</w:t>
      </w:r>
      <w:r w:rsidRPr="00D20027">
        <w:rPr>
          <w:rFonts w:ascii="Times New Roman" w:hAnsi="Times New Roman" w:cs="Times New Roman"/>
          <w:szCs w:val="24"/>
        </w:rPr>
        <w:t>K. 2010. Effect of temperature on isolation and characterization on hydroxyapatite from tuna (</w:t>
      </w:r>
      <w:r w:rsidRPr="00D20027">
        <w:rPr>
          <w:rFonts w:ascii="Times New Roman" w:hAnsi="Times New Roman" w:cs="Times New Roman"/>
          <w:i/>
          <w:iCs/>
          <w:szCs w:val="24"/>
        </w:rPr>
        <w:t>Thunnus obesus</w:t>
      </w:r>
      <w:r w:rsidRPr="00D20027">
        <w:rPr>
          <w:rFonts w:ascii="Times New Roman" w:hAnsi="Times New Roman" w:cs="Times New Roman"/>
          <w:szCs w:val="24"/>
        </w:rPr>
        <w:t xml:space="preserve">) bone. </w:t>
      </w:r>
      <w:r w:rsidRPr="00D20027">
        <w:rPr>
          <w:rFonts w:ascii="Times New Roman" w:hAnsi="Times New Roman" w:cs="Times New Roman"/>
          <w:i/>
          <w:iCs/>
          <w:szCs w:val="24"/>
        </w:rPr>
        <w:t>Journal Materials</w:t>
      </w:r>
      <w:r w:rsidRPr="00D20027">
        <w:rPr>
          <w:rFonts w:ascii="Times New Roman" w:hAnsi="Times New Roman" w:cs="Times New Roman"/>
          <w:szCs w:val="24"/>
        </w:rPr>
        <w:t>. 3: 4761-4772.</w:t>
      </w:r>
    </w:p>
    <w:p w14:paraId="76530648" w14:textId="127F5A1D" w:rsidR="00592A99" w:rsidRPr="0086140C" w:rsidRDefault="00592A99" w:rsidP="0086140C">
      <w:pPr>
        <w:shd w:val="clear" w:color="auto" w:fill="FFFFFF"/>
        <w:spacing w:line="360" w:lineRule="auto"/>
        <w:ind w:left="709" w:hanging="709"/>
        <w:rPr>
          <w:rFonts w:ascii="Times New Roman" w:eastAsia="Times New Roman" w:hAnsi="Times New Roman" w:cs="Times New Roman"/>
          <w:i/>
          <w:iCs/>
          <w:color w:val="000000"/>
          <w:szCs w:val="24"/>
          <w:lang w:eastAsia="id-ID"/>
        </w:rPr>
      </w:pPr>
      <w:r w:rsidRPr="0086140C">
        <w:rPr>
          <w:rFonts w:ascii="Times New Roman" w:eastAsia="Times New Roman" w:hAnsi="Times New Roman" w:cs="Times New Roman"/>
          <w:color w:val="000000"/>
          <w:szCs w:val="24"/>
          <w:lang w:eastAsia="id-ID"/>
        </w:rPr>
        <w:t xml:space="preserve">[WPA] World Population Ageing. </w:t>
      </w:r>
      <w:r w:rsidR="0086140C">
        <w:rPr>
          <w:rFonts w:ascii="Times New Roman" w:eastAsia="Times New Roman" w:hAnsi="Times New Roman" w:cs="Times New Roman"/>
          <w:color w:val="000000"/>
          <w:szCs w:val="24"/>
          <w:lang w:eastAsia="id-ID"/>
        </w:rPr>
        <w:t>(</w:t>
      </w:r>
      <w:r w:rsidRPr="0086140C">
        <w:rPr>
          <w:rFonts w:ascii="Times New Roman" w:eastAsia="Times New Roman" w:hAnsi="Times New Roman" w:cs="Times New Roman"/>
          <w:color w:val="000000"/>
          <w:szCs w:val="24"/>
          <w:lang w:eastAsia="id-ID"/>
        </w:rPr>
        <w:t>2015</w:t>
      </w:r>
      <w:r w:rsidR="0086140C">
        <w:rPr>
          <w:rFonts w:ascii="Times New Roman" w:eastAsia="Times New Roman" w:hAnsi="Times New Roman" w:cs="Times New Roman"/>
          <w:color w:val="000000"/>
          <w:szCs w:val="24"/>
          <w:lang w:eastAsia="id-ID"/>
        </w:rPr>
        <w:t>)</w:t>
      </w:r>
      <w:r w:rsidRPr="0086140C">
        <w:rPr>
          <w:rFonts w:ascii="Times New Roman" w:eastAsia="Times New Roman" w:hAnsi="Times New Roman" w:cs="Times New Roman"/>
          <w:color w:val="000000"/>
          <w:szCs w:val="24"/>
          <w:lang w:eastAsia="id-ID"/>
        </w:rPr>
        <w:t xml:space="preserve">. </w:t>
      </w:r>
      <w:r w:rsidRPr="0086140C">
        <w:rPr>
          <w:rFonts w:ascii="Times New Roman" w:eastAsia="Times New Roman" w:hAnsi="Times New Roman" w:cs="Times New Roman"/>
          <w:i/>
          <w:iCs/>
          <w:color w:val="000000"/>
          <w:szCs w:val="24"/>
          <w:lang w:eastAsia="id-ID"/>
        </w:rPr>
        <w:t>Economic and Social Affairs.</w:t>
      </w:r>
      <w:r w:rsidRPr="0086140C">
        <w:rPr>
          <w:rFonts w:ascii="Times New Roman" w:eastAsia="Times New Roman" w:hAnsi="Times New Roman" w:cs="Times New Roman"/>
          <w:color w:val="000000"/>
          <w:szCs w:val="24"/>
          <w:lang w:eastAsia="id-ID"/>
        </w:rPr>
        <w:t xml:space="preserve"> New York (UN): </w:t>
      </w:r>
      <w:r w:rsidRPr="0086140C">
        <w:rPr>
          <w:rFonts w:ascii="Times New Roman" w:hAnsi="Times New Roman" w:cs="Times New Roman"/>
          <w:szCs w:val="24"/>
        </w:rPr>
        <w:t>Department of Economic and Social Affairs Population Division</w:t>
      </w:r>
      <w:r w:rsidRPr="0086140C">
        <w:rPr>
          <w:rFonts w:ascii="Times New Roman" w:eastAsia="Times New Roman" w:hAnsi="Times New Roman" w:cs="Times New Roman"/>
          <w:i/>
          <w:iCs/>
          <w:color w:val="000000"/>
          <w:szCs w:val="24"/>
          <w:lang w:eastAsia="id-ID"/>
        </w:rPr>
        <w:t>.</w:t>
      </w:r>
    </w:p>
    <w:p w14:paraId="0AB50D23" w14:textId="7DF1083C" w:rsidR="00371AD4" w:rsidRPr="00D263DD" w:rsidRDefault="00371AD4" w:rsidP="00B72B9C">
      <w:pPr>
        <w:shd w:val="clear" w:color="auto" w:fill="FFFFFF"/>
        <w:spacing w:line="360" w:lineRule="auto"/>
        <w:ind w:left="709" w:hanging="709"/>
        <w:jc w:val="both"/>
        <w:rPr>
          <w:rFonts w:ascii="Times New Roman" w:eastAsia="Times New Roman" w:hAnsi="Times New Roman" w:cs="Times New Roman"/>
          <w:i/>
          <w:iCs/>
          <w:color w:val="000000"/>
          <w:lang w:eastAsia="id-ID"/>
        </w:rPr>
      </w:pPr>
      <w:r w:rsidRPr="00D263DD">
        <w:rPr>
          <w:rFonts w:ascii="Times New Roman" w:hAnsi="Times New Roman" w:cs="Times New Roman"/>
        </w:rPr>
        <w:t>Yin</w:t>
      </w:r>
      <w:r w:rsidR="00E16E32" w:rsidRPr="00D263DD">
        <w:rPr>
          <w:rFonts w:ascii="Times New Roman" w:hAnsi="Times New Roman" w:cs="Times New Roman"/>
        </w:rPr>
        <w:t>,</w:t>
      </w:r>
      <w:r w:rsidRPr="00D263DD">
        <w:rPr>
          <w:rFonts w:ascii="Times New Roman" w:hAnsi="Times New Roman" w:cs="Times New Roman"/>
        </w:rPr>
        <w:t xml:space="preserve"> T</w:t>
      </w:r>
      <w:r w:rsidR="00E16E32" w:rsidRPr="00D263DD">
        <w:rPr>
          <w:rFonts w:ascii="Times New Roman" w:hAnsi="Times New Roman" w:cs="Times New Roman"/>
        </w:rPr>
        <w:t>.</w:t>
      </w:r>
      <w:r w:rsidRPr="00D263DD">
        <w:rPr>
          <w:rFonts w:ascii="Times New Roman" w:hAnsi="Times New Roman" w:cs="Times New Roman"/>
        </w:rPr>
        <w:t>, Park</w:t>
      </w:r>
      <w:r w:rsidR="00E16E32" w:rsidRPr="00D263DD">
        <w:rPr>
          <w:rFonts w:ascii="Times New Roman" w:hAnsi="Times New Roman" w:cs="Times New Roman"/>
        </w:rPr>
        <w:t>,</w:t>
      </w:r>
      <w:r w:rsidRPr="00D263DD">
        <w:rPr>
          <w:rFonts w:ascii="Times New Roman" w:hAnsi="Times New Roman" w:cs="Times New Roman"/>
        </w:rPr>
        <w:t xml:space="preserve"> J</w:t>
      </w:r>
      <w:r w:rsidR="00E16E32" w:rsidRPr="00D263DD">
        <w:rPr>
          <w:rFonts w:ascii="Times New Roman" w:hAnsi="Times New Roman" w:cs="Times New Roman"/>
        </w:rPr>
        <w:t>.</w:t>
      </w:r>
      <w:r w:rsidRPr="00D263DD">
        <w:rPr>
          <w:rFonts w:ascii="Times New Roman" w:hAnsi="Times New Roman" w:cs="Times New Roman"/>
        </w:rPr>
        <w:t>W</w:t>
      </w:r>
      <w:r w:rsidR="00E16E32" w:rsidRPr="00D263DD">
        <w:rPr>
          <w:rFonts w:ascii="Times New Roman" w:hAnsi="Times New Roman" w:cs="Times New Roman"/>
        </w:rPr>
        <w:t>. &amp;</w:t>
      </w:r>
      <w:r w:rsidRPr="00D263DD">
        <w:rPr>
          <w:rFonts w:ascii="Times New Roman" w:hAnsi="Times New Roman" w:cs="Times New Roman"/>
        </w:rPr>
        <w:t xml:space="preserve"> Xiong</w:t>
      </w:r>
      <w:r w:rsidR="00E16E32" w:rsidRPr="00D263DD">
        <w:rPr>
          <w:rFonts w:ascii="Times New Roman" w:hAnsi="Times New Roman" w:cs="Times New Roman"/>
        </w:rPr>
        <w:t>,</w:t>
      </w:r>
      <w:r w:rsidRPr="00D263DD">
        <w:rPr>
          <w:rFonts w:ascii="Times New Roman" w:hAnsi="Times New Roman" w:cs="Times New Roman"/>
        </w:rPr>
        <w:t xml:space="preserve"> S. </w:t>
      </w:r>
      <w:r w:rsidR="00E16E32" w:rsidRPr="00D263DD">
        <w:rPr>
          <w:rFonts w:ascii="Times New Roman" w:hAnsi="Times New Roman" w:cs="Times New Roman"/>
        </w:rPr>
        <w:t>(</w:t>
      </w:r>
      <w:r w:rsidRPr="00D263DD">
        <w:rPr>
          <w:rFonts w:ascii="Times New Roman" w:hAnsi="Times New Roman" w:cs="Times New Roman"/>
        </w:rPr>
        <w:t>2015</w:t>
      </w:r>
      <w:r w:rsidR="00E16E32" w:rsidRPr="00D263DD">
        <w:rPr>
          <w:rFonts w:ascii="Times New Roman" w:hAnsi="Times New Roman" w:cs="Times New Roman"/>
        </w:rPr>
        <w:t>)</w:t>
      </w:r>
      <w:r w:rsidRPr="00D263DD">
        <w:rPr>
          <w:rFonts w:ascii="Times New Roman" w:hAnsi="Times New Roman" w:cs="Times New Roman"/>
        </w:rPr>
        <w:t xml:space="preserve">. Physicochemical properties of nano fish bone prepared by wet media milling. </w:t>
      </w:r>
      <w:r w:rsidRPr="00D263DD">
        <w:rPr>
          <w:rFonts w:ascii="Times New Roman" w:hAnsi="Times New Roman" w:cs="Times New Roman"/>
          <w:i/>
        </w:rPr>
        <w:t xml:space="preserve">Food Science and Technology. </w:t>
      </w:r>
      <w:r w:rsidRPr="00D263DD">
        <w:rPr>
          <w:rFonts w:ascii="Times New Roman" w:hAnsi="Times New Roman" w:cs="Times New Roman"/>
        </w:rPr>
        <w:t>64: 367-373.</w:t>
      </w:r>
    </w:p>
    <w:p w14:paraId="3FD97915" w14:textId="3043C5ED" w:rsidR="00B72B9C" w:rsidRPr="005B085E" w:rsidRDefault="00371AD4" w:rsidP="005B085E">
      <w:pPr>
        <w:shd w:val="clear" w:color="auto" w:fill="FFFFFF"/>
        <w:spacing w:after="0" w:line="240" w:lineRule="auto"/>
        <w:ind w:left="709" w:hanging="709"/>
        <w:jc w:val="both"/>
        <w:rPr>
          <w:rFonts w:ascii="Times New Roman" w:eastAsia="Times New Roman" w:hAnsi="Times New Roman" w:cs="Times New Roman"/>
          <w:color w:val="000000"/>
          <w:lang w:eastAsia="id-ID"/>
        </w:rPr>
        <w:sectPr w:rsidR="00B72B9C" w:rsidRPr="005B085E" w:rsidSect="00D263DD">
          <w:type w:val="continuous"/>
          <w:pgSz w:w="11906" w:h="16838"/>
          <w:pgMar w:top="1440" w:right="1440" w:bottom="1440" w:left="1440" w:header="709" w:footer="709" w:gutter="0"/>
          <w:cols w:space="708"/>
          <w:docGrid w:linePitch="360"/>
        </w:sectPr>
      </w:pPr>
      <w:r w:rsidRPr="00D263DD">
        <w:rPr>
          <w:rFonts w:ascii="Times New Roman" w:eastAsia="Times New Roman" w:hAnsi="Times New Roman" w:cs="Times New Roman"/>
          <w:color w:val="000000"/>
          <w:lang w:eastAsia="id-ID"/>
        </w:rPr>
        <w:t>Zampollo</w:t>
      </w:r>
      <w:r w:rsidR="00D263DD" w:rsidRPr="00D263DD">
        <w:rPr>
          <w:rFonts w:ascii="Times New Roman" w:eastAsia="Times New Roman" w:hAnsi="Times New Roman" w:cs="Times New Roman"/>
          <w:color w:val="000000"/>
          <w:lang w:eastAsia="id-ID"/>
        </w:rPr>
        <w:t>,</w:t>
      </w:r>
      <w:r w:rsidRPr="00D263DD">
        <w:rPr>
          <w:rFonts w:ascii="Times New Roman" w:eastAsia="Times New Roman" w:hAnsi="Times New Roman" w:cs="Times New Roman"/>
          <w:color w:val="000000"/>
          <w:lang w:eastAsia="id-ID"/>
        </w:rPr>
        <w:t xml:space="preserve"> F. </w:t>
      </w:r>
      <w:r w:rsidR="00D263DD" w:rsidRPr="00D263DD">
        <w:rPr>
          <w:rFonts w:ascii="Times New Roman" w:eastAsia="Times New Roman" w:hAnsi="Times New Roman" w:cs="Times New Roman"/>
          <w:color w:val="000000"/>
          <w:lang w:eastAsia="id-ID"/>
        </w:rPr>
        <w:t>(</w:t>
      </w:r>
      <w:r w:rsidRPr="00D263DD">
        <w:rPr>
          <w:rFonts w:ascii="Times New Roman" w:eastAsia="Times New Roman" w:hAnsi="Times New Roman" w:cs="Times New Roman"/>
          <w:color w:val="000000"/>
          <w:lang w:eastAsia="id-ID"/>
        </w:rPr>
        <w:t>2017</w:t>
      </w:r>
      <w:r w:rsidR="00D263DD" w:rsidRPr="00D263DD">
        <w:rPr>
          <w:rFonts w:ascii="Times New Roman" w:eastAsia="Times New Roman" w:hAnsi="Times New Roman" w:cs="Times New Roman"/>
          <w:color w:val="000000"/>
          <w:lang w:eastAsia="id-ID"/>
        </w:rPr>
        <w:t>)</w:t>
      </w:r>
      <w:r w:rsidRPr="00D263DD">
        <w:rPr>
          <w:rFonts w:ascii="Times New Roman" w:eastAsia="Times New Roman" w:hAnsi="Times New Roman" w:cs="Times New Roman"/>
          <w:color w:val="000000"/>
          <w:lang w:eastAsia="id-ID"/>
        </w:rPr>
        <w:t xml:space="preserve">. The four food design pillars. </w:t>
      </w:r>
      <w:r w:rsidRPr="00D263DD">
        <w:rPr>
          <w:rFonts w:ascii="Times New Roman" w:hAnsi="Times New Roman" w:cs="Times New Roman"/>
          <w:i/>
          <w:iCs/>
        </w:rPr>
        <w:t xml:space="preserve">Online School of Food Design. </w:t>
      </w:r>
      <w:r w:rsidRPr="00D263DD">
        <w:rPr>
          <w:rFonts w:ascii="Times New Roman" w:hAnsi="Times New Roman" w:cs="Times New Roman"/>
        </w:rPr>
        <w:t>1(1): 1-3</w:t>
      </w:r>
      <w:r w:rsidR="005B085E">
        <w:rPr>
          <w:rFonts w:ascii="Times New Roman" w:hAnsi="Times New Roman" w:cs="Times New Roman"/>
        </w:rPr>
        <w:t>.</w:t>
      </w:r>
    </w:p>
    <w:p w14:paraId="1EA1893E" w14:textId="77777777" w:rsidR="00550F1E" w:rsidRPr="003B0DF9" w:rsidRDefault="00550F1E" w:rsidP="001A0E24">
      <w:pPr>
        <w:spacing w:after="0" w:line="240" w:lineRule="auto"/>
        <w:jc w:val="both"/>
        <w:rPr>
          <w:rFonts w:ascii="Times New Roman" w:hAnsi="Times New Roman" w:cs="Times New Roman"/>
          <w:sz w:val="24"/>
          <w:szCs w:val="24"/>
        </w:rPr>
        <w:sectPr w:rsidR="00550F1E" w:rsidRPr="003B0DF9" w:rsidSect="00D263DD">
          <w:type w:val="continuous"/>
          <w:pgSz w:w="11906" w:h="16838"/>
          <w:pgMar w:top="1440" w:right="1440" w:bottom="1440" w:left="1440" w:header="709" w:footer="709" w:gutter="0"/>
          <w:cols w:space="708"/>
          <w:docGrid w:linePitch="360"/>
        </w:sectPr>
      </w:pPr>
    </w:p>
    <w:bookmarkEnd w:id="61"/>
    <w:bookmarkEnd w:id="62"/>
    <w:bookmarkEnd w:id="63"/>
    <w:bookmarkEnd w:id="64"/>
    <w:p w14:paraId="2DBD7B2D" w14:textId="4659D8E8" w:rsidR="00DA0FC1" w:rsidRPr="00DA0FC1" w:rsidRDefault="00DA0FC1" w:rsidP="005B085E">
      <w:pPr>
        <w:ind w:firstLine="720"/>
      </w:pPr>
    </w:p>
    <w:sectPr w:rsidR="00DA0FC1" w:rsidRPr="00DA0FC1" w:rsidSect="00D263DD">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AE5E23" w14:textId="77777777" w:rsidR="00342684" w:rsidRDefault="00342684" w:rsidP="00242AB4">
      <w:pPr>
        <w:spacing w:after="0" w:line="240" w:lineRule="auto"/>
      </w:pPr>
      <w:r>
        <w:separator/>
      </w:r>
    </w:p>
  </w:endnote>
  <w:endnote w:type="continuationSeparator" w:id="0">
    <w:p w14:paraId="32783DE5" w14:textId="77777777" w:rsidR="00342684" w:rsidRDefault="00342684" w:rsidP="00242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MinionPro-Regular">
    <w:altName w:val="Yu Gothic"/>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CFC32F" w14:textId="77777777" w:rsidR="00342684" w:rsidRDefault="00342684" w:rsidP="00242AB4">
      <w:pPr>
        <w:spacing w:after="0" w:line="240" w:lineRule="auto"/>
      </w:pPr>
      <w:r>
        <w:separator/>
      </w:r>
    </w:p>
  </w:footnote>
  <w:footnote w:type="continuationSeparator" w:id="0">
    <w:p w14:paraId="1546E46B" w14:textId="77777777" w:rsidR="00342684" w:rsidRDefault="00342684" w:rsidP="00242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3533707"/>
      <w:docPartObj>
        <w:docPartGallery w:val="Page Numbers (Top of Page)"/>
        <w:docPartUnique/>
      </w:docPartObj>
    </w:sdtPr>
    <w:sdtEndPr>
      <w:rPr>
        <w:noProof/>
      </w:rPr>
    </w:sdtEndPr>
    <w:sdtContent>
      <w:p w14:paraId="178B117A" w14:textId="66E75AB5" w:rsidR="004A1270" w:rsidRDefault="004A1270">
        <w:pPr>
          <w:pStyle w:val="Header"/>
          <w:jc w:val="right"/>
        </w:pPr>
        <w:r>
          <w:fldChar w:fldCharType="begin"/>
        </w:r>
        <w:r>
          <w:instrText xml:space="preserve"> PAGE   \* MERGEFORMAT </w:instrText>
        </w:r>
        <w:r>
          <w:fldChar w:fldCharType="separate"/>
        </w:r>
        <w:r w:rsidR="006B03A6">
          <w:rPr>
            <w:noProof/>
          </w:rPr>
          <w:t>5</w:t>
        </w:r>
        <w:r>
          <w:rPr>
            <w:noProof/>
          </w:rPr>
          <w:fldChar w:fldCharType="end"/>
        </w:r>
      </w:p>
    </w:sdtContent>
  </w:sdt>
  <w:p w14:paraId="0C00A9FC" w14:textId="77777777" w:rsidR="004A1270" w:rsidRDefault="004A12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6A3458"/>
    <w:lvl w:ilvl="0">
      <w:start w:val="1"/>
      <w:numFmt w:val="bullet"/>
      <w:lvlText w:val=""/>
      <w:lvlJc w:val="left"/>
      <w:pPr>
        <w:tabs>
          <w:tab w:val="num" w:pos="5878"/>
        </w:tabs>
        <w:ind w:left="5878" w:firstLine="0"/>
      </w:pPr>
      <w:rPr>
        <w:rFonts w:ascii="Symbol" w:hAnsi="Symbol" w:hint="default"/>
      </w:rPr>
    </w:lvl>
    <w:lvl w:ilvl="1">
      <w:start w:val="1"/>
      <w:numFmt w:val="bullet"/>
      <w:lvlText w:val=""/>
      <w:lvlJc w:val="left"/>
      <w:pPr>
        <w:tabs>
          <w:tab w:val="num" w:pos="6598"/>
        </w:tabs>
        <w:ind w:left="6958" w:hanging="360"/>
      </w:pPr>
      <w:rPr>
        <w:rFonts w:ascii="Symbol" w:hAnsi="Symbol" w:hint="default"/>
      </w:rPr>
    </w:lvl>
    <w:lvl w:ilvl="2">
      <w:start w:val="1"/>
      <w:numFmt w:val="bullet"/>
      <w:lvlText w:val="o"/>
      <w:lvlJc w:val="left"/>
      <w:pPr>
        <w:tabs>
          <w:tab w:val="num" w:pos="7318"/>
        </w:tabs>
        <w:ind w:left="7678" w:hanging="360"/>
      </w:pPr>
      <w:rPr>
        <w:rFonts w:ascii="Courier New" w:hAnsi="Courier New" w:hint="default"/>
      </w:rPr>
    </w:lvl>
    <w:lvl w:ilvl="3">
      <w:start w:val="1"/>
      <w:numFmt w:val="bullet"/>
      <w:lvlText w:val=""/>
      <w:lvlJc w:val="left"/>
      <w:pPr>
        <w:tabs>
          <w:tab w:val="num" w:pos="8038"/>
        </w:tabs>
        <w:ind w:left="8398" w:hanging="360"/>
      </w:pPr>
      <w:rPr>
        <w:rFonts w:ascii="Wingdings" w:hAnsi="Wingdings" w:hint="default"/>
      </w:rPr>
    </w:lvl>
    <w:lvl w:ilvl="4">
      <w:start w:val="1"/>
      <w:numFmt w:val="bullet"/>
      <w:lvlText w:val=""/>
      <w:lvlJc w:val="left"/>
      <w:pPr>
        <w:tabs>
          <w:tab w:val="num" w:pos="8758"/>
        </w:tabs>
        <w:ind w:left="9118" w:hanging="360"/>
      </w:pPr>
      <w:rPr>
        <w:rFonts w:ascii="Wingdings" w:hAnsi="Wingdings" w:hint="default"/>
      </w:rPr>
    </w:lvl>
    <w:lvl w:ilvl="5">
      <w:start w:val="1"/>
      <w:numFmt w:val="bullet"/>
      <w:lvlText w:val=""/>
      <w:lvlJc w:val="left"/>
      <w:pPr>
        <w:tabs>
          <w:tab w:val="num" w:pos="9478"/>
        </w:tabs>
        <w:ind w:left="9838" w:hanging="360"/>
      </w:pPr>
      <w:rPr>
        <w:rFonts w:ascii="Symbol" w:hAnsi="Symbol" w:hint="default"/>
      </w:rPr>
    </w:lvl>
    <w:lvl w:ilvl="6">
      <w:start w:val="1"/>
      <w:numFmt w:val="bullet"/>
      <w:lvlText w:val="o"/>
      <w:lvlJc w:val="left"/>
      <w:pPr>
        <w:tabs>
          <w:tab w:val="num" w:pos="10198"/>
        </w:tabs>
        <w:ind w:left="10558" w:hanging="360"/>
      </w:pPr>
      <w:rPr>
        <w:rFonts w:ascii="Courier New" w:hAnsi="Courier New" w:hint="default"/>
      </w:rPr>
    </w:lvl>
    <w:lvl w:ilvl="7">
      <w:start w:val="1"/>
      <w:numFmt w:val="bullet"/>
      <w:lvlText w:val=""/>
      <w:lvlJc w:val="left"/>
      <w:pPr>
        <w:tabs>
          <w:tab w:val="num" w:pos="10918"/>
        </w:tabs>
        <w:ind w:left="11278" w:hanging="360"/>
      </w:pPr>
      <w:rPr>
        <w:rFonts w:ascii="Wingdings" w:hAnsi="Wingdings" w:hint="default"/>
      </w:rPr>
    </w:lvl>
    <w:lvl w:ilvl="8">
      <w:start w:val="1"/>
      <w:numFmt w:val="bullet"/>
      <w:lvlText w:val=""/>
      <w:lvlJc w:val="left"/>
      <w:pPr>
        <w:tabs>
          <w:tab w:val="num" w:pos="11638"/>
        </w:tabs>
        <w:ind w:left="11998" w:hanging="360"/>
      </w:pPr>
      <w:rPr>
        <w:rFonts w:ascii="Wingdings" w:hAnsi="Wingdings" w:hint="default"/>
      </w:rPr>
    </w:lvl>
  </w:abstractNum>
  <w:abstractNum w:abstractNumId="1">
    <w:nsid w:val="037A1043"/>
    <w:multiLevelType w:val="hybridMultilevel"/>
    <w:tmpl w:val="1BC84CFC"/>
    <w:lvl w:ilvl="0" w:tplc="E35A8D3E">
      <w:start w:val="1"/>
      <w:numFmt w:val="bullet"/>
      <w:lvlText w:val="-"/>
      <w:lvlJc w:val="left"/>
      <w:pPr>
        <w:tabs>
          <w:tab w:val="num" w:pos="720"/>
        </w:tabs>
        <w:ind w:left="720" w:hanging="360"/>
      </w:pPr>
      <w:rPr>
        <w:rFonts w:ascii="Times New Roman" w:hAnsi="Times New Roman" w:cs="Times New Roman" w:hint="default"/>
      </w:rPr>
    </w:lvl>
    <w:lvl w:ilvl="1" w:tplc="06728824">
      <w:start w:val="1"/>
      <w:numFmt w:val="bullet"/>
      <w:lvlText w:val="-"/>
      <w:lvlJc w:val="left"/>
      <w:pPr>
        <w:tabs>
          <w:tab w:val="num" w:pos="1440"/>
        </w:tabs>
        <w:ind w:left="1440" w:hanging="360"/>
      </w:pPr>
      <w:rPr>
        <w:rFonts w:ascii="Times New Roman" w:hAnsi="Times New Roman" w:cs="Times New Roman" w:hint="default"/>
      </w:rPr>
    </w:lvl>
    <w:lvl w:ilvl="2" w:tplc="2F0E7094">
      <w:start w:val="1"/>
      <w:numFmt w:val="bullet"/>
      <w:lvlText w:val="-"/>
      <w:lvlJc w:val="left"/>
      <w:pPr>
        <w:tabs>
          <w:tab w:val="num" w:pos="2160"/>
        </w:tabs>
        <w:ind w:left="2160" w:hanging="360"/>
      </w:pPr>
      <w:rPr>
        <w:rFonts w:ascii="Times New Roman" w:hAnsi="Times New Roman" w:cs="Times New Roman" w:hint="default"/>
      </w:rPr>
    </w:lvl>
    <w:lvl w:ilvl="3" w:tplc="5BECD930">
      <w:start w:val="1"/>
      <w:numFmt w:val="bullet"/>
      <w:lvlText w:val="-"/>
      <w:lvlJc w:val="left"/>
      <w:pPr>
        <w:tabs>
          <w:tab w:val="num" w:pos="2880"/>
        </w:tabs>
        <w:ind w:left="2880" w:hanging="360"/>
      </w:pPr>
      <w:rPr>
        <w:rFonts w:ascii="Times New Roman" w:hAnsi="Times New Roman" w:cs="Times New Roman" w:hint="default"/>
      </w:rPr>
    </w:lvl>
    <w:lvl w:ilvl="4" w:tplc="958ECD8E">
      <w:start w:val="1"/>
      <w:numFmt w:val="bullet"/>
      <w:lvlText w:val="-"/>
      <w:lvlJc w:val="left"/>
      <w:pPr>
        <w:tabs>
          <w:tab w:val="num" w:pos="3600"/>
        </w:tabs>
        <w:ind w:left="3600" w:hanging="360"/>
      </w:pPr>
      <w:rPr>
        <w:rFonts w:ascii="Times New Roman" w:hAnsi="Times New Roman" w:cs="Times New Roman" w:hint="default"/>
      </w:rPr>
    </w:lvl>
    <w:lvl w:ilvl="5" w:tplc="3F0411AC">
      <w:start w:val="1"/>
      <w:numFmt w:val="bullet"/>
      <w:lvlText w:val="-"/>
      <w:lvlJc w:val="left"/>
      <w:pPr>
        <w:tabs>
          <w:tab w:val="num" w:pos="4320"/>
        </w:tabs>
        <w:ind w:left="4320" w:hanging="360"/>
      </w:pPr>
      <w:rPr>
        <w:rFonts w:ascii="Times New Roman" w:hAnsi="Times New Roman" w:cs="Times New Roman" w:hint="default"/>
      </w:rPr>
    </w:lvl>
    <w:lvl w:ilvl="6" w:tplc="432C3BAA">
      <w:start w:val="1"/>
      <w:numFmt w:val="bullet"/>
      <w:lvlText w:val="-"/>
      <w:lvlJc w:val="left"/>
      <w:pPr>
        <w:tabs>
          <w:tab w:val="num" w:pos="5040"/>
        </w:tabs>
        <w:ind w:left="5040" w:hanging="360"/>
      </w:pPr>
      <w:rPr>
        <w:rFonts w:ascii="Times New Roman" w:hAnsi="Times New Roman" w:cs="Times New Roman" w:hint="default"/>
      </w:rPr>
    </w:lvl>
    <w:lvl w:ilvl="7" w:tplc="39585F64">
      <w:start w:val="1"/>
      <w:numFmt w:val="bullet"/>
      <w:lvlText w:val="-"/>
      <w:lvlJc w:val="left"/>
      <w:pPr>
        <w:tabs>
          <w:tab w:val="num" w:pos="5760"/>
        </w:tabs>
        <w:ind w:left="5760" w:hanging="360"/>
      </w:pPr>
      <w:rPr>
        <w:rFonts w:ascii="Times New Roman" w:hAnsi="Times New Roman" w:cs="Times New Roman" w:hint="default"/>
      </w:rPr>
    </w:lvl>
    <w:lvl w:ilvl="8" w:tplc="E1AC2F9C">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45F500E"/>
    <w:multiLevelType w:val="hybridMultilevel"/>
    <w:tmpl w:val="DD0A5C82"/>
    <w:lvl w:ilvl="0" w:tplc="469E697A">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EC1B0B"/>
    <w:multiLevelType w:val="hybridMultilevel"/>
    <w:tmpl w:val="9954D9A8"/>
    <w:lvl w:ilvl="0" w:tplc="DB9C9B76">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8CE00E7"/>
    <w:multiLevelType w:val="hybridMultilevel"/>
    <w:tmpl w:val="E4C298BE"/>
    <w:lvl w:ilvl="0" w:tplc="CF2A12C8">
      <w:start w:val="8"/>
      <w:numFmt w:val="bullet"/>
      <w:lvlText w:val=""/>
      <w:lvlJc w:val="left"/>
      <w:pPr>
        <w:ind w:left="1080" w:hanging="360"/>
      </w:pPr>
      <w:rPr>
        <w:rFonts w:ascii="Symbol" w:eastAsia="Calibri" w:hAnsi="Symbol"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5">
    <w:nsid w:val="0B3E7079"/>
    <w:multiLevelType w:val="hybridMultilevel"/>
    <w:tmpl w:val="3700601E"/>
    <w:lvl w:ilvl="0" w:tplc="19C02FDA">
      <w:start w:val="8"/>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6">
    <w:nsid w:val="1408214A"/>
    <w:multiLevelType w:val="hybridMultilevel"/>
    <w:tmpl w:val="A888149E"/>
    <w:lvl w:ilvl="0" w:tplc="6BDC6F3C">
      <w:start w:val="1"/>
      <w:numFmt w:val="bullet"/>
      <w:lvlText w:val="-"/>
      <w:lvlJc w:val="left"/>
      <w:pPr>
        <w:tabs>
          <w:tab w:val="num" w:pos="720"/>
        </w:tabs>
        <w:ind w:left="720" w:hanging="360"/>
      </w:pPr>
      <w:rPr>
        <w:rFonts w:ascii="Times New Roman" w:hAnsi="Times New Roman" w:cs="Times New Roman" w:hint="default"/>
      </w:rPr>
    </w:lvl>
    <w:lvl w:ilvl="1" w:tplc="CF5A3BC8">
      <w:start w:val="1"/>
      <w:numFmt w:val="bullet"/>
      <w:lvlText w:val="-"/>
      <w:lvlJc w:val="left"/>
      <w:pPr>
        <w:tabs>
          <w:tab w:val="num" w:pos="1440"/>
        </w:tabs>
        <w:ind w:left="1440" w:hanging="360"/>
      </w:pPr>
      <w:rPr>
        <w:rFonts w:ascii="Times New Roman" w:hAnsi="Times New Roman" w:cs="Times New Roman" w:hint="default"/>
      </w:rPr>
    </w:lvl>
    <w:lvl w:ilvl="2" w:tplc="C7CA4BCC">
      <w:start w:val="1"/>
      <w:numFmt w:val="bullet"/>
      <w:lvlText w:val="-"/>
      <w:lvlJc w:val="left"/>
      <w:pPr>
        <w:tabs>
          <w:tab w:val="num" w:pos="2160"/>
        </w:tabs>
        <w:ind w:left="2160" w:hanging="360"/>
      </w:pPr>
      <w:rPr>
        <w:rFonts w:ascii="Times New Roman" w:hAnsi="Times New Roman" w:cs="Times New Roman" w:hint="default"/>
      </w:rPr>
    </w:lvl>
    <w:lvl w:ilvl="3" w:tplc="67CC8DCE">
      <w:start w:val="1"/>
      <w:numFmt w:val="bullet"/>
      <w:lvlText w:val="-"/>
      <w:lvlJc w:val="left"/>
      <w:pPr>
        <w:tabs>
          <w:tab w:val="num" w:pos="2880"/>
        </w:tabs>
        <w:ind w:left="2880" w:hanging="360"/>
      </w:pPr>
      <w:rPr>
        <w:rFonts w:ascii="Times New Roman" w:hAnsi="Times New Roman" w:cs="Times New Roman" w:hint="default"/>
      </w:rPr>
    </w:lvl>
    <w:lvl w:ilvl="4" w:tplc="B51804DA">
      <w:start w:val="1"/>
      <w:numFmt w:val="bullet"/>
      <w:lvlText w:val="-"/>
      <w:lvlJc w:val="left"/>
      <w:pPr>
        <w:tabs>
          <w:tab w:val="num" w:pos="3600"/>
        </w:tabs>
        <w:ind w:left="3600" w:hanging="360"/>
      </w:pPr>
      <w:rPr>
        <w:rFonts w:ascii="Times New Roman" w:hAnsi="Times New Roman" w:cs="Times New Roman" w:hint="default"/>
      </w:rPr>
    </w:lvl>
    <w:lvl w:ilvl="5" w:tplc="9D403320">
      <w:start w:val="1"/>
      <w:numFmt w:val="bullet"/>
      <w:lvlText w:val="-"/>
      <w:lvlJc w:val="left"/>
      <w:pPr>
        <w:tabs>
          <w:tab w:val="num" w:pos="4320"/>
        </w:tabs>
        <w:ind w:left="4320" w:hanging="360"/>
      </w:pPr>
      <w:rPr>
        <w:rFonts w:ascii="Times New Roman" w:hAnsi="Times New Roman" w:cs="Times New Roman" w:hint="default"/>
      </w:rPr>
    </w:lvl>
    <w:lvl w:ilvl="6" w:tplc="CA9EB0FA">
      <w:start w:val="1"/>
      <w:numFmt w:val="bullet"/>
      <w:lvlText w:val="-"/>
      <w:lvlJc w:val="left"/>
      <w:pPr>
        <w:tabs>
          <w:tab w:val="num" w:pos="5040"/>
        </w:tabs>
        <w:ind w:left="5040" w:hanging="360"/>
      </w:pPr>
      <w:rPr>
        <w:rFonts w:ascii="Times New Roman" w:hAnsi="Times New Roman" w:cs="Times New Roman" w:hint="default"/>
      </w:rPr>
    </w:lvl>
    <w:lvl w:ilvl="7" w:tplc="FEC67FCA">
      <w:start w:val="1"/>
      <w:numFmt w:val="bullet"/>
      <w:lvlText w:val="-"/>
      <w:lvlJc w:val="left"/>
      <w:pPr>
        <w:tabs>
          <w:tab w:val="num" w:pos="5760"/>
        </w:tabs>
        <w:ind w:left="5760" w:hanging="360"/>
      </w:pPr>
      <w:rPr>
        <w:rFonts w:ascii="Times New Roman" w:hAnsi="Times New Roman" w:cs="Times New Roman" w:hint="default"/>
      </w:rPr>
    </w:lvl>
    <w:lvl w:ilvl="8" w:tplc="0B9A4D1E">
      <w:start w:val="1"/>
      <w:numFmt w:val="bullet"/>
      <w:lvlText w:val="-"/>
      <w:lvlJc w:val="left"/>
      <w:pPr>
        <w:tabs>
          <w:tab w:val="num" w:pos="6480"/>
        </w:tabs>
        <w:ind w:left="6480" w:hanging="360"/>
      </w:pPr>
      <w:rPr>
        <w:rFonts w:ascii="Times New Roman" w:hAnsi="Times New Roman" w:cs="Times New Roman" w:hint="default"/>
      </w:rPr>
    </w:lvl>
  </w:abstractNum>
  <w:abstractNum w:abstractNumId="7">
    <w:nsid w:val="14AC3C04"/>
    <w:multiLevelType w:val="hybridMultilevel"/>
    <w:tmpl w:val="6042296A"/>
    <w:lvl w:ilvl="0" w:tplc="B09AAFA0">
      <w:start w:val="1"/>
      <w:numFmt w:val="bullet"/>
      <w:lvlText w:val=""/>
      <w:lvlJc w:val="left"/>
      <w:pPr>
        <w:ind w:left="25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5F467F8"/>
    <w:multiLevelType w:val="hybridMultilevel"/>
    <w:tmpl w:val="252083F8"/>
    <w:lvl w:ilvl="0" w:tplc="62909F78">
      <w:start w:val="8"/>
      <w:numFmt w:val="bullet"/>
      <w:lvlText w:val=""/>
      <w:lvlJc w:val="left"/>
      <w:pPr>
        <w:ind w:left="2520" w:hanging="360"/>
      </w:pPr>
      <w:rPr>
        <w:rFonts w:ascii="Symbol" w:eastAsia="Calibri" w:hAnsi="Symbol" w:cs="Times New Roman"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9">
    <w:nsid w:val="1C8E1817"/>
    <w:multiLevelType w:val="hybridMultilevel"/>
    <w:tmpl w:val="55B21242"/>
    <w:lvl w:ilvl="0" w:tplc="A0AEDF26">
      <w:start w:val="8"/>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26828ED"/>
    <w:multiLevelType w:val="multilevel"/>
    <w:tmpl w:val="E9AAD28A"/>
    <w:lvl w:ilvl="0">
      <w:start w:val="1"/>
      <w:numFmt w:val="decimal"/>
      <w:lvlText w:val="%1."/>
      <w:lvlJc w:val="left"/>
      <w:pPr>
        <w:ind w:left="720" w:hanging="360"/>
      </w:pPr>
    </w:lvl>
    <w:lvl w:ilvl="1">
      <w:start w:val="3"/>
      <w:numFmt w:val="decimal"/>
      <w:isLgl/>
      <w:lvlText w:val="%1.%2"/>
      <w:lvlJc w:val="left"/>
      <w:pPr>
        <w:ind w:left="840" w:hanging="480"/>
      </w:pPr>
    </w:lvl>
    <w:lvl w:ilvl="2">
      <w:start w:val="4"/>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nsid w:val="23CB60B8"/>
    <w:multiLevelType w:val="hybridMultilevel"/>
    <w:tmpl w:val="871E26CA"/>
    <w:lvl w:ilvl="0" w:tplc="0C94CD90">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47B4661"/>
    <w:multiLevelType w:val="hybridMultilevel"/>
    <w:tmpl w:val="760285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548A3"/>
    <w:multiLevelType w:val="hybridMultilevel"/>
    <w:tmpl w:val="349CB744"/>
    <w:lvl w:ilvl="0" w:tplc="39CA6A28">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6C33367"/>
    <w:multiLevelType w:val="hybridMultilevel"/>
    <w:tmpl w:val="A37EA768"/>
    <w:lvl w:ilvl="0" w:tplc="DA3CF0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5">
    <w:nsid w:val="2911298C"/>
    <w:multiLevelType w:val="hybridMultilevel"/>
    <w:tmpl w:val="6AEC4DD6"/>
    <w:lvl w:ilvl="0" w:tplc="845AE2FE">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99F6A14"/>
    <w:multiLevelType w:val="hybridMultilevel"/>
    <w:tmpl w:val="2472B5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9EE3A0E"/>
    <w:multiLevelType w:val="hybridMultilevel"/>
    <w:tmpl w:val="8C7636DE"/>
    <w:lvl w:ilvl="0" w:tplc="E074800A">
      <w:start w:val="1"/>
      <w:numFmt w:val="lowerLetter"/>
      <w:lvlText w:val="(%1)"/>
      <w:lvlJc w:val="left"/>
      <w:pPr>
        <w:ind w:left="2340" w:hanging="360"/>
      </w:pPr>
    </w:lvl>
    <w:lvl w:ilvl="1" w:tplc="04210019">
      <w:start w:val="1"/>
      <w:numFmt w:val="lowerLetter"/>
      <w:lvlText w:val="%2."/>
      <w:lvlJc w:val="left"/>
      <w:pPr>
        <w:ind w:left="3060" w:hanging="360"/>
      </w:pPr>
    </w:lvl>
    <w:lvl w:ilvl="2" w:tplc="0421001B">
      <w:start w:val="1"/>
      <w:numFmt w:val="lowerRoman"/>
      <w:lvlText w:val="%3."/>
      <w:lvlJc w:val="right"/>
      <w:pPr>
        <w:ind w:left="3780" w:hanging="180"/>
      </w:pPr>
    </w:lvl>
    <w:lvl w:ilvl="3" w:tplc="0421000F">
      <w:start w:val="1"/>
      <w:numFmt w:val="decimal"/>
      <w:lvlText w:val="%4."/>
      <w:lvlJc w:val="left"/>
      <w:pPr>
        <w:ind w:left="4500" w:hanging="360"/>
      </w:pPr>
    </w:lvl>
    <w:lvl w:ilvl="4" w:tplc="04210019">
      <w:start w:val="1"/>
      <w:numFmt w:val="lowerLetter"/>
      <w:lvlText w:val="%5."/>
      <w:lvlJc w:val="left"/>
      <w:pPr>
        <w:ind w:left="5220" w:hanging="360"/>
      </w:pPr>
    </w:lvl>
    <w:lvl w:ilvl="5" w:tplc="0421001B">
      <w:start w:val="1"/>
      <w:numFmt w:val="lowerRoman"/>
      <w:lvlText w:val="%6."/>
      <w:lvlJc w:val="right"/>
      <w:pPr>
        <w:ind w:left="5940" w:hanging="180"/>
      </w:pPr>
    </w:lvl>
    <w:lvl w:ilvl="6" w:tplc="0421000F">
      <w:start w:val="1"/>
      <w:numFmt w:val="decimal"/>
      <w:lvlText w:val="%7."/>
      <w:lvlJc w:val="left"/>
      <w:pPr>
        <w:ind w:left="6660" w:hanging="360"/>
      </w:pPr>
    </w:lvl>
    <w:lvl w:ilvl="7" w:tplc="04210019">
      <w:start w:val="1"/>
      <w:numFmt w:val="lowerLetter"/>
      <w:lvlText w:val="%8."/>
      <w:lvlJc w:val="left"/>
      <w:pPr>
        <w:ind w:left="7380" w:hanging="360"/>
      </w:pPr>
    </w:lvl>
    <w:lvl w:ilvl="8" w:tplc="0421001B">
      <w:start w:val="1"/>
      <w:numFmt w:val="lowerRoman"/>
      <w:lvlText w:val="%9."/>
      <w:lvlJc w:val="right"/>
      <w:pPr>
        <w:ind w:left="8100" w:hanging="180"/>
      </w:pPr>
    </w:lvl>
  </w:abstractNum>
  <w:abstractNum w:abstractNumId="18">
    <w:nsid w:val="2BBE60C5"/>
    <w:multiLevelType w:val="hybridMultilevel"/>
    <w:tmpl w:val="65EC770E"/>
    <w:lvl w:ilvl="0" w:tplc="AF0CD592">
      <w:start w:val="1"/>
      <w:numFmt w:val="bullet"/>
      <w:lvlText w:val="-"/>
      <w:lvlJc w:val="left"/>
      <w:pPr>
        <w:tabs>
          <w:tab w:val="num" w:pos="720"/>
        </w:tabs>
        <w:ind w:left="720" w:hanging="360"/>
      </w:pPr>
      <w:rPr>
        <w:rFonts w:ascii="Times New Roman" w:hAnsi="Times New Roman" w:cs="Times New Roman" w:hint="default"/>
      </w:rPr>
    </w:lvl>
    <w:lvl w:ilvl="1" w:tplc="DBD88B50">
      <w:start w:val="1"/>
      <w:numFmt w:val="bullet"/>
      <w:lvlText w:val="-"/>
      <w:lvlJc w:val="left"/>
      <w:pPr>
        <w:tabs>
          <w:tab w:val="num" w:pos="1440"/>
        </w:tabs>
        <w:ind w:left="1440" w:hanging="360"/>
      </w:pPr>
      <w:rPr>
        <w:rFonts w:ascii="Times New Roman" w:hAnsi="Times New Roman" w:cs="Times New Roman" w:hint="default"/>
      </w:rPr>
    </w:lvl>
    <w:lvl w:ilvl="2" w:tplc="123E5444">
      <w:start w:val="1"/>
      <w:numFmt w:val="bullet"/>
      <w:lvlText w:val="-"/>
      <w:lvlJc w:val="left"/>
      <w:pPr>
        <w:tabs>
          <w:tab w:val="num" w:pos="2160"/>
        </w:tabs>
        <w:ind w:left="2160" w:hanging="360"/>
      </w:pPr>
      <w:rPr>
        <w:rFonts w:ascii="Times New Roman" w:hAnsi="Times New Roman" w:cs="Times New Roman" w:hint="default"/>
      </w:rPr>
    </w:lvl>
    <w:lvl w:ilvl="3" w:tplc="443E5A86">
      <w:start w:val="1"/>
      <w:numFmt w:val="bullet"/>
      <w:lvlText w:val="-"/>
      <w:lvlJc w:val="left"/>
      <w:pPr>
        <w:tabs>
          <w:tab w:val="num" w:pos="2880"/>
        </w:tabs>
        <w:ind w:left="2880" w:hanging="360"/>
      </w:pPr>
      <w:rPr>
        <w:rFonts w:ascii="Times New Roman" w:hAnsi="Times New Roman" w:cs="Times New Roman" w:hint="default"/>
      </w:rPr>
    </w:lvl>
    <w:lvl w:ilvl="4" w:tplc="3B601D30">
      <w:start w:val="1"/>
      <w:numFmt w:val="bullet"/>
      <w:lvlText w:val="-"/>
      <w:lvlJc w:val="left"/>
      <w:pPr>
        <w:tabs>
          <w:tab w:val="num" w:pos="3600"/>
        </w:tabs>
        <w:ind w:left="3600" w:hanging="360"/>
      </w:pPr>
      <w:rPr>
        <w:rFonts w:ascii="Times New Roman" w:hAnsi="Times New Roman" w:cs="Times New Roman" w:hint="default"/>
      </w:rPr>
    </w:lvl>
    <w:lvl w:ilvl="5" w:tplc="13EC96CE">
      <w:start w:val="1"/>
      <w:numFmt w:val="bullet"/>
      <w:lvlText w:val="-"/>
      <w:lvlJc w:val="left"/>
      <w:pPr>
        <w:tabs>
          <w:tab w:val="num" w:pos="4320"/>
        </w:tabs>
        <w:ind w:left="4320" w:hanging="360"/>
      </w:pPr>
      <w:rPr>
        <w:rFonts w:ascii="Times New Roman" w:hAnsi="Times New Roman" w:cs="Times New Roman" w:hint="default"/>
      </w:rPr>
    </w:lvl>
    <w:lvl w:ilvl="6" w:tplc="C8B20E5A">
      <w:start w:val="1"/>
      <w:numFmt w:val="bullet"/>
      <w:lvlText w:val="-"/>
      <w:lvlJc w:val="left"/>
      <w:pPr>
        <w:tabs>
          <w:tab w:val="num" w:pos="5040"/>
        </w:tabs>
        <w:ind w:left="5040" w:hanging="360"/>
      </w:pPr>
      <w:rPr>
        <w:rFonts w:ascii="Times New Roman" w:hAnsi="Times New Roman" w:cs="Times New Roman" w:hint="default"/>
      </w:rPr>
    </w:lvl>
    <w:lvl w:ilvl="7" w:tplc="F5348C0E">
      <w:start w:val="1"/>
      <w:numFmt w:val="bullet"/>
      <w:lvlText w:val="-"/>
      <w:lvlJc w:val="left"/>
      <w:pPr>
        <w:tabs>
          <w:tab w:val="num" w:pos="5760"/>
        </w:tabs>
        <w:ind w:left="5760" w:hanging="360"/>
      </w:pPr>
      <w:rPr>
        <w:rFonts w:ascii="Times New Roman" w:hAnsi="Times New Roman" w:cs="Times New Roman" w:hint="default"/>
      </w:rPr>
    </w:lvl>
    <w:lvl w:ilvl="8" w:tplc="8738D5A4">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2C450791"/>
    <w:multiLevelType w:val="hybridMultilevel"/>
    <w:tmpl w:val="3B50ED3E"/>
    <w:lvl w:ilvl="0" w:tplc="29C83204">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0">
    <w:nsid w:val="37667424"/>
    <w:multiLevelType w:val="hybridMultilevel"/>
    <w:tmpl w:val="C9C065D8"/>
    <w:lvl w:ilvl="0" w:tplc="DFDC88E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21">
    <w:nsid w:val="38962365"/>
    <w:multiLevelType w:val="hybridMultilevel"/>
    <w:tmpl w:val="329012E8"/>
    <w:lvl w:ilvl="0" w:tplc="B1C66B06">
      <w:start w:val="1"/>
      <w:numFmt w:val="bullet"/>
      <w:lvlText w:val="-"/>
      <w:lvlJc w:val="left"/>
      <w:pPr>
        <w:tabs>
          <w:tab w:val="num" w:pos="720"/>
        </w:tabs>
        <w:ind w:left="720" w:hanging="360"/>
      </w:pPr>
      <w:rPr>
        <w:rFonts w:ascii="Times New Roman" w:hAnsi="Times New Roman" w:cs="Times New Roman" w:hint="default"/>
      </w:rPr>
    </w:lvl>
    <w:lvl w:ilvl="1" w:tplc="29BA52E4">
      <w:start w:val="1"/>
      <w:numFmt w:val="bullet"/>
      <w:lvlText w:val="-"/>
      <w:lvlJc w:val="left"/>
      <w:pPr>
        <w:tabs>
          <w:tab w:val="num" w:pos="1440"/>
        </w:tabs>
        <w:ind w:left="1440" w:hanging="360"/>
      </w:pPr>
      <w:rPr>
        <w:rFonts w:ascii="Times New Roman" w:hAnsi="Times New Roman" w:cs="Times New Roman" w:hint="default"/>
      </w:rPr>
    </w:lvl>
    <w:lvl w:ilvl="2" w:tplc="617C3D94">
      <w:start w:val="1"/>
      <w:numFmt w:val="bullet"/>
      <w:lvlText w:val="-"/>
      <w:lvlJc w:val="left"/>
      <w:pPr>
        <w:tabs>
          <w:tab w:val="num" w:pos="2160"/>
        </w:tabs>
        <w:ind w:left="2160" w:hanging="360"/>
      </w:pPr>
      <w:rPr>
        <w:rFonts w:ascii="Times New Roman" w:hAnsi="Times New Roman" w:cs="Times New Roman" w:hint="default"/>
      </w:rPr>
    </w:lvl>
    <w:lvl w:ilvl="3" w:tplc="BF8AB1F0">
      <w:start w:val="1"/>
      <w:numFmt w:val="bullet"/>
      <w:lvlText w:val="-"/>
      <w:lvlJc w:val="left"/>
      <w:pPr>
        <w:tabs>
          <w:tab w:val="num" w:pos="2880"/>
        </w:tabs>
        <w:ind w:left="2880" w:hanging="360"/>
      </w:pPr>
      <w:rPr>
        <w:rFonts w:ascii="Times New Roman" w:hAnsi="Times New Roman" w:cs="Times New Roman" w:hint="default"/>
      </w:rPr>
    </w:lvl>
    <w:lvl w:ilvl="4" w:tplc="C972987A">
      <w:start w:val="1"/>
      <w:numFmt w:val="bullet"/>
      <w:lvlText w:val="-"/>
      <w:lvlJc w:val="left"/>
      <w:pPr>
        <w:tabs>
          <w:tab w:val="num" w:pos="3600"/>
        </w:tabs>
        <w:ind w:left="3600" w:hanging="360"/>
      </w:pPr>
      <w:rPr>
        <w:rFonts w:ascii="Times New Roman" w:hAnsi="Times New Roman" w:cs="Times New Roman" w:hint="default"/>
      </w:rPr>
    </w:lvl>
    <w:lvl w:ilvl="5" w:tplc="2FFAD1FC">
      <w:start w:val="1"/>
      <w:numFmt w:val="bullet"/>
      <w:lvlText w:val="-"/>
      <w:lvlJc w:val="left"/>
      <w:pPr>
        <w:tabs>
          <w:tab w:val="num" w:pos="4320"/>
        </w:tabs>
        <w:ind w:left="4320" w:hanging="360"/>
      </w:pPr>
      <w:rPr>
        <w:rFonts w:ascii="Times New Roman" w:hAnsi="Times New Roman" w:cs="Times New Roman" w:hint="default"/>
      </w:rPr>
    </w:lvl>
    <w:lvl w:ilvl="6" w:tplc="5F1E69FE">
      <w:start w:val="1"/>
      <w:numFmt w:val="bullet"/>
      <w:lvlText w:val="-"/>
      <w:lvlJc w:val="left"/>
      <w:pPr>
        <w:tabs>
          <w:tab w:val="num" w:pos="5040"/>
        </w:tabs>
        <w:ind w:left="5040" w:hanging="360"/>
      </w:pPr>
      <w:rPr>
        <w:rFonts w:ascii="Times New Roman" w:hAnsi="Times New Roman" w:cs="Times New Roman" w:hint="default"/>
      </w:rPr>
    </w:lvl>
    <w:lvl w:ilvl="7" w:tplc="92EAA3E8">
      <w:start w:val="1"/>
      <w:numFmt w:val="bullet"/>
      <w:lvlText w:val="-"/>
      <w:lvlJc w:val="left"/>
      <w:pPr>
        <w:tabs>
          <w:tab w:val="num" w:pos="5760"/>
        </w:tabs>
        <w:ind w:left="5760" w:hanging="360"/>
      </w:pPr>
      <w:rPr>
        <w:rFonts w:ascii="Times New Roman" w:hAnsi="Times New Roman" w:cs="Times New Roman" w:hint="default"/>
      </w:rPr>
    </w:lvl>
    <w:lvl w:ilvl="8" w:tplc="86C25DAC">
      <w:start w:val="1"/>
      <w:numFmt w:val="bullet"/>
      <w:lvlText w:val="-"/>
      <w:lvlJc w:val="left"/>
      <w:pPr>
        <w:tabs>
          <w:tab w:val="num" w:pos="6480"/>
        </w:tabs>
        <w:ind w:left="6480" w:hanging="360"/>
      </w:pPr>
      <w:rPr>
        <w:rFonts w:ascii="Times New Roman" w:hAnsi="Times New Roman" w:cs="Times New Roman" w:hint="default"/>
      </w:rPr>
    </w:lvl>
  </w:abstractNum>
  <w:abstractNum w:abstractNumId="22">
    <w:nsid w:val="3A476278"/>
    <w:multiLevelType w:val="hybridMultilevel"/>
    <w:tmpl w:val="E5EA0696"/>
    <w:lvl w:ilvl="0" w:tplc="F500A880">
      <w:start w:val="8"/>
      <w:numFmt w:val="bullet"/>
      <w:lvlText w:val=""/>
      <w:lvlJc w:val="left"/>
      <w:pPr>
        <w:ind w:left="1440" w:hanging="360"/>
      </w:pPr>
      <w:rPr>
        <w:rFonts w:ascii="Symbol" w:eastAsia="Calibri" w:hAnsi="Symbol"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3">
    <w:nsid w:val="3D6333A7"/>
    <w:multiLevelType w:val="hybridMultilevel"/>
    <w:tmpl w:val="9134054A"/>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D745E62"/>
    <w:multiLevelType w:val="hybridMultilevel"/>
    <w:tmpl w:val="1ED8CA08"/>
    <w:lvl w:ilvl="0" w:tplc="89BA2EF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30D0493"/>
    <w:multiLevelType w:val="hybridMultilevel"/>
    <w:tmpl w:val="7B2A92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40D618A"/>
    <w:multiLevelType w:val="hybridMultilevel"/>
    <w:tmpl w:val="AAA864B0"/>
    <w:lvl w:ilvl="0" w:tplc="F8F4686E">
      <w:numFmt w:val="bullet"/>
      <w:lvlText w:val="-"/>
      <w:lvlJc w:val="left"/>
      <w:pPr>
        <w:ind w:left="644" w:hanging="360"/>
      </w:pPr>
      <w:rPr>
        <w:rFonts w:ascii="Times New Roman" w:eastAsia="Calibri"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27">
    <w:nsid w:val="48605AA1"/>
    <w:multiLevelType w:val="hybridMultilevel"/>
    <w:tmpl w:val="BBE6E7A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B94387C"/>
    <w:multiLevelType w:val="hybridMultilevel"/>
    <w:tmpl w:val="72DCFF04"/>
    <w:lvl w:ilvl="0" w:tplc="B09AAFA0">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9">
    <w:nsid w:val="4F595CD4"/>
    <w:multiLevelType w:val="hybridMultilevel"/>
    <w:tmpl w:val="A37EA768"/>
    <w:lvl w:ilvl="0" w:tplc="DA3CF0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0">
    <w:nsid w:val="56972E1D"/>
    <w:multiLevelType w:val="hybridMultilevel"/>
    <w:tmpl w:val="0EDAFD6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800475B"/>
    <w:multiLevelType w:val="hybridMultilevel"/>
    <w:tmpl w:val="2730B45A"/>
    <w:lvl w:ilvl="0" w:tplc="7DC43748">
      <w:numFmt w:val="bullet"/>
      <w:lvlText w:val="-"/>
      <w:lvlJc w:val="left"/>
      <w:pPr>
        <w:ind w:left="502" w:hanging="360"/>
      </w:pPr>
      <w:rPr>
        <w:rFonts w:ascii="Times New Roman" w:eastAsia="Calibri" w:hAnsi="Times New Roman" w:cs="Times New Roman"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32">
    <w:nsid w:val="5A5D6ED9"/>
    <w:multiLevelType w:val="hybridMultilevel"/>
    <w:tmpl w:val="E7986F58"/>
    <w:lvl w:ilvl="0" w:tplc="032E5D3A">
      <w:start w:val="1"/>
      <w:numFmt w:val="lowerLetter"/>
      <w:lvlText w:val="(%1)"/>
      <w:lvlJc w:val="left"/>
      <w:pPr>
        <w:ind w:left="2280" w:hanging="360"/>
      </w:pPr>
    </w:lvl>
    <w:lvl w:ilvl="1" w:tplc="04210019">
      <w:start w:val="1"/>
      <w:numFmt w:val="lowerLetter"/>
      <w:lvlText w:val="%2."/>
      <w:lvlJc w:val="left"/>
      <w:pPr>
        <w:ind w:left="3000" w:hanging="360"/>
      </w:pPr>
    </w:lvl>
    <w:lvl w:ilvl="2" w:tplc="0421001B">
      <w:start w:val="1"/>
      <w:numFmt w:val="lowerRoman"/>
      <w:lvlText w:val="%3."/>
      <w:lvlJc w:val="right"/>
      <w:pPr>
        <w:ind w:left="3720" w:hanging="180"/>
      </w:pPr>
    </w:lvl>
    <w:lvl w:ilvl="3" w:tplc="0421000F">
      <w:start w:val="1"/>
      <w:numFmt w:val="decimal"/>
      <w:lvlText w:val="%4."/>
      <w:lvlJc w:val="left"/>
      <w:pPr>
        <w:ind w:left="4440" w:hanging="360"/>
      </w:pPr>
    </w:lvl>
    <w:lvl w:ilvl="4" w:tplc="04210019">
      <w:start w:val="1"/>
      <w:numFmt w:val="lowerLetter"/>
      <w:lvlText w:val="%5."/>
      <w:lvlJc w:val="left"/>
      <w:pPr>
        <w:ind w:left="5160" w:hanging="360"/>
      </w:pPr>
    </w:lvl>
    <w:lvl w:ilvl="5" w:tplc="0421001B">
      <w:start w:val="1"/>
      <w:numFmt w:val="lowerRoman"/>
      <w:lvlText w:val="%6."/>
      <w:lvlJc w:val="right"/>
      <w:pPr>
        <w:ind w:left="5880" w:hanging="180"/>
      </w:pPr>
    </w:lvl>
    <w:lvl w:ilvl="6" w:tplc="0421000F">
      <w:start w:val="1"/>
      <w:numFmt w:val="decimal"/>
      <w:lvlText w:val="%7."/>
      <w:lvlJc w:val="left"/>
      <w:pPr>
        <w:ind w:left="6600" w:hanging="360"/>
      </w:pPr>
    </w:lvl>
    <w:lvl w:ilvl="7" w:tplc="04210019">
      <w:start w:val="1"/>
      <w:numFmt w:val="lowerLetter"/>
      <w:lvlText w:val="%8."/>
      <w:lvlJc w:val="left"/>
      <w:pPr>
        <w:ind w:left="7320" w:hanging="360"/>
      </w:pPr>
    </w:lvl>
    <w:lvl w:ilvl="8" w:tplc="0421001B">
      <w:start w:val="1"/>
      <w:numFmt w:val="lowerRoman"/>
      <w:lvlText w:val="%9."/>
      <w:lvlJc w:val="right"/>
      <w:pPr>
        <w:ind w:left="8040" w:hanging="180"/>
      </w:pPr>
    </w:lvl>
  </w:abstractNum>
  <w:abstractNum w:abstractNumId="33">
    <w:nsid w:val="663851DB"/>
    <w:multiLevelType w:val="hybridMultilevel"/>
    <w:tmpl w:val="C582943C"/>
    <w:lvl w:ilvl="0" w:tplc="BEFC6E1C">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4">
    <w:nsid w:val="66CF5F6B"/>
    <w:multiLevelType w:val="hybridMultilevel"/>
    <w:tmpl w:val="AC82760E"/>
    <w:lvl w:ilvl="0" w:tplc="C6066B30">
      <w:numFmt w:val="bullet"/>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69DE2494"/>
    <w:multiLevelType w:val="hybridMultilevel"/>
    <w:tmpl w:val="8F4E3CCA"/>
    <w:lvl w:ilvl="0" w:tplc="EA6828C6">
      <w:start w:val="2320"/>
      <w:numFmt w:val="bullet"/>
      <w:lvlText w:val=""/>
      <w:lvlJc w:val="left"/>
      <w:pPr>
        <w:ind w:left="720" w:hanging="360"/>
      </w:pPr>
      <w:rPr>
        <w:rFonts w:ascii="Symbol" w:eastAsia="Calibri"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6AD52920"/>
    <w:multiLevelType w:val="hybridMultilevel"/>
    <w:tmpl w:val="CFD6EECE"/>
    <w:lvl w:ilvl="0" w:tplc="EF48359C">
      <w:start w:val="1"/>
      <w:numFmt w:val="bullet"/>
      <w:lvlText w:val="-"/>
      <w:lvlJc w:val="left"/>
      <w:pPr>
        <w:tabs>
          <w:tab w:val="num" w:pos="720"/>
        </w:tabs>
        <w:ind w:left="720" w:hanging="360"/>
      </w:pPr>
      <w:rPr>
        <w:rFonts w:ascii="Times New Roman" w:hAnsi="Times New Roman" w:cs="Times New Roman" w:hint="default"/>
      </w:rPr>
    </w:lvl>
    <w:lvl w:ilvl="1" w:tplc="0EC4C3EE">
      <w:start w:val="1"/>
      <w:numFmt w:val="bullet"/>
      <w:lvlText w:val="-"/>
      <w:lvlJc w:val="left"/>
      <w:pPr>
        <w:tabs>
          <w:tab w:val="num" w:pos="1440"/>
        </w:tabs>
        <w:ind w:left="1440" w:hanging="360"/>
      </w:pPr>
      <w:rPr>
        <w:rFonts w:ascii="Times New Roman" w:hAnsi="Times New Roman" w:cs="Times New Roman" w:hint="default"/>
      </w:rPr>
    </w:lvl>
    <w:lvl w:ilvl="2" w:tplc="F33AA5B8">
      <w:start w:val="1"/>
      <w:numFmt w:val="bullet"/>
      <w:lvlText w:val="-"/>
      <w:lvlJc w:val="left"/>
      <w:pPr>
        <w:tabs>
          <w:tab w:val="num" w:pos="2160"/>
        </w:tabs>
        <w:ind w:left="2160" w:hanging="360"/>
      </w:pPr>
      <w:rPr>
        <w:rFonts w:ascii="Times New Roman" w:hAnsi="Times New Roman" w:cs="Times New Roman" w:hint="default"/>
      </w:rPr>
    </w:lvl>
    <w:lvl w:ilvl="3" w:tplc="19A2C432">
      <w:start w:val="1"/>
      <w:numFmt w:val="bullet"/>
      <w:lvlText w:val="-"/>
      <w:lvlJc w:val="left"/>
      <w:pPr>
        <w:tabs>
          <w:tab w:val="num" w:pos="2880"/>
        </w:tabs>
        <w:ind w:left="2880" w:hanging="360"/>
      </w:pPr>
      <w:rPr>
        <w:rFonts w:ascii="Times New Roman" w:hAnsi="Times New Roman" w:cs="Times New Roman" w:hint="default"/>
      </w:rPr>
    </w:lvl>
    <w:lvl w:ilvl="4" w:tplc="345C3BC2">
      <w:start w:val="1"/>
      <w:numFmt w:val="bullet"/>
      <w:lvlText w:val="-"/>
      <w:lvlJc w:val="left"/>
      <w:pPr>
        <w:tabs>
          <w:tab w:val="num" w:pos="3600"/>
        </w:tabs>
        <w:ind w:left="3600" w:hanging="360"/>
      </w:pPr>
      <w:rPr>
        <w:rFonts w:ascii="Times New Roman" w:hAnsi="Times New Roman" w:cs="Times New Roman" w:hint="default"/>
      </w:rPr>
    </w:lvl>
    <w:lvl w:ilvl="5" w:tplc="EC02D1E8">
      <w:start w:val="1"/>
      <w:numFmt w:val="bullet"/>
      <w:lvlText w:val="-"/>
      <w:lvlJc w:val="left"/>
      <w:pPr>
        <w:tabs>
          <w:tab w:val="num" w:pos="4320"/>
        </w:tabs>
        <w:ind w:left="4320" w:hanging="360"/>
      </w:pPr>
      <w:rPr>
        <w:rFonts w:ascii="Times New Roman" w:hAnsi="Times New Roman" w:cs="Times New Roman" w:hint="default"/>
      </w:rPr>
    </w:lvl>
    <w:lvl w:ilvl="6" w:tplc="3F947A00">
      <w:start w:val="1"/>
      <w:numFmt w:val="bullet"/>
      <w:lvlText w:val="-"/>
      <w:lvlJc w:val="left"/>
      <w:pPr>
        <w:tabs>
          <w:tab w:val="num" w:pos="5040"/>
        </w:tabs>
        <w:ind w:left="5040" w:hanging="360"/>
      </w:pPr>
      <w:rPr>
        <w:rFonts w:ascii="Times New Roman" w:hAnsi="Times New Roman" w:cs="Times New Roman" w:hint="default"/>
      </w:rPr>
    </w:lvl>
    <w:lvl w:ilvl="7" w:tplc="E4448972">
      <w:start w:val="1"/>
      <w:numFmt w:val="bullet"/>
      <w:lvlText w:val="-"/>
      <w:lvlJc w:val="left"/>
      <w:pPr>
        <w:tabs>
          <w:tab w:val="num" w:pos="5760"/>
        </w:tabs>
        <w:ind w:left="5760" w:hanging="360"/>
      </w:pPr>
      <w:rPr>
        <w:rFonts w:ascii="Times New Roman" w:hAnsi="Times New Roman" w:cs="Times New Roman" w:hint="default"/>
      </w:rPr>
    </w:lvl>
    <w:lvl w:ilvl="8" w:tplc="85A8FF9A">
      <w:start w:val="1"/>
      <w:numFmt w:val="bullet"/>
      <w:lvlText w:val="-"/>
      <w:lvlJc w:val="left"/>
      <w:pPr>
        <w:tabs>
          <w:tab w:val="num" w:pos="6480"/>
        </w:tabs>
        <w:ind w:left="6480" w:hanging="360"/>
      </w:pPr>
      <w:rPr>
        <w:rFonts w:ascii="Times New Roman" w:hAnsi="Times New Roman" w:cs="Times New Roman" w:hint="default"/>
      </w:rPr>
    </w:lvl>
  </w:abstractNum>
  <w:abstractNum w:abstractNumId="37">
    <w:nsid w:val="6F75253A"/>
    <w:multiLevelType w:val="hybridMultilevel"/>
    <w:tmpl w:val="BA32B5E4"/>
    <w:lvl w:ilvl="0" w:tplc="A1B65CC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72905743"/>
    <w:multiLevelType w:val="hybridMultilevel"/>
    <w:tmpl w:val="23528342"/>
    <w:lvl w:ilvl="0" w:tplc="2A8E17B0">
      <w:start w:val="1"/>
      <w:numFmt w:val="lowerLetter"/>
      <w:lvlText w:val="(%1)"/>
      <w:lvlJc w:val="left"/>
      <w:pPr>
        <w:ind w:left="2345" w:hanging="360"/>
      </w:pPr>
    </w:lvl>
    <w:lvl w:ilvl="1" w:tplc="04210019">
      <w:start w:val="1"/>
      <w:numFmt w:val="lowerLetter"/>
      <w:lvlText w:val="%2."/>
      <w:lvlJc w:val="left"/>
      <w:pPr>
        <w:ind w:left="3065" w:hanging="360"/>
      </w:pPr>
    </w:lvl>
    <w:lvl w:ilvl="2" w:tplc="0421001B">
      <w:start w:val="1"/>
      <w:numFmt w:val="lowerRoman"/>
      <w:lvlText w:val="%3."/>
      <w:lvlJc w:val="right"/>
      <w:pPr>
        <w:ind w:left="3785" w:hanging="180"/>
      </w:pPr>
    </w:lvl>
    <w:lvl w:ilvl="3" w:tplc="0421000F">
      <w:start w:val="1"/>
      <w:numFmt w:val="decimal"/>
      <w:lvlText w:val="%4."/>
      <w:lvlJc w:val="left"/>
      <w:pPr>
        <w:ind w:left="4505" w:hanging="360"/>
      </w:pPr>
    </w:lvl>
    <w:lvl w:ilvl="4" w:tplc="04210019">
      <w:start w:val="1"/>
      <w:numFmt w:val="lowerLetter"/>
      <w:lvlText w:val="%5."/>
      <w:lvlJc w:val="left"/>
      <w:pPr>
        <w:ind w:left="5225" w:hanging="360"/>
      </w:pPr>
    </w:lvl>
    <w:lvl w:ilvl="5" w:tplc="0421001B">
      <w:start w:val="1"/>
      <w:numFmt w:val="lowerRoman"/>
      <w:lvlText w:val="%6."/>
      <w:lvlJc w:val="right"/>
      <w:pPr>
        <w:ind w:left="5945" w:hanging="180"/>
      </w:pPr>
    </w:lvl>
    <w:lvl w:ilvl="6" w:tplc="0421000F">
      <w:start w:val="1"/>
      <w:numFmt w:val="decimal"/>
      <w:lvlText w:val="%7."/>
      <w:lvlJc w:val="left"/>
      <w:pPr>
        <w:ind w:left="6665" w:hanging="360"/>
      </w:pPr>
    </w:lvl>
    <w:lvl w:ilvl="7" w:tplc="04210019">
      <w:start w:val="1"/>
      <w:numFmt w:val="lowerLetter"/>
      <w:lvlText w:val="%8."/>
      <w:lvlJc w:val="left"/>
      <w:pPr>
        <w:ind w:left="7385" w:hanging="360"/>
      </w:pPr>
    </w:lvl>
    <w:lvl w:ilvl="8" w:tplc="0421001B">
      <w:start w:val="1"/>
      <w:numFmt w:val="lowerRoman"/>
      <w:lvlText w:val="%9."/>
      <w:lvlJc w:val="right"/>
      <w:pPr>
        <w:ind w:left="8105" w:hanging="180"/>
      </w:pPr>
    </w:lvl>
  </w:abstractNum>
  <w:abstractNum w:abstractNumId="39">
    <w:nsid w:val="79475B59"/>
    <w:multiLevelType w:val="hybridMultilevel"/>
    <w:tmpl w:val="3DC04234"/>
    <w:lvl w:ilvl="0" w:tplc="4130587E">
      <w:start w:val="1"/>
      <w:numFmt w:val="decimal"/>
      <w:lvlText w:val="%1"/>
      <w:lvlJc w:val="left"/>
      <w:pPr>
        <w:ind w:left="720" w:hanging="360"/>
      </w:pPr>
      <w:rPr>
        <w:rFonts w:ascii="Times New Roman" w:hAnsi="Times New Roman" w:cs="Times New Roman"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79707F03"/>
    <w:multiLevelType w:val="hybridMultilevel"/>
    <w:tmpl w:val="2472B54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9784AEF"/>
    <w:multiLevelType w:val="hybridMultilevel"/>
    <w:tmpl w:val="99409BBC"/>
    <w:lvl w:ilvl="0" w:tplc="89BA2EF6">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9EF2608"/>
    <w:multiLevelType w:val="hybridMultilevel"/>
    <w:tmpl w:val="99EEDE8C"/>
    <w:lvl w:ilvl="0" w:tplc="1E4478C4">
      <w:numFmt w:val="bullet"/>
      <w:lvlText w:val="-"/>
      <w:lvlJc w:val="left"/>
      <w:pPr>
        <w:ind w:left="644" w:hanging="360"/>
      </w:pPr>
      <w:rPr>
        <w:rFonts w:ascii="Times New Roman" w:eastAsia="Calibri" w:hAnsi="Times New Roman" w:cs="Times New Roman" w:hint="default"/>
      </w:rPr>
    </w:lvl>
    <w:lvl w:ilvl="1" w:tplc="04210003" w:tentative="1">
      <w:start w:val="1"/>
      <w:numFmt w:val="bullet"/>
      <w:lvlText w:val="o"/>
      <w:lvlJc w:val="left"/>
      <w:pPr>
        <w:ind w:left="1364" w:hanging="360"/>
      </w:pPr>
      <w:rPr>
        <w:rFonts w:ascii="Courier New" w:hAnsi="Courier New" w:cs="Courier New" w:hint="default"/>
      </w:rPr>
    </w:lvl>
    <w:lvl w:ilvl="2" w:tplc="04210005" w:tentative="1">
      <w:start w:val="1"/>
      <w:numFmt w:val="bullet"/>
      <w:lvlText w:val=""/>
      <w:lvlJc w:val="left"/>
      <w:pPr>
        <w:ind w:left="2084" w:hanging="360"/>
      </w:pPr>
      <w:rPr>
        <w:rFonts w:ascii="Wingdings" w:hAnsi="Wingdings" w:hint="default"/>
      </w:rPr>
    </w:lvl>
    <w:lvl w:ilvl="3" w:tplc="04210001" w:tentative="1">
      <w:start w:val="1"/>
      <w:numFmt w:val="bullet"/>
      <w:lvlText w:val=""/>
      <w:lvlJc w:val="left"/>
      <w:pPr>
        <w:ind w:left="2804" w:hanging="360"/>
      </w:pPr>
      <w:rPr>
        <w:rFonts w:ascii="Symbol" w:hAnsi="Symbol" w:hint="default"/>
      </w:rPr>
    </w:lvl>
    <w:lvl w:ilvl="4" w:tplc="04210003" w:tentative="1">
      <w:start w:val="1"/>
      <w:numFmt w:val="bullet"/>
      <w:lvlText w:val="o"/>
      <w:lvlJc w:val="left"/>
      <w:pPr>
        <w:ind w:left="3524" w:hanging="360"/>
      </w:pPr>
      <w:rPr>
        <w:rFonts w:ascii="Courier New" w:hAnsi="Courier New" w:cs="Courier New" w:hint="default"/>
      </w:rPr>
    </w:lvl>
    <w:lvl w:ilvl="5" w:tplc="04210005" w:tentative="1">
      <w:start w:val="1"/>
      <w:numFmt w:val="bullet"/>
      <w:lvlText w:val=""/>
      <w:lvlJc w:val="left"/>
      <w:pPr>
        <w:ind w:left="4244" w:hanging="360"/>
      </w:pPr>
      <w:rPr>
        <w:rFonts w:ascii="Wingdings" w:hAnsi="Wingdings" w:hint="default"/>
      </w:rPr>
    </w:lvl>
    <w:lvl w:ilvl="6" w:tplc="04210001" w:tentative="1">
      <w:start w:val="1"/>
      <w:numFmt w:val="bullet"/>
      <w:lvlText w:val=""/>
      <w:lvlJc w:val="left"/>
      <w:pPr>
        <w:ind w:left="4964" w:hanging="360"/>
      </w:pPr>
      <w:rPr>
        <w:rFonts w:ascii="Symbol" w:hAnsi="Symbol" w:hint="default"/>
      </w:rPr>
    </w:lvl>
    <w:lvl w:ilvl="7" w:tplc="04210003" w:tentative="1">
      <w:start w:val="1"/>
      <w:numFmt w:val="bullet"/>
      <w:lvlText w:val="o"/>
      <w:lvlJc w:val="left"/>
      <w:pPr>
        <w:ind w:left="5684" w:hanging="360"/>
      </w:pPr>
      <w:rPr>
        <w:rFonts w:ascii="Courier New" w:hAnsi="Courier New" w:cs="Courier New" w:hint="default"/>
      </w:rPr>
    </w:lvl>
    <w:lvl w:ilvl="8" w:tplc="04210005" w:tentative="1">
      <w:start w:val="1"/>
      <w:numFmt w:val="bullet"/>
      <w:lvlText w:val=""/>
      <w:lvlJc w:val="left"/>
      <w:pPr>
        <w:ind w:left="6404" w:hanging="360"/>
      </w:pPr>
      <w:rPr>
        <w:rFonts w:ascii="Wingdings" w:hAnsi="Wingdings" w:hint="default"/>
      </w:rPr>
    </w:lvl>
  </w:abstractNum>
  <w:abstractNum w:abstractNumId="43">
    <w:nsid w:val="7C397B4F"/>
    <w:multiLevelType w:val="hybridMultilevel"/>
    <w:tmpl w:val="99409BBC"/>
    <w:lvl w:ilvl="0" w:tplc="89BA2EF6">
      <w:start w:val="1"/>
      <w:numFmt w:val="decimal"/>
      <w:lvlText w:val="%1"/>
      <w:lvlJc w:val="left"/>
      <w:pPr>
        <w:ind w:left="114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CA93D80"/>
    <w:multiLevelType w:val="hybridMultilevel"/>
    <w:tmpl w:val="8418050E"/>
    <w:lvl w:ilvl="0" w:tplc="72BC08A2">
      <w:start w:val="8"/>
      <w:numFmt w:val="bullet"/>
      <w:lvlText w:val=""/>
      <w:lvlJc w:val="left"/>
      <w:pPr>
        <w:ind w:left="1800" w:hanging="360"/>
      </w:pPr>
      <w:rPr>
        <w:rFonts w:ascii="Symbol" w:eastAsia="Calibri" w:hAnsi="Symbol"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5">
    <w:nsid w:val="7D74258B"/>
    <w:multiLevelType w:val="hybridMultilevel"/>
    <w:tmpl w:val="A252A530"/>
    <w:lvl w:ilvl="0" w:tplc="1B12089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abstractNumId w:val="6"/>
  </w:num>
  <w:num w:numId="2">
    <w:abstractNumId w:val="18"/>
  </w:num>
  <w:num w:numId="3">
    <w:abstractNumId w:val="36"/>
  </w:num>
  <w:num w:numId="4">
    <w:abstractNumId w:val="21"/>
  </w:num>
  <w:num w:numId="5">
    <w:abstractNumId w:val="1"/>
  </w:num>
  <w:num w:numId="6">
    <w:abstractNumId w:val="43"/>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3"/>
  </w:num>
  <w:num w:numId="11">
    <w:abstractNumId w:val="34"/>
  </w:num>
  <w:num w:numId="12">
    <w:abstractNumId w:val="31"/>
  </w:num>
  <w:num w:numId="13">
    <w:abstractNumId w:val="42"/>
  </w:num>
  <w:num w:numId="14">
    <w:abstractNumId w:val="11"/>
  </w:num>
  <w:num w:numId="15">
    <w:abstractNumId w:val="26"/>
  </w:num>
  <w:num w:numId="16">
    <w:abstractNumId w:val="41"/>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num>
  <w:num w:numId="21">
    <w:abstractNumId w:val="14"/>
  </w:num>
  <w:num w:numId="22">
    <w:abstractNumId w:val="5"/>
  </w:num>
  <w:num w:numId="23">
    <w:abstractNumId w:val="30"/>
  </w:num>
  <w:num w:numId="24">
    <w:abstractNumId w:val="45"/>
  </w:num>
  <w:num w:numId="25">
    <w:abstractNumId w:val="19"/>
  </w:num>
  <w:num w:numId="26">
    <w:abstractNumId w:val="33"/>
  </w:num>
  <w:num w:numId="27">
    <w:abstractNumId w:val="20"/>
  </w:num>
  <w:num w:numId="28">
    <w:abstractNumId w:val="16"/>
  </w:num>
  <w:num w:numId="29">
    <w:abstractNumId w:val="23"/>
  </w:num>
  <w:num w:numId="30">
    <w:abstractNumId w:val="40"/>
  </w:num>
  <w:num w:numId="31">
    <w:abstractNumId w:val="0"/>
  </w:num>
  <w:num w:numId="32">
    <w:abstractNumId w:val="9"/>
  </w:num>
  <w:num w:numId="33">
    <w:abstractNumId w:val="4"/>
  </w:num>
  <w:num w:numId="34">
    <w:abstractNumId w:val="22"/>
  </w:num>
  <w:num w:numId="35">
    <w:abstractNumId w:val="44"/>
  </w:num>
  <w:num w:numId="36">
    <w:abstractNumId w:val="7"/>
  </w:num>
  <w:num w:numId="37">
    <w:abstractNumId w:val="8"/>
  </w:num>
  <w:num w:numId="38">
    <w:abstractNumId w:val="37"/>
  </w:num>
  <w:num w:numId="39">
    <w:abstractNumId w:val="12"/>
  </w:num>
  <w:num w:numId="40">
    <w:abstractNumId w:val="24"/>
  </w:num>
  <w:num w:numId="41">
    <w:abstractNumId w:val="2"/>
  </w:num>
  <w:num w:numId="42">
    <w:abstractNumId w:val="39"/>
  </w:num>
  <w:num w:numId="43">
    <w:abstractNumId w:val="15"/>
  </w:num>
  <w:num w:numId="44">
    <w:abstractNumId w:val="13"/>
  </w:num>
  <w:num w:numId="45">
    <w:abstractNumId w:val="27"/>
  </w:num>
  <w:num w:numId="46">
    <w:abstractNumId w:val="35"/>
  </w:num>
  <w:num w:numId="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9EB"/>
    <w:rsid w:val="00003262"/>
    <w:rsid w:val="0002556D"/>
    <w:rsid w:val="000317B4"/>
    <w:rsid w:val="00033C0B"/>
    <w:rsid w:val="000639EB"/>
    <w:rsid w:val="00081FF9"/>
    <w:rsid w:val="00083EEF"/>
    <w:rsid w:val="00094262"/>
    <w:rsid w:val="000A7095"/>
    <w:rsid w:val="000C0181"/>
    <w:rsid w:val="000C29C4"/>
    <w:rsid w:val="000C5894"/>
    <w:rsid w:val="000D0E81"/>
    <w:rsid w:val="000E1422"/>
    <w:rsid w:val="000F16C2"/>
    <w:rsid w:val="0011764C"/>
    <w:rsid w:val="0013414A"/>
    <w:rsid w:val="00173017"/>
    <w:rsid w:val="001917A9"/>
    <w:rsid w:val="0019397E"/>
    <w:rsid w:val="001A0E24"/>
    <w:rsid w:val="001B0B8A"/>
    <w:rsid w:val="001B2252"/>
    <w:rsid w:val="001B42EA"/>
    <w:rsid w:val="001C4130"/>
    <w:rsid w:val="001D364B"/>
    <w:rsid w:val="001F77D2"/>
    <w:rsid w:val="00242AB4"/>
    <w:rsid w:val="00242FE2"/>
    <w:rsid w:val="00244543"/>
    <w:rsid w:val="00265E5F"/>
    <w:rsid w:val="002A130A"/>
    <w:rsid w:val="002C16E6"/>
    <w:rsid w:val="002D0CC9"/>
    <w:rsid w:val="002F0325"/>
    <w:rsid w:val="00312084"/>
    <w:rsid w:val="0032014D"/>
    <w:rsid w:val="003206A7"/>
    <w:rsid w:val="00321991"/>
    <w:rsid w:val="00334C92"/>
    <w:rsid w:val="0034022A"/>
    <w:rsid w:val="00342684"/>
    <w:rsid w:val="00346E1E"/>
    <w:rsid w:val="00360251"/>
    <w:rsid w:val="00367A92"/>
    <w:rsid w:val="00371AD4"/>
    <w:rsid w:val="003802A2"/>
    <w:rsid w:val="00385FBD"/>
    <w:rsid w:val="003A38F6"/>
    <w:rsid w:val="003A4138"/>
    <w:rsid w:val="003B0DF9"/>
    <w:rsid w:val="003E2F6C"/>
    <w:rsid w:val="003E615D"/>
    <w:rsid w:val="003E783A"/>
    <w:rsid w:val="003F7ABC"/>
    <w:rsid w:val="004015B6"/>
    <w:rsid w:val="00423998"/>
    <w:rsid w:val="0042679A"/>
    <w:rsid w:val="004400C8"/>
    <w:rsid w:val="00447670"/>
    <w:rsid w:val="0046728E"/>
    <w:rsid w:val="00481D6F"/>
    <w:rsid w:val="004911F3"/>
    <w:rsid w:val="004A1270"/>
    <w:rsid w:val="004A574D"/>
    <w:rsid w:val="004A6837"/>
    <w:rsid w:val="004B1B10"/>
    <w:rsid w:val="004C190F"/>
    <w:rsid w:val="004C33DA"/>
    <w:rsid w:val="004D34C0"/>
    <w:rsid w:val="004D38A1"/>
    <w:rsid w:val="004D55DF"/>
    <w:rsid w:val="0053291C"/>
    <w:rsid w:val="00535F15"/>
    <w:rsid w:val="00550F1E"/>
    <w:rsid w:val="00571CD2"/>
    <w:rsid w:val="00592A99"/>
    <w:rsid w:val="00593FAF"/>
    <w:rsid w:val="005A02AD"/>
    <w:rsid w:val="005A0A81"/>
    <w:rsid w:val="005B085E"/>
    <w:rsid w:val="005B3C8F"/>
    <w:rsid w:val="005C2179"/>
    <w:rsid w:val="005C693C"/>
    <w:rsid w:val="005D30A5"/>
    <w:rsid w:val="006065A3"/>
    <w:rsid w:val="00650186"/>
    <w:rsid w:val="006646A1"/>
    <w:rsid w:val="00667E62"/>
    <w:rsid w:val="00692273"/>
    <w:rsid w:val="006B03A6"/>
    <w:rsid w:val="006B4DEE"/>
    <w:rsid w:val="006C346F"/>
    <w:rsid w:val="006D1757"/>
    <w:rsid w:val="006E476B"/>
    <w:rsid w:val="006F074F"/>
    <w:rsid w:val="00715104"/>
    <w:rsid w:val="007264EC"/>
    <w:rsid w:val="00771260"/>
    <w:rsid w:val="0077150F"/>
    <w:rsid w:val="007909A6"/>
    <w:rsid w:val="00792789"/>
    <w:rsid w:val="007955E3"/>
    <w:rsid w:val="007B429A"/>
    <w:rsid w:val="007B6647"/>
    <w:rsid w:val="007E3F28"/>
    <w:rsid w:val="007F2657"/>
    <w:rsid w:val="00822BB3"/>
    <w:rsid w:val="00847129"/>
    <w:rsid w:val="00852514"/>
    <w:rsid w:val="00853002"/>
    <w:rsid w:val="00853AAE"/>
    <w:rsid w:val="0085543B"/>
    <w:rsid w:val="0086140C"/>
    <w:rsid w:val="008E169D"/>
    <w:rsid w:val="008E7E30"/>
    <w:rsid w:val="008F3B00"/>
    <w:rsid w:val="00926E74"/>
    <w:rsid w:val="00970191"/>
    <w:rsid w:val="00974844"/>
    <w:rsid w:val="00987F18"/>
    <w:rsid w:val="009941BA"/>
    <w:rsid w:val="009A1995"/>
    <w:rsid w:val="009B2399"/>
    <w:rsid w:val="009C4C18"/>
    <w:rsid w:val="009D0C63"/>
    <w:rsid w:val="009D1817"/>
    <w:rsid w:val="009E0C42"/>
    <w:rsid w:val="009E67D6"/>
    <w:rsid w:val="009E6DA1"/>
    <w:rsid w:val="009F4538"/>
    <w:rsid w:val="00A03540"/>
    <w:rsid w:val="00A76A96"/>
    <w:rsid w:val="00A8426E"/>
    <w:rsid w:val="00AC3BDD"/>
    <w:rsid w:val="00AC7713"/>
    <w:rsid w:val="00AE4079"/>
    <w:rsid w:val="00AF1BAE"/>
    <w:rsid w:val="00AF7952"/>
    <w:rsid w:val="00B07812"/>
    <w:rsid w:val="00B314BA"/>
    <w:rsid w:val="00B37E7C"/>
    <w:rsid w:val="00B41473"/>
    <w:rsid w:val="00B51838"/>
    <w:rsid w:val="00B6484C"/>
    <w:rsid w:val="00B669FD"/>
    <w:rsid w:val="00B72B9C"/>
    <w:rsid w:val="00B82B08"/>
    <w:rsid w:val="00B85915"/>
    <w:rsid w:val="00B97F6C"/>
    <w:rsid w:val="00BA14FF"/>
    <w:rsid w:val="00BB3490"/>
    <w:rsid w:val="00BB5ACD"/>
    <w:rsid w:val="00BD4D61"/>
    <w:rsid w:val="00BD61AB"/>
    <w:rsid w:val="00BF0694"/>
    <w:rsid w:val="00C062E8"/>
    <w:rsid w:val="00C06B98"/>
    <w:rsid w:val="00C253F1"/>
    <w:rsid w:val="00C32EA7"/>
    <w:rsid w:val="00C4610A"/>
    <w:rsid w:val="00C7041F"/>
    <w:rsid w:val="00CB2D5E"/>
    <w:rsid w:val="00CC60FF"/>
    <w:rsid w:val="00CC6940"/>
    <w:rsid w:val="00CE5571"/>
    <w:rsid w:val="00CF3AFC"/>
    <w:rsid w:val="00D10306"/>
    <w:rsid w:val="00D177B7"/>
    <w:rsid w:val="00D20027"/>
    <w:rsid w:val="00D263DD"/>
    <w:rsid w:val="00D302C8"/>
    <w:rsid w:val="00D82DD3"/>
    <w:rsid w:val="00DA0FC1"/>
    <w:rsid w:val="00DD750B"/>
    <w:rsid w:val="00E07DA0"/>
    <w:rsid w:val="00E16E32"/>
    <w:rsid w:val="00E26ADF"/>
    <w:rsid w:val="00E31959"/>
    <w:rsid w:val="00E325A6"/>
    <w:rsid w:val="00E329D9"/>
    <w:rsid w:val="00E407CB"/>
    <w:rsid w:val="00E56D18"/>
    <w:rsid w:val="00E721E2"/>
    <w:rsid w:val="00E81CEA"/>
    <w:rsid w:val="00E96683"/>
    <w:rsid w:val="00EB4E16"/>
    <w:rsid w:val="00EC3CA2"/>
    <w:rsid w:val="00ED69ED"/>
    <w:rsid w:val="00ED79EC"/>
    <w:rsid w:val="00EE60D4"/>
    <w:rsid w:val="00F12CAB"/>
    <w:rsid w:val="00F22CB7"/>
    <w:rsid w:val="00F314B1"/>
    <w:rsid w:val="00F3619A"/>
    <w:rsid w:val="00F36686"/>
    <w:rsid w:val="00F42CA7"/>
    <w:rsid w:val="00F5502A"/>
    <w:rsid w:val="00F85B6C"/>
    <w:rsid w:val="00F95CD8"/>
    <w:rsid w:val="00FB099D"/>
    <w:rsid w:val="00FC50AB"/>
    <w:rsid w:val="00FD2C26"/>
    <w:rsid w:val="00FF4A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42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9EB"/>
    <w:pPr>
      <w:keepNext/>
      <w:keepLines/>
      <w:spacing w:after="0" w:line="276" w:lineRule="auto"/>
      <w:jc w:val="center"/>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unhideWhenUsed/>
    <w:qFormat/>
    <w:rsid w:val="00F42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2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9EB"/>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rsid w:val="00F42C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2CA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B099D"/>
    <w:rPr>
      <w:color w:val="0563C1" w:themeColor="hyperlink"/>
      <w:u w:val="single"/>
    </w:rPr>
  </w:style>
  <w:style w:type="character" w:customStyle="1" w:styleId="UnresolvedMention1">
    <w:name w:val="Unresolved Mention1"/>
    <w:basedOn w:val="DefaultParagraphFont"/>
    <w:uiPriority w:val="99"/>
    <w:semiHidden/>
    <w:unhideWhenUsed/>
    <w:rsid w:val="00FB099D"/>
    <w:rPr>
      <w:color w:val="605E5C"/>
      <w:shd w:val="clear" w:color="auto" w:fill="E1DFDD"/>
    </w:rPr>
  </w:style>
  <w:style w:type="character" w:customStyle="1" w:styleId="A1">
    <w:name w:val="A1"/>
    <w:uiPriority w:val="99"/>
    <w:rsid w:val="00FB099D"/>
    <w:rPr>
      <w:rFonts w:ascii="Minion Pro" w:hAnsi="Minion Pro" w:cs="Minion Pro" w:hint="default"/>
      <w:color w:val="000000"/>
      <w:sz w:val="22"/>
      <w:szCs w:val="22"/>
    </w:rPr>
  </w:style>
  <w:style w:type="paragraph" w:styleId="Caption">
    <w:name w:val="caption"/>
    <w:basedOn w:val="Normal"/>
    <w:next w:val="Normal"/>
    <w:uiPriority w:val="35"/>
    <w:unhideWhenUsed/>
    <w:qFormat/>
    <w:rsid w:val="00F42CA7"/>
    <w:pPr>
      <w:spacing w:after="200" w:line="240" w:lineRule="auto"/>
    </w:pPr>
    <w:rPr>
      <w:rFonts w:ascii="Times New Roman" w:eastAsia="Times New Roman" w:hAnsi="Times New Roman" w:cs="Times New Roman"/>
      <w:i/>
      <w:iCs/>
      <w:color w:val="44546A"/>
      <w:sz w:val="18"/>
      <w:szCs w:val="18"/>
      <w:lang w:val="en-US"/>
    </w:rPr>
  </w:style>
  <w:style w:type="paragraph" w:styleId="ListParagraph">
    <w:name w:val="List Paragraph"/>
    <w:basedOn w:val="Normal"/>
    <w:uiPriority w:val="34"/>
    <w:qFormat/>
    <w:rsid w:val="00F42CA7"/>
    <w:pPr>
      <w:spacing w:after="0" w:line="240" w:lineRule="auto"/>
      <w:ind w:left="720"/>
      <w:contextualSpacing/>
    </w:pPr>
    <w:rPr>
      <w:rFonts w:ascii="Times New Roman" w:eastAsia="Times New Roman" w:hAnsi="Times New Roman" w:cs="Times New Roman"/>
      <w:sz w:val="20"/>
      <w:szCs w:val="20"/>
      <w:lang w:val="en-US"/>
    </w:rPr>
  </w:style>
  <w:style w:type="paragraph" w:customStyle="1" w:styleId="Default">
    <w:name w:val="Default"/>
    <w:rsid w:val="00B37E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AC3BDD"/>
    <w:pPr>
      <w:tabs>
        <w:tab w:val="center" w:pos="4680"/>
        <w:tab w:val="right" w:pos="9360"/>
      </w:tabs>
      <w:spacing w:after="0" w:line="240" w:lineRule="auto"/>
      <w:jc w:val="both"/>
    </w:pPr>
    <w:rPr>
      <w:rFonts w:ascii="Times New Roman" w:eastAsia="Calibri" w:hAnsi="Times New Roman" w:cs="Times New Roman"/>
      <w:sz w:val="24"/>
      <w:lang w:val="en-US"/>
    </w:rPr>
  </w:style>
  <w:style w:type="character" w:customStyle="1" w:styleId="HeaderChar">
    <w:name w:val="Header Char"/>
    <w:basedOn w:val="DefaultParagraphFont"/>
    <w:link w:val="Header"/>
    <w:uiPriority w:val="99"/>
    <w:rsid w:val="00AC3BDD"/>
    <w:rPr>
      <w:rFonts w:ascii="Times New Roman" w:eastAsia="Calibri" w:hAnsi="Times New Roman" w:cs="Times New Roman"/>
      <w:sz w:val="24"/>
      <w:lang w:val="en-US"/>
    </w:rPr>
  </w:style>
  <w:style w:type="paragraph" w:styleId="TOC1">
    <w:name w:val="toc 1"/>
    <w:basedOn w:val="Normal"/>
    <w:next w:val="Normal"/>
    <w:autoRedefine/>
    <w:uiPriority w:val="39"/>
    <w:unhideWhenUsed/>
    <w:rsid w:val="00AC3BDD"/>
    <w:pPr>
      <w:tabs>
        <w:tab w:val="right" w:leader="dot" w:pos="8220"/>
      </w:tabs>
      <w:spacing w:after="100" w:line="240" w:lineRule="auto"/>
      <w:jc w:val="both"/>
    </w:pPr>
    <w:rPr>
      <w:rFonts w:ascii="Times New Roman" w:eastAsia="Calibri" w:hAnsi="Times New Roman" w:cs="Times New Roman"/>
      <w:sz w:val="24"/>
      <w:lang w:val="en-US"/>
    </w:rPr>
  </w:style>
  <w:style w:type="paragraph" w:styleId="TOC2">
    <w:name w:val="toc 2"/>
    <w:basedOn w:val="Normal"/>
    <w:next w:val="Normal"/>
    <w:autoRedefine/>
    <w:uiPriority w:val="39"/>
    <w:unhideWhenUsed/>
    <w:rsid w:val="00AC3BDD"/>
    <w:pPr>
      <w:tabs>
        <w:tab w:val="right" w:leader="dot" w:pos="8210"/>
      </w:tabs>
      <w:spacing w:after="0" w:line="240" w:lineRule="auto"/>
      <w:ind w:left="851" w:right="425"/>
      <w:jc w:val="both"/>
    </w:pPr>
    <w:rPr>
      <w:rFonts w:ascii="Times New Roman" w:eastAsia="Calibri" w:hAnsi="Times New Roman" w:cs="Times New Roman"/>
      <w:noProof/>
      <w:sz w:val="24"/>
    </w:rPr>
  </w:style>
  <w:style w:type="paragraph" w:styleId="HTMLPreformatted">
    <w:name w:val="HTML Preformatted"/>
    <w:basedOn w:val="Normal"/>
    <w:link w:val="HTMLPreformattedChar"/>
    <w:uiPriority w:val="99"/>
    <w:unhideWhenUsed/>
    <w:rsid w:val="00AC3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C3BDD"/>
    <w:rPr>
      <w:rFonts w:ascii="Courier New" w:eastAsia="Times New Roman" w:hAnsi="Courier New" w:cs="Courier New"/>
      <w:sz w:val="20"/>
      <w:szCs w:val="20"/>
      <w:lang w:eastAsia="id-ID"/>
    </w:rPr>
  </w:style>
  <w:style w:type="table" w:styleId="TableGrid">
    <w:name w:val="Table Grid"/>
    <w:basedOn w:val="TableNormal"/>
    <w:uiPriority w:val="39"/>
    <w:rsid w:val="00AC3BD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C3BDD"/>
    <w:pPr>
      <w:tabs>
        <w:tab w:val="center" w:pos="4513"/>
        <w:tab w:val="right" w:pos="9026"/>
      </w:tabs>
      <w:spacing w:after="0" w:line="240" w:lineRule="auto"/>
      <w:jc w:val="both"/>
    </w:pPr>
    <w:rPr>
      <w:rFonts w:ascii="Times New Roman" w:eastAsia="Calibri" w:hAnsi="Times New Roman" w:cs="Times New Roman"/>
      <w:sz w:val="24"/>
      <w:lang w:val="en-US"/>
    </w:rPr>
  </w:style>
  <w:style w:type="character" w:customStyle="1" w:styleId="FooterChar">
    <w:name w:val="Footer Char"/>
    <w:basedOn w:val="DefaultParagraphFont"/>
    <w:link w:val="Footer"/>
    <w:uiPriority w:val="99"/>
    <w:rsid w:val="00AC3BDD"/>
    <w:rPr>
      <w:rFonts w:ascii="Times New Roman" w:eastAsia="Calibri" w:hAnsi="Times New Roman" w:cs="Times New Roman"/>
      <w:sz w:val="24"/>
      <w:lang w:val="en-US"/>
    </w:rPr>
  </w:style>
  <w:style w:type="character" w:customStyle="1" w:styleId="ff1">
    <w:name w:val="ff1"/>
    <w:basedOn w:val="DefaultParagraphFont"/>
    <w:rsid w:val="00AC3BDD"/>
  </w:style>
  <w:style w:type="character" w:customStyle="1" w:styleId="a">
    <w:name w:val="_"/>
    <w:basedOn w:val="DefaultParagraphFont"/>
    <w:rsid w:val="00AC3BDD"/>
  </w:style>
  <w:style w:type="character" w:customStyle="1" w:styleId="ff6">
    <w:name w:val="ff6"/>
    <w:basedOn w:val="DefaultParagraphFont"/>
    <w:rsid w:val="00AC3BDD"/>
  </w:style>
  <w:style w:type="character" w:customStyle="1" w:styleId="fs2">
    <w:name w:val="fs2"/>
    <w:basedOn w:val="DefaultParagraphFont"/>
    <w:rsid w:val="00AC3BDD"/>
  </w:style>
  <w:style w:type="character" w:customStyle="1" w:styleId="ls18">
    <w:name w:val="ls18"/>
    <w:basedOn w:val="DefaultParagraphFont"/>
    <w:rsid w:val="00AC3BDD"/>
  </w:style>
  <w:style w:type="paragraph" w:styleId="TOC3">
    <w:name w:val="toc 3"/>
    <w:basedOn w:val="Normal"/>
    <w:next w:val="Normal"/>
    <w:autoRedefine/>
    <w:uiPriority w:val="39"/>
    <w:unhideWhenUsed/>
    <w:rsid w:val="00AC3BDD"/>
    <w:pPr>
      <w:tabs>
        <w:tab w:val="right" w:leader="dot" w:pos="8210"/>
      </w:tabs>
      <w:spacing w:after="100" w:line="240" w:lineRule="auto"/>
      <w:ind w:left="1276"/>
    </w:pPr>
    <w:rPr>
      <w:rFonts w:ascii="Times New Roman" w:eastAsia="Calibri" w:hAnsi="Times New Roman" w:cs="Times New Roman"/>
      <w:sz w:val="24"/>
      <w:lang w:val="en-US"/>
    </w:rPr>
  </w:style>
  <w:style w:type="paragraph" w:styleId="TableofFigures">
    <w:name w:val="table of figures"/>
    <w:basedOn w:val="Normal"/>
    <w:next w:val="Normal"/>
    <w:uiPriority w:val="99"/>
    <w:unhideWhenUsed/>
    <w:rsid w:val="00AC3BDD"/>
    <w:pPr>
      <w:spacing w:after="0" w:line="276" w:lineRule="auto"/>
      <w:jc w:val="both"/>
    </w:pPr>
    <w:rPr>
      <w:rFonts w:ascii="Times New Roman" w:eastAsia="Calibri" w:hAnsi="Times New Roman" w:cs="Times New Roman"/>
      <w:sz w:val="24"/>
      <w:lang w:val="en-US"/>
    </w:rPr>
  </w:style>
  <w:style w:type="character" w:customStyle="1" w:styleId="A7">
    <w:name w:val="A7"/>
    <w:uiPriority w:val="99"/>
    <w:rsid w:val="00AC3BDD"/>
    <w:rPr>
      <w:rFonts w:ascii="Minion Pro" w:hAnsi="Minion Pro" w:cs="Minion Pro" w:hint="default"/>
      <w:color w:val="000000"/>
      <w:sz w:val="12"/>
      <w:szCs w:val="12"/>
    </w:rPr>
  </w:style>
  <w:style w:type="character" w:customStyle="1" w:styleId="BalloonTextChar">
    <w:name w:val="Balloon Text Char"/>
    <w:basedOn w:val="DefaultParagraphFont"/>
    <w:link w:val="BalloonText"/>
    <w:uiPriority w:val="99"/>
    <w:semiHidden/>
    <w:rsid w:val="00AC3BDD"/>
    <w:rPr>
      <w:rFonts w:ascii="Segoe UI" w:eastAsia="Calibri" w:hAnsi="Segoe UI" w:cs="Segoe UI"/>
      <w:sz w:val="18"/>
      <w:szCs w:val="18"/>
      <w:lang w:val="en-US"/>
    </w:rPr>
  </w:style>
  <w:style w:type="paragraph" w:styleId="BalloonText">
    <w:name w:val="Balloon Text"/>
    <w:basedOn w:val="Normal"/>
    <w:link w:val="BalloonTextChar"/>
    <w:uiPriority w:val="99"/>
    <w:semiHidden/>
    <w:unhideWhenUsed/>
    <w:rsid w:val="00AC3BDD"/>
    <w:pPr>
      <w:spacing w:after="0" w:line="240" w:lineRule="auto"/>
      <w:jc w:val="both"/>
    </w:pPr>
    <w:rPr>
      <w:rFonts w:ascii="Segoe UI" w:eastAsia="Calibri" w:hAnsi="Segoe UI" w:cs="Segoe UI"/>
      <w:sz w:val="18"/>
      <w:szCs w:val="18"/>
      <w:lang w:val="en-US"/>
    </w:rPr>
  </w:style>
  <w:style w:type="character" w:customStyle="1" w:styleId="text">
    <w:name w:val="text"/>
    <w:basedOn w:val="DefaultParagraphFont"/>
    <w:rsid w:val="00AC3BDD"/>
  </w:style>
  <w:style w:type="paragraph" w:customStyle="1" w:styleId="EndNoteBibliography">
    <w:name w:val="EndNote Bibliography"/>
    <w:basedOn w:val="Normal"/>
    <w:link w:val="EndNoteBibliographyChar"/>
    <w:rsid w:val="00AC3BDD"/>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AC3BDD"/>
    <w:rPr>
      <w:rFonts w:ascii="Calibri" w:eastAsia="Calibri" w:hAnsi="Calibri" w:cs="Times New Roman"/>
      <w:noProof/>
      <w:lang w:val="en-US"/>
    </w:rPr>
  </w:style>
  <w:style w:type="paragraph" w:styleId="BodyText">
    <w:name w:val="Body Text"/>
    <w:basedOn w:val="Normal"/>
    <w:link w:val="BodyTextChar"/>
    <w:uiPriority w:val="1"/>
    <w:qFormat/>
    <w:rsid w:val="00AC3BD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C3BDD"/>
    <w:rPr>
      <w:rFonts w:ascii="Times New Roman" w:eastAsia="Times New Roman" w:hAnsi="Times New Roman" w:cs="Times New Roman"/>
      <w:sz w:val="24"/>
      <w:szCs w:val="24"/>
      <w:lang w:val="en-US"/>
    </w:rPr>
  </w:style>
  <w:style w:type="character" w:customStyle="1" w:styleId="doc-name">
    <w:name w:val="doc-name"/>
    <w:basedOn w:val="DefaultParagraphFont"/>
    <w:rsid w:val="00F366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639EB"/>
    <w:pPr>
      <w:keepNext/>
      <w:keepLines/>
      <w:spacing w:after="0" w:line="276" w:lineRule="auto"/>
      <w:jc w:val="center"/>
      <w:outlineLvl w:val="0"/>
    </w:pPr>
    <w:rPr>
      <w:rFonts w:ascii="Times New Roman" w:eastAsia="Times New Roman" w:hAnsi="Times New Roman" w:cs="Times New Roman"/>
      <w:b/>
      <w:bCs/>
      <w:sz w:val="28"/>
      <w:szCs w:val="28"/>
      <w:lang w:val="en-US"/>
    </w:rPr>
  </w:style>
  <w:style w:type="paragraph" w:styleId="Heading2">
    <w:name w:val="heading 2"/>
    <w:basedOn w:val="Normal"/>
    <w:next w:val="Normal"/>
    <w:link w:val="Heading2Char"/>
    <w:uiPriority w:val="9"/>
    <w:unhideWhenUsed/>
    <w:qFormat/>
    <w:rsid w:val="00F42CA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42CA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9EB"/>
    <w:rPr>
      <w:rFonts w:ascii="Times New Roman" w:eastAsia="Times New Roman" w:hAnsi="Times New Roman" w:cs="Times New Roman"/>
      <w:b/>
      <w:bCs/>
      <w:sz w:val="28"/>
      <w:szCs w:val="28"/>
      <w:lang w:val="en-US"/>
    </w:rPr>
  </w:style>
  <w:style w:type="character" w:customStyle="1" w:styleId="Heading2Char">
    <w:name w:val="Heading 2 Char"/>
    <w:basedOn w:val="DefaultParagraphFont"/>
    <w:link w:val="Heading2"/>
    <w:uiPriority w:val="9"/>
    <w:rsid w:val="00F42CA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42CA7"/>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B099D"/>
    <w:rPr>
      <w:color w:val="0563C1" w:themeColor="hyperlink"/>
      <w:u w:val="single"/>
    </w:rPr>
  </w:style>
  <w:style w:type="character" w:customStyle="1" w:styleId="UnresolvedMention1">
    <w:name w:val="Unresolved Mention1"/>
    <w:basedOn w:val="DefaultParagraphFont"/>
    <w:uiPriority w:val="99"/>
    <w:semiHidden/>
    <w:unhideWhenUsed/>
    <w:rsid w:val="00FB099D"/>
    <w:rPr>
      <w:color w:val="605E5C"/>
      <w:shd w:val="clear" w:color="auto" w:fill="E1DFDD"/>
    </w:rPr>
  </w:style>
  <w:style w:type="character" w:customStyle="1" w:styleId="A1">
    <w:name w:val="A1"/>
    <w:uiPriority w:val="99"/>
    <w:rsid w:val="00FB099D"/>
    <w:rPr>
      <w:rFonts w:ascii="Minion Pro" w:hAnsi="Minion Pro" w:cs="Minion Pro" w:hint="default"/>
      <w:color w:val="000000"/>
      <w:sz w:val="22"/>
      <w:szCs w:val="22"/>
    </w:rPr>
  </w:style>
  <w:style w:type="paragraph" w:styleId="Caption">
    <w:name w:val="caption"/>
    <w:basedOn w:val="Normal"/>
    <w:next w:val="Normal"/>
    <w:uiPriority w:val="35"/>
    <w:unhideWhenUsed/>
    <w:qFormat/>
    <w:rsid w:val="00F42CA7"/>
    <w:pPr>
      <w:spacing w:after="200" w:line="240" w:lineRule="auto"/>
    </w:pPr>
    <w:rPr>
      <w:rFonts w:ascii="Times New Roman" w:eastAsia="Times New Roman" w:hAnsi="Times New Roman" w:cs="Times New Roman"/>
      <w:i/>
      <w:iCs/>
      <w:color w:val="44546A"/>
      <w:sz w:val="18"/>
      <w:szCs w:val="18"/>
      <w:lang w:val="en-US"/>
    </w:rPr>
  </w:style>
  <w:style w:type="paragraph" w:styleId="ListParagraph">
    <w:name w:val="List Paragraph"/>
    <w:basedOn w:val="Normal"/>
    <w:uiPriority w:val="34"/>
    <w:qFormat/>
    <w:rsid w:val="00F42CA7"/>
    <w:pPr>
      <w:spacing w:after="0" w:line="240" w:lineRule="auto"/>
      <w:ind w:left="720"/>
      <w:contextualSpacing/>
    </w:pPr>
    <w:rPr>
      <w:rFonts w:ascii="Times New Roman" w:eastAsia="Times New Roman" w:hAnsi="Times New Roman" w:cs="Times New Roman"/>
      <w:sz w:val="20"/>
      <w:szCs w:val="20"/>
      <w:lang w:val="en-US"/>
    </w:rPr>
  </w:style>
  <w:style w:type="paragraph" w:customStyle="1" w:styleId="Default">
    <w:name w:val="Default"/>
    <w:rsid w:val="00B37E7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Header">
    <w:name w:val="header"/>
    <w:basedOn w:val="Normal"/>
    <w:link w:val="HeaderChar"/>
    <w:uiPriority w:val="99"/>
    <w:unhideWhenUsed/>
    <w:rsid w:val="00AC3BDD"/>
    <w:pPr>
      <w:tabs>
        <w:tab w:val="center" w:pos="4680"/>
        <w:tab w:val="right" w:pos="9360"/>
      </w:tabs>
      <w:spacing w:after="0" w:line="240" w:lineRule="auto"/>
      <w:jc w:val="both"/>
    </w:pPr>
    <w:rPr>
      <w:rFonts w:ascii="Times New Roman" w:eastAsia="Calibri" w:hAnsi="Times New Roman" w:cs="Times New Roman"/>
      <w:sz w:val="24"/>
      <w:lang w:val="en-US"/>
    </w:rPr>
  </w:style>
  <w:style w:type="character" w:customStyle="1" w:styleId="HeaderChar">
    <w:name w:val="Header Char"/>
    <w:basedOn w:val="DefaultParagraphFont"/>
    <w:link w:val="Header"/>
    <w:uiPriority w:val="99"/>
    <w:rsid w:val="00AC3BDD"/>
    <w:rPr>
      <w:rFonts w:ascii="Times New Roman" w:eastAsia="Calibri" w:hAnsi="Times New Roman" w:cs="Times New Roman"/>
      <w:sz w:val="24"/>
      <w:lang w:val="en-US"/>
    </w:rPr>
  </w:style>
  <w:style w:type="paragraph" w:styleId="TOC1">
    <w:name w:val="toc 1"/>
    <w:basedOn w:val="Normal"/>
    <w:next w:val="Normal"/>
    <w:autoRedefine/>
    <w:uiPriority w:val="39"/>
    <w:unhideWhenUsed/>
    <w:rsid w:val="00AC3BDD"/>
    <w:pPr>
      <w:tabs>
        <w:tab w:val="right" w:leader="dot" w:pos="8220"/>
      </w:tabs>
      <w:spacing w:after="100" w:line="240" w:lineRule="auto"/>
      <w:jc w:val="both"/>
    </w:pPr>
    <w:rPr>
      <w:rFonts w:ascii="Times New Roman" w:eastAsia="Calibri" w:hAnsi="Times New Roman" w:cs="Times New Roman"/>
      <w:sz w:val="24"/>
      <w:lang w:val="en-US"/>
    </w:rPr>
  </w:style>
  <w:style w:type="paragraph" w:styleId="TOC2">
    <w:name w:val="toc 2"/>
    <w:basedOn w:val="Normal"/>
    <w:next w:val="Normal"/>
    <w:autoRedefine/>
    <w:uiPriority w:val="39"/>
    <w:unhideWhenUsed/>
    <w:rsid w:val="00AC3BDD"/>
    <w:pPr>
      <w:tabs>
        <w:tab w:val="right" w:leader="dot" w:pos="8210"/>
      </w:tabs>
      <w:spacing w:after="0" w:line="240" w:lineRule="auto"/>
      <w:ind w:left="851" w:right="425"/>
      <w:jc w:val="both"/>
    </w:pPr>
    <w:rPr>
      <w:rFonts w:ascii="Times New Roman" w:eastAsia="Calibri" w:hAnsi="Times New Roman" w:cs="Times New Roman"/>
      <w:noProof/>
      <w:sz w:val="24"/>
    </w:rPr>
  </w:style>
  <w:style w:type="paragraph" w:styleId="HTMLPreformatted">
    <w:name w:val="HTML Preformatted"/>
    <w:basedOn w:val="Normal"/>
    <w:link w:val="HTMLPreformattedChar"/>
    <w:uiPriority w:val="99"/>
    <w:unhideWhenUsed/>
    <w:rsid w:val="00AC3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AC3BDD"/>
    <w:rPr>
      <w:rFonts w:ascii="Courier New" w:eastAsia="Times New Roman" w:hAnsi="Courier New" w:cs="Courier New"/>
      <w:sz w:val="20"/>
      <w:szCs w:val="20"/>
      <w:lang w:eastAsia="id-ID"/>
    </w:rPr>
  </w:style>
  <w:style w:type="table" w:styleId="TableGrid">
    <w:name w:val="Table Grid"/>
    <w:basedOn w:val="TableNormal"/>
    <w:uiPriority w:val="39"/>
    <w:rsid w:val="00AC3BDD"/>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AC3BDD"/>
    <w:pPr>
      <w:tabs>
        <w:tab w:val="center" w:pos="4513"/>
        <w:tab w:val="right" w:pos="9026"/>
      </w:tabs>
      <w:spacing w:after="0" w:line="240" w:lineRule="auto"/>
      <w:jc w:val="both"/>
    </w:pPr>
    <w:rPr>
      <w:rFonts w:ascii="Times New Roman" w:eastAsia="Calibri" w:hAnsi="Times New Roman" w:cs="Times New Roman"/>
      <w:sz w:val="24"/>
      <w:lang w:val="en-US"/>
    </w:rPr>
  </w:style>
  <w:style w:type="character" w:customStyle="1" w:styleId="FooterChar">
    <w:name w:val="Footer Char"/>
    <w:basedOn w:val="DefaultParagraphFont"/>
    <w:link w:val="Footer"/>
    <w:uiPriority w:val="99"/>
    <w:rsid w:val="00AC3BDD"/>
    <w:rPr>
      <w:rFonts w:ascii="Times New Roman" w:eastAsia="Calibri" w:hAnsi="Times New Roman" w:cs="Times New Roman"/>
      <w:sz w:val="24"/>
      <w:lang w:val="en-US"/>
    </w:rPr>
  </w:style>
  <w:style w:type="character" w:customStyle="1" w:styleId="ff1">
    <w:name w:val="ff1"/>
    <w:basedOn w:val="DefaultParagraphFont"/>
    <w:rsid w:val="00AC3BDD"/>
  </w:style>
  <w:style w:type="character" w:customStyle="1" w:styleId="a">
    <w:name w:val="_"/>
    <w:basedOn w:val="DefaultParagraphFont"/>
    <w:rsid w:val="00AC3BDD"/>
  </w:style>
  <w:style w:type="character" w:customStyle="1" w:styleId="ff6">
    <w:name w:val="ff6"/>
    <w:basedOn w:val="DefaultParagraphFont"/>
    <w:rsid w:val="00AC3BDD"/>
  </w:style>
  <w:style w:type="character" w:customStyle="1" w:styleId="fs2">
    <w:name w:val="fs2"/>
    <w:basedOn w:val="DefaultParagraphFont"/>
    <w:rsid w:val="00AC3BDD"/>
  </w:style>
  <w:style w:type="character" w:customStyle="1" w:styleId="ls18">
    <w:name w:val="ls18"/>
    <w:basedOn w:val="DefaultParagraphFont"/>
    <w:rsid w:val="00AC3BDD"/>
  </w:style>
  <w:style w:type="paragraph" w:styleId="TOC3">
    <w:name w:val="toc 3"/>
    <w:basedOn w:val="Normal"/>
    <w:next w:val="Normal"/>
    <w:autoRedefine/>
    <w:uiPriority w:val="39"/>
    <w:unhideWhenUsed/>
    <w:rsid w:val="00AC3BDD"/>
    <w:pPr>
      <w:tabs>
        <w:tab w:val="right" w:leader="dot" w:pos="8210"/>
      </w:tabs>
      <w:spacing w:after="100" w:line="240" w:lineRule="auto"/>
      <w:ind w:left="1276"/>
    </w:pPr>
    <w:rPr>
      <w:rFonts w:ascii="Times New Roman" w:eastAsia="Calibri" w:hAnsi="Times New Roman" w:cs="Times New Roman"/>
      <w:sz w:val="24"/>
      <w:lang w:val="en-US"/>
    </w:rPr>
  </w:style>
  <w:style w:type="paragraph" w:styleId="TableofFigures">
    <w:name w:val="table of figures"/>
    <w:basedOn w:val="Normal"/>
    <w:next w:val="Normal"/>
    <w:uiPriority w:val="99"/>
    <w:unhideWhenUsed/>
    <w:rsid w:val="00AC3BDD"/>
    <w:pPr>
      <w:spacing w:after="0" w:line="276" w:lineRule="auto"/>
      <w:jc w:val="both"/>
    </w:pPr>
    <w:rPr>
      <w:rFonts w:ascii="Times New Roman" w:eastAsia="Calibri" w:hAnsi="Times New Roman" w:cs="Times New Roman"/>
      <w:sz w:val="24"/>
      <w:lang w:val="en-US"/>
    </w:rPr>
  </w:style>
  <w:style w:type="character" w:customStyle="1" w:styleId="A7">
    <w:name w:val="A7"/>
    <w:uiPriority w:val="99"/>
    <w:rsid w:val="00AC3BDD"/>
    <w:rPr>
      <w:rFonts w:ascii="Minion Pro" w:hAnsi="Minion Pro" w:cs="Minion Pro" w:hint="default"/>
      <w:color w:val="000000"/>
      <w:sz w:val="12"/>
      <w:szCs w:val="12"/>
    </w:rPr>
  </w:style>
  <w:style w:type="character" w:customStyle="1" w:styleId="BalloonTextChar">
    <w:name w:val="Balloon Text Char"/>
    <w:basedOn w:val="DefaultParagraphFont"/>
    <w:link w:val="BalloonText"/>
    <w:uiPriority w:val="99"/>
    <w:semiHidden/>
    <w:rsid w:val="00AC3BDD"/>
    <w:rPr>
      <w:rFonts w:ascii="Segoe UI" w:eastAsia="Calibri" w:hAnsi="Segoe UI" w:cs="Segoe UI"/>
      <w:sz w:val="18"/>
      <w:szCs w:val="18"/>
      <w:lang w:val="en-US"/>
    </w:rPr>
  </w:style>
  <w:style w:type="paragraph" w:styleId="BalloonText">
    <w:name w:val="Balloon Text"/>
    <w:basedOn w:val="Normal"/>
    <w:link w:val="BalloonTextChar"/>
    <w:uiPriority w:val="99"/>
    <w:semiHidden/>
    <w:unhideWhenUsed/>
    <w:rsid w:val="00AC3BDD"/>
    <w:pPr>
      <w:spacing w:after="0" w:line="240" w:lineRule="auto"/>
      <w:jc w:val="both"/>
    </w:pPr>
    <w:rPr>
      <w:rFonts w:ascii="Segoe UI" w:eastAsia="Calibri" w:hAnsi="Segoe UI" w:cs="Segoe UI"/>
      <w:sz w:val="18"/>
      <w:szCs w:val="18"/>
      <w:lang w:val="en-US"/>
    </w:rPr>
  </w:style>
  <w:style w:type="character" w:customStyle="1" w:styleId="text">
    <w:name w:val="text"/>
    <w:basedOn w:val="DefaultParagraphFont"/>
    <w:rsid w:val="00AC3BDD"/>
  </w:style>
  <w:style w:type="paragraph" w:customStyle="1" w:styleId="EndNoteBibliography">
    <w:name w:val="EndNote Bibliography"/>
    <w:basedOn w:val="Normal"/>
    <w:link w:val="EndNoteBibliographyChar"/>
    <w:rsid w:val="00AC3BDD"/>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AC3BDD"/>
    <w:rPr>
      <w:rFonts w:ascii="Calibri" w:eastAsia="Calibri" w:hAnsi="Calibri" w:cs="Times New Roman"/>
      <w:noProof/>
      <w:lang w:val="en-US"/>
    </w:rPr>
  </w:style>
  <w:style w:type="paragraph" w:styleId="BodyText">
    <w:name w:val="Body Text"/>
    <w:basedOn w:val="Normal"/>
    <w:link w:val="BodyTextChar"/>
    <w:uiPriority w:val="1"/>
    <w:qFormat/>
    <w:rsid w:val="00AC3BD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C3BDD"/>
    <w:rPr>
      <w:rFonts w:ascii="Times New Roman" w:eastAsia="Times New Roman" w:hAnsi="Times New Roman" w:cs="Times New Roman"/>
      <w:sz w:val="24"/>
      <w:szCs w:val="24"/>
      <w:lang w:val="en-US"/>
    </w:rPr>
  </w:style>
  <w:style w:type="character" w:customStyle="1" w:styleId="doc-name">
    <w:name w:val="doc-name"/>
    <w:basedOn w:val="DefaultParagraphFont"/>
    <w:rsid w:val="00F36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41213">
      <w:bodyDiv w:val="1"/>
      <w:marLeft w:val="0"/>
      <w:marRight w:val="0"/>
      <w:marTop w:val="0"/>
      <w:marBottom w:val="0"/>
      <w:divBdr>
        <w:top w:val="none" w:sz="0" w:space="0" w:color="auto"/>
        <w:left w:val="none" w:sz="0" w:space="0" w:color="auto"/>
        <w:bottom w:val="none" w:sz="0" w:space="0" w:color="auto"/>
        <w:right w:val="none" w:sz="0" w:space="0" w:color="auto"/>
      </w:divBdr>
    </w:div>
    <w:div w:id="289361934">
      <w:bodyDiv w:val="1"/>
      <w:marLeft w:val="0"/>
      <w:marRight w:val="0"/>
      <w:marTop w:val="0"/>
      <w:marBottom w:val="0"/>
      <w:divBdr>
        <w:top w:val="none" w:sz="0" w:space="0" w:color="auto"/>
        <w:left w:val="none" w:sz="0" w:space="0" w:color="auto"/>
        <w:bottom w:val="none" w:sz="0" w:space="0" w:color="auto"/>
        <w:right w:val="none" w:sz="0" w:space="0" w:color="auto"/>
      </w:divBdr>
    </w:div>
    <w:div w:id="443234108">
      <w:bodyDiv w:val="1"/>
      <w:marLeft w:val="0"/>
      <w:marRight w:val="0"/>
      <w:marTop w:val="0"/>
      <w:marBottom w:val="0"/>
      <w:divBdr>
        <w:top w:val="none" w:sz="0" w:space="0" w:color="auto"/>
        <w:left w:val="none" w:sz="0" w:space="0" w:color="auto"/>
        <w:bottom w:val="none" w:sz="0" w:space="0" w:color="auto"/>
        <w:right w:val="none" w:sz="0" w:space="0" w:color="auto"/>
      </w:divBdr>
    </w:div>
    <w:div w:id="526255052">
      <w:bodyDiv w:val="1"/>
      <w:marLeft w:val="0"/>
      <w:marRight w:val="0"/>
      <w:marTop w:val="0"/>
      <w:marBottom w:val="0"/>
      <w:divBdr>
        <w:top w:val="none" w:sz="0" w:space="0" w:color="auto"/>
        <w:left w:val="none" w:sz="0" w:space="0" w:color="auto"/>
        <w:bottom w:val="none" w:sz="0" w:space="0" w:color="auto"/>
        <w:right w:val="none" w:sz="0" w:space="0" w:color="auto"/>
      </w:divBdr>
    </w:div>
    <w:div w:id="563566515">
      <w:bodyDiv w:val="1"/>
      <w:marLeft w:val="0"/>
      <w:marRight w:val="0"/>
      <w:marTop w:val="0"/>
      <w:marBottom w:val="0"/>
      <w:divBdr>
        <w:top w:val="none" w:sz="0" w:space="0" w:color="auto"/>
        <w:left w:val="none" w:sz="0" w:space="0" w:color="auto"/>
        <w:bottom w:val="none" w:sz="0" w:space="0" w:color="auto"/>
        <w:right w:val="none" w:sz="0" w:space="0" w:color="auto"/>
      </w:divBdr>
    </w:div>
    <w:div w:id="963341385">
      <w:bodyDiv w:val="1"/>
      <w:marLeft w:val="0"/>
      <w:marRight w:val="0"/>
      <w:marTop w:val="0"/>
      <w:marBottom w:val="0"/>
      <w:divBdr>
        <w:top w:val="none" w:sz="0" w:space="0" w:color="auto"/>
        <w:left w:val="none" w:sz="0" w:space="0" w:color="auto"/>
        <w:bottom w:val="none" w:sz="0" w:space="0" w:color="auto"/>
        <w:right w:val="none" w:sz="0" w:space="0" w:color="auto"/>
      </w:divBdr>
    </w:div>
    <w:div w:id="1102454759">
      <w:bodyDiv w:val="1"/>
      <w:marLeft w:val="0"/>
      <w:marRight w:val="0"/>
      <w:marTop w:val="0"/>
      <w:marBottom w:val="0"/>
      <w:divBdr>
        <w:top w:val="none" w:sz="0" w:space="0" w:color="auto"/>
        <w:left w:val="none" w:sz="0" w:space="0" w:color="auto"/>
        <w:bottom w:val="none" w:sz="0" w:space="0" w:color="auto"/>
        <w:right w:val="none" w:sz="0" w:space="0" w:color="auto"/>
      </w:divBdr>
    </w:div>
    <w:div w:id="1137796232">
      <w:bodyDiv w:val="1"/>
      <w:marLeft w:val="0"/>
      <w:marRight w:val="0"/>
      <w:marTop w:val="0"/>
      <w:marBottom w:val="0"/>
      <w:divBdr>
        <w:top w:val="none" w:sz="0" w:space="0" w:color="auto"/>
        <w:left w:val="none" w:sz="0" w:space="0" w:color="auto"/>
        <w:bottom w:val="none" w:sz="0" w:space="0" w:color="auto"/>
        <w:right w:val="none" w:sz="0" w:space="0" w:color="auto"/>
      </w:divBdr>
    </w:div>
    <w:div w:id="1164080398">
      <w:bodyDiv w:val="1"/>
      <w:marLeft w:val="0"/>
      <w:marRight w:val="0"/>
      <w:marTop w:val="0"/>
      <w:marBottom w:val="0"/>
      <w:divBdr>
        <w:top w:val="none" w:sz="0" w:space="0" w:color="auto"/>
        <w:left w:val="none" w:sz="0" w:space="0" w:color="auto"/>
        <w:bottom w:val="none" w:sz="0" w:space="0" w:color="auto"/>
        <w:right w:val="none" w:sz="0" w:space="0" w:color="auto"/>
      </w:divBdr>
    </w:div>
    <w:div w:id="1328903056">
      <w:bodyDiv w:val="1"/>
      <w:marLeft w:val="0"/>
      <w:marRight w:val="0"/>
      <w:marTop w:val="0"/>
      <w:marBottom w:val="0"/>
      <w:divBdr>
        <w:top w:val="none" w:sz="0" w:space="0" w:color="auto"/>
        <w:left w:val="none" w:sz="0" w:space="0" w:color="auto"/>
        <w:bottom w:val="none" w:sz="0" w:space="0" w:color="auto"/>
        <w:right w:val="none" w:sz="0" w:space="0" w:color="auto"/>
      </w:divBdr>
    </w:div>
    <w:div w:id="1406026597">
      <w:bodyDiv w:val="1"/>
      <w:marLeft w:val="0"/>
      <w:marRight w:val="0"/>
      <w:marTop w:val="0"/>
      <w:marBottom w:val="0"/>
      <w:divBdr>
        <w:top w:val="none" w:sz="0" w:space="0" w:color="auto"/>
        <w:left w:val="none" w:sz="0" w:space="0" w:color="auto"/>
        <w:bottom w:val="none" w:sz="0" w:space="0" w:color="auto"/>
        <w:right w:val="none" w:sz="0" w:space="0" w:color="auto"/>
      </w:divBdr>
      <w:divsChild>
        <w:div w:id="679310957">
          <w:marLeft w:val="0"/>
          <w:marRight w:val="0"/>
          <w:marTop w:val="0"/>
          <w:marBottom w:val="0"/>
          <w:divBdr>
            <w:top w:val="none" w:sz="0" w:space="0" w:color="auto"/>
            <w:left w:val="none" w:sz="0" w:space="0" w:color="auto"/>
            <w:bottom w:val="none" w:sz="0" w:space="0" w:color="auto"/>
            <w:right w:val="none" w:sz="0" w:space="0" w:color="auto"/>
          </w:divBdr>
        </w:div>
      </w:divsChild>
    </w:div>
    <w:div w:id="1541286712">
      <w:bodyDiv w:val="1"/>
      <w:marLeft w:val="0"/>
      <w:marRight w:val="0"/>
      <w:marTop w:val="0"/>
      <w:marBottom w:val="0"/>
      <w:divBdr>
        <w:top w:val="none" w:sz="0" w:space="0" w:color="auto"/>
        <w:left w:val="none" w:sz="0" w:space="0" w:color="auto"/>
        <w:bottom w:val="none" w:sz="0" w:space="0" w:color="auto"/>
        <w:right w:val="none" w:sz="0" w:space="0" w:color="auto"/>
      </w:divBdr>
    </w:div>
    <w:div w:id="1655378688">
      <w:bodyDiv w:val="1"/>
      <w:marLeft w:val="0"/>
      <w:marRight w:val="0"/>
      <w:marTop w:val="0"/>
      <w:marBottom w:val="0"/>
      <w:divBdr>
        <w:top w:val="none" w:sz="0" w:space="0" w:color="auto"/>
        <w:left w:val="none" w:sz="0" w:space="0" w:color="auto"/>
        <w:bottom w:val="none" w:sz="0" w:space="0" w:color="auto"/>
        <w:right w:val="none" w:sz="0" w:space="0" w:color="auto"/>
      </w:divBdr>
    </w:div>
    <w:div w:id="1727534657">
      <w:bodyDiv w:val="1"/>
      <w:marLeft w:val="0"/>
      <w:marRight w:val="0"/>
      <w:marTop w:val="0"/>
      <w:marBottom w:val="0"/>
      <w:divBdr>
        <w:top w:val="none" w:sz="0" w:space="0" w:color="auto"/>
        <w:left w:val="none" w:sz="0" w:space="0" w:color="auto"/>
        <w:bottom w:val="none" w:sz="0" w:space="0" w:color="auto"/>
        <w:right w:val="none" w:sz="0" w:space="0" w:color="auto"/>
      </w:divBdr>
    </w:div>
    <w:div w:id="1988821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chart" Target="charts/chart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0.png"/><Relationship Id="rId30" Type="http://schemas.openxmlformats.org/officeDocument/2006/relationships/chart" Target="charts/chart1.xml"/><Relationship Id="rId35" Type="http://schemas.openxmlformats.org/officeDocument/2006/relationships/chart" Target="charts/chart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3G4%20COM\Documents\ftirkuuu%20okeyy.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V3G4%20COM\Desktop\Data%20penelitian%20vega\Data%20Orlep%20sup%20krim\orlep%20kedua\uji%20skoring.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V3G4%20COM\Desktop\Data%20penelitian%20vega\Data%20Orlep%20sup%20krim\orlep%20kedua\Yang%20fix\Data%20SPSS%20sup%20krim%20jadi%20kedua%20hedon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363946329139"/>
          <c:y val="2.7005526748180901E-2"/>
          <c:w val="0.81571393529079905"/>
          <c:h val="0.667498026161364"/>
        </c:manualLayout>
      </c:layout>
      <c:lineChart>
        <c:grouping val="standard"/>
        <c:varyColors val="0"/>
        <c:ser>
          <c:idx val="0"/>
          <c:order val="0"/>
          <c:tx>
            <c:strRef>
              <c:f>Sheet1!$B$1</c:f>
              <c:strCache>
                <c:ptCount val="1"/>
                <c:pt idx="0">
                  <c:v>Sebelum nano</c:v>
                </c:pt>
              </c:strCache>
            </c:strRef>
          </c:tx>
          <c:spPr>
            <a:ln w="28575" cap="rnd">
              <a:solidFill>
                <a:schemeClr val="accent1"/>
              </a:solidFill>
              <a:round/>
            </a:ln>
            <a:effectLst/>
          </c:spPr>
          <c:marker>
            <c:symbol val="none"/>
          </c:marker>
          <c:cat>
            <c:numRef>
              <c:f>Sheet1!$A$2:$A$7262</c:f>
              <c:numCache>
                <c:formatCode>General</c:formatCode>
                <c:ptCount val="7261"/>
                <c:pt idx="0">
                  <c:v>4000</c:v>
                </c:pt>
                <c:pt idx="1">
                  <c:v>4000</c:v>
                </c:pt>
                <c:pt idx="2">
                  <c:v>4000</c:v>
                </c:pt>
                <c:pt idx="3">
                  <c:v>4000</c:v>
                </c:pt>
                <c:pt idx="4">
                  <c:v>4000</c:v>
                </c:pt>
                <c:pt idx="5">
                  <c:v>4000</c:v>
                </c:pt>
                <c:pt idx="6">
                  <c:v>4000</c:v>
                </c:pt>
                <c:pt idx="7">
                  <c:v>4000</c:v>
                </c:pt>
                <c:pt idx="8">
                  <c:v>4000</c:v>
                </c:pt>
                <c:pt idx="9">
                  <c:v>4000</c:v>
                </c:pt>
                <c:pt idx="10">
                  <c:v>4000</c:v>
                </c:pt>
                <c:pt idx="11">
                  <c:v>3990</c:v>
                </c:pt>
                <c:pt idx="12">
                  <c:v>3990</c:v>
                </c:pt>
                <c:pt idx="13">
                  <c:v>3990</c:v>
                </c:pt>
                <c:pt idx="14">
                  <c:v>3990</c:v>
                </c:pt>
                <c:pt idx="15">
                  <c:v>3990</c:v>
                </c:pt>
                <c:pt idx="16">
                  <c:v>3990</c:v>
                </c:pt>
                <c:pt idx="17">
                  <c:v>3990</c:v>
                </c:pt>
                <c:pt idx="18">
                  <c:v>3990</c:v>
                </c:pt>
                <c:pt idx="19">
                  <c:v>3990</c:v>
                </c:pt>
                <c:pt idx="20">
                  <c:v>3990</c:v>
                </c:pt>
                <c:pt idx="21">
                  <c:v>3990</c:v>
                </c:pt>
                <c:pt idx="22">
                  <c:v>3990</c:v>
                </c:pt>
                <c:pt idx="23">
                  <c:v>3990</c:v>
                </c:pt>
                <c:pt idx="24">
                  <c:v>3990</c:v>
                </c:pt>
                <c:pt idx="25">
                  <c:v>3990</c:v>
                </c:pt>
                <c:pt idx="26">
                  <c:v>3990</c:v>
                </c:pt>
                <c:pt idx="27">
                  <c:v>3990</c:v>
                </c:pt>
                <c:pt idx="28">
                  <c:v>3990</c:v>
                </c:pt>
                <c:pt idx="29">
                  <c:v>3990</c:v>
                </c:pt>
                <c:pt idx="30">
                  <c:v>3990</c:v>
                </c:pt>
                <c:pt idx="31">
                  <c:v>3990</c:v>
                </c:pt>
                <c:pt idx="32">
                  <c:v>3980</c:v>
                </c:pt>
                <c:pt idx="33">
                  <c:v>3980</c:v>
                </c:pt>
                <c:pt idx="34">
                  <c:v>3980</c:v>
                </c:pt>
                <c:pt idx="35">
                  <c:v>3980</c:v>
                </c:pt>
                <c:pt idx="36">
                  <c:v>3980</c:v>
                </c:pt>
                <c:pt idx="37">
                  <c:v>3980</c:v>
                </c:pt>
                <c:pt idx="38">
                  <c:v>3980</c:v>
                </c:pt>
                <c:pt idx="39">
                  <c:v>3980</c:v>
                </c:pt>
                <c:pt idx="40">
                  <c:v>3980</c:v>
                </c:pt>
                <c:pt idx="41">
                  <c:v>3980</c:v>
                </c:pt>
                <c:pt idx="42">
                  <c:v>3980</c:v>
                </c:pt>
                <c:pt idx="43">
                  <c:v>3980</c:v>
                </c:pt>
                <c:pt idx="44">
                  <c:v>3980</c:v>
                </c:pt>
                <c:pt idx="45">
                  <c:v>3980</c:v>
                </c:pt>
                <c:pt idx="46">
                  <c:v>3980</c:v>
                </c:pt>
                <c:pt idx="47">
                  <c:v>3980</c:v>
                </c:pt>
                <c:pt idx="48">
                  <c:v>3980</c:v>
                </c:pt>
                <c:pt idx="49">
                  <c:v>3980</c:v>
                </c:pt>
                <c:pt idx="50">
                  <c:v>3980</c:v>
                </c:pt>
                <c:pt idx="51">
                  <c:v>3980</c:v>
                </c:pt>
                <c:pt idx="52">
                  <c:v>3980</c:v>
                </c:pt>
                <c:pt idx="53">
                  <c:v>3970</c:v>
                </c:pt>
                <c:pt idx="54">
                  <c:v>3970</c:v>
                </c:pt>
                <c:pt idx="55">
                  <c:v>3970</c:v>
                </c:pt>
                <c:pt idx="56">
                  <c:v>3970</c:v>
                </c:pt>
                <c:pt idx="57">
                  <c:v>3970</c:v>
                </c:pt>
                <c:pt idx="58">
                  <c:v>3970</c:v>
                </c:pt>
                <c:pt idx="59">
                  <c:v>3970</c:v>
                </c:pt>
                <c:pt idx="60">
                  <c:v>3970</c:v>
                </c:pt>
                <c:pt idx="61">
                  <c:v>3970</c:v>
                </c:pt>
                <c:pt idx="62">
                  <c:v>3970</c:v>
                </c:pt>
                <c:pt idx="63">
                  <c:v>3970</c:v>
                </c:pt>
                <c:pt idx="64">
                  <c:v>3970</c:v>
                </c:pt>
                <c:pt idx="65">
                  <c:v>3970</c:v>
                </c:pt>
                <c:pt idx="66">
                  <c:v>3970</c:v>
                </c:pt>
                <c:pt idx="67">
                  <c:v>3970</c:v>
                </c:pt>
                <c:pt idx="68">
                  <c:v>3970</c:v>
                </c:pt>
                <c:pt idx="69">
                  <c:v>3970</c:v>
                </c:pt>
                <c:pt idx="70">
                  <c:v>3970</c:v>
                </c:pt>
                <c:pt idx="71">
                  <c:v>3970</c:v>
                </c:pt>
                <c:pt idx="72">
                  <c:v>3970</c:v>
                </c:pt>
                <c:pt idx="73">
                  <c:v>3970</c:v>
                </c:pt>
                <c:pt idx="74">
                  <c:v>3960</c:v>
                </c:pt>
                <c:pt idx="75">
                  <c:v>3960</c:v>
                </c:pt>
                <c:pt idx="76">
                  <c:v>3960</c:v>
                </c:pt>
                <c:pt idx="77">
                  <c:v>3960</c:v>
                </c:pt>
                <c:pt idx="78">
                  <c:v>3960</c:v>
                </c:pt>
                <c:pt idx="79">
                  <c:v>3960</c:v>
                </c:pt>
                <c:pt idx="80">
                  <c:v>3960</c:v>
                </c:pt>
                <c:pt idx="81">
                  <c:v>3960</c:v>
                </c:pt>
                <c:pt idx="82">
                  <c:v>3960</c:v>
                </c:pt>
                <c:pt idx="83">
                  <c:v>3960</c:v>
                </c:pt>
                <c:pt idx="84">
                  <c:v>3960</c:v>
                </c:pt>
                <c:pt idx="85">
                  <c:v>3960</c:v>
                </c:pt>
                <c:pt idx="86">
                  <c:v>3960</c:v>
                </c:pt>
                <c:pt idx="87">
                  <c:v>3960</c:v>
                </c:pt>
                <c:pt idx="88">
                  <c:v>3960</c:v>
                </c:pt>
                <c:pt idx="89">
                  <c:v>3960</c:v>
                </c:pt>
                <c:pt idx="90">
                  <c:v>3960</c:v>
                </c:pt>
                <c:pt idx="91">
                  <c:v>3960</c:v>
                </c:pt>
                <c:pt idx="92">
                  <c:v>3960</c:v>
                </c:pt>
                <c:pt idx="93">
                  <c:v>3960</c:v>
                </c:pt>
                <c:pt idx="94">
                  <c:v>3950</c:v>
                </c:pt>
                <c:pt idx="95">
                  <c:v>3950</c:v>
                </c:pt>
                <c:pt idx="96">
                  <c:v>3950</c:v>
                </c:pt>
                <c:pt idx="97">
                  <c:v>3950</c:v>
                </c:pt>
                <c:pt idx="98">
                  <c:v>3950</c:v>
                </c:pt>
                <c:pt idx="99">
                  <c:v>3950</c:v>
                </c:pt>
                <c:pt idx="100">
                  <c:v>3950</c:v>
                </c:pt>
                <c:pt idx="101">
                  <c:v>3950</c:v>
                </c:pt>
                <c:pt idx="102">
                  <c:v>3950</c:v>
                </c:pt>
                <c:pt idx="103">
                  <c:v>3950</c:v>
                </c:pt>
                <c:pt idx="104">
                  <c:v>3950</c:v>
                </c:pt>
                <c:pt idx="105">
                  <c:v>3950</c:v>
                </c:pt>
                <c:pt idx="106">
                  <c:v>3950</c:v>
                </c:pt>
                <c:pt idx="107">
                  <c:v>3950</c:v>
                </c:pt>
                <c:pt idx="108">
                  <c:v>3950</c:v>
                </c:pt>
                <c:pt idx="109">
                  <c:v>3950</c:v>
                </c:pt>
                <c:pt idx="110">
                  <c:v>3950</c:v>
                </c:pt>
                <c:pt idx="111">
                  <c:v>3950</c:v>
                </c:pt>
                <c:pt idx="112">
                  <c:v>3950</c:v>
                </c:pt>
                <c:pt idx="113">
                  <c:v>3950</c:v>
                </c:pt>
                <c:pt idx="114">
                  <c:v>3950</c:v>
                </c:pt>
                <c:pt idx="115">
                  <c:v>3940</c:v>
                </c:pt>
                <c:pt idx="116">
                  <c:v>3940</c:v>
                </c:pt>
                <c:pt idx="117">
                  <c:v>3940</c:v>
                </c:pt>
                <c:pt idx="118">
                  <c:v>3940</c:v>
                </c:pt>
                <c:pt idx="119">
                  <c:v>3940</c:v>
                </c:pt>
                <c:pt idx="120">
                  <c:v>3940</c:v>
                </c:pt>
                <c:pt idx="121">
                  <c:v>3940</c:v>
                </c:pt>
                <c:pt idx="122">
                  <c:v>3940</c:v>
                </c:pt>
                <c:pt idx="123">
                  <c:v>3940</c:v>
                </c:pt>
                <c:pt idx="124">
                  <c:v>3940</c:v>
                </c:pt>
                <c:pt idx="125">
                  <c:v>3940</c:v>
                </c:pt>
                <c:pt idx="126">
                  <c:v>3940</c:v>
                </c:pt>
                <c:pt idx="127">
                  <c:v>3940</c:v>
                </c:pt>
                <c:pt idx="128">
                  <c:v>3940</c:v>
                </c:pt>
                <c:pt idx="129">
                  <c:v>3940</c:v>
                </c:pt>
                <c:pt idx="130">
                  <c:v>3940</c:v>
                </c:pt>
                <c:pt idx="131">
                  <c:v>3940</c:v>
                </c:pt>
                <c:pt idx="132">
                  <c:v>3940</c:v>
                </c:pt>
                <c:pt idx="133">
                  <c:v>3940</c:v>
                </c:pt>
                <c:pt idx="134">
                  <c:v>3940</c:v>
                </c:pt>
                <c:pt idx="135">
                  <c:v>3940</c:v>
                </c:pt>
                <c:pt idx="136">
                  <c:v>3930</c:v>
                </c:pt>
                <c:pt idx="137">
                  <c:v>3930</c:v>
                </c:pt>
                <c:pt idx="138">
                  <c:v>3930</c:v>
                </c:pt>
                <c:pt idx="139">
                  <c:v>3930</c:v>
                </c:pt>
                <c:pt idx="140">
                  <c:v>3930</c:v>
                </c:pt>
                <c:pt idx="141">
                  <c:v>3930</c:v>
                </c:pt>
                <c:pt idx="142">
                  <c:v>3930</c:v>
                </c:pt>
                <c:pt idx="143">
                  <c:v>3930</c:v>
                </c:pt>
                <c:pt idx="144">
                  <c:v>3930</c:v>
                </c:pt>
                <c:pt idx="145">
                  <c:v>3930</c:v>
                </c:pt>
                <c:pt idx="146">
                  <c:v>3930</c:v>
                </c:pt>
                <c:pt idx="147">
                  <c:v>3930</c:v>
                </c:pt>
                <c:pt idx="148">
                  <c:v>3930</c:v>
                </c:pt>
                <c:pt idx="149">
                  <c:v>3930</c:v>
                </c:pt>
                <c:pt idx="150">
                  <c:v>3930</c:v>
                </c:pt>
                <c:pt idx="151">
                  <c:v>3930</c:v>
                </c:pt>
                <c:pt idx="152">
                  <c:v>3930</c:v>
                </c:pt>
                <c:pt idx="153">
                  <c:v>3930</c:v>
                </c:pt>
                <c:pt idx="154">
                  <c:v>3930</c:v>
                </c:pt>
                <c:pt idx="155">
                  <c:v>3930</c:v>
                </c:pt>
                <c:pt idx="156">
                  <c:v>3930</c:v>
                </c:pt>
                <c:pt idx="157">
                  <c:v>3920</c:v>
                </c:pt>
                <c:pt idx="158">
                  <c:v>3920</c:v>
                </c:pt>
                <c:pt idx="159">
                  <c:v>3920</c:v>
                </c:pt>
                <c:pt idx="160">
                  <c:v>3920</c:v>
                </c:pt>
                <c:pt idx="161">
                  <c:v>3920</c:v>
                </c:pt>
                <c:pt idx="162">
                  <c:v>3920</c:v>
                </c:pt>
                <c:pt idx="163">
                  <c:v>3920</c:v>
                </c:pt>
                <c:pt idx="164">
                  <c:v>3920</c:v>
                </c:pt>
                <c:pt idx="165">
                  <c:v>3920</c:v>
                </c:pt>
                <c:pt idx="166">
                  <c:v>3920</c:v>
                </c:pt>
                <c:pt idx="167">
                  <c:v>3920</c:v>
                </c:pt>
                <c:pt idx="168">
                  <c:v>3920</c:v>
                </c:pt>
                <c:pt idx="169">
                  <c:v>3920</c:v>
                </c:pt>
                <c:pt idx="170">
                  <c:v>3920</c:v>
                </c:pt>
                <c:pt idx="171">
                  <c:v>3920</c:v>
                </c:pt>
                <c:pt idx="172">
                  <c:v>3920</c:v>
                </c:pt>
                <c:pt idx="173">
                  <c:v>3920</c:v>
                </c:pt>
                <c:pt idx="174">
                  <c:v>3920</c:v>
                </c:pt>
                <c:pt idx="175">
                  <c:v>3920</c:v>
                </c:pt>
                <c:pt idx="176">
                  <c:v>3920</c:v>
                </c:pt>
                <c:pt idx="177">
                  <c:v>3910</c:v>
                </c:pt>
                <c:pt idx="178">
                  <c:v>3910</c:v>
                </c:pt>
                <c:pt idx="179">
                  <c:v>3910</c:v>
                </c:pt>
                <c:pt idx="180">
                  <c:v>3910</c:v>
                </c:pt>
                <c:pt idx="181">
                  <c:v>3910</c:v>
                </c:pt>
                <c:pt idx="182">
                  <c:v>3910</c:v>
                </c:pt>
                <c:pt idx="183">
                  <c:v>3910</c:v>
                </c:pt>
                <c:pt idx="184">
                  <c:v>3910</c:v>
                </c:pt>
                <c:pt idx="185">
                  <c:v>3910</c:v>
                </c:pt>
                <c:pt idx="186">
                  <c:v>3910</c:v>
                </c:pt>
                <c:pt idx="187">
                  <c:v>3910</c:v>
                </c:pt>
                <c:pt idx="188">
                  <c:v>3910</c:v>
                </c:pt>
                <c:pt idx="189">
                  <c:v>3910</c:v>
                </c:pt>
                <c:pt idx="190">
                  <c:v>3910</c:v>
                </c:pt>
                <c:pt idx="191">
                  <c:v>3910</c:v>
                </c:pt>
                <c:pt idx="192">
                  <c:v>3910</c:v>
                </c:pt>
                <c:pt idx="193">
                  <c:v>3910</c:v>
                </c:pt>
                <c:pt idx="194">
                  <c:v>3910</c:v>
                </c:pt>
                <c:pt idx="195">
                  <c:v>3910</c:v>
                </c:pt>
                <c:pt idx="196">
                  <c:v>3910</c:v>
                </c:pt>
                <c:pt idx="197">
                  <c:v>3910</c:v>
                </c:pt>
                <c:pt idx="198">
                  <c:v>3900</c:v>
                </c:pt>
                <c:pt idx="199">
                  <c:v>3900</c:v>
                </c:pt>
                <c:pt idx="200">
                  <c:v>3900</c:v>
                </c:pt>
                <c:pt idx="201">
                  <c:v>3900</c:v>
                </c:pt>
                <c:pt idx="202">
                  <c:v>3900</c:v>
                </c:pt>
                <c:pt idx="203">
                  <c:v>3900</c:v>
                </c:pt>
                <c:pt idx="204">
                  <c:v>3900</c:v>
                </c:pt>
                <c:pt idx="205">
                  <c:v>3900</c:v>
                </c:pt>
                <c:pt idx="206">
                  <c:v>3900</c:v>
                </c:pt>
                <c:pt idx="207">
                  <c:v>3900</c:v>
                </c:pt>
                <c:pt idx="208">
                  <c:v>3900</c:v>
                </c:pt>
                <c:pt idx="209">
                  <c:v>3900</c:v>
                </c:pt>
                <c:pt idx="210">
                  <c:v>3900</c:v>
                </c:pt>
                <c:pt idx="211">
                  <c:v>3900</c:v>
                </c:pt>
                <c:pt idx="212">
                  <c:v>3900</c:v>
                </c:pt>
                <c:pt idx="213">
                  <c:v>3900</c:v>
                </c:pt>
                <c:pt idx="214">
                  <c:v>3900</c:v>
                </c:pt>
                <c:pt idx="215">
                  <c:v>3900</c:v>
                </c:pt>
                <c:pt idx="216">
                  <c:v>3900</c:v>
                </c:pt>
                <c:pt idx="217">
                  <c:v>3900</c:v>
                </c:pt>
                <c:pt idx="218">
                  <c:v>3900</c:v>
                </c:pt>
                <c:pt idx="219">
                  <c:v>3890</c:v>
                </c:pt>
                <c:pt idx="220">
                  <c:v>3890</c:v>
                </c:pt>
                <c:pt idx="221">
                  <c:v>3890</c:v>
                </c:pt>
                <c:pt idx="222">
                  <c:v>3890</c:v>
                </c:pt>
                <c:pt idx="223">
                  <c:v>3890</c:v>
                </c:pt>
                <c:pt idx="224">
                  <c:v>3890</c:v>
                </c:pt>
                <c:pt idx="225">
                  <c:v>3890</c:v>
                </c:pt>
                <c:pt idx="226">
                  <c:v>3890</c:v>
                </c:pt>
                <c:pt idx="227">
                  <c:v>3890</c:v>
                </c:pt>
                <c:pt idx="228">
                  <c:v>3890</c:v>
                </c:pt>
                <c:pt idx="229">
                  <c:v>3890</c:v>
                </c:pt>
                <c:pt idx="230">
                  <c:v>3890</c:v>
                </c:pt>
                <c:pt idx="231">
                  <c:v>3890</c:v>
                </c:pt>
                <c:pt idx="232">
                  <c:v>3890</c:v>
                </c:pt>
                <c:pt idx="233">
                  <c:v>3890</c:v>
                </c:pt>
                <c:pt idx="234">
                  <c:v>3890</c:v>
                </c:pt>
                <c:pt idx="235">
                  <c:v>3890</c:v>
                </c:pt>
                <c:pt idx="236">
                  <c:v>3890</c:v>
                </c:pt>
                <c:pt idx="237">
                  <c:v>3890</c:v>
                </c:pt>
                <c:pt idx="238">
                  <c:v>3890</c:v>
                </c:pt>
                <c:pt idx="239">
                  <c:v>3890</c:v>
                </c:pt>
                <c:pt idx="240">
                  <c:v>3880</c:v>
                </c:pt>
                <c:pt idx="241">
                  <c:v>3880</c:v>
                </c:pt>
                <c:pt idx="242">
                  <c:v>3880</c:v>
                </c:pt>
                <c:pt idx="243">
                  <c:v>3880</c:v>
                </c:pt>
                <c:pt idx="244">
                  <c:v>3880</c:v>
                </c:pt>
                <c:pt idx="245">
                  <c:v>3880</c:v>
                </c:pt>
                <c:pt idx="246">
                  <c:v>3880</c:v>
                </c:pt>
                <c:pt idx="247">
                  <c:v>3880</c:v>
                </c:pt>
                <c:pt idx="248">
                  <c:v>3880</c:v>
                </c:pt>
                <c:pt idx="249">
                  <c:v>3880</c:v>
                </c:pt>
                <c:pt idx="250">
                  <c:v>3880</c:v>
                </c:pt>
                <c:pt idx="251">
                  <c:v>3880</c:v>
                </c:pt>
                <c:pt idx="252">
                  <c:v>3880</c:v>
                </c:pt>
                <c:pt idx="253">
                  <c:v>3880</c:v>
                </c:pt>
                <c:pt idx="254">
                  <c:v>3880</c:v>
                </c:pt>
                <c:pt idx="255">
                  <c:v>3880</c:v>
                </c:pt>
                <c:pt idx="256">
                  <c:v>3880</c:v>
                </c:pt>
                <c:pt idx="257">
                  <c:v>3880</c:v>
                </c:pt>
                <c:pt idx="258">
                  <c:v>3880</c:v>
                </c:pt>
                <c:pt idx="259">
                  <c:v>3880</c:v>
                </c:pt>
                <c:pt idx="260">
                  <c:v>3870</c:v>
                </c:pt>
                <c:pt idx="261">
                  <c:v>3870</c:v>
                </c:pt>
                <c:pt idx="262">
                  <c:v>3870</c:v>
                </c:pt>
                <c:pt idx="263">
                  <c:v>3870</c:v>
                </c:pt>
                <c:pt idx="264">
                  <c:v>3870</c:v>
                </c:pt>
                <c:pt idx="265">
                  <c:v>3870</c:v>
                </c:pt>
                <c:pt idx="266">
                  <c:v>3870</c:v>
                </c:pt>
                <c:pt idx="267">
                  <c:v>3870</c:v>
                </c:pt>
                <c:pt idx="268">
                  <c:v>3870</c:v>
                </c:pt>
                <c:pt idx="269">
                  <c:v>3870</c:v>
                </c:pt>
                <c:pt idx="270">
                  <c:v>3870</c:v>
                </c:pt>
                <c:pt idx="271">
                  <c:v>3870</c:v>
                </c:pt>
                <c:pt idx="272">
                  <c:v>3870</c:v>
                </c:pt>
                <c:pt idx="273">
                  <c:v>3870</c:v>
                </c:pt>
                <c:pt idx="274">
                  <c:v>3870</c:v>
                </c:pt>
                <c:pt idx="275">
                  <c:v>3870</c:v>
                </c:pt>
                <c:pt idx="276">
                  <c:v>3870</c:v>
                </c:pt>
                <c:pt idx="277">
                  <c:v>3870</c:v>
                </c:pt>
                <c:pt idx="278">
                  <c:v>3870</c:v>
                </c:pt>
                <c:pt idx="279">
                  <c:v>3870</c:v>
                </c:pt>
                <c:pt idx="280">
                  <c:v>3870</c:v>
                </c:pt>
                <c:pt idx="281">
                  <c:v>3860</c:v>
                </c:pt>
                <c:pt idx="282">
                  <c:v>3860</c:v>
                </c:pt>
                <c:pt idx="283">
                  <c:v>3860</c:v>
                </c:pt>
                <c:pt idx="284">
                  <c:v>3860</c:v>
                </c:pt>
                <c:pt idx="285">
                  <c:v>3860</c:v>
                </c:pt>
                <c:pt idx="286">
                  <c:v>3860</c:v>
                </c:pt>
                <c:pt idx="287">
                  <c:v>3860</c:v>
                </c:pt>
                <c:pt idx="288">
                  <c:v>3860</c:v>
                </c:pt>
                <c:pt idx="289">
                  <c:v>3860</c:v>
                </c:pt>
                <c:pt idx="290">
                  <c:v>3860</c:v>
                </c:pt>
                <c:pt idx="291">
                  <c:v>3860</c:v>
                </c:pt>
                <c:pt idx="292">
                  <c:v>3860</c:v>
                </c:pt>
                <c:pt idx="293">
                  <c:v>3860</c:v>
                </c:pt>
                <c:pt idx="294">
                  <c:v>3860</c:v>
                </c:pt>
                <c:pt idx="295">
                  <c:v>3860</c:v>
                </c:pt>
                <c:pt idx="296">
                  <c:v>3860</c:v>
                </c:pt>
                <c:pt idx="297">
                  <c:v>3860</c:v>
                </c:pt>
                <c:pt idx="298">
                  <c:v>3860</c:v>
                </c:pt>
                <c:pt idx="299">
                  <c:v>3860</c:v>
                </c:pt>
                <c:pt idx="300">
                  <c:v>3860</c:v>
                </c:pt>
                <c:pt idx="301">
                  <c:v>3860</c:v>
                </c:pt>
                <c:pt idx="302">
                  <c:v>3850</c:v>
                </c:pt>
                <c:pt idx="303">
                  <c:v>3850</c:v>
                </c:pt>
                <c:pt idx="304">
                  <c:v>3850</c:v>
                </c:pt>
                <c:pt idx="305">
                  <c:v>3850</c:v>
                </c:pt>
                <c:pt idx="306">
                  <c:v>3850</c:v>
                </c:pt>
                <c:pt idx="307">
                  <c:v>3850</c:v>
                </c:pt>
                <c:pt idx="308">
                  <c:v>3850</c:v>
                </c:pt>
                <c:pt idx="309">
                  <c:v>3850</c:v>
                </c:pt>
                <c:pt idx="310">
                  <c:v>3850</c:v>
                </c:pt>
                <c:pt idx="311">
                  <c:v>3850</c:v>
                </c:pt>
                <c:pt idx="312">
                  <c:v>3850</c:v>
                </c:pt>
                <c:pt idx="313">
                  <c:v>3850</c:v>
                </c:pt>
                <c:pt idx="314">
                  <c:v>3850</c:v>
                </c:pt>
                <c:pt idx="315">
                  <c:v>3850</c:v>
                </c:pt>
                <c:pt idx="316">
                  <c:v>3850</c:v>
                </c:pt>
                <c:pt idx="317">
                  <c:v>3850</c:v>
                </c:pt>
                <c:pt idx="318">
                  <c:v>3850</c:v>
                </c:pt>
                <c:pt idx="319">
                  <c:v>3850</c:v>
                </c:pt>
                <c:pt idx="320">
                  <c:v>3850</c:v>
                </c:pt>
                <c:pt idx="321">
                  <c:v>3850</c:v>
                </c:pt>
                <c:pt idx="322">
                  <c:v>3850</c:v>
                </c:pt>
                <c:pt idx="323">
                  <c:v>3840</c:v>
                </c:pt>
                <c:pt idx="324">
                  <c:v>3840</c:v>
                </c:pt>
                <c:pt idx="325">
                  <c:v>3840</c:v>
                </c:pt>
                <c:pt idx="326">
                  <c:v>3840</c:v>
                </c:pt>
                <c:pt idx="327">
                  <c:v>3840</c:v>
                </c:pt>
                <c:pt idx="328">
                  <c:v>3840</c:v>
                </c:pt>
                <c:pt idx="329">
                  <c:v>3840</c:v>
                </c:pt>
                <c:pt idx="330">
                  <c:v>3840</c:v>
                </c:pt>
                <c:pt idx="331">
                  <c:v>3840</c:v>
                </c:pt>
                <c:pt idx="332">
                  <c:v>3840</c:v>
                </c:pt>
                <c:pt idx="333">
                  <c:v>3840</c:v>
                </c:pt>
                <c:pt idx="334">
                  <c:v>3840</c:v>
                </c:pt>
                <c:pt idx="335">
                  <c:v>3840</c:v>
                </c:pt>
                <c:pt idx="336">
                  <c:v>3840</c:v>
                </c:pt>
                <c:pt idx="337">
                  <c:v>3840</c:v>
                </c:pt>
                <c:pt idx="338">
                  <c:v>3840</c:v>
                </c:pt>
                <c:pt idx="339">
                  <c:v>3840</c:v>
                </c:pt>
                <c:pt idx="340">
                  <c:v>3840</c:v>
                </c:pt>
                <c:pt idx="341">
                  <c:v>3840</c:v>
                </c:pt>
                <c:pt idx="342">
                  <c:v>3840</c:v>
                </c:pt>
                <c:pt idx="343">
                  <c:v>3830</c:v>
                </c:pt>
                <c:pt idx="344">
                  <c:v>3830</c:v>
                </c:pt>
                <c:pt idx="345">
                  <c:v>3830</c:v>
                </c:pt>
                <c:pt idx="346">
                  <c:v>3830</c:v>
                </c:pt>
                <c:pt idx="347">
                  <c:v>3830</c:v>
                </c:pt>
                <c:pt idx="348">
                  <c:v>3830</c:v>
                </c:pt>
                <c:pt idx="349">
                  <c:v>3830</c:v>
                </c:pt>
                <c:pt idx="350">
                  <c:v>3830</c:v>
                </c:pt>
                <c:pt idx="351">
                  <c:v>3830</c:v>
                </c:pt>
                <c:pt idx="352">
                  <c:v>3830</c:v>
                </c:pt>
                <c:pt idx="353">
                  <c:v>3830</c:v>
                </c:pt>
                <c:pt idx="354">
                  <c:v>3830</c:v>
                </c:pt>
                <c:pt idx="355">
                  <c:v>3830</c:v>
                </c:pt>
                <c:pt idx="356">
                  <c:v>3830</c:v>
                </c:pt>
                <c:pt idx="357">
                  <c:v>3830</c:v>
                </c:pt>
                <c:pt idx="358">
                  <c:v>3830</c:v>
                </c:pt>
                <c:pt idx="359">
                  <c:v>3830</c:v>
                </c:pt>
                <c:pt idx="360">
                  <c:v>3830</c:v>
                </c:pt>
                <c:pt idx="361">
                  <c:v>3830</c:v>
                </c:pt>
                <c:pt idx="362">
                  <c:v>3830</c:v>
                </c:pt>
                <c:pt idx="363">
                  <c:v>3830</c:v>
                </c:pt>
                <c:pt idx="364">
                  <c:v>3820</c:v>
                </c:pt>
                <c:pt idx="365">
                  <c:v>3820</c:v>
                </c:pt>
                <c:pt idx="366">
                  <c:v>3820</c:v>
                </c:pt>
                <c:pt idx="367">
                  <c:v>3820</c:v>
                </c:pt>
                <c:pt idx="368">
                  <c:v>3820</c:v>
                </c:pt>
                <c:pt idx="369">
                  <c:v>3820</c:v>
                </c:pt>
                <c:pt idx="370">
                  <c:v>3820</c:v>
                </c:pt>
                <c:pt idx="371">
                  <c:v>3820</c:v>
                </c:pt>
                <c:pt idx="372">
                  <c:v>3820</c:v>
                </c:pt>
                <c:pt idx="373">
                  <c:v>3820</c:v>
                </c:pt>
                <c:pt idx="374">
                  <c:v>3820</c:v>
                </c:pt>
                <c:pt idx="375">
                  <c:v>3820</c:v>
                </c:pt>
                <c:pt idx="376">
                  <c:v>3820</c:v>
                </c:pt>
                <c:pt idx="377">
                  <c:v>3820</c:v>
                </c:pt>
                <c:pt idx="378">
                  <c:v>3820</c:v>
                </c:pt>
                <c:pt idx="379">
                  <c:v>3820</c:v>
                </c:pt>
                <c:pt idx="380">
                  <c:v>3820</c:v>
                </c:pt>
                <c:pt idx="381">
                  <c:v>3820</c:v>
                </c:pt>
                <c:pt idx="382">
                  <c:v>3820</c:v>
                </c:pt>
                <c:pt idx="383">
                  <c:v>3820</c:v>
                </c:pt>
                <c:pt idx="384">
                  <c:v>3820</c:v>
                </c:pt>
                <c:pt idx="385">
                  <c:v>3810</c:v>
                </c:pt>
                <c:pt idx="386">
                  <c:v>3810</c:v>
                </c:pt>
                <c:pt idx="387">
                  <c:v>3810</c:v>
                </c:pt>
                <c:pt idx="388">
                  <c:v>3810</c:v>
                </c:pt>
                <c:pt idx="389">
                  <c:v>3810</c:v>
                </c:pt>
                <c:pt idx="390">
                  <c:v>3810</c:v>
                </c:pt>
                <c:pt idx="391">
                  <c:v>3810</c:v>
                </c:pt>
                <c:pt idx="392">
                  <c:v>3810</c:v>
                </c:pt>
                <c:pt idx="393">
                  <c:v>3810</c:v>
                </c:pt>
                <c:pt idx="394">
                  <c:v>3810</c:v>
                </c:pt>
                <c:pt idx="395">
                  <c:v>3810</c:v>
                </c:pt>
                <c:pt idx="396">
                  <c:v>3810</c:v>
                </c:pt>
                <c:pt idx="397">
                  <c:v>3810</c:v>
                </c:pt>
                <c:pt idx="398">
                  <c:v>3810</c:v>
                </c:pt>
                <c:pt idx="399">
                  <c:v>3810</c:v>
                </c:pt>
                <c:pt idx="400">
                  <c:v>3810</c:v>
                </c:pt>
                <c:pt idx="401">
                  <c:v>3810</c:v>
                </c:pt>
                <c:pt idx="402">
                  <c:v>3810</c:v>
                </c:pt>
                <c:pt idx="403">
                  <c:v>3810</c:v>
                </c:pt>
                <c:pt idx="404">
                  <c:v>3810</c:v>
                </c:pt>
                <c:pt idx="405">
                  <c:v>3810</c:v>
                </c:pt>
                <c:pt idx="406">
                  <c:v>3800</c:v>
                </c:pt>
                <c:pt idx="407">
                  <c:v>3800</c:v>
                </c:pt>
                <c:pt idx="408">
                  <c:v>3800</c:v>
                </c:pt>
                <c:pt idx="409">
                  <c:v>3800</c:v>
                </c:pt>
                <c:pt idx="410">
                  <c:v>3800</c:v>
                </c:pt>
                <c:pt idx="411">
                  <c:v>3800</c:v>
                </c:pt>
                <c:pt idx="412">
                  <c:v>3800</c:v>
                </c:pt>
                <c:pt idx="413">
                  <c:v>3800</c:v>
                </c:pt>
                <c:pt idx="414">
                  <c:v>3800</c:v>
                </c:pt>
                <c:pt idx="415">
                  <c:v>3800</c:v>
                </c:pt>
                <c:pt idx="416">
                  <c:v>3800</c:v>
                </c:pt>
                <c:pt idx="417">
                  <c:v>3800</c:v>
                </c:pt>
                <c:pt idx="418">
                  <c:v>3800</c:v>
                </c:pt>
                <c:pt idx="419">
                  <c:v>3800</c:v>
                </c:pt>
                <c:pt idx="420">
                  <c:v>3800</c:v>
                </c:pt>
                <c:pt idx="421">
                  <c:v>3800</c:v>
                </c:pt>
                <c:pt idx="422">
                  <c:v>3800</c:v>
                </c:pt>
                <c:pt idx="423">
                  <c:v>3800</c:v>
                </c:pt>
                <c:pt idx="424">
                  <c:v>3800</c:v>
                </c:pt>
                <c:pt idx="425">
                  <c:v>3800</c:v>
                </c:pt>
                <c:pt idx="426">
                  <c:v>3790</c:v>
                </c:pt>
                <c:pt idx="427">
                  <c:v>3790</c:v>
                </c:pt>
                <c:pt idx="428">
                  <c:v>3790</c:v>
                </c:pt>
                <c:pt idx="429">
                  <c:v>3790</c:v>
                </c:pt>
                <c:pt idx="430">
                  <c:v>3790</c:v>
                </c:pt>
                <c:pt idx="431">
                  <c:v>3790</c:v>
                </c:pt>
                <c:pt idx="432">
                  <c:v>3790</c:v>
                </c:pt>
                <c:pt idx="433">
                  <c:v>3790</c:v>
                </c:pt>
                <c:pt idx="434">
                  <c:v>3790</c:v>
                </c:pt>
                <c:pt idx="435">
                  <c:v>3790</c:v>
                </c:pt>
                <c:pt idx="436">
                  <c:v>3790</c:v>
                </c:pt>
                <c:pt idx="437">
                  <c:v>3790</c:v>
                </c:pt>
                <c:pt idx="438">
                  <c:v>3790</c:v>
                </c:pt>
                <c:pt idx="439">
                  <c:v>3790</c:v>
                </c:pt>
                <c:pt idx="440">
                  <c:v>3790</c:v>
                </c:pt>
                <c:pt idx="441">
                  <c:v>3790</c:v>
                </c:pt>
                <c:pt idx="442">
                  <c:v>3790</c:v>
                </c:pt>
                <c:pt idx="443">
                  <c:v>3790</c:v>
                </c:pt>
                <c:pt idx="444">
                  <c:v>3790</c:v>
                </c:pt>
                <c:pt idx="445">
                  <c:v>3790</c:v>
                </c:pt>
                <c:pt idx="446">
                  <c:v>3790</c:v>
                </c:pt>
                <c:pt idx="447">
                  <c:v>3780</c:v>
                </c:pt>
                <c:pt idx="448">
                  <c:v>3780</c:v>
                </c:pt>
                <c:pt idx="449">
                  <c:v>3780</c:v>
                </c:pt>
                <c:pt idx="450">
                  <c:v>3780</c:v>
                </c:pt>
                <c:pt idx="451">
                  <c:v>3780</c:v>
                </c:pt>
                <c:pt idx="452">
                  <c:v>3780</c:v>
                </c:pt>
                <c:pt idx="453">
                  <c:v>3780</c:v>
                </c:pt>
                <c:pt idx="454">
                  <c:v>3780</c:v>
                </c:pt>
                <c:pt idx="455">
                  <c:v>3780</c:v>
                </c:pt>
                <c:pt idx="456">
                  <c:v>3780</c:v>
                </c:pt>
                <c:pt idx="457">
                  <c:v>3780</c:v>
                </c:pt>
                <c:pt idx="458">
                  <c:v>3780</c:v>
                </c:pt>
                <c:pt idx="459">
                  <c:v>3780</c:v>
                </c:pt>
                <c:pt idx="460">
                  <c:v>3780</c:v>
                </c:pt>
                <c:pt idx="461">
                  <c:v>3780</c:v>
                </c:pt>
                <c:pt idx="462">
                  <c:v>3780</c:v>
                </c:pt>
                <c:pt idx="463">
                  <c:v>3780</c:v>
                </c:pt>
                <c:pt idx="464">
                  <c:v>3780</c:v>
                </c:pt>
                <c:pt idx="465">
                  <c:v>3780</c:v>
                </c:pt>
                <c:pt idx="466">
                  <c:v>3780</c:v>
                </c:pt>
                <c:pt idx="467">
                  <c:v>3780</c:v>
                </c:pt>
                <c:pt idx="468">
                  <c:v>3770</c:v>
                </c:pt>
                <c:pt idx="469">
                  <c:v>3770</c:v>
                </c:pt>
                <c:pt idx="470">
                  <c:v>3770</c:v>
                </c:pt>
                <c:pt idx="471">
                  <c:v>3770</c:v>
                </c:pt>
                <c:pt idx="472">
                  <c:v>3770</c:v>
                </c:pt>
                <c:pt idx="473">
                  <c:v>3770</c:v>
                </c:pt>
                <c:pt idx="474">
                  <c:v>3770</c:v>
                </c:pt>
                <c:pt idx="475">
                  <c:v>3770</c:v>
                </c:pt>
                <c:pt idx="476">
                  <c:v>3770</c:v>
                </c:pt>
                <c:pt idx="477">
                  <c:v>3770</c:v>
                </c:pt>
                <c:pt idx="478">
                  <c:v>3770</c:v>
                </c:pt>
                <c:pt idx="479">
                  <c:v>3770</c:v>
                </c:pt>
                <c:pt idx="480">
                  <c:v>3770</c:v>
                </c:pt>
                <c:pt idx="481">
                  <c:v>3770</c:v>
                </c:pt>
                <c:pt idx="482">
                  <c:v>3770</c:v>
                </c:pt>
                <c:pt idx="483">
                  <c:v>3770</c:v>
                </c:pt>
                <c:pt idx="484">
                  <c:v>3770</c:v>
                </c:pt>
                <c:pt idx="485">
                  <c:v>3770</c:v>
                </c:pt>
                <c:pt idx="486">
                  <c:v>3770</c:v>
                </c:pt>
                <c:pt idx="487">
                  <c:v>3770</c:v>
                </c:pt>
                <c:pt idx="488">
                  <c:v>3770</c:v>
                </c:pt>
                <c:pt idx="489">
                  <c:v>3760</c:v>
                </c:pt>
                <c:pt idx="490">
                  <c:v>3760</c:v>
                </c:pt>
                <c:pt idx="491">
                  <c:v>3760</c:v>
                </c:pt>
                <c:pt idx="492">
                  <c:v>3760</c:v>
                </c:pt>
                <c:pt idx="493">
                  <c:v>3760</c:v>
                </c:pt>
                <c:pt idx="494">
                  <c:v>3760</c:v>
                </c:pt>
                <c:pt idx="495">
                  <c:v>3760</c:v>
                </c:pt>
                <c:pt idx="496">
                  <c:v>3760</c:v>
                </c:pt>
                <c:pt idx="497">
                  <c:v>3760</c:v>
                </c:pt>
                <c:pt idx="498">
                  <c:v>3760</c:v>
                </c:pt>
                <c:pt idx="499">
                  <c:v>3760</c:v>
                </c:pt>
                <c:pt idx="500">
                  <c:v>3760</c:v>
                </c:pt>
                <c:pt idx="501">
                  <c:v>3760</c:v>
                </c:pt>
                <c:pt idx="502">
                  <c:v>3760</c:v>
                </c:pt>
                <c:pt idx="503">
                  <c:v>3760</c:v>
                </c:pt>
                <c:pt idx="504">
                  <c:v>3760</c:v>
                </c:pt>
                <c:pt idx="505">
                  <c:v>3760</c:v>
                </c:pt>
                <c:pt idx="506">
                  <c:v>3760</c:v>
                </c:pt>
                <c:pt idx="507">
                  <c:v>3760</c:v>
                </c:pt>
                <c:pt idx="508">
                  <c:v>3760</c:v>
                </c:pt>
                <c:pt idx="509">
                  <c:v>3750</c:v>
                </c:pt>
                <c:pt idx="510">
                  <c:v>3750</c:v>
                </c:pt>
                <c:pt idx="511">
                  <c:v>3750</c:v>
                </c:pt>
                <c:pt idx="512">
                  <c:v>3750</c:v>
                </c:pt>
                <c:pt idx="513">
                  <c:v>3750</c:v>
                </c:pt>
                <c:pt idx="514">
                  <c:v>3750</c:v>
                </c:pt>
                <c:pt idx="515">
                  <c:v>3750</c:v>
                </c:pt>
                <c:pt idx="516">
                  <c:v>3750</c:v>
                </c:pt>
                <c:pt idx="517">
                  <c:v>3750</c:v>
                </c:pt>
                <c:pt idx="518">
                  <c:v>3750</c:v>
                </c:pt>
                <c:pt idx="519">
                  <c:v>3750</c:v>
                </c:pt>
                <c:pt idx="520">
                  <c:v>3750</c:v>
                </c:pt>
                <c:pt idx="521">
                  <c:v>3750</c:v>
                </c:pt>
                <c:pt idx="522">
                  <c:v>3750</c:v>
                </c:pt>
                <c:pt idx="523">
                  <c:v>3750</c:v>
                </c:pt>
                <c:pt idx="524">
                  <c:v>3750</c:v>
                </c:pt>
                <c:pt idx="525">
                  <c:v>3750</c:v>
                </c:pt>
                <c:pt idx="526">
                  <c:v>3750</c:v>
                </c:pt>
                <c:pt idx="527">
                  <c:v>3750</c:v>
                </c:pt>
                <c:pt idx="528">
                  <c:v>3750</c:v>
                </c:pt>
                <c:pt idx="529">
                  <c:v>3750</c:v>
                </c:pt>
                <c:pt idx="530">
                  <c:v>3740</c:v>
                </c:pt>
                <c:pt idx="531">
                  <c:v>3740</c:v>
                </c:pt>
                <c:pt idx="532">
                  <c:v>3740</c:v>
                </c:pt>
                <c:pt idx="533">
                  <c:v>3740</c:v>
                </c:pt>
                <c:pt idx="534">
                  <c:v>3740</c:v>
                </c:pt>
                <c:pt idx="535">
                  <c:v>3740</c:v>
                </c:pt>
                <c:pt idx="536">
                  <c:v>3740</c:v>
                </c:pt>
                <c:pt idx="537">
                  <c:v>3740</c:v>
                </c:pt>
                <c:pt idx="538">
                  <c:v>3740</c:v>
                </c:pt>
                <c:pt idx="539">
                  <c:v>3740</c:v>
                </c:pt>
                <c:pt idx="540">
                  <c:v>3740</c:v>
                </c:pt>
                <c:pt idx="541">
                  <c:v>3740</c:v>
                </c:pt>
                <c:pt idx="542">
                  <c:v>3740</c:v>
                </c:pt>
                <c:pt idx="543">
                  <c:v>3740</c:v>
                </c:pt>
                <c:pt idx="544">
                  <c:v>3740</c:v>
                </c:pt>
                <c:pt idx="545">
                  <c:v>3740</c:v>
                </c:pt>
                <c:pt idx="546">
                  <c:v>3740</c:v>
                </c:pt>
                <c:pt idx="547">
                  <c:v>3740</c:v>
                </c:pt>
                <c:pt idx="548">
                  <c:v>3740</c:v>
                </c:pt>
                <c:pt idx="549">
                  <c:v>3740</c:v>
                </c:pt>
                <c:pt idx="550">
                  <c:v>3740</c:v>
                </c:pt>
                <c:pt idx="551">
                  <c:v>3730</c:v>
                </c:pt>
                <c:pt idx="552">
                  <c:v>3730</c:v>
                </c:pt>
                <c:pt idx="553">
                  <c:v>3730</c:v>
                </c:pt>
                <c:pt idx="554">
                  <c:v>3730</c:v>
                </c:pt>
                <c:pt idx="555">
                  <c:v>3730</c:v>
                </c:pt>
                <c:pt idx="556">
                  <c:v>3730</c:v>
                </c:pt>
                <c:pt idx="557">
                  <c:v>3730</c:v>
                </c:pt>
                <c:pt idx="558">
                  <c:v>3730</c:v>
                </c:pt>
                <c:pt idx="559">
                  <c:v>3730</c:v>
                </c:pt>
                <c:pt idx="560">
                  <c:v>3730</c:v>
                </c:pt>
                <c:pt idx="561">
                  <c:v>3730</c:v>
                </c:pt>
                <c:pt idx="562">
                  <c:v>3730</c:v>
                </c:pt>
                <c:pt idx="563">
                  <c:v>3730</c:v>
                </c:pt>
                <c:pt idx="564">
                  <c:v>3730</c:v>
                </c:pt>
                <c:pt idx="565">
                  <c:v>3730</c:v>
                </c:pt>
                <c:pt idx="566">
                  <c:v>3730</c:v>
                </c:pt>
                <c:pt idx="567">
                  <c:v>3730</c:v>
                </c:pt>
                <c:pt idx="568">
                  <c:v>3730</c:v>
                </c:pt>
                <c:pt idx="569">
                  <c:v>3730</c:v>
                </c:pt>
                <c:pt idx="570">
                  <c:v>3730</c:v>
                </c:pt>
                <c:pt idx="571">
                  <c:v>3720</c:v>
                </c:pt>
                <c:pt idx="572">
                  <c:v>3720</c:v>
                </c:pt>
                <c:pt idx="573">
                  <c:v>3720</c:v>
                </c:pt>
                <c:pt idx="574">
                  <c:v>3720</c:v>
                </c:pt>
                <c:pt idx="575">
                  <c:v>3720</c:v>
                </c:pt>
                <c:pt idx="576">
                  <c:v>3720</c:v>
                </c:pt>
                <c:pt idx="577">
                  <c:v>3720</c:v>
                </c:pt>
                <c:pt idx="578">
                  <c:v>3720</c:v>
                </c:pt>
                <c:pt idx="579">
                  <c:v>3720</c:v>
                </c:pt>
                <c:pt idx="580">
                  <c:v>3720</c:v>
                </c:pt>
                <c:pt idx="581">
                  <c:v>3720</c:v>
                </c:pt>
                <c:pt idx="582">
                  <c:v>3720</c:v>
                </c:pt>
                <c:pt idx="583">
                  <c:v>3720</c:v>
                </c:pt>
                <c:pt idx="584">
                  <c:v>3720</c:v>
                </c:pt>
                <c:pt idx="585">
                  <c:v>3720</c:v>
                </c:pt>
                <c:pt idx="586">
                  <c:v>3720</c:v>
                </c:pt>
                <c:pt idx="587">
                  <c:v>3720</c:v>
                </c:pt>
                <c:pt idx="588">
                  <c:v>3720</c:v>
                </c:pt>
                <c:pt idx="589">
                  <c:v>3720</c:v>
                </c:pt>
                <c:pt idx="590">
                  <c:v>3720</c:v>
                </c:pt>
                <c:pt idx="591">
                  <c:v>3720</c:v>
                </c:pt>
                <c:pt idx="592">
                  <c:v>3710</c:v>
                </c:pt>
                <c:pt idx="593">
                  <c:v>3710</c:v>
                </c:pt>
                <c:pt idx="594">
                  <c:v>3710</c:v>
                </c:pt>
                <c:pt idx="595">
                  <c:v>3710</c:v>
                </c:pt>
                <c:pt idx="596">
                  <c:v>3710</c:v>
                </c:pt>
                <c:pt idx="597">
                  <c:v>3710</c:v>
                </c:pt>
                <c:pt idx="598">
                  <c:v>3710</c:v>
                </c:pt>
                <c:pt idx="599">
                  <c:v>3710</c:v>
                </c:pt>
                <c:pt idx="600">
                  <c:v>3710</c:v>
                </c:pt>
                <c:pt idx="601">
                  <c:v>3710</c:v>
                </c:pt>
                <c:pt idx="602">
                  <c:v>3710</c:v>
                </c:pt>
                <c:pt idx="603">
                  <c:v>3710</c:v>
                </c:pt>
                <c:pt idx="604">
                  <c:v>3710</c:v>
                </c:pt>
                <c:pt idx="605">
                  <c:v>3710</c:v>
                </c:pt>
                <c:pt idx="606">
                  <c:v>3710</c:v>
                </c:pt>
                <c:pt idx="607">
                  <c:v>3710</c:v>
                </c:pt>
                <c:pt idx="608">
                  <c:v>3710</c:v>
                </c:pt>
                <c:pt idx="609">
                  <c:v>3710</c:v>
                </c:pt>
                <c:pt idx="610">
                  <c:v>3710</c:v>
                </c:pt>
                <c:pt idx="611">
                  <c:v>3710</c:v>
                </c:pt>
                <c:pt idx="612">
                  <c:v>3710</c:v>
                </c:pt>
                <c:pt idx="613">
                  <c:v>3700</c:v>
                </c:pt>
                <c:pt idx="614">
                  <c:v>3700</c:v>
                </c:pt>
                <c:pt idx="615">
                  <c:v>3700</c:v>
                </c:pt>
                <c:pt idx="616">
                  <c:v>3700</c:v>
                </c:pt>
                <c:pt idx="617">
                  <c:v>3700</c:v>
                </c:pt>
                <c:pt idx="618">
                  <c:v>3700</c:v>
                </c:pt>
                <c:pt idx="619">
                  <c:v>3700</c:v>
                </c:pt>
                <c:pt idx="620">
                  <c:v>3700</c:v>
                </c:pt>
                <c:pt idx="621">
                  <c:v>3700</c:v>
                </c:pt>
                <c:pt idx="622">
                  <c:v>3700</c:v>
                </c:pt>
                <c:pt idx="623">
                  <c:v>3700</c:v>
                </c:pt>
                <c:pt idx="624">
                  <c:v>3700</c:v>
                </c:pt>
                <c:pt idx="625">
                  <c:v>3700</c:v>
                </c:pt>
                <c:pt idx="626">
                  <c:v>3700</c:v>
                </c:pt>
                <c:pt idx="627">
                  <c:v>3700</c:v>
                </c:pt>
                <c:pt idx="628">
                  <c:v>3700</c:v>
                </c:pt>
                <c:pt idx="629">
                  <c:v>3700</c:v>
                </c:pt>
                <c:pt idx="630">
                  <c:v>3700</c:v>
                </c:pt>
                <c:pt idx="631">
                  <c:v>3700</c:v>
                </c:pt>
                <c:pt idx="632">
                  <c:v>3700</c:v>
                </c:pt>
                <c:pt idx="633">
                  <c:v>3700</c:v>
                </c:pt>
                <c:pt idx="634">
                  <c:v>3690</c:v>
                </c:pt>
                <c:pt idx="635">
                  <c:v>3690</c:v>
                </c:pt>
                <c:pt idx="636">
                  <c:v>3690</c:v>
                </c:pt>
                <c:pt idx="637">
                  <c:v>3690</c:v>
                </c:pt>
                <c:pt idx="638">
                  <c:v>3690</c:v>
                </c:pt>
                <c:pt idx="639">
                  <c:v>3690</c:v>
                </c:pt>
                <c:pt idx="640">
                  <c:v>3690</c:v>
                </c:pt>
                <c:pt idx="641">
                  <c:v>3690</c:v>
                </c:pt>
                <c:pt idx="642">
                  <c:v>3690</c:v>
                </c:pt>
                <c:pt idx="643">
                  <c:v>3690</c:v>
                </c:pt>
                <c:pt idx="644">
                  <c:v>3690</c:v>
                </c:pt>
                <c:pt idx="645">
                  <c:v>3690</c:v>
                </c:pt>
                <c:pt idx="646">
                  <c:v>3690</c:v>
                </c:pt>
                <c:pt idx="647">
                  <c:v>3690</c:v>
                </c:pt>
                <c:pt idx="648">
                  <c:v>3690</c:v>
                </c:pt>
                <c:pt idx="649">
                  <c:v>3690</c:v>
                </c:pt>
                <c:pt idx="650">
                  <c:v>3690</c:v>
                </c:pt>
                <c:pt idx="651">
                  <c:v>3690</c:v>
                </c:pt>
                <c:pt idx="652">
                  <c:v>3690</c:v>
                </c:pt>
                <c:pt idx="653">
                  <c:v>3690</c:v>
                </c:pt>
                <c:pt idx="654">
                  <c:v>3680</c:v>
                </c:pt>
                <c:pt idx="655">
                  <c:v>3680</c:v>
                </c:pt>
                <c:pt idx="656">
                  <c:v>3680</c:v>
                </c:pt>
                <c:pt idx="657">
                  <c:v>3680</c:v>
                </c:pt>
                <c:pt idx="658">
                  <c:v>3680</c:v>
                </c:pt>
                <c:pt idx="659">
                  <c:v>3680</c:v>
                </c:pt>
                <c:pt idx="660">
                  <c:v>3680</c:v>
                </c:pt>
                <c:pt idx="661">
                  <c:v>3680</c:v>
                </c:pt>
                <c:pt idx="662">
                  <c:v>3680</c:v>
                </c:pt>
                <c:pt idx="663">
                  <c:v>3680</c:v>
                </c:pt>
                <c:pt idx="664">
                  <c:v>3680</c:v>
                </c:pt>
                <c:pt idx="665">
                  <c:v>3680</c:v>
                </c:pt>
                <c:pt idx="666">
                  <c:v>3680</c:v>
                </c:pt>
                <c:pt idx="667">
                  <c:v>3680</c:v>
                </c:pt>
                <c:pt idx="668">
                  <c:v>3680</c:v>
                </c:pt>
                <c:pt idx="669">
                  <c:v>3680</c:v>
                </c:pt>
                <c:pt idx="670">
                  <c:v>3680</c:v>
                </c:pt>
                <c:pt idx="671">
                  <c:v>3680</c:v>
                </c:pt>
                <c:pt idx="672">
                  <c:v>3680</c:v>
                </c:pt>
                <c:pt idx="673">
                  <c:v>3680</c:v>
                </c:pt>
                <c:pt idx="674">
                  <c:v>3680</c:v>
                </c:pt>
                <c:pt idx="675">
                  <c:v>3670</c:v>
                </c:pt>
                <c:pt idx="676">
                  <c:v>3670</c:v>
                </c:pt>
                <c:pt idx="677">
                  <c:v>3670</c:v>
                </c:pt>
                <c:pt idx="678">
                  <c:v>3670</c:v>
                </c:pt>
                <c:pt idx="679">
                  <c:v>3670</c:v>
                </c:pt>
                <c:pt idx="680">
                  <c:v>3670</c:v>
                </c:pt>
                <c:pt idx="681">
                  <c:v>3670</c:v>
                </c:pt>
                <c:pt idx="682">
                  <c:v>3670</c:v>
                </c:pt>
                <c:pt idx="683">
                  <c:v>3670</c:v>
                </c:pt>
                <c:pt idx="684">
                  <c:v>3670</c:v>
                </c:pt>
                <c:pt idx="685">
                  <c:v>3670</c:v>
                </c:pt>
                <c:pt idx="686">
                  <c:v>3670</c:v>
                </c:pt>
                <c:pt idx="687">
                  <c:v>3670</c:v>
                </c:pt>
                <c:pt idx="688">
                  <c:v>3670</c:v>
                </c:pt>
                <c:pt idx="689">
                  <c:v>3670</c:v>
                </c:pt>
                <c:pt idx="690">
                  <c:v>3670</c:v>
                </c:pt>
                <c:pt idx="691">
                  <c:v>3670</c:v>
                </c:pt>
                <c:pt idx="692">
                  <c:v>3670</c:v>
                </c:pt>
                <c:pt idx="693">
                  <c:v>3670</c:v>
                </c:pt>
                <c:pt idx="694">
                  <c:v>3670</c:v>
                </c:pt>
                <c:pt idx="695">
                  <c:v>3670</c:v>
                </c:pt>
                <c:pt idx="696">
                  <c:v>3660</c:v>
                </c:pt>
                <c:pt idx="697">
                  <c:v>3660</c:v>
                </c:pt>
                <c:pt idx="698">
                  <c:v>3660</c:v>
                </c:pt>
                <c:pt idx="699">
                  <c:v>3660</c:v>
                </c:pt>
                <c:pt idx="700">
                  <c:v>3660</c:v>
                </c:pt>
                <c:pt idx="701">
                  <c:v>3660</c:v>
                </c:pt>
                <c:pt idx="702">
                  <c:v>3660</c:v>
                </c:pt>
                <c:pt idx="703">
                  <c:v>3660</c:v>
                </c:pt>
                <c:pt idx="704">
                  <c:v>3660</c:v>
                </c:pt>
                <c:pt idx="705">
                  <c:v>3660</c:v>
                </c:pt>
                <c:pt idx="706">
                  <c:v>3660</c:v>
                </c:pt>
                <c:pt idx="707">
                  <c:v>3660</c:v>
                </c:pt>
                <c:pt idx="708">
                  <c:v>3660</c:v>
                </c:pt>
                <c:pt idx="709">
                  <c:v>3660</c:v>
                </c:pt>
                <c:pt idx="710">
                  <c:v>3660</c:v>
                </c:pt>
                <c:pt idx="711">
                  <c:v>3660</c:v>
                </c:pt>
                <c:pt idx="712">
                  <c:v>3660</c:v>
                </c:pt>
                <c:pt idx="713">
                  <c:v>3660</c:v>
                </c:pt>
                <c:pt idx="714">
                  <c:v>3660</c:v>
                </c:pt>
                <c:pt idx="715">
                  <c:v>3660</c:v>
                </c:pt>
                <c:pt idx="716">
                  <c:v>3660</c:v>
                </c:pt>
                <c:pt idx="717">
                  <c:v>3650</c:v>
                </c:pt>
                <c:pt idx="718">
                  <c:v>3650</c:v>
                </c:pt>
                <c:pt idx="719">
                  <c:v>3650</c:v>
                </c:pt>
                <c:pt idx="720">
                  <c:v>3650</c:v>
                </c:pt>
                <c:pt idx="721">
                  <c:v>3650</c:v>
                </c:pt>
                <c:pt idx="722">
                  <c:v>3650</c:v>
                </c:pt>
                <c:pt idx="723">
                  <c:v>3650</c:v>
                </c:pt>
                <c:pt idx="724">
                  <c:v>3650</c:v>
                </c:pt>
                <c:pt idx="725">
                  <c:v>3650</c:v>
                </c:pt>
                <c:pt idx="726">
                  <c:v>3650</c:v>
                </c:pt>
                <c:pt idx="727">
                  <c:v>3650</c:v>
                </c:pt>
                <c:pt idx="728">
                  <c:v>3650</c:v>
                </c:pt>
                <c:pt idx="729">
                  <c:v>3650</c:v>
                </c:pt>
                <c:pt idx="730">
                  <c:v>3650</c:v>
                </c:pt>
                <c:pt idx="731">
                  <c:v>3650</c:v>
                </c:pt>
                <c:pt idx="732">
                  <c:v>3650</c:v>
                </c:pt>
                <c:pt idx="733">
                  <c:v>3650</c:v>
                </c:pt>
                <c:pt idx="734">
                  <c:v>3650</c:v>
                </c:pt>
                <c:pt idx="735">
                  <c:v>3650</c:v>
                </c:pt>
                <c:pt idx="736">
                  <c:v>3650</c:v>
                </c:pt>
                <c:pt idx="737">
                  <c:v>3640</c:v>
                </c:pt>
                <c:pt idx="738">
                  <c:v>3640</c:v>
                </c:pt>
                <c:pt idx="739">
                  <c:v>3640</c:v>
                </c:pt>
                <c:pt idx="740">
                  <c:v>3640</c:v>
                </c:pt>
                <c:pt idx="741">
                  <c:v>3640</c:v>
                </c:pt>
                <c:pt idx="742">
                  <c:v>3640</c:v>
                </c:pt>
                <c:pt idx="743">
                  <c:v>3640</c:v>
                </c:pt>
                <c:pt idx="744">
                  <c:v>3640</c:v>
                </c:pt>
                <c:pt idx="745">
                  <c:v>3640</c:v>
                </c:pt>
                <c:pt idx="746">
                  <c:v>3640</c:v>
                </c:pt>
                <c:pt idx="747">
                  <c:v>3640</c:v>
                </c:pt>
                <c:pt idx="748">
                  <c:v>3640</c:v>
                </c:pt>
                <c:pt idx="749">
                  <c:v>3640</c:v>
                </c:pt>
                <c:pt idx="750">
                  <c:v>3640</c:v>
                </c:pt>
                <c:pt idx="751">
                  <c:v>3640</c:v>
                </c:pt>
                <c:pt idx="752">
                  <c:v>3640</c:v>
                </c:pt>
                <c:pt idx="753">
                  <c:v>3640</c:v>
                </c:pt>
                <c:pt idx="754">
                  <c:v>3640</c:v>
                </c:pt>
                <c:pt idx="755">
                  <c:v>3640</c:v>
                </c:pt>
                <c:pt idx="756">
                  <c:v>3640</c:v>
                </c:pt>
                <c:pt idx="757">
                  <c:v>3640</c:v>
                </c:pt>
                <c:pt idx="758">
                  <c:v>3630</c:v>
                </c:pt>
                <c:pt idx="759">
                  <c:v>3630</c:v>
                </c:pt>
                <c:pt idx="760">
                  <c:v>3630</c:v>
                </c:pt>
                <c:pt idx="761">
                  <c:v>3630</c:v>
                </c:pt>
                <c:pt idx="762">
                  <c:v>3630</c:v>
                </c:pt>
                <c:pt idx="763">
                  <c:v>3630</c:v>
                </c:pt>
                <c:pt idx="764">
                  <c:v>3630</c:v>
                </c:pt>
                <c:pt idx="765">
                  <c:v>3630</c:v>
                </c:pt>
                <c:pt idx="766">
                  <c:v>3630</c:v>
                </c:pt>
                <c:pt idx="767">
                  <c:v>3630</c:v>
                </c:pt>
                <c:pt idx="768">
                  <c:v>3630</c:v>
                </c:pt>
                <c:pt idx="769">
                  <c:v>3630</c:v>
                </c:pt>
                <c:pt idx="770">
                  <c:v>3630</c:v>
                </c:pt>
                <c:pt idx="771">
                  <c:v>3630</c:v>
                </c:pt>
                <c:pt idx="772">
                  <c:v>3630</c:v>
                </c:pt>
                <c:pt idx="773">
                  <c:v>3630</c:v>
                </c:pt>
                <c:pt idx="774">
                  <c:v>3630</c:v>
                </c:pt>
                <c:pt idx="775">
                  <c:v>3630</c:v>
                </c:pt>
                <c:pt idx="776">
                  <c:v>3630</c:v>
                </c:pt>
                <c:pt idx="777">
                  <c:v>3630</c:v>
                </c:pt>
                <c:pt idx="778">
                  <c:v>3630</c:v>
                </c:pt>
                <c:pt idx="779">
                  <c:v>3620</c:v>
                </c:pt>
                <c:pt idx="780">
                  <c:v>3620</c:v>
                </c:pt>
                <c:pt idx="781">
                  <c:v>3620</c:v>
                </c:pt>
                <c:pt idx="782">
                  <c:v>3620</c:v>
                </c:pt>
                <c:pt idx="783">
                  <c:v>3620</c:v>
                </c:pt>
                <c:pt idx="784">
                  <c:v>3620</c:v>
                </c:pt>
                <c:pt idx="785">
                  <c:v>3620</c:v>
                </c:pt>
                <c:pt idx="786">
                  <c:v>3620</c:v>
                </c:pt>
                <c:pt idx="787">
                  <c:v>3620</c:v>
                </c:pt>
                <c:pt idx="788">
                  <c:v>3620</c:v>
                </c:pt>
                <c:pt idx="789">
                  <c:v>3620</c:v>
                </c:pt>
                <c:pt idx="790">
                  <c:v>3620</c:v>
                </c:pt>
                <c:pt idx="791">
                  <c:v>3620</c:v>
                </c:pt>
                <c:pt idx="792">
                  <c:v>3620</c:v>
                </c:pt>
                <c:pt idx="793">
                  <c:v>3620</c:v>
                </c:pt>
                <c:pt idx="794">
                  <c:v>3620</c:v>
                </c:pt>
                <c:pt idx="795">
                  <c:v>3620</c:v>
                </c:pt>
                <c:pt idx="796">
                  <c:v>3620</c:v>
                </c:pt>
                <c:pt idx="797">
                  <c:v>3620</c:v>
                </c:pt>
                <c:pt idx="798">
                  <c:v>3620</c:v>
                </c:pt>
                <c:pt idx="799">
                  <c:v>3620</c:v>
                </c:pt>
                <c:pt idx="800">
                  <c:v>3610</c:v>
                </c:pt>
                <c:pt idx="801">
                  <c:v>3610</c:v>
                </c:pt>
                <c:pt idx="802">
                  <c:v>3610</c:v>
                </c:pt>
                <c:pt idx="803">
                  <c:v>3610</c:v>
                </c:pt>
                <c:pt idx="804">
                  <c:v>3610</c:v>
                </c:pt>
                <c:pt idx="805">
                  <c:v>3610</c:v>
                </c:pt>
                <c:pt idx="806">
                  <c:v>3610</c:v>
                </c:pt>
                <c:pt idx="807">
                  <c:v>3610</c:v>
                </c:pt>
                <c:pt idx="808">
                  <c:v>3610</c:v>
                </c:pt>
                <c:pt idx="809">
                  <c:v>3610</c:v>
                </c:pt>
                <c:pt idx="810">
                  <c:v>3610</c:v>
                </c:pt>
                <c:pt idx="811">
                  <c:v>3610</c:v>
                </c:pt>
                <c:pt idx="812">
                  <c:v>3610</c:v>
                </c:pt>
                <c:pt idx="813">
                  <c:v>3610</c:v>
                </c:pt>
                <c:pt idx="814">
                  <c:v>3610</c:v>
                </c:pt>
                <c:pt idx="815">
                  <c:v>3610</c:v>
                </c:pt>
                <c:pt idx="816">
                  <c:v>3610</c:v>
                </c:pt>
                <c:pt idx="817">
                  <c:v>3610</c:v>
                </c:pt>
                <c:pt idx="818">
                  <c:v>3610</c:v>
                </c:pt>
                <c:pt idx="819">
                  <c:v>3610</c:v>
                </c:pt>
                <c:pt idx="820">
                  <c:v>3600</c:v>
                </c:pt>
                <c:pt idx="821">
                  <c:v>3600</c:v>
                </c:pt>
                <c:pt idx="822">
                  <c:v>3600</c:v>
                </c:pt>
                <c:pt idx="823">
                  <c:v>3600</c:v>
                </c:pt>
                <c:pt idx="824">
                  <c:v>3600</c:v>
                </c:pt>
                <c:pt idx="825">
                  <c:v>3600</c:v>
                </c:pt>
                <c:pt idx="826">
                  <c:v>3600</c:v>
                </c:pt>
                <c:pt idx="827">
                  <c:v>3600</c:v>
                </c:pt>
                <c:pt idx="828">
                  <c:v>3600</c:v>
                </c:pt>
                <c:pt idx="829">
                  <c:v>3600</c:v>
                </c:pt>
                <c:pt idx="830">
                  <c:v>3600</c:v>
                </c:pt>
                <c:pt idx="831">
                  <c:v>3600</c:v>
                </c:pt>
                <c:pt idx="832">
                  <c:v>3600</c:v>
                </c:pt>
                <c:pt idx="833">
                  <c:v>3600</c:v>
                </c:pt>
                <c:pt idx="834">
                  <c:v>3600</c:v>
                </c:pt>
                <c:pt idx="835">
                  <c:v>3600</c:v>
                </c:pt>
                <c:pt idx="836">
                  <c:v>3600</c:v>
                </c:pt>
                <c:pt idx="837">
                  <c:v>3600</c:v>
                </c:pt>
                <c:pt idx="838">
                  <c:v>3600</c:v>
                </c:pt>
                <c:pt idx="839">
                  <c:v>3600</c:v>
                </c:pt>
                <c:pt idx="840">
                  <c:v>3600</c:v>
                </c:pt>
                <c:pt idx="841">
                  <c:v>3590</c:v>
                </c:pt>
                <c:pt idx="842">
                  <c:v>3590</c:v>
                </c:pt>
                <c:pt idx="843">
                  <c:v>3590</c:v>
                </c:pt>
                <c:pt idx="844">
                  <c:v>3590</c:v>
                </c:pt>
                <c:pt idx="845">
                  <c:v>3590</c:v>
                </c:pt>
                <c:pt idx="846">
                  <c:v>3590</c:v>
                </c:pt>
                <c:pt idx="847">
                  <c:v>3590</c:v>
                </c:pt>
                <c:pt idx="848">
                  <c:v>3590</c:v>
                </c:pt>
                <c:pt idx="849">
                  <c:v>3590</c:v>
                </c:pt>
                <c:pt idx="850">
                  <c:v>3590</c:v>
                </c:pt>
                <c:pt idx="851">
                  <c:v>3590</c:v>
                </c:pt>
                <c:pt idx="852">
                  <c:v>3590</c:v>
                </c:pt>
                <c:pt idx="853">
                  <c:v>3590</c:v>
                </c:pt>
                <c:pt idx="854">
                  <c:v>3590</c:v>
                </c:pt>
                <c:pt idx="855">
                  <c:v>3590</c:v>
                </c:pt>
                <c:pt idx="856">
                  <c:v>3590</c:v>
                </c:pt>
                <c:pt idx="857">
                  <c:v>3590</c:v>
                </c:pt>
                <c:pt idx="858">
                  <c:v>3590</c:v>
                </c:pt>
                <c:pt idx="859">
                  <c:v>3590</c:v>
                </c:pt>
                <c:pt idx="860">
                  <c:v>3590</c:v>
                </c:pt>
                <c:pt idx="861">
                  <c:v>3590</c:v>
                </c:pt>
                <c:pt idx="862">
                  <c:v>3580</c:v>
                </c:pt>
                <c:pt idx="863">
                  <c:v>3580</c:v>
                </c:pt>
                <c:pt idx="864">
                  <c:v>3580</c:v>
                </c:pt>
                <c:pt idx="865">
                  <c:v>3580</c:v>
                </c:pt>
                <c:pt idx="866">
                  <c:v>3580</c:v>
                </c:pt>
                <c:pt idx="867">
                  <c:v>3580</c:v>
                </c:pt>
                <c:pt idx="868">
                  <c:v>3580</c:v>
                </c:pt>
                <c:pt idx="869">
                  <c:v>3580</c:v>
                </c:pt>
                <c:pt idx="870">
                  <c:v>3580</c:v>
                </c:pt>
                <c:pt idx="871">
                  <c:v>3580</c:v>
                </c:pt>
                <c:pt idx="872">
                  <c:v>3580</c:v>
                </c:pt>
                <c:pt idx="873">
                  <c:v>3580</c:v>
                </c:pt>
                <c:pt idx="874">
                  <c:v>3580</c:v>
                </c:pt>
                <c:pt idx="875">
                  <c:v>3580</c:v>
                </c:pt>
                <c:pt idx="876">
                  <c:v>3580</c:v>
                </c:pt>
                <c:pt idx="877">
                  <c:v>3580</c:v>
                </c:pt>
                <c:pt idx="878">
                  <c:v>3580</c:v>
                </c:pt>
                <c:pt idx="879">
                  <c:v>3580</c:v>
                </c:pt>
                <c:pt idx="880">
                  <c:v>3580</c:v>
                </c:pt>
                <c:pt idx="881">
                  <c:v>3580</c:v>
                </c:pt>
                <c:pt idx="882">
                  <c:v>3580</c:v>
                </c:pt>
                <c:pt idx="883">
                  <c:v>3570</c:v>
                </c:pt>
                <c:pt idx="884">
                  <c:v>3570</c:v>
                </c:pt>
                <c:pt idx="885">
                  <c:v>3570</c:v>
                </c:pt>
                <c:pt idx="886">
                  <c:v>3570</c:v>
                </c:pt>
                <c:pt idx="887">
                  <c:v>3570</c:v>
                </c:pt>
                <c:pt idx="888">
                  <c:v>3570</c:v>
                </c:pt>
                <c:pt idx="889">
                  <c:v>3570</c:v>
                </c:pt>
                <c:pt idx="890">
                  <c:v>3570</c:v>
                </c:pt>
                <c:pt idx="891">
                  <c:v>3570</c:v>
                </c:pt>
                <c:pt idx="892">
                  <c:v>3570</c:v>
                </c:pt>
                <c:pt idx="893">
                  <c:v>3570</c:v>
                </c:pt>
                <c:pt idx="894">
                  <c:v>3570</c:v>
                </c:pt>
                <c:pt idx="895">
                  <c:v>3570</c:v>
                </c:pt>
                <c:pt idx="896">
                  <c:v>3570</c:v>
                </c:pt>
                <c:pt idx="897">
                  <c:v>3570</c:v>
                </c:pt>
                <c:pt idx="898">
                  <c:v>3570</c:v>
                </c:pt>
                <c:pt idx="899">
                  <c:v>3570</c:v>
                </c:pt>
                <c:pt idx="900">
                  <c:v>3570</c:v>
                </c:pt>
                <c:pt idx="901">
                  <c:v>3570</c:v>
                </c:pt>
                <c:pt idx="902">
                  <c:v>3570</c:v>
                </c:pt>
                <c:pt idx="903">
                  <c:v>3560</c:v>
                </c:pt>
                <c:pt idx="904">
                  <c:v>3560</c:v>
                </c:pt>
                <c:pt idx="905">
                  <c:v>3560</c:v>
                </c:pt>
                <c:pt idx="906">
                  <c:v>3560</c:v>
                </c:pt>
                <c:pt idx="907">
                  <c:v>3560</c:v>
                </c:pt>
                <c:pt idx="908">
                  <c:v>3560</c:v>
                </c:pt>
                <c:pt idx="909">
                  <c:v>3560</c:v>
                </c:pt>
                <c:pt idx="910">
                  <c:v>3560</c:v>
                </c:pt>
                <c:pt idx="911">
                  <c:v>3560</c:v>
                </c:pt>
                <c:pt idx="912">
                  <c:v>3560</c:v>
                </c:pt>
                <c:pt idx="913">
                  <c:v>3560</c:v>
                </c:pt>
                <c:pt idx="914">
                  <c:v>3560</c:v>
                </c:pt>
                <c:pt idx="915">
                  <c:v>3560</c:v>
                </c:pt>
                <c:pt idx="916">
                  <c:v>3560</c:v>
                </c:pt>
                <c:pt idx="917">
                  <c:v>3560</c:v>
                </c:pt>
                <c:pt idx="918">
                  <c:v>3560</c:v>
                </c:pt>
                <c:pt idx="919">
                  <c:v>3560</c:v>
                </c:pt>
                <c:pt idx="920">
                  <c:v>3560</c:v>
                </c:pt>
                <c:pt idx="921">
                  <c:v>3560</c:v>
                </c:pt>
                <c:pt idx="922">
                  <c:v>3560</c:v>
                </c:pt>
                <c:pt idx="923">
                  <c:v>3560</c:v>
                </c:pt>
                <c:pt idx="924">
                  <c:v>3550</c:v>
                </c:pt>
                <c:pt idx="925">
                  <c:v>3550</c:v>
                </c:pt>
                <c:pt idx="926">
                  <c:v>3550</c:v>
                </c:pt>
                <c:pt idx="927">
                  <c:v>3550</c:v>
                </c:pt>
                <c:pt idx="928">
                  <c:v>3550</c:v>
                </c:pt>
                <c:pt idx="929">
                  <c:v>3550</c:v>
                </c:pt>
                <c:pt idx="930">
                  <c:v>3550</c:v>
                </c:pt>
                <c:pt idx="931">
                  <c:v>3550</c:v>
                </c:pt>
                <c:pt idx="932">
                  <c:v>3550</c:v>
                </c:pt>
                <c:pt idx="933">
                  <c:v>3550</c:v>
                </c:pt>
                <c:pt idx="934">
                  <c:v>3550</c:v>
                </c:pt>
                <c:pt idx="935">
                  <c:v>3550</c:v>
                </c:pt>
                <c:pt idx="936">
                  <c:v>3550</c:v>
                </c:pt>
                <c:pt idx="937">
                  <c:v>3550</c:v>
                </c:pt>
                <c:pt idx="938">
                  <c:v>3550</c:v>
                </c:pt>
                <c:pt idx="939">
                  <c:v>3550</c:v>
                </c:pt>
                <c:pt idx="940">
                  <c:v>3550</c:v>
                </c:pt>
                <c:pt idx="941">
                  <c:v>3550</c:v>
                </c:pt>
                <c:pt idx="942">
                  <c:v>3550</c:v>
                </c:pt>
                <c:pt idx="943">
                  <c:v>3550</c:v>
                </c:pt>
                <c:pt idx="944">
                  <c:v>3550</c:v>
                </c:pt>
                <c:pt idx="945">
                  <c:v>3540</c:v>
                </c:pt>
                <c:pt idx="946">
                  <c:v>3540</c:v>
                </c:pt>
                <c:pt idx="947">
                  <c:v>3540</c:v>
                </c:pt>
                <c:pt idx="948">
                  <c:v>3540</c:v>
                </c:pt>
                <c:pt idx="949">
                  <c:v>3540</c:v>
                </c:pt>
                <c:pt idx="950">
                  <c:v>3540</c:v>
                </c:pt>
                <c:pt idx="951">
                  <c:v>3540</c:v>
                </c:pt>
                <c:pt idx="952">
                  <c:v>3540</c:v>
                </c:pt>
                <c:pt idx="953">
                  <c:v>3540</c:v>
                </c:pt>
                <c:pt idx="954">
                  <c:v>3540</c:v>
                </c:pt>
                <c:pt idx="955">
                  <c:v>3540</c:v>
                </c:pt>
                <c:pt idx="956">
                  <c:v>3540</c:v>
                </c:pt>
                <c:pt idx="957">
                  <c:v>3540</c:v>
                </c:pt>
                <c:pt idx="958">
                  <c:v>3540</c:v>
                </c:pt>
                <c:pt idx="959">
                  <c:v>3540</c:v>
                </c:pt>
                <c:pt idx="960">
                  <c:v>3540</c:v>
                </c:pt>
                <c:pt idx="961">
                  <c:v>3540</c:v>
                </c:pt>
                <c:pt idx="962">
                  <c:v>3540</c:v>
                </c:pt>
                <c:pt idx="963">
                  <c:v>3540</c:v>
                </c:pt>
                <c:pt idx="964">
                  <c:v>3540</c:v>
                </c:pt>
                <c:pt idx="965">
                  <c:v>3540</c:v>
                </c:pt>
                <c:pt idx="966">
                  <c:v>3530</c:v>
                </c:pt>
                <c:pt idx="967">
                  <c:v>3530</c:v>
                </c:pt>
                <c:pt idx="968">
                  <c:v>3530</c:v>
                </c:pt>
                <c:pt idx="969">
                  <c:v>3530</c:v>
                </c:pt>
                <c:pt idx="970">
                  <c:v>3530</c:v>
                </c:pt>
                <c:pt idx="971">
                  <c:v>3530</c:v>
                </c:pt>
                <c:pt idx="972">
                  <c:v>3530</c:v>
                </c:pt>
                <c:pt idx="973">
                  <c:v>3530</c:v>
                </c:pt>
                <c:pt idx="974">
                  <c:v>3530</c:v>
                </c:pt>
                <c:pt idx="975">
                  <c:v>3530</c:v>
                </c:pt>
                <c:pt idx="976">
                  <c:v>3530</c:v>
                </c:pt>
                <c:pt idx="977">
                  <c:v>3530</c:v>
                </c:pt>
                <c:pt idx="978">
                  <c:v>3530</c:v>
                </c:pt>
                <c:pt idx="979">
                  <c:v>3530</c:v>
                </c:pt>
                <c:pt idx="980">
                  <c:v>3530</c:v>
                </c:pt>
                <c:pt idx="981">
                  <c:v>3530</c:v>
                </c:pt>
                <c:pt idx="982">
                  <c:v>3530</c:v>
                </c:pt>
                <c:pt idx="983">
                  <c:v>3530</c:v>
                </c:pt>
                <c:pt idx="984">
                  <c:v>3530</c:v>
                </c:pt>
                <c:pt idx="985">
                  <c:v>3530</c:v>
                </c:pt>
                <c:pt idx="986">
                  <c:v>3520</c:v>
                </c:pt>
                <c:pt idx="987">
                  <c:v>3520</c:v>
                </c:pt>
                <c:pt idx="988">
                  <c:v>3520</c:v>
                </c:pt>
                <c:pt idx="989">
                  <c:v>3520</c:v>
                </c:pt>
                <c:pt idx="990">
                  <c:v>3520</c:v>
                </c:pt>
                <c:pt idx="991">
                  <c:v>3520</c:v>
                </c:pt>
                <c:pt idx="992">
                  <c:v>3520</c:v>
                </c:pt>
                <c:pt idx="993">
                  <c:v>3520</c:v>
                </c:pt>
                <c:pt idx="994">
                  <c:v>3520</c:v>
                </c:pt>
                <c:pt idx="995">
                  <c:v>3520</c:v>
                </c:pt>
                <c:pt idx="996">
                  <c:v>3520</c:v>
                </c:pt>
                <c:pt idx="997">
                  <c:v>3520</c:v>
                </c:pt>
                <c:pt idx="998">
                  <c:v>3520</c:v>
                </c:pt>
                <c:pt idx="999">
                  <c:v>3520</c:v>
                </c:pt>
                <c:pt idx="1000">
                  <c:v>3520</c:v>
                </c:pt>
                <c:pt idx="1001">
                  <c:v>3520</c:v>
                </c:pt>
                <c:pt idx="1002">
                  <c:v>3520</c:v>
                </c:pt>
                <c:pt idx="1003">
                  <c:v>3520</c:v>
                </c:pt>
                <c:pt idx="1004">
                  <c:v>3520</c:v>
                </c:pt>
                <c:pt idx="1005">
                  <c:v>3520</c:v>
                </c:pt>
                <c:pt idx="1006">
                  <c:v>3520</c:v>
                </c:pt>
                <c:pt idx="1007">
                  <c:v>3510</c:v>
                </c:pt>
                <c:pt idx="1008">
                  <c:v>3510</c:v>
                </c:pt>
                <c:pt idx="1009">
                  <c:v>3510</c:v>
                </c:pt>
                <c:pt idx="1010">
                  <c:v>3510</c:v>
                </c:pt>
                <c:pt idx="1011">
                  <c:v>3510</c:v>
                </c:pt>
                <c:pt idx="1012">
                  <c:v>3510</c:v>
                </c:pt>
                <c:pt idx="1013">
                  <c:v>3510</c:v>
                </c:pt>
                <c:pt idx="1014">
                  <c:v>3510</c:v>
                </c:pt>
                <c:pt idx="1015">
                  <c:v>3510</c:v>
                </c:pt>
                <c:pt idx="1016">
                  <c:v>3510</c:v>
                </c:pt>
                <c:pt idx="1017">
                  <c:v>3510</c:v>
                </c:pt>
                <c:pt idx="1018">
                  <c:v>3510</c:v>
                </c:pt>
                <c:pt idx="1019">
                  <c:v>3510</c:v>
                </c:pt>
                <c:pt idx="1020">
                  <c:v>3510</c:v>
                </c:pt>
                <c:pt idx="1021">
                  <c:v>3510</c:v>
                </c:pt>
                <c:pt idx="1022">
                  <c:v>3510</c:v>
                </c:pt>
                <c:pt idx="1023">
                  <c:v>3510</c:v>
                </c:pt>
                <c:pt idx="1024">
                  <c:v>3510</c:v>
                </c:pt>
                <c:pt idx="1025">
                  <c:v>3510</c:v>
                </c:pt>
                <c:pt idx="1026">
                  <c:v>3510</c:v>
                </c:pt>
                <c:pt idx="1027">
                  <c:v>3510</c:v>
                </c:pt>
                <c:pt idx="1028">
                  <c:v>3500</c:v>
                </c:pt>
                <c:pt idx="1029">
                  <c:v>3500</c:v>
                </c:pt>
                <c:pt idx="1030">
                  <c:v>3500</c:v>
                </c:pt>
                <c:pt idx="1031">
                  <c:v>3500</c:v>
                </c:pt>
                <c:pt idx="1032">
                  <c:v>3500</c:v>
                </c:pt>
                <c:pt idx="1033">
                  <c:v>3500</c:v>
                </c:pt>
                <c:pt idx="1034">
                  <c:v>3500</c:v>
                </c:pt>
                <c:pt idx="1035">
                  <c:v>3500</c:v>
                </c:pt>
                <c:pt idx="1036">
                  <c:v>3500</c:v>
                </c:pt>
                <c:pt idx="1037">
                  <c:v>3500</c:v>
                </c:pt>
                <c:pt idx="1038">
                  <c:v>3500</c:v>
                </c:pt>
                <c:pt idx="1039">
                  <c:v>3500</c:v>
                </c:pt>
                <c:pt idx="1040">
                  <c:v>3500</c:v>
                </c:pt>
                <c:pt idx="1041">
                  <c:v>3500</c:v>
                </c:pt>
                <c:pt idx="1042">
                  <c:v>3500</c:v>
                </c:pt>
                <c:pt idx="1043">
                  <c:v>3500</c:v>
                </c:pt>
                <c:pt idx="1044">
                  <c:v>3500</c:v>
                </c:pt>
                <c:pt idx="1045">
                  <c:v>3500</c:v>
                </c:pt>
                <c:pt idx="1046">
                  <c:v>3500</c:v>
                </c:pt>
                <c:pt idx="1047">
                  <c:v>3500</c:v>
                </c:pt>
                <c:pt idx="1048">
                  <c:v>3500</c:v>
                </c:pt>
                <c:pt idx="1049">
                  <c:v>3490</c:v>
                </c:pt>
                <c:pt idx="1050">
                  <c:v>3490</c:v>
                </c:pt>
                <c:pt idx="1051">
                  <c:v>3490</c:v>
                </c:pt>
                <c:pt idx="1052">
                  <c:v>3490</c:v>
                </c:pt>
                <c:pt idx="1053">
                  <c:v>3490</c:v>
                </c:pt>
                <c:pt idx="1054">
                  <c:v>3490</c:v>
                </c:pt>
                <c:pt idx="1055">
                  <c:v>3490</c:v>
                </c:pt>
                <c:pt idx="1056">
                  <c:v>3490</c:v>
                </c:pt>
                <c:pt idx="1057">
                  <c:v>3490</c:v>
                </c:pt>
                <c:pt idx="1058">
                  <c:v>3490</c:v>
                </c:pt>
                <c:pt idx="1059">
                  <c:v>3490</c:v>
                </c:pt>
                <c:pt idx="1060">
                  <c:v>3490</c:v>
                </c:pt>
                <c:pt idx="1061">
                  <c:v>3490</c:v>
                </c:pt>
                <c:pt idx="1062">
                  <c:v>3490</c:v>
                </c:pt>
                <c:pt idx="1063">
                  <c:v>3490</c:v>
                </c:pt>
                <c:pt idx="1064">
                  <c:v>3490</c:v>
                </c:pt>
                <c:pt idx="1065">
                  <c:v>3490</c:v>
                </c:pt>
                <c:pt idx="1066">
                  <c:v>3490</c:v>
                </c:pt>
                <c:pt idx="1067">
                  <c:v>3490</c:v>
                </c:pt>
                <c:pt idx="1068">
                  <c:v>3490</c:v>
                </c:pt>
                <c:pt idx="1069">
                  <c:v>3480</c:v>
                </c:pt>
                <c:pt idx="1070">
                  <c:v>3480</c:v>
                </c:pt>
                <c:pt idx="1071">
                  <c:v>3480</c:v>
                </c:pt>
                <c:pt idx="1072">
                  <c:v>3480</c:v>
                </c:pt>
                <c:pt idx="1073">
                  <c:v>3480</c:v>
                </c:pt>
                <c:pt idx="1074">
                  <c:v>3480</c:v>
                </c:pt>
                <c:pt idx="1075">
                  <c:v>3480</c:v>
                </c:pt>
                <c:pt idx="1076">
                  <c:v>3480</c:v>
                </c:pt>
                <c:pt idx="1077">
                  <c:v>3480</c:v>
                </c:pt>
                <c:pt idx="1078">
                  <c:v>3480</c:v>
                </c:pt>
                <c:pt idx="1079">
                  <c:v>3480</c:v>
                </c:pt>
                <c:pt idx="1080">
                  <c:v>3480</c:v>
                </c:pt>
                <c:pt idx="1081">
                  <c:v>3480</c:v>
                </c:pt>
                <c:pt idx="1082">
                  <c:v>3480</c:v>
                </c:pt>
                <c:pt idx="1083">
                  <c:v>3480</c:v>
                </c:pt>
                <c:pt idx="1084">
                  <c:v>3480</c:v>
                </c:pt>
                <c:pt idx="1085">
                  <c:v>3480</c:v>
                </c:pt>
                <c:pt idx="1086">
                  <c:v>3480</c:v>
                </c:pt>
                <c:pt idx="1087">
                  <c:v>3480</c:v>
                </c:pt>
                <c:pt idx="1088">
                  <c:v>3480</c:v>
                </c:pt>
                <c:pt idx="1089">
                  <c:v>3480</c:v>
                </c:pt>
                <c:pt idx="1090">
                  <c:v>3470</c:v>
                </c:pt>
                <c:pt idx="1091">
                  <c:v>3470</c:v>
                </c:pt>
                <c:pt idx="1092">
                  <c:v>3470</c:v>
                </c:pt>
                <c:pt idx="1093">
                  <c:v>3470</c:v>
                </c:pt>
                <c:pt idx="1094">
                  <c:v>3470</c:v>
                </c:pt>
                <c:pt idx="1095">
                  <c:v>3470</c:v>
                </c:pt>
                <c:pt idx="1096">
                  <c:v>3470</c:v>
                </c:pt>
                <c:pt idx="1097">
                  <c:v>3470</c:v>
                </c:pt>
                <c:pt idx="1098">
                  <c:v>3470</c:v>
                </c:pt>
                <c:pt idx="1099">
                  <c:v>3470</c:v>
                </c:pt>
                <c:pt idx="1100">
                  <c:v>3470</c:v>
                </c:pt>
                <c:pt idx="1101">
                  <c:v>3470</c:v>
                </c:pt>
                <c:pt idx="1102">
                  <c:v>3470</c:v>
                </c:pt>
                <c:pt idx="1103">
                  <c:v>3470</c:v>
                </c:pt>
                <c:pt idx="1104">
                  <c:v>3470</c:v>
                </c:pt>
                <c:pt idx="1105">
                  <c:v>3470</c:v>
                </c:pt>
                <c:pt idx="1106">
                  <c:v>3470</c:v>
                </c:pt>
                <c:pt idx="1107">
                  <c:v>3470</c:v>
                </c:pt>
                <c:pt idx="1108">
                  <c:v>3470</c:v>
                </c:pt>
                <c:pt idx="1109">
                  <c:v>3470</c:v>
                </c:pt>
                <c:pt idx="1110">
                  <c:v>3470</c:v>
                </c:pt>
                <c:pt idx="1111">
                  <c:v>3460</c:v>
                </c:pt>
                <c:pt idx="1112">
                  <c:v>3460</c:v>
                </c:pt>
                <c:pt idx="1113">
                  <c:v>3460</c:v>
                </c:pt>
                <c:pt idx="1114">
                  <c:v>3460</c:v>
                </c:pt>
                <c:pt idx="1115">
                  <c:v>3460</c:v>
                </c:pt>
                <c:pt idx="1116">
                  <c:v>3460</c:v>
                </c:pt>
                <c:pt idx="1117">
                  <c:v>3460</c:v>
                </c:pt>
                <c:pt idx="1118">
                  <c:v>3460</c:v>
                </c:pt>
                <c:pt idx="1119">
                  <c:v>3460</c:v>
                </c:pt>
                <c:pt idx="1120">
                  <c:v>3460</c:v>
                </c:pt>
                <c:pt idx="1121">
                  <c:v>3460</c:v>
                </c:pt>
                <c:pt idx="1122">
                  <c:v>3460</c:v>
                </c:pt>
                <c:pt idx="1123">
                  <c:v>3460</c:v>
                </c:pt>
                <c:pt idx="1124">
                  <c:v>3460</c:v>
                </c:pt>
                <c:pt idx="1125">
                  <c:v>3460</c:v>
                </c:pt>
                <c:pt idx="1126">
                  <c:v>3460</c:v>
                </c:pt>
                <c:pt idx="1127">
                  <c:v>3460</c:v>
                </c:pt>
                <c:pt idx="1128">
                  <c:v>3460</c:v>
                </c:pt>
                <c:pt idx="1129">
                  <c:v>3460</c:v>
                </c:pt>
                <c:pt idx="1130">
                  <c:v>3460</c:v>
                </c:pt>
                <c:pt idx="1131">
                  <c:v>3450</c:v>
                </c:pt>
                <c:pt idx="1132">
                  <c:v>3450</c:v>
                </c:pt>
                <c:pt idx="1133">
                  <c:v>3450</c:v>
                </c:pt>
                <c:pt idx="1134">
                  <c:v>3450</c:v>
                </c:pt>
                <c:pt idx="1135">
                  <c:v>3450</c:v>
                </c:pt>
                <c:pt idx="1136">
                  <c:v>3450</c:v>
                </c:pt>
                <c:pt idx="1137">
                  <c:v>3450</c:v>
                </c:pt>
                <c:pt idx="1138">
                  <c:v>3450</c:v>
                </c:pt>
                <c:pt idx="1139">
                  <c:v>3450</c:v>
                </c:pt>
                <c:pt idx="1140">
                  <c:v>3450</c:v>
                </c:pt>
                <c:pt idx="1141">
                  <c:v>3450</c:v>
                </c:pt>
                <c:pt idx="1142">
                  <c:v>3450</c:v>
                </c:pt>
                <c:pt idx="1143">
                  <c:v>3450</c:v>
                </c:pt>
                <c:pt idx="1144">
                  <c:v>3450</c:v>
                </c:pt>
                <c:pt idx="1145">
                  <c:v>3450</c:v>
                </c:pt>
                <c:pt idx="1146">
                  <c:v>3450</c:v>
                </c:pt>
                <c:pt idx="1147">
                  <c:v>3450</c:v>
                </c:pt>
                <c:pt idx="1148">
                  <c:v>3450</c:v>
                </c:pt>
                <c:pt idx="1149">
                  <c:v>3450</c:v>
                </c:pt>
                <c:pt idx="1150">
                  <c:v>3450</c:v>
                </c:pt>
                <c:pt idx="1151">
                  <c:v>3450</c:v>
                </c:pt>
                <c:pt idx="1152">
                  <c:v>3440</c:v>
                </c:pt>
                <c:pt idx="1153">
                  <c:v>3440</c:v>
                </c:pt>
                <c:pt idx="1154">
                  <c:v>3440</c:v>
                </c:pt>
                <c:pt idx="1155">
                  <c:v>3440</c:v>
                </c:pt>
                <c:pt idx="1156">
                  <c:v>3440</c:v>
                </c:pt>
                <c:pt idx="1157">
                  <c:v>3440</c:v>
                </c:pt>
                <c:pt idx="1158">
                  <c:v>3440</c:v>
                </c:pt>
                <c:pt idx="1159">
                  <c:v>3440</c:v>
                </c:pt>
                <c:pt idx="1160">
                  <c:v>3440</c:v>
                </c:pt>
                <c:pt idx="1161">
                  <c:v>3440</c:v>
                </c:pt>
                <c:pt idx="1162">
                  <c:v>3440</c:v>
                </c:pt>
                <c:pt idx="1163">
                  <c:v>3440</c:v>
                </c:pt>
                <c:pt idx="1164">
                  <c:v>3440</c:v>
                </c:pt>
                <c:pt idx="1165">
                  <c:v>3440</c:v>
                </c:pt>
                <c:pt idx="1166">
                  <c:v>3440</c:v>
                </c:pt>
                <c:pt idx="1167">
                  <c:v>3440</c:v>
                </c:pt>
                <c:pt idx="1168">
                  <c:v>3440</c:v>
                </c:pt>
                <c:pt idx="1169">
                  <c:v>3440</c:v>
                </c:pt>
                <c:pt idx="1170">
                  <c:v>3440</c:v>
                </c:pt>
                <c:pt idx="1171">
                  <c:v>3440</c:v>
                </c:pt>
                <c:pt idx="1172">
                  <c:v>3440</c:v>
                </c:pt>
                <c:pt idx="1173">
                  <c:v>3430</c:v>
                </c:pt>
                <c:pt idx="1174">
                  <c:v>3430</c:v>
                </c:pt>
                <c:pt idx="1175">
                  <c:v>3430</c:v>
                </c:pt>
                <c:pt idx="1176">
                  <c:v>3430</c:v>
                </c:pt>
                <c:pt idx="1177">
                  <c:v>3430</c:v>
                </c:pt>
                <c:pt idx="1178">
                  <c:v>3430</c:v>
                </c:pt>
                <c:pt idx="1179">
                  <c:v>3430</c:v>
                </c:pt>
                <c:pt idx="1180">
                  <c:v>3430</c:v>
                </c:pt>
                <c:pt idx="1181">
                  <c:v>3430</c:v>
                </c:pt>
                <c:pt idx="1182">
                  <c:v>3430</c:v>
                </c:pt>
                <c:pt idx="1183">
                  <c:v>3430</c:v>
                </c:pt>
                <c:pt idx="1184">
                  <c:v>3430</c:v>
                </c:pt>
                <c:pt idx="1185">
                  <c:v>3430</c:v>
                </c:pt>
                <c:pt idx="1186">
                  <c:v>3430</c:v>
                </c:pt>
                <c:pt idx="1187">
                  <c:v>3430</c:v>
                </c:pt>
                <c:pt idx="1188">
                  <c:v>3430</c:v>
                </c:pt>
                <c:pt idx="1189">
                  <c:v>3430</c:v>
                </c:pt>
                <c:pt idx="1190">
                  <c:v>3430</c:v>
                </c:pt>
                <c:pt idx="1191">
                  <c:v>3430</c:v>
                </c:pt>
                <c:pt idx="1192">
                  <c:v>3430</c:v>
                </c:pt>
                <c:pt idx="1193">
                  <c:v>3430</c:v>
                </c:pt>
                <c:pt idx="1194">
                  <c:v>3420</c:v>
                </c:pt>
                <c:pt idx="1195">
                  <c:v>3420</c:v>
                </c:pt>
                <c:pt idx="1196">
                  <c:v>3420</c:v>
                </c:pt>
                <c:pt idx="1197">
                  <c:v>3420</c:v>
                </c:pt>
                <c:pt idx="1198">
                  <c:v>3420</c:v>
                </c:pt>
                <c:pt idx="1199">
                  <c:v>3420</c:v>
                </c:pt>
                <c:pt idx="1200">
                  <c:v>3420</c:v>
                </c:pt>
                <c:pt idx="1201">
                  <c:v>3420</c:v>
                </c:pt>
                <c:pt idx="1202">
                  <c:v>3420</c:v>
                </c:pt>
                <c:pt idx="1203">
                  <c:v>3420</c:v>
                </c:pt>
                <c:pt idx="1204">
                  <c:v>3420</c:v>
                </c:pt>
                <c:pt idx="1205">
                  <c:v>3420</c:v>
                </c:pt>
                <c:pt idx="1206">
                  <c:v>3420</c:v>
                </c:pt>
                <c:pt idx="1207">
                  <c:v>3420</c:v>
                </c:pt>
                <c:pt idx="1208">
                  <c:v>3420</c:v>
                </c:pt>
                <c:pt idx="1209">
                  <c:v>3420</c:v>
                </c:pt>
                <c:pt idx="1210">
                  <c:v>3420</c:v>
                </c:pt>
                <c:pt idx="1211">
                  <c:v>3420</c:v>
                </c:pt>
                <c:pt idx="1212">
                  <c:v>3420</c:v>
                </c:pt>
                <c:pt idx="1213">
                  <c:v>3420</c:v>
                </c:pt>
                <c:pt idx="1214">
                  <c:v>3410</c:v>
                </c:pt>
                <c:pt idx="1215">
                  <c:v>3410</c:v>
                </c:pt>
                <c:pt idx="1216">
                  <c:v>3410</c:v>
                </c:pt>
                <c:pt idx="1217">
                  <c:v>3410</c:v>
                </c:pt>
                <c:pt idx="1218">
                  <c:v>3410</c:v>
                </c:pt>
                <c:pt idx="1219">
                  <c:v>3410</c:v>
                </c:pt>
                <c:pt idx="1220">
                  <c:v>3410</c:v>
                </c:pt>
                <c:pt idx="1221">
                  <c:v>3410</c:v>
                </c:pt>
                <c:pt idx="1222">
                  <c:v>3410</c:v>
                </c:pt>
                <c:pt idx="1223">
                  <c:v>3410</c:v>
                </c:pt>
                <c:pt idx="1224">
                  <c:v>3410</c:v>
                </c:pt>
                <c:pt idx="1225">
                  <c:v>3410</c:v>
                </c:pt>
                <c:pt idx="1226">
                  <c:v>3410</c:v>
                </c:pt>
                <c:pt idx="1227">
                  <c:v>3410</c:v>
                </c:pt>
                <c:pt idx="1228">
                  <c:v>3410</c:v>
                </c:pt>
                <c:pt idx="1229">
                  <c:v>3410</c:v>
                </c:pt>
                <c:pt idx="1230">
                  <c:v>3410</c:v>
                </c:pt>
                <c:pt idx="1231">
                  <c:v>3410</c:v>
                </c:pt>
                <c:pt idx="1232">
                  <c:v>3410</c:v>
                </c:pt>
                <c:pt idx="1233">
                  <c:v>3410</c:v>
                </c:pt>
                <c:pt idx="1234">
                  <c:v>3410</c:v>
                </c:pt>
                <c:pt idx="1235">
                  <c:v>3400</c:v>
                </c:pt>
                <c:pt idx="1236">
                  <c:v>3400</c:v>
                </c:pt>
                <c:pt idx="1237">
                  <c:v>3400</c:v>
                </c:pt>
                <c:pt idx="1238">
                  <c:v>3400</c:v>
                </c:pt>
                <c:pt idx="1239">
                  <c:v>3400</c:v>
                </c:pt>
                <c:pt idx="1240">
                  <c:v>3400</c:v>
                </c:pt>
                <c:pt idx="1241">
                  <c:v>3400</c:v>
                </c:pt>
                <c:pt idx="1242">
                  <c:v>3400</c:v>
                </c:pt>
                <c:pt idx="1243">
                  <c:v>3400</c:v>
                </c:pt>
                <c:pt idx="1244">
                  <c:v>3400</c:v>
                </c:pt>
                <c:pt idx="1245">
                  <c:v>3400</c:v>
                </c:pt>
                <c:pt idx="1246">
                  <c:v>3400</c:v>
                </c:pt>
                <c:pt idx="1247">
                  <c:v>3400</c:v>
                </c:pt>
                <c:pt idx="1248">
                  <c:v>3400</c:v>
                </c:pt>
                <c:pt idx="1249">
                  <c:v>3400</c:v>
                </c:pt>
                <c:pt idx="1250">
                  <c:v>3400</c:v>
                </c:pt>
                <c:pt idx="1251">
                  <c:v>3400</c:v>
                </c:pt>
                <c:pt idx="1252">
                  <c:v>3400</c:v>
                </c:pt>
                <c:pt idx="1253">
                  <c:v>3400</c:v>
                </c:pt>
                <c:pt idx="1254">
                  <c:v>3400</c:v>
                </c:pt>
                <c:pt idx="1255">
                  <c:v>3400</c:v>
                </c:pt>
                <c:pt idx="1256">
                  <c:v>3390</c:v>
                </c:pt>
                <c:pt idx="1257">
                  <c:v>3390</c:v>
                </c:pt>
                <c:pt idx="1258">
                  <c:v>3390</c:v>
                </c:pt>
                <c:pt idx="1259">
                  <c:v>3390</c:v>
                </c:pt>
                <c:pt idx="1260">
                  <c:v>3390</c:v>
                </c:pt>
                <c:pt idx="1261">
                  <c:v>3390</c:v>
                </c:pt>
                <c:pt idx="1262">
                  <c:v>3390</c:v>
                </c:pt>
                <c:pt idx="1263">
                  <c:v>3390</c:v>
                </c:pt>
                <c:pt idx="1264">
                  <c:v>3390</c:v>
                </c:pt>
                <c:pt idx="1265">
                  <c:v>3390</c:v>
                </c:pt>
                <c:pt idx="1266">
                  <c:v>3390</c:v>
                </c:pt>
                <c:pt idx="1267">
                  <c:v>3390</c:v>
                </c:pt>
                <c:pt idx="1268">
                  <c:v>3390</c:v>
                </c:pt>
                <c:pt idx="1269">
                  <c:v>3390</c:v>
                </c:pt>
                <c:pt idx="1270">
                  <c:v>3390</c:v>
                </c:pt>
                <c:pt idx="1271">
                  <c:v>3390</c:v>
                </c:pt>
                <c:pt idx="1272">
                  <c:v>3390</c:v>
                </c:pt>
                <c:pt idx="1273">
                  <c:v>3390</c:v>
                </c:pt>
                <c:pt idx="1274">
                  <c:v>3390</c:v>
                </c:pt>
                <c:pt idx="1275">
                  <c:v>3390</c:v>
                </c:pt>
                <c:pt idx="1276">
                  <c:v>3390</c:v>
                </c:pt>
                <c:pt idx="1277">
                  <c:v>3380</c:v>
                </c:pt>
                <c:pt idx="1278">
                  <c:v>3380</c:v>
                </c:pt>
                <c:pt idx="1279">
                  <c:v>3380</c:v>
                </c:pt>
                <c:pt idx="1280">
                  <c:v>3380</c:v>
                </c:pt>
                <c:pt idx="1281">
                  <c:v>3380</c:v>
                </c:pt>
                <c:pt idx="1282">
                  <c:v>3380</c:v>
                </c:pt>
                <c:pt idx="1283">
                  <c:v>3380</c:v>
                </c:pt>
                <c:pt idx="1284">
                  <c:v>3380</c:v>
                </c:pt>
                <c:pt idx="1285">
                  <c:v>3380</c:v>
                </c:pt>
                <c:pt idx="1286">
                  <c:v>3380</c:v>
                </c:pt>
                <c:pt idx="1287">
                  <c:v>3380</c:v>
                </c:pt>
                <c:pt idx="1288">
                  <c:v>3380</c:v>
                </c:pt>
                <c:pt idx="1289">
                  <c:v>3380</c:v>
                </c:pt>
                <c:pt idx="1290">
                  <c:v>3380</c:v>
                </c:pt>
                <c:pt idx="1291">
                  <c:v>3380</c:v>
                </c:pt>
                <c:pt idx="1292">
                  <c:v>3380</c:v>
                </c:pt>
                <c:pt idx="1293">
                  <c:v>3380</c:v>
                </c:pt>
                <c:pt idx="1294">
                  <c:v>3380</c:v>
                </c:pt>
                <c:pt idx="1295">
                  <c:v>3380</c:v>
                </c:pt>
                <c:pt idx="1296">
                  <c:v>3380</c:v>
                </c:pt>
                <c:pt idx="1297">
                  <c:v>3370</c:v>
                </c:pt>
                <c:pt idx="1298">
                  <c:v>3370</c:v>
                </c:pt>
                <c:pt idx="1299">
                  <c:v>3370</c:v>
                </c:pt>
                <c:pt idx="1300">
                  <c:v>3370</c:v>
                </c:pt>
                <c:pt idx="1301">
                  <c:v>3370</c:v>
                </c:pt>
                <c:pt idx="1302">
                  <c:v>3370</c:v>
                </c:pt>
                <c:pt idx="1303">
                  <c:v>3370</c:v>
                </c:pt>
                <c:pt idx="1304">
                  <c:v>3370</c:v>
                </c:pt>
                <c:pt idx="1305">
                  <c:v>3370</c:v>
                </c:pt>
                <c:pt idx="1306">
                  <c:v>3370</c:v>
                </c:pt>
                <c:pt idx="1307">
                  <c:v>3370</c:v>
                </c:pt>
                <c:pt idx="1308">
                  <c:v>3370</c:v>
                </c:pt>
                <c:pt idx="1309">
                  <c:v>3370</c:v>
                </c:pt>
                <c:pt idx="1310">
                  <c:v>3370</c:v>
                </c:pt>
                <c:pt idx="1311">
                  <c:v>3370</c:v>
                </c:pt>
                <c:pt idx="1312">
                  <c:v>3370</c:v>
                </c:pt>
                <c:pt idx="1313">
                  <c:v>3370</c:v>
                </c:pt>
                <c:pt idx="1314">
                  <c:v>3370</c:v>
                </c:pt>
                <c:pt idx="1315">
                  <c:v>3370</c:v>
                </c:pt>
                <c:pt idx="1316">
                  <c:v>3370</c:v>
                </c:pt>
                <c:pt idx="1317">
                  <c:v>3370</c:v>
                </c:pt>
                <c:pt idx="1318">
                  <c:v>3360</c:v>
                </c:pt>
                <c:pt idx="1319">
                  <c:v>3360</c:v>
                </c:pt>
                <c:pt idx="1320">
                  <c:v>3360</c:v>
                </c:pt>
                <c:pt idx="1321">
                  <c:v>3360</c:v>
                </c:pt>
                <c:pt idx="1322">
                  <c:v>3360</c:v>
                </c:pt>
                <c:pt idx="1323">
                  <c:v>3360</c:v>
                </c:pt>
                <c:pt idx="1324">
                  <c:v>3360</c:v>
                </c:pt>
                <c:pt idx="1325">
                  <c:v>3360</c:v>
                </c:pt>
                <c:pt idx="1326">
                  <c:v>3360</c:v>
                </c:pt>
                <c:pt idx="1327">
                  <c:v>3360</c:v>
                </c:pt>
                <c:pt idx="1328">
                  <c:v>3360</c:v>
                </c:pt>
                <c:pt idx="1329">
                  <c:v>3360</c:v>
                </c:pt>
                <c:pt idx="1330">
                  <c:v>3360</c:v>
                </c:pt>
                <c:pt idx="1331">
                  <c:v>3360</c:v>
                </c:pt>
                <c:pt idx="1332">
                  <c:v>3360</c:v>
                </c:pt>
                <c:pt idx="1333">
                  <c:v>3360</c:v>
                </c:pt>
                <c:pt idx="1334">
                  <c:v>3360</c:v>
                </c:pt>
                <c:pt idx="1335">
                  <c:v>3360</c:v>
                </c:pt>
                <c:pt idx="1336">
                  <c:v>3360</c:v>
                </c:pt>
                <c:pt idx="1337">
                  <c:v>3360</c:v>
                </c:pt>
                <c:pt idx="1338">
                  <c:v>3360</c:v>
                </c:pt>
                <c:pt idx="1339">
                  <c:v>3350</c:v>
                </c:pt>
                <c:pt idx="1340">
                  <c:v>3350</c:v>
                </c:pt>
                <c:pt idx="1341">
                  <c:v>3350</c:v>
                </c:pt>
                <c:pt idx="1342">
                  <c:v>3350</c:v>
                </c:pt>
                <c:pt idx="1343">
                  <c:v>3350</c:v>
                </c:pt>
                <c:pt idx="1344">
                  <c:v>3350</c:v>
                </c:pt>
                <c:pt idx="1345">
                  <c:v>3350</c:v>
                </c:pt>
                <c:pt idx="1346">
                  <c:v>3350</c:v>
                </c:pt>
                <c:pt idx="1347">
                  <c:v>3350</c:v>
                </c:pt>
                <c:pt idx="1348">
                  <c:v>3350</c:v>
                </c:pt>
                <c:pt idx="1349">
                  <c:v>3350</c:v>
                </c:pt>
                <c:pt idx="1350">
                  <c:v>3350</c:v>
                </c:pt>
                <c:pt idx="1351">
                  <c:v>3350</c:v>
                </c:pt>
                <c:pt idx="1352">
                  <c:v>3350</c:v>
                </c:pt>
                <c:pt idx="1353">
                  <c:v>3350</c:v>
                </c:pt>
                <c:pt idx="1354">
                  <c:v>3350</c:v>
                </c:pt>
                <c:pt idx="1355">
                  <c:v>3350</c:v>
                </c:pt>
                <c:pt idx="1356">
                  <c:v>3350</c:v>
                </c:pt>
                <c:pt idx="1357">
                  <c:v>3350</c:v>
                </c:pt>
                <c:pt idx="1358">
                  <c:v>3350</c:v>
                </c:pt>
                <c:pt idx="1359">
                  <c:v>3350</c:v>
                </c:pt>
                <c:pt idx="1360">
                  <c:v>3340</c:v>
                </c:pt>
                <c:pt idx="1361">
                  <c:v>3340</c:v>
                </c:pt>
                <c:pt idx="1362">
                  <c:v>3340</c:v>
                </c:pt>
                <c:pt idx="1363">
                  <c:v>3340</c:v>
                </c:pt>
                <c:pt idx="1364">
                  <c:v>3340</c:v>
                </c:pt>
                <c:pt idx="1365">
                  <c:v>3340</c:v>
                </c:pt>
                <c:pt idx="1366">
                  <c:v>3340</c:v>
                </c:pt>
                <c:pt idx="1367">
                  <c:v>3340</c:v>
                </c:pt>
                <c:pt idx="1368">
                  <c:v>3340</c:v>
                </c:pt>
                <c:pt idx="1369">
                  <c:v>3340</c:v>
                </c:pt>
                <c:pt idx="1370">
                  <c:v>3340</c:v>
                </c:pt>
                <c:pt idx="1371">
                  <c:v>3340</c:v>
                </c:pt>
                <c:pt idx="1372">
                  <c:v>3340</c:v>
                </c:pt>
                <c:pt idx="1373">
                  <c:v>3340</c:v>
                </c:pt>
                <c:pt idx="1374">
                  <c:v>3340</c:v>
                </c:pt>
                <c:pt idx="1375">
                  <c:v>3340</c:v>
                </c:pt>
                <c:pt idx="1376">
                  <c:v>3340</c:v>
                </c:pt>
                <c:pt idx="1377">
                  <c:v>3340</c:v>
                </c:pt>
                <c:pt idx="1378">
                  <c:v>3340</c:v>
                </c:pt>
                <c:pt idx="1379">
                  <c:v>3340</c:v>
                </c:pt>
                <c:pt idx="1380">
                  <c:v>3330</c:v>
                </c:pt>
                <c:pt idx="1381">
                  <c:v>3330</c:v>
                </c:pt>
                <c:pt idx="1382">
                  <c:v>3330</c:v>
                </c:pt>
                <c:pt idx="1383">
                  <c:v>3330</c:v>
                </c:pt>
                <c:pt idx="1384">
                  <c:v>3330</c:v>
                </c:pt>
                <c:pt idx="1385">
                  <c:v>3330</c:v>
                </c:pt>
                <c:pt idx="1386">
                  <c:v>3330</c:v>
                </c:pt>
                <c:pt idx="1387">
                  <c:v>3330</c:v>
                </c:pt>
                <c:pt idx="1388">
                  <c:v>3330</c:v>
                </c:pt>
                <c:pt idx="1389">
                  <c:v>3330</c:v>
                </c:pt>
                <c:pt idx="1390">
                  <c:v>3330</c:v>
                </c:pt>
                <c:pt idx="1391">
                  <c:v>3330</c:v>
                </c:pt>
                <c:pt idx="1392">
                  <c:v>3330</c:v>
                </c:pt>
                <c:pt idx="1393">
                  <c:v>3330</c:v>
                </c:pt>
                <c:pt idx="1394">
                  <c:v>3330</c:v>
                </c:pt>
                <c:pt idx="1395">
                  <c:v>3330</c:v>
                </c:pt>
                <c:pt idx="1396">
                  <c:v>3330</c:v>
                </c:pt>
                <c:pt idx="1397">
                  <c:v>3330</c:v>
                </c:pt>
                <c:pt idx="1398">
                  <c:v>3330</c:v>
                </c:pt>
                <c:pt idx="1399">
                  <c:v>3330</c:v>
                </c:pt>
                <c:pt idx="1400">
                  <c:v>3330</c:v>
                </c:pt>
                <c:pt idx="1401">
                  <c:v>3320</c:v>
                </c:pt>
                <c:pt idx="1402">
                  <c:v>3320</c:v>
                </c:pt>
                <c:pt idx="1403">
                  <c:v>3320</c:v>
                </c:pt>
                <c:pt idx="1404">
                  <c:v>3320</c:v>
                </c:pt>
                <c:pt idx="1405">
                  <c:v>3320</c:v>
                </c:pt>
                <c:pt idx="1406">
                  <c:v>3320</c:v>
                </c:pt>
                <c:pt idx="1407">
                  <c:v>3320</c:v>
                </c:pt>
                <c:pt idx="1408">
                  <c:v>3320</c:v>
                </c:pt>
                <c:pt idx="1409">
                  <c:v>3320</c:v>
                </c:pt>
                <c:pt idx="1410">
                  <c:v>3320</c:v>
                </c:pt>
                <c:pt idx="1411">
                  <c:v>3320</c:v>
                </c:pt>
                <c:pt idx="1412">
                  <c:v>3320</c:v>
                </c:pt>
                <c:pt idx="1413">
                  <c:v>3320</c:v>
                </c:pt>
                <c:pt idx="1414">
                  <c:v>3320</c:v>
                </c:pt>
                <c:pt idx="1415">
                  <c:v>3320</c:v>
                </c:pt>
                <c:pt idx="1416">
                  <c:v>3320</c:v>
                </c:pt>
                <c:pt idx="1417">
                  <c:v>3320</c:v>
                </c:pt>
                <c:pt idx="1418">
                  <c:v>3320</c:v>
                </c:pt>
                <c:pt idx="1419">
                  <c:v>3320</c:v>
                </c:pt>
                <c:pt idx="1420">
                  <c:v>3320</c:v>
                </c:pt>
                <c:pt idx="1421">
                  <c:v>3320</c:v>
                </c:pt>
                <c:pt idx="1422">
                  <c:v>3310</c:v>
                </c:pt>
                <c:pt idx="1423">
                  <c:v>3310</c:v>
                </c:pt>
                <c:pt idx="1424">
                  <c:v>3310</c:v>
                </c:pt>
                <c:pt idx="1425">
                  <c:v>3310</c:v>
                </c:pt>
                <c:pt idx="1426">
                  <c:v>3310</c:v>
                </c:pt>
                <c:pt idx="1427">
                  <c:v>3310</c:v>
                </c:pt>
                <c:pt idx="1428">
                  <c:v>3310</c:v>
                </c:pt>
                <c:pt idx="1429">
                  <c:v>3310</c:v>
                </c:pt>
                <c:pt idx="1430">
                  <c:v>3310</c:v>
                </c:pt>
                <c:pt idx="1431">
                  <c:v>3310</c:v>
                </c:pt>
                <c:pt idx="1432">
                  <c:v>3310</c:v>
                </c:pt>
                <c:pt idx="1433">
                  <c:v>3310</c:v>
                </c:pt>
                <c:pt idx="1434">
                  <c:v>3310</c:v>
                </c:pt>
                <c:pt idx="1435">
                  <c:v>3310</c:v>
                </c:pt>
                <c:pt idx="1436">
                  <c:v>3310</c:v>
                </c:pt>
                <c:pt idx="1437">
                  <c:v>3310</c:v>
                </c:pt>
                <c:pt idx="1438">
                  <c:v>3310</c:v>
                </c:pt>
                <c:pt idx="1439">
                  <c:v>3310</c:v>
                </c:pt>
                <c:pt idx="1440">
                  <c:v>3310</c:v>
                </c:pt>
                <c:pt idx="1441">
                  <c:v>3310</c:v>
                </c:pt>
                <c:pt idx="1442">
                  <c:v>3310</c:v>
                </c:pt>
                <c:pt idx="1443">
                  <c:v>3300</c:v>
                </c:pt>
                <c:pt idx="1444">
                  <c:v>3300</c:v>
                </c:pt>
                <c:pt idx="1445">
                  <c:v>3300</c:v>
                </c:pt>
                <c:pt idx="1446">
                  <c:v>3300</c:v>
                </c:pt>
                <c:pt idx="1447">
                  <c:v>3300</c:v>
                </c:pt>
                <c:pt idx="1448">
                  <c:v>3300</c:v>
                </c:pt>
                <c:pt idx="1449">
                  <c:v>3300</c:v>
                </c:pt>
                <c:pt idx="1450">
                  <c:v>3300</c:v>
                </c:pt>
                <c:pt idx="1451">
                  <c:v>3300</c:v>
                </c:pt>
                <c:pt idx="1452">
                  <c:v>3300</c:v>
                </c:pt>
                <c:pt idx="1453">
                  <c:v>3300</c:v>
                </c:pt>
                <c:pt idx="1454">
                  <c:v>3300</c:v>
                </c:pt>
                <c:pt idx="1455">
                  <c:v>3300</c:v>
                </c:pt>
                <c:pt idx="1456">
                  <c:v>3300</c:v>
                </c:pt>
                <c:pt idx="1457">
                  <c:v>3300</c:v>
                </c:pt>
                <c:pt idx="1458">
                  <c:v>3300</c:v>
                </c:pt>
                <c:pt idx="1459">
                  <c:v>3300</c:v>
                </c:pt>
                <c:pt idx="1460">
                  <c:v>3300</c:v>
                </c:pt>
                <c:pt idx="1461">
                  <c:v>3300</c:v>
                </c:pt>
                <c:pt idx="1462">
                  <c:v>3300</c:v>
                </c:pt>
                <c:pt idx="1463">
                  <c:v>3290</c:v>
                </c:pt>
                <c:pt idx="1464">
                  <c:v>3290</c:v>
                </c:pt>
                <c:pt idx="1465">
                  <c:v>3290</c:v>
                </c:pt>
                <c:pt idx="1466">
                  <c:v>3290</c:v>
                </c:pt>
                <c:pt idx="1467">
                  <c:v>3290</c:v>
                </c:pt>
                <c:pt idx="1468">
                  <c:v>3290</c:v>
                </c:pt>
                <c:pt idx="1469">
                  <c:v>3290</c:v>
                </c:pt>
                <c:pt idx="1470">
                  <c:v>3290</c:v>
                </c:pt>
                <c:pt idx="1471">
                  <c:v>3290</c:v>
                </c:pt>
                <c:pt idx="1472">
                  <c:v>3290</c:v>
                </c:pt>
                <c:pt idx="1473">
                  <c:v>3290</c:v>
                </c:pt>
                <c:pt idx="1474">
                  <c:v>3290</c:v>
                </c:pt>
                <c:pt idx="1475">
                  <c:v>3290</c:v>
                </c:pt>
                <c:pt idx="1476">
                  <c:v>3290</c:v>
                </c:pt>
                <c:pt idx="1477">
                  <c:v>3290</c:v>
                </c:pt>
                <c:pt idx="1478">
                  <c:v>3290</c:v>
                </c:pt>
                <c:pt idx="1479">
                  <c:v>3290</c:v>
                </c:pt>
                <c:pt idx="1480">
                  <c:v>3290</c:v>
                </c:pt>
                <c:pt idx="1481">
                  <c:v>3290</c:v>
                </c:pt>
                <c:pt idx="1482">
                  <c:v>3290</c:v>
                </c:pt>
                <c:pt idx="1483">
                  <c:v>3290</c:v>
                </c:pt>
                <c:pt idx="1484">
                  <c:v>3280</c:v>
                </c:pt>
                <c:pt idx="1485">
                  <c:v>3280</c:v>
                </c:pt>
                <c:pt idx="1486">
                  <c:v>3280</c:v>
                </c:pt>
                <c:pt idx="1487">
                  <c:v>3280</c:v>
                </c:pt>
                <c:pt idx="1488">
                  <c:v>3280</c:v>
                </c:pt>
                <c:pt idx="1489">
                  <c:v>3280</c:v>
                </c:pt>
                <c:pt idx="1490">
                  <c:v>3280</c:v>
                </c:pt>
                <c:pt idx="1491">
                  <c:v>3280</c:v>
                </c:pt>
                <c:pt idx="1492">
                  <c:v>3280</c:v>
                </c:pt>
                <c:pt idx="1493">
                  <c:v>3280</c:v>
                </c:pt>
                <c:pt idx="1494">
                  <c:v>3280</c:v>
                </c:pt>
                <c:pt idx="1495">
                  <c:v>3280</c:v>
                </c:pt>
                <c:pt idx="1496">
                  <c:v>3280</c:v>
                </c:pt>
                <c:pt idx="1497">
                  <c:v>3280</c:v>
                </c:pt>
                <c:pt idx="1498">
                  <c:v>3280</c:v>
                </c:pt>
                <c:pt idx="1499">
                  <c:v>3280</c:v>
                </c:pt>
                <c:pt idx="1500">
                  <c:v>3280</c:v>
                </c:pt>
                <c:pt idx="1501">
                  <c:v>3280</c:v>
                </c:pt>
                <c:pt idx="1502">
                  <c:v>3280</c:v>
                </c:pt>
                <c:pt idx="1503">
                  <c:v>3280</c:v>
                </c:pt>
                <c:pt idx="1504">
                  <c:v>3280</c:v>
                </c:pt>
                <c:pt idx="1505">
                  <c:v>3270</c:v>
                </c:pt>
                <c:pt idx="1506">
                  <c:v>3270</c:v>
                </c:pt>
                <c:pt idx="1507">
                  <c:v>3270</c:v>
                </c:pt>
                <c:pt idx="1508">
                  <c:v>3270</c:v>
                </c:pt>
                <c:pt idx="1509">
                  <c:v>3270</c:v>
                </c:pt>
                <c:pt idx="1510">
                  <c:v>3270</c:v>
                </c:pt>
                <c:pt idx="1511">
                  <c:v>3270</c:v>
                </c:pt>
                <c:pt idx="1512">
                  <c:v>3270</c:v>
                </c:pt>
                <c:pt idx="1513">
                  <c:v>3270</c:v>
                </c:pt>
                <c:pt idx="1514">
                  <c:v>3270</c:v>
                </c:pt>
                <c:pt idx="1515">
                  <c:v>3270</c:v>
                </c:pt>
                <c:pt idx="1516">
                  <c:v>3270</c:v>
                </c:pt>
                <c:pt idx="1517">
                  <c:v>3270</c:v>
                </c:pt>
                <c:pt idx="1518">
                  <c:v>3270</c:v>
                </c:pt>
                <c:pt idx="1519">
                  <c:v>3270</c:v>
                </c:pt>
                <c:pt idx="1520">
                  <c:v>3270</c:v>
                </c:pt>
                <c:pt idx="1521">
                  <c:v>3270</c:v>
                </c:pt>
                <c:pt idx="1522">
                  <c:v>3270</c:v>
                </c:pt>
                <c:pt idx="1523">
                  <c:v>3270</c:v>
                </c:pt>
                <c:pt idx="1524">
                  <c:v>3270</c:v>
                </c:pt>
                <c:pt idx="1525">
                  <c:v>3270</c:v>
                </c:pt>
                <c:pt idx="1526">
                  <c:v>3260</c:v>
                </c:pt>
                <c:pt idx="1527">
                  <c:v>3260</c:v>
                </c:pt>
                <c:pt idx="1528">
                  <c:v>3260</c:v>
                </c:pt>
                <c:pt idx="1529">
                  <c:v>3260</c:v>
                </c:pt>
                <c:pt idx="1530">
                  <c:v>3260</c:v>
                </c:pt>
                <c:pt idx="1531">
                  <c:v>3260</c:v>
                </c:pt>
                <c:pt idx="1532">
                  <c:v>3260</c:v>
                </c:pt>
                <c:pt idx="1533">
                  <c:v>3260</c:v>
                </c:pt>
                <c:pt idx="1534">
                  <c:v>3260</c:v>
                </c:pt>
                <c:pt idx="1535">
                  <c:v>3260</c:v>
                </c:pt>
                <c:pt idx="1536">
                  <c:v>3260</c:v>
                </c:pt>
                <c:pt idx="1537">
                  <c:v>3260</c:v>
                </c:pt>
                <c:pt idx="1538">
                  <c:v>3260</c:v>
                </c:pt>
                <c:pt idx="1539">
                  <c:v>3260</c:v>
                </c:pt>
                <c:pt idx="1540">
                  <c:v>3260</c:v>
                </c:pt>
                <c:pt idx="1541">
                  <c:v>3260</c:v>
                </c:pt>
                <c:pt idx="1542">
                  <c:v>3260</c:v>
                </c:pt>
                <c:pt idx="1543">
                  <c:v>3260</c:v>
                </c:pt>
                <c:pt idx="1544">
                  <c:v>3260</c:v>
                </c:pt>
                <c:pt idx="1545">
                  <c:v>3260</c:v>
                </c:pt>
                <c:pt idx="1546">
                  <c:v>3250</c:v>
                </c:pt>
                <c:pt idx="1547">
                  <c:v>3250</c:v>
                </c:pt>
                <c:pt idx="1548">
                  <c:v>3250</c:v>
                </c:pt>
                <c:pt idx="1549">
                  <c:v>3250</c:v>
                </c:pt>
                <c:pt idx="1550">
                  <c:v>3250</c:v>
                </c:pt>
                <c:pt idx="1551">
                  <c:v>3250</c:v>
                </c:pt>
                <c:pt idx="1552">
                  <c:v>3250</c:v>
                </c:pt>
                <c:pt idx="1553">
                  <c:v>3250</c:v>
                </c:pt>
                <c:pt idx="1554">
                  <c:v>3250</c:v>
                </c:pt>
                <c:pt idx="1555">
                  <c:v>3250</c:v>
                </c:pt>
                <c:pt idx="1556">
                  <c:v>3250</c:v>
                </c:pt>
                <c:pt idx="1557">
                  <c:v>3250</c:v>
                </c:pt>
                <c:pt idx="1558">
                  <c:v>3250</c:v>
                </c:pt>
                <c:pt idx="1559">
                  <c:v>3250</c:v>
                </c:pt>
                <c:pt idx="1560">
                  <c:v>3250</c:v>
                </c:pt>
                <c:pt idx="1561">
                  <c:v>3250</c:v>
                </c:pt>
                <c:pt idx="1562">
                  <c:v>3250</c:v>
                </c:pt>
                <c:pt idx="1563">
                  <c:v>3250</c:v>
                </c:pt>
                <c:pt idx="1564">
                  <c:v>3250</c:v>
                </c:pt>
                <c:pt idx="1565">
                  <c:v>3250</c:v>
                </c:pt>
                <c:pt idx="1566">
                  <c:v>3250</c:v>
                </c:pt>
                <c:pt idx="1567">
                  <c:v>3240</c:v>
                </c:pt>
                <c:pt idx="1568">
                  <c:v>3240</c:v>
                </c:pt>
                <c:pt idx="1569">
                  <c:v>3240</c:v>
                </c:pt>
                <c:pt idx="1570">
                  <c:v>3240</c:v>
                </c:pt>
                <c:pt idx="1571">
                  <c:v>3240</c:v>
                </c:pt>
                <c:pt idx="1572">
                  <c:v>3240</c:v>
                </c:pt>
                <c:pt idx="1573">
                  <c:v>3240</c:v>
                </c:pt>
                <c:pt idx="1574">
                  <c:v>3240</c:v>
                </c:pt>
                <c:pt idx="1575">
                  <c:v>3240</c:v>
                </c:pt>
                <c:pt idx="1576">
                  <c:v>3240</c:v>
                </c:pt>
                <c:pt idx="1577">
                  <c:v>3240</c:v>
                </c:pt>
                <c:pt idx="1578">
                  <c:v>3240</c:v>
                </c:pt>
                <c:pt idx="1579">
                  <c:v>3240</c:v>
                </c:pt>
                <c:pt idx="1580">
                  <c:v>3240</c:v>
                </c:pt>
                <c:pt idx="1581">
                  <c:v>3240</c:v>
                </c:pt>
                <c:pt idx="1582">
                  <c:v>3240</c:v>
                </c:pt>
                <c:pt idx="1583">
                  <c:v>3240</c:v>
                </c:pt>
                <c:pt idx="1584">
                  <c:v>3240</c:v>
                </c:pt>
                <c:pt idx="1585">
                  <c:v>3240</c:v>
                </c:pt>
                <c:pt idx="1586">
                  <c:v>3240</c:v>
                </c:pt>
                <c:pt idx="1587">
                  <c:v>3240</c:v>
                </c:pt>
                <c:pt idx="1588">
                  <c:v>3230</c:v>
                </c:pt>
                <c:pt idx="1589">
                  <c:v>3230</c:v>
                </c:pt>
                <c:pt idx="1590">
                  <c:v>3230</c:v>
                </c:pt>
                <c:pt idx="1591">
                  <c:v>3230</c:v>
                </c:pt>
                <c:pt idx="1592">
                  <c:v>3230</c:v>
                </c:pt>
                <c:pt idx="1593">
                  <c:v>3230</c:v>
                </c:pt>
                <c:pt idx="1594">
                  <c:v>3230</c:v>
                </c:pt>
                <c:pt idx="1595">
                  <c:v>3230</c:v>
                </c:pt>
                <c:pt idx="1596">
                  <c:v>3230</c:v>
                </c:pt>
                <c:pt idx="1597">
                  <c:v>3230</c:v>
                </c:pt>
                <c:pt idx="1598">
                  <c:v>3230</c:v>
                </c:pt>
                <c:pt idx="1599">
                  <c:v>3230</c:v>
                </c:pt>
                <c:pt idx="1600">
                  <c:v>3230</c:v>
                </c:pt>
                <c:pt idx="1601">
                  <c:v>3230</c:v>
                </c:pt>
                <c:pt idx="1602">
                  <c:v>3230</c:v>
                </c:pt>
                <c:pt idx="1603">
                  <c:v>3230</c:v>
                </c:pt>
                <c:pt idx="1604">
                  <c:v>3230</c:v>
                </c:pt>
                <c:pt idx="1605">
                  <c:v>3230</c:v>
                </c:pt>
                <c:pt idx="1606">
                  <c:v>3230</c:v>
                </c:pt>
                <c:pt idx="1607">
                  <c:v>3230</c:v>
                </c:pt>
                <c:pt idx="1608">
                  <c:v>3230</c:v>
                </c:pt>
                <c:pt idx="1609">
                  <c:v>3220</c:v>
                </c:pt>
                <c:pt idx="1610">
                  <c:v>3220</c:v>
                </c:pt>
                <c:pt idx="1611">
                  <c:v>3220</c:v>
                </c:pt>
                <c:pt idx="1612">
                  <c:v>3220</c:v>
                </c:pt>
                <c:pt idx="1613">
                  <c:v>3220</c:v>
                </c:pt>
                <c:pt idx="1614">
                  <c:v>3220</c:v>
                </c:pt>
                <c:pt idx="1615">
                  <c:v>3220</c:v>
                </c:pt>
                <c:pt idx="1616">
                  <c:v>3220</c:v>
                </c:pt>
                <c:pt idx="1617">
                  <c:v>3220</c:v>
                </c:pt>
                <c:pt idx="1618">
                  <c:v>3220</c:v>
                </c:pt>
                <c:pt idx="1619">
                  <c:v>3220</c:v>
                </c:pt>
                <c:pt idx="1620">
                  <c:v>3220</c:v>
                </c:pt>
                <c:pt idx="1621">
                  <c:v>3220</c:v>
                </c:pt>
                <c:pt idx="1622">
                  <c:v>3220</c:v>
                </c:pt>
                <c:pt idx="1623">
                  <c:v>3220</c:v>
                </c:pt>
                <c:pt idx="1624">
                  <c:v>3220</c:v>
                </c:pt>
                <c:pt idx="1625">
                  <c:v>3220</c:v>
                </c:pt>
                <c:pt idx="1626">
                  <c:v>3220</c:v>
                </c:pt>
                <c:pt idx="1627">
                  <c:v>3220</c:v>
                </c:pt>
                <c:pt idx="1628">
                  <c:v>3220</c:v>
                </c:pt>
                <c:pt idx="1629">
                  <c:v>3210</c:v>
                </c:pt>
                <c:pt idx="1630">
                  <c:v>3210</c:v>
                </c:pt>
                <c:pt idx="1631">
                  <c:v>3210</c:v>
                </c:pt>
                <c:pt idx="1632">
                  <c:v>3210</c:v>
                </c:pt>
                <c:pt idx="1633">
                  <c:v>3210</c:v>
                </c:pt>
                <c:pt idx="1634">
                  <c:v>3210</c:v>
                </c:pt>
                <c:pt idx="1635">
                  <c:v>3210</c:v>
                </c:pt>
                <c:pt idx="1636">
                  <c:v>3210</c:v>
                </c:pt>
                <c:pt idx="1637">
                  <c:v>3210</c:v>
                </c:pt>
                <c:pt idx="1638">
                  <c:v>3210</c:v>
                </c:pt>
                <c:pt idx="1639">
                  <c:v>3210</c:v>
                </c:pt>
                <c:pt idx="1640">
                  <c:v>3210</c:v>
                </c:pt>
                <c:pt idx="1641">
                  <c:v>3210</c:v>
                </c:pt>
                <c:pt idx="1642">
                  <c:v>3210</c:v>
                </c:pt>
                <c:pt idx="1643">
                  <c:v>3210</c:v>
                </c:pt>
                <c:pt idx="1644">
                  <c:v>3210</c:v>
                </c:pt>
                <c:pt idx="1645">
                  <c:v>3210</c:v>
                </c:pt>
                <c:pt idx="1646">
                  <c:v>3210</c:v>
                </c:pt>
                <c:pt idx="1647">
                  <c:v>3210</c:v>
                </c:pt>
                <c:pt idx="1648">
                  <c:v>3210</c:v>
                </c:pt>
                <c:pt idx="1649">
                  <c:v>3210</c:v>
                </c:pt>
                <c:pt idx="1650">
                  <c:v>3200</c:v>
                </c:pt>
                <c:pt idx="1651">
                  <c:v>3200</c:v>
                </c:pt>
                <c:pt idx="1652">
                  <c:v>3200</c:v>
                </c:pt>
                <c:pt idx="1653">
                  <c:v>3200</c:v>
                </c:pt>
                <c:pt idx="1654">
                  <c:v>3200</c:v>
                </c:pt>
                <c:pt idx="1655">
                  <c:v>3200</c:v>
                </c:pt>
                <c:pt idx="1656">
                  <c:v>3200</c:v>
                </c:pt>
                <c:pt idx="1657">
                  <c:v>3200</c:v>
                </c:pt>
                <c:pt idx="1658">
                  <c:v>3200</c:v>
                </c:pt>
                <c:pt idx="1659">
                  <c:v>3200</c:v>
                </c:pt>
                <c:pt idx="1660">
                  <c:v>3200</c:v>
                </c:pt>
                <c:pt idx="1661">
                  <c:v>3200</c:v>
                </c:pt>
                <c:pt idx="1662">
                  <c:v>3200</c:v>
                </c:pt>
                <c:pt idx="1663">
                  <c:v>3200</c:v>
                </c:pt>
                <c:pt idx="1664">
                  <c:v>3200</c:v>
                </c:pt>
                <c:pt idx="1665">
                  <c:v>3200</c:v>
                </c:pt>
                <c:pt idx="1666">
                  <c:v>3200</c:v>
                </c:pt>
                <c:pt idx="1667">
                  <c:v>3200</c:v>
                </c:pt>
                <c:pt idx="1668">
                  <c:v>3200</c:v>
                </c:pt>
                <c:pt idx="1669">
                  <c:v>3200</c:v>
                </c:pt>
                <c:pt idx="1670">
                  <c:v>3200</c:v>
                </c:pt>
                <c:pt idx="1671">
                  <c:v>3190</c:v>
                </c:pt>
                <c:pt idx="1672">
                  <c:v>3190</c:v>
                </c:pt>
                <c:pt idx="1673">
                  <c:v>3190</c:v>
                </c:pt>
                <c:pt idx="1674">
                  <c:v>3190</c:v>
                </c:pt>
                <c:pt idx="1675">
                  <c:v>3190</c:v>
                </c:pt>
                <c:pt idx="1676">
                  <c:v>3190</c:v>
                </c:pt>
                <c:pt idx="1677">
                  <c:v>3190</c:v>
                </c:pt>
                <c:pt idx="1678">
                  <c:v>3190</c:v>
                </c:pt>
                <c:pt idx="1679">
                  <c:v>3190</c:v>
                </c:pt>
                <c:pt idx="1680">
                  <c:v>3190</c:v>
                </c:pt>
                <c:pt idx="1681">
                  <c:v>3190</c:v>
                </c:pt>
                <c:pt idx="1682">
                  <c:v>3190</c:v>
                </c:pt>
                <c:pt idx="1683">
                  <c:v>3190</c:v>
                </c:pt>
                <c:pt idx="1684">
                  <c:v>3190</c:v>
                </c:pt>
                <c:pt idx="1685">
                  <c:v>3190</c:v>
                </c:pt>
                <c:pt idx="1686">
                  <c:v>3190</c:v>
                </c:pt>
                <c:pt idx="1687">
                  <c:v>3190</c:v>
                </c:pt>
                <c:pt idx="1688">
                  <c:v>3190</c:v>
                </c:pt>
                <c:pt idx="1689">
                  <c:v>3190</c:v>
                </c:pt>
                <c:pt idx="1690">
                  <c:v>3190</c:v>
                </c:pt>
                <c:pt idx="1691">
                  <c:v>3180</c:v>
                </c:pt>
                <c:pt idx="1692">
                  <c:v>3180</c:v>
                </c:pt>
                <c:pt idx="1693">
                  <c:v>3180</c:v>
                </c:pt>
                <c:pt idx="1694">
                  <c:v>3180</c:v>
                </c:pt>
                <c:pt idx="1695">
                  <c:v>3180</c:v>
                </c:pt>
                <c:pt idx="1696">
                  <c:v>3180</c:v>
                </c:pt>
                <c:pt idx="1697">
                  <c:v>3180</c:v>
                </c:pt>
                <c:pt idx="1698">
                  <c:v>3180</c:v>
                </c:pt>
                <c:pt idx="1699">
                  <c:v>3180</c:v>
                </c:pt>
                <c:pt idx="1700">
                  <c:v>3180</c:v>
                </c:pt>
                <c:pt idx="1701">
                  <c:v>3180</c:v>
                </c:pt>
                <c:pt idx="1702">
                  <c:v>3180</c:v>
                </c:pt>
                <c:pt idx="1703">
                  <c:v>3180</c:v>
                </c:pt>
                <c:pt idx="1704">
                  <c:v>3180</c:v>
                </c:pt>
                <c:pt idx="1705">
                  <c:v>3180</c:v>
                </c:pt>
                <c:pt idx="1706">
                  <c:v>3180</c:v>
                </c:pt>
                <c:pt idx="1707">
                  <c:v>3180</c:v>
                </c:pt>
                <c:pt idx="1708">
                  <c:v>3180</c:v>
                </c:pt>
                <c:pt idx="1709">
                  <c:v>3180</c:v>
                </c:pt>
                <c:pt idx="1710">
                  <c:v>3180</c:v>
                </c:pt>
                <c:pt idx="1711">
                  <c:v>3180</c:v>
                </c:pt>
                <c:pt idx="1712">
                  <c:v>3170</c:v>
                </c:pt>
                <c:pt idx="1713">
                  <c:v>3170</c:v>
                </c:pt>
                <c:pt idx="1714">
                  <c:v>3170</c:v>
                </c:pt>
                <c:pt idx="1715">
                  <c:v>3170</c:v>
                </c:pt>
                <c:pt idx="1716">
                  <c:v>3170</c:v>
                </c:pt>
                <c:pt idx="1717">
                  <c:v>3170</c:v>
                </c:pt>
                <c:pt idx="1718">
                  <c:v>3170</c:v>
                </c:pt>
                <c:pt idx="1719">
                  <c:v>3170</c:v>
                </c:pt>
                <c:pt idx="1720">
                  <c:v>3170</c:v>
                </c:pt>
                <c:pt idx="1721">
                  <c:v>3170</c:v>
                </c:pt>
                <c:pt idx="1722">
                  <c:v>3170</c:v>
                </c:pt>
                <c:pt idx="1723">
                  <c:v>3170</c:v>
                </c:pt>
                <c:pt idx="1724">
                  <c:v>3170</c:v>
                </c:pt>
                <c:pt idx="1725">
                  <c:v>3170</c:v>
                </c:pt>
                <c:pt idx="1726">
                  <c:v>3170</c:v>
                </c:pt>
                <c:pt idx="1727">
                  <c:v>3170</c:v>
                </c:pt>
                <c:pt idx="1728">
                  <c:v>3170</c:v>
                </c:pt>
                <c:pt idx="1729">
                  <c:v>3170</c:v>
                </c:pt>
                <c:pt idx="1730">
                  <c:v>3170</c:v>
                </c:pt>
                <c:pt idx="1731">
                  <c:v>3170</c:v>
                </c:pt>
                <c:pt idx="1732">
                  <c:v>3170</c:v>
                </c:pt>
                <c:pt idx="1733">
                  <c:v>3160</c:v>
                </c:pt>
                <c:pt idx="1734">
                  <c:v>3160</c:v>
                </c:pt>
                <c:pt idx="1735">
                  <c:v>3160</c:v>
                </c:pt>
                <c:pt idx="1736">
                  <c:v>3160</c:v>
                </c:pt>
                <c:pt idx="1737">
                  <c:v>3160</c:v>
                </c:pt>
                <c:pt idx="1738">
                  <c:v>3160</c:v>
                </c:pt>
                <c:pt idx="1739">
                  <c:v>3160</c:v>
                </c:pt>
                <c:pt idx="1740">
                  <c:v>3160</c:v>
                </c:pt>
                <c:pt idx="1741">
                  <c:v>3160</c:v>
                </c:pt>
                <c:pt idx="1742">
                  <c:v>3160</c:v>
                </c:pt>
                <c:pt idx="1743">
                  <c:v>3160</c:v>
                </c:pt>
                <c:pt idx="1744">
                  <c:v>3160</c:v>
                </c:pt>
                <c:pt idx="1745">
                  <c:v>3160</c:v>
                </c:pt>
                <c:pt idx="1746">
                  <c:v>3160</c:v>
                </c:pt>
                <c:pt idx="1747">
                  <c:v>3160</c:v>
                </c:pt>
                <c:pt idx="1748">
                  <c:v>3160</c:v>
                </c:pt>
                <c:pt idx="1749">
                  <c:v>3160</c:v>
                </c:pt>
                <c:pt idx="1750">
                  <c:v>3160</c:v>
                </c:pt>
                <c:pt idx="1751">
                  <c:v>3160</c:v>
                </c:pt>
                <c:pt idx="1752">
                  <c:v>3160</c:v>
                </c:pt>
                <c:pt idx="1753">
                  <c:v>3160</c:v>
                </c:pt>
                <c:pt idx="1754">
                  <c:v>3150</c:v>
                </c:pt>
                <c:pt idx="1755">
                  <c:v>3150</c:v>
                </c:pt>
                <c:pt idx="1756">
                  <c:v>3150</c:v>
                </c:pt>
                <c:pt idx="1757">
                  <c:v>3150</c:v>
                </c:pt>
                <c:pt idx="1758">
                  <c:v>3150</c:v>
                </c:pt>
                <c:pt idx="1759">
                  <c:v>3150</c:v>
                </c:pt>
                <c:pt idx="1760">
                  <c:v>3150</c:v>
                </c:pt>
                <c:pt idx="1761">
                  <c:v>3150</c:v>
                </c:pt>
                <c:pt idx="1762">
                  <c:v>3150</c:v>
                </c:pt>
                <c:pt idx="1763">
                  <c:v>3150</c:v>
                </c:pt>
                <c:pt idx="1764">
                  <c:v>3150</c:v>
                </c:pt>
                <c:pt idx="1765">
                  <c:v>3150</c:v>
                </c:pt>
                <c:pt idx="1766">
                  <c:v>3150</c:v>
                </c:pt>
                <c:pt idx="1767">
                  <c:v>3150</c:v>
                </c:pt>
                <c:pt idx="1768">
                  <c:v>3150</c:v>
                </c:pt>
                <c:pt idx="1769">
                  <c:v>3150</c:v>
                </c:pt>
                <c:pt idx="1770">
                  <c:v>3150</c:v>
                </c:pt>
                <c:pt idx="1771">
                  <c:v>3150</c:v>
                </c:pt>
                <c:pt idx="1772">
                  <c:v>3150</c:v>
                </c:pt>
                <c:pt idx="1773">
                  <c:v>3150</c:v>
                </c:pt>
                <c:pt idx="1774">
                  <c:v>3140</c:v>
                </c:pt>
                <c:pt idx="1775">
                  <c:v>3140</c:v>
                </c:pt>
                <c:pt idx="1776">
                  <c:v>3140</c:v>
                </c:pt>
                <c:pt idx="1777">
                  <c:v>3140</c:v>
                </c:pt>
                <c:pt idx="1778">
                  <c:v>3140</c:v>
                </c:pt>
                <c:pt idx="1779">
                  <c:v>3140</c:v>
                </c:pt>
                <c:pt idx="1780">
                  <c:v>3140</c:v>
                </c:pt>
                <c:pt idx="1781">
                  <c:v>3140</c:v>
                </c:pt>
                <c:pt idx="1782">
                  <c:v>3140</c:v>
                </c:pt>
                <c:pt idx="1783">
                  <c:v>3140</c:v>
                </c:pt>
                <c:pt idx="1784">
                  <c:v>3140</c:v>
                </c:pt>
                <c:pt idx="1785">
                  <c:v>3140</c:v>
                </c:pt>
                <c:pt idx="1786">
                  <c:v>3140</c:v>
                </c:pt>
                <c:pt idx="1787">
                  <c:v>3140</c:v>
                </c:pt>
                <c:pt idx="1788">
                  <c:v>3140</c:v>
                </c:pt>
                <c:pt idx="1789">
                  <c:v>3140</c:v>
                </c:pt>
                <c:pt idx="1790">
                  <c:v>3140</c:v>
                </c:pt>
                <c:pt idx="1791">
                  <c:v>3140</c:v>
                </c:pt>
                <c:pt idx="1792">
                  <c:v>3140</c:v>
                </c:pt>
                <c:pt idx="1793">
                  <c:v>3140</c:v>
                </c:pt>
                <c:pt idx="1794">
                  <c:v>3140</c:v>
                </c:pt>
                <c:pt idx="1795">
                  <c:v>3130</c:v>
                </c:pt>
                <c:pt idx="1796">
                  <c:v>3130</c:v>
                </c:pt>
                <c:pt idx="1797">
                  <c:v>3130</c:v>
                </c:pt>
                <c:pt idx="1798">
                  <c:v>3130</c:v>
                </c:pt>
                <c:pt idx="1799">
                  <c:v>3130</c:v>
                </c:pt>
                <c:pt idx="1800">
                  <c:v>3130</c:v>
                </c:pt>
                <c:pt idx="1801">
                  <c:v>3130</c:v>
                </c:pt>
                <c:pt idx="1802">
                  <c:v>3130</c:v>
                </c:pt>
                <c:pt idx="1803">
                  <c:v>3130</c:v>
                </c:pt>
                <c:pt idx="1804">
                  <c:v>3130</c:v>
                </c:pt>
                <c:pt idx="1805">
                  <c:v>3130</c:v>
                </c:pt>
                <c:pt idx="1806">
                  <c:v>3130</c:v>
                </c:pt>
                <c:pt idx="1807">
                  <c:v>3130</c:v>
                </c:pt>
                <c:pt idx="1808">
                  <c:v>3130</c:v>
                </c:pt>
                <c:pt idx="1809">
                  <c:v>3130</c:v>
                </c:pt>
                <c:pt idx="1810">
                  <c:v>3130</c:v>
                </c:pt>
                <c:pt idx="1811">
                  <c:v>3130</c:v>
                </c:pt>
                <c:pt idx="1812">
                  <c:v>3130</c:v>
                </c:pt>
                <c:pt idx="1813">
                  <c:v>3130</c:v>
                </c:pt>
                <c:pt idx="1814">
                  <c:v>3130</c:v>
                </c:pt>
                <c:pt idx="1815">
                  <c:v>3130</c:v>
                </c:pt>
                <c:pt idx="1816">
                  <c:v>3120</c:v>
                </c:pt>
                <c:pt idx="1817">
                  <c:v>3120</c:v>
                </c:pt>
                <c:pt idx="1818">
                  <c:v>3120</c:v>
                </c:pt>
                <c:pt idx="1819">
                  <c:v>3120</c:v>
                </c:pt>
                <c:pt idx="1820">
                  <c:v>3120</c:v>
                </c:pt>
                <c:pt idx="1821">
                  <c:v>3120</c:v>
                </c:pt>
                <c:pt idx="1822">
                  <c:v>3120</c:v>
                </c:pt>
                <c:pt idx="1823">
                  <c:v>3120</c:v>
                </c:pt>
                <c:pt idx="1824">
                  <c:v>3120</c:v>
                </c:pt>
                <c:pt idx="1825">
                  <c:v>3120</c:v>
                </c:pt>
                <c:pt idx="1826">
                  <c:v>3120</c:v>
                </c:pt>
                <c:pt idx="1827">
                  <c:v>3120</c:v>
                </c:pt>
                <c:pt idx="1828">
                  <c:v>3120</c:v>
                </c:pt>
                <c:pt idx="1829">
                  <c:v>3120</c:v>
                </c:pt>
                <c:pt idx="1830">
                  <c:v>3120</c:v>
                </c:pt>
                <c:pt idx="1831">
                  <c:v>3120</c:v>
                </c:pt>
                <c:pt idx="1832">
                  <c:v>3120</c:v>
                </c:pt>
                <c:pt idx="1833">
                  <c:v>3120</c:v>
                </c:pt>
                <c:pt idx="1834">
                  <c:v>3120</c:v>
                </c:pt>
                <c:pt idx="1835">
                  <c:v>3120</c:v>
                </c:pt>
                <c:pt idx="1836">
                  <c:v>3120</c:v>
                </c:pt>
                <c:pt idx="1837">
                  <c:v>3110</c:v>
                </c:pt>
                <c:pt idx="1838">
                  <c:v>3110</c:v>
                </c:pt>
                <c:pt idx="1839">
                  <c:v>3110</c:v>
                </c:pt>
                <c:pt idx="1840">
                  <c:v>3110</c:v>
                </c:pt>
                <c:pt idx="1841">
                  <c:v>3110</c:v>
                </c:pt>
                <c:pt idx="1842">
                  <c:v>3110</c:v>
                </c:pt>
                <c:pt idx="1843">
                  <c:v>3110</c:v>
                </c:pt>
                <c:pt idx="1844">
                  <c:v>3110</c:v>
                </c:pt>
                <c:pt idx="1845">
                  <c:v>3110</c:v>
                </c:pt>
                <c:pt idx="1846">
                  <c:v>3110</c:v>
                </c:pt>
                <c:pt idx="1847">
                  <c:v>3110</c:v>
                </c:pt>
                <c:pt idx="1848">
                  <c:v>3110</c:v>
                </c:pt>
                <c:pt idx="1849">
                  <c:v>3110</c:v>
                </c:pt>
                <c:pt idx="1850">
                  <c:v>3110</c:v>
                </c:pt>
                <c:pt idx="1851">
                  <c:v>3110</c:v>
                </c:pt>
                <c:pt idx="1852">
                  <c:v>3110</c:v>
                </c:pt>
                <c:pt idx="1853">
                  <c:v>3110</c:v>
                </c:pt>
                <c:pt idx="1854">
                  <c:v>3110</c:v>
                </c:pt>
                <c:pt idx="1855">
                  <c:v>3110</c:v>
                </c:pt>
                <c:pt idx="1856">
                  <c:v>3110</c:v>
                </c:pt>
                <c:pt idx="1857">
                  <c:v>3100</c:v>
                </c:pt>
                <c:pt idx="1858">
                  <c:v>3100</c:v>
                </c:pt>
                <c:pt idx="1859">
                  <c:v>3100</c:v>
                </c:pt>
                <c:pt idx="1860">
                  <c:v>3100</c:v>
                </c:pt>
                <c:pt idx="1861">
                  <c:v>3100</c:v>
                </c:pt>
                <c:pt idx="1862">
                  <c:v>3100</c:v>
                </c:pt>
                <c:pt idx="1863">
                  <c:v>3100</c:v>
                </c:pt>
                <c:pt idx="1864">
                  <c:v>3100</c:v>
                </c:pt>
                <c:pt idx="1865">
                  <c:v>3100</c:v>
                </c:pt>
                <c:pt idx="1866">
                  <c:v>3100</c:v>
                </c:pt>
                <c:pt idx="1867">
                  <c:v>3100</c:v>
                </c:pt>
                <c:pt idx="1868">
                  <c:v>3100</c:v>
                </c:pt>
                <c:pt idx="1869">
                  <c:v>3100</c:v>
                </c:pt>
                <c:pt idx="1870">
                  <c:v>3100</c:v>
                </c:pt>
                <c:pt idx="1871">
                  <c:v>3100</c:v>
                </c:pt>
                <c:pt idx="1872">
                  <c:v>3100</c:v>
                </c:pt>
                <c:pt idx="1873">
                  <c:v>3100</c:v>
                </c:pt>
                <c:pt idx="1874">
                  <c:v>3100</c:v>
                </c:pt>
                <c:pt idx="1875">
                  <c:v>3100</c:v>
                </c:pt>
                <c:pt idx="1876">
                  <c:v>3100</c:v>
                </c:pt>
                <c:pt idx="1877">
                  <c:v>3100</c:v>
                </c:pt>
                <c:pt idx="1878">
                  <c:v>3090</c:v>
                </c:pt>
                <c:pt idx="1879">
                  <c:v>3090</c:v>
                </c:pt>
                <c:pt idx="1880">
                  <c:v>3090</c:v>
                </c:pt>
                <c:pt idx="1881">
                  <c:v>3090</c:v>
                </c:pt>
                <c:pt idx="1882">
                  <c:v>3090</c:v>
                </c:pt>
                <c:pt idx="1883">
                  <c:v>3090</c:v>
                </c:pt>
                <c:pt idx="1884">
                  <c:v>3090</c:v>
                </c:pt>
                <c:pt idx="1885">
                  <c:v>3090</c:v>
                </c:pt>
                <c:pt idx="1886">
                  <c:v>3090</c:v>
                </c:pt>
                <c:pt idx="1887">
                  <c:v>3090</c:v>
                </c:pt>
                <c:pt idx="1888">
                  <c:v>3090</c:v>
                </c:pt>
                <c:pt idx="1889">
                  <c:v>3090</c:v>
                </c:pt>
                <c:pt idx="1890">
                  <c:v>3090</c:v>
                </c:pt>
                <c:pt idx="1891">
                  <c:v>3090</c:v>
                </c:pt>
                <c:pt idx="1892">
                  <c:v>3090</c:v>
                </c:pt>
                <c:pt idx="1893">
                  <c:v>3090</c:v>
                </c:pt>
                <c:pt idx="1894">
                  <c:v>3090</c:v>
                </c:pt>
                <c:pt idx="1895">
                  <c:v>3090</c:v>
                </c:pt>
                <c:pt idx="1896">
                  <c:v>3090</c:v>
                </c:pt>
                <c:pt idx="1897">
                  <c:v>3090</c:v>
                </c:pt>
                <c:pt idx="1898">
                  <c:v>3090</c:v>
                </c:pt>
                <c:pt idx="1899">
                  <c:v>3080</c:v>
                </c:pt>
                <c:pt idx="1900">
                  <c:v>3080</c:v>
                </c:pt>
                <c:pt idx="1901">
                  <c:v>3080</c:v>
                </c:pt>
                <c:pt idx="1902">
                  <c:v>3080</c:v>
                </c:pt>
                <c:pt idx="1903">
                  <c:v>3080</c:v>
                </c:pt>
                <c:pt idx="1904">
                  <c:v>3080</c:v>
                </c:pt>
                <c:pt idx="1905">
                  <c:v>3080</c:v>
                </c:pt>
                <c:pt idx="1906">
                  <c:v>3080</c:v>
                </c:pt>
                <c:pt idx="1907">
                  <c:v>3080</c:v>
                </c:pt>
                <c:pt idx="1908">
                  <c:v>3080</c:v>
                </c:pt>
                <c:pt idx="1909">
                  <c:v>3080</c:v>
                </c:pt>
                <c:pt idx="1910">
                  <c:v>3080</c:v>
                </c:pt>
                <c:pt idx="1911">
                  <c:v>3080</c:v>
                </c:pt>
                <c:pt idx="1912">
                  <c:v>3080</c:v>
                </c:pt>
                <c:pt idx="1913">
                  <c:v>3080</c:v>
                </c:pt>
                <c:pt idx="1914">
                  <c:v>3080</c:v>
                </c:pt>
                <c:pt idx="1915">
                  <c:v>3080</c:v>
                </c:pt>
                <c:pt idx="1916">
                  <c:v>3080</c:v>
                </c:pt>
                <c:pt idx="1917">
                  <c:v>3080</c:v>
                </c:pt>
                <c:pt idx="1918">
                  <c:v>3080</c:v>
                </c:pt>
                <c:pt idx="1919">
                  <c:v>3080</c:v>
                </c:pt>
                <c:pt idx="1920">
                  <c:v>3070</c:v>
                </c:pt>
                <c:pt idx="1921">
                  <c:v>3070</c:v>
                </c:pt>
                <c:pt idx="1922">
                  <c:v>3070</c:v>
                </c:pt>
                <c:pt idx="1923">
                  <c:v>3070</c:v>
                </c:pt>
                <c:pt idx="1924">
                  <c:v>3070</c:v>
                </c:pt>
                <c:pt idx="1925">
                  <c:v>3070</c:v>
                </c:pt>
                <c:pt idx="1926">
                  <c:v>3070</c:v>
                </c:pt>
                <c:pt idx="1927">
                  <c:v>3070</c:v>
                </c:pt>
                <c:pt idx="1928">
                  <c:v>3070</c:v>
                </c:pt>
                <c:pt idx="1929">
                  <c:v>3070</c:v>
                </c:pt>
                <c:pt idx="1930">
                  <c:v>3070</c:v>
                </c:pt>
                <c:pt idx="1931">
                  <c:v>3070</c:v>
                </c:pt>
                <c:pt idx="1932">
                  <c:v>3070</c:v>
                </c:pt>
                <c:pt idx="1933">
                  <c:v>3070</c:v>
                </c:pt>
                <c:pt idx="1934">
                  <c:v>3070</c:v>
                </c:pt>
                <c:pt idx="1935">
                  <c:v>3070</c:v>
                </c:pt>
                <c:pt idx="1936">
                  <c:v>3070</c:v>
                </c:pt>
                <c:pt idx="1937">
                  <c:v>3070</c:v>
                </c:pt>
                <c:pt idx="1938">
                  <c:v>3070</c:v>
                </c:pt>
                <c:pt idx="1939">
                  <c:v>3070</c:v>
                </c:pt>
                <c:pt idx="1940">
                  <c:v>3060</c:v>
                </c:pt>
                <c:pt idx="1941">
                  <c:v>3060</c:v>
                </c:pt>
                <c:pt idx="1942">
                  <c:v>3060</c:v>
                </c:pt>
                <c:pt idx="1943">
                  <c:v>3060</c:v>
                </c:pt>
                <c:pt idx="1944">
                  <c:v>3060</c:v>
                </c:pt>
                <c:pt idx="1945">
                  <c:v>3060</c:v>
                </c:pt>
                <c:pt idx="1946">
                  <c:v>3060</c:v>
                </c:pt>
                <c:pt idx="1947">
                  <c:v>3060</c:v>
                </c:pt>
                <c:pt idx="1948">
                  <c:v>3060</c:v>
                </c:pt>
                <c:pt idx="1949">
                  <c:v>3060</c:v>
                </c:pt>
                <c:pt idx="1950">
                  <c:v>3060</c:v>
                </c:pt>
                <c:pt idx="1951">
                  <c:v>3060</c:v>
                </c:pt>
                <c:pt idx="1952">
                  <c:v>3060</c:v>
                </c:pt>
                <c:pt idx="1953">
                  <c:v>3060</c:v>
                </c:pt>
                <c:pt idx="1954">
                  <c:v>3060</c:v>
                </c:pt>
                <c:pt idx="1955">
                  <c:v>3060</c:v>
                </c:pt>
                <c:pt idx="1956">
                  <c:v>3060</c:v>
                </c:pt>
                <c:pt idx="1957">
                  <c:v>3060</c:v>
                </c:pt>
                <c:pt idx="1958">
                  <c:v>3060</c:v>
                </c:pt>
                <c:pt idx="1959">
                  <c:v>3060</c:v>
                </c:pt>
                <c:pt idx="1960">
                  <c:v>3060</c:v>
                </c:pt>
                <c:pt idx="1961">
                  <c:v>3050</c:v>
                </c:pt>
                <c:pt idx="1962">
                  <c:v>3050</c:v>
                </c:pt>
                <c:pt idx="1963">
                  <c:v>3050</c:v>
                </c:pt>
                <c:pt idx="1964">
                  <c:v>3050</c:v>
                </c:pt>
                <c:pt idx="1965">
                  <c:v>3050</c:v>
                </c:pt>
                <c:pt idx="1966">
                  <c:v>3050</c:v>
                </c:pt>
                <c:pt idx="1967">
                  <c:v>3050</c:v>
                </c:pt>
                <c:pt idx="1968">
                  <c:v>3050</c:v>
                </c:pt>
                <c:pt idx="1969">
                  <c:v>3050</c:v>
                </c:pt>
                <c:pt idx="1970">
                  <c:v>3050</c:v>
                </c:pt>
                <c:pt idx="1971">
                  <c:v>3050</c:v>
                </c:pt>
                <c:pt idx="1972">
                  <c:v>3050</c:v>
                </c:pt>
                <c:pt idx="1973">
                  <c:v>3050</c:v>
                </c:pt>
                <c:pt idx="1974">
                  <c:v>3050</c:v>
                </c:pt>
                <c:pt idx="1975">
                  <c:v>3050</c:v>
                </c:pt>
                <c:pt idx="1976">
                  <c:v>3050</c:v>
                </c:pt>
                <c:pt idx="1977">
                  <c:v>3050</c:v>
                </c:pt>
                <c:pt idx="1978">
                  <c:v>3050</c:v>
                </c:pt>
                <c:pt idx="1979">
                  <c:v>3050</c:v>
                </c:pt>
                <c:pt idx="1980">
                  <c:v>3050</c:v>
                </c:pt>
                <c:pt idx="1981">
                  <c:v>3050</c:v>
                </c:pt>
                <c:pt idx="1982">
                  <c:v>3040</c:v>
                </c:pt>
                <c:pt idx="1983">
                  <c:v>3040</c:v>
                </c:pt>
                <c:pt idx="1984">
                  <c:v>3040</c:v>
                </c:pt>
                <c:pt idx="1985">
                  <c:v>3040</c:v>
                </c:pt>
                <c:pt idx="1986">
                  <c:v>3040</c:v>
                </c:pt>
                <c:pt idx="1987">
                  <c:v>3040</c:v>
                </c:pt>
                <c:pt idx="1988">
                  <c:v>3040</c:v>
                </c:pt>
                <c:pt idx="1989">
                  <c:v>3040</c:v>
                </c:pt>
                <c:pt idx="1990">
                  <c:v>3040</c:v>
                </c:pt>
                <c:pt idx="1991">
                  <c:v>3040</c:v>
                </c:pt>
                <c:pt idx="1992">
                  <c:v>3040</c:v>
                </c:pt>
                <c:pt idx="1993">
                  <c:v>3040</c:v>
                </c:pt>
                <c:pt idx="1994">
                  <c:v>3040</c:v>
                </c:pt>
                <c:pt idx="1995">
                  <c:v>3040</c:v>
                </c:pt>
                <c:pt idx="1996">
                  <c:v>3040</c:v>
                </c:pt>
                <c:pt idx="1997">
                  <c:v>3040</c:v>
                </c:pt>
                <c:pt idx="1998">
                  <c:v>3040</c:v>
                </c:pt>
                <c:pt idx="1999">
                  <c:v>3040</c:v>
                </c:pt>
                <c:pt idx="2000">
                  <c:v>3040</c:v>
                </c:pt>
                <c:pt idx="2001">
                  <c:v>3040</c:v>
                </c:pt>
                <c:pt idx="2002">
                  <c:v>3040</c:v>
                </c:pt>
                <c:pt idx="2003">
                  <c:v>3030</c:v>
                </c:pt>
                <c:pt idx="2004">
                  <c:v>3030</c:v>
                </c:pt>
                <c:pt idx="2005">
                  <c:v>3030</c:v>
                </c:pt>
                <c:pt idx="2006">
                  <c:v>3030</c:v>
                </c:pt>
                <c:pt idx="2007">
                  <c:v>3030</c:v>
                </c:pt>
                <c:pt idx="2008">
                  <c:v>3030</c:v>
                </c:pt>
                <c:pt idx="2009">
                  <c:v>3030</c:v>
                </c:pt>
                <c:pt idx="2010">
                  <c:v>3030</c:v>
                </c:pt>
                <c:pt idx="2011">
                  <c:v>3030</c:v>
                </c:pt>
                <c:pt idx="2012">
                  <c:v>3030</c:v>
                </c:pt>
                <c:pt idx="2013">
                  <c:v>3030</c:v>
                </c:pt>
                <c:pt idx="2014">
                  <c:v>3030</c:v>
                </c:pt>
                <c:pt idx="2015">
                  <c:v>3030</c:v>
                </c:pt>
                <c:pt idx="2016">
                  <c:v>3030</c:v>
                </c:pt>
                <c:pt idx="2017">
                  <c:v>3030</c:v>
                </c:pt>
                <c:pt idx="2018">
                  <c:v>3030</c:v>
                </c:pt>
                <c:pt idx="2019">
                  <c:v>3030</c:v>
                </c:pt>
                <c:pt idx="2020">
                  <c:v>3030</c:v>
                </c:pt>
                <c:pt idx="2021">
                  <c:v>3030</c:v>
                </c:pt>
                <c:pt idx="2022">
                  <c:v>3030</c:v>
                </c:pt>
                <c:pt idx="2023">
                  <c:v>3020</c:v>
                </c:pt>
                <c:pt idx="2024">
                  <c:v>3020</c:v>
                </c:pt>
                <c:pt idx="2025">
                  <c:v>3020</c:v>
                </c:pt>
                <c:pt idx="2026">
                  <c:v>3020</c:v>
                </c:pt>
                <c:pt idx="2027">
                  <c:v>3020</c:v>
                </c:pt>
                <c:pt idx="2028">
                  <c:v>3020</c:v>
                </c:pt>
                <c:pt idx="2029">
                  <c:v>3020</c:v>
                </c:pt>
                <c:pt idx="2030">
                  <c:v>3020</c:v>
                </c:pt>
                <c:pt idx="2031">
                  <c:v>3020</c:v>
                </c:pt>
                <c:pt idx="2032">
                  <c:v>3020</c:v>
                </c:pt>
                <c:pt idx="2033">
                  <c:v>3020</c:v>
                </c:pt>
                <c:pt idx="2034">
                  <c:v>3020</c:v>
                </c:pt>
                <c:pt idx="2035">
                  <c:v>3020</c:v>
                </c:pt>
                <c:pt idx="2036">
                  <c:v>3020</c:v>
                </c:pt>
                <c:pt idx="2037">
                  <c:v>3020</c:v>
                </c:pt>
                <c:pt idx="2038">
                  <c:v>3020</c:v>
                </c:pt>
                <c:pt idx="2039">
                  <c:v>3020</c:v>
                </c:pt>
                <c:pt idx="2040">
                  <c:v>3020</c:v>
                </c:pt>
                <c:pt idx="2041">
                  <c:v>3020</c:v>
                </c:pt>
                <c:pt idx="2042">
                  <c:v>3020</c:v>
                </c:pt>
                <c:pt idx="2043">
                  <c:v>3020</c:v>
                </c:pt>
                <c:pt idx="2044">
                  <c:v>3010</c:v>
                </c:pt>
                <c:pt idx="2045">
                  <c:v>3010</c:v>
                </c:pt>
                <c:pt idx="2046">
                  <c:v>3010</c:v>
                </c:pt>
                <c:pt idx="2047">
                  <c:v>3010</c:v>
                </c:pt>
                <c:pt idx="2048">
                  <c:v>3010</c:v>
                </c:pt>
                <c:pt idx="2049">
                  <c:v>3010</c:v>
                </c:pt>
                <c:pt idx="2050">
                  <c:v>3010</c:v>
                </c:pt>
                <c:pt idx="2051">
                  <c:v>3010</c:v>
                </c:pt>
                <c:pt idx="2052">
                  <c:v>3010</c:v>
                </c:pt>
                <c:pt idx="2053">
                  <c:v>3010</c:v>
                </c:pt>
                <c:pt idx="2054">
                  <c:v>3010</c:v>
                </c:pt>
                <c:pt idx="2055">
                  <c:v>3010</c:v>
                </c:pt>
                <c:pt idx="2056">
                  <c:v>3010</c:v>
                </c:pt>
                <c:pt idx="2057">
                  <c:v>3010</c:v>
                </c:pt>
                <c:pt idx="2058">
                  <c:v>3010</c:v>
                </c:pt>
                <c:pt idx="2059">
                  <c:v>3010</c:v>
                </c:pt>
                <c:pt idx="2060">
                  <c:v>3010</c:v>
                </c:pt>
                <c:pt idx="2061">
                  <c:v>3010</c:v>
                </c:pt>
                <c:pt idx="2062">
                  <c:v>3010</c:v>
                </c:pt>
                <c:pt idx="2063">
                  <c:v>3010</c:v>
                </c:pt>
                <c:pt idx="2064">
                  <c:v>3010</c:v>
                </c:pt>
                <c:pt idx="2065">
                  <c:v>3000</c:v>
                </c:pt>
                <c:pt idx="2066">
                  <c:v>3000</c:v>
                </c:pt>
                <c:pt idx="2067">
                  <c:v>3000</c:v>
                </c:pt>
                <c:pt idx="2068">
                  <c:v>3000</c:v>
                </c:pt>
                <c:pt idx="2069">
                  <c:v>3000</c:v>
                </c:pt>
                <c:pt idx="2070">
                  <c:v>3000</c:v>
                </c:pt>
                <c:pt idx="2071">
                  <c:v>3000</c:v>
                </c:pt>
                <c:pt idx="2072">
                  <c:v>3000</c:v>
                </c:pt>
                <c:pt idx="2073">
                  <c:v>3000</c:v>
                </c:pt>
                <c:pt idx="2074">
                  <c:v>3000</c:v>
                </c:pt>
                <c:pt idx="2075">
                  <c:v>3000</c:v>
                </c:pt>
                <c:pt idx="2076">
                  <c:v>3000</c:v>
                </c:pt>
                <c:pt idx="2077">
                  <c:v>3000</c:v>
                </c:pt>
                <c:pt idx="2078">
                  <c:v>3000</c:v>
                </c:pt>
                <c:pt idx="2079">
                  <c:v>3000</c:v>
                </c:pt>
                <c:pt idx="2080">
                  <c:v>3000</c:v>
                </c:pt>
                <c:pt idx="2081">
                  <c:v>3000</c:v>
                </c:pt>
                <c:pt idx="2082">
                  <c:v>3000</c:v>
                </c:pt>
                <c:pt idx="2083">
                  <c:v>3000</c:v>
                </c:pt>
                <c:pt idx="2084">
                  <c:v>3000</c:v>
                </c:pt>
                <c:pt idx="2085">
                  <c:v>3000</c:v>
                </c:pt>
                <c:pt idx="2086">
                  <c:v>2990</c:v>
                </c:pt>
                <c:pt idx="2087">
                  <c:v>2990</c:v>
                </c:pt>
                <c:pt idx="2088">
                  <c:v>2990</c:v>
                </c:pt>
                <c:pt idx="2089">
                  <c:v>2990</c:v>
                </c:pt>
                <c:pt idx="2090">
                  <c:v>2990</c:v>
                </c:pt>
                <c:pt idx="2091">
                  <c:v>2990</c:v>
                </c:pt>
                <c:pt idx="2092">
                  <c:v>2990</c:v>
                </c:pt>
                <c:pt idx="2093">
                  <c:v>2990</c:v>
                </c:pt>
                <c:pt idx="2094">
                  <c:v>2990</c:v>
                </c:pt>
                <c:pt idx="2095">
                  <c:v>2990</c:v>
                </c:pt>
                <c:pt idx="2096">
                  <c:v>2990</c:v>
                </c:pt>
                <c:pt idx="2097">
                  <c:v>2990</c:v>
                </c:pt>
                <c:pt idx="2098">
                  <c:v>2990</c:v>
                </c:pt>
                <c:pt idx="2099">
                  <c:v>2990</c:v>
                </c:pt>
                <c:pt idx="2100">
                  <c:v>2990</c:v>
                </c:pt>
                <c:pt idx="2101">
                  <c:v>2990</c:v>
                </c:pt>
                <c:pt idx="2102">
                  <c:v>2990</c:v>
                </c:pt>
                <c:pt idx="2103">
                  <c:v>2990</c:v>
                </c:pt>
                <c:pt idx="2104">
                  <c:v>2990</c:v>
                </c:pt>
                <c:pt idx="2105">
                  <c:v>2990</c:v>
                </c:pt>
                <c:pt idx="2106">
                  <c:v>2980</c:v>
                </c:pt>
                <c:pt idx="2107">
                  <c:v>2980</c:v>
                </c:pt>
                <c:pt idx="2108">
                  <c:v>2980</c:v>
                </c:pt>
                <c:pt idx="2109">
                  <c:v>2980</c:v>
                </c:pt>
                <c:pt idx="2110">
                  <c:v>2980</c:v>
                </c:pt>
                <c:pt idx="2111">
                  <c:v>2980</c:v>
                </c:pt>
                <c:pt idx="2112">
                  <c:v>2980</c:v>
                </c:pt>
                <c:pt idx="2113">
                  <c:v>2980</c:v>
                </c:pt>
                <c:pt idx="2114">
                  <c:v>2980</c:v>
                </c:pt>
                <c:pt idx="2115">
                  <c:v>2980</c:v>
                </c:pt>
                <c:pt idx="2116">
                  <c:v>2980</c:v>
                </c:pt>
                <c:pt idx="2117">
                  <c:v>2980</c:v>
                </c:pt>
                <c:pt idx="2118">
                  <c:v>2980</c:v>
                </c:pt>
                <c:pt idx="2119">
                  <c:v>2980</c:v>
                </c:pt>
                <c:pt idx="2120">
                  <c:v>2980</c:v>
                </c:pt>
                <c:pt idx="2121">
                  <c:v>2980</c:v>
                </c:pt>
                <c:pt idx="2122">
                  <c:v>2980</c:v>
                </c:pt>
                <c:pt idx="2123">
                  <c:v>2980</c:v>
                </c:pt>
                <c:pt idx="2124">
                  <c:v>2980</c:v>
                </c:pt>
                <c:pt idx="2125">
                  <c:v>2980</c:v>
                </c:pt>
                <c:pt idx="2126">
                  <c:v>2980</c:v>
                </c:pt>
                <c:pt idx="2127">
                  <c:v>2970</c:v>
                </c:pt>
                <c:pt idx="2128">
                  <c:v>2970</c:v>
                </c:pt>
                <c:pt idx="2129">
                  <c:v>2970</c:v>
                </c:pt>
                <c:pt idx="2130">
                  <c:v>2970</c:v>
                </c:pt>
                <c:pt idx="2131">
                  <c:v>2970</c:v>
                </c:pt>
                <c:pt idx="2132">
                  <c:v>2970</c:v>
                </c:pt>
                <c:pt idx="2133">
                  <c:v>2970</c:v>
                </c:pt>
                <c:pt idx="2134">
                  <c:v>2970</c:v>
                </c:pt>
                <c:pt idx="2135">
                  <c:v>2970</c:v>
                </c:pt>
                <c:pt idx="2136">
                  <c:v>2970</c:v>
                </c:pt>
                <c:pt idx="2137">
                  <c:v>2970</c:v>
                </c:pt>
                <c:pt idx="2138">
                  <c:v>2970</c:v>
                </c:pt>
                <c:pt idx="2139">
                  <c:v>2970</c:v>
                </c:pt>
                <c:pt idx="2140">
                  <c:v>2970</c:v>
                </c:pt>
                <c:pt idx="2141">
                  <c:v>2970</c:v>
                </c:pt>
                <c:pt idx="2142">
                  <c:v>2970</c:v>
                </c:pt>
                <c:pt idx="2143">
                  <c:v>2970</c:v>
                </c:pt>
                <c:pt idx="2144">
                  <c:v>2970</c:v>
                </c:pt>
                <c:pt idx="2145">
                  <c:v>2970</c:v>
                </c:pt>
                <c:pt idx="2146">
                  <c:v>2970</c:v>
                </c:pt>
                <c:pt idx="2147">
                  <c:v>2970</c:v>
                </c:pt>
                <c:pt idx="2148">
                  <c:v>2960</c:v>
                </c:pt>
                <c:pt idx="2149">
                  <c:v>2960</c:v>
                </c:pt>
                <c:pt idx="2150">
                  <c:v>2960</c:v>
                </c:pt>
                <c:pt idx="2151">
                  <c:v>2960</c:v>
                </c:pt>
                <c:pt idx="2152">
                  <c:v>2960</c:v>
                </c:pt>
                <c:pt idx="2153">
                  <c:v>2960</c:v>
                </c:pt>
                <c:pt idx="2154">
                  <c:v>2960</c:v>
                </c:pt>
                <c:pt idx="2155">
                  <c:v>2960</c:v>
                </c:pt>
                <c:pt idx="2156">
                  <c:v>2960</c:v>
                </c:pt>
                <c:pt idx="2157">
                  <c:v>2960</c:v>
                </c:pt>
                <c:pt idx="2158">
                  <c:v>2960</c:v>
                </c:pt>
                <c:pt idx="2159">
                  <c:v>2960</c:v>
                </c:pt>
                <c:pt idx="2160">
                  <c:v>2960</c:v>
                </c:pt>
                <c:pt idx="2161">
                  <c:v>2960</c:v>
                </c:pt>
                <c:pt idx="2162">
                  <c:v>2960</c:v>
                </c:pt>
                <c:pt idx="2163">
                  <c:v>2960</c:v>
                </c:pt>
                <c:pt idx="2164">
                  <c:v>2960</c:v>
                </c:pt>
                <c:pt idx="2165">
                  <c:v>2960</c:v>
                </c:pt>
                <c:pt idx="2166">
                  <c:v>2960</c:v>
                </c:pt>
                <c:pt idx="2167">
                  <c:v>2960</c:v>
                </c:pt>
                <c:pt idx="2168">
                  <c:v>2960</c:v>
                </c:pt>
                <c:pt idx="2169">
                  <c:v>2950</c:v>
                </c:pt>
                <c:pt idx="2170">
                  <c:v>2950</c:v>
                </c:pt>
                <c:pt idx="2171">
                  <c:v>2950</c:v>
                </c:pt>
                <c:pt idx="2172">
                  <c:v>2950</c:v>
                </c:pt>
                <c:pt idx="2173">
                  <c:v>2950</c:v>
                </c:pt>
                <c:pt idx="2174">
                  <c:v>2950</c:v>
                </c:pt>
                <c:pt idx="2175">
                  <c:v>2950</c:v>
                </c:pt>
                <c:pt idx="2176">
                  <c:v>2950</c:v>
                </c:pt>
                <c:pt idx="2177">
                  <c:v>2950</c:v>
                </c:pt>
                <c:pt idx="2178">
                  <c:v>2950</c:v>
                </c:pt>
                <c:pt idx="2179">
                  <c:v>2950</c:v>
                </c:pt>
                <c:pt idx="2180">
                  <c:v>2950</c:v>
                </c:pt>
                <c:pt idx="2181">
                  <c:v>2950</c:v>
                </c:pt>
                <c:pt idx="2182">
                  <c:v>2950</c:v>
                </c:pt>
                <c:pt idx="2183">
                  <c:v>2950</c:v>
                </c:pt>
                <c:pt idx="2184">
                  <c:v>2950</c:v>
                </c:pt>
                <c:pt idx="2185">
                  <c:v>2950</c:v>
                </c:pt>
                <c:pt idx="2186">
                  <c:v>2950</c:v>
                </c:pt>
                <c:pt idx="2187">
                  <c:v>2950</c:v>
                </c:pt>
                <c:pt idx="2188">
                  <c:v>2950</c:v>
                </c:pt>
                <c:pt idx="2189">
                  <c:v>2940</c:v>
                </c:pt>
                <c:pt idx="2190">
                  <c:v>2940</c:v>
                </c:pt>
                <c:pt idx="2191">
                  <c:v>2940</c:v>
                </c:pt>
                <c:pt idx="2192">
                  <c:v>2940</c:v>
                </c:pt>
                <c:pt idx="2193">
                  <c:v>2940</c:v>
                </c:pt>
                <c:pt idx="2194">
                  <c:v>2940</c:v>
                </c:pt>
                <c:pt idx="2195">
                  <c:v>2940</c:v>
                </c:pt>
                <c:pt idx="2196">
                  <c:v>2940</c:v>
                </c:pt>
                <c:pt idx="2197">
                  <c:v>2940</c:v>
                </c:pt>
                <c:pt idx="2198">
                  <c:v>2940</c:v>
                </c:pt>
                <c:pt idx="2199">
                  <c:v>2940</c:v>
                </c:pt>
                <c:pt idx="2200">
                  <c:v>2940</c:v>
                </c:pt>
                <c:pt idx="2201">
                  <c:v>2940</c:v>
                </c:pt>
                <c:pt idx="2202">
                  <c:v>2940</c:v>
                </c:pt>
                <c:pt idx="2203">
                  <c:v>2940</c:v>
                </c:pt>
                <c:pt idx="2204">
                  <c:v>2940</c:v>
                </c:pt>
                <c:pt idx="2205">
                  <c:v>2940</c:v>
                </c:pt>
                <c:pt idx="2206">
                  <c:v>2940</c:v>
                </c:pt>
                <c:pt idx="2207">
                  <c:v>2940</c:v>
                </c:pt>
                <c:pt idx="2208">
                  <c:v>2940</c:v>
                </c:pt>
                <c:pt idx="2209">
                  <c:v>2940</c:v>
                </c:pt>
                <c:pt idx="2210">
                  <c:v>2930</c:v>
                </c:pt>
                <c:pt idx="2211">
                  <c:v>2930</c:v>
                </c:pt>
                <c:pt idx="2212">
                  <c:v>2930</c:v>
                </c:pt>
                <c:pt idx="2213">
                  <c:v>2930</c:v>
                </c:pt>
                <c:pt idx="2214">
                  <c:v>2930</c:v>
                </c:pt>
                <c:pt idx="2215">
                  <c:v>2930</c:v>
                </c:pt>
                <c:pt idx="2216">
                  <c:v>2930</c:v>
                </c:pt>
                <c:pt idx="2217">
                  <c:v>2930</c:v>
                </c:pt>
                <c:pt idx="2218">
                  <c:v>2930</c:v>
                </c:pt>
                <c:pt idx="2219">
                  <c:v>2930</c:v>
                </c:pt>
                <c:pt idx="2220">
                  <c:v>2930</c:v>
                </c:pt>
                <c:pt idx="2221">
                  <c:v>2930</c:v>
                </c:pt>
                <c:pt idx="2222">
                  <c:v>2930</c:v>
                </c:pt>
                <c:pt idx="2223">
                  <c:v>2930</c:v>
                </c:pt>
                <c:pt idx="2224">
                  <c:v>2930</c:v>
                </c:pt>
                <c:pt idx="2225">
                  <c:v>2930</c:v>
                </c:pt>
                <c:pt idx="2226">
                  <c:v>2930</c:v>
                </c:pt>
                <c:pt idx="2227">
                  <c:v>2930</c:v>
                </c:pt>
                <c:pt idx="2228">
                  <c:v>2930</c:v>
                </c:pt>
                <c:pt idx="2229">
                  <c:v>2930</c:v>
                </c:pt>
                <c:pt idx="2230">
                  <c:v>2930</c:v>
                </c:pt>
                <c:pt idx="2231">
                  <c:v>2920</c:v>
                </c:pt>
                <c:pt idx="2232">
                  <c:v>2920</c:v>
                </c:pt>
                <c:pt idx="2233">
                  <c:v>2920</c:v>
                </c:pt>
                <c:pt idx="2234">
                  <c:v>2920</c:v>
                </c:pt>
                <c:pt idx="2235">
                  <c:v>2920</c:v>
                </c:pt>
                <c:pt idx="2236">
                  <c:v>2920</c:v>
                </c:pt>
                <c:pt idx="2237">
                  <c:v>2920</c:v>
                </c:pt>
                <c:pt idx="2238">
                  <c:v>2920</c:v>
                </c:pt>
                <c:pt idx="2239">
                  <c:v>2920</c:v>
                </c:pt>
                <c:pt idx="2240">
                  <c:v>2920</c:v>
                </c:pt>
                <c:pt idx="2241">
                  <c:v>2920</c:v>
                </c:pt>
                <c:pt idx="2242">
                  <c:v>2920</c:v>
                </c:pt>
                <c:pt idx="2243">
                  <c:v>2920</c:v>
                </c:pt>
                <c:pt idx="2244">
                  <c:v>2920</c:v>
                </c:pt>
                <c:pt idx="2245">
                  <c:v>2920</c:v>
                </c:pt>
                <c:pt idx="2246">
                  <c:v>2920</c:v>
                </c:pt>
                <c:pt idx="2247">
                  <c:v>2920</c:v>
                </c:pt>
                <c:pt idx="2248">
                  <c:v>2920</c:v>
                </c:pt>
                <c:pt idx="2249">
                  <c:v>2920</c:v>
                </c:pt>
                <c:pt idx="2250">
                  <c:v>2920</c:v>
                </c:pt>
                <c:pt idx="2251">
                  <c:v>2920</c:v>
                </c:pt>
                <c:pt idx="2252">
                  <c:v>2910</c:v>
                </c:pt>
                <c:pt idx="2253">
                  <c:v>2910</c:v>
                </c:pt>
                <c:pt idx="2254">
                  <c:v>2910</c:v>
                </c:pt>
                <c:pt idx="2255">
                  <c:v>2910</c:v>
                </c:pt>
                <c:pt idx="2256">
                  <c:v>2910</c:v>
                </c:pt>
                <c:pt idx="2257">
                  <c:v>2910</c:v>
                </c:pt>
                <c:pt idx="2258">
                  <c:v>2910</c:v>
                </c:pt>
                <c:pt idx="2259">
                  <c:v>2910</c:v>
                </c:pt>
                <c:pt idx="2260">
                  <c:v>2910</c:v>
                </c:pt>
                <c:pt idx="2261">
                  <c:v>2910</c:v>
                </c:pt>
                <c:pt idx="2262">
                  <c:v>2910</c:v>
                </c:pt>
                <c:pt idx="2263">
                  <c:v>2910</c:v>
                </c:pt>
                <c:pt idx="2264">
                  <c:v>2910</c:v>
                </c:pt>
                <c:pt idx="2265">
                  <c:v>2910</c:v>
                </c:pt>
                <c:pt idx="2266">
                  <c:v>2910</c:v>
                </c:pt>
                <c:pt idx="2267">
                  <c:v>2910</c:v>
                </c:pt>
                <c:pt idx="2268">
                  <c:v>2910</c:v>
                </c:pt>
                <c:pt idx="2269">
                  <c:v>2910</c:v>
                </c:pt>
                <c:pt idx="2270">
                  <c:v>2910</c:v>
                </c:pt>
                <c:pt idx="2271">
                  <c:v>2910</c:v>
                </c:pt>
                <c:pt idx="2272">
                  <c:v>2900</c:v>
                </c:pt>
                <c:pt idx="2273">
                  <c:v>2900</c:v>
                </c:pt>
                <c:pt idx="2274">
                  <c:v>2900</c:v>
                </c:pt>
                <c:pt idx="2275">
                  <c:v>2900</c:v>
                </c:pt>
                <c:pt idx="2276">
                  <c:v>2900</c:v>
                </c:pt>
                <c:pt idx="2277">
                  <c:v>2900</c:v>
                </c:pt>
                <c:pt idx="2278">
                  <c:v>2900</c:v>
                </c:pt>
                <c:pt idx="2279">
                  <c:v>2900</c:v>
                </c:pt>
                <c:pt idx="2280">
                  <c:v>2900</c:v>
                </c:pt>
                <c:pt idx="2281">
                  <c:v>2900</c:v>
                </c:pt>
                <c:pt idx="2282">
                  <c:v>2900</c:v>
                </c:pt>
                <c:pt idx="2283">
                  <c:v>2900</c:v>
                </c:pt>
                <c:pt idx="2284">
                  <c:v>2900</c:v>
                </c:pt>
                <c:pt idx="2285">
                  <c:v>2900</c:v>
                </c:pt>
                <c:pt idx="2286">
                  <c:v>2900</c:v>
                </c:pt>
                <c:pt idx="2287">
                  <c:v>2900</c:v>
                </c:pt>
                <c:pt idx="2288">
                  <c:v>2900</c:v>
                </c:pt>
                <c:pt idx="2289">
                  <c:v>2900</c:v>
                </c:pt>
                <c:pt idx="2290">
                  <c:v>2900</c:v>
                </c:pt>
                <c:pt idx="2291">
                  <c:v>2900</c:v>
                </c:pt>
                <c:pt idx="2292">
                  <c:v>2900</c:v>
                </c:pt>
                <c:pt idx="2293">
                  <c:v>2890</c:v>
                </c:pt>
                <c:pt idx="2294">
                  <c:v>2890</c:v>
                </c:pt>
                <c:pt idx="2295">
                  <c:v>2890</c:v>
                </c:pt>
                <c:pt idx="2296">
                  <c:v>2890</c:v>
                </c:pt>
                <c:pt idx="2297">
                  <c:v>2890</c:v>
                </c:pt>
                <c:pt idx="2298">
                  <c:v>2890</c:v>
                </c:pt>
                <c:pt idx="2299">
                  <c:v>2890</c:v>
                </c:pt>
                <c:pt idx="2300">
                  <c:v>2890</c:v>
                </c:pt>
                <c:pt idx="2301">
                  <c:v>2890</c:v>
                </c:pt>
                <c:pt idx="2302">
                  <c:v>2890</c:v>
                </c:pt>
                <c:pt idx="2303">
                  <c:v>2890</c:v>
                </c:pt>
                <c:pt idx="2304">
                  <c:v>2890</c:v>
                </c:pt>
                <c:pt idx="2305">
                  <c:v>2890</c:v>
                </c:pt>
                <c:pt idx="2306">
                  <c:v>2890</c:v>
                </c:pt>
                <c:pt idx="2307">
                  <c:v>2890</c:v>
                </c:pt>
                <c:pt idx="2308">
                  <c:v>2890</c:v>
                </c:pt>
                <c:pt idx="2309">
                  <c:v>2890</c:v>
                </c:pt>
                <c:pt idx="2310">
                  <c:v>2890</c:v>
                </c:pt>
                <c:pt idx="2311">
                  <c:v>2890</c:v>
                </c:pt>
                <c:pt idx="2312">
                  <c:v>2890</c:v>
                </c:pt>
                <c:pt idx="2313">
                  <c:v>2890</c:v>
                </c:pt>
                <c:pt idx="2314">
                  <c:v>2880</c:v>
                </c:pt>
                <c:pt idx="2315">
                  <c:v>2880</c:v>
                </c:pt>
                <c:pt idx="2316">
                  <c:v>2880</c:v>
                </c:pt>
                <c:pt idx="2317">
                  <c:v>2880</c:v>
                </c:pt>
                <c:pt idx="2318">
                  <c:v>2880</c:v>
                </c:pt>
                <c:pt idx="2319">
                  <c:v>2880</c:v>
                </c:pt>
                <c:pt idx="2320">
                  <c:v>2880</c:v>
                </c:pt>
                <c:pt idx="2321">
                  <c:v>2880</c:v>
                </c:pt>
                <c:pt idx="2322">
                  <c:v>2880</c:v>
                </c:pt>
                <c:pt idx="2323">
                  <c:v>2880</c:v>
                </c:pt>
                <c:pt idx="2324">
                  <c:v>2880</c:v>
                </c:pt>
                <c:pt idx="2325">
                  <c:v>2880</c:v>
                </c:pt>
                <c:pt idx="2326">
                  <c:v>2880</c:v>
                </c:pt>
                <c:pt idx="2327">
                  <c:v>2880</c:v>
                </c:pt>
                <c:pt idx="2328">
                  <c:v>2880</c:v>
                </c:pt>
                <c:pt idx="2329">
                  <c:v>2880</c:v>
                </c:pt>
                <c:pt idx="2330">
                  <c:v>2880</c:v>
                </c:pt>
                <c:pt idx="2331">
                  <c:v>2880</c:v>
                </c:pt>
                <c:pt idx="2332">
                  <c:v>2880</c:v>
                </c:pt>
                <c:pt idx="2333">
                  <c:v>2880</c:v>
                </c:pt>
                <c:pt idx="2334">
                  <c:v>2870</c:v>
                </c:pt>
                <c:pt idx="2335">
                  <c:v>2870</c:v>
                </c:pt>
                <c:pt idx="2336">
                  <c:v>2870</c:v>
                </c:pt>
                <c:pt idx="2337">
                  <c:v>2870</c:v>
                </c:pt>
                <c:pt idx="2338">
                  <c:v>2870</c:v>
                </c:pt>
                <c:pt idx="2339">
                  <c:v>2870</c:v>
                </c:pt>
                <c:pt idx="2340">
                  <c:v>2870</c:v>
                </c:pt>
                <c:pt idx="2341">
                  <c:v>2870</c:v>
                </c:pt>
                <c:pt idx="2342">
                  <c:v>2870</c:v>
                </c:pt>
                <c:pt idx="2343">
                  <c:v>2870</c:v>
                </c:pt>
                <c:pt idx="2344">
                  <c:v>2870</c:v>
                </c:pt>
                <c:pt idx="2345">
                  <c:v>2870</c:v>
                </c:pt>
                <c:pt idx="2346">
                  <c:v>2870</c:v>
                </c:pt>
                <c:pt idx="2347">
                  <c:v>2870</c:v>
                </c:pt>
                <c:pt idx="2348">
                  <c:v>2870</c:v>
                </c:pt>
                <c:pt idx="2349">
                  <c:v>2870</c:v>
                </c:pt>
                <c:pt idx="2350">
                  <c:v>2870</c:v>
                </c:pt>
                <c:pt idx="2351">
                  <c:v>2870</c:v>
                </c:pt>
                <c:pt idx="2352">
                  <c:v>2870</c:v>
                </c:pt>
                <c:pt idx="2353">
                  <c:v>2870</c:v>
                </c:pt>
                <c:pt idx="2354">
                  <c:v>2870</c:v>
                </c:pt>
                <c:pt idx="2355">
                  <c:v>2860</c:v>
                </c:pt>
                <c:pt idx="2356">
                  <c:v>2860</c:v>
                </c:pt>
                <c:pt idx="2357">
                  <c:v>2860</c:v>
                </c:pt>
                <c:pt idx="2358">
                  <c:v>2860</c:v>
                </c:pt>
                <c:pt idx="2359">
                  <c:v>2860</c:v>
                </c:pt>
                <c:pt idx="2360">
                  <c:v>2860</c:v>
                </c:pt>
                <c:pt idx="2361">
                  <c:v>2860</c:v>
                </c:pt>
                <c:pt idx="2362">
                  <c:v>2860</c:v>
                </c:pt>
                <c:pt idx="2363">
                  <c:v>2860</c:v>
                </c:pt>
                <c:pt idx="2364">
                  <c:v>2860</c:v>
                </c:pt>
                <c:pt idx="2365">
                  <c:v>2860</c:v>
                </c:pt>
                <c:pt idx="2366">
                  <c:v>2860</c:v>
                </c:pt>
                <c:pt idx="2367">
                  <c:v>2860</c:v>
                </c:pt>
                <c:pt idx="2368">
                  <c:v>2860</c:v>
                </c:pt>
                <c:pt idx="2369">
                  <c:v>2860</c:v>
                </c:pt>
                <c:pt idx="2370">
                  <c:v>2860</c:v>
                </c:pt>
                <c:pt idx="2371">
                  <c:v>2860</c:v>
                </c:pt>
                <c:pt idx="2372">
                  <c:v>2860</c:v>
                </c:pt>
                <c:pt idx="2373">
                  <c:v>2860</c:v>
                </c:pt>
                <c:pt idx="2374">
                  <c:v>2860</c:v>
                </c:pt>
                <c:pt idx="2375">
                  <c:v>2860</c:v>
                </c:pt>
                <c:pt idx="2376">
                  <c:v>2850</c:v>
                </c:pt>
                <c:pt idx="2377">
                  <c:v>2850</c:v>
                </c:pt>
                <c:pt idx="2378">
                  <c:v>2850</c:v>
                </c:pt>
                <c:pt idx="2379">
                  <c:v>2850</c:v>
                </c:pt>
                <c:pt idx="2380">
                  <c:v>2850</c:v>
                </c:pt>
                <c:pt idx="2381">
                  <c:v>2850</c:v>
                </c:pt>
                <c:pt idx="2382">
                  <c:v>2850</c:v>
                </c:pt>
                <c:pt idx="2383">
                  <c:v>2850</c:v>
                </c:pt>
                <c:pt idx="2384">
                  <c:v>2850</c:v>
                </c:pt>
                <c:pt idx="2385">
                  <c:v>2850</c:v>
                </c:pt>
                <c:pt idx="2386">
                  <c:v>2850</c:v>
                </c:pt>
                <c:pt idx="2387">
                  <c:v>2850</c:v>
                </c:pt>
                <c:pt idx="2388">
                  <c:v>2850</c:v>
                </c:pt>
                <c:pt idx="2389">
                  <c:v>2850</c:v>
                </c:pt>
                <c:pt idx="2390">
                  <c:v>2850</c:v>
                </c:pt>
                <c:pt idx="2391">
                  <c:v>2850</c:v>
                </c:pt>
                <c:pt idx="2392">
                  <c:v>2850</c:v>
                </c:pt>
                <c:pt idx="2393">
                  <c:v>2850</c:v>
                </c:pt>
                <c:pt idx="2394">
                  <c:v>2850</c:v>
                </c:pt>
                <c:pt idx="2395">
                  <c:v>2850</c:v>
                </c:pt>
                <c:pt idx="2396">
                  <c:v>2850</c:v>
                </c:pt>
                <c:pt idx="2397">
                  <c:v>2840</c:v>
                </c:pt>
                <c:pt idx="2398">
                  <c:v>2840</c:v>
                </c:pt>
                <c:pt idx="2399">
                  <c:v>2840</c:v>
                </c:pt>
                <c:pt idx="2400">
                  <c:v>2840</c:v>
                </c:pt>
                <c:pt idx="2401">
                  <c:v>2840</c:v>
                </c:pt>
                <c:pt idx="2402">
                  <c:v>2840</c:v>
                </c:pt>
                <c:pt idx="2403">
                  <c:v>2840</c:v>
                </c:pt>
                <c:pt idx="2404">
                  <c:v>2840</c:v>
                </c:pt>
                <c:pt idx="2405">
                  <c:v>2840</c:v>
                </c:pt>
                <c:pt idx="2406">
                  <c:v>2840</c:v>
                </c:pt>
                <c:pt idx="2407">
                  <c:v>2840</c:v>
                </c:pt>
                <c:pt idx="2408">
                  <c:v>2840</c:v>
                </c:pt>
                <c:pt idx="2409">
                  <c:v>2840</c:v>
                </c:pt>
                <c:pt idx="2410">
                  <c:v>2840</c:v>
                </c:pt>
                <c:pt idx="2411">
                  <c:v>2840</c:v>
                </c:pt>
                <c:pt idx="2412">
                  <c:v>2840</c:v>
                </c:pt>
                <c:pt idx="2413">
                  <c:v>2840</c:v>
                </c:pt>
                <c:pt idx="2414">
                  <c:v>2840</c:v>
                </c:pt>
                <c:pt idx="2415">
                  <c:v>2840</c:v>
                </c:pt>
                <c:pt idx="2416">
                  <c:v>2840</c:v>
                </c:pt>
                <c:pt idx="2417">
                  <c:v>2830</c:v>
                </c:pt>
                <c:pt idx="2418">
                  <c:v>2830</c:v>
                </c:pt>
                <c:pt idx="2419">
                  <c:v>2830</c:v>
                </c:pt>
                <c:pt idx="2420">
                  <c:v>2830</c:v>
                </c:pt>
                <c:pt idx="2421">
                  <c:v>2830</c:v>
                </c:pt>
                <c:pt idx="2422">
                  <c:v>2830</c:v>
                </c:pt>
                <c:pt idx="2423">
                  <c:v>2830</c:v>
                </c:pt>
                <c:pt idx="2424">
                  <c:v>2830</c:v>
                </c:pt>
                <c:pt idx="2425">
                  <c:v>2830</c:v>
                </c:pt>
                <c:pt idx="2426">
                  <c:v>2830</c:v>
                </c:pt>
                <c:pt idx="2427">
                  <c:v>2830</c:v>
                </c:pt>
                <c:pt idx="2428">
                  <c:v>2830</c:v>
                </c:pt>
                <c:pt idx="2429">
                  <c:v>2830</c:v>
                </c:pt>
                <c:pt idx="2430">
                  <c:v>2830</c:v>
                </c:pt>
                <c:pt idx="2431">
                  <c:v>2830</c:v>
                </c:pt>
                <c:pt idx="2432">
                  <c:v>2830</c:v>
                </c:pt>
                <c:pt idx="2433">
                  <c:v>2830</c:v>
                </c:pt>
                <c:pt idx="2434">
                  <c:v>2830</c:v>
                </c:pt>
                <c:pt idx="2435">
                  <c:v>2830</c:v>
                </c:pt>
                <c:pt idx="2436">
                  <c:v>2830</c:v>
                </c:pt>
                <c:pt idx="2437">
                  <c:v>2830</c:v>
                </c:pt>
                <c:pt idx="2438">
                  <c:v>2820</c:v>
                </c:pt>
                <c:pt idx="2439">
                  <c:v>2820</c:v>
                </c:pt>
                <c:pt idx="2440">
                  <c:v>2820</c:v>
                </c:pt>
                <c:pt idx="2441">
                  <c:v>2820</c:v>
                </c:pt>
                <c:pt idx="2442">
                  <c:v>2820</c:v>
                </c:pt>
                <c:pt idx="2443">
                  <c:v>2820</c:v>
                </c:pt>
                <c:pt idx="2444">
                  <c:v>2820</c:v>
                </c:pt>
                <c:pt idx="2445">
                  <c:v>2820</c:v>
                </c:pt>
                <c:pt idx="2446">
                  <c:v>2820</c:v>
                </c:pt>
                <c:pt idx="2447">
                  <c:v>2820</c:v>
                </c:pt>
                <c:pt idx="2448">
                  <c:v>2820</c:v>
                </c:pt>
                <c:pt idx="2449">
                  <c:v>2820</c:v>
                </c:pt>
                <c:pt idx="2450">
                  <c:v>2820</c:v>
                </c:pt>
                <c:pt idx="2451">
                  <c:v>2820</c:v>
                </c:pt>
                <c:pt idx="2452">
                  <c:v>2820</c:v>
                </c:pt>
                <c:pt idx="2453">
                  <c:v>2820</c:v>
                </c:pt>
                <c:pt idx="2454">
                  <c:v>2820</c:v>
                </c:pt>
                <c:pt idx="2455">
                  <c:v>2820</c:v>
                </c:pt>
                <c:pt idx="2456">
                  <c:v>2820</c:v>
                </c:pt>
                <c:pt idx="2457">
                  <c:v>2820</c:v>
                </c:pt>
                <c:pt idx="2458">
                  <c:v>2820</c:v>
                </c:pt>
                <c:pt idx="2459">
                  <c:v>2810</c:v>
                </c:pt>
                <c:pt idx="2460">
                  <c:v>2810</c:v>
                </c:pt>
                <c:pt idx="2461">
                  <c:v>2810</c:v>
                </c:pt>
                <c:pt idx="2462">
                  <c:v>2810</c:v>
                </c:pt>
                <c:pt idx="2463">
                  <c:v>2810</c:v>
                </c:pt>
                <c:pt idx="2464">
                  <c:v>2810</c:v>
                </c:pt>
                <c:pt idx="2465">
                  <c:v>2810</c:v>
                </c:pt>
                <c:pt idx="2466">
                  <c:v>2810</c:v>
                </c:pt>
                <c:pt idx="2467">
                  <c:v>2810</c:v>
                </c:pt>
                <c:pt idx="2468">
                  <c:v>2810</c:v>
                </c:pt>
                <c:pt idx="2469">
                  <c:v>2810</c:v>
                </c:pt>
                <c:pt idx="2470">
                  <c:v>2810</c:v>
                </c:pt>
                <c:pt idx="2471">
                  <c:v>2810</c:v>
                </c:pt>
                <c:pt idx="2472">
                  <c:v>2810</c:v>
                </c:pt>
                <c:pt idx="2473">
                  <c:v>2810</c:v>
                </c:pt>
                <c:pt idx="2474">
                  <c:v>2810</c:v>
                </c:pt>
                <c:pt idx="2475">
                  <c:v>2810</c:v>
                </c:pt>
                <c:pt idx="2476">
                  <c:v>2810</c:v>
                </c:pt>
                <c:pt idx="2477">
                  <c:v>2810</c:v>
                </c:pt>
                <c:pt idx="2478">
                  <c:v>2810</c:v>
                </c:pt>
                <c:pt idx="2479">
                  <c:v>2810</c:v>
                </c:pt>
                <c:pt idx="2480">
                  <c:v>2800</c:v>
                </c:pt>
                <c:pt idx="2481">
                  <c:v>2800</c:v>
                </c:pt>
                <c:pt idx="2482">
                  <c:v>2800</c:v>
                </c:pt>
                <c:pt idx="2483">
                  <c:v>2800</c:v>
                </c:pt>
                <c:pt idx="2484">
                  <c:v>2800</c:v>
                </c:pt>
                <c:pt idx="2485">
                  <c:v>2800</c:v>
                </c:pt>
                <c:pt idx="2486">
                  <c:v>2800</c:v>
                </c:pt>
                <c:pt idx="2487">
                  <c:v>2800</c:v>
                </c:pt>
                <c:pt idx="2488">
                  <c:v>2800</c:v>
                </c:pt>
                <c:pt idx="2489">
                  <c:v>2800</c:v>
                </c:pt>
                <c:pt idx="2490">
                  <c:v>2800</c:v>
                </c:pt>
                <c:pt idx="2491">
                  <c:v>2800</c:v>
                </c:pt>
                <c:pt idx="2492">
                  <c:v>2800</c:v>
                </c:pt>
                <c:pt idx="2493">
                  <c:v>2800</c:v>
                </c:pt>
                <c:pt idx="2494">
                  <c:v>2800</c:v>
                </c:pt>
                <c:pt idx="2495">
                  <c:v>2800</c:v>
                </c:pt>
                <c:pt idx="2496">
                  <c:v>2800</c:v>
                </c:pt>
                <c:pt idx="2497">
                  <c:v>2800</c:v>
                </c:pt>
                <c:pt idx="2498">
                  <c:v>2800</c:v>
                </c:pt>
                <c:pt idx="2499">
                  <c:v>2800</c:v>
                </c:pt>
                <c:pt idx="2500">
                  <c:v>2790</c:v>
                </c:pt>
                <c:pt idx="2501">
                  <c:v>2790</c:v>
                </c:pt>
                <c:pt idx="2502">
                  <c:v>2790</c:v>
                </c:pt>
                <c:pt idx="2503">
                  <c:v>2790</c:v>
                </c:pt>
                <c:pt idx="2504">
                  <c:v>2790</c:v>
                </c:pt>
                <c:pt idx="2505">
                  <c:v>2790</c:v>
                </c:pt>
                <c:pt idx="2506">
                  <c:v>2790</c:v>
                </c:pt>
                <c:pt idx="2507">
                  <c:v>2790</c:v>
                </c:pt>
                <c:pt idx="2508">
                  <c:v>2790</c:v>
                </c:pt>
                <c:pt idx="2509">
                  <c:v>2790</c:v>
                </c:pt>
                <c:pt idx="2510">
                  <c:v>2790</c:v>
                </c:pt>
                <c:pt idx="2511">
                  <c:v>2790</c:v>
                </c:pt>
                <c:pt idx="2512">
                  <c:v>2790</c:v>
                </c:pt>
                <c:pt idx="2513">
                  <c:v>2790</c:v>
                </c:pt>
                <c:pt idx="2514">
                  <c:v>2790</c:v>
                </c:pt>
                <c:pt idx="2515">
                  <c:v>2790</c:v>
                </c:pt>
                <c:pt idx="2516">
                  <c:v>2790</c:v>
                </c:pt>
                <c:pt idx="2517">
                  <c:v>2790</c:v>
                </c:pt>
                <c:pt idx="2518">
                  <c:v>2790</c:v>
                </c:pt>
                <c:pt idx="2519">
                  <c:v>2790</c:v>
                </c:pt>
                <c:pt idx="2520">
                  <c:v>2790</c:v>
                </c:pt>
                <c:pt idx="2521">
                  <c:v>2780</c:v>
                </c:pt>
                <c:pt idx="2522">
                  <c:v>2780</c:v>
                </c:pt>
                <c:pt idx="2523">
                  <c:v>2780</c:v>
                </c:pt>
                <c:pt idx="2524">
                  <c:v>2780</c:v>
                </c:pt>
                <c:pt idx="2525">
                  <c:v>2780</c:v>
                </c:pt>
                <c:pt idx="2526">
                  <c:v>2780</c:v>
                </c:pt>
                <c:pt idx="2527">
                  <c:v>2780</c:v>
                </c:pt>
                <c:pt idx="2528">
                  <c:v>2780</c:v>
                </c:pt>
                <c:pt idx="2529">
                  <c:v>2780</c:v>
                </c:pt>
                <c:pt idx="2530">
                  <c:v>2780</c:v>
                </c:pt>
                <c:pt idx="2531">
                  <c:v>2780</c:v>
                </c:pt>
                <c:pt idx="2532">
                  <c:v>2780</c:v>
                </c:pt>
                <c:pt idx="2533">
                  <c:v>2780</c:v>
                </c:pt>
                <c:pt idx="2534">
                  <c:v>2780</c:v>
                </c:pt>
                <c:pt idx="2535">
                  <c:v>2780</c:v>
                </c:pt>
                <c:pt idx="2536">
                  <c:v>2780</c:v>
                </c:pt>
                <c:pt idx="2537">
                  <c:v>2780</c:v>
                </c:pt>
                <c:pt idx="2538">
                  <c:v>2780</c:v>
                </c:pt>
                <c:pt idx="2539">
                  <c:v>2780</c:v>
                </c:pt>
                <c:pt idx="2540">
                  <c:v>2780</c:v>
                </c:pt>
                <c:pt idx="2541">
                  <c:v>2780</c:v>
                </c:pt>
                <c:pt idx="2542">
                  <c:v>2770</c:v>
                </c:pt>
                <c:pt idx="2543">
                  <c:v>2770</c:v>
                </c:pt>
                <c:pt idx="2544">
                  <c:v>2770</c:v>
                </c:pt>
                <c:pt idx="2545">
                  <c:v>2770</c:v>
                </c:pt>
                <c:pt idx="2546">
                  <c:v>2770</c:v>
                </c:pt>
                <c:pt idx="2547">
                  <c:v>2770</c:v>
                </c:pt>
                <c:pt idx="2548">
                  <c:v>2770</c:v>
                </c:pt>
                <c:pt idx="2549">
                  <c:v>2770</c:v>
                </c:pt>
                <c:pt idx="2550">
                  <c:v>2770</c:v>
                </c:pt>
                <c:pt idx="2551">
                  <c:v>2770</c:v>
                </c:pt>
                <c:pt idx="2552">
                  <c:v>2770</c:v>
                </c:pt>
                <c:pt idx="2553">
                  <c:v>2770</c:v>
                </c:pt>
                <c:pt idx="2554">
                  <c:v>2770</c:v>
                </c:pt>
                <c:pt idx="2555">
                  <c:v>2770</c:v>
                </c:pt>
                <c:pt idx="2556">
                  <c:v>2770</c:v>
                </c:pt>
                <c:pt idx="2557">
                  <c:v>2770</c:v>
                </c:pt>
                <c:pt idx="2558">
                  <c:v>2770</c:v>
                </c:pt>
                <c:pt idx="2559">
                  <c:v>2770</c:v>
                </c:pt>
                <c:pt idx="2560">
                  <c:v>2770</c:v>
                </c:pt>
                <c:pt idx="2561">
                  <c:v>2770</c:v>
                </c:pt>
                <c:pt idx="2562">
                  <c:v>2770</c:v>
                </c:pt>
                <c:pt idx="2563">
                  <c:v>2760</c:v>
                </c:pt>
                <c:pt idx="2564">
                  <c:v>2760</c:v>
                </c:pt>
                <c:pt idx="2565">
                  <c:v>2760</c:v>
                </c:pt>
                <c:pt idx="2566">
                  <c:v>2760</c:v>
                </c:pt>
                <c:pt idx="2567">
                  <c:v>2760</c:v>
                </c:pt>
                <c:pt idx="2568">
                  <c:v>2760</c:v>
                </c:pt>
                <c:pt idx="2569">
                  <c:v>2760</c:v>
                </c:pt>
                <c:pt idx="2570">
                  <c:v>2760</c:v>
                </c:pt>
                <c:pt idx="2571">
                  <c:v>2760</c:v>
                </c:pt>
                <c:pt idx="2572">
                  <c:v>2760</c:v>
                </c:pt>
                <c:pt idx="2573">
                  <c:v>2760</c:v>
                </c:pt>
                <c:pt idx="2574">
                  <c:v>2760</c:v>
                </c:pt>
                <c:pt idx="2575">
                  <c:v>2760</c:v>
                </c:pt>
                <c:pt idx="2576">
                  <c:v>2760</c:v>
                </c:pt>
                <c:pt idx="2577">
                  <c:v>2760</c:v>
                </c:pt>
                <c:pt idx="2578">
                  <c:v>2760</c:v>
                </c:pt>
                <c:pt idx="2579">
                  <c:v>2760</c:v>
                </c:pt>
                <c:pt idx="2580">
                  <c:v>2760</c:v>
                </c:pt>
                <c:pt idx="2581">
                  <c:v>2760</c:v>
                </c:pt>
                <c:pt idx="2582">
                  <c:v>2760</c:v>
                </c:pt>
                <c:pt idx="2583">
                  <c:v>2750</c:v>
                </c:pt>
                <c:pt idx="2584">
                  <c:v>2750</c:v>
                </c:pt>
                <c:pt idx="2585">
                  <c:v>2750</c:v>
                </c:pt>
                <c:pt idx="2586">
                  <c:v>2750</c:v>
                </c:pt>
                <c:pt idx="2587">
                  <c:v>2750</c:v>
                </c:pt>
                <c:pt idx="2588">
                  <c:v>2750</c:v>
                </c:pt>
                <c:pt idx="2589">
                  <c:v>2750</c:v>
                </c:pt>
                <c:pt idx="2590">
                  <c:v>2750</c:v>
                </c:pt>
                <c:pt idx="2591">
                  <c:v>2750</c:v>
                </c:pt>
                <c:pt idx="2592">
                  <c:v>2750</c:v>
                </c:pt>
                <c:pt idx="2593">
                  <c:v>2750</c:v>
                </c:pt>
                <c:pt idx="2594">
                  <c:v>2750</c:v>
                </c:pt>
                <c:pt idx="2595">
                  <c:v>2750</c:v>
                </c:pt>
                <c:pt idx="2596">
                  <c:v>2750</c:v>
                </c:pt>
                <c:pt idx="2597">
                  <c:v>2750</c:v>
                </c:pt>
                <c:pt idx="2598">
                  <c:v>2750</c:v>
                </c:pt>
                <c:pt idx="2599">
                  <c:v>2750</c:v>
                </c:pt>
                <c:pt idx="2600">
                  <c:v>2750</c:v>
                </c:pt>
                <c:pt idx="2601">
                  <c:v>2750</c:v>
                </c:pt>
                <c:pt idx="2602">
                  <c:v>2750</c:v>
                </c:pt>
                <c:pt idx="2603">
                  <c:v>2750</c:v>
                </c:pt>
                <c:pt idx="2604">
                  <c:v>2740</c:v>
                </c:pt>
                <c:pt idx="2605">
                  <c:v>2740</c:v>
                </c:pt>
                <c:pt idx="2606">
                  <c:v>2740</c:v>
                </c:pt>
                <c:pt idx="2607">
                  <c:v>2740</c:v>
                </c:pt>
                <c:pt idx="2608">
                  <c:v>2740</c:v>
                </c:pt>
                <c:pt idx="2609">
                  <c:v>2740</c:v>
                </c:pt>
                <c:pt idx="2610">
                  <c:v>2740</c:v>
                </c:pt>
                <c:pt idx="2611">
                  <c:v>2740</c:v>
                </c:pt>
                <c:pt idx="2612">
                  <c:v>2740</c:v>
                </c:pt>
                <c:pt idx="2613">
                  <c:v>2740</c:v>
                </c:pt>
                <c:pt idx="2614">
                  <c:v>2740</c:v>
                </c:pt>
                <c:pt idx="2615">
                  <c:v>2740</c:v>
                </c:pt>
                <c:pt idx="2616">
                  <c:v>2740</c:v>
                </c:pt>
                <c:pt idx="2617">
                  <c:v>2740</c:v>
                </c:pt>
                <c:pt idx="2618">
                  <c:v>2740</c:v>
                </c:pt>
                <c:pt idx="2619">
                  <c:v>2740</c:v>
                </c:pt>
                <c:pt idx="2620">
                  <c:v>2740</c:v>
                </c:pt>
                <c:pt idx="2621">
                  <c:v>2740</c:v>
                </c:pt>
                <c:pt idx="2622">
                  <c:v>2740</c:v>
                </c:pt>
                <c:pt idx="2623">
                  <c:v>2740</c:v>
                </c:pt>
                <c:pt idx="2624">
                  <c:v>2740</c:v>
                </c:pt>
                <c:pt idx="2625">
                  <c:v>2730</c:v>
                </c:pt>
                <c:pt idx="2626">
                  <c:v>2730</c:v>
                </c:pt>
                <c:pt idx="2627">
                  <c:v>2730</c:v>
                </c:pt>
                <c:pt idx="2628">
                  <c:v>2730</c:v>
                </c:pt>
                <c:pt idx="2629">
                  <c:v>2730</c:v>
                </c:pt>
                <c:pt idx="2630">
                  <c:v>2730</c:v>
                </c:pt>
                <c:pt idx="2631">
                  <c:v>2730</c:v>
                </c:pt>
                <c:pt idx="2632">
                  <c:v>2730</c:v>
                </c:pt>
                <c:pt idx="2633">
                  <c:v>2730</c:v>
                </c:pt>
                <c:pt idx="2634">
                  <c:v>2730</c:v>
                </c:pt>
                <c:pt idx="2635">
                  <c:v>2730</c:v>
                </c:pt>
                <c:pt idx="2636">
                  <c:v>2730</c:v>
                </c:pt>
                <c:pt idx="2637">
                  <c:v>2730</c:v>
                </c:pt>
                <c:pt idx="2638">
                  <c:v>2730</c:v>
                </c:pt>
                <c:pt idx="2639">
                  <c:v>2730</c:v>
                </c:pt>
                <c:pt idx="2640">
                  <c:v>2730</c:v>
                </c:pt>
                <c:pt idx="2641">
                  <c:v>2730</c:v>
                </c:pt>
                <c:pt idx="2642">
                  <c:v>2730</c:v>
                </c:pt>
                <c:pt idx="2643">
                  <c:v>2730</c:v>
                </c:pt>
                <c:pt idx="2644">
                  <c:v>2730</c:v>
                </c:pt>
                <c:pt idx="2645">
                  <c:v>2730</c:v>
                </c:pt>
                <c:pt idx="2646">
                  <c:v>2720</c:v>
                </c:pt>
                <c:pt idx="2647">
                  <c:v>2720</c:v>
                </c:pt>
                <c:pt idx="2648">
                  <c:v>2720</c:v>
                </c:pt>
                <c:pt idx="2649">
                  <c:v>2720</c:v>
                </c:pt>
                <c:pt idx="2650">
                  <c:v>2720</c:v>
                </c:pt>
                <c:pt idx="2651">
                  <c:v>2720</c:v>
                </c:pt>
                <c:pt idx="2652">
                  <c:v>2720</c:v>
                </c:pt>
                <c:pt idx="2653">
                  <c:v>2720</c:v>
                </c:pt>
                <c:pt idx="2654">
                  <c:v>2720</c:v>
                </c:pt>
                <c:pt idx="2655">
                  <c:v>2720</c:v>
                </c:pt>
                <c:pt idx="2656">
                  <c:v>2720</c:v>
                </c:pt>
                <c:pt idx="2657">
                  <c:v>2720</c:v>
                </c:pt>
                <c:pt idx="2658">
                  <c:v>2720</c:v>
                </c:pt>
                <c:pt idx="2659">
                  <c:v>2720</c:v>
                </c:pt>
                <c:pt idx="2660">
                  <c:v>2720</c:v>
                </c:pt>
                <c:pt idx="2661">
                  <c:v>2720</c:v>
                </c:pt>
                <c:pt idx="2662">
                  <c:v>2720</c:v>
                </c:pt>
                <c:pt idx="2663">
                  <c:v>2720</c:v>
                </c:pt>
                <c:pt idx="2664">
                  <c:v>2720</c:v>
                </c:pt>
                <c:pt idx="2665">
                  <c:v>2720</c:v>
                </c:pt>
                <c:pt idx="2666">
                  <c:v>2710</c:v>
                </c:pt>
                <c:pt idx="2667">
                  <c:v>2710</c:v>
                </c:pt>
                <c:pt idx="2668">
                  <c:v>2710</c:v>
                </c:pt>
                <c:pt idx="2669">
                  <c:v>2710</c:v>
                </c:pt>
                <c:pt idx="2670">
                  <c:v>2710</c:v>
                </c:pt>
                <c:pt idx="2671">
                  <c:v>2710</c:v>
                </c:pt>
                <c:pt idx="2672">
                  <c:v>2710</c:v>
                </c:pt>
                <c:pt idx="2673">
                  <c:v>2710</c:v>
                </c:pt>
                <c:pt idx="2674">
                  <c:v>2710</c:v>
                </c:pt>
                <c:pt idx="2675">
                  <c:v>2710</c:v>
                </c:pt>
                <c:pt idx="2676">
                  <c:v>2710</c:v>
                </c:pt>
                <c:pt idx="2677">
                  <c:v>2710</c:v>
                </c:pt>
                <c:pt idx="2678">
                  <c:v>2710</c:v>
                </c:pt>
                <c:pt idx="2679">
                  <c:v>2710</c:v>
                </c:pt>
                <c:pt idx="2680">
                  <c:v>2710</c:v>
                </c:pt>
                <c:pt idx="2681">
                  <c:v>2710</c:v>
                </c:pt>
                <c:pt idx="2682">
                  <c:v>2710</c:v>
                </c:pt>
                <c:pt idx="2683">
                  <c:v>2710</c:v>
                </c:pt>
                <c:pt idx="2684">
                  <c:v>2710</c:v>
                </c:pt>
                <c:pt idx="2685">
                  <c:v>2710</c:v>
                </c:pt>
                <c:pt idx="2686">
                  <c:v>2710</c:v>
                </c:pt>
                <c:pt idx="2687">
                  <c:v>2700</c:v>
                </c:pt>
                <c:pt idx="2688">
                  <c:v>2700</c:v>
                </c:pt>
                <c:pt idx="2689">
                  <c:v>2700</c:v>
                </c:pt>
                <c:pt idx="2690">
                  <c:v>2700</c:v>
                </c:pt>
                <c:pt idx="2691">
                  <c:v>2700</c:v>
                </c:pt>
                <c:pt idx="2692">
                  <c:v>2700</c:v>
                </c:pt>
                <c:pt idx="2693">
                  <c:v>2700</c:v>
                </c:pt>
                <c:pt idx="2694">
                  <c:v>2700</c:v>
                </c:pt>
                <c:pt idx="2695">
                  <c:v>2700</c:v>
                </c:pt>
                <c:pt idx="2696">
                  <c:v>2700</c:v>
                </c:pt>
                <c:pt idx="2697">
                  <c:v>2700</c:v>
                </c:pt>
                <c:pt idx="2698">
                  <c:v>2700</c:v>
                </c:pt>
                <c:pt idx="2699">
                  <c:v>2700</c:v>
                </c:pt>
                <c:pt idx="2700">
                  <c:v>2700</c:v>
                </c:pt>
                <c:pt idx="2701">
                  <c:v>2700</c:v>
                </c:pt>
                <c:pt idx="2702">
                  <c:v>2700</c:v>
                </c:pt>
                <c:pt idx="2703">
                  <c:v>2700</c:v>
                </c:pt>
                <c:pt idx="2704">
                  <c:v>2700</c:v>
                </c:pt>
                <c:pt idx="2705">
                  <c:v>2700</c:v>
                </c:pt>
                <c:pt idx="2706">
                  <c:v>2700</c:v>
                </c:pt>
                <c:pt idx="2707">
                  <c:v>2700</c:v>
                </c:pt>
                <c:pt idx="2708">
                  <c:v>2690</c:v>
                </c:pt>
                <c:pt idx="2709">
                  <c:v>2690</c:v>
                </c:pt>
                <c:pt idx="2710">
                  <c:v>2690</c:v>
                </c:pt>
                <c:pt idx="2711">
                  <c:v>2690</c:v>
                </c:pt>
                <c:pt idx="2712">
                  <c:v>2690</c:v>
                </c:pt>
                <c:pt idx="2713">
                  <c:v>2690</c:v>
                </c:pt>
                <c:pt idx="2714">
                  <c:v>2690</c:v>
                </c:pt>
                <c:pt idx="2715">
                  <c:v>2690</c:v>
                </c:pt>
                <c:pt idx="2716">
                  <c:v>2690</c:v>
                </c:pt>
                <c:pt idx="2717">
                  <c:v>2690</c:v>
                </c:pt>
                <c:pt idx="2718">
                  <c:v>2690</c:v>
                </c:pt>
                <c:pt idx="2719">
                  <c:v>2690</c:v>
                </c:pt>
                <c:pt idx="2720">
                  <c:v>2690</c:v>
                </c:pt>
                <c:pt idx="2721">
                  <c:v>2690</c:v>
                </c:pt>
                <c:pt idx="2722">
                  <c:v>2690</c:v>
                </c:pt>
                <c:pt idx="2723">
                  <c:v>2690</c:v>
                </c:pt>
                <c:pt idx="2724">
                  <c:v>2690</c:v>
                </c:pt>
                <c:pt idx="2725">
                  <c:v>2690</c:v>
                </c:pt>
                <c:pt idx="2726">
                  <c:v>2690</c:v>
                </c:pt>
                <c:pt idx="2727">
                  <c:v>2690</c:v>
                </c:pt>
                <c:pt idx="2728">
                  <c:v>2690</c:v>
                </c:pt>
                <c:pt idx="2729">
                  <c:v>2680</c:v>
                </c:pt>
                <c:pt idx="2730">
                  <c:v>2680</c:v>
                </c:pt>
                <c:pt idx="2731">
                  <c:v>2680</c:v>
                </c:pt>
                <c:pt idx="2732">
                  <c:v>2680</c:v>
                </c:pt>
                <c:pt idx="2733">
                  <c:v>2680</c:v>
                </c:pt>
                <c:pt idx="2734">
                  <c:v>2680</c:v>
                </c:pt>
                <c:pt idx="2735">
                  <c:v>2680</c:v>
                </c:pt>
                <c:pt idx="2736">
                  <c:v>2680</c:v>
                </c:pt>
                <c:pt idx="2737">
                  <c:v>2680</c:v>
                </c:pt>
                <c:pt idx="2738">
                  <c:v>2680</c:v>
                </c:pt>
                <c:pt idx="2739">
                  <c:v>2680</c:v>
                </c:pt>
                <c:pt idx="2740">
                  <c:v>2680</c:v>
                </c:pt>
                <c:pt idx="2741">
                  <c:v>2680</c:v>
                </c:pt>
                <c:pt idx="2742">
                  <c:v>2680</c:v>
                </c:pt>
                <c:pt idx="2743">
                  <c:v>2680</c:v>
                </c:pt>
                <c:pt idx="2744">
                  <c:v>2680</c:v>
                </c:pt>
                <c:pt idx="2745">
                  <c:v>2680</c:v>
                </c:pt>
                <c:pt idx="2746">
                  <c:v>2680</c:v>
                </c:pt>
                <c:pt idx="2747">
                  <c:v>2680</c:v>
                </c:pt>
                <c:pt idx="2748">
                  <c:v>2680</c:v>
                </c:pt>
                <c:pt idx="2749">
                  <c:v>2670</c:v>
                </c:pt>
                <c:pt idx="2750">
                  <c:v>2670</c:v>
                </c:pt>
                <c:pt idx="2751">
                  <c:v>2670</c:v>
                </c:pt>
                <c:pt idx="2752">
                  <c:v>2670</c:v>
                </c:pt>
                <c:pt idx="2753">
                  <c:v>2670</c:v>
                </c:pt>
                <c:pt idx="2754">
                  <c:v>2670</c:v>
                </c:pt>
                <c:pt idx="2755">
                  <c:v>2670</c:v>
                </c:pt>
                <c:pt idx="2756">
                  <c:v>2670</c:v>
                </c:pt>
                <c:pt idx="2757">
                  <c:v>2670</c:v>
                </c:pt>
                <c:pt idx="2758">
                  <c:v>2670</c:v>
                </c:pt>
                <c:pt idx="2759">
                  <c:v>2670</c:v>
                </c:pt>
                <c:pt idx="2760">
                  <c:v>2670</c:v>
                </c:pt>
                <c:pt idx="2761">
                  <c:v>2670</c:v>
                </c:pt>
                <c:pt idx="2762">
                  <c:v>2670</c:v>
                </c:pt>
                <c:pt idx="2763">
                  <c:v>2670</c:v>
                </c:pt>
                <c:pt idx="2764">
                  <c:v>2670</c:v>
                </c:pt>
                <c:pt idx="2765">
                  <c:v>2670</c:v>
                </c:pt>
                <c:pt idx="2766">
                  <c:v>2670</c:v>
                </c:pt>
                <c:pt idx="2767">
                  <c:v>2670</c:v>
                </c:pt>
                <c:pt idx="2768">
                  <c:v>2670</c:v>
                </c:pt>
                <c:pt idx="2769">
                  <c:v>2670</c:v>
                </c:pt>
                <c:pt idx="2770">
                  <c:v>2660</c:v>
                </c:pt>
                <c:pt idx="2771">
                  <c:v>2660</c:v>
                </c:pt>
                <c:pt idx="2772">
                  <c:v>2660</c:v>
                </c:pt>
                <c:pt idx="2773">
                  <c:v>2660</c:v>
                </c:pt>
                <c:pt idx="2774">
                  <c:v>2660</c:v>
                </c:pt>
                <c:pt idx="2775">
                  <c:v>2660</c:v>
                </c:pt>
                <c:pt idx="2776">
                  <c:v>2660</c:v>
                </c:pt>
                <c:pt idx="2777">
                  <c:v>2660</c:v>
                </c:pt>
                <c:pt idx="2778">
                  <c:v>2660</c:v>
                </c:pt>
                <c:pt idx="2779">
                  <c:v>2660</c:v>
                </c:pt>
                <c:pt idx="2780">
                  <c:v>2660</c:v>
                </c:pt>
                <c:pt idx="2781">
                  <c:v>2660</c:v>
                </c:pt>
                <c:pt idx="2782">
                  <c:v>2660</c:v>
                </c:pt>
                <c:pt idx="2783">
                  <c:v>2660</c:v>
                </c:pt>
                <c:pt idx="2784">
                  <c:v>2660</c:v>
                </c:pt>
                <c:pt idx="2785">
                  <c:v>2660</c:v>
                </c:pt>
                <c:pt idx="2786">
                  <c:v>2660</c:v>
                </c:pt>
                <c:pt idx="2787">
                  <c:v>2660</c:v>
                </c:pt>
                <c:pt idx="2788">
                  <c:v>2660</c:v>
                </c:pt>
                <c:pt idx="2789">
                  <c:v>2660</c:v>
                </c:pt>
                <c:pt idx="2790">
                  <c:v>2660</c:v>
                </c:pt>
                <c:pt idx="2791">
                  <c:v>2650</c:v>
                </c:pt>
                <c:pt idx="2792">
                  <c:v>2650</c:v>
                </c:pt>
                <c:pt idx="2793">
                  <c:v>2650</c:v>
                </c:pt>
                <c:pt idx="2794">
                  <c:v>2650</c:v>
                </c:pt>
                <c:pt idx="2795">
                  <c:v>2650</c:v>
                </c:pt>
                <c:pt idx="2796">
                  <c:v>2650</c:v>
                </c:pt>
                <c:pt idx="2797">
                  <c:v>2650</c:v>
                </c:pt>
                <c:pt idx="2798">
                  <c:v>2650</c:v>
                </c:pt>
                <c:pt idx="2799">
                  <c:v>2650</c:v>
                </c:pt>
                <c:pt idx="2800">
                  <c:v>2650</c:v>
                </c:pt>
                <c:pt idx="2801">
                  <c:v>2650</c:v>
                </c:pt>
                <c:pt idx="2802">
                  <c:v>2650</c:v>
                </c:pt>
                <c:pt idx="2803">
                  <c:v>2650</c:v>
                </c:pt>
                <c:pt idx="2804">
                  <c:v>2650</c:v>
                </c:pt>
                <c:pt idx="2805">
                  <c:v>2650</c:v>
                </c:pt>
                <c:pt idx="2806">
                  <c:v>2650</c:v>
                </c:pt>
                <c:pt idx="2807">
                  <c:v>2650</c:v>
                </c:pt>
                <c:pt idx="2808">
                  <c:v>2650</c:v>
                </c:pt>
                <c:pt idx="2809">
                  <c:v>2650</c:v>
                </c:pt>
                <c:pt idx="2810">
                  <c:v>2650</c:v>
                </c:pt>
                <c:pt idx="2811">
                  <c:v>2650</c:v>
                </c:pt>
                <c:pt idx="2812">
                  <c:v>2640</c:v>
                </c:pt>
                <c:pt idx="2813">
                  <c:v>2640</c:v>
                </c:pt>
                <c:pt idx="2814">
                  <c:v>2640</c:v>
                </c:pt>
                <c:pt idx="2815">
                  <c:v>2640</c:v>
                </c:pt>
                <c:pt idx="2816">
                  <c:v>2640</c:v>
                </c:pt>
                <c:pt idx="2817">
                  <c:v>2640</c:v>
                </c:pt>
                <c:pt idx="2818">
                  <c:v>2640</c:v>
                </c:pt>
                <c:pt idx="2819">
                  <c:v>2640</c:v>
                </c:pt>
                <c:pt idx="2820">
                  <c:v>2640</c:v>
                </c:pt>
                <c:pt idx="2821">
                  <c:v>2640</c:v>
                </c:pt>
                <c:pt idx="2822">
                  <c:v>2640</c:v>
                </c:pt>
                <c:pt idx="2823">
                  <c:v>2640</c:v>
                </c:pt>
                <c:pt idx="2824">
                  <c:v>2640</c:v>
                </c:pt>
                <c:pt idx="2825">
                  <c:v>2640</c:v>
                </c:pt>
                <c:pt idx="2826">
                  <c:v>2640</c:v>
                </c:pt>
                <c:pt idx="2827">
                  <c:v>2640</c:v>
                </c:pt>
                <c:pt idx="2828">
                  <c:v>2640</c:v>
                </c:pt>
                <c:pt idx="2829">
                  <c:v>2640</c:v>
                </c:pt>
                <c:pt idx="2830">
                  <c:v>2640</c:v>
                </c:pt>
                <c:pt idx="2831">
                  <c:v>2640</c:v>
                </c:pt>
                <c:pt idx="2832">
                  <c:v>2630</c:v>
                </c:pt>
                <c:pt idx="2833">
                  <c:v>2630</c:v>
                </c:pt>
                <c:pt idx="2834">
                  <c:v>2630</c:v>
                </c:pt>
                <c:pt idx="2835">
                  <c:v>2630</c:v>
                </c:pt>
                <c:pt idx="2836">
                  <c:v>2630</c:v>
                </c:pt>
                <c:pt idx="2837">
                  <c:v>2630</c:v>
                </c:pt>
                <c:pt idx="2838">
                  <c:v>2630</c:v>
                </c:pt>
                <c:pt idx="2839">
                  <c:v>2630</c:v>
                </c:pt>
                <c:pt idx="2840">
                  <c:v>2630</c:v>
                </c:pt>
                <c:pt idx="2841">
                  <c:v>2630</c:v>
                </c:pt>
                <c:pt idx="2842">
                  <c:v>2630</c:v>
                </c:pt>
                <c:pt idx="2843">
                  <c:v>2630</c:v>
                </c:pt>
                <c:pt idx="2844">
                  <c:v>2630</c:v>
                </c:pt>
                <c:pt idx="2845">
                  <c:v>2630</c:v>
                </c:pt>
                <c:pt idx="2846">
                  <c:v>2630</c:v>
                </c:pt>
                <c:pt idx="2847">
                  <c:v>2630</c:v>
                </c:pt>
                <c:pt idx="2848">
                  <c:v>2630</c:v>
                </c:pt>
                <c:pt idx="2849">
                  <c:v>2630</c:v>
                </c:pt>
                <c:pt idx="2850">
                  <c:v>2630</c:v>
                </c:pt>
                <c:pt idx="2851">
                  <c:v>2630</c:v>
                </c:pt>
                <c:pt idx="2852">
                  <c:v>2630</c:v>
                </c:pt>
                <c:pt idx="2853">
                  <c:v>2620</c:v>
                </c:pt>
                <c:pt idx="2854">
                  <c:v>2620</c:v>
                </c:pt>
                <c:pt idx="2855">
                  <c:v>2620</c:v>
                </c:pt>
                <c:pt idx="2856">
                  <c:v>2620</c:v>
                </c:pt>
                <c:pt idx="2857">
                  <c:v>2620</c:v>
                </c:pt>
                <c:pt idx="2858">
                  <c:v>2620</c:v>
                </c:pt>
                <c:pt idx="2859">
                  <c:v>2620</c:v>
                </c:pt>
                <c:pt idx="2860">
                  <c:v>2620</c:v>
                </c:pt>
                <c:pt idx="2861">
                  <c:v>2620</c:v>
                </c:pt>
                <c:pt idx="2862">
                  <c:v>2620</c:v>
                </c:pt>
                <c:pt idx="2863">
                  <c:v>2620</c:v>
                </c:pt>
                <c:pt idx="2864">
                  <c:v>2620</c:v>
                </c:pt>
                <c:pt idx="2865">
                  <c:v>2620</c:v>
                </c:pt>
                <c:pt idx="2866">
                  <c:v>2620</c:v>
                </c:pt>
                <c:pt idx="2867">
                  <c:v>2620</c:v>
                </c:pt>
                <c:pt idx="2868">
                  <c:v>2620</c:v>
                </c:pt>
                <c:pt idx="2869">
                  <c:v>2620</c:v>
                </c:pt>
                <c:pt idx="2870">
                  <c:v>2620</c:v>
                </c:pt>
                <c:pt idx="2871">
                  <c:v>2620</c:v>
                </c:pt>
                <c:pt idx="2872">
                  <c:v>2620</c:v>
                </c:pt>
                <c:pt idx="2873">
                  <c:v>2620</c:v>
                </c:pt>
                <c:pt idx="2874">
                  <c:v>2610</c:v>
                </c:pt>
                <c:pt idx="2875">
                  <c:v>2610</c:v>
                </c:pt>
                <c:pt idx="2876">
                  <c:v>2610</c:v>
                </c:pt>
                <c:pt idx="2877">
                  <c:v>2610</c:v>
                </c:pt>
                <c:pt idx="2878">
                  <c:v>2610</c:v>
                </c:pt>
                <c:pt idx="2879">
                  <c:v>2610</c:v>
                </c:pt>
                <c:pt idx="2880">
                  <c:v>2610</c:v>
                </c:pt>
                <c:pt idx="2881">
                  <c:v>2610</c:v>
                </c:pt>
                <c:pt idx="2882">
                  <c:v>2610</c:v>
                </c:pt>
                <c:pt idx="2883">
                  <c:v>2610</c:v>
                </c:pt>
                <c:pt idx="2884">
                  <c:v>2610</c:v>
                </c:pt>
                <c:pt idx="2885">
                  <c:v>2610</c:v>
                </c:pt>
                <c:pt idx="2886">
                  <c:v>2610</c:v>
                </c:pt>
                <c:pt idx="2887">
                  <c:v>2610</c:v>
                </c:pt>
                <c:pt idx="2888">
                  <c:v>2610</c:v>
                </c:pt>
                <c:pt idx="2889">
                  <c:v>2610</c:v>
                </c:pt>
                <c:pt idx="2890">
                  <c:v>2610</c:v>
                </c:pt>
                <c:pt idx="2891">
                  <c:v>2610</c:v>
                </c:pt>
                <c:pt idx="2892">
                  <c:v>2610</c:v>
                </c:pt>
                <c:pt idx="2893">
                  <c:v>2610</c:v>
                </c:pt>
                <c:pt idx="2894">
                  <c:v>2600</c:v>
                </c:pt>
                <c:pt idx="2895">
                  <c:v>2600</c:v>
                </c:pt>
                <c:pt idx="2896">
                  <c:v>2600</c:v>
                </c:pt>
                <c:pt idx="2897">
                  <c:v>2600</c:v>
                </c:pt>
                <c:pt idx="2898">
                  <c:v>2600</c:v>
                </c:pt>
                <c:pt idx="2899">
                  <c:v>2600</c:v>
                </c:pt>
                <c:pt idx="2900">
                  <c:v>2600</c:v>
                </c:pt>
                <c:pt idx="2901">
                  <c:v>2600</c:v>
                </c:pt>
                <c:pt idx="2902">
                  <c:v>2600</c:v>
                </c:pt>
                <c:pt idx="2903">
                  <c:v>2600</c:v>
                </c:pt>
                <c:pt idx="2904">
                  <c:v>2600</c:v>
                </c:pt>
                <c:pt idx="2905">
                  <c:v>2600</c:v>
                </c:pt>
                <c:pt idx="2906">
                  <c:v>2600</c:v>
                </c:pt>
                <c:pt idx="2907">
                  <c:v>2600</c:v>
                </c:pt>
                <c:pt idx="2908">
                  <c:v>2600</c:v>
                </c:pt>
                <c:pt idx="2909">
                  <c:v>2600</c:v>
                </c:pt>
                <c:pt idx="2910">
                  <c:v>2600</c:v>
                </c:pt>
                <c:pt idx="2911">
                  <c:v>2600</c:v>
                </c:pt>
                <c:pt idx="2912">
                  <c:v>2600</c:v>
                </c:pt>
                <c:pt idx="2913">
                  <c:v>2600</c:v>
                </c:pt>
                <c:pt idx="2914">
                  <c:v>2600</c:v>
                </c:pt>
                <c:pt idx="2915">
                  <c:v>2590</c:v>
                </c:pt>
                <c:pt idx="2916">
                  <c:v>2590</c:v>
                </c:pt>
                <c:pt idx="2917">
                  <c:v>2590</c:v>
                </c:pt>
                <c:pt idx="2918">
                  <c:v>2590</c:v>
                </c:pt>
                <c:pt idx="2919">
                  <c:v>2590</c:v>
                </c:pt>
                <c:pt idx="2920">
                  <c:v>2590</c:v>
                </c:pt>
                <c:pt idx="2921">
                  <c:v>2590</c:v>
                </c:pt>
                <c:pt idx="2922">
                  <c:v>2590</c:v>
                </c:pt>
                <c:pt idx="2923">
                  <c:v>2590</c:v>
                </c:pt>
                <c:pt idx="2924">
                  <c:v>2590</c:v>
                </c:pt>
                <c:pt idx="2925">
                  <c:v>2590</c:v>
                </c:pt>
                <c:pt idx="2926">
                  <c:v>2590</c:v>
                </c:pt>
                <c:pt idx="2927">
                  <c:v>2590</c:v>
                </c:pt>
                <c:pt idx="2928">
                  <c:v>2590</c:v>
                </c:pt>
                <c:pt idx="2929">
                  <c:v>2590</c:v>
                </c:pt>
                <c:pt idx="2930">
                  <c:v>2590</c:v>
                </c:pt>
                <c:pt idx="2931">
                  <c:v>2590</c:v>
                </c:pt>
                <c:pt idx="2932">
                  <c:v>2590</c:v>
                </c:pt>
                <c:pt idx="2933">
                  <c:v>2590</c:v>
                </c:pt>
                <c:pt idx="2934">
                  <c:v>2590</c:v>
                </c:pt>
                <c:pt idx="2935">
                  <c:v>2590</c:v>
                </c:pt>
                <c:pt idx="2936">
                  <c:v>2580</c:v>
                </c:pt>
                <c:pt idx="2937">
                  <c:v>2580</c:v>
                </c:pt>
                <c:pt idx="2938">
                  <c:v>2580</c:v>
                </c:pt>
                <c:pt idx="2939">
                  <c:v>2580</c:v>
                </c:pt>
                <c:pt idx="2940">
                  <c:v>2580</c:v>
                </c:pt>
                <c:pt idx="2941">
                  <c:v>2580</c:v>
                </c:pt>
                <c:pt idx="2942">
                  <c:v>2580</c:v>
                </c:pt>
                <c:pt idx="2943">
                  <c:v>2580</c:v>
                </c:pt>
                <c:pt idx="2944">
                  <c:v>2580</c:v>
                </c:pt>
                <c:pt idx="2945">
                  <c:v>2580</c:v>
                </c:pt>
                <c:pt idx="2946">
                  <c:v>2580</c:v>
                </c:pt>
                <c:pt idx="2947">
                  <c:v>2580</c:v>
                </c:pt>
                <c:pt idx="2948">
                  <c:v>2580</c:v>
                </c:pt>
                <c:pt idx="2949">
                  <c:v>2580</c:v>
                </c:pt>
                <c:pt idx="2950">
                  <c:v>2580</c:v>
                </c:pt>
                <c:pt idx="2951">
                  <c:v>2580</c:v>
                </c:pt>
                <c:pt idx="2952">
                  <c:v>2580</c:v>
                </c:pt>
                <c:pt idx="2953">
                  <c:v>2580</c:v>
                </c:pt>
                <c:pt idx="2954">
                  <c:v>2580</c:v>
                </c:pt>
                <c:pt idx="2955">
                  <c:v>2580</c:v>
                </c:pt>
                <c:pt idx="2956">
                  <c:v>2580</c:v>
                </c:pt>
                <c:pt idx="2957">
                  <c:v>2570</c:v>
                </c:pt>
                <c:pt idx="2958">
                  <c:v>2570</c:v>
                </c:pt>
                <c:pt idx="2959">
                  <c:v>2570</c:v>
                </c:pt>
                <c:pt idx="2960">
                  <c:v>2570</c:v>
                </c:pt>
                <c:pt idx="2961">
                  <c:v>2570</c:v>
                </c:pt>
                <c:pt idx="2962">
                  <c:v>2570</c:v>
                </c:pt>
                <c:pt idx="2963">
                  <c:v>2570</c:v>
                </c:pt>
                <c:pt idx="2964">
                  <c:v>2570</c:v>
                </c:pt>
                <c:pt idx="2965">
                  <c:v>2570</c:v>
                </c:pt>
                <c:pt idx="2966">
                  <c:v>2570</c:v>
                </c:pt>
                <c:pt idx="2967">
                  <c:v>2570</c:v>
                </c:pt>
                <c:pt idx="2968">
                  <c:v>2570</c:v>
                </c:pt>
                <c:pt idx="2969">
                  <c:v>2570</c:v>
                </c:pt>
                <c:pt idx="2970">
                  <c:v>2570</c:v>
                </c:pt>
                <c:pt idx="2971">
                  <c:v>2570</c:v>
                </c:pt>
                <c:pt idx="2972">
                  <c:v>2570</c:v>
                </c:pt>
                <c:pt idx="2973">
                  <c:v>2570</c:v>
                </c:pt>
                <c:pt idx="2974">
                  <c:v>2570</c:v>
                </c:pt>
                <c:pt idx="2975">
                  <c:v>2570</c:v>
                </c:pt>
                <c:pt idx="2976">
                  <c:v>2570</c:v>
                </c:pt>
                <c:pt idx="2977">
                  <c:v>2560</c:v>
                </c:pt>
                <c:pt idx="2978">
                  <c:v>2560</c:v>
                </c:pt>
                <c:pt idx="2979">
                  <c:v>2560</c:v>
                </c:pt>
                <c:pt idx="2980">
                  <c:v>2560</c:v>
                </c:pt>
                <c:pt idx="2981">
                  <c:v>2560</c:v>
                </c:pt>
                <c:pt idx="2982">
                  <c:v>2560</c:v>
                </c:pt>
                <c:pt idx="2983">
                  <c:v>2560</c:v>
                </c:pt>
                <c:pt idx="2984">
                  <c:v>2560</c:v>
                </c:pt>
                <c:pt idx="2985">
                  <c:v>2560</c:v>
                </c:pt>
                <c:pt idx="2986">
                  <c:v>2560</c:v>
                </c:pt>
                <c:pt idx="2987">
                  <c:v>2560</c:v>
                </c:pt>
                <c:pt idx="2988">
                  <c:v>2560</c:v>
                </c:pt>
                <c:pt idx="2989">
                  <c:v>2560</c:v>
                </c:pt>
                <c:pt idx="2990">
                  <c:v>2560</c:v>
                </c:pt>
                <c:pt idx="2991">
                  <c:v>2560</c:v>
                </c:pt>
                <c:pt idx="2992">
                  <c:v>2560</c:v>
                </c:pt>
                <c:pt idx="2993">
                  <c:v>2560</c:v>
                </c:pt>
                <c:pt idx="2994">
                  <c:v>2560</c:v>
                </c:pt>
                <c:pt idx="2995">
                  <c:v>2560</c:v>
                </c:pt>
                <c:pt idx="2996">
                  <c:v>2560</c:v>
                </c:pt>
                <c:pt idx="2997">
                  <c:v>2560</c:v>
                </c:pt>
                <c:pt idx="2998">
                  <c:v>2550</c:v>
                </c:pt>
                <c:pt idx="2999">
                  <c:v>2550</c:v>
                </c:pt>
                <c:pt idx="3000">
                  <c:v>2550</c:v>
                </c:pt>
                <c:pt idx="3001">
                  <c:v>2550</c:v>
                </c:pt>
                <c:pt idx="3002">
                  <c:v>2550</c:v>
                </c:pt>
                <c:pt idx="3003">
                  <c:v>2550</c:v>
                </c:pt>
                <c:pt idx="3004">
                  <c:v>2550</c:v>
                </c:pt>
                <c:pt idx="3005">
                  <c:v>2550</c:v>
                </c:pt>
                <c:pt idx="3006">
                  <c:v>2550</c:v>
                </c:pt>
                <c:pt idx="3007">
                  <c:v>2550</c:v>
                </c:pt>
                <c:pt idx="3008">
                  <c:v>2550</c:v>
                </c:pt>
                <c:pt idx="3009">
                  <c:v>2550</c:v>
                </c:pt>
                <c:pt idx="3010">
                  <c:v>2550</c:v>
                </c:pt>
                <c:pt idx="3011">
                  <c:v>2550</c:v>
                </c:pt>
                <c:pt idx="3012">
                  <c:v>2550</c:v>
                </c:pt>
                <c:pt idx="3013">
                  <c:v>2550</c:v>
                </c:pt>
                <c:pt idx="3014">
                  <c:v>2550</c:v>
                </c:pt>
                <c:pt idx="3015">
                  <c:v>2550</c:v>
                </c:pt>
                <c:pt idx="3016">
                  <c:v>2550</c:v>
                </c:pt>
                <c:pt idx="3017">
                  <c:v>2550</c:v>
                </c:pt>
                <c:pt idx="3018">
                  <c:v>2550</c:v>
                </c:pt>
                <c:pt idx="3019">
                  <c:v>2540</c:v>
                </c:pt>
                <c:pt idx="3020">
                  <c:v>2540</c:v>
                </c:pt>
                <c:pt idx="3021">
                  <c:v>2540</c:v>
                </c:pt>
                <c:pt idx="3022">
                  <c:v>2540</c:v>
                </c:pt>
                <c:pt idx="3023">
                  <c:v>2540</c:v>
                </c:pt>
                <c:pt idx="3024">
                  <c:v>2540</c:v>
                </c:pt>
                <c:pt idx="3025">
                  <c:v>2540</c:v>
                </c:pt>
                <c:pt idx="3026">
                  <c:v>2540</c:v>
                </c:pt>
                <c:pt idx="3027">
                  <c:v>2540</c:v>
                </c:pt>
                <c:pt idx="3028">
                  <c:v>2540</c:v>
                </c:pt>
                <c:pt idx="3029">
                  <c:v>2540</c:v>
                </c:pt>
                <c:pt idx="3030">
                  <c:v>2540</c:v>
                </c:pt>
                <c:pt idx="3031">
                  <c:v>2540</c:v>
                </c:pt>
                <c:pt idx="3032">
                  <c:v>2540</c:v>
                </c:pt>
                <c:pt idx="3033">
                  <c:v>2540</c:v>
                </c:pt>
                <c:pt idx="3034">
                  <c:v>2540</c:v>
                </c:pt>
                <c:pt idx="3035">
                  <c:v>2540</c:v>
                </c:pt>
                <c:pt idx="3036">
                  <c:v>2540</c:v>
                </c:pt>
                <c:pt idx="3037">
                  <c:v>2540</c:v>
                </c:pt>
                <c:pt idx="3038">
                  <c:v>2540</c:v>
                </c:pt>
                <c:pt idx="3039">
                  <c:v>2540</c:v>
                </c:pt>
                <c:pt idx="3040">
                  <c:v>2530</c:v>
                </c:pt>
                <c:pt idx="3041">
                  <c:v>2530</c:v>
                </c:pt>
                <c:pt idx="3042">
                  <c:v>2530</c:v>
                </c:pt>
                <c:pt idx="3043">
                  <c:v>2530</c:v>
                </c:pt>
                <c:pt idx="3044">
                  <c:v>2530</c:v>
                </c:pt>
                <c:pt idx="3045">
                  <c:v>2530</c:v>
                </c:pt>
                <c:pt idx="3046">
                  <c:v>2530</c:v>
                </c:pt>
                <c:pt idx="3047">
                  <c:v>2530</c:v>
                </c:pt>
                <c:pt idx="3048">
                  <c:v>2530</c:v>
                </c:pt>
                <c:pt idx="3049">
                  <c:v>2530</c:v>
                </c:pt>
                <c:pt idx="3050">
                  <c:v>2530</c:v>
                </c:pt>
                <c:pt idx="3051">
                  <c:v>2530</c:v>
                </c:pt>
                <c:pt idx="3052">
                  <c:v>2530</c:v>
                </c:pt>
                <c:pt idx="3053">
                  <c:v>2530</c:v>
                </c:pt>
                <c:pt idx="3054">
                  <c:v>2530</c:v>
                </c:pt>
                <c:pt idx="3055">
                  <c:v>2530</c:v>
                </c:pt>
                <c:pt idx="3056">
                  <c:v>2530</c:v>
                </c:pt>
                <c:pt idx="3057">
                  <c:v>2530</c:v>
                </c:pt>
                <c:pt idx="3058">
                  <c:v>2530</c:v>
                </c:pt>
                <c:pt idx="3059">
                  <c:v>2530</c:v>
                </c:pt>
                <c:pt idx="3060">
                  <c:v>2520</c:v>
                </c:pt>
                <c:pt idx="3061">
                  <c:v>2520</c:v>
                </c:pt>
                <c:pt idx="3062">
                  <c:v>2520</c:v>
                </c:pt>
                <c:pt idx="3063">
                  <c:v>2520</c:v>
                </c:pt>
                <c:pt idx="3064">
                  <c:v>2520</c:v>
                </c:pt>
                <c:pt idx="3065">
                  <c:v>2520</c:v>
                </c:pt>
                <c:pt idx="3066">
                  <c:v>2520</c:v>
                </c:pt>
                <c:pt idx="3067">
                  <c:v>2520</c:v>
                </c:pt>
                <c:pt idx="3068">
                  <c:v>2520</c:v>
                </c:pt>
                <c:pt idx="3069">
                  <c:v>2520</c:v>
                </c:pt>
                <c:pt idx="3070">
                  <c:v>2520</c:v>
                </c:pt>
                <c:pt idx="3071">
                  <c:v>2520</c:v>
                </c:pt>
                <c:pt idx="3072">
                  <c:v>2520</c:v>
                </c:pt>
                <c:pt idx="3073">
                  <c:v>2520</c:v>
                </c:pt>
                <c:pt idx="3074">
                  <c:v>2520</c:v>
                </c:pt>
                <c:pt idx="3075">
                  <c:v>2520</c:v>
                </c:pt>
                <c:pt idx="3076">
                  <c:v>2520</c:v>
                </c:pt>
                <c:pt idx="3077">
                  <c:v>2520</c:v>
                </c:pt>
                <c:pt idx="3078">
                  <c:v>2520</c:v>
                </c:pt>
                <c:pt idx="3079">
                  <c:v>2520</c:v>
                </c:pt>
                <c:pt idx="3080">
                  <c:v>2520</c:v>
                </c:pt>
                <c:pt idx="3081">
                  <c:v>2510</c:v>
                </c:pt>
                <c:pt idx="3082">
                  <c:v>2510</c:v>
                </c:pt>
                <c:pt idx="3083">
                  <c:v>2510</c:v>
                </c:pt>
                <c:pt idx="3084">
                  <c:v>2510</c:v>
                </c:pt>
                <c:pt idx="3085">
                  <c:v>2510</c:v>
                </c:pt>
                <c:pt idx="3086">
                  <c:v>2510</c:v>
                </c:pt>
                <c:pt idx="3087">
                  <c:v>2510</c:v>
                </c:pt>
                <c:pt idx="3088">
                  <c:v>2510</c:v>
                </c:pt>
                <c:pt idx="3089">
                  <c:v>2510</c:v>
                </c:pt>
                <c:pt idx="3090">
                  <c:v>2510</c:v>
                </c:pt>
                <c:pt idx="3091">
                  <c:v>2510</c:v>
                </c:pt>
                <c:pt idx="3092">
                  <c:v>2510</c:v>
                </c:pt>
                <c:pt idx="3093">
                  <c:v>2510</c:v>
                </c:pt>
                <c:pt idx="3094">
                  <c:v>2510</c:v>
                </c:pt>
                <c:pt idx="3095">
                  <c:v>2510</c:v>
                </c:pt>
                <c:pt idx="3096">
                  <c:v>2510</c:v>
                </c:pt>
                <c:pt idx="3097">
                  <c:v>2510</c:v>
                </c:pt>
                <c:pt idx="3098">
                  <c:v>2510</c:v>
                </c:pt>
                <c:pt idx="3099">
                  <c:v>2510</c:v>
                </c:pt>
                <c:pt idx="3100">
                  <c:v>2510</c:v>
                </c:pt>
                <c:pt idx="3101">
                  <c:v>2510</c:v>
                </c:pt>
                <c:pt idx="3102">
                  <c:v>2500</c:v>
                </c:pt>
                <c:pt idx="3103">
                  <c:v>2500</c:v>
                </c:pt>
                <c:pt idx="3104">
                  <c:v>2500</c:v>
                </c:pt>
                <c:pt idx="3105">
                  <c:v>2500</c:v>
                </c:pt>
                <c:pt idx="3106">
                  <c:v>2500</c:v>
                </c:pt>
                <c:pt idx="3107">
                  <c:v>2500</c:v>
                </c:pt>
                <c:pt idx="3108">
                  <c:v>2500</c:v>
                </c:pt>
                <c:pt idx="3109">
                  <c:v>2500</c:v>
                </c:pt>
                <c:pt idx="3110">
                  <c:v>2500</c:v>
                </c:pt>
                <c:pt idx="3111">
                  <c:v>2500</c:v>
                </c:pt>
                <c:pt idx="3112">
                  <c:v>2500</c:v>
                </c:pt>
                <c:pt idx="3113">
                  <c:v>2500</c:v>
                </c:pt>
                <c:pt idx="3114">
                  <c:v>2500</c:v>
                </c:pt>
                <c:pt idx="3115">
                  <c:v>2500</c:v>
                </c:pt>
                <c:pt idx="3116">
                  <c:v>2500</c:v>
                </c:pt>
                <c:pt idx="3117">
                  <c:v>2500</c:v>
                </c:pt>
                <c:pt idx="3118">
                  <c:v>2500</c:v>
                </c:pt>
                <c:pt idx="3119">
                  <c:v>2500</c:v>
                </c:pt>
                <c:pt idx="3120">
                  <c:v>2500</c:v>
                </c:pt>
                <c:pt idx="3121">
                  <c:v>2500</c:v>
                </c:pt>
                <c:pt idx="3122">
                  <c:v>2500</c:v>
                </c:pt>
                <c:pt idx="3123">
                  <c:v>2490</c:v>
                </c:pt>
                <c:pt idx="3124">
                  <c:v>2490</c:v>
                </c:pt>
                <c:pt idx="3125">
                  <c:v>2490</c:v>
                </c:pt>
                <c:pt idx="3126">
                  <c:v>2490</c:v>
                </c:pt>
                <c:pt idx="3127">
                  <c:v>2490</c:v>
                </c:pt>
                <c:pt idx="3128">
                  <c:v>2490</c:v>
                </c:pt>
                <c:pt idx="3129">
                  <c:v>2490</c:v>
                </c:pt>
                <c:pt idx="3130">
                  <c:v>2490</c:v>
                </c:pt>
                <c:pt idx="3131">
                  <c:v>2490</c:v>
                </c:pt>
                <c:pt idx="3132">
                  <c:v>2490</c:v>
                </c:pt>
                <c:pt idx="3133">
                  <c:v>2490</c:v>
                </c:pt>
                <c:pt idx="3134">
                  <c:v>2490</c:v>
                </c:pt>
                <c:pt idx="3135">
                  <c:v>2490</c:v>
                </c:pt>
                <c:pt idx="3136">
                  <c:v>2490</c:v>
                </c:pt>
                <c:pt idx="3137">
                  <c:v>2490</c:v>
                </c:pt>
                <c:pt idx="3138">
                  <c:v>2490</c:v>
                </c:pt>
                <c:pt idx="3139">
                  <c:v>2490</c:v>
                </c:pt>
                <c:pt idx="3140">
                  <c:v>2490</c:v>
                </c:pt>
                <c:pt idx="3141">
                  <c:v>2490</c:v>
                </c:pt>
                <c:pt idx="3142">
                  <c:v>2490</c:v>
                </c:pt>
                <c:pt idx="3143">
                  <c:v>2480</c:v>
                </c:pt>
                <c:pt idx="3144">
                  <c:v>2480</c:v>
                </c:pt>
                <c:pt idx="3145">
                  <c:v>2480</c:v>
                </c:pt>
                <c:pt idx="3146">
                  <c:v>2480</c:v>
                </c:pt>
                <c:pt idx="3147">
                  <c:v>2480</c:v>
                </c:pt>
                <c:pt idx="3148">
                  <c:v>2480</c:v>
                </c:pt>
                <c:pt idx="3149">
                  <c:v>2480</c:v>
                </c:pt>
                <c:pt idx="3150">
                  <c:v>2480</c:v>
                </c:pt>
                <c:pt idx="3151">
                  <c:v>2480</c:v>
                </c:pt>
                <c:pt idx="3152">
                  <c:v>2480</c:v>
                </c:pt>
                <c:pt idx="3153">
                  <c:v>2480</c:v>
                </c:pt>
                <c:pt idx="3154">
                  <c:v>2480</c:v>
                </c:pt>
                <c:pt idx="3155">
                  <c:v>2480</c:v>
                </c:pt>
                <c:pt idx="3156">
                  <c:v>2480</c:v>
                </c:pt>
                <c:pt idx="3157">
                  <c:v>2480</c:v>
                </c:pt>
                <c:pt idx="3158">
                  <c:v>2480</c:v>
                </c:pt>
                <c:pt idx="3159">
                  <c:v>2480</c:v>
                </c:pt>
                <c:pt idx="3160">
                  <c:v>2480</c:v>
                </c:pt>
                <c:pt idx="3161">
                  <c:v>2480</c:v>
                </c:pt>
                <c:pt idx="3162">
                  <c:v>2480</c:v>
                </c:pt>
                <c:pt idx="3163">
                  <c:v>2480</c:v>
                </c:pt>
                <c:pt idx="3164">
                  <c:v>2470</c:v>
                </c:pt>
                <c:pt idx="3165">
                  <c:v>2470</c:v>
                </c:pt>
                <c:pt idx="3166">
                  <c:v>2470</c:v>
                </c:pt>
                <c:pt idx="3167">
                  <c:v>2470</c:v>
                </c:pt>
                <c:pt idx="3168">
                  <c:v>2470</c:v>
                </c:pt>
                <c:pt idx="3169">
                  <c:v>2470</c:v>
                </c:pt>
                <c:pt idx="3170">
                  <c:v>2470</c:v>
                </c:pt>
                <c:pt idx="3171">
                  <c:v>2470</c:v>
                </c:pt>
                <c:pt idx="3172">
                  <c:v>2470</c:v>
                </c:pt>
                <c:pt idx="3173">
                  <c:v>2470</c:v>
                </c:pt>
                <c:pt idx="3174">
                  <c:v>2470</c:v>
                </c:pt>
                <c:pt idx="3175">
                  <c:v>2470</c:v>
                </c:pt>
                <c:pt idx="3176">
                  <c:v>2470</c:v>
                </c:pt>
                <c:pt idx="3177">
                  <c:v>2470</c:v>
                </c:pt>
                <c:pt idx="3178">
                  <c:v>2470</c:v>
                </c:pt>
                <c:pt idx="3179">
                  <c:v>2470</c:v>
                </c:pt>
                <c:pt idx="3180">
                  <c:v>2470</c:v>
                </c:pt>
                <c:pt idx="3181">
                  <c:v>2470</c:v>
                </c:pt>
                <c:pt idx="3182">
                  <c:v>2470</c:v>
                </c:pt>
                <c:pt idx="3183">
                  <c:v>2470</c:v>
                </c:pt>
                <c:pt idx="3184">
                  <c:v>2470</c:v>
                </c:pt>
                <c:pt idx="3185">
                  <c:v>2460</c:v>
                </c:pt>
                <c:pt idx="3186">
                  <c:v>2460</c:v>
                </c:pt>
                <c:pt idx="3187">
                  <c:v>2460</c:v>
                </c:pt>
                <c:pt idx="3188">
                  <c:v>2460</c:v>
                </c:pt>
                <c:pt idx="3189">
                  <c:v>2460</c:v>
                </c:pt>
                <c:pt idx="3190">
                  <c:v>2460</c:v>
                </c:pt>
                <c:pt idx="3191">
                  <c:v>2460</c:v>
                </c:pt>
                <c:pt idx="3192">
                  <c:v>2460</c:v>
                </c:pt>
                <c:pt idx="3193">
                  <c:v>2460</c:v>
                </c:pt>
                <c:pt idx="3194">
                  <c:v>2460</c:v>
                </c:pt>
                <c:pt idx="3195">
                  <c:v>2460</c:v>
                </c:pt>
                <c:pt idx="3196">
                  <c:v>2460</c:v>
                </c:pt>
                <c:pt idx="3197">
                  <c:v>2460</c:v>
                </c:pt>
                <c:pt idx="3198">
                  <c:v>2460</c:v>
                </c:pt>
                <c:pt idx="3199">
                  <c:v>2460</c:v>
                </c:pt>
                <c:pt idx="3200">
                  <c:v>2460</c:v>
                </c:pt>
                <c:pt idx="3201">
                  <c:v>2460</c:v>
                </c:pt>
                <c:pt idx="3202">
                  <c:v>2460</c:v>
                </c:pt>
                <c:pt idx="3203">
                  <c:v>2460</c:v>
                </c:pt>
                <c:pt idx="3204">
                  <c:v>2460</c:v>
                </c:pt>
                <c:pt idx="3205">
                  <c:v>2460</c:v>
                </c:pt>
                <c:pt idx="3206">
                  <c:v>2450</c:v>
                </c:pt>
                <c:pt idx="3207">
                  <c:v>2450</c:v>
                </c:pt>
                <c:pt idx="3208">
                  <c:v>2450</c:v>
                </c:pt>
                <c:pt idx="3209">
                  <c:v>2450</c:v>
                </c:pt>
                <c:pt idx="3210">
                  <c:v>2450</c:v>
                </c:pt>
                <c:pt idx="3211">
                  <c:v>2450</c:v>
                </c:pt>
                <c:pt idx="3212">
                  <c:v>2450</c:v>
                </c:pt>
                <c:pt idx="3213">
                  <c:v>2450</c:v>
                </c:pt>
                <c:pt idx="3214">
                  <c:v>2450</c:v>
                </c:pt>
                <c:pt idx="3215">
                  <c:v>2450</c:v>
                </c:pt>
                <c:pt idx="3216">
                  <c:v>2450</c:v>
                </c:pt>
                <c:pt idx="3217">
                  <c:v>2450</c:v>
                </c:pt>
                <c:pt idx="3218">
                  <c:v>2450</c:v>
                </c:pt>
                <c:pt idx="3219">
                  <c:v>2450</c:v>
                </c:pt>
                <c:pt idx="3220">
                  <c:v>2450</c:v>
                </c:pt>
                <c:pt idx="3221">
                  <c:v>2450</c:v>
                </c:pt>
                <c:pt idx="3222">
                  <c:v>2450</c:v>
                </c:pt>
                <c:pt idx="3223">
                  <c:v>2450</c:v>
                </c:pt>
                <c:pt idx="3224">
                  <c:v>2450</c:v>
                </c:pt>
                <c:pt idx="3225">
                  <c:v>2450</c:v>
                </c:pt>
                <c:pt idx="3226">
                  <c:v>2440</c:v>
                </c:pt>
                <c:pt idx="3227">
                  <c:v>2440</c:v>
                </c:pt>
                <c:pt idx="3228">
                  <c:v>2440</c:v>
                </c:pt>
                <c:pt idx="3229">
                  <c:v>2440</c:v>
                </c:pt>
                <c:pt idx="3230">
                  <c:v>2440</c:v>
                </c:pt>
                <c:pt idx="3231">
                  <c:v>2440</c:v>
                </c:pt>
                <c:pt idx="3232">
                  <c:v>2440</c:v>
                </c:pt>
                <c:pt idx="3233">
                  <c:v>2440</c:v>
                </c:pt>
                <c:pt idx="3234">
                  <c:v>2440</c:v>
                </c:pt>
                <c:pt idx="3235">
                  <c:v>2440</c:v>
                </c:pt>
                <c:pt idx="3236">
                  <c:v>2440</c:v>
                </c:pt>
                <c:pt idx="3237">
                  <c:v>2440</c:v>
                </c:pt>
                <c:pt idx="3238">
                  <c:v>2440</c:v>
                </c:pt>
                <c:pt idx="3239">
                  <c:v>2440</c:v>
                </c:pt>
                <c:pt idx="3240">
                  <c:v>2440</c:v>
                </c:pt>
                <c:pt idx="3241">
                  <c:v>2440</c:v>
                </c:pt>
                <c:pt idx="3242">
                  <c:v>2440</c:v>
                </c:pt>
                <c:pt idx="3243">
                  <c:v>2440</c:v>
                </c:pt>
                <c:pt idx="3244">
                  <c:v>2440</c:v>
                </c:pt>
                <c:pt idx="3245">
                  <c:v>2440</c:v>
                </c:pt>
                <c:pt idx="3246">
                  <c:v>2440</c:v>
                </c:pt>
                <c:pt idx="3247">
                  <c:v>2430</c:v>
                </c:pt>
                <c:pt idx="3248">
                  <c:v>2430</c:v>
                </c:pt>
                <c:pt idx="3249">
                  <c:v>2430</c:v>
                </c:pt>
                <c:pt idx="3250">
                  <c:v>2430</c:v>
                </c:pt>
                <c:pt idx="3251">
                  <c:v>2430</c:v>
                </c:pt>
                <c:pt idx="3252">
                  <c:v>2430</c:v>
                </c:pt>
                <c:pt idx="3253">
                  <c:v>2430</c:v>
                </c:pt>
                <c:pt idx="3254">
                  <c:v>2430</c:v>
                </c:pt>
                <c:pt idx="3255">
                  <c:v>2430</c:v>
                </c:pt>
                <c:pt idx="3256">
                  <c:v>2430</c:v>
                </c:pt>
                <c:pt idx="3257">
                  <c:v>2430</c:v>
                </c:pt>
                <c:pt idx="3258">
                  <c:v>2430</c:v>
                </c:pt>
                <c:pt idx="3259">
                  <c:v>2430</c:v>
                </c:pt>
                <c:pt idx="3260">
                  <c:v>2430</c:v>
                </c:pt>
                <c:pt idx="3261">
                  <c:v>2430</c:v>
                </c:pt>
                <c:pt idx="3262">
                  <c:v>2430</c:v>
                </c:pt>
                <c:pt idx="3263">
                  <c:v>2430</c:v>
                </c:pt>
                <c:pt idx="3264">
                  <c:v>2430</c:v>
                </c:pt>
                <c:pt idx="3265">
                  <c:v>2430</c:v>
                </c:pt>
                <c:pt idx="3266">
                  <c:v>2430</c:v>
                </c:pt>
                <c:pt idx="3267">
                  <c:v>2430</c:v>
                </c:pt>
                <c:pt idx="3268">
                  <c:v>2420</c:v>
                </c:pt>
                <c:pt idx="3269">
                  <c:v>2420</c:v>
                </c:pt>
                <c:pt idx="3270">
                  <c:v>2420</c:v>
                </c:pt>
                <c:pt idx="3271">
                  <c:v>2420</c:v>
                </c:pt>
                <c:pt idx="3272">
                  <c:v>2420</c:v>
                </c:pt>
                <c:pt idx="3273">
                  <c:v>2420</c:v>
                </c:pt>
                <c:pt idx="3274">
                  <c:v>2420</c:v>
                </c:pt>
                <c:pt idx="3275">
                  <c:v>2420</c:v>
                </c:pt>
                <c:pt idx="3276">
                  <c:v>2420</c:v>
                </c:pt>
                <c:pt idx="3277">
                  <c:v>2420</c:v>
                </c:pt>
                <c:pt idx="3278">
                  <c:v>2420</c:v>
                </c:pt>
                <c:pt idx="3279">
                  <c:v>2420</c:v>
                </c:pt>
                <c:pt idx="3280">
                  <c:v>2420</c:v>
                </c:pt>
                <c:pt idx="3281">
                  <c:v>2420</c:v>
                </c:pt>
                <c:pt idx="3282">
                  <c:v>2420</c:v>
                </c:pt>
                <c:pt idx="3283">
                  <c:v>2420</c:v>
                </c:pt>
                <c:pt idx="3284">
                  <c:v>2420</c:v>
                </c:pt>
                <c:pt idx="3285">
                  <c:v>2420</c:v>
                </c:pt>
                <c:pt idx="3286">
                  <c:v>2420</c:v>
                </c:pt>
                <c:pt idx="3287">
                  <c:v>2420</c:v>
                </c:pt>
                <c:pt idx="3288">
                  <c:v>2420</c:v>
                </c:pt>
                <c:pt idx="3289">
                  <c:v>2410</c:v>
                </c:pt>
                <c:pt idx="3290">
                  <c:v>2410</c:v>
                </c:pt>
                <c:pt idx="3291">
                  <c:v>2410</c:v>
                </c:pt>
                <c:pt idx="3292">
                  <c:v>2410</c:v>
                </c:pt>
                <c:pt idx="3293">
                  <c:v>2410</c:v>
                </c:pt>
                <c:pt idx="3294">
                  <c:v>2410</c:v>
                </c:pt>
                <c:pt idx="3295">
                  <c:v>2410</c:v>
                </c:pt>
                <c:pt idx="3296">
                  <c:v>2410</c:v>
                </c:pt>
                <c:pt idx="3297">
                  <c:v>2410</c:v>
                </c:pt>
                <c:pt idx="3298">
                  <c:v>2410</c:v>
                </c:pt>
                <c:pt idx="3299">
                  <c:v>2410</c:v>
                </c:pt>
                <c:pt idx="3300">
                  <c:v>2410</c:v>
                </c:pt>
                <c:pt idx="3301">
                  <c:v>2410</c:v>
                </c:pt>
                <c:pt idx="3302">
                  <c:v>2410</c:v>
                </c:pt>
                <c:pt idx="3303">
                  <c:v>2410</c:v>
                </c:pt>
                <c:pt idx="3304">
                  <c:v>2410</c:v>
                </c:pt>
                <c:pt idx="3305">
                  <c:v>2410</c:v>
                </c:pt>
                <c:pt idx="3306">
                  <c:v>2410</c:v>
                </c:pt>
                <c:pt idx="3307">
                  <c:v>2410</c:v>
                </c:pt>
                <c:pt idx="3308">
                  <c:v>2410</c:v>
                </c:pt>
                <c:pt idx="3309">
                  <c:v>2400</c:v>
                </c:pt>
                <c:pt idx="3310">
                  <c:v>2400</c:v>
                </c:pt>
                <c:pt idx="3311">
                  <c:v>2400</c:v>
                </c:pt>
                <c:pt idx="3312">
                  <c:v>2400</c:v>
                </c:pt>
                <c:pt idx="3313">
                  <c:v>2400</c:v>
                </c:pt>
                <c:pt idx="3314">
                  <c:v>2400</c:v>
                </c:pt>
                <c:pt idx="3315">
                  <c:v>2400</c:v>
                </c:pt>
                <c:pt idx="3316">
                  <c:v>2400</c:v>
                </c:pt>
                <c:pt idx="3317">
                  <c:v>2400</c:v>
                </c:pt>
                <c:pt idx="3318">
                  <c:v>2400</c:v>
                </c:pt>
                <c:pt idx="3319">
                  <c:v>2400</c:v>
                </c:pt>
                <c:pt idx="3320">
                  <c:v>2400</c:v>
                </c:pt>
                <c:pt idx="3321">
                  <c:v>2400</c:v>
                </c:pt>
                <c:pt idx="3322">
                  <c:v>2400</c:v>
                </c:pt>
                <c:pt idx="3323">
                  <c:v>2400</c:v>
                </c:pt>
                <c:pt idx="3324">
                  <c:v>2400</c:v>
                </c:pt>
                <c:pt idx="3325">
                  <c:v>2400</c:v>
                </c:pt>
                <c:pt idx="3326">
                  <c:v>2400</c:v>
                </c:pt>
                <c:pt idx="3327">
                  <c:v>2400</c:v>
                </c:pt>
                <c:pt idx="3328">
                  <c:v>2400</c:v>
                </c:pt>
                <c:pt idx="3329">
                  <c:v>2400</c:v>
                </c:pt>
                <c:pt idx="3330">
                  <c:v>2390</c:v>
                </c:pt>
                <c:pt idx="3331">
                  <c:v>2390</c:v>
                </c:pt>
                <c:pt idx="3332">
                  <c:v>2390</c:v>
                </c:pt>
                <c:pt idx="3333">
                  <c:v>2390</c:v>
                </c:pt>
                <c:pt idx="3334">
                  <c:v>2390</c:v>
                </c:pt>
                <c:pt idx="3335">
                  <c:v>2390</c:v>
                </c:pt>
                <c:pt idx="3336">
                  <c:v>2390</c:v>
                </c:pt>
                <c:pt idx="3337">
                  <c:v>2390</c:v>
                </c:pt>
                <c:pt idx="3338">
                  <c:v>2390</c:v>
                </c:pt>
                <c:pt idx="3339">
                  <c:v>2390</c:v>
                </c:pt>
                <c:pt idx="3340">
                  <c:v>2390</c:v>
                </c:pt>
                <c:pt idx="3341">
                  <c:v>2390</c:v>
                </c:pt>
                <c:pt idx="3342">
                  <c:v>2390</c:v>
                </c:pt>
                <c:pt idx="3343">
                  <c:v>2390</c:v>
                </c:pt>
                <c:pt idx="3344">
                  <c:v>2390</c:v>
                </c:pt>
                <c:pt idx="3345">
                  <c:v>2390</c:v>
                </c:pt>
                <c:pt idx="3346">
                  <c:v>2390</c:v>
                </c:pt>
                <c:pt idx="3347">
                  <c:v>2390</c:v>
                </c:pt>
                <c:pt idx="3348">
                  <c:v>2390</c:v>
                </c:pt>
                <c:pt idx="3349">
                  <c:v>2390</c:v>
                </c:pt>
                <c:pt idx="3350">
                  <c:v>2390</c:v>
                </c:pt>
                <c:pt idx="3351">
                  <c:v>2380</c:v>
                </c:pt>
                <c:pt idx="3352">
                  <c:v>2380</c:v>
                </c:pt>
                <c:pt idx="3353">
                  <c:v>2380</c:v>
                </c:pt>
                <c:pt idx="3354">
                  <c:v>2380</c:v>
                </c:pt>
                <c:pt idx="3355">
                  <c:v>2380</c:v>
                </c:pt>
                <c:pt idx="3356">
                  <c:v>2380</c:v>
                </c:pt>
                <c:pt idx="3357">
                  <c:v>2380</c:v>
                </c:pt>
                <c:pt idx="3358">
                  <c:v>2380</c:v>
                </c:pt>
                <c:pt idx="3359">
                  <c:v>2380</c:v>
                </c:pt>
                <c:pt idx="3360">
                  <c:v>2380</c:v>
                </c:pt>
                <c:pt idx="3361">
                  <c:v>2380</c:v>
                </c:pt>
                <c:pt idx="3362">
                  <c:v>2380</c:v>
                </c:pt>
                <c:pt idx="3363">
                  <c:v>2380</c:v>
                </c:pt>
                <c:pt idx="3364">
                  <c:v>2380</c:v>
                </c:pt>
                <c:pt idx="3365">
                  <c:v>2380</c:v>
                </c:pt>
                <c:pt idx="3366">
                  <c:v>2380</c:v>
                </c:pt>
                <c:pt idx="3367">
                  <c:v>2380</c:v>
                </c:pt>
                <c:pt idx="3368">
                  <c:v>2380</c:v>
                </c:pt>
                <c:pt idx="3369">
                  <c:v>2380</c:v>
                </c:pt>
                <c:pt idx="3370">
                  <c:v>2380</c:v>
                </c:pt>
                <c:pt idx="3371">
                  <c:v>2380</c:v>
                </c:pt>
                <c:pt idx="3372">
                  <c:v>2370</c:v>
                </c:pt>
                <c:pt idx="3373">
                  <c:v>2370</c:v>
                </c:pt>
                <c:pt idx="3374">
                  <c:v>2370</c:v>
                </c:pt>
                <c:pt idx="3375">
                  <c:v>2370</c:v>
                </c:pt>
                <c:pt idx="3376">
                  <c:v>2370</c:v>
                </c:pt>
                <c:pt idx="3377">
                  <c:v>2370</c:v>
                </c:pt>
                <c:pt idx="3378">
                  <c:v>2370</c:v>
                </c:pt>
                <c:pt idx="3379">
                  <c:v>2370</c:v>
                </c:pt>
                <c:pt idx="3380">
                  <c:v>2370</c:v>
                </c:pt>
                <c:pt idx="3381">
                  <c:v>2370</c:v>
                </c:pt>
                <c:pt idx="3382">
                  <c:v>2370</c:v>
                </c:pt>
                <c:pt idx="3383">
                  <c:v>2370</c:v>
                </c:pt>
                <c:pt idx="3384">
                  <c:v>2370</c:v>
                </c:pt>
                <c:pt idx="3385">
                  <c:v>2370</c:v>
                </c:pt>
                <c:pt idx="3386">
                  <c:v>2370</c:v>
                </c:pt>
                <c:pt idx="3387">
                  <c:v>2370</c:v>
                </c:pt>
                <c:pt idx="3388">
                  <c:v>2370</c:v>
                </c:pt>
                <c:pt idx="3389">
                  <c:v>2370</c:v>
                </c:pt>
                <c:pt idx="3390">
                  <c:v>2370</c:v>
                </c:pt>
                <c:pt idx="3391">
                  <c:v>2370</c:v>
                </c:pt>
                <c:pt idx="3392">
                  <c:v>2360</c:v>
                </c:pt>
                <c:pt idx="3393">
                  <c:v>2360</c:v>
                </c:pt>
                <c:pt idx="3394">
                  <c:v>2360</c:v>
                </c:pt>
                <c:pt idx="3395">
                  <c:v>2360</c:v>
                </c:pt>
                <c:pt idx="3396">
                  <c:v>2360</c:v>
                </c:pt>
                <c:pt idx="3397">
                  <c:v>2360</c:v>
                </c:pt>
                <c:pt idx="3398">
                  <c:v>2360</c:v>
                </c:pt>
                <c:pt idx="3399">
                  <c:v>2360</c:v>
                </c:pt>
                <c:pt idx="3400">
                  <c:v>2360</c:v>
                </c:pt>
                <c:pt idx="3401">
                  <c:v>2360</c:v>
                </c:pt>
                <c:pt idx="3402">
                  <c:v>2360</c:v>
                </c:pt>
                <c:pt idx="3403">
                  <c:v>2360</c:v>
                </c:pt>
                <c:pt idx="3404">
                  <c:v>2360</c:v>
                </c:pt>
                <c:pt idx="3405">
                  <c:v>2360</c:v>
                </c:pt>
                <c:pt idx="3406">
                  <c:v>2360</c:v>
                </c:pt>
                <c:pt idx="3407">
                  <c:v>2360</c:v>
                </c:pt>
                <c:pt idx="3408">
                  <c:v>2360</c:v>
                </c:pt>
                <c:pt idx="3409">
                  <c:v>2360</c:v>
                </c:pt>
                <c:pt idx="3410">
                  <c:v>2360</c:v>
                </c:pt>
                <c:pt idx="3411">
                  <c:v>2360</c:v>
                </c:pt>
                <c:pt idx="3412">
                  <c:v>2360</c:v>
                </c:pt>
                <c:pt idx="3413">
                  <c:v>2350</c:v>
                </c:pt>
                <c:pt idx="3414">
                  <c:v>2350</c:v>
                </c:pt>
                <c:pt idx="3415">
                  <c:v>2350</c:v>
                </c:pt>
                <c:pt idx="3416">
                  <c:v>2350</c:v>
                </c:pt>
                <c:pt idx="3417">
                  <c:v>2350</c:v>
                </c:pt>
                <c:pt idx="3418">
                  <c:v>2350</c:v>
                </c:pt>
                <c:pt idx="3419">
                  <c:v>2350</c:v>
                </c:pt>
                <c:pt idx="3420">
                  <c:v>2350</c:v>
                </c:pt>
                <c:pt idx="3421">
                  <c:v>2350</c:v>
                </c:pt>
                <c:pt idx="3422">
                  <c:v>2350</c:v>
                </c:pt>
                <c:pt idx="3423">
                  <c:v>2350</c:v>
                </c:pt>
                <c:pt idx="3424">
                  <c:v>2350</c:v>
                </c:pt>
                <c:pt idx="3425">
                  <c:v>2350</c:v>
                </c:pt>
                <c:pt idx="3426">
                  <c:v>2350</c:v>
                </c:pt>
                <c:pt idx="3427">
                  <c:v>2350</c:v>
                </c:pt>
                <c:pt idx="3428">
                  <c:v>2350</c:v>
                </c:pt>
                <c:pt idx="3429">
                  <c:v>2350</c:v>
                </c:pt>
                <c:pt idx="3430">
                  <c:v>2350</c:v>
                </c:pt>
                <c:pt idx="3431">
                  <c:v>2350</c:v>
                </c:pt>
                <c:pt idx="3432">
                  <c:v>2350</c:v>
                </c:pt>
                <c:pt idx="3433">
                  <c:v>2350</c:v>
                </c:pt>
                <c:pt idx="3434">
                  <c:v>2340</c:v>
                </c:pt>
                <c:pt idx="3435">
                  <c:v>2340</c:v>
                </c:pt>
                <c:pt idx="3436">
                  <c:v>2340</c:v>
                </c:pt>
                <c:pt idx="3437">
                  <c:v>2340</c:v>
                </c:pt>
                <c:pt idx="3438">
                  <c:v>2340</c:v>
                </c:pt>
                <c:pt idx="3439">
                  <c:v>2340</c:v>
                </c:pt>
                <c:pt idx="3440">
                  <c:v>2340</c:v>
                </c:pt>
                <c:pt idx="3441">
                  <c:v>2340</c:v>
                </c:pt>
                <c:pt idx="3442">
                  <c:v>2340</c:v>
                </c:pt>
                <c:pt idx="3443">
                  <c:v>2340</c:v>
                </c:pt>
                <c:pt idx="3444">
                  <c:v>2340</c:v>
                </c:pt>
                <c:pt idx="3445">
                  <c:v>2340</c:v>
                </c:pt>
                <c:pt idx="3446">
                  <c:v>2340</c:v>
                </c:pt>
                <c:pt idx="3447">
                  <c:v>2340</c:v>
                </c:pt>
                <c:pt idx="3448">
                  <c:v>2340</c:v>
                </c:pt>
                <c:pt idx="3449">
                  <c:v>2340</c:v>
                </c:pt>
                <c:pt idx="3450">
                  <c:v>2340</c:v>
                </c:pt>
                <c:pt idx="3451">
                  <c:v>2340</c:v>
                </c:pt>
                <c:pt idx="3452">
                  <c:v>2340</c:v>
                </c:pt>
                <c:pt idx="3453">
                  <c:v>2340</c:v>
                </c:pt>
                <c:pt idx="3454">
                  <c:v>2330</c:v>
                </c:pt>
                <c:pt idx="3455">
                  <c:v>2330</c:v>
                </c:pt>
                <c:pt idx="3456">
                  <c:v>2330</c:v>
                </c:pt>
                <c:pt idx="3457">
                  <c:v>2330</c:v>
                </c:pt>
                <c:pt idx="3458">
                  <c:v>2330</c:v>
                </c:pt>
                <c:pt idx="3459">
                  <c:v>2330</c:v>
                </c:pt>
                <c:pt idx="3460">
                  <c:v>2330</c:v>
                </c:pt>
                <c:pt idx="3461">
                  <c:v>2330</c:v>
                </c:pt>
                <c:pt idx="3462">
                  <c:v>2330</c:v>
                </c:pt>
                <c:pt idx="3463">
                  <c:v>2330</c:v>
                </c:pt>
                <c:pt idx="3464">
                  <c:v>2330</c:v>
                </c:pt>
                <c:pt idx="3465">
                  <c:v>2330</c:v>
                </c:pt>
                <c:pt idx="3466">
                  <c:v>2330</c:v>
                </c:pt>
                <c:pt idx="3467">
                  <c:v>2330</c:v>
                </c:pt>
                <c:pt idx="3468">
                  <c:v>2330</c:v>
                </c:pt>
                <c:pt idx="3469">
                  <c:v>2330</c:v>
                </c:pt>
                <c:pt idx="3470">
                  <c:v>2330</c:v>
                </c:pt>
                <c:pt idx="3471">
                  <c:v>2330</c:v>
                </c:pt>
                <c:pt idx="3472">
                  <c:v>2330</c:v>
                </c:pt>
                <c:pt idx="3473">
                  <c:v>2330</c:v>
                </c:pt>
                <c:pt idx="3474">
                  <c:v>2330</c:v>
                </c:pt>
                <c:pt idx="3475">
                  <c:v>2320</c:v>
                </c:pt>
                <c:pt idx="3476">
                  <c:v>2320</c:v>
                </c:pt>
                <c:pt idx="3477">
                  <c:v>2320</c:v>
                </c:pt>
                <c:pt idx="3478">
                  <c:v>2320</c:v>
                </c:pt>
                <c:pt idx="3479">
                  <c:v>2320</c:v>
                </c:pt>
                <c:pt idx="3480">
                  <c:v>2320</c:v>
                </c:pt>
                <c:pt idx="3481">
                  <c:v>2320</c:v>
                </c:pt>
                <c:pt idx="3482">
                  <c:v>2320</c:v>
                </c:pt>
                <c:pt idx="3483">
                  <c:v>2320</c:v>
                </c:pt>
                <c:pt idx="3484">
                  <c:v>2320</c:v>
                </c:pt>
                <c:pt idx="3485">
                  <c:v>2320</c:v>
                </c:pt>
                <c:pt idx="3486">
                  <c:v>2320</c:v>
                </c:pt>
                <c:pt idx="3487">
                  <c:v>2320</c:v>
                </c:pt>
                <c:pt idx="3488">
                  <c:v>2320</c:v>
                </c:pt>
                <c:pt idx="3489">
                  <c:v>2320</c:v>
                </c:pt>
                <c:pt idx="3490">
                  <c:v>2320</c:v>
                </c:pt>
                <c:pt idx="3491">
                  <c:v>2320</c:v>
                </c:pt>
                <c:pt idx="3492">
                  <c:v>2320</c:v>
                </c:pt>
                <c:pt idx="3493">
                  <c:v>2320</c:v>
                </c:pt>
                <c:pt idx="3494">
                  <c:v>2320</c:v>
                </c:pt>
                <c:pt idx="3495">
                  <c:v>2320</c:v>
                </c:pt>
                <c:pt idx="3496">
                  <c:v>2310</c:v>
                </c:pt>
                <c:pt idx="3497">
                  <c:v>2310</c:v>
                </c:pt>
                <c:pt idx="3498">
                  <c:v>2310</c:v>
                </c:pt>
                <c:pt idx="3499">
                  <c:v>2310</c:v>
                </c:pt>
                <c:pt idx="3500">
                  <c:v>2310</c:v>
                </c:pt>
                <c:pt idx="3501">
                  <c:v>2310</c:v>
                </c:pt>
                <c:pt idx="3502">
                  <c:v>2310</c:v>
                </c:pt>
                <c:pt idx="3503">
                  <c:v>2310</c:v>
                </c:pt>
                <c:pt idx="3504">
                  <c:v>2310</c:v>
                </c:pt>
                <c:pt idx="3505">
                  <c:v>2310</c:v>
                </c:pt>
                <c:pt idx="3506">
                  <c:v>2310</c:v>
                </c:pt>
                <c:pt idx="3507">
                  <c:v>2310</c:v>
                </c:pt>
                <c:pt idx="3508">
                  <c:v>2310</c:v>
                </c:pt>
                <c:pt idx="3509">
                  <c:v>2310</c:v>
                </c:pt>
                <c:pt idx="3510">
                  <c:v>2310</c:v>
                </c:pt>
                <c:pt idx="3511">
                  <c:v>2310</c:v>
                </c:pt>
                <c:pt idx="3512">
                  <c:v>2310</c:v>
                </c:pt>
                <c:pt idx="3513">
                  <c:v>2310</c:v>
                </c:pt>
                <c:pt idx="3514">
                  <c:v>2310</c:v>
                </c:pt>
                <c:pt idx="3515">
                  <c:v>2310</c:v>
                </c:pt>
                <c:pt idx="3516">
                  <c:v>2310</c:v>
                </c:pt>
                <c:pt idx="3517">
                  <c:v>2300</c:v>
                </c:pt>
                <c:pt idx="3518">
                  <c:v>2300</c:v>
                </c:pt>
                <c:pt idx="3519">
                  <c:v>2300</c:v>
                </c:pt>
                <c:pt idx="3520">
                  <c:v>2300</c:v>
                </c:pt>
                <c:pt idx="3521">
                  <c:v>2300</c:v>
                </c:pt>
                <c:pt idx="3522">
                  <c:v>2300</c:v>
                </c:pt>
                <c:pt idx="3523">
                  <c:v>2300</c:v>
                </c:pt>
                <c:pt idx="3524">
                  <c:v>2300</c:v>
                </c:pt>
                <c:pt idx="3525">
                  <c:v>2300</c:v>
                </c:pt>
                <c:pt idx="3526">
                  <c:v>2300</c:v>
                </c:pt>
                <c:pt idx="3527">
                  <c:v>2300</c:v>
                </c:pt>
                <c:pt idx="3528">
                  <c:v>2300</c:v>
                </c:pt>
                <c:pt idx="3529">
                  <c:v>2300</c:v>
                </c:pt>
                <c:pt idx="3530">
                  <c:v>2300</c:v>
                </c:pt>
                <c:pt idx="3531">
                  <c:v>2300</c:v>
                </c:pt>
                <c:pt idx="3532">
                  <c:v>2300</c:v>
                </c:pt>
                <c:pt idx="3533">
                  <c:v>2300</c:v>
                </c:pt>
                <c:pt idx="3534">
                  <c:v>2300</c:v>
                </c:pt>
                <c:pt idx="3535">
                  <c:v>2300</c:v>
                </c:pt>
                <c:pt idx="3536">
                  <c:v>2300</c:v>
                </c:pt>
                <c:pt idx="3537">
                  <c:v>2290</c:v>
                </c:pt>
                <c:pt idx="3538">
                  <c:v>2290</c:v>
                </c:pt>
                <c:pt idx="3539">
                  <c:v>2290</c:v>
                </c:pt>
                <c:pt idx="3540">
                  <c:v>2290</c:v>
                </c:pt>
                <c:pt idx="3541">
                  <c:v>2290</c:v>
                </c:pt>
                <c:pt idx="3542">
                  <c:v>2290</c:v>
                </c:pt>
                <c:pt idx="3543">
                  <c:v>2290</c:v>
                </c:pt>
                <c:pt idx="3544">
                  <c:v>2290</c:v>
                </c:pt>
                <c:pt idx="3545">
                  <c:v>2290</c:v>
                </c:pt>
                <c:pt idx="3546">
                  <c:v>2290</c:v>
                </c:pt>
                <c:pt idx="3547">
                  <c:v>2290</c:v>
                </c:pt>
                <c:pt idx="3548">
                  <c:v>2290</c:v>
                </c:pt>
                <c:pt idx="3549">
                  <c:v>2290</c:v>
                </c:pt>
                <c:pt idx="3550">
                  <c:v>2290</c:v>
                </c:pt>
                <c:pt idx="3551">
                  <c:v>2290</c:v>
                </c:pt>
                <c:pt idx="3552">
                  <c:v>2290</c:v>
                </c:pt>
                <c:pt idx="3553">
                  <c:v>2290</c:v>
                </c:pt>
                <c:pt idx="3554">
                  <c:v>2290</c:v>
                </c:pt>
                <c:pt idx="3555">
                  <c:v>2290</c:v>
                </c:pt>
                <c:pt idx="3556">
                  <c:v>2290</c:v>
                </c:pt>
                <c:pt idx="3557">
                  <c:v>2290</c:v>
                </c:pt>
                <c:pt idx="3558">
                  <c:v>2280</c:v>
                </c:pt>
                <c:pt idx="3559">
                  <c:v>2280</c:v>
                </c:pt>
                <c:pt idx="3560">
                  <c:v>2280</c:v>
                </c:pt>
                <c:pt idx="3561">
                  <c:v>2280</c:v>
                </c:pt>
                <c:pt idx="3562">
                  <c:v>2280</c:v>
                </c:pt>
                <c:pt idx="3563">
                  <c:v>2280</c:v>
                </c:pt>
                <c:pt idx="3564">
                  <c:v>2280</c:v>
                </c:pt>
                <c:pt idx="3565">
                  <c:v>2280</c:v>
                </c:pt>
                <c:pt idx="3566">
                  <c:v>2280</c:v>
                </c:pt>
                <c:pt idx="3567">
                  <c:v>2280</c:v>
                </c:pt>
                <c:pt idx="3568">
                  <c:v>2280</c:v>
                </c:pt>
                <c:pt idx="3569">
                  <c:v>2280</c:v>
                </c:pt>
                <c:pt idx="3570">
                  <c:v>2280</c:v>
                </c:pt>
                <c:pt idx="3571">
                  <c:v>2280</c:v>
                </c:pt>
                <c:pt idx="3572">
                  <c:v>2280</c:v>
                </c:pt>
                <c:pt idx="3573">
                  <c:v>2280</c:v>
                </c:pt>
                <c:pt idx="3574">
                  <c:v>2280</c:v>
                </c:pt>
                <c:pt idx="3575">
                  <c:v>2280</c:v>
                </c:pt>
                <c:pt idx="3576">
                  <c:v>2280</c:v>
                </c:pt>
                <c:pt idx="3577">
                  <c:v>2280</c:v>
                </c:pt>
                <c:pt idx="3578">
                  <c:v>2280</c:v>
                </c:pt>
                <c:pt idx="3579">
                  <c:v>2270</c:v>
                </c:pt>
                <c:pt idx="3580">
                  <c:v>2270</c:v>
                </c:pt>
                <c:pt idx="3581">
                  <c:v>2270</c:v>
                </c:pt>
                <c:pt idx="3582">
                  <c:v>2270</c:v>
                </c:pt>
                <c:pt idx="3583">
                  <c:v>2270</c:v>
                </c:pt>
                <c:pt idx="3584">
                  <c:v>2270</c:v>
                </c:pt>
                <c:pt idx="3585">
                  <c:v>2270</c:v>
                </c:pt>
                <c:pt idx="3586">
                  <c:v>2270</c:v>
                </c:pt>
                <c:pt idx="3587">
                  <c:v>2270</c:v>
                </c:pt>
                <c:pt idx="3588">
                  <c:v>2270</c:v>
                </c:pt>
                <c:pt idx="3589">
                  <c:v>2270</c:v>
                </c:pt>
                <c:pt idx="3590">
                  <c:v>2270</c:v>
                </c:pt>
                <c:pt idx="3591">
                  <c:v>2270</c:v>
                </c:pt>
                <c:pt idx="3592">
                  <c:v>2270</c:v>
                </c:pt>
                <c:pt idx="3593">
                  <c:v>2270</c:v>
                </c:pt>
                <c:pt idx="3594">
                  <c:v>2270</c:v>
                </c:pt>
                <c:pt idx="3595">
                  <c:v>2270</c:v>
                </c:pt>
                <c:pt idx="3596">
                  <c:v>2270</c:v>
                </c:pt>
                <c:pt idx="3597">
                  <c:v>2270</c:v>
                </c:pt>
                <c:pt idx="3598">
                  <c:v>2270</c:v>
                </c:pt>
                <c:pt idx="3599">
                  <c:v>2270</c:v>
                </c:pt>
                <c:pt idx="3600">
                  <c:v>2260</c:v>
                </c:pt>
                <c:pt idx="3601">
                  <c:v>2260</c:v>
                </c:pt>
                <c:pt idx="3602">
                  <c:v>2260</c:v>
                </c:pt>
                <c:pt idx="3603">
                  <c:v>2260</c:v>
                </c:pt>
                <c:pt idx="3604">
                  <c:v>2260</c:v>
                </c:pt>
                <c:pt idx="3605">
                  <c:v>2260</c:v>
                </c:pt>
                <c:pt idx="3606">
                  <c:v>2260</c:v>
                </c:pt>
                <c:pt idx="3607">
                  <c:v>2260</c:v>
                </c:pt>
                <c:pt idx="3608">
                  <c:v>2260</c:v>
                </c:pt>
                <c:pt idx="3609">
                  <c:v>2260</c:v>
                </c:pt>
                <c:pt idx="3610">
                  <c:v>2260</c:v>
                </c:pt>
                <c:pt idx="3611">
                  <c:v>2260</c:v>
                </c:pt>
                <c:pt idx="3612">
                  <c:v>2260</c:v>
                </c:pt>
                <c:pt idx="3613">
                  <c:v>2260</c:v>
                </c:pt>
                <c:pt idx="3614">
                  <c:v>2260</c:v>
                </c:pt>
                <c:pt idx="3615">
                  <c:v>2260</c:v>
                </c:pt>
                <c:pt idx="3616">
                  <c:v>2260</c:v>
                </c:pt>
                <c:pt idx="3617">
                  <c:v>2260</c:v>
                </c:pt>
                <c:pt idx="3618">
                  <c:v>2260</c:v>
                </c:pt>
                <c:pt idx="3619">
                  <c:v>2260</c:v>
                </c:pt>
                <c:pt idx="3620">
                  <c:v>2250</c:v>
                </c:pt>
                <c:pt idx="3621">
                  <c:v>2250</c:v>
                </c:pt>
                <c:pt idx="3622">
                  <c:v>2250</c:v>
                </c:pt>
                <c:pt idx="3623">
                  <c:v>2250</c:v>
                </c:pt>
                <c:pt idx="3624">
                  <c:v>2250</c:v>
                </c:pt>
                <c:pt idx="3625">
                  <c:v>2250</c:v>
                </c:pt>
                <c:pt idx="3626">
                  <c:v>2250</c:v>
                </c:pt>
                <c:pt idx="3627">
                  <c:v>2250</c:v>
                </c:pt>
                <c:pt idx="3628">
                  <c:v>2250</c:v>
                </c:pt>
                <c:pt idx="3629">
                  <c:v>2250</c:v>
                </c:pt>
                <c:pt idx="3630">
                  <c:v>2250</c:v>
                </c:pt>
                <c:pt idx="3631">
                  <c:v>2250</c:v>
                </c:pt>
                <c:pt idx="3632">
                  <c:v>2250</c:v>
                </c:pt>
                <c:pt idx="3633">
                  <c:v>2250</c:v>
                </c:pt>
                <c:pt idx="3634">
                  <c:v>2250</c:v>
                </c:pt>
                <c:pt idx="3635">
                  <c:v>2250</c:v>
                </c:pt>
                <c:pt idx="3636">
                  <c:v>2250</c:v>
                </c:pt>
                <c:pt idx="3637">
                  <c:v>2250</c:v>
                </c:pt>
                <c:pt idx="3638">
                  <c:v>2250</c:v>
                </c:pt>
                <c:pt idx="3639">
                  <c:v>2250</c:v>
                </c:pt>
                <c:pt idx="3640">
                  <c:v>2250</c:v>
                </c:pt>
                <c:pt idx="3641">
                  <c:v>2240</c:v>
                </c:pt>
                <c:pt idx="3642">
                  <c:v>2240</c:v>
                </c:pt>
                <c:pt idx="3643">
                  <c:v>2240</c:v>
                </c:pt>
                <c:pt idx="3644">
                  <c:v>2240</c:v>
                </c:pt>
                <c:pt idx="3645">
                  <c:v>2240</c:v>
                </c:pt>
                <c:pt idx="3646">
                  <c:v>2240</c:v>
                </c:pt>
                <c:pt idx="3647">
                  <c:v>2240</c:v>
                </c:pt>
                <c:pt idx="3648">
                  <c:v>2240</c:v>
                </c:pt>
                <c:pt idx="3649">
                  <c:v>2240</c:v>
                </c:pt>
                <c:pt idx="3650">
                  <c:v>2240</c:v>
                </c:pt>
                <c:pt idx="3651">
                  <c:v>2240</c:v>
                </c:pt>
                <c:pt idx="3652">
                  <c:v>2240</c:v>
                </c:pt>
                <c:pt idx="3653">
                  <c:v>2240</c:v>
                </c:pt>
                <c:pt idx="3654">
                  <c:v>2240</c:v>
                </c:pt>
                <c:pt idx="3655">
                  <c:v>2240</c:v>
                </c:pt>
                <c:pt idx="3656">
                  <c:v>2240</c:v>
                </c:pt>
                <c:pt idx="3657">
                  <c:v>2240</c:v>
                </c:pt>
                <c:pt idx="3658">
                  <c:v>2240</c:v>
                </c:pt>
                <c:pt idx="3659">
                  <c:v>2240</c:v>
                </c:pt>
                <c:pt idx="3660">
                  <c:v>2240</c:v>
                </c:pt>
                <c:pt idx="3661">
                  <c:v>2240</c:v>
                </c:pt>
                <c:pt idx="3662">
                  <c:v>2230</c:v>
                </c:pt>
                <c:pt idx="3663">
                  <c:v>2230</c:v>
                </c:pt>
                <c:pt idx="3664">
                  <c:v>2230</c:v>
                </c:pt>
                <c:pt idx="3665">
                  <c:v>2230</c:v>
                </c:pt>
                <c:pt idx="3666">
                  <c:v>2230</c:v>
                </c:pt>
                <c:pt idx="3667">
                  <c:v>2230</c:v>
                </c:pt>
                <c:pt idx="3668">
                  <c:v>2230</c:v>
                </c:pt>
                <c:pt idx="3669">
                  <c:v>2230</c:v>
                </c:pt>
                <c:pt idx="3670">
                  <c:v>2230</c:v>
                </c:pt>
                <c:pt idx="3671">
                  <c:v>2230</c:v>
                </c:pt>
                <c:pt idx="3672">
                  <c:v>2230</c:v>
                </c:pt>
                <c:pt idx="3673">
                  <c:v>2230</c:v>
                </c:pt>
                <c:pt idx="3674">
                  <c:v>2230</c:v>
                </c:pt>
                <c:pt idx="3675">
                  <c:v>2230</c:v>
                </c:pt>
                <c:pt idx="3676">
                  <c:v>2230</c:v>
                </c:pt>
                <c:pt idx="3677">
                  <c:v>2230</c:v>
                </c:pt>
                <c:pt idx="3678">
                  <c:v>2230</c:v>
                </c:pt>
                <c:pt idx="3679">
                  <c:v>2230</c:v>
                </c:pt>
                <c:pt idx="3680">
                  <c:v>2230</c:v>
                </c:pt>
                <c:pt idx="3681">
                  <c:v>2230</c:v>
                </c:pt>
                <c:pt idx="3682">
                  <c:v>2230</c:v>
                </c:pt>
                <c:pt idx="3683">
                  <c:v>2220</c:v>
                </c:pt>
                <c:pt idx="3684">
                  <c:v>2220</c:v>
                </c:pt>
                <c:pt idx="3685">
                  <c:v>2220</c:v>
                </c:pt>
                <c:pt idx="3686">
                  <c:v>2220</c:v>
                </c:pt>
                <c:pt idx="3687">
                  <c:v>2220</c:v>
                </c:pt>
                <c:pt idx="3688">
                  <c:v>2220</c:v>
                </c:pt>
                <c:pt idx="3689">
                  <c:v>2220</c:v>
                </c:pt>
                <c:pt idx="3690">
                  <c:v>2220</c:v>
                </c:pt>
                <c:pt idx="3691">
                  <c:v>2220</c:v>
                </c:pt>
                <c:pt idx="3692">
                  <c:v>2220</c:v>
                </c:pt>
                <c:pt idx="3693">
                  <c:v>2220</c:v>
                </c:pt>
                <c:pt idx="3694">
                  <c:v>2220</c:v>
                </c:pt>
                <c:pt idx="3695">
                  <c:v>2220</c:v>
                </c:pt>
                <c:pt idx="3696">
                  <c:v>2220</c:v>
                </c:pt>
                <c:pt idx="3697">
                  <c:v>2220</c:v>
                </c:pt>
                <c:pt idx="3698">
                  <c:v>2220</c:v>
                </c:pt>
                <c:pt idx="3699">
                  <c:v>2220</c:v>
                </c:pt>
                <c:pt idx="3700">
                  <c:v>2220</c:v>
                </c:pt>
                <c:pt idx="3701">
                  <c:v>2220</c:v>
                </c:pt>
                <c:pt idx="3702">
                  <c:v>2220</c:v>
                </c:pt>
                <c:pt idx="3703">
                  <c:v>2210</c:v>
                </c:pt>
                <c:pt idx="3704">
                  <c:v>2210</c:v>
                </c:pt>
                <c:pt idx="3705">
                  <c:v>2210</c:v>
                </c:pt>
                <c:pt idx="3706">
                  <c:v>2210</c:v>
                </c:pt>
                <c:pt idx="3707">
                  <c:v>2210</c:v>
                </c:pt>
                <c:pt idx="3708">
                  <c:v>2210</c:v>
                </c:pt>
                <c:pt idx="3709">
                  <c:v>2210</c:v>
                </c:pt>
                <c:pt idx="3710">
                  <c:v>2210</c:v>
                </c:pt>
                <c:pt idx="3711">
                  <c:v>2210</c:v>
                </c:pt>
                <c:pt idx="3712">
                  <c:v>2210</c:v>
                </c:pt>
                <c:pt idx="3713">
                  <c:v>2210</c:v>
                </c:pt>
                <c:pt idx="3714">
                  <c:v>2210</c:v>
                </c:pt>
                <c:pt idx="3715">
                  <c:v>2210</c:v>
                </c:pt>
                <c:pt idx="3716">
                  <c:v>2210</c:v>
                </c:pt>
                <c:pt idx="3717">
                  <c:v>2210</c:v>
                </c:pt>
                <c:pt idx="3718">
                  <c:v>2210</c:v>
                </c:pt>
                <c:pt idx="3719">
                  <c:v>2210</c:v>
                </c:pt>
                <c:pt idx="3720">
                  <c:v>2210</c:v>
                </c:pt>
                <c:pt idx="3721">
                  <c:v>2210</c:v>
                </c:pt>
                <c:pt idx="3722">
                  <c:v>2210</c:v>
                </c:pt>
                <c:pt idx="3723">
                  <c:v>2210</c:v>
                </c:pt>
                <c:pt idx="3724">
                  <c:v>2200</c:v>
                </c:pt>
                <c:pt idx="3725">
                  <c:v>2200</c:v>
                </c:pt>
                <c:pt idx="3726">
                  <c:v>2200</c:v>
                </c:pt>
                <c:pt idx="3727">
                  <c:v>2200</c:v>
                </c:pt>
                <c:pt idx="3728">
                  <c:v>2200</c:v>
                </c:pt>
                <c:pt idx="3729">
                  <c:v>2200</c:v>
                </c:pt>
                <c:pt idx="3730">
                  <c:v>2200</c:v>
                </c:pt>
                <c:pt idx="3731">
                  <c:v>2200</c:v>
                </c:pt>
                <c:pt idx="3732">
                  <c:v>2200</c:v>
                </c:pt>
                <c:pt idx="3733">
                  <c:v>2200</c:v>
                </c:pt>
                <c:pt idx="3734">
                  <c:v>2200</c:v>
                </c:pt>
                <c:pt idx="3735">
                  <c:v>2200</c:v>
                </c:pt>
                <c:pt idx="3736">
                  <c:v>2200</c:v>
                </c:pt>
                <c:pt idx="3737">
                  <c:v>2200</c:v>
                </c:pt>
                <c:pt idx="3738">
                  <c:v>2200</c:v>
                </c:pt>
                <c:pt idx="3739">
                  <c:v>2200</c:v>
                </c:pt>
                <c:pt idx="3740">
                  <c:v>2200</c:v>
                </c:pt>
                <c:pt idx="3741">
                  <c:v>2200</c:v>
                </c:pt>
                <c:pt idx="3742">
                  <c:v>2200</c:v>
                </c:pt>
                <c:pt idx="3743">
                  <c:v>2200</c:v>
                </c:pt>
                <c:pt idx="3744">
                  <c:v>2200</c:v>
                </c:pt>
                <c:pt idx="3745">
                  <c:v>2190</c:v>
                </c:pt>
                <c:pt idx="3746">
                  <c:v>2190</c:v>
                </c:pt>
                <c:pt idx="3747">
                  <c:v>2190</c:v>
                </c:pt>
                <c:pt idx="3748">
                  <c:v>2190</c:v>
                </c:pt>
                <c:pt idx="3749">
                  <c:v>2190</c:v>
                </c:pt>
                <c:pt idx="3750">
                  <c:v>2190</c:v>
                </c:pt>
                <c:pt idx="3751">
                  <c:v>2190</c:v>
                </c:pt>
                <c:pt idx="3752">
                  <c:v>2190</c:v>
                </c:pt>
                <c:pt idx="3753">
                  <c:v>2190</c:v>
                </c:pt>
                <c:pt idx="3754">
                  <c:v>2190</c:v>
                </c:pt>
                <c:pt idx="3755">
                  <c:v>2190</c:v>
                </c:pt>
                <c:pt idx="3756">
                  <c:v>2190</c:v>
                </c:pt>
                <c:pt idx="3757">
                  <c:v>2190</c:v>
                </c:pt>
                <c:pt idx="3758">
                  <c:v>2190</c:v>
                </c:pt>
                <c:pt idx="3759">
                  <c:v>2190</c:v>
                </c:pt>
                <c:pt idx="3760">
                  <c:v>2190</c:v>
                </c:pt>
                <c:pt idx="3761">
                  <c:v>2190</c:v>
                </c:pt>
                <c:pt idx="3762">
                  <c:v>2190</c:v>
                </c:pt>
                <c:pt idx="3763">
                  <c:v>2190</c:v>
                </c:pt>
                <c:pt idx="3764">
                  <c:v>2190</c:v>
                </c:pt>
                <c:pt idx="3765">
                  <c:v>2190</c:v>
                </c:pt>
                <c:pt idx="3766">
                  <c:v>2180</c:v>
                </c:pt>
                <c:pt idx="3767">
                  <c:v>2180</c:v>
                </c:pt>
                <c:pt idx="3768">
                  <c:v>2180</c:v>
                </c:pt>
                <c:pt idx="3769">
                  <c:v>2180</c:v>
                </c:pt>
                <c:pt idx="3770">
                  <c:v>2180</c:v>
                </c:pt>
                <c:pt idx="3771">
                  <c:v>2180</c:v>
                </c:pt>
                <c:pt idx="3772">
                  <c:v>2180</c:v>
                </c:pt>
                <c:pt idx="3773">
                  <c:v>2180</c:v>
                </c:pt>
                <c:pt idx="3774">
                  <c:v>2180</c:v>
                </c:pt>
                <c:pt idx="3775">
                  <c:v>2180</c:v>
                </c:pt>
                <c:pt idx="3776">
                  <c:v>2180</c:v>
                </c:pt>
                <c:pt idx="3777">
                  <c:v>2180</c:v>
                </c:pt>
                <c:pt idx="3778">
                  <c:v>2180</c:v>
                </c:pt>
                <c:pt idx="3779">
                  <c:v>2180</c:v>
                </c:pt>
                <c:pt idx="3780">
                  <c:v>2180</c:v>
                </c:pt>
                <c:pt idx="3781">
                  <c:v>2180</c:v>
                </c:pt>
                <c:pt idx="3782">
                  <c:v>2180</c:v>
                </c:pt>
                <c:pt idx="3783">
                  <c:v>2180</c:v>
                </c:pt>
                <c:pt idx="3784">
                  <c:v>2180</c:v>
                </c:pt>
                <c:pt idx="3785">
                  <c:v>2180</c:v>
                </c:pt>
                <c:pt idx="3786">
                  <c:v>2170</c:v>
                </c:pt>
                <c:pt idx="3787">
                  <c:v>2170</c:v>
                </c:pt>
                <c:pt idx="3788">
                  <c:v>2170</c:v>
                </c:pt>
                <c:pt idx="3789">
                  <c:v>2170</c:v>
                </c:pt>
                <c:pt idx="3790">
                  <c:v>2170</c:v>
                </c:pt>
                <c:pt idx="3791">
                  <c:v>2170</c:v>
                </c:pt>
                <c:pt idx="3792">
                  <c:v>2170</c:v>
                </c:pt>
                <c:pt idx="3793">
                  <c:v>2170</c:v>
                </c:pt>
                <c:pt idx="3794">
                  <c:v>2170</c:v>
                </c:pt>
                <c:pt idx="3795">
                  <c:v>2170</c:v>
                </c:pt>
                <c:pt idx="3796">
                  <c:v>2170</c:v>
                </c:pt>
                <c:pt idx="3797">
                  <c:v>2170</c:v>
                </c:pt>
                <c:pt idx="3798">
                  <c:v>2170</c:v>
                </c:pt>
                <c:pt idx="3799">
                  <c:v>2170</c:v>
                </c:pt>
                <c:pt idx="3800">
                  <c:v>2170</c:v>
                </c:pt>
                <c:pt idx="3801">
                  <c:v>2170</c:v>
                </c:pt>
                <c:pt idx="3802">
                  <c:v>2170</c:v>
                </c:pt>
                <c:pt idx="3803">
                  <c:v>2170</c:v>
                </c:pt>
                <c:pt idx="3804">
                  <c:v>2170</c:v>
                </c:pt>
                <c:pt idx="3805">
                  <c:v>2170</c:v>
                </c:pt>
                <c:pt idx="3806">
                  <c:v>2170</c:v>
                </c:pt>
                <c:pt idx="3807">
                  <c:v>2160</c:v>
                </c:pt>
                <c:pt idx="3808">
                  <c:v>2160</c:v>
                </c:pt>
                <c:pt idx="3809">
                  <c:v>2160</c:v>
                </c:pt>
                <c:pt idx="3810">
                  <c:v>2160</c:v>
                </c:pt>
                <c:pt idx="3811">
                  <c:v>2160</c:v>
                </c:pt>
                <c:pt idx="3812">
                  <c:v>2160</c:v>
                </c:pt>
                <c:pt idx="3813">
                  <c:v>2160</c:v>
                </c:pt>
                <c:pt idx="3814">
                  <c:v>2160</c:v>
                </c:pt>
                <c:pt idx="3815">
                  <c:v>2160</c:v>
                </c:pt>
                <c:pt idx="3816">
                  <c:v>2160</c:v>
                </c:pt>
                <c:pt idx="3817">
                  <c:v>2160</c:v>
                </c:pt>
                <c:pt idx="3818">
                  <c:v>2160</c:v>
                </c:pt>
                <c:pt idx="3819">
                  <c:v>2160</c:v>
                </c:pt>
                <c:pt idx="3820">
                  <c:v>2160</c:v>
                </c:pt>
                <c:pt idx="3821">
                  <c:v>2160</c:v>
                </c:pt>
                <c:pt idx="3822">
                  <c:v>2160</c:v>
                </c:pt>
                <c:pt idx="3823">
                  <c:v>2160</c:v>
                </c:pt>
                <c:pt idx="3824">
                  <c:v>2160</c:v>
                </c:pt>
                <c:pt idx="3825">
                  <c:v>2160</c:v>
                </c:pt>
                <c:pt idx="3826">
                  <c:v>2160</c:v>
                </c:pt>
                <c:pt idx="3827">
                  <c:v>2160</c:v>
                </c:pt>
                <c:pt idx="3828">
                  <c:v>2150</c:v>
                </c:pt>
                <c:pt idx="3829">
                  <c:v>2150</c:v>
                </c:pt>
                <c:pt idx="3830">
                  <c:v>2150</c:v>
                </c:pt>
                <c:pt idx="3831">
                  <c:v>2150</c:v>
                </c:pt>
                <c:pt idx="3832">
                  <c:v>2150</c:v>
                </c:pt>
                <c:pt idx="3833">
                  <c:v>2150</c:v>
                </c:pt>
                <c:pt idx="3834">
                  <c:v>2150</c:v>
                </c:pt>
                <c:pt idx="3835">
                  <c:v>2150</c:v>
                </c:pt>
                <c:pt idx="3836">
                  <c:v>2150</c:v>
                </c:pt>
                <c:pt idx="3837">
                  <c:v>2150</c:v>
                </c:pt>
                <c:pt idx="3838">
                  <c:v>2150</c:v>
                </c:pt>
                <c:pt idx="3839">
                  <c:v>2150</c:v>
                </c:pt>
                <c:pt idx="3840">
                  <c:v>2150</c:v>
                </c:pt>
                <c:pt idx="3841">
                  <c:v>2150</c:v>
                </c:pt>
                <c:pt idx="3842">
                  <c:v>2150</c:v>
                </c:pt>
                <c:pt idx="3843">
                  <c:v>2150</c:v>
                </c:pt>
                <c:pt idx="3844">
                  <c:v>2150</c:v>
                </c:pt>
                <c:pt idx="3845">
                  <c:v>2150</c:v>
                </c:pt>
                <c:pt idx="3846">
                  <c:v>2150</c:v>
                </c:pt>
                <c:pt idx="3847">
                  <c:v>2150</c:v>
                </c:pt>
                <c:pt idx="3848">
                  <c:v>2150</c:v>
                </c:pt>
                <c:pt idx="3849">
                  <c:v>2140</c:v>
                </c:pt>
                <c:pt idx="3850">
                  <c:v>2140</c:v>
                </c:pt>
                <c:pt idx="3851">
                  <c:v>2140</c:v>
                </c:pt>
                <c:pt idx="3852">
                  <c:v>2140</c:v>
                </c:pt>
                <c:pt idx="3853">
                  <c:v>2140</c:v>
                </c:pt>
                <c:pt idx="3854">
                  <c:v>2140</c:v>
                </c:pt>
                <c:pt idx="3855">
                  <c:v>2140</c:v>
                </c:pt>
                <c:pt idx="3856">
                  <c:v>2140</c:v>
                </c:pt>
                <c:pt idx="3857">
                  <c:v>2140</c:v>
                </c:pt>
                <c:pt idx="3858">
                  <c:v>2140</c:v>
                </c:pt>
                <c:pt idx="3859">
                  <c:v>2140</c:v>
                </c:pt>
                <c:pt idx="3860">
                  <c:v>2140</c:v>
                </c:pt>
                <c:pt idx="3861">
                  <c:v>2140</c:v>
                </c:pt>
                <c:pt idx="3862">
                  <c:v>2140</c:v>
                </c:pt>
                <c:pt idx="3863">
                  <c:v>2140</c:v>
                </c:pt>
                <c:pt idx="3864">
                  <c:v>2140</c:v>
                </c:pt>
                <c:pt idx="3865">
                  <c:v>2140</c:v>
                </c:pt>
                <c:pt idx="3866">
                  <c:v>2140</c:v>
                </c:pt>
                <c:pt idx="3867">
                  <c:v>2140</c:v>
                </c:pt>
                <c:pt idx="3868">
                  <c:v>2140</c:v>
                </c:pt>
                <c:pt idx="3869">
                  <c:v>2130</c:v>
                </c:pt>
                <c:pt idx="3870">
                  <c:v>2130</c:v>
                </c:pt>
                <c:pt idx="3871">
                  <c:v>2130</c:v>
                </c:pt>
                <c:pt idx="3872">
                  <c:v>2130</c:v>
                </c:pt>
                <c:pt idx="3873">
                  <c:v>2130</c:v>
                </c:pt>
                <c:pt idx="3874">
                  <c:v>2130</c:v>
                </c:pt>
                <c:pt idx="3875">
                  <c:v>2130</c:v>
                </c:pt>
                <c:pt idx="3876">
                  <c:v>2130</c:v>
                </c:pt>
                <c:pt idx="3877">
                  <c:v>2130</c:v>
                </c:pt>
                <c:pt idx="3878">
                  <c:v>2130</c:v>
                </c:pt>
                <c:pt idx="3879">
                  <c:v>2130</c:v>
                </c:pt>
                <c:pt idx="3880">
                  <c:v>2130</c:v>
                </c:pt>
                <c:pt idx="3881">
                  <c:v>2130</c:v>
                </c:pt>
                <c:pt idx="3882">
                  <c:v>2130</c:v>
                </c:pt>
                <c:pt idx="3883">
                  <c:v>2130</c:v>
                </c:pt>
                <c:pt idx="3884">
                  <c:v>2130</c:v>
                </c:pt>
                <c:pt idx="3885">
                  <c:v>2130</c:v>
                </c:pt>
                <c:pt idx="3886">
                  <c:v>2130</c:v>
                </c:pt>
                <c:pt idx="3887">
                  <c:v>2130</c:v>
                </c:pt>
                <c:pt idx="3888">
                  <c:v>2130</c:v>
                </c:pt>
                <c:pt idx="3889">
                  <c:v>2130</c:v>
                </c:pt>
                <c:pt idx="3890">
                  <c:v>2120</c:v>
                </c:pt>
                <c:pt idx="3891">
                  <c:v>2120</c:v>
                </c:pt>
                <c:pt idx="3892">
                  <c:v>2120</c:v>
                </c:pt>
                <c:pt idx="3893">
                  <c:v>2120</c:v>
                </c:pt>
                <c:pt idx="3894">
                  <c:v>2120</c:v>
                </c:pt>
                <c:pt idx="3895">
                  <c:v>2120</c:v>
                </c:pt>
                <c:pt idx="3896">
                  <c:v>2120</c:v>
                </c:pt>
                <c:pt idx="3897">
                  <c:v>2120</c:v>
                </c:pt>
                <c:pt idx="3898">
                  <c:v>2120</c:v>
                </c:pt>
                <c:pt idx="3899">
                  <c:v>2120</c:v>
                </c:pt>
                <c:pt idx="3900">
                  <c:v>2120</c:v>
                </c:pt>
                <c:pt idx="3901">
                  <c:v>2120</c:v>
                </c:pt>
                <c:pt idx="3902">
                  <c:v>2120</c:v>
                </c:pt>
                <c:pt idx="3903">
                  <c:v>2120</c:v>
                </c:pt>
                <c:pt idx="3904">
                  <c:v>2120</c:v>
                </c:pt>
                <c:pt idx="3905">
                  <c:v>2120</c:v>
                </c:pt>
                <c:pt idx="3906">
                  <c:v>2120</c:v>
                </c:pt>
                <c:pt idx="3907">
                  <c:v>2120</c:v>
                </c:pt>
                <c:pt idx="3908">
                  <c:v>2120</c:v>
                </c:pt>
                <c:pt idx="3909">
                  <c:v>2120</c:v>
                </c:pt>
                <c:pt idx="3910">
                  <c:v>2120</c:v>
                </c:pt>
                <c:pt idx="3911">
                  <c:v>2110</c:v>
                </c:pt>
                <c:pt idx="3912">
                  <c:v>2110</c:v>
                </c:pt>
                <c:pt idx="3913">
                  <c:v>2110</c:v>
                </c:pt>
                <c:pt idx="3914">
                  <c:v>2110</c:v>
                </c:pt>
                <c:pt idx="3915">
                  <c:v>2110</c:v>
                </c:pt>
                <c:pt idx="3916">
                  <c:v>2110</c:v>
                </c:pt>
                <c:pt idx="3917">
                  <c:v>2110</c:v>
                </c:pt>
                <c:pt idx="3918">
                  <c:v>2110</c:v>
                </c:pt>
                <c:pt idx="3919">
                  <c:v>2110</c:v>
                </c:pt>
                <c:pt idx="3920">
                  <c:v>2110</c:v>
                </c:pt>
                <c:pt idx="3921">
                  <c:v>2110</c:v>
                </c:pt>
                <c:pt idx="3922">
                  <c:v>2110</c:v>
                </c:pt>
                <c:pt idx="3923">
                  <c:v>2110</c:v>
                </c:pt>
                <c:pt idx="3924">
                  <c:v>2110</c:v>
                </c:pt>
                <c:pt idx="3925">
                  <c:v>2110</c:v>
                </c:pt>
                <c:pt idx="3926">
                  <c:v>2110</c:v>
                </c:pt>
                <c:pt idx="3927">
                  <c:v>2110</c:v>
                </c:pt>
                <c:pt idx="3928">
                  <c:v>2110</c:v>
                </c:pt>
                <c:pt idx="3929">
                  <c:v>2110</c:v>
                </c:pt>
                <c:pt idx="3930">
                  <c:v>2110</c:v>
                </c:pt>
                <c:pt idx="3931">
                  <c:v>2110</c:v>
                </c:pt>
                <c:pt idx="3932">
                  <c:v>2100</c:v>
                </c:pt>
                <c:pt idx="3933">
                  <c:v>2100</c:v>
                </c:pt>
                <c:pt idx="3934">
                  <c:v>2100</c:v>
                </c:pt>
                <c:pt idx="3935">
                  <c:v>2100</c:v>
                </c:pt>
                <c:pt idx="3936">
                  <c:v>2100</c:v>
                </c:pt>
                <c:pt idx="3937">
                  <c:v>2100</c:v>
                </c:pt>
                <c:pt idx="3938">
                  <c:v>2100</c:v>
                </c:pt>
                <c:pt idx="3939">
                  <c:v>2100</c:v>
                </c:pt>
                <c:pt idx="3940">
                  <c:v>2100</c:v>
                </c:pt>
                <c:pt idx="3941">
                  <c:v>2100</c:v>
                </c:pt>
                <c:pt idx="3942">
                  <c:v>2100</c:v>
                </c:pt>
                <c:pt idx="3943">
                  <c:v>2100</c:v>
                </c:pt>
                <c:pt idx="3944">
                  <c:v>2100</c:v>
                </c:pt>
                <c:pt idx="3945">
                  <c:v>2100</c:v>
                </c:pt>
                <c:pt idx="3946">
                  <c:v>2100</c:v>
                </c:pt>
                <c:pt idx="3947">
                  <c:v>2100</c:v>
                </c:pt>
                <c:pt idx="3948">
                  <c:v>2100</c:v>
                </c:pt>
                <c:pt idx="3949">
                  <c:v>2100</c:v>
                </c:pt>
                <c:pt idx="3950">
                  <c:v>2100</c:v>
                </c:pt>
                <c:pt idx="3951">
                  <c:v>2100</c:v>
                </c:pt>
                <c:pt idx="3952">
                  <c:v>2090</c:v>
                </c:pt>
                <c:pt idx="3953">
                  <c:v>2090</c:v>
                </c:pt>
                <c:pt idx="3954">
                  <c:v>2090</c:v>
                </c:pt>
                <c:pt idx="3955">
                  <c:v>2090</c:v>
                </c:pt>
                <c:pt idx="3956">
                  <c:v>2090</c:v>
                </c:pt>
                <c:pt idx="3957">
                  <c:v>2090</c:v>
                </c:pt>
                <c:pt idx="3958">
                  <c:v>2090</c:v>
                </c:pt>
                <c:pt idx="3959">
                  <c:v>2090</c:v>
                </c:pt>
                <c:pt idx="3960">
                  <c:v>2090</c:v>
                </c:pt>
                <c:pt idx="3961">
                  <c:v>2090</c:v>
                </c:pt>
                <c:pt idx="3962">
                  <c:v>2090</c:v>
                </c:pt>
                <c:pt idx="3963">
                  <c:v>2090</c:v>
                </c:pt>
                <c:pt idx="3964">
                  <c:v>2090</c:v>
                </c:pt>
                <c:pt idx="3965">
                  <c:v>2090</c:v>
                </c:pt>
                <c:pt idx="3966">
                  <c:v>2090</c:v>
                </c:pt>
                <c:pt idx="3967">
                  <c:v>2090</c:v>
                </c:pt>
                <c:pt idx="3968">
                  <c:v>2090</c:v>
                </c:pt>
                <c:pt idx="3969">
                  <c:v>2090</c:v>
                </c:pt>
                <c:pt idx="3970">
                  <c:v>2090</c:v>
                </c:pt>
                <c:pt idx="3971">
                  <c:v>2090</c:v>
                </c:pt>
                <c:pt idx="3972">
                  <c:v>2090</c:v>
                </c:pt>
                <c:pt idx="3973">
                  <c:v>2080</c:v>
                </c:pt>
                <c:pt idx="3974">
                  <c:v>2080</c:v>
                </c:pt>
                <c:pt idx="3975">
                  <c:v>2080</c:v>
                </c:pt>
                <c:pt idx="3976">
                  <c:v>2080</c:v>
                </c:pt>
                <c:pt idx="3977">
                  <c:v>2080</c:v>
                </c:pt>
                <c:pt idx="3978">
                  <c:v>2080</c:v>
                </c:pt>
                <c:pt idx="3979">
                  <c:v>2080</c:v>
                </c:pt>
                <c:pt idx="3980">
                  <c:v>2080</c:v>
                </c:pt>
                <c:pt idx="3981">
                  <c:v>2080</c:v>
                </c:pt>
                <c:pt idx="3982">
                  <c:v>2080</c:v>
                </c:pt>
                <c:pt idx="3983">
                  <c:v>2080</c:v>
                </c:pt>
                <c:pt idx="3984">
                  <c:v>2080</c:v>
                </c:pt>
                <c:pt idx="3985">
                  <c:v>2080</c:v>
                </c:pt>
                <c:pt idx="3986">
                  <c:v>2080</c:v>
                </c:pt>
                <c:pt idx="3987">
                  <c:v>2080</c:v>
                </c:pt>
                <c:pt idx="3988">
                  <c:v>2080</c:v>
                </c:pt>
                <c:pt idx="3989">
                  <c:v>2080</c:v>
                </c:pt>
                <c:pt idx="3990">
                  <c:v>2080</c:v>
                </c:pt>
                <c:pt idx="3991">
                  <c:v>2080</c:v>
                </c:pt>
                <c:pt idx="3992">
                  <c:v>2080</c:v>
                </c:pt>
                <c:pt idx="3993">
                  <c:v>2080</c:v>
                </c:pt>
                <c:pt idx="3994">
                  <c:v>2070</c:v>
                </c:pt>
                <c:pt idx="3995">
                  <c:v>2070</c:v>
                </c:pt>
                <c:pt idx="3996">
                  <c:v>2070</c:v>
                </c:pt>
                <c:pt idx="3997">
                  <c:v>2070</c:v>
                </c:pt>
                <c:pt idx="3998">
                  <c:v>2070</c:v>
                </c:pt>
                <c:pt idx="3999">
                  <c:v>2070</c:v>
                </c:pt>
                <c:pt idx="4000">
                  <c:v>2070</c:v>
                </c:pt>
                <c:pt idx="4001">
                  <c:v>2070</c:v>
                </c:pt>
                <c:pt idx="4002">
                  <c:v>2070</c:v>
                </c:pt>
                <c:pt idx="4003">
                  <c:v>2070</c:v>
                </c:pt>
                <c:pt idx="4004">
                  <c:v>2070</c:v>
                </c:pt>
                <c:pt idx="4005">
                  <c:v>2070</c:v>
                </c:pt>
                <c:pt idx="4006">
                  <c:v>2070</c:v>
                </c:pt>
                <c:pt idx="4007">
                  <c:v>2070</c:v>
                </c:pt>
                <c:pt idx="4008">
                  <c:v>2070</c:v>
                </c:pt>
                <c:pt idx="4009">
                  <c:v>2070</c:v>
                </c:pt>
                <c:pt idx="4010">
                  <c:v>2070</c:v>
                </c:pt>
                <c:pt idx="4011">
                  <c:v>2070</c:v>
                </c:pt>
                <c:pt idx="4012">
                  <c:v>2070</c:v>
                </c:pt>
                <c:pt idx="4013">
                  <c:v>2070</c:v>
                </c:pt>
                <c:pt idx="4014">
                  <c:v>2060</c:v>
                </c:pt>
                <c:pt idx="4015">
                  <c:v>2060</c:v>
                </c:pt>
                <c:pt idx="4016">
                  <c:v>2060</c:v>
                </c:pt>
                <c:pt idx="4017">
                  <c:v>2060</c:v>
                </c:pt>
                <c:pt idx="4018">
                  <c:v>2060</c:v>
                </c:pt>
                <c:pt idx="4019">
                  <c:v>2060</c:v>
                </c:pt>
                <c:pt idx="4020">
                  <c:v>2060</c:v>
                </c:pt>
                <c:pt idx="4021">
                  <c:v>2060</c:v>
                </c:pt>
                <c:pt idx="4022">
                  <c:v>2060</c:v>
                </c:pt>
                <c:pt idx="4023">
                  <c:v>2060</c:v>
                </c:pt>
                <c:pt idx="4024">
                  <c:v>2060</c:v>
                </c:pt>
                <c:pt idx="4025">
                  <c:v>2060</c:v>
                </c:pt>
                <c:pt idx="4026">
                  <c:v>2060</c:v>
                </c:pt>
                <c:pt idx="4027">
                  <c:v>2060</c:v>
                </c:pt>
                <c:pt idx="4028">
                  <c:v>2060</c:v>
                </c:pt>
                <c:pt idx="4029">
                  <c:v>2060</c:v>
                </c:pt>
                <c:pt idx="4030">
                  <c:v>2060</c:v>
                </c:pt>
                <c:pt idx="4031">
                  <c:v>2060</c:v>
                </c:pt>
                <c:pt idx="4032">
                  <c:v>2060</c:v>
                </c:pt>
                <c:pt idx="4033">
                  <c:v>2060</c:v>
                </c:pt>
                <c:pt idx="4034">
                  <c:v>2060</c:v>
                </c:pt>
                <c:pt idx="4035">
                  <c:v>2050</c:v>
                </c:pt>
                <c:pt idx="4036">
                  <c:v>2050</c:v>
                </c:pt>
                <c:pt idx="4037">
                  <c:v>2050</c:v>
                </c:pt>
                <c:pt idx="4038">
                  <c:v>2050</c:v>
                </c:pt>
                <c:pt idx="4039">
                  <c:v>2050</c:v>
                </c:pt>
                <c:pt idx="4040">
                  <c:v>2050</c:v>
                </c:pt>
                <c:pt idx="4041">
                  <c:v>2050</c:v>
                </c:pt>
                <c:pt idx="4042">
                  <c:v>2050</c:v>
                </c:pt>
                <c:pt idx="4043">
                  <c:v>2050</c:v>
                </c:pt>
                <c:pt idx="4044">
                  <c:v>2050</c:v>
                </c:pt>
                <c:pt idx="4045">
                  <c:v>2050</c:v>
                </c:pt>
                <c:pt idx="4046">
                  <c:v>2050</c:v>
                </c:pt>
                <c:pt idx="4047">
                  <c:v>2050</c:v>
                </c:pt>
                <c:pt idx="4048">
                  <c:v>2050</c:v>
                </c:pt>
                <c:pt idx="4049">
                  <c:v>2050</c:v>
                </c:pt>
                <c:pt idx="4050">
                  <c:v>2050</c:v>
                </c:pt>
                <c:pt idx="4051">
                  <c:v>2050</c:v>
                </c:pt>
                <c:pt idx="4052">
                  <c:v>2050</c:v>
                </c:pt>
                <c:pt idx="4053">
                  <c:v>2050</c:v>
                </c:pt>
                <c:pt idx="4054">
                  <c:v>2050</c:v>
                </c:pt>
                <c:pt idx="4055">
                  <c:v>2050</c:v>
                </c:pt>
                <c:pt idx="4056">
                  <c:v>2040</c:v>
                </c:pt>
                <c:pt idx="4057">
                  <c:v>2040</c:v>
                </c:pt>
                <c:pt idx="4058">
                  <c:v>2040</c:v>
                </c:pt>
                <c:pt idx="4059">
                  <c:v>2040</c:v>
                </c:pt>
                <c:pt idx="4060">
                  <c:v>2040</c:v>
                </c:pt>
                <c:pt idx="4061">
                  <c:v>2040</c:v>
                </c:pt>
                <c:pt idx="4062">
                  <c:v>2040</c:v>
                </c:pt>
                <c:pt idx="4063">
                  <c:v>2040</c:v>
                </c:pt>
                <c:pt idx="4064">
                  <c:v>2040</c:v>
                </c:pt>
                <c:pt idx="4065">
                  <c:v>2040</c:v>
                </c:pt>
                <c:pt idx="4066">
                  <c:v>2040</c:v>
                </c:pt>
                <c:pt idx="4067">
                  <c:v>2040</c:v>
                </c:pt>
                <c:pt idx="4068">
                  <c:v>2040</c:v>
                </c:pt>
                <c:pt idx="4069">
                  <c:v>2040</c:v>
                </c:pt>
                <c:pt idx="4070">
                  <c:v>2040</c:v>
                </c:pt>
                <c:pt idx="4071">
                  <c:v>2040</c:v>
                </c:pt>
                <c:pt idx="4072">
                  <c:v>2040</c:v>
                </c:pt>
                <c:pt idx="4073">
                  <c:v>2040</c:v>
                </c:pt>
                <c:pt idx="4074">
                  <c:v>2040</c:v>
                </c:pt>
                <c:pt idx="4075">
                  <c:v>2040</c:v>
                </c:pt>
                <c:pt idx="4076">
                  <c:v>2040</c:v>
                </c:pt>
                <c:pt idx="4077">
                  <c:v>2030</c:v>
                </c:pt>
                <c:pt idx="4078">
                  <c:v>2030</c:v>
                </c:pt>
                <c:pt idx="4079">
                  <c:v>2030</c:v>
                </c:pt>
                <c:pt idx="4080">
                  <c:v>2030</c:v>
                </c:pt>
                <c:pt idx="4081">
                  <c:v>2030</c:v>
                </c:pt>
                <c:pt idx="4082">
                  <c:v>2030</c:v>
                </c:pt>
                <c:pt idx="4083">
                  <c:v>2030</c:v>
                </c:pt>
                <c:pt idx="4084">
                  <c:v>2030</c:v>
                </c:pt>
                <c:pt idx="4085">
                  <c:v>2030</c:v>
                </c:pt>
                <c:pt idx="4086">
                  <c:v>2030</c:v>
                </c:pt>
                <c:pt idx="4087">
                  <c:v>2030</c:v>
                </c:pt>
                <c:pt idx="4088">
                  <c:v>2030</c:v>
                </c:pt>
                <c:pt idx="4089">
                  <c:v>2030</c:v>
                </c:pt>
                <c:pt idx="4090">
                  <c:v>2030</c:v>
                </c:pt>
                <c:pt idx="4091">
                  <c:v>2030</c:v>
                </c:pt>
                <c:pt idx="4092">
                  <c:v>2030</c:v>
                </c:pt>
                <c:pt idx="4093">
                  <c:v>2030</c:v>
                </c:pt>
                <c:pt idx="4094">
                  <c:v>2030</c:v>
                </c:pt>
                <c:pt idx="4095">
                  <c:v>2030</c:v>
                </c:pt>
                <c:pt idx="4096">
                  <c:v>2030</c:v>
                </c:pt>
                <c:pt idx="4097">
                  <c:v>2020</c:v>
                </c:pt>
                <c:pt idx="4098">
                  <c:v>2020</c:v>
                </c:pt>
                <c:pt idx="4099">
                  <c:v>2020</c:v>
                </c:pt>
                <c:pt idx="4100">
                  <c:v>2020</c:v>
                </c:pt>
                <c:pt idx="4101">
                  <c:v>2020</c:v>
                </c:pt>
                <c:pt idx="4102">
                  <c:v>2020</c:v>
                </c:pt>
                <c:pt idx="4103">
                  <c:v>2020</c:v>
                </c:pt>
                <c:pt idx="4104">
                  <c:v>2020</c:v>
                </c:pt>
                <c:pt idx="4105">
                  <c:v>2020</c:v>
                </c:pt>
                <c:pt idx="4106">
                  <c:v>2020</c:v>
                </c:pt>
                <c:pt idx="4107">
                  <c:v>2020</c:v>
                </c:pt>
                <c:pt idx="4108">
                  <c:v>2020</c:v>
                </c:pt>
                <c:pt idx="4109">
                  <c:v>2020</c:v>
                </c:pt>
                <c:pt idx="4110">
                  <c:v>2020</c:v>
                </c:pt>
                <c:pt idx="4111">
                  <c:v>2020</c:v>
                </c:pt>
                <c:pt idx="4112">
                  <c:v>2020</c:v>
                </c:pt>
                <c:pt idx="4113">
                  <c:v>2020</c:v>
                </c:pt>
                <c:pt idx="4114">
                  <c:v>2020</c:v>
                </c:pt>
                <c:pt idx="4115">
                  <c:v>2020</c:v>
                </c:pt>
                <c:pt idx="4116">
                  <c:v>2020</c:v>
                </c:pt>
                <c:pt idx="4117">
                  <c:v>2020</c:v>
                </c:pt>
                <c:pt idx="4118">
                  <c:v>2010</c:v>
                </c:pt>
                <c:pt idx="4119">
                  <c:v>2010</c:v>
                </c:pt>
                <c:pt idx="4120">
                  <c:v>2010</c:v>
                </c:pt>
                <c:pt idx="4121">
                  <c:v>2010</c:v>
                </c:pt>
                <c:pt idx="4122">
                  <c:v>2010</c:v>
                </c:pt>
                <c:pt idx="4123">
                  <c:v>2010</c:v>
                </c:pt>
                <c:pt idx="4124">
                  <c:v>2010</c:v>
                </c:pt>
                <c:pt idx="4125">
                  <c:v>2010</c:v>
                </c:pt>
                <c:pt idx="4126">
                  <c:v>2010</c:v>
                </c:pt>
                <c:pt idx="4127">
                  <c:v>2010</c:v>
                </c:pt>
                <c:pt idx="4128">
                  <c:v>2010</c:v>
                </c:pt>
                <c:pt idx="4129">
                  <c:v>2010</c:v>
                </c:pt>
                <c:pt idx="4130">
                  <c:v>2010</c:v>
                </c:pt>
                <c:pt idx="4131">
                  <c:v>2010</c:v>
                </c:pt>
                <c:pt idx="4132">
                  <c:v>2010</c:v>
                </c:pt>
                <c:pt idx="4133">
                  <c:v>2010</c:v>
                </c:pt>
                <c:pt idx="4134">
                  <c:v>2010</c:v>
                </c:pt>
                <c:pt idx="4135">
                  <c:v>2010</c:v>
                </c:pt>
                <c:pt idx="4136">
                  <c:v>2010</c:v>
                </c:pt>
                <c:pt idx="4137">
                  <c:v>2010</c:v>
                </c:pt>
                <c:pt idx="4138">
                  <c:v>2010</c:v>
                </c:pt>
                <c:pt idx="4139">
                  <c:v>2000</c:v>
                </c:pt>
                <c:pt idx="4140">
                  <c:v>2000</c:v>
                </c:pt>
                <c:pt idx="4141">
                  <c:v>2000</c:v>
                </c:pt>
                <c:pt idx="4142">
                  <c:v>2000</c:v>
                </c:pt>
                <c:pt idx="4143">
                  <c:v>2000</c:v>
                </c:pt>
                <c:pt idx="4144">
                  <c:v>2000</c:v>
                </c:pt>
                <c:pt idx="4145">
                  <c:v>2000</c:v>
                </c:pt>
                <c:pt idx="4146">
                  <c:v>2000</c:v>
                </c:pt>
                <c:pt idx="4147">
                  <c:v>2000</c:v>
                </c:pt>
                <c:pt idx="4148">
                  <c:v>2000</c:v>
                </c:pt>
                <c:pt idx="4149">
                  <c:v>2000</c:v>
                </c:pt>
                <c:pt idx="4150">
                  <c:v>2000</c:v>
                </c:pt>
                <c:pt idx="4151">
                  <c:v>2000</c:v>
                </c:pt>
                <c:pt idx="4152">
                  <c:v>2000</c:v>
                </c:pt>
                <c:pt idx="4153">
                  <c:v>2000</c:v>
                </c:pt>
                <c:pt idx="4154">
                  <c:v>2000</c:v>
                </c:pt>
                <c:pt idx="4155">
                  <c:v>2000</c:v>
                </c:pt>
                <c:pt idx="4156">
                  <c:v>2000</c:v>
                </c:pt>
                <c:pt idx="4157">
                  <c:v>2000</c:v>
                </c:pt>
                <c:pt idx="4158">
                  <c:v>2000</c:v>
                </c:pt>
                <c:pt idx="4159">
                  <c:v>2000</c:v>
                </c:pt>
                <c:pt idx="4160">
                  <c:v>1990</c:v>
                </c:pt>
                <c:pt idx="4161">
                  <c:v>1990</c:v>
                </c:pt>
                <c:pt idx="4162">
                  <c:v>1990</c:v>
                </c:pt>
                <c:pt idx="4163">
                  <c:v>1990</c:v>
                </c:pt>
                <c:pt idx="4164">
                  <c:v>1990</c:v>
                </c:pt>
                <c:pt idx="4165">
                  <c:v>1990</c:v>
                </c:pt>
                <c:pt idx="4166">
                  <c:v>1990</c:v>
                </c:pt>
                <c:pt idx="4167">
                  <c:v>1990</c:v>
                </c:pt>
                <c:pt idx="4168">
                  <c:v>1990</c:v>
                </c:pt>
                <c:pt idx="4169">
                  <c:v>1990</c:v>
                </c:pt>
                <c:pt idx="4170">
                  <c:v>1990</c:v>
                </c:pt>
                <c:pt idx="4171">
                  <c:v>1990</c:v>
                </c:pt>
                <c:pt idx="4172">
                  <c:v>1990</c:v>
                </c:pt>
                <c:pt idx="4173">
                  <c:v>1990</c:v>
                </c:pt>
                <c:pt idx="4174">
                  <c:v>1990</c:v>
                </c:pt>
                <c:pt idx="4175">
                  <c:v>1990</c:v>
                </c:pt>
                <c:pt idx="4176">
                  <c:v>1990</c:v>
                </c:pt>
                <c:pt idx="4177">
                  <c:v>1990</c:v>
                </c:pt>
                <c:pt idx="4178">
                  <c:v>1990</c:v>
                </c:pt>
                <c:pt idx="4179">
                  <c:v>1990</c:v>
                </c:pt>
                <c:pt idx="4180">
                  <c:v>1980</c:v>
                </c:pt>
                <c:pt idx="4181">
                  <c:v>1980</c:v>
                </c:pt>
                <c:pt idx="4182">
                  <c:v>1980</c:v>
                </c:pt>
                <c:pt idx="4183">
                  <c:v>1980</c:v>
                </c:pt>
                <c:pt idx="4184">
                  <c:v>1980</c:v>
                </c:pt>
                <c:pt idx="4185">
                  <c:v>1980</c:v>
                </c:pt>
                <c:pt idx="4186">
                  <c:v>1980</c:v>
                </c:pt>
                <c:pt idx="4187">
                  <c:v>1980</c:v>
                </c:pt>
                <c:pt idx="4188">
                  <c:v>1980</c:v>
                </c:pt>
                <c:pt idx="4189">
                  <c:v>1980</c:v>
                </c:pt>
                <c:pt idx="4190">
                  <c:v>1980</c:v>
                </c:pt>
                <c:pt idx="4191">
                  <c:v>1980</c:v>
                </c:pt>
                <c:pt idx="4192">
                  <c:v>1980</c:v>
                </c:pt>
                <c:pt idx="4193">
                  <c:v>1980</c:v>
                </c:pt>
                <c:pt idx="4194">
                  <c:v>1980</c:v>
                </c:pt>
                <c:pt idx="4195">
                  <c:v>1980</c:v>
                </c:pt>
                <c:pt idx="4196">
                  <c:v>1980</c:v>
                </c:pt>
                <c:pt idx="4197">
                  <c:v>1980</c:v>
                </c:pt>
                <c:pt idx="4198">
                  <c:v>1980</c:v>
                </c:pt>
                <c:pt idx="4199">
                  <c:v>1980</c:v>
                </c:pt>
                <c:pt idx="4200">
                  <c:v>1980</c:v>
                </c:pt>
                <c:pt idx="4201">
                  <c:v>1970</c:v>
                </c:pt>
                <c:pt idx="4202">
                  <c:v>1970</c:v>
                </c:pt>
                <c:pt idx="4203">
                  <c:v>1970</c:v>
                </c:pt>
                <c:pt idx="4204">
                  <c:v>1970</c:v>
                </c:pt>
                <c:pt idx="4205">
                  <c:v>1970</c:v>
                </c:pt>
                <c:pt idx="4206">
                  <c:v>1970</c:v>
                </c:pt>
                <c:pt idx="4207">
                  <c:v>1970</c:v>
                </c:pt>
                <c:pt idx="4208">
                  <c:v>1970</c:v>
                </c:pt>
                <c:pt idx="4209">
                  <c:v>1970</c:v>
                </c:pt>
                <c:pt idx="4210">
                  <c:v>1970</c:v>
                </c:pt>
                <c:pt idx="4211">
                  <c:v>1970</c:v>
                </c:pt>
                <c:pt idx="4212">
                  <c:v>1970</c:v>
                </c:pt>
                <c:pt idx="4213">
                  <c:v>1970</c:v>
                </c:pt>
                <c:pt idx="4214">
                  <c:v>1970</c:v>
                </c:pt>
                <c:pt idx="4215">
                  <c:v>1970</c:v>
                </c:pt>
                <c:pt idx="4216">
                  <c:v>1970</c:v>
                </c:pt>
                <c:pt idx="4217">
                  <c:v>1970</c:v>
                </c:pt>
                <c:pt idx="4218">
                  <c:v>1970</c:v>
                </c:pt>
                <c:pt idx="4219">
                  <c:v>1970</c:v>
                </c:pt>
                <c:pt idx="4220">
                  <c:v>1970</c:v>
                </c:pt>
                <c:pt idx="4221">
                  <c:v>1970</c:v>
                </c:pt>
                <c:pt idx="4222">
                  <c:v>1960</c:v>
                </c:pt>
                <c:pt idx="4223">
                  <c:v>1960</c:v>
                </c:pt>
                <c:pt idx="4224">
                  <c:v>1960</c:v>
                </c:pt>
                <c:pt idx="4225">
                  <c:v>1960</c:v>
                </c:pt>
                <c:pt idx="4226">
                  <c:v>1960</c:v>
                </c:pt>
                <c:pt idx="4227">
                  <c:v>1960</c:v>
                </c:pt>
                <c:pt idx="4228">
                  <c:v>1960</c:v>
                </c:pt>
                <c:pt idx="4229">
                  <c:v>1960</c:v>
                </c:pt>
                <c:pt idx="4230">
                  <c:v>1960</c:v>
                </c:pt>
                <c:pt idx="4231">
                  <c:v>1960</c:v>
                </c:pt>
                <c:pt idx="4232">
                  <c:v>1960</c:v>
                </c:pt>
                <c:pt idx="4233">
                  <c:v>1960</c:v>
                </c:pt>
                <c:pt idx="4234">
                  <c:v>1960</c:v>
                </c:pt>
                <c:pt idx="4235">
                  <c:v>1960</c:v>
                </c:pt>
                <c:pt idx="4236">
                  <c:v>1960</c:v>
                </c:pt>
                <c:pt idx="4237">
                  <c:v>1960</c:v>
                </c:pt>
                <c:pt idx="4238">
                  <c:v>1960</c:v>
                </c:pt>
                <c:pt idx="4239">
                  <c:v>1960</c:v>
                </c:pt>
                <c:pt idx="4240">
                  <c:v>1960</c:v>
                </c:pt>
                <c:pt idx="4241">
                  <c:v>1960</c:v>
                </c:pt>
                <c:pt idx="4242">
                  <c:v>1960</c:v>
                </c:pt>
                <c:pt idx="4243">
                  <c:v>1950</c:v>
                </c:pt>
                <c:pt idx="4244">
                  <c:v>1950</c:v>
                </c:pt>
                <c:pt idx="4245">
                  <c:v>1950</c:v>
                </c:pt>
                <c:pt idx="4246">
                  <c:v>1950</c:v>
                </c:pt>
                <c:pt idx="4247">
                  <c:v>1950</c:v>
                </c:pt>
                <c:pt idx="4248">
                  <c:v>1950</c:v>
                </c:pt>
                <c:pt idx="4249">
                  <c:v>1950</c:v>
                </c:pt>
                <c:pt idx="4250">
                  <c:v>1950</c:v>
                </c:pt>
                <c:pt idx="4251">
                  <c:v>1950</c:v>
                </c:pt>
                <c:pt idx="4252">
                  <c:v>1950</c:v>
                </c:pt>
                <c:pt idx="4253">
                  <c:v>1950</c:v>
                </c:pt>
                <c:pt idx="4254">
                  <c:v>1950</c:v>
                </c:pt>
                <c:pt idx="4255">
                  <c:v>1950</c:v>
                </c:pt>
                <c:pt idx="4256">
                  <c:v>1950</c:v>
                </c:pt>
                <c:pt idx="4257">
                  <c:v>1950</c:v>
                </c:pt>
                <c:pt idx="4258">
                  <c:v>1950</c:v>
                </c:pt>
                <c:pt idx="4259">
                  <c:v>1950</c:v>
                </c:pt>
                <c:pt idx="4260">
                  <c:v>1950</c:v>
                </c:pt>
                <c:pt idx="4261">
                  <c:v>1950</c:v>
                </c:pt>
                <c:pt idx="4262">
                  <c:v>1950</c:v>
                </c:pt>
                <c:pt idx="4263">
                  <c:v>1940</c:v>
                </c:pt>
                <c:pt idx="4264">
                  <c:v>1940</c:v>
                </c:pt>
                <c:pt idx="4265">
                  <c:v>1940</c:v>
                </c:pt>
                <c:pt idx="4266">
                  <c:v>1940</c:v>
                </c:pt>
                <c:pt idx="4267">
                  <c:v>1940</c:v>
                </c:pt>
                <c:pt idx="4268">
                  <c:v>1940</c:v>
                </c:pt>
                <c:pt idx="4269">
                  <c:v>1940</c:v>
                </c:pt>
                <c:pt idx="4270">
                  <c:v>1940</c:v>
                </c:pt>
                <c:pt idx="4271">
                  <c:v>1940</c:v>
                </c:pt>
                <c:pt idx="4272">
                  <c:v>1940</c:v>
                </c:pt>
                <c:pt idx="4273">
                  <c:v>1940</c:v>
                </c:pt>
                <c:pt idx="4274">
                  <c:v>1940</c:v>
                </c:pt>
                <c:pt idx="4275">
                  <c:v>1940</c:v>
                </c:pt>
                <c:pt idx="4276">
                  <c:v>1940</c:v>
                </c:pt>
                <c:pt idx="4277">
                  <c:v>1940</c:v>
                </c:pt>
                <c:pt idx="4278">
                  <c:v>1940</c:v>
                </c:pt>
                <c:pt idx="4279">
                  <c:v>1940</c:v>
                </c:pt>
                <c:pt idx="4280">
                  <c:v>1940</c:v>
                </c:pt>
                <c:pt idx="4281">
                  <c:v>1940</c:v>
                </c:pt>
                <c:pt idx="4282">
                  <c:v>1940</c:v>
                </c:pt>
                <c:pt idx="4283">
                  <c:v>1940</c:v>
                </c:pt>
                <c:pt idx="4284">
                  <c:v>1930</c:v>
                </c:pt>
                <c:pt idx="4285">
                  <c:v>1930</c:v>
                </c:pt>
                <c:pt idx="4286">
                  <c:v>1930</c:v>
                </c:pt>
                <c:pt idx="4287">
                  <c:v>1930</c:v>
                </c:pt>
                <c:pt idx="4288">
                  <c:v>1930</c:v>
                </c:pt>
                <c:pt idx="4289">
                  <c:v>1930</c:v>
                </c:pt>
                <c:pt idx="4290">
                  <c:v>1930</c:v>
                </c:pt>
                <c:pt idx="4291">
                  <c:v>1930</c:v>
                </c:pt>
                <c:pt idx="4292">
                  <c:v>1930</c:v>
                </c:pt>
                <c:pt idx="4293">
                  <c:v>1930</c:v>
                </c:pt>
                <c:pt idx="4294">
                  <c:v>1930</c:v>
                </c:pt>
                <c:pt idx="4295">
                  <c:v>1930</c:v>
                </c:pt>
                <c:pt idx="4296">
                  <c:v>1930</c:v>
                </c:pt>
                <c:pt idx="4297">
                  <c:v>1930</c:v>
                </c:pt>
                <c:pt idx="4298">
                  <c:v>1930</c:v>
                </c:pt>
                <c:pt idx="4299">
                  <c:v>1930</c:v>
                </c:pt>
                <c:pt idx="4300">
                  <c:v>1930</c:v>
                </c:pt>
                <c:pt idx="4301">
                  <c:v>1930</c:v>
                </c:pt>
                <c:pt idx="4302">
                  <c:v>1930</c:v>
                </c:pt>
                <c:pt idx="4303">
                  <c:v>1930</c:v>
                </c:pt>
                <c:pt idx="4304">
                  <c:v>1930</c:v>
                </c:pt>
                <c:pt idx="4305">
                  <c:v>1920</c:v>
                </c:pt>
                <c:pt idx="4306">
                  <c:v>1920</c:v>
                </c:pt>
                <c:pt idx="4307">
                  <c:v>1920</c:v>
                </c:pt>
                <c:pt idx="4308">
                  <c:v>1920</c:v>
                </c:pt>
                <c:pt idx="4309">
                  <c:v>1920</c:v>
                </c:pt>
                <c:pt idx="4310">
                  <c:v>1920</c:v>
                </c:pt>
                <c:pt idx="4311">
                  <c:v>1920</c:v>
                </c:pt>
                <c:pt idx="4312">
                  <c:v>1920</c:v>
                </c:pt>
                <c:pt idx="4313">
                  <c:v>1920</c:v>
                </c:pt>
                <c:pt idx="4314">
                  <c:v>1920</c:v>
                </c:pt>
                <c:pt idx="4315">
                  <c:v>1920</c:v>
                </c:pt>
                <c:pt idx="4316">
                  <c:v>1920</c:v>
                </c:pt>
                <c:pt idx="4317">
                  <c:v>1920</c:v>
                </c:pt>
                <c:pt idx="4318">
                  <c:v>1920</c:v>
                </c:pt>
                <c:pt idx="4319">
                  <c:v>1920</c:v>
                </c:pt>
                <c:pt idx="4320">
                  <c:v>1920</c:v>
                </c:pt>
                <c:pt idx="4321">
                  <c:v>1920</c:v>
                </c:pt>
                <c:pt idx="4322">
                  <c:v>1920</c:v>
                </c:pt>
                <c:pt idx="4323">
                  <c:v>1920</c:v>
                </c:pt>
                <c:pt idx="4324">
                  <c:v>1920</c:v>
                </c:pt>
                <c:pt idx="4325">
                  <c:v>1920</c:v>
                </c:pt>
                <c:pt idx="4326">
                  <c:v>1910</c:v>
                </c:pt>
                <c:pt idx="4327">
                  <c:v>1910</c:v>
                </c:pt>
                <c:pt idx="4328">
                  <c:v>1910</c:v>
                </c:pt>
                <c:pt idx="4329">
                  <c:v>1910</c:v>
                </c:pt>
                <c:pt idx="4330">
                  <c:v>1910</c:v>
                </c:pt>
                <c:pt idx="4331">
                  <c:v>1910</c:v>
                </c:pt>
                <c:pt idx="4332">
                  <c:v>1910</c:v>
                </c:pt>
                <c:pt idx="4333">
                  <c:v>1910</c:v>
                </c:pt>
                <c:pt idx="4334">
                  <c:v>1910</c:v>
                </c:pt>
                <c:pt idx="4335">
                  <c:v>1910</c:v>
                </c:pt>
                <c:pt idx="4336">
                  <c:v>1910</c:v>
                </c:pt>
                <c:pt idx="4337">
                  <c:v>1910</c:v>
                </c:pt>
                <c:pt idx="4338">
                  <c:v>1910</c:v>
                </c:pt>
                <c:pt idx="4339">
                  <c:v>1910</c:v>
                </c:pt>
                <c:pt idx="4340">
                  <c:v>1910</c:v>
                </c:pt>
                <c:pt idx="4341">
                  <c:v>1910</c:v>
                </c:pt>
                <c:pt idx="4342">
                  <c:v>1910</c:v>
                </c:pt>
                <c:pt idx="4343">
                  <c:v>1910</c:v>
                </c:pt>
                <c:pt idx="4344">
                  <c:v>1910</c:v>
                </c:pt>
                <c:pt idx="4345">
                  <c:v>1910</c:v>
                </c:pt>
                <c:pt idx="4346">
                  <c:v>1900</c:v>
                </c:pt>
                <c:pt idx="4347">
                  <c:v>1900</c:v>
                </c:pt>
                <c:pt idx="4348">
                  <c:v>1900</c:v>
                </c:pt>
                <c:pt idx="4349">
                  <c:v>1900</c:v>
                </c:pt>
                <c:pt idx="4350">
                  <c:v>1900</c:v>
                </c:pt>
                <c:pt idx="4351">
                  <c:v>1900</c:v>
                </c:pt>
                <c:pt idx="4352">
                  <c:v>1900</c:v>
                </c:pt>
                <c:pt idx="4353">
                  <c:v>1900</c:v>
                </c:pt>
                <c:pt idx="4354">
                  <c:v>1900</c:v>
                </c:pt>
                <c:pt idx="4355">
                  <c:v>1900</c:v>
                </c:pt>
                <c:pt idx="4356">
                  <c:v>1900</c:v>
                </c:pt>
                <c:pt idx="4357">
                  <c:v>1900</c:v>
                </c:pt>
                <c:pt idx="4358">
                  <c:v>1900</c:v>
                </c:pt>
                <c:pt idx="4359">
                  <c:v>1900</c:v>
                </c:pt>
                <c:pt idx="4360">
                  <c:v>1900</c:v>
                </c:pt>
                <c:pt idx="4361">
                  <c:v>1900</c:v>
                </c:pt>
                <c:pt idx="4362">
                  <c:v>1900</c:v>
                </c:pt>
                <c:pt idx="4363">
                  <c:v>1900</c:v>
                </c:pt>
                <c:pt idx="4364">
                  <c:v>1900</c:v>
                </c:pt>
                <c:pt idx="4365">
                  <c:v>1900</c:v>
                </c:pt>
                <c:pt idx="4366">
                  <c:v>1900</c:v>
                </c:pt>
                <c:pt idx="4367">
                  <c:v>1890</c:v>
                </c:pt>
                <c:pt idx="4368">
                  <c:v>1890</c:v>
                </c:pt>
                <c:pt idx="4369">
                  <c:v>1890</c:v>
                </c:pt>
                <c:pt idx="4370">
                  <c:v>1890</c:v>
                </c:pt>
                <c:pt idx="4371">
                  <c:v>1890</c:v>
                </c:pt>
                <c:pt idx="4372">
                  <c:v>1890</c:v>
                </c:pt>
                <c:pt idx="4373">
                  <c:v>1890</c:v>
                </c:pt>
                <c:pt idx="4374">
                  <c:v>1890</c:v>
                </c:pt>
                <c:pt idx="4375">
                  <c:v>1890</c:v>
                </c:pt>
                <c:pt idx="4376">
                  <c:v>1890</c:v>
                </c:pt>
                <c:pt idx="4377">
                  <c:v>1890</c:v>
                </c:pt>
                <c:pt idx="4378">
                  <c:v>1890</c:v>
                </c:pt>
                <c:pt idx="4379">
                  <c:v>1890</c:v>
                </c:pt>
                <c:pt idx="4380">
                  <c:v>1890</c:v>
                </c:pt>
                <c:pt idx="4381">
                  <c:v>1890</c:v>
                </c:pt>
                <c:pt idx="4382">
                  <c:v>1890</c:v>
                </c:pt>
                <c:pt idx="4383">
                  <c:v>1890</c:v>
                </c:pt>
                <c:pt idx="4384">
                  <c:v>1890</c:v>
                </c:pt>
                <c:pt idx="4385">
                  <c:v>1890</c:v>
                </c:pt>
                <c:pt idx="4386">
                  <c:v>1890</c:v>
                </c:pt>
                <c:pt idx="4387">
                  <c:v>1890</c:v>
                </c:pt>
                <c:pt idx="4388">
                  <c:v>1880</c:v>
                </c:pt>
                <c:pt idx="4389">
                  <c:v>1880</c:v>
                </c:pt>
                <c:pt idx="4390">
                  <c:v>1880</c:v>
                </c:pt>
                <c:pt idx="4391">
                  <c:v>1880</c:v>
                </c:pt>
                <c:pt idx="4392">
                  <c:v>1880</c:v>
                </c:pt>
                <c:pt idx="4393">
                  <c:v>1880</c:v>
                </c:pt>
                <c:pt idx="4394">
                  <c:v>1880</c:v>
                </c:pt>
                <c:pt idx="4395">
                  <c:v>1880</c:v>
                </c:pt>
                <c:pt idx="4396">
                  <c:v>1880</c:v>
                </c:pt>
                <c:pt idx="4397">
                  <c:v>1880</c:v>
                </c:pt>
                <c:pt idx="4398">
                  <c:v>1880</c:v>
                </c:pt>
                <c:pt idx="4399">
                  <c:v>1880</c:v>
                </c:pt>
                <c:pt idx="4400">
                  <c:v>1880</c:v>
                </c:pt>
                <c:pt idx="4401">
                  <c:v>1880</c:v>
                </c:pt>
                <c:pt idx="4402">
                  <c:v>1880</c:v>
                </c:pt>
                <c:pt idx="4403">
                  <c:v>1880</c:v>
                </c:pt>
                <c:pt idx="4404">
                  <c:v>1880</c:v>
                </c:pt>
                <c:pt idx="4405">
                  <c:v>1880</c:v>
                </c:pt>
                <c:pt idx="4406">
                  <c:v>1880</c:v>
                </c:pt>
                <c:pt idx="4407">
                  <c:v>1880</c:v>
                </c:pt>
                <c:pt idx="4408">
                  <c:v>1880</c:v>
                </c:pt>
                <c:pt idx="4409">
                  <c:v>1870</c:v>
                </c:pt>
                <c:pt idx="4410">
                  <c:v>1870</c:v>
                </c:pt>
                <c:pt idx="4411">
                  <c:v>1870</c:v>
                </c:pt>
                <c:pt idx="4412">
                  <c:v>1870</c:v>
                </c:pt>
                <c:pt idx="4413">
                  <c:v>1870</c:v>
                </c:pt>
                <c:pt idx="4414">
                  <c:v>1870</c:v>
                </c:pt>
                <c:pt idx="4415">
                  <c:v>1870</c:v>
                </c:pt>
                <c:pt idx="4416">
                  <c:v>1870</c:v>
                </c:pt>
                <c:pt idx="4417">
                  <c:v>1870</c:v>
                </c:pt>
                <c:pt idx="4418">
                  <c:v>1870</c:v>
                </c:pt>
                <c:pt idx="4419">
                  <c:v>1870</c:v>
                </c:pt>
                <c:pt idx="4420">
                  <c:v>1870</c:v>
                </c:pt>
                <c:pt idx="4421">
                  <c:v>1870</c:v>
                </c:pt>
                <c:pt idx="4422">
                  <c:v>1870</c:v>
                </c:pt>
                <c:pt idx="4423">
                  <c:v>1870</c:v>
                </c:pt>
                <c:pt idx="4424">
                  <c:v>1870</c:v>
                </c:pt>
                <c:pt idx="4425">
                  <c:v>1870</c:v>
                </c:pt>
                <c:pt idx="4426">
                  <c:v>1870</c:v>
                </c:pt>
                <c:pt idx="4427">
                  <c:v>1870</c:v>
                </c:pt>
                <c:pt idx="4428">
                  <c:v>1870</c:v>
                </c:pt>
                <c:pt idx="4429">
                  <c:v>1860</c:v>
                </c:pt>
                <c:pt idx="4430">
                  <c:v>1860</c:v>
                </c:pt>
                <c:pt idx="4431">
                  <c:v>1860</c:v>
                </c:pt>
                <c:pt idx="4432">
                  <c:v>1860</c:v>
                </c:pt>
                <c:pt idx="4433">
                  <c:v>1860</c:v>
                </c:pt>
                <c:pt idx="4434">
                  <c:v>1860</c:v>
                </c:pt>
                <c:pt idx="4435">
                  <c:v>1860</c:v>
                </c:pt>
                <c:pt idx="4436">
                  <c:v>1860</c:v>
                </c:pt>
                <c:pt idx="4437">
                  <c:v>1860</c:v>
                </c:pt>
                <c:pt idx="4438">
                  <c:v>1860</c:v>
                </c:pt>
                <c:pt idx="4439">
                  <c:v>1860</c:v>
                </c:pt>
                <c:pt idx="4440">
                  <c:v>1860</c:v>
                </c:pt>
                <c:pt idx="4441">
                  <c:v>1860</c:v>
                </c:pt>
                <c:pt idx="4442">
                  <c:v>1860</c:v>
                </c:pt>
                <c:pt idx="4443">
                  <c:v>1860</c:v>
                </c:pt>
                <c:pt idx="4444">
                  <c:v>1860</c:v>
                </c:pt>
                <c:pt idx="4445">
                  <c:v>1860</c:v>
                </c:pt>
                <c:pt idx="4446">
                  <c:v>1860</c:v>
                </c:pt>
                <c:pt idx="4447">
                  <c:v>1860</c:v>
                </c:pt>
                <c:pt idx="4448">
                  <c:v>1860</c:v>
                </c:pt>
                <c:pt idx="4449">
                  <c:v>1860</c:v>
                </c:pt>
                <c:pt idx="4450">
                  <c:v>1850</c:v>
                </c:pt>
                <c:pt idx="4451">
                  <c:v>1850</c:v>
                </c:pt>
                <c:pt idx="4452">
                  <c:v>1850</c:v>
                </c:pt>
                <c:pt idx="4453">
                  <c:v>1850</c:v>
                </c:pt>
                <c:pt idx="4454">
                  <c:v>1850</c:v>
                </c:pt>
                <c:pt idx="4455">
                  <c:v>1850</c:v>
                </c:pt>
                <c:pt idx="4456">
                  <c:v>1850</c:v>
                </c:pt>
                <c:pt idx="4457">
                  <c:v>1850</c:v>
                </c:pt>
                <c:pt idx="4458">
                  <c:v>1850</c:v>
                </c:pt>
                <c:pt idx="4459">
                  <c:v>1850</c:v>
                </c:pt>
                <c:pt idx="4460">
                  <c:v>1850</c:v>
                </c:pt>
                <c:pt idx="4461">
                  <c:v>1850</c:v>
                </c:pt>
                <c:pt idx="4462">
                  <c:v>1850</c:v>
                </c:pt>
                <c:pt idx="4463">
                  <c:v>1850</c:v>
                </c:pt>
                <c:pt idx="4464">
                  <c:v>1850</c:v>
                </c:pt>
                <c:pt idx="4465">
                  <c:v>1850</c:v>
                </c:pt>
                <c:pt idx="4466">
                  <c:v>1850</c:v>
                </c:pt>
                <c:pt idx="4467">
                  <c:v>1850</c:v>
                </c:pt>
                <c:pt idx="4468">
                  <c:v>1850</c:v>
                </c:pt>
                <c:pt idx="4469">
                  <c:v>1850</c:v>
                </c:pt>
                <c:pt idx="4470">
                  <c:v>1850</c:v>
                </c:pt>
                <c:pt idx="4471">
                  <c:v>1840</c:v>
                </c:pt>
                <c:pt idx="4472">
                  <c:v>1840</c:v>
                </c:pt>
                <c:pt idx="4473">
                  <c:v>1840</c:v>
                </c:pt>
                <c:pt idx="4474">
                  <c:v>1840</c:v>
                </c:pt>
                <c:pt idx="4475">
                  <c:v>1840</c:v>
                </c:pt>
                <c:pt idx="4476">
                  <c:v>1840</c:v>
                </c:pt>
                <c:pt idx="4477">
                  <c:v>1840</c:v>
                </c:pt>
                <c:pt idx="4478">
                  <c:v>1840</c:v>
                </c:pt>
                <c:pt idx="4479">
                  <c:v>1840</c:v>
                </c:pt>
                <c:pt idx="4480">
                  <c:v>1840</c:v>
                </c:pt>
                <c:pt idx="4481">
                  <c:v>1840</c:v>
                </c:pt>
                <c:pt idx="4482">
                  <c:v>1840</c:v>
                </c:pt>
                <c:pt idx="4483">
                  <c:v>1840</c:v>
                </c:pt>
                <c:pt idx="4484">
                  <c:v>1840</c:v>
                </c:pt>
                <c:pt idx="4485">
                  <c:v>1840</c:v>
                </c:pt>
                <c:pt idx="4486">
                  <c:v>1840</c:v>
                </c:pt>
                <c:pt idx="4487">
                  <c:v>1840</c:v>
                </c:pt>
                <c:pt idx="4488">
                  <c:v>1840</c:v>
                </c:pt>
                <c:pt idx="4489">
                  <c:v>1840</c:v>
                </c:pt>
                <c:pt idx="4490">
                  <c:v>1840</c:v>
                </c:pt>
                <c:pt idx="4491">
                  <c:v>1840</c:v>
                </c:pt>
                <c:pt idx="4492">
                  <c:v>1830</c:v>
                </c:pt>
                <c:pt idx="4493">
                  <c:v>1830</c:v>
                </c:pt>
                <c:pt idx="4494">
                  <c:v>1830</c:v>
                </c:pt>
                <c:pt idx="4495">
                  <c:v>1830</c:v>
                </c:pt>
                <c:pt idx="4496">
                  <c:v>1830</c:v>
                </c:pt>
                <c:pt idx="4497">
                  <c:v>1830</c:v>
                </c:pt>
                <c:pt idx="4498">
                  <c:v>1830</c:v>
                </c:pt>
                <c:pt idx="4499">
                  <c:v>1830</c:v>
                </c:pt>
                <c:pt idx="4500">
                  <c:v>1830</c:v>
                </c:pt>
                <c:pt idx="4501">
                  <c:v>1830</c:v>
                </c:pt>
                <c:pt idx="4502">
                  <c:v>1830</c:v>
                </c:pt>
                <c:pt idx="4503">
                  <c:v>1830</c:v>
                </c:pt>
                <c:pt idx="4504">
                  <c:v>1830</c:v>
                </c:pt>
                <c:pt idx="4505">
                  <c:v>1830</c:v>
                </c:pt>
                <c:pt idx="4506">
                  <c:v>1830</c:v>
                </c:pt>
                <c:pt idx="4507">
                  <c:v>1830</c:v>
                </c:pt>
                <c:pt idx="4508">
                  <c:v>1830</c:v>
                </c:pt>
                <c:pt idx="4509">
                  <c:v>1830</c:v>
                </c:pt>
                <c:pt idx="4510">
                  <c:v>1830</c:v>
                </c:pt>
                <c:pt idx="4511">
                  <c:v>1830</c:v>
                </c:pt>
                <c:pt idx="4512">
                  <c:v>1820</c:v>
                </c:pt>
                <c:pt idx="4513">
                  <c:v>1820</c:v>
                </c:pt>
                <c:pt idx="4514">
                  <c:v>1820</c:v>
                </c:pt>
                <c:pt idx="4515">
                  <c:v>1820</c:v>
                </c:pt>
                <c:pt idx="4516">
                  <c:v>1820</c:v>
                </c:pt>
                <c:pt idx="4517">
                  <c:v>1820</c:v>
                </c:pt>
                <c:pt idx="4518">
                  <c:v>1820</c:v>
                </c:pt>
                <c:pt idx="4519">
                  <c:v>1820</c:v>
                </c:pt>
                <c:pt idx="4520">
                  <c:v>1820</c:v>
                </c:pt>
                <c:pt idx="4521">
                  <c:v>1820</c:v>
                </c:pt>
                <c:pt idx="4522">
                  <c:v>1820</c:v>
                </c:pt>
                <c:pt idx="4523">
                  <c:v>1820</c:v>
                </c:pt>
                <c:pt idx="4524">
                  <c:v>1820</c:v>
                </c:pt>
                <c:pt idx="4525">
                  <c:v>1820</c:v>
                </c:pt>
                <c:pt idx="4526">
                  <c:v>1820</c:v>
                </c:pt>
                <c:pt idx="4527">
                  <c:v>1820</c:v>
                </c:pt>
                <c:pt idx="4528">
                  <c:v>1820</c:v>
                </c:pt>
                <c:pt idx="4529">
                  <c:v>1820</c:v>
                </c:pt>
                <c:pt idx="4530">
                  <c:v>1820</c:v>
                </c:pt>
                <c:pt idx="4531">
                  <c:v>1820</c:v>
                </c:pt>
                <c:pt idx="4532">
                  <c:v>1820</c:v>
                </c:pt>
                <c:pt idx="4533">
                  <c:v>1810</c:v>
                </c:pt>
                <c:pt idx="4534">
                  <c:v>1810</c:v>
                </c:pt>
                <c:pt idx="4535">
                  <c:v>1810</c:v>
                </c:pt>
                <c:pt idx="4536">
                  <c:v>1810</c:v>
                </c:pt>
                <c:pt idx="4537">
                  <c:v>1810</c:v>
                </c:pt>
                <c:pt idx="4538">
                  <c:v>1810</c:v>
                </c:pt>
                <c:pt idx="4539">
                  <c:v>1810</c:v>
                </c:pt>
                <c:pt idx="4540">
                  <c:v>1810</c:v>
                </c:pt>
                <c:pt idx="4541">
                  <c:v>1810</c:v>
                </c:pt>
                <c:pt idx="4542">
                  <c:v>1810</c:v>
                </c:pt>
                <c:pt idx="4543">
                  <c:v>1810</c:v>
                </c:pt>
                <c:pt idx="4544">
                  <c:v>1810</c:v>
                </c:pt>
                <c:pt idx="4545">
                  <c:v>1810</c:v>
                </c:pt>
                <c:pt idx="4546">
                  <c:v>1810</c:v>
                </c:pt>
                <c:pt idx="4547">
                  <c:v>1810</c:v>
                </c:pt>
                <c:pt idx="4548">
                  <c:v>1810</c:v>
                </c:pt>
                <c:pt idx="4549">
                  <c:v>1810</c:v>
                </c:pt>
                <c:pt idx="4550">
                  <c:v>1810</c:v>
                </c:pt>
                <c:pt idx="4551">
                  <c:v>1810</c:v>
                </c:pt>
                <c:pt idx="4552">
                  <c:v>1810</c:v>
                </c:pt>
                <c:pt idx="4553">
                  <c:v>1810</c:v>
                </c:pt>
                <c:pt idx="4554">
                  <c:v>1800</c:v>
                </c:pt>
                <c:pt idx="4555">
                  <c:v>1800</c:v>
                </c:pt>
                <c:pt idx="4556">
                  <c:v>1800</c:v>
                </c:pt>
                <c:pt idx="4557">
                  <c:v>1800</c:v>
                </c:pt>
                <c:pt idx="4558">
                  <c:v>1800</c:v>
                </c:pt>
                <c:pt idx="4559">
                  <c:v>1800</c:v>
                </c:pt>
                <c:pt idx="4560">
                  <c:v>1800</c:v>
                </c:pt>
                <c:pt idx="4561">
                  <c:v>1800</c:v>
                </c:pt>
                <c:pt idx="4562">
                  <c:v>1800</c:v>
                </c:pt>
                <c:pt idx="4563">
                  <c:v>1800</c:v>
                </c:pt>
                <c:pt idx="4564">
                  <c:v>1800</c:v>
                </c:pt>
                <c:pt idx="4565">
                  <c:v>1800</c:v>
                </c:pt>
                <c:pt idx="4566">
                  <c:v>1800</c:v>
                </c:pt>
                <c:pt idx="4567">
                  <c:v>1800</c:v>
                </c:pt>
                <c:pt idx="4568">
                  <c:v>1800</c:v>
                </c:pt>
                <c:pt idx="4569">
                  <c:v>1800</c:v>
                </c:pt>
                <c:pt idx="4570">
                  <c:v>1800</c:v>
                </c:pt>
                <c:pt idx="4571">
                  <c:v>1800</c:v>
                </c:pt>
                <c:pt idx="4572">
                  <c:v>1800</c:v>
                </c:pt>
                <c:pt idx="4573">
                  <c:v>1800</c:v>
                </c:pt>
                <c:pt idx="4574">
                  <c:v>1790</c:v>
                </c:pt>
                <c:pt idx="4575">
                  <c:v>1790</c:v>
                </c:pt>
                <c:pt idx="4576">
                  <c:v>1790</c:v>
                </c:pt>
                <c:pt idx="4577">
                  <c:v>1790</c:v>
                </c:pt>
                <c:pt idx="4578">
                  <c:v>1790</c:v>
                </c:pt>
                <c:pt idx="4579">
                  <c:v>1790</c:v>
                </c:pt>
                <c:pt idx="4580">
                  <c:v>1790</c:v>
                </c:pt>
                <c:pt idx="4581">
                  <c:v>1790</c:v>
                </c:pt>
                <c:pt idx="4582">
                  <c:v>1790</c:v>
                </c:pt>
                <c:pt idx="4583">
                  <c:v>1790</c:v>
                </c:pt>
                <c:pt idx="4584">
                  <c:v>1790</c:v>
                </c:pt>
                <c:pt idx="4585">
                  <c:v>1790</c:v>
                </c:pt>
                <c:pt idx="4586">
                  <c:v>1790</c:v>
                </c:pt>
                <c:pt idx="4587">
                  <c:v>1790</c:v>
                </c:pt>
                <c:pt idx="4588">
                  <c:v>1790</c:v>
                </c:pt>
                <c:pt idx="4589">
                  <c:v>1790</c:v>
                </c:pt>
                <c:pt idx="4590">
                  <c:v>1790</c:v>
                </c:pt>
                <c:pt idx="4591">
                  <c:v>1790</c:v>
                </c:pt>
                <c:pt idx="4592">
                  <c:v>1790</c:v>
                </c:pt>
                <c:pt idx="4593">
                  <c:v>1790</c:v>
                </c:pt>
                <c:pt idx="4594">
                  <c:v>1790</c:v>
                </c:pt>
                <c:pt idx="4595">
                  <c:v>1780</c:v>
                </c:pt>
                <c:pt idx="4596">
                  <c:v>1780</c:v>
                </c:pt>
                <c:pt idx="4597">
                  <c:v>1780</c:v>
                </c:pt>
                <c:pt idx="4598">
                  <c:v>1780</c:v>
                </c:pt>
                <c:pt idx="4599">
                  <c:v>1780</c:v>
                </c:pt>
                <c:pt idx="4600">
                  <c:v>1780</c:v>
                </c:pt>
                <c:pt idx="4601">
                  <c:v>1780</c:v>
                </c:pt>
                <c:pt idx="4602">
                  <c:v>1780</c:v>
                </c:pt>
                <c:pt idx="4603">
                  <c:v>1780</c:v>
                </c:pt>
                <c:pt idx="4604">
                  <c:v>1780</c:v>
                </c:pt>
                <c:pt idx="4605">
                  <c:v>1780</c:v>
                </c:pt>
                <c:pt idx="4606">
                  <c:v>1780</c:v>
                </c:pt>
                <c:pt idx="4607">
                  <c:v>1780</c:v>
                </c:pt>
                <c:pt idx="4608">
                  <c:v>1780</c:v>
                </c:pt>
                <c:pt idx="4609">
                  <c:v>1780</c:v>
                </c:pt>
                <c:pt idx="4610">
                  <c:v>1780</c:v>
                </c:pt>
                <c:pt idx="4611">
                  <c:v>1780</c:v>
                </c:pt>
                <c:pt idx="4612">
                  <c:v>1780</c:v>
                </c:pt>
                <c:pt idx="4613">
                  <c:v>1780</c:v>
                </c:pt>
                <c:pt idx="4614">
                  <c:v>1780</c:v>
                </c:pt>
                <c:pt idx="4615">
                  <c:v>1780</c:v>
                </c:pt>
                <c:pt idx="4616">
                  <c:v>1770</c:v>
                </c:pt>
                <c:pt idx="4617">
                  <c:v>1770</c:v>
                </c:pt>
                <c:pt idx="4618">
                  <c:v>1770</c:v>
                </c:pt>
                <c:pt idx="4619">
                  <c:v>1770</c:v>
                </c:pt>
                <c:pt idx="4620">
                  <c:v>1770</c:v>
                </c:pt>
                <c:pt idx="4621">
                  <c:v>1770</c:v>
                </c:pt>
                <c:pt idx="4622">
                  <c:v>1770</c:v>
                </c:pt>
                <c:pt idx="4623">
                  <c:v>1770</c:v>
                </c:pt>
                <c:pt idx="4624">
                  <c:v>1770</c:v>
                </c:pt>
                <c:pt idx="4625">
                  <c:v>1770</c:v>
                </c:pt>
                <c:pt idx="4626">
                  <c:v>1770</c:v>
                </c:pt>
                <c:pt idx="4627">
                  <c:v>1770</c:v>
                </c:pt>
                <c:pt idx="4628">
                  <c:v>1770</c:v>
                </c:pt>
                <c:pt idx="4629">
                  <c:v>1770</c:v>
                </c:pt>
                <c:pt idx="4630">
                  <c:v>1770</c:v>
                </c:pt>
                <c:pt idx="4631">
                  <c:v>1770</c:v>
                </c:pt>
                <c:pt idx="4632">
                  <c:v>1770</c:v>
                </c:pt>
                <c:pt idx="4633">
                  <c:v>1770</c:v>
                </c:pt>
                <c:pt idx="4634">
                  <c:v>1770</c:v>
                </c:pt>
                <c:pt idx="4635">
                  <c:v>1770</c:v>
                </c:pt>
                <c:pt idx="4636">
                  <c:v>1770</c:v>
                </c:pt>
                <c:pt idx="4637">
                  <c:v>1760</c:v>
                </c:pt>
                <c:pt idx="4638">
                  <c:v>1760</c:v>
                </c:pt>
                <c:pt idx="4639">
                  <c:v>1760</c:v>
                </c:pt>
                <c:pt idx="4640">
                  <c:v>1760</c:v>
                </c:pt>
                <c:pt idx="4641">
                  <c:v>1760</c:v>
                </c:pt>
                <c:pt idx="4642">
                  <c:v>1760</c:v>
                </c:pt>
                <c:pt idx="4643">
                  <c:v>1760</c:v>
                </c:pt>
                <c:pt idx="4644">
                  <c:v>1760</c:v>
                </c:pt>
                <c:pt idx="4645">
                  <c:v>1760</c:v>
                </c:pt>
                <c:pt idx="4646">
                  <c:v>1760</c:v>
                </c:pt>
                <c:pt idx="4647">
                  <c:v>1760</c:v>
                </c:pt>
                <c:pt idx="4648">
                  <c:v>1760</c:v>
                </c:pt>
                <c:pt idx="4649">
                  <c:v>1760</c:v>
                </c:pt>
                <c:pt idx="4650">
                  <c:v>1760</c:v>
                </c:pt>
                <c:pt idx="4651">
                  <c:v>1760</c:v>
                </c:pt>
                <c:pt idx="4652">
                  <c:v>1760</c:v>
                </c:pt>
                <c:pt idx="4653">
                  <c:v>1760</c:v>
                </c:pt>
                <c:pt idx="4654">
                  <c:v>1760</c:v>
                </c:pt>
                <c:pt idx="4655">
                  <c:v>1760</c:v>
                </c:pt>
                <c:pt idx="4656">
                  <c:v>1760</c:v>
                </c:pt>
                <c:pt idx="4657">
                  <c:v>1750</c:v>
                </c:pt>
                <c:pt idx="4658">
                  <c:v>1750</c:v>
                </c:pt>
                <c:pt idx="4659">
                  <c:v>1750</c:v>
                </c:pt>
                <c:pt idx="4660">
                  <c:v>1750</c:v>
                </c:pt>
                <c:pt idx="4661">
                  <c:v>1750</c:v>
                </c:pt>
                <c:pt idx="4662">
                  <c:v>1750</c:v>
                </c:pt>
                <c:pt idx="4663">
                  <c:v>1750</c:v>
                </c:pt>
                <c:pt idx="4664">
                  <c:v>1750</c:v>
                </c:pt>
                <c:pt idx="4665">
                  <c:v>1750</c:v>
                </c:pt>
                <c:pt idx="4666">
                  <c:v>1750</c:v>
                </c:pt>
                <c:pt idx="4667">
                  <c:v>1750</c:v>
                </c:pt>
                <c:pt idx="4668">
                  <c:v>1750</c:v>
                </c:pt>
                <c:pt idx="4669">
                  <c:v>1750</c:v>
                </c:pt>
                <c:pt idx="4670">
                  <c:v>1750</c:v>
                </c:pt>
                <c:pt idx="4671">
                  <c:v>1750</c:v>
                </c:pt>
                <c:pt idx="4672">
                  <c:v>1750</c:v>
                </c:pt>
                <c:pt idx="4673">
                  <c:v>1750</c:v>
                </c:pt>
                <c:pt idx="4674">
                  <c:v>1750</c:v>
                </c:pt>
                <c:pt idx="4675">
                  <c:v>1750</c:v>
                </c:pt>
                <c:pt idx="4676">
                  <c:v>1750</c:v>
                </c:pt>
                <c:pt idx="4677">
                  <c:v>1750</c:v>
                </c:pt>
                <c:pt idx="4678">
                  <c:v>1740</c:v>
                </c:pt>
                <c:pt idx="4679">
                  <c:v>1740</c:v>
                </c:pt>
                <c:pt idx="4680">
                  <c:v>1740</c:v>
                </c:pt>
                <c:pt idx="4681">
                  <c:v>1740</c:v>
                </c:pt>
                <c:pt idx="4682">
                  <c:v>1740</c:v>
                </c:pt>
                <c:pt idx="4683">
                  <c:v>1740</c:v>
                </c:pt>
                <c:pt idx="4684">
                  <c:v>1740</c:v>
                </c:pt>
                <c:pt idx="4685">
                  <c:v>1740</c:v>
                </c:pt>
                <c:pt idx="4686">
                  <c:v>1740</c:v>
                </c:pt>
                <c:pt idx="4687">
                  <c:v>1740</c:v>
                </c:pt>
                <c:pt idx="4688">
                  <c:v>1740</c:v>
                </c:pt>
                <c:pt idx="4689">
                  <c:v>1740</c:v>
                </c:pt>
                <c:pt idx="4690">
                  <c:v>1740</c:v>
                </c:pt>
                <c:pt idx="4691">
                  <c:v>1740</c:v>
                </c:pt>
                <c:pt idx="4692">
                  <c:v>1740</c:v>
                </c:pt>
                <c:pt idx="4693">
                  <c:v>1740</c:v>
                </c:pt>
                <c:pt idx="4694">
                  <c:v>1740</c:v>
                </c:pt>
                <c:pt idx="4695">
                  <c:v>1740</c:v>
                </c:pt>
                <c:pt idx="4696">
                  <c:v>1740</c:v>
                </c:pt>
                <c:pt idx="4697">
                  <c:v>1740</c:v>
                </c:pt>
                <c:pt idx="4698">
                  <c:v>1740</c:v>
                </c:pt>
                <c:pt idx="4699">
                  <c:v>1730</c:v>
                </c:pt>
                <c:pt idx="4700">
                  <c:v>1730</c:v>
                </c:pt>
                <c:pt idx="4701">
                  <c:v>1730</c:v>
                </c:pt>
                <c:pt idx="4702">
                  <c:v>1730</c:v>
                </c:pt>
                <c:pt idx="4703">
                  <c:v>1730</c:v>
                </c:pt>
                <c:pt idx="4704">
                  <c:v>1730</c:v>
                </c:pt>
                <c:pt idx="4705">
                  <c:v>1730</c:v>
                </c:pt>
                <c:pt idx="4706">
                  <c:v>1730</c:v>
                </c:pt>
                <c:pt idx="4707">
                  <c:v>1730</c:v>
                </c:pt>
                <c:pt idx="4708">
                  <c:v>1730</c:v>
                </c:pt>
                <c:pt idx="4709">
                  <c:v>1730</c:v>
                </c:pt>
                <c:pt idx="4710">
                  <c:v>1730</c:v>
                </c:pt>
                <c:pt idx="4711">
                  <c:v>1730</c:v>
                </c:pt>
                <c:pt idx="4712">
                  <c:v>1730</c:v>
                </c:pt>
                <c:pt idx="4713">
                  <c:v>1730</c:v>
                </c:pt>
                <c:pt idx="4714">
                  <c:v>1730</c:v>
                </c:pt>
                <c:pt idx="4715">
                  <c:v>1730</c:v>
                </c:pt>
                <c:pt idx="4716">
                  <c:v>1730</c:v>
                </c:pt>
                <c:pt idx="4717">
                  <c:v>1730</c:v>
                </c:pt>
                <c:pt idx="4718">
                  <c:v>1730</c:v>
                </c:pt>
                <c:pt idx="4719">
                  <c:v>1730</c:v>
                </c:pt>
                <c:pt idx="4720">
                  <c:v>1720</c:v>
                </c:pt>
                <c:pt idx="4721">
                  <c:v>1720</c:v>
                </c:pt>
                <c:pt idx="4722">
                  <c:v>1720</c:v>
                </c:pt>
                <c:pt idx="4723">
                  <c:v>1720</c:v>
                </c:pt>
                <c:pt idx="4724">
                  <c:v>1720</c:v>
                </c:pt>
                <c:pt idx="4725">
                  <c:v>1720</c:v>
                </c:pt>
                <c:pt idx="4726">
                  <c:v>1720</c:v>
                </c:pt>
                <c:pt idx="4727">
                  <c:v>1720</c:v>
                </c:pt>
                <c:pt idx="4728">
                  <c:v>1720</c:v>
                </c:pt>
                <c:pt idx="4729">
                  <c:v>1720</c:v>
                </c:pt>
                <c:pt idx="4730">
                  <c:v>1720</c:v>
                </c:pt>
                <c:pt idx="4731">
                  <c:v>1720</c:v>
                </c:pt>
                <c:pt idx="4732">
                  <c:v>1720</c:v>
                </c:pt>
                <c:pt idx="4733">
                  <c:v>1720</c:v>
                </c:pt>
                <c:pt idx="4734">
                  <c:v>1720</c:v>
                </c:pt>
                <c:pt idx="4735">
                  <c:v>1720</c:v>
                </c:pt>
                <c:pt idx="4736">
                  <c:v>1720</c:v>
                </c:pt>
                <c:pt idx="4737">
                  <c:v>1720</c:v>
                </c:pt>
                <c:pt idx="4738">
                  <c:v>1720</c:v>
                </c:pt>
                <c:pt idx="4739">
                  <c:v>1720</c:v>
                </c:pt>
                <c:pt idx="4740">
                  <c:v>1710</c:v>
                </c:pt>
                <c:pt idx="4741">
                  <c:v>1710</c:v>
                </c:pt>
                <c:pt idx="4742">
                  <c:v>1710</c:v>
                </c:pt>
                <c:pt idx="4743">
                  <c:v>1710</c:v>
                </c:pt>
                <c:pt idx="4744">
                  <c:v>1710</c:v>
                </c:pt>
                <c:pt idx="4745">
                  <c:v>1710</c:v>
                </c:pt>
                <c:pt idx="4746">
                  <c:v>1710</c:v>
                </c:pt>
                <c:pt idx="4747">
                  <c:v>1710</c:v>
                </c:pt>
                <c:pt idx="4748">
                  <c:v>1710</c:v>
                </c:pt>
                <c:pt idx="4749">
                  <c:v>1710</c:v>
                </c:pt>
                <c:pt idx="4750">
                  <c:v>1710</c:v>
                </c:pt>
                <c:pt idx="4751">
                  <c:v>1710</c:v>
                </c:pt>
                <c:pt idx="4752">
                  <c:v>1710</c:v>
                </c:pt>
                <c:pt idx="4753">
                  <c:v>1710</c:v>
                </c:pt>
                <c:pt idx="4754">
                  <c:v>1710</c:v>
                </c:pt>
                <c:pt idx="4755">
                  <c:v>1710</c:v>
                </c:pt>
                <c:pt idx="4756">
                  <c:v>1710</c:v>
                </c:pt>
                <c:pt idx="4757">
                  <c:v>1710</c:v>
                </c:pt>
                <c:pt idx="4758">
                  <c:v>1710</c:v>
                </c:pt>
                <c:pt idx="4759">
                  <c:v>1710</c:v>
                </c:pt>
                <c:pt idx="4760">
                  <c:v>1710</c:v>
                </c:pt>
                <c:pt idx="4761">
                  <c:v>1700</c:v>
                </c:pt>
                <c:pt idx="4762">
                  <c:v>1700</c:v>
                </c:pt>
                <c:pt idx="4763">
                  <c:v>1700</c:v>
                </c:pt>
                <c:pt idx="4764">
                  <c:v>1700</c:v>
                </c:pt>
                <c:pt idx="4765">
                  <c:v>1700</c:v>
                </c:pt>
                <c:pt idx="4766">
                  <c:v>1700</c:v>
                </c:pt>
                <c:pt idx="4767">
                  <c:v>1700</c:v>
                </c:pt>
                <c:pt idx="4768">
                  <c:v>1700</c:v>
                </c:pt>
                <c:pt idx="4769">
                  <c:v>1700</c:v>
                </c:pt>
                <c:pt idx="4770">
                  <c:v>1700</c:v>
                </c:pt>
                <c:pt idx="4771">
                  <c:v>1700</c:v>
                </c:pt>
                <c:pt idx="4772">
                  <c:v>1700</c:v>
                </c:pt>
                <c:pt idx="4773">
                  <c:v>1700</c:v>
                </c:pt>
                <c:pt idx="4774">
                  <c:v>1700</c:v>
                </c:pt>
                <c:pt idx="4775">
                  <c:v>1700</c:v>
                </c:pt>
                <c:pt idx="4776">
                  <c:v>1700</c:v>
                </c:pt>
                <c:pt idx="4777">
                  <c:v>1700</c:v>
                </c:pt>
                <c:pt idx="4778">
                  <c:v>1700</c:v>
                </c:pt>
                <c:pt idx="4779">
                  <c:v>1700</c:v>
                </c:pt>
                <c:pt idx="4780">
                  <c:v>1700</c:v>
                </c:pt>
                <c:pt idx="4781">
                  <c:v>1700</c:v>
                </c:pt>
                <c:pt idx="4782">
                  <c:v>1690</c:v>
                </c:pt>
                <c:pt idx="4783">
                  <c:v>1690</c:v>
                </c:pt>
                <c:pt idx="4784">
                  <c:v>1690</c:v>
                </c:pt>
                <c:pt idx="4785">
                  <c:v>1690</c:v>
                </c:pt>
                <c:pt idx="4786">
                  <c:v>1690</c:v>
                </c:pt>
                <c:pt idx="4787">
                  <c:v>1690</c:v>
                </c:pt>
                <c:pt idx="4788">
                  <c:v>1690</c:v>
                </c:pt>
                <c:pt idx="4789">
                  <c:v>1690</c:v>
                </c:pt>
                <c:pt idx="4790">
                  <c:v>1690</c:v>
                </c:pt>
                <c:pt idx="4791">
                  <c:v>1690</c:v>
                </c:pt>
                <c:pt idx="4792">
                  <c:v>1690</c:v>
                </c:pt>
                <c:pt idx="4793">
                  <c:v>1690</c:v>
                </c:pt>
                <c:pt idx="4794">
                  <c:v>1690</c:v>
                </c:pt>
                <c:pt idx="4795">
                  <c:v>1690</c:v>
                </c:pt>
                <c:pt idx="4796">
                  <c:v>1690</c:v>
                </c:pt>
                <c:pt idx="4797">
                  <c:v>1690</c:v>
                </c:pt>
                <c:pt idx="4798">
                  <c:v>1690</c:v>
                </c:pt>
                <c:pt idx="4799">
                  <c:v>1690</c:v>
                </c:pt>
                <c:pt idx="4800">
                  <c:v>1690</c:v>
                </c:pt>
                <c:pt idx="4801">
                  <c:v>1690</c:v>
                </c:pt>
                <c:pt idx="4802">
                  <c:v>1690</c:v>
                </c:pt>
                <c:pt idx="4803">
                  <c:v>1680</c:v>
                </c:pt>
                <c:pt idx="4804">
                  <c:v>1680</c:v>
                </c:pt>
                <c:pt idx="4805">
                  <c:v>1680</c:v>
                </c:pt>
                <c:pt idx="4806">
                  <c:v>1680</c:v>
                </c:pt>
                <c:pt idx="4807">
                  <c:v>1680</c:v>
                </c:pt>
                <c:pt idx="4808">
                  <c:v>1680</c:v>
                </c:pt>
                <c:pt idx="4809">
                  <c:v>1680</c:v>
                </c:pt>
                <c:pt idx="4810">
                  <c:v>1680</c:v>
                </c:pt>
                <c:pt idx="4811">
                  <c:v>1680</c:v>
                </c:pt>
                <c:pt idx="4812">
                  <c:v>1680</c:v>
                </c:pt>
                <c:pt idx="4813">
                  <c:v>1680</c:v>
                </c:pt>
                <c:pt idx="4814">
                  <c:v>1680</c:v>
                </c:pt>
                <c:pt idx="4815">
                  <c:v>1680</c:v>
                </c:pt>
                <c:pt idx="4816">
                  <c:v>1680</c:v>
                </c:pt>
                <c:pt idx="4817">
                  <c:v>1680</c:v>
                </c:pt>
                <c:pt idx="4818">
                  <c:v>1680</c:v>
                </c:pt>
                <c:pt idx="4819">
                  <c:v>1680</c:v>
                </c:pt>
                <c:pt idx="4820">
                  <c:v>1680</c:v>
                </c:pt>
                <c:pt idx="4821">
                  <c:v>1680</c:v>
                </c:pt>
                <c:pt idx="4822">
                  <c:v>1680</c:v>
                </c:pt>
                <c:pt idx="4823">
                  <c:v>1670</c:v>
                </c:pt>
                <c:pt idx="4824">
                  <c:v>1670</c:v>
                </c:pt>
                <c:pt idx="4825">
                  <c:v>1670</c:v>
                </c:pt>
                <c:pt idx="4826">
                  <c:v>1670</c:v>
                </c:pt>
                <c:pt idx="4827">
                  <c:v>1670</c:v>
                </c:pt>
                <c:pt idx="4828">
                  <c:v>1670</c:v>
                </c:pt>
                <c:pt idx="4829">
                  <c:v>1670</c:v>
                </c:pt>
                <c:pt idx="4830">
                  <c:v>1670</c:v>
                </c:pt>
                <c:pt idx="4831">
                  <c:v>1670</c:v>
                </c:pt>
                <c:pt idx="4832">
                  <c:v>1670</c:v>
                </c:pt>
                <c:pt idx="4833">
                  <c:v>1670</c:v>
                </c:pt>
                <c:pt idx="4834">
                  <c:v>1670</c:v>
                </c:pt>
                <c:pt idx="4835">
                  <c:v>1670</c:v>
                </c:pt>
                <c:pt idx="4836">
                  <c:v>1670</c:v>
                </c:pt>
                <c:pt idx="4837">
                  <c:v>1670</c:v>
                </c:pt>
                <c:pt idx="4838">
                  <c:v>1670</c:v>
                </c:pt>
                <c:pt idx="4839">
                  <c:v>1670</c:v>
                </c:pt>
                <c:pt idx="4840">
                  <c:v>1670</c:v>
                </c:pt>
                <c:pt idx="4841">
                  <c:v>1670</c:v>
                </c:pt>
                <c:pt idx="4842">
                  <c:v>1670</c:v>
                </c:pt>
                <c:pt idx="4843">
                  <c:v>1670</c:v>
                </c:pt>
                <c:pt idx="4844">
                  <c:v>1660</c:v>
                </c:pt>
                <c:pt idx="4845">
                  <c:v>1660</c:v>
                </c:pt>
                <c:pt idx="4846">
                  <c:v>1660</c:v>
                </c:pt>
                <c:pt idx="4847">
                  <c:v>1660</c:v>
                </c:pt>
                <c:pt idx="4848">
                  <c:v>1660</c:v>
                </c:pt>
                <c:pt idx="4849">
                  <c:v>1660</c:v>
                </c:pt>
                <c:pt idx="4850">
                  <c:v>1660</c:v>
                </c:pt>
                <c:pt idx="4851">
                  <c:v>1660</c:v>
                </c:pt>
                <c:pt idx="4852">
                  <c:v>1660</c:v>
                </c:pt>
                <c:pt idx="4853">
                  <c:v>1660</c:v>
                </c:pt>
                <c:pt idx="4854">
                  <c:v>1660</c:v>
                </c:pt>
                <c:pt idx="4855">
                  <c:v>1660</c:v>
                </c:pt>
                <c:pt idx="4856">
                  <c:v>1660</c:v>
                </c:pt>
                <c:pt idx="4857">
                  <c:v>1660</c:v>
                </c:pt>
                <c:pt idx="4858">
                  <c:v>1660</c:v>
                </c:pt>
                <c:pt idx="4859">
                  <c:v>1660</c:v>
                </c:pt>
                <c:pt idx="4860">
                  <c:v>1660</c:v>
                </c:pt>
                <c:pt idx="4861">
                  <c:v>1660</c:v>
                </c:pt>
                <c:pt idx="4862">
                  <c:v>1660</c:v>
                </c:pt>
                <c:pt idx="4863">
                  <c:v>1660</c:v>
                </c:pt>
                <c:pt idx="4864">
                  <c:v>1660</c:v>
                </c:pt>
                <c:pt idx="4865">
                  <c:v>1650</c:v>
                </c:pt>
                <c:pt idx="4866">
                  <c:v>1650</c:v>
                </c:pt>
                <c:pt idx="4867">
                  <c:v>1650</c:v>
                </c:pt>
                <c:pt idx="4868">
                  <c:v>1650</c:v>
                </c:pt>
                <c:pt idx="4869">
                  <c:v>1650</c:v>
                </c:pt>
                <c:pt idx="4870">
                  <c:v>1650</c:v>
                </c:pt>
                <c:pt idx="4871">
                  <c:v>1650</c:v>
                </c:pt>
                <c:pt idx="4872">
                  <c:v>1650</c:v>
                </c:pt>
                <c:pt idx="4873">
                  <c:v>1650</c:v>
                </c:pt>
                <c:pt idx="4874">
                  <c:v>1650</c:v>
                </c:pt>
                <c:pt idx="4875">
                  <c:v>1650</c:v>
                </c:pt>
                <c:pt idx="4876">
                  <c:v>1650</c:v>
                </c:pt>
                <c:pt idx="4877">
                  <c:v>1650</c:v>
                </c:pt>
                <c:pt idx="4878">
                  <c:v>1650</c:v>
                </c:pt>
                <c:pt idx="4879">
                  <c:v>1650</c:v>
                </c:pt>
                <c:pt idx="4880">
                  <c:v>1650</c:v>
                </c:pt>
                <c:pt idx="4881">
                  <c:v>1650</c:v>
                </c:pt>
                <c:pt idx="4882">
                  <c:v>1650</c:v>
                </c:pt>
                <c:pt idx="4883">
                  <c:v>1650</c:v>
                </c:pt>
                <c:pt idx="4884">
                  <c:v>1650</c:v>
                </c:pt>
                <c:pt idx="4885">
                  <c:v>1650</c:v>
                </c:pt>
                <c:pt idx="4886">
                  <c:v>1640</c:v>
                </c:pt>
                <c:pt idx="4887">
                  <c:v>1640</c:v>
                </c:pt>
                <c:pt idx="4888">
                  <c:v>1640</c:v>
                </c:pt>
                <c:pt idx="4889">
                  <c:v>1640</c:v>
                </c:pt>
                <c:pt idx="4890">
                  <c:v>1640</c:v>
                </c:pt>
                <c:pt idx="4891">
                  <c:v>1640</c:v>
                </c:pt>
                <c:pt idx="4892">
                  <c:v>1640</c:v>
                </c:pt>
                <c:pt idx="4893">
                  <c:v>1640</c:v>
                </c:pt>
                <c:pt idx="4894">
                  <c:v>1640</c:v>
                </c:pt>
                <c:pt idx="4895">
                  <c:v>1640</c:v>
                </c:pt>
                <c:pt idx="4896">
                  <c:v>1640</c:v>
                </c:pt>
                <c:pt idx="4897">
                  <c:v>1640</c:v>
                </c:pt>
                <c:pt idx="4898">
                  <c:v>1640</c:v>
                </c:pt>
                <c:pt idx="4899">
                  <c:v>1640</c:v>
                </c:pt>
                <c:pt idx="4900">
                  <c:v>1640</c:v>
                </c:pt>
                <c:pt idx="4901">
                  <c:v>1640</c:v>
                </c:pt>
                <c:pt idx="4902">
                  <c:v>1640</c:v>
                </c:pt>
                <c:pt idx="4903">
                  <c:v>1640</c:v>
                </c:pt>
                <c:pt idx="4904">
                  <c:v>1640</c:v>
                </c:pt>
                <c:pt idx="4905">
                  <c:v>1640</c:v>
                </c:pt>
                <c:pt idx="4906">
                  <c:v>1630</c:v>
                </c:pt>
                <c:pt idx="4907">
                  <c:v>1630</c:v>
                </c:pt>
                <c:pt idx="4908">
                  <c:v>1630</c:v>
                </c:pt>
                <c:pt idx="4909">
                  <c:v>1630</c:v>
                </c:pt>
                <c:pt idx="4910">
                  <c:v>1630</c:v>
                </c:pt>
                <c:pt idx="4911">
                  <c:v>1630</c:v>
                </c:pt>
                <c:pt idx="4912">
                  <c:v>1630</c:v>
                </c:pt>
                <c:pt idx="4913">
                  <c:v>1630</c:v>
                </c:pt>
                <c:pt idx="4914">
                  <c:v>1630</c:v>
                </c:pt>
                <c:pt idx="4915">
                  <c:v>1630</c:v>
                </c:pt>
                <c:pt idx="4916">
                  <c:v>1630</c:v>
                </c:pt>
                <c:pt idx="4917">
                  <c:v>1630</c:v>
                </c:pt>
                <c:pt idx="4918">
                  <c:v>1630</c:v>
                </c:pt>
                <c:pt idx="4919">
                  <c:v>1630</c:v>
                </c:pt>
                <c:pt idx="4920">
                  <c:v>1630</c:v>
                </c:pt>
                <c:pt idx="4921">
                  <c:v>1630</c:v>
                </c:pt>
                <c:pt idx="4922">
                  <c:v>1630</c:v>
                </c:pt>
                <c:pt idx="4923">
                  <c:v>1630</c:v>
                </c:pt>
                <c:pt idx="4924">
                  <c:v>1630</c:v>
                </c:pt>
                <c:pt idx="4925">
                  <c:v>1630</c:v>
                </c:pt>
                <c:pt idx="4926">
                  <c:v>1630</c:v>
                </c:pt>
                <c:pt idx="4927">
                  <c:v>1620</c:v>
                </c:pt>
                <c:pt idx="4928">
                  <c:v>1620</c:v>
                </c:pt>
                <c:pt idx="4929">
                  <c:v>1620</c:v>
                </c:pt>
                <c:pt idx="4930">
                  <c:v>1620</c:v>
                </c:pt>
                <c:pt idx="4931">
                  <c:v>1620</c:v>
                </c:pt>
                <c:pt idx="4932">
                  <c:v>1620</c:v>
                </c:pt>
                <c:pt idx="4933">
                  <c:v>1620</c:v>
                </c:pt>
                <c:pt idx="4934">
                  <c:v>1620</c:v>
                </c:pt>
                <c:pt idx="4935">
                  <c:v>1620</c:v>
                </c:pt>
                <c:pt idx="4936">
                  <c:v>1620</c:v>
                </c:pt>
                <c:pt idx="4937">
                  <c:v>1620</c:v>
                </c:pt>
                <c:pt idx="4938">
                  <c:v>1620</c:v>
                </c:pt>
                <c:pt idx="4939">
                  <c:v>1620</c:v>
                </c:pt>
                <c:pt idx="4940">
                  <c:v>1620</c:v>
                </c:pt>
                <c:pt idx="4941">
                  <c:v>1620</c:v>
                </c:pt>
                <c:pt idx="4942">
                  <c:v>1620</c:v>
                </c:pt>
                <c:pt idx="4943">
                  <c:v>1620</c:v>
                </c:pt>
                <c:pt idx="4944">
                  <c:v>1620</c:v>
                </c:pt>
                <c:pt idx="4945">
                  <c:v>1620</c:v>
                </c:pt>
                <c:pt idx="4946">
                  <c:v>1620</c:v>
                </c:pt>
                <c:pt idx="4947">
                  <c:v>1620</c:v>
                </c:pt>
                <c:pt idx="4948">
                  <c:v>1610</c:v>
                </c:pt>
                <c:pt idx="4949">
                  <c:v>1610</c:v>
                </c:pt>
                <c:pt idx="4950">
                  <c:v>1610</c:v>
                </c:pt>
                <c:pt idx="4951">
                  <c:v>1610</c:v>
                </c:pt>
                <c:pt idx="4952">
                  <c:v>1610</c:v>
                </c:pt>
                <c:pt idx="4953">
                  <c:v>1610</c:v>
                </c:pt>
                <c:pt idx="4954">
                  <c:v>1610</c:v>
                </c:pt>
                <c:pt idx="4955">
                  <c:v>1610</c:v>
                </c:pt>
                <c:pt idx="4956">
                  <c:v>1610</c:v>
                </c:pt>
                <c:pt idx="4957">
                  <c:v>1610</c:v>
                </c:pt>
                <c:pt idx="4958">
                  <c:v>1610</c:v>
                </c:pt>
                <c:pt idx="4959">
                  <c:v>1610</c:v>
                </c:pt>
                <c:pt idx="4960">
                  <c:v>1610</c:v>
                </c:pt>
                <c:pt idx="4961">
                  <c:v>1610</c:v>
                </c:pt>
                <c:pt idx="4962">
                  <c:v>1610</c:v>
                </c:pt>
                <c:pt idx="4963">
                  <c:v>1610</c:v>
                </c:pt>
                <c:pt idx="4964">
                  <c:v>1610</c:v>
                </c:pt>
                <c:pt idx="4965">
                  <c:v>1610</c:v>
                </c:pt>
                <c:pt idx="4966">
                  <c:v>1610</c:v>
                </c:pt>
                <c:pt idx="4967">
                  <c:v>1610</c:v>
                </c:pt>
                <c:pt idx="4968">
                  <c:v>1610</c:v>
                </c:pt>
                <c:pt idx="4969">
                  <c:v>1600</c:v>
                </c:pt>
                <c:pt idx="4970">
                  <c:v>1600</c:v>
                </c:pt>
                <c:pt idx="4971">
                  <c:v>1600</c:v>
                </c:pt>
                <c:pt idx="4972">
                  <c:v>1600</c:v>
                </c:pt>
                <c:pt idx="4973">
                  <c:v>1600</c:v>
                </c:pt>
                <c:pt idx="4974">
                  <c:v>1600</c:v>
                </c:pt>
                <c:pt idx="4975">
                  <c:v>1600</c:v>
                </c:pt>
                <c:pt idx="4976">
                  <c:v>1600</c:v>
                </c:pt>
                <c:pt idx="4977">
                  <c:v>1600</c:v>
                </c:pt>
                <c:pt idx="4978">
                  <c:v>1600</c:v>
                </c:pt>
                <c:pt idx="4979">
                  <c:v>1600</c:v>
                </c:pt>
                <c:pt idx="4980">
                  <c:v>1600</c:v>
                </c:pt>
                <c:pt idx="4981">
                  <c:v>1600</c:v>
                </c:pt>
                <c:pt idx="4982">
                  <c:v>1600</c:v>
                </c:pt>
                <c:pt idx="4983">
                  <c:v>1600</c:v>
                </c:pt>
                <c:pt idx="4984">
                  <c:v>1600</c:v>
                </c:pt>
                <c:pt idx="4985">
                  <c:v>1600</c:v>
                </c:pt>
                <c:pt idx="4986">
                  <c:v>1600</c:v>
                </c:pt>
                <c:pt idx="4987">
                  <c:v>1600</c:v>
                </c:pt>
                <c:pt idx="4988">
                  <c:v>1600</c:v>
                </c:pt>
                <c:pt idx="4989">
                  <c:v>1590</c:v>
                </c:pt>
                <c:pt idx="4990">
                  <c:v>1590</c:v>
                </c:pt>
                <c:pt idx="4991">
                  <c:v>1590</c:v>
                </c:pt>
                <c:pt idx="4992">
                  <c:v>1590</c:v>
                </c:pt>
                <c:pt idx="4993">
                  <c:v>1590</c:v>
                </c:pt>
                <c:pt idx="4994">
                  <c:v>1590</c:v>
                </c:pt>
                <c:pt idx="4995">
                  <c:v>1590</c:v>
                </c:pt>
                <c:pt idx="4996">
                  <c:v>1590</c:v>
                </c:pt>
                <c:pt idx="4997">
                  <c:v>1590</c:v>
                </c:pt>
                <c:pt idx="4998">
                  <c:v>1590</c:v>
                </c:pt>
                <c:pt idx="4999">
                  <c:v>1590</c:v>
                </c:pt>
                <c:pt idx="5000">
                  <c:v>1590</c:v>
                </c:pt>
                <c:pt idx="5001">
                  <c:v>1590</c:v>
                </c:pt>
                <c:pt idx="5002">
                  <c:v>1590</c:v>
                </c:pt>
                <c:pt idx="5003">
                  <c:v>1590</c:v>
                </c:pt>
                <c:pt idx="5004">
                  <c:v>1590</c:v>
                </c:pt>
                <c:pt idx="5005">
                  <c:v>1590</c:v>
                </c:pt>
                <c:pt idx="5006">
                  <c:v>1590</c:v>
                </c:pt>
                <c:pt idx="5007">
                  <c:v>1590</c:v>
                </c:pt>
                <c:pt idx="5008">
                  <c:v>1590</c:v>
                </c:pt>
                <c:pt idx="5009">
                  <c:v>1590</c:v>
                </c:pt>
                <c:pt idx="5010">
                  <c:v>1580</c:v>
                </c:pt>
                <c:pt idx="5011">
                  <c:v>1580</c:v>
                </c:pt>
                <c:pt idx="5012">
                  <c:v>1580</c:v>
                </c:pt>
                <c:pt idx="5013">
                  <c:v>1580</c:v>
                </c:pt>
                <c:pt idx="5014">
                  <c:v>1580</c:v>
                </c:pt>
                <c:pt idx="5015">
                  <c:v>1580</c:v>
                </c:pt>
                <c:pt idx="5016">
                  <c:v>1580</c:v>
                </c:pt>
                <c:pt idx="5017">
                  <c:v>1580</c:v>
                </c:pt>
                <c:pt idx="5018">
                  <c:v>1580</c:v>
                </c:pt>
                <c:pt idx="5019">
                  <c:v>1580</c:v>
                </c:pt>
                <c:pt idx="5020">
                  <c:v>1580</c:v>
                </c:pt>
                <c:pt idx="5021">
                  <c:v>1580</c:v>
                </c:pt>
                <c:pt idx="5022">
                  <c:v>1580</c:v>
                </c:pt>
                <c:pt idx="5023">
                  <c:v>1580</c:v>
                </c:pt>
                <c:pt idx="5024">
                  <c:v>1580</c:v>
                </c:pt>
                <c:pt idx="5025">
                  <c:v>1580</c:v>
                </c:pt>
                <c:pt idx="5026">
                  <c:v>1580</c:v>
                </c:pt>
                <c:pt idx="5027">
                  <c:v>1580</c:v>
                </c:pt>
                <c:pt idx="5028">
                  <c:v>1580</c:v>
                </c:pt>
                <c:pt idx="5029">
                  <c:v>1580</c:v>
                </c:pt>
                <c:pt idx="5030">
                  <c:v>1580</c:v>
                </c:pt>
                <c:pt idx="5031">
                  <c:v>1570</c:v>
                </c:pt>
                <c:pt idx="5032">
                  <c:v>1570</c:v>
                </c:pt>
                <c:pt idx="5033">
                  <c:v>1570</c:v>
                </c:pt>
                <c:pt idx="5034">
                  <c:v>1570</c:v>
                </c:pt>
                <c:pt idx="5035">
                  <c:v>1570</c:v>
                </c:pt>
                <c:pt idx="5036">
                  <c:v>1570</c:v>
                </c:pt>
                <c:pt idx="5037">
                  <c:v>1570</c:v>
                </c:pt>
                <c:pt idx="5038">
                  <c:v>1570</c:v>
                </c:pt>
                <c:pt idx="5039">
                  <c:v>1570</c:v>
                </c:pt>
                <c:pt idx="5040">
                  <c:v>1570</c:v>
                </c:pt>
                <c:pt idx="5041">
                  <c:v>1570</c:v>
                </c:pt>
                <c:pt idx="5042">
                  <c:v>1570</c:v>
                </c:pt>
                <c:pt idx="5043">
                  <c:v>1570</c:v>
                </c:pt>
                <c:pt idx="5044">
                  <c:v>1570</c:v>
                </c:pt>
                <c:pt idx="5045">
                  <c:v>1570</c:v>
                </c:pt>
                <c:pt idx="5046">
                  <c:v>1570</c:v>
                </c:pt>
                <c:pt idx="5047">
                  <c:v>1570</c:v>
                </c:pt>
                <c:pt idx="5048">
                  <c:v>1570</c:v>
                </c:pt>
                <c:pt idx="5049">
                  <c:v>1570</c:v>
                </c:pt>
                <c:pt idx="5050">
                  <c:v>1570</c:v>
                </c:pt>
                <c:pt idx="5051">
                  <c:v>1570</c:v>
                </c:pt>
                <c:pt idx="5052">
                  <c:v>1560</c:v>
                </c:pt>
                <c:pt idx="5053">
                  <c:v>1560</c:v>
                </c:pt>
                <c:pt idx="5054">
                  <c:v>1560</c:v>
                </c:pt>
                <c:pt idx="5055">
                  <c:v>1560</c:v>
                </c:pt>
                <c:pt idx="5056">
                  <c:v>1560</c:v>
                </c:pt>
                <c:pt idx="5057">
                  <c:v>1560</c:v>
                </c:pt>
                <c:pt idx="5058">
                  <c:v>1560</c:v>
                </c:pt>
                <c:pt idx="5059">
                  <c:v>1560</c:v>
                </c:pt>
                <c:pt idx="5060">
                  <c:v>1560</c:v>
                </c:pt>
                <c:pt idx="5061">
                  <c:v>1560</c:v>
                </c:pt>
                <c:pt idx="5062">
                  <c:v>1560</c:v>
                </c:pt>
                <c:pt idx="5063">
                  <c:v>1560</c:v>
                </c:pt>
                <c:pt idx="5064">
                  <c:v>1560</c:v>
                </c:pt>
                <c:pt idx="5065">
                  <c:v>1560</c:v>
                </c:pt>
                <c:pt idx="5066">
                  <c:v>1560</c:v>
                </c:pt>
                <c:pt idx="5067">
                  <c:v>1560</c:v>
                </c:pt>
                <c:pt idx="5068">
                  <c:v>1560</c:v>
                </c:pt>
                <c:pt idx="5069">
                  <c:v>1560</c:v>
                </c:pt>
                <c:pt idx="5070">
                  <c:v>1560</c:v>
                </c:pt>
                <c:pt idx="5071">
                  <c:v>1560</c:v>
                </c:pt>
                <c:pt idx="5072">
                  <c:v>1550</c:v>
                </c:pt>
                <c:pt idx="5073">
                  <c:v>1550</c:v>
                </c:pt>
                <c:pt idx="5074">
                  <c:v>1550</c:v>
                </c:pt>
                <c:pt idx="5075">
                  <c:v>1550</c:v>
                </c:pt>
                <c:pt idx="5076">
                  <c:v>1550</c:v>
                </c:pt>
                <c:pt idx="5077">
                  <c:v>1550</c:v>
                </c:pt>
                <c:pt idx="5078">
                  <c:v>1550</c:v>
                </c:pt>
                <c:pt idx="5079">
                  <c:v>1550</c:v>
                </c:pt>
                <c:pt idx="5080">
                  <c:v>1550</c:v>
                </c:pt>
                <c:pt idx="5081">
                  <c:v>1550</c:v>
                </c:pt>
                <c:pt idx="5082">
                  <c:v>1550</c:v>
                </c:pt>
                <c:pt idx="5083">
                  <c:v>1550</c:v>
                </c:pt>
                <c:pt idx="5084">
                  <c:v>1550</c:v>
                </c:pt>
                <c:pt idx="5085">
                  <c:v>1550</c:v>
                </c:pt>
                <c:pt idx="5086">
                  <c:v>1550</c:v>
                </c:pt>
                <c:pt idx="5087">
                  <c:v>1550</c:v>
                </c:pt>
                <c:pt idx="5088">
                  <c:v>1550</c:v>
                </c:pt>
                <c:pt idx="5089">
                  <c:v>1550</c:v>
                </c:pt>
                <c:pt idx="5090">
                  <c:v>1550</c:v>
                </c:pt>
                <c:pt idx="5091">
                  <c:v>1550</c:v>
                </c:pt>
                <c:pt idx="5092">
                  <c:v>1550</c:v>
                </c:pt>
                <c:pt idx="5093">
                  <c:v>1540</c:v>
                </c:pt>
                <c:pt idx="5094">
                  <c:v>1540</c:v>
                </c:pt>
                <c:pt idx="5095">
                  <c:v>1540</c:v>
                </c:pt>
                <c:pt idx="5096">
                  <c:v>1540</c:v>
                </c:pt>
                <c:pt idx="5097">
                  <c:v>1540</c:v>
                </c:pt>
                <c:pt idx="5098">
                  <c:v>1540</c:v>
                </c:pt>
                <c:pt idx="5099">
                  <c:v>1540</c:v>
                </c:pt>
                <c:pt idx="5100">
                  <c:v>1540</c:v>
                </c:pt>
                <c:pt idx="5101">
                  <c:v>1540</c:v>
                </c:pt>
                <c:pt idx="5102">
                  <c:v>1540</c:v>
                </c:pt>
                <c:pt idx="5103">
                  <c:v>1540</c:v>
                </c:pt>
                <c:pt idx="5104">
                  <c:v>1540</c:v>
                </c:pt>
                <c:pt idx="5105">
                  <c:v>1540</c:v>
                </c:pt>
                <c:pt idx="5106">
                  <c:v>1540</c:v>
                </c:pt>
                <c:pt idx="5107">
                  <c:v>1540</c:v>
                </c:pt>
                <c:pt idx="5108">
                  <c:v>1540</c:v>
                </c:pt>
                <c:pt idx="5109">
                  <c:v>1540</c:v>
                </c:pt>
                <c:pt idx="5110">
                  <c:v>1540</c:v>
                </c:pt>
                <c:pt idx="5111">
                  <c:v>1540</c:v>
                </c:pt>
                <c:pt idx="5112">
                  <c:v>1540</c:v>
                </c:pt>
                <c:pt idx="5113">
                  <c:v>1540</c:v>
                </c:pt>
                <c:pt idx="5114">
                  <c:v>1530</c:v>
                </c:pt>
                <c:pt idx="5115">
                  <c:v>1530</c:v>
                </c:pt>
                <c:pt idx="5116">
                  <c:v>1530</c:v>
                </c:pt>
                <c:pt idx="5117">
                  <c:v>1530</c:v>
                </c:pt>
                <c:pt idx="5118">
                  <c:v>1530</c:v>
                </c:pt>
                <c:pt idx="5119">
                  <c:v>1530</c:v>
                </c:pt>
                <c:pt idx="5120">
                  <c:v>1530</c:v>
                </c:pt>
                <c:pt idx="5121">
                  <c:v>1530</c:v>
                </c:pt>
                <c:pt idx="5122">
                  <c:v>1530</c:v>
                </c:pt>
                <c:pt idx="5123">
                  <c:v>1530</c:v>
                </c:pt>
                <c:pt idx="5124">
                  <c:v>1530</c:v>
                </c:pt>
                <c:pt idx="5125">
                  <c:v>1530</c:v>
                </c:pt>
                <c:pt idx="5126">
                  <c:v>1530</c:v>
                </c:pt>
                <c:pt idx="5127">
                  <c:v>1530</c:v>
                </c:pt>
                <c:pt idx="5128">
                  <c:v>1530</c:v>
                </c:pt>
                <c:pt idx="5129">
                  <c:v>1530</c:v>
                </c:pt>
                <c:pt idx="5130">
                  <c:v>1530</c:v>
                </c:pt>
                <c:pt idx="5131">
                  <c:v>1530</c:v>
                </c:pt>
                <c:pt idx="5132">
                  <c:v>1530</c:v>
                </c:pt>
                <c:pt idx="5133">
                  <c:v>1530</c:v>
                </c:pt>
                <c:pt idx="5134">
                  <c:v>1520</c:v>
                </c:pt>
                <c:pt idx="5135">
                  <c:v>1520</c:v>
                </c:pt>
                <c:pt idx="5136">
                  <c:v>1520</c:v>
                </c:pt>
                <c:pt idx="5137">
                  <c:v>1520</c:v>
                </c:pt>
                <c:pt idx="5138">
                  <c:v>1520</c:v>
                </c:pt>
                <c:pt idx="5139">
                  <c:v>1520</c:v>
                </c:pt>
                <c:pt idx="5140">
                  <c:v>1520</c:v>
                </c:pt>
                <c:pt idx="5141">
                  <c:v>1520</c:v>
                </c:pt>
                <c:pt idx="5142">
                  <c:v>1520</c:v>
                </c:pt>
                <c:pt idx="5143">
                  <c:v>1520</c:v>
                </c:pt>
                <c:pt idx="5144">
                  <c:v>1520</c:v>
                </c:pt>
                <c:pt idx="5145">
                  <c:v>1520</c:v>
                </c:pt>
                <c:pt idx="5146">
                  <c:v>1520</c:v>
                </c:pt>
                <c:pt idx="5147">
                  <c:v>1520</c:v>
                </c:pt>
                <c:pt idx="5148">
                  <c:v>1520</c:v>
                </c:pt>
                <c:pt idx="5149">
                  <c:v>1520</c:v>
                </c:pt>
                <c:pt idx="5150">
                  <c:v>1520</c:v>
                </c:pt>
                <c:pt idx="5151">
                  <c:v>1520</c:v>
                </c:pt>
                <c:pt idx="5152">
                  <c:v>1520</c:v>
                </c:pt>
                <c:pt idx="5153">
                  <c:v>1520</c:v>
                </c:pt>
                <c:pt idx="5154">
                  <c:v>1520</c:v>
                </c:pt>
                <c:pt idx="5155">
                  <c:v>1510</c:v>
                </c:pt>
                <c:pt idx="5156">
                  <c:v>1510</c:v>
                </c:pt>
                <c:pt idx="5157">
                  <c:v>1510</c:v>
                </c:pt>
                <c:pt idx="5158">
                  <c:v>1510</c:v>
                </c:pt>
                <c:pt idx="5159">
                  <c:v>1510</c:v>
                </c:pt>
                <c:pt idx="5160">
                  <c:v>1510</c:v>
                </c:pt>
                <c:pt idx="5161">
                  <c:v>1510</c:v>
                </c:pt>
                <c:pt idx="5162">
                  <c:v>1510</c:v>
                </c:pt>
                <c:pt idx="5163">
                  <c:v>1510</c:v>
                </c:pt>
                <c:pt idx="5164">
                  <c:v>1510</c:v>
                </c:pt>
                <c:pt idx="5165">
                  <c:v>1510</c:v>
                </c:pt>
                <c:pt idx="5166">
                  <c:v>1510</c:v>
                </c:pt>
                <c:pt idx="5167">
                  <c:v>1510</c:v>
                </c:pt>
                <c:pt idx="5168">
                  <c:v>1510</c:v>
                </c:pt>
                <c:pt idx="5169">
                  <c:v>1510</c:v>
                </c:pt>
                <c:pt idx="5170">
                  <c:v>1510</c:v>
                </c:pt>
                <c:pt idx="5171">
                  <c:v>1510</c:v>
                </c:pt>
                <c:pt idx="5172">
                  <c:v>1510</c:v>
                </c:pt>
                <c:pt idx="5173">
                  <c:v>1510</c:v>
                </c:pt>
                <c:pt idx="5174">
                  <c:v>1510</c:v>
                </c:pt>
                <c:pt idx="5175">
                  <c:v>1510</c:v>
                </c:pt>
                <c:pt idx="5176">
                  <c:v>1500</c:v>
                </c:pt>
                <c:pt idx="5177">
                  <c:v>1500</c:v>
                </c:pt>
                <c:pt idx="5178">
                  <c:v>1500</c:v>
                </c:pt>
                <c:pt idx="5179">
                  <c:v>1500</c:v>
                </c:pt>
                <c:pt idx="5180">
                  <c:v>1500</c:v>
                </c:pt>
                <c:pt idx="5181">
                  <c:v>1500</c:v>
                </c:pt>
                <c:pt idx="5182">
                  <c:v>1500</c:v>
                </c:pt>
                <c:pt idx="5183">
                  <c:v>1500</c:v>
                </c:pt>
                <c:pt idx="5184">
                  <c:v>1500</c:v>
                </c:pt>
                <c:pt idx="5185">
                  <c:v>1500</c:v>
                </c:pt>
                <c:pt idx="5186">
                  <c:v>1500</c:v>
                </c:pt>
                <c:pt idx="5187">
                  <c:v>1500</c:v>
                </c:pt>
                <c:pt idx="5188">
                  <c:v>1500</c:v>
                </c:pt>
                <c:pt idx="5189">
                  <c:v>1500</c:v>
                </c:pt>
                <c:pt idx="5190">
                  <c:v>1500</c:v>
                </c:pt>
                <c:pt idx="5191">
                  <c:v>1500</c:v>
                </c:pt>
                <c:pt idx="5192">
                  <c:v>1500</c:v>
                </c:pt>
                <c:pt idx="5193">
                  <c:v>1500</c:v>
                </c:pt>
                <c:pt idx="5194">
                  <c:v>1500</c:v>
                </c:pt>
                <c:pt idx="5195">
                  <c:v>1500</c:v>
                </c:pt>
                <c:pt idx="5196">
                  <c:v>1500</c:v>
                </c:pt>
                <c:pt idx="5197">
                  <c:v>1490</c:v>
                </c:pt>
                <c:pt idx="5198">
                  <c:v>1490</c:v>
                </c:pt>
                <c:pt idx="5199">
                  <c:v>1490</c:v>
                </c:pt>
                <c:pt idx="5200">
                  <c:v>1490</c:v>
                </c:pt>
                <c:pt idx="5201">
                  <c:v>1490</c:v>
                </c:pt>
                <c:pt idx="5202">
                  <c:v>1490</c:v>
                </c:pt>
                <c:pt idx="5203">
                  <c:v>1490</c:v>
                </c:pt>
                <c:pt idx="5204">
                  <c:v>1490</c:v>
                </c:pt>
                <c:pt idx="5205">
                  <c:v>1490</c:v>
                </c:pt>
                <c:pt idx="5206">
                  <c:v>1490</c:v>
                </c:pt>
                <c:pt idx="5207">
                  <c:v>1490</c:v>
                </c:pt>
                <c:pt idx="5208">
                  <c:v>1490</c:v>
                </c:pt>
                <c:pt idx="5209">
                  <c:v>1490</c:v>
                </c:pt>
                <c:pt idx="5210">
                  <c:v>1490</c:v>
                </c:pt>
                <c:pt idx="5211">
                  <c:v>1490</c:v>
                </c:pt>
                <c:pt idx="5212">
                  <c:v>1490</c:v>
                </c:pt>
                <c:pt idx="5213">
                  <c:v>1490</c:v>
                </c:pt>
                <c:pt idx="5214">
                  <c:v>1490</c:v>
                </c:pt>
                <c:pt idx="5215">
                  <c:v>1490</c:v>
                </c:pt>
                <c:pt idx="5216">
                  <c:v>1490</c:v>
                </c:pt>
                <c:pt idx="5217">
                  <c:v>1480</c:v>
                </c:pt>
                <c:pt idx="5218">
                  <c:v>1480</c:v>
                </c:pt>
                <c:pt idx="5219">
                  <c:v>1480</c:v>
                </c:pt>
                <c:pt idx="5220">
                  <c:v>1480</c:v>
                </c:pt>
                <c:pt idx="5221">
                  <c:v>1480</c:v>
                </c:pt>
                <c:pt idx="5222">
                  <c:v>1480</c:v>
                </c:pt>
                <c:pt idx="5223">
                  <c:v>1480</c:v>
                </c:pt>
                <c:pt idx="5224">
                  <c:v>1480</c:v>
                </c:pt>
                <c:pt idx="5225">
                  <c:v>1480</c:v>
                </c:pt>
                <c:pt idx="5226">
                  <c:v>1480</c:v>
                </c:pt>
                <c:pt idx="5227">
                  <c:v>1480</c:v>
                </c:pt>
                <c:pt idx="5228">
                  <c:v>1480</c:v>
                </c:pt>
                <c:pt idx="5229">
                  <c:v>1480</c:v>
                </c:pt>
                <c:pt idx="5230">
                  <c:v>1480</c:v>
                </c:pt>
                <c:pt idx="5231">
                  <c:v>1480</c:v>
                </c:pt>
                <c:pt idx="5232">
                  <c:v>1480</c:v>
                </c:pt>
                <c:pt idx="5233">
                  <c:v>1480</c:v>
                </c:pt>
                <c:pt idx="5234">
                  <c:v>1480</c:v>
                </c:pt>
                <c:pt idx="5235">
                  <c:v>1480</c:v>
                </c:pt>
                <c:pt idx="5236">
                  <c:v>1480</c:v>
                </c:pt>
                <c:pt idx="5237">
                  <c:v>1480</c:v>
                </c:pt>
                <c:pt idx="5238">
                  <c:v>1470</c:v>
                </c:pt>
                <c:pt idx="5239">
                  <c:v>1470</c:v>
                </c:pt>
                <c:pt idx="5240">
                  <c:v>1470</c:v>
                </c:pt>
                <c:pt idx="5241">
                  <c:v>1470</c:v>
                </c:pt>
                <c:pt idx="5242">
                  <c:v>1470</c:v>
                </c:pt>
                <c:pt idx="5243">
                  <c:v>1470</c:v>
                </c:pt>
                <c:pt idx="5244">
                  <c:v>1470</c:v>
                </c:pt>
                <c:pt idx="5245">
                  <c:v>1470</c:v>
                </c:pt>
                <c:pt idx="5246">
                  <c:v>1470</c:v>
                </c:pt>
                <c:pt idx="5247">
                  <c:v>1470</c:v>
                </c:pt>
                <c:pt idx="5248">
                  <c:v>1470</c:v>
                </c:pt>
                <c:pt idx="5249">
                  <c:v>1470</c:v>
                </c:pt>
                <c:pt idx="5250">
                  <c:v>1470</c:v>
                </c:pt>
                <c:pt idx="5251">
                  <c:v>1470</c:v>
                </c:pt>
                <c:pt idx="5252">
                  <c:v>1470</c:v>
                </c:pt>
                <c:pt idx="5253">
                  <c:v>1470</c:v>
                </c:pt>
                <c:pt idx="5254">
                  <c:v>1470</c:v>
                </c:pt>
                <c:pt idx="5255">
                  <c:v>1470</c:v>
                </c:pt>
                <c:pt idx="5256">
                  <c:v>1470</c:v>
                </c:pt>
                <c:pt idx="5257">
                  <c:v>1470</c:v>
                </c:pt>
                <c:pt idx="5258">
                  <c:v>1470</c:v>
                </c:pt>
                <c:pt idx="5259">
                  <c:v>1460</c:v>
                </c:pt>
                <c:pt idx="5260">
                  <c:v>1460</c:v>
                </c:pt>
                <c:pt idx="5261">
                  <c:v>1460</c:v>
                </c:pt>
                <c:pt idx="5262">
                  <c:v>1460</c:v>
                </c:pt>
                <c:pt idx="5263">
                  <c:v>1460</c:v>
                </c:pt>
                <c:pt idx="5264">
                  <c:v>1460</c:v>
                </c:pt>
                <c:pt idx="5265">
                  <c:v>1460</c:v>
                </c:pt>
                <c:pt idx="5266">
                  <c:v>1460</c:v>
                </c:pt>
                <c:pt idx="5267">
                  <c:v>1460</c:v>
                </c:pt>
                <c:pt idx="5268">
                  <c:v>1460</c:v>
                </c:pt>
                <c:pt idx="5269">
                  <c:v>1460</c:v>
                </c:pt>
                <c:pt idx="5270">
                  <c:v>1460</c:v>
                </c:pt>
                <c:pt idx="5271">
                  <c:v>1460</c:v>
                </c:pt>
                <c:pt idx="5272">
                  <c:v>1460</c:v>
                </c:pt>
                <c:pt idx="5273">
                  <c:v>1460</c:v>
                </c:pt>
                <c:pt idx="5274">
                  <c:v>1460</c:v>
                </c:pt>
                <c:pt idx="5275">
                  <c:v>1460</c:v>
                </c:pt>
                <c:pt idx="5276">
                  <c:v>1460</c:v>
                </c:pt>
                <c:pt idx="5277">
                  <c:v>1460</c:v>
                </c:pt>
                <c:pt idx="5278">
                  <c:v>1460</c:v>
                </c:pt>
                <c:pt idx="5279">
                  <c:v>1460</c:v>
                </c:pt>
                <c:pt idx="5280">
                  <c:v>1450</c:v>
                </c:pt>
                <c:pt idx="5281">
                  <c:v>1450</c:v>
                </c:pt>
                <c:pt idx="5282">
                  <c:v>1450</c:v>
                </c:pt>
                <c:pt idx="5283">
                  <c:v>1450</c:v>
                </c:pt>
                <c:pt idx="5284">
                  <c:v>1450</c:v>
                </c:pt>
                <c:pt idx="5285">
                  <c:v>1450</c:v>
                </c:pt>
                <c:pt idx="5286">
                  <c:v>1450</c:v>
                </c:pt>
                <c:pt idx="5287">
                  <c:v>1450</c:v>
                </c:pt>
                <c:pt idx="5288">
                  <c:v>1450</c:v>
                </c:pt>
                <c:pt idx="5289">
                  <c:v>1450</c:v>
                </c:pt>
                <c:pt idx="5290">
                  <c:v>1450</c:v>
                </c:pt>
                <c:pt idx="5291">
                  <c:v>1450</c:v>
                </c:pt>
                <c:pt idx="5292">
                  <c:v>1450</c:v>
                </c:pt>
                <c:pt idx="5293">
                  <c:v>1450</c:v>
                </c:pt>
                <c:pt idx="5294">
                  <c:v>1450</c:v>
                </c:pt>
                <c:pt idx="5295">
                  <c:v>1450</c:v>
                </c:pt>
                <c:pt idx="5296">
                  <c:v>1450</c:v>
                </c:pt>
                <c:pt idx="5297">
                  <c:v>1450</c:v>
                </c:pt>
                <c:pt idx="5298">
                  <c:v>1450</c:v>
                </c:pt>
                <c:pt idx="5299">
                  <c:v>1450</c:v>
                </c:pt>
                <c:pt idx="5300">
                  <c:v>1440</c:v>
                </c:pt>
                <c:pt idx="5301">
                  <c:v>1440</c:v>
                </c:pt>
                <c:pt idx="5302">
                  <c:v>1440</c:v>
                </c:pt>
                <c:pt idx="5303">
                  <c:v>1440</c:v>
                </c:pt>
                <c:pt idx="5304">
                  <c:v>1440</c:v>
                </c:pt>
                <c:pt idx="5305">
                  <c:v>1440</c:v>
                </c:pt>
                <c:pt idx="5306">
                  <c:v>1440</c:v>
                </c:pt>
                <c:pt idx="5307">
                  <c:v>1440</c:v>
                </c:pt>
                <c:pt idx="5308">
                  <c:v>1440</c:v>
                </c:pt>
                <c:pt idx="5309">
                  <c:v>1440</c:v>
                </c:pt>
                <c:pt idx="5310">
                  <c:v>1440</c:v>
                </c:pt>
                <c:pt idx="5311">
                  <c:v>1440</c:v>
                </c:pt>
                <c:pt idx="5312">
                  <c:v>1440</c:v>
                </c:pt>
                <c:pt idx="5313">
                  <c:v>1440</c:v>
                </c:pt>
                <c:pt idx="5314">
                  <c:v>1440</c:v>
                </c:pt>
                <c:pt idx="5315">
                  <c:v>1440</c:v>
                </c:pt>
                <c:pt idx="5316">
                  <c:v>1440</c:v>
                </c:pt>
                <c:pt idx="5317">
                  <c:v>1440</c:v>
                </c:pt>
                <c:pt idx="5318">
                  <c:v>1440</c:v>
                </c:pt>
                <c:pt idx="5319">
                  <c:v>1440</c:v>
                </c:pt>
                <c:pt idx="5320">
                  <c:v>1440</c:v>
                </c:pt>
                <c:pt idx="5321">
                  <c:v>1430</c:v>
                </c:pt>
                <c:pt idx="5322">
                  <c:v>1430</c:v>
                </c:pt>
                <c:pt idx="5323">
                  <c:v>1430</c:v>
                </c:pt>
                <c:pt idx="5324">
                  <c:v>1430</c:v>
                </c:pt>
                <c:pt idx="5325">
                  <c:v>1430</c:v>
                </c:pt>
                <c:pt idx="5326">
                  <c:v>1430</c:v>
                </c:pt>
                <c:pt idx="5327">
                  <c:v>1430</c:v>
                </c:pt>
                <c:pt idx="5328">
                  <c:v>1430</c:v>
                </c:pt>
                <c:pt idx="5329">
                  <c:v>1430</c:v>
                </c:pt>
                <c:pt idx="5330">
                  <c:v>1430</c:v>
                </c:pt>
                <c:pt idx="5331">
                  <c:v>1430</c:v>
                </c:pt>
                <c:pt idx="5332">
                  <c:v>1430</c:v>
                </c:pt>
                <c:pt idx="5333">
                  <c:v>1430</c:v>
                </c:pt>
                <c:pt idx="5334">
                  <c:v>1430</c:v>
                </c:pt>
                <c:pt idx="5335">
                  <c:v>1430</c:v>
                </c:pt>
                <c:pt idx="5336">
                  <c:v>1430</c:v>
                </c:pt>
                <c:pt idx="5337">
                  <c:v>1430</c:v>
                </c:pt>
                <c:pt idx="5338">
                  <c:v>1430</c:v>
                </c:pt>
                <c:pt idx="5339">
                  <c:v>1430</c:v>
                </c:pt>
                <c:pt idx="5340">
                  <c:v>1430</c:v>
                </c:pt>
                <c:pt idx="5341">
                  <c:v>1430</c:v>
                </c:pt>
                <c:pt idx="5342">
                  <c:v>1420</c:v>
                </c:pt>
                <c:pt idx="5343">
                  <c:v>1420</c:v>
                </c:pt>
                <c:pt idx="5344">
                  <c:v>1420</c:v>
                </c:pt>
                <c:pt idx="5345">
                  <c:v>1420</c:v>
                </c:pt>
                <c:pt idx="5346">
                  <c:v>1420</c:v>
                </c:pt>
                <c:pt idx="5347">
                  <c:v>1420</c:v>
                </c:pt>
                <c:pt idx="5348">
                  <c:v>1420</c:v>
                </c:pt>
                <c:pt idx="5349">
                  <c:v>1420</c:v>
                </c:pt>
                <c:pt idx="5350">
                  <c:v>1420</c:v>
                </c:pt>
                <c:pt idx="5351">
                  <c:v>1420</c:v>
                </c:pt>
                <c:pt idx="5352">
                  <c:v>1420</c:v>
                </c:pt>
                <c:pt idx="5353">
                  <c:v>1420</c:v>
                </c:pt>
                <c:pt idx="5354">
                  <c:v>1420</c:v>
                </c:pt>
                <c:pt idx="5355">
                  <c:v>1420</c:v>
                </c:pt>
                <c:pt idx="5356">
                  <c:v>1420</c:v>
                </c:pt>
                <c:pt idx="5357">
                  <c:v>1420</c:v>
                </c:pt>
                <c:pt idx="5358">
                  <c:v>1420</c:v>
                </c:pt>
                <c:pt idx="5359">
                  <c:v>1420</c:v>
                </c:pt>
                <c:pt idx="5360">
                  <c:v>1420</c:v>
                </c:pt>
                <c:pt idx="5361">
                  <c:v>1420</c:v>
                </c:pt>
                <c:pt idx="5362">
                  <c:v>1420</c:v>
                </c:pt>
                <c:pt idx="5363">
                  <c:v>1410</c:v>
                </c:pt>
                <c:pt idx="5364">
                  <c:v>1410</c:v>
                </c:pt>
                <c:pt idx="5365">
                  <c:v>1410</c:v>
                </c:pt>
                <c:pt idx="5366">
                  <c:v>1410</c:v>
                </c:pt>
                <c:pt idx="5367">
                  <c:v>1410</c:v>
                </c:pt>
                <c:pt idx="5368">
                  <c:v>1410</c:v>
                </c:pt>
                <c:pt idx="5369">
                  <c:v>1410</c:v>
                </c:pt>
                <c:pt idx="5370">
                  <c:v>1410</c:v>
                </c:pt>
                <c:pt idx="5371">
                  <c:v>1410</c:v>
                </c:pt>
                <c:pt idx="5372">
                  <c:v>1410</c:v>
                </c:pt>
                <c:pt idx="5373">
                  <c:v>1410</c:v>
                </c:pt>
                <c:pt idx="5374">
                  <c:v>1410</c:v>
                </c:pt>
                <c:pt idx="5375">
                  <c:v>1410</c:v>
                </c:pt>
                <c:pt idx="5376">
                  <c:v>1410</c:v>
                </c:pt>
                <c:pt idx="5377">
                  <c:v>1410</c:v>
                </c:pt>
                <c:pt idx="5378">
                  <c:v>1410</c:v>
                </c:pt>
                <c:pt idx="5379">
                  <c:v>1410</c:v>
                </c:pt>
                <c:pt idx="5380">
                  <c:v>1410</c:v>
                </c:pt>
                <c:pt idx="5381">
                  <c:v>1410</c:v>
                </c:pt>
                <c:pt idx="5382">
                  <c:v>1410</c:v>
                </c:pt>
                <c:pt idx="5383">
                  <c:v>1400</c:v>
                </c:pt>
                <c:pt idx="5384">
                  <c:v>1400</c:v>
                </c:pt>
                <c:pt idx="5385">
                  <c:v>1400</c:v>
                </c:pt>
                <c:pt idx="5386">
                  <c:v>1400</c:v>
                </c:pt>
                <c:pt idx="5387">
                  <c:v>1400</c:v>
                </c:pt>
                <c:pt idx="5388">
                  <c:v>1400</c:v>
                </c:pt>
                <c:pt idx="5389">
                  <c:v>1400</c:v>
                </c:pt>
                <c:pt idx="5390">
                  <c:v>1400</c:v>
                </c:pt>
                <c:pt idx="5391">
                  <c:v>1400</c:v>
                </c:pt>
                <c:pt idx="5392">
                  <c:v>1400</c:v>
                </c:pt>
                <c:pt idx="5393">
                  <c:v>1400</c:v>
                </c:pt>
                <c:pt idx="5394">
                  <c:v>1400</c:v>
                </c:pt>
                <c:pt idx="5395">
                  <c:v>1400</c:v>
                </c:pt>
                <c:pt idx="5396">
                  <c:v>1400</c:v>
                </c:pt>
                <c:pt idx="5397">
                  <c:v>1400</c:v>
                </c:pt>
                <c:pt idx="5398">
                  <c:v>1400</c:v>
                </c:pt>
                <c:pt idx="5399">
                  <c:v>1400</c:v>
                </c:pt>
                <c:pt idx="5400">
                  <c:v>1400</c:v>
                </c:pt>
                <c:pt idx="5401">
                  <c:v>1400</c:v>
                </c:pt>
                <c:pt idx="5402">
                  <c:v>1400</c:v>
                </c:pt>
                <c:pt idx="5403">
                  <c:v>1400</c:v>
                </c:pt>
                <c:pt idx="5404">
                  <c:v>1390</c:v>
                </c:pt>
                <c:pt idx="5405">
                  <c:v>1390</c:v>
                </c:pt>
                <c:pt idx="5406">
                  <c:v>1390</c:v>
                </c:pt>
                <c:pt idx="5407">
                  <c:v>1390</c:v>
                </c:pt>
                <c:pt idx="5408">
                  <c:v>1390</c:v>
                </c:pt>
                <c:pt idx="5409">
                  <c:v>1390</c:v>
                </c:pt>
                <c:pt idx="5410">
                  <c:v>1390</c:v>
                </c:pt>
                <c:pt idx="5411">
                  <c:v>1390</c:v>
                </c:pt>
                <c:pt idx="5412">
                  <c:v>1390</c:v>
                </c:pt>
                <c:pt idx="5413">
                  <c:v>1390</c:v>
                </c:pt>
                <c:pt idx="5414">
                  <c:v>1390</c:v>
                </c:pt>
                <c:pt idx="5415">
                  <c:v>1390</c:v>
                </c:pt>
                <c:pt idx="5416">
                  <c:v>1390</c:v>
                </c:pt>
                <c:pt idx="5417">
                  <c:v>1390</c:v>
                </c:pt>
                <c:pt idx="5418">
                  <c:v>1390</c:v>
                </c:pt>
                <c:pt idx="5419">
                  <c:v>1390</c:v>
                </c:pt>
                <c:pt idx="5420">
                  <c:v>1390</c:v>
                </c:pt>
                <c:pt idx="5421">
                  <c:v>1390</c:v>
                </c:pt>
                <c:pt idx="5422">
                  <c:v>1390</c:v>
                </c:pt>
                <c:pt idx="5423">
                  <c:v>1390</c:v>
                </c:pt>
                <c:pt idx="5424">
                  <c:v>1390</c:v>
                </c:pt>
                <c:pt idx="5425">
                  <c:v>1380</c:v>
                </c:pt>
                <c:pt idx="5426">
                  <c:v>1380</c:v>
                </c:pt>
                <c:pt idx="5427">
                  <c:v>1380</c:v>
                </c:pt>
                <c:pt idx="5428">
                  <c:v>1380</c:v>
                </c:pt>
                <c:pt idx="5429">
                  <c:v>1380</c:v>
                </c:pt>
                <c:pt idx="5430">
                  <c:v>1380</c:v>
                </c:pt>
                <c:pt idx="5431">
                  <c:v>1380</c:v>
                </c:pt>
                <c:pt idx="5432">
                  <c:v>1380</c:v>
                </c:pt>
                <c:pt idx="5433">
                  <c:v>1380</c:v>
                </c:pt>
                <c:pt idx="5434">
                  <c:v>1380</c:v>
                </c:pt>
                <c:pt idx="5435">
                  <c:v>1380</c:v>
                </c:pt>
                <c:pt idx="5436">
                  <c:v>1380</c:v>
                </c:pt>
                <c:pt idx="5437">
                  <c:v>1380</c:v>
                </c:pt>
                <c:pt idx="5438">
                  <c:v>1380</c:v>
                </c:pt>
                <c:pt idx="5439">
                  <c:v>1380</c:v>
                </c:pt>
                <c:pt idx="5440">
                  <c:v>1380</c:v>
                </c:pt>
                <c:pt idx="5441">
                  <c:v>1380</c:v>
                </c:pt>
                <c:pt idx="5442">
                  <c:v>1380</c:v>
                </c:pt>
                <c:pt idx="5443">
                  <c:v>1380</c:v>
                </c:pt>
                <c:pt idx="5444">
                  <c:v>1380</c:v>
                </c:pt>
                <c:pt idx="5445">
                  <c:v>1380</c:v>
                </c:pt>
                <c:pt idx="5446">
                  <c:v>1370</c:v>
                </c:pt>
                <c:pt idx="5447">
                  <c:v>1370</c:v>
                </c:pt>
                <c:pt idx="5448">
                  <c:v>1370</c:v>
                </c:pt>
                <c:pt idx="5449">
                  <c:v>1370</c:v>
                </c:pt>
                <c:pt idx="5450">
                  <c:v>1370</c:v>
                </c:pt>
                <c:pt idx="5451">
                  <c:v>1370</c:v>
                </c:pt>
                <c:pt idx="5452">
                  <c:v>1370</c:v>
                </c:pt>
                <c:pt idx="5453">
                  <c:v>1370</c:v>
                </c:pt>
                <c:pt idx="5454">
                  <c:v>1370</c:v>
                </c:pt>
                <c:pt idx="5455">
                  <c:v>1370</c:v>
                </c:pt>
                <c:pt idx="5456">
                  <c:v>1370</c:v>
                </c:pt>
                <c:pt idx="5457">
                  <c:v>1370</c:v>
                </c:pt>
                <c:pt idx="5458">
                  <c:v>1370</c:v>
                </c:pt>
                <c:pt idx="5459">
                  <c:v>1370</c:v>
                </c:pt>
                <c:pt idx="5460">
                  <c:v>1370</c:v>
                </c:pt>
                <c:pt idx="5461">
                  <c:v>1370</c:v>
                </c:pt>
                <c:pt idx="5462">
                  <c:v>1370</c:v>
                </c:pt>
                <c:pt idx="5463">
                  <c:v>1370</c:v>
                </c:pt>
                <c:pt idx="5464">
                  <c:v>1370</c:v>
                </c:pt>
                <c:pt idx="5465">
                  <c:v>1370</c:v>
                </c:pt>
                <c:pt idx="5466">
                  <c:v>1360</c:v>
                </c:pt>
                <c:pt idx="5467">
                  <c:v>1360</c:v>
                </c:pt>
                <c:pt idx="5468">
                  <c:v>1360</c:v>
                </c:pt>
                <c:pt idx="5469">
                  <c:v>1360</c:v>
                </c:pt>
                <c:pt idx="5470">
                  <c:v>1360</c:v>
                </c:pt>
                <c:pt idx="5471">
                  <c:v>1360</c:v>
                </c:pt>
                <c:pt idx="5472">
                  <c:v>1360</c:v>
                </c:pt>
                <c:pt idx="5473">
                  <c:v>1360</c:v>
                </c:pt>
                <c:pt idx="5474">
                  <c:v>1360</c:v>
                </c:pt>
                <c:pt idx="5475">
                  <c:v>1360</c:v>
                </c:pt>
                <c:pt idx="5476">
                  <c:v>1360</c:v>
                </c:pt>
                <c:pt idx="5477">
                  <c:v>1360</c:v>
                </c:pt>
                <c:pt idx="5478">
                  <c:v>1360</c:v>
                </c:pt>
                <c:pt idx="5479">
                  <c:v>1360</c:v>
                </c:pt>
                <c:pt idx="5480">
                  <c:v>1360</c:v>
                </c:pt>
                <c:pt idx="5481">
                  <c:v>1360</c:v>
                </c:pt>
                <c:pt idx="5482">
                  <c:v>1360</c:v>
                </c:pt>
                <c:pt idx="5483">
                  <c:v>1360</c:v>
                </c:pt>
                <c:pt idx="5484">
                  <c:v>1360</c:v>
                </c:pt>
                <c:pt idx="5485">
                  <c:v>1360</c:v>
                </c:pt>
                <c:pt idx="5486">
                  <c:v>1360</c:v>
                </c:pt>
                <c:pt idx="5487">
                  <c:v>1350</c:v>
                </c:pt>
                <c:pt idx="5488">
                  <c:v>1350</c:v>
                </c:pt>
                <c:pt idx="5489">
                  <c:v>1350</c:v>
                </c:pt>
                <c:pt idx="5490">
                  <c:v>1350</c:v>
                </c:pt>
                <c:pt idx="5491">
                  <c:v>1350</c:v>
                </c:pt>
                <c:pt idx="5492">
                  <c:v>1350</c:v>
                </c:pt>
                <c:pt idx="5493">
                  <c:v>1350</c:v>
                </c:pt>
                <c:pt idx="5494">
                  <c:v>1350</c:v>
                </c:pt>
                <c:pt idx="5495">
                  <c:v>1350</c:v>
                </c:pt>
                <c:pt idx="5496">
                  <c:v>1350</c:v>
                </c:pt>
                <c:pt idx="5497">
                  <c:v>1350</c:v>
                </c:pt>
                <c:pt idx="5498">
                  <c:v>1350</c:v>
                </c:pt>
                <c:pt idx="5499">
                  <c:v>1350</c:v>
                </c:pt>
                <c:pt idx="5500">
                  <c:v>1350</c:v>
                </c:pt>
                <c:pt idx="5501">
                  <c:v>1350</c:v>
                </c:pt>
                <c:pt idx="5502">
                  <c:v>1350</c:v>
                </c:pt>
                <c:pt idx="5503">
                  <c:v>1350</c:v>
                </c:pt>
                <c:pt idx="5504">
                  <c:v>1350</c:v>
                </c:pt>
                <c:pt idx="5505">
                  <c:v>1350</c:v>
                </c:pt>
                <c:pt idx="5506">
                  <c:v>1350</c:v>
                </c:pt>
                <c:pt idx="5507">
                  <c:v>1350</c:v>
                </c:pt>
                <c:pt idx="5508">
                  <c:v>1340</c:v>
                </c:pt>
                <c:pt idx="5509">
                  <c:v>1340</c:v>
                </c:pt>
                <c:pt idx="5510">
                  <c:v>1340</c:v>
                </c:pt>
                <c:pt idx="5511">
                  <c:v>1340</c:v>
                </c:pt>
                <c:pt idx="5512">
                  <c:v>1340</c:v>
                </c:pt>
                <c:pt idx="5513">
                  <c:v>1340</c:v>
                </c:pt>
                <c:pt idx="5514">
                  <c:v>1340</c:v>
                </c:pt>
                <c:pt idx="5515">
                  <c:v>1340</c:v>
                </c:pt>
                <c:pt idx="5516">
                  <c:v>1340</c:v>
                </c:pt>
                <c:pt idx="5517">
                  <c:v>1340</c:v>
                </c:pt>
                <c:pt idx="5518">
                  <c:v>1340</c:v>
                </c:pt>
                <c:pt idx="5519">
                  <c:v>1340</c:v>
                </c:pt>
                <c:pt idx="5520">
                  <c:v>1340</c:v>
                </c:pt>
                <c:pt idx="5521">
                  <c:v>1340</c:v>
                </c:pt>
                <c:pt idx="5522">
                  <c:v>1340</c:v>
                </c:pt>
                <c:pt idx="5523">
                  <c:v>1340</c:v>
                </c:pt>
                <c:pt idx="5524">
                  <c:v>1340</c:v>
                </c:pt>
                <c:pt idx="5525">
                  <c:v>1340</c:v>
                </c:pt>
                <c:pt idx="5526">
                  <c:v>1340</c:v>
                </c:pt>
                <c:pt idx="5527">
                  <c:v>1340</c:v>
                </c:pt>
                <c:pt idx="5528">
                  <c:v>1340</c:v>
                </c:pt>
                <c:pt idx="5529">
                  <c:v>1330</c:v>
                </c:pt>
                <c:pt idx="5530">
                  <c:v>1330</c:v>
                </c:pt>
                <c:pt idx="5531">
                  <c:v>1330</c:v>
                </c:pt>
                <c:pt idx="5532">
                  <c:v>1330</c:v>
                </c:pt>
                <c:pt idx="5533">
                  <c:v>1330</c:v>
                </c:pt>
                <c:pt idx="5534">
                  <c:v>1330</c:v>
                </c:pt>
                <c:pt idx="5535">
                  <c:v>1330</c:v>
                </c:pt>
                <c:pt idx="5536">
                  <c:v>1330</c:v>
                </c:pt>
                <c:pt idx="5537">
                  <c:v>1330</c:v>
                </c:pt>
                <c:pt idx="5538">
                  <c:v>1330</c:v>
                </c:pt>
                <c:pt idx="5539">
                  <c:v>1330</c:v>
                </c:pt>
                <c:pt idx="5540">
                  <c:v>1330</c:v>
                </c:pt>
                <c:pt idx="5541">
                  <c:v>1330</c:v>
                </c:pt>
                <c:pt idx="5542">
                  <c:v>1330</c:v>
                </c:pt>
                <c:pt idx="5543">
                  <c:v>1330</c:v>
                </c:pt>
                <c:pt idx="5544">
                  <c:v>1330</c:v>
                </c:pt>
                <c:pt idx="5545">
                  <c:v>1330</c:v>
                </c:pt>
                <c:pt idx="5546">
                  <c:v>1330</c:v>
                </c:pt>
                <c:pt idx="5547">
                  <c:v>1330</c:v>
                </c:pt>
                <c:pt idx="5548">
                  <c:v>1330</c:v>
                </c:pt>
                <c:pt idx="5549">
                  <c:v>1320</c:v>
                </c:pt>
                <c:pt idx="5550">
                  <c:v>1320</c:v>
                </c:pt>
                <c:pt idx="5551">
                  <c:v>1320</c:v>
                </c:pt>
                <c:pt idx="5552">
                  <c:v>1320</c:v>
                </c:pt>
                <c:pt idx="5553">
                  <c:v>1320</c:v>
                </c:pt>
                <c:pt idx="5554">
                  <c:v>1320</c:v>
                </c:pt>
                <c:pt idx="5555">
                  <c:v>1320</c:v>
                </c:pt>
                <c:pt idx="5556">
                  <c:v>1320</c:v>
                </c:pt>
                <c:pt idx="5557">
                  <c:v>1320</c:v>
                </c:pt>
                <c:pt idx="5558">
                  <c:v>1320</c:v>
                </c:pt>
                <c:pt idx="5559">
                  <c:v>1320</c:v>
                </c:pt>
                <c:pt idx="5560">
                  <c:v>1320</c:v>
                </c:pt>
                <c:pt idx="5561">
                  <c:v>1320</c:v>
                </c:pt>
                <c:pt idx="5562">
                  <c:v>1320</c:v>
                </c:pt>
                <c:pt idx="5563">
                  <c:v>1320</c:v>
                </c:pt>
                <c:pt idx="5564">
                  <c:v>1320</c:v>
                </c:pt>
                <c:pt idx="5565">
                  <c:v>1320</c:v>
                </c:pt>
                <c:pt idx="5566">
                  <c:v>1320</c:v>
                </c:pt>
                <c:pt idx="5567">
                  <c:v>1320</c:v>
                </c:pt>
                <c:pt idx="5568">
                  <c:v>1320</c:v>
                </c:pt>
                <c:pt idx="5569">
                  <c:v>1320</c:v>
                </c:pt>
                <c:pt idx="5570">
                  <c:v>1310</c:v>
                </c:pt>
                <c:pt idx="5571">
                  <c:v>1310</c:v>
                </c:pt>
                <c:pt idx="5572">
                  <c:v>1310</c:v>
                </c:pt>
                <c:pt idx="5573">
                  <c:v>1310</c:v>
                </c:pt>
                <c:pt idx="5574">
                  <c:v>1310</c:v>
                </c:pt>
                <c:pt idx="5575">
                  <c:v>1310</c:v>
                </c:pt>
                <c:pt idx="5576">
                  <c:v>1310</c:v>
                </c:pt>
                <c:pt idx="5577">
                  <c:v>1310</c:v>
                </c:pt>
                <c:pt idx="5578">
                  <c:v>1310</c:v>
                </c:pt>
                <c:pt idx="5579">
                  <c:v>1310</c:v>
                </c:pt>
                <c:pt idx="5580">
                  <c:v>1310</c:v>
                </c:pt>
                <c:pt idx="5581">
                  <c:v>1310</c:v>
                </c:pt>
                <c:pt idx="5582">
                  <c:v>1310</c:v>
                </c:pt>
                <c:pt idx="5583">
                  <c:v>1310</c:v>
                </c:pt>
                <c:pt idx="5584">
                  <c:v>1310</c:v>
                </c:pt>
                <c:pt idx="5585">
                  <c:v>1310</c:v>
                </c:pt>
                <c:pt idx="5586">
                  <c:v>1310</c:v>
                </c:pt>
                <c:pt idx="5587">
                  <c:v>1310</c:v>
                </c:pt>
                <c:pt idx="5588">
                  <c:v>1310</c:v>
                </c:pt>
                <c:pt idx="5589">
                  <c:v>1310</c:v>
                </c:pt>
                <c:pt idx="5590">
                  <c:v>1310</c:v>
                </c:pt>
                <c:pt idx="5591">
                  <c:v>1300</c:v>
                </c:pt>
                <c:pt idx="5592">
                  <c:v>1300</c:v>
                </c:pt>
                <c:pt idx="5593">
                  <c:v>1300</c:v>
                </c:pt>
                <c:pt idx="5594">
                  <c:v>1300</c:v>
                </c:pt>
                <c:pt idx="5595">
                  <c:v>1300</c:v>
                </c:pt>
                <c:pt idx="5596">
                  <c:v>1300</c:v>
                </c:pt>
                <c:pt idx="5597">
                  <c:v>1300</c:v>
                </c:pt>
                <c:pt idx="5598">
                  <c:v>1300</c:v>
                </c:pt>
                <c:pt idx="5599">
                  <c:v>1300</c:v>
                </c:pt>
                <c:pt idx="5600">
                  <c:v>1300</c:v>
                </c:pt>
                <c:pt idx="5601">
                  <c:v>1300</c:v>
                </c:pt>
                <c:pt idx="5602">
                  <c:v>1300</c:v>
                </c:pt>
                <c:pt idx="5603">
                  <c:v>1300</c:v>
                </c:pt>
                <c:pt idx="5604">
                  <c:v>1300</c:v>
                </c:pt>
                <c:pt idx="5605">
                  <c:v>1300</c:v>
                </c:pt>
                <c:pt idx="5606">
                  <c:v>1300</c:v>
                </c:pt>
                <c:pt idx="5607">
                  <c:v>1300</c:v>
                </c:pt>
                <c:pt idx="5608">
                  <c:v>1300</c:v>
                </c:pt>
                <c:pt idx="5609">
                  <c:v>1300</c:v>
                </c:pt>
                <c:pt idx="5610">
                  <c:v>1300</c:v>
                </c:pt>
                <c:pt idx="5611">
                  <c:v>1300</c:v>
                </c:pt>
                <c:pt idx="5612">
                  <c:v>1290</c:v>
                </c:pt>
                <c:pt idx="5613">
                  <c:v>1290</c:v>
                </c:pt>
                <c:pt idx="5614">
                  <c:v>1290</c:v>
                </c:pt>
                <c:pt idx="5615">
                  <c:v>1290</c:v>
                </c:pt>
                <c:pt idx="5616">
                  <c:v>1290</c:v>
                </c:pt>
                <c:pt idx="5617">
                  <c:v>1290</c:v>
                </c:pt>
                <c:pt idx="5618">
                  <c:v>1290</c:v>
                </c:pt>
                <c:pt idx="5619">
                  <c:v>1290</c:v>
                </c:pt>
                <c:pt idx="5620">
                  <c:v>1290</c:v>
                </c:pt>
                <c:pt idx="5621">
                  <c:v>1290</c:v>
                </c:pt>
                <c:pt idx="5622">
                  <c:v>1290</c:v>
                </c:pt>
                <c:pt idx="5623">
                  <c:v>1290</c:v>
                </c:pt>
                <c:pt idx="5624">
                  <c:v>1290</c:v>
                </c:pt>
                <c:pt idx="5625">
                  <c:v>1290</c:v>
                </c:pt>
                <c:pt idx="5626">
                  <c:v>1290</c:v>
                </c:pt>
                <c:pt idx="5627">
                  <c:v>1290</c:v>
                </c:pt>
                <c:pt idx="5628">
                  <c:v>1290</c:v>
                </c:pt>
                <c:pt idx="5629">
                  <c:v>1290</c:v>
                </c:pt>
                <c:pt idx="5630">
                  <c:v>1290</c:v>
                </c:pt>
                <c:pt idx="5631">
                  <c:v>1290</c:v>
                </c:pt>
                <c:pt idx="5632">
                  <c:v>1280</c:v>
                </c:pt>
                <c:pt idx="5633">
                  <c:v>1280</c:v>
                </c:pt>
                <c:pt idx="5634">
                  <c:v>1280</c:v>
                </c:pt>
                <c:pt idx="5635">
                  <c:v>1280</c:v>
                </c:pt>
                <c:pt idx="5636">
                  <c:v>1280</c:v>
                </c:pt>
                <c:pt idx="5637">
                  <c:v>1280</c:v>
                </c:pt>
                <c:pt idx="5638">
                  <c:v>1280</c:v>
                </c:pt>
                <c:pt idx="5639">
                  <c:v>1280</c:v>
                </c:pt>
                <c:pt idx="5640">
                  <c:v>1280</c:v>
                </c:pt>
                <c:pt idx="5641">
                  <c:v>1280</c:v>
                </c:pt>
                <c:pt idx="5642">
                  <c:v>1280</c:v>
                </c:pt>
                <c:pt idx="5643">
                  <c:v>1280</c:v>
                </c:pt>
                <c:pt idx="5644">
                  <c:v>1280</c:v>
                </c:pt>
                <c:pt idx="5645">
                  <c:v>1280</c:v>
                </c:pt>
                <c:pt idx="5646">
                  <c:v>1280</c:v>
                </c:pt>
                <c:pt idx="5647">
                  <c:v>1280</c:v>
                </c:pt>
                <c:pt idx="5648">
                  <c:v>1280</c:v>
                </c:pt>
                <c:pt idx="5649">
                  <c:v>1280</c:v>
                </c:pt>
                <c:pt idx="5650">
                  <c:v>1280</c:v>
                </c:pt>
                <c:pt idx="5651">
                  <c:v>1280</c:v>
                </c:pt>
                <c:pt idx="5652">
                  <c:v>1280</c:v>
                </c:pt>
                <c:pt idx="5653">
                  <c:v>1270</c:v>
                </c:pt>
                <c:pt idx="5654">
                  <c:v>1270</c:v>
                </c:pt>
                <c:pt idx="5655">
                  <c:v>1270</c:v>
                </c:pt>
                <c:pt idx="5656">
                  <c:v>1270</c:v>
                </c:pt>
                <c:pt idx="5657">
                  <c:v>1270</c:v>
                </c:pt>
                <c:pt idx="5658">
                  <c:v>1270</c:v>
                </c:pt>
                <c:pt idx="5659">
                  <c:v>1270</c:v>
                </c:pt>
                <c:pt idx="5660">
                  <c:v>1270</c:v>
                </c:pt>
                <c:pt idx="5661">
                  <c:v>1270</c:v>
                </c:pt>
                <c:pt idx="5662">
                  <c:v>1270</c:v>
                </c:pt>
                <c:pt idx="5663">
                  <c:v>1270</c:v>
                </c:pt>
                <c:pt idx="5664">
                  <c:v>1270</c:v>
                </c:pt>
                <c:pt idx="5665">
                  <c:v>1270</c:v>
                </c:pt>
                <c:pt idx="5666">
                  <c:v>1270</c:v>
                </c:pt>
                <c:pt idx="5667">
                  <c:v>1270</c:v>
                </c:pt>
                <c:pt idx="5668">
                  <c:v>1270</c:v>
                </c:pt>
                <c:pt idx="5669">
                  <c:v>1270</c:v>
                </c:pt>
                <c:pt idx="5670">
                  <c:v>1270</c:v>
                </c:pt>
                <c:pt idx="5671">
                  <c:v>1270</c:v>
                </c:pt>
                <c:pt idx="5672">
                  <c:v>1270</c:v>
                </c:pt>
                <c:pt idx="5673">
                  <c:v>1270</c:v>
                </c:pt>
                <c:pt idx="5674">
                  <c:v>1260</c:v>
                </c:pt>
                <c:pt idx="5675">
                  <c:v>1260</c:v>
                </c:pt>
                <c:pt idx="5676">
                  <c:v>1260</c:v>
                </c:pt>
                <c:pt idx="5677">
                  <c:v>1260</c:v>
                </c:pt>
                <c:pt idx="5678">
                  <c:v>1260</c:v>
                </c:pt>
                <c:pt idx="5679">
                  <c:v>1260</c:v>
                </c:pt>
                <c:pt idx="5680">
                  <c:v>1260</c:v>
                </c:pt>
                <c:pt idx="5681">
                  <c:v>1260</c:v>
                </c:pt>
                <c:pt idx="5682">
                  <c:v>1260</c:v>
                </c:pt>
                <c:pt idx="5683">
                  <c:v>1260</c:v>
                </c:pt>
                <c:pt idx="5684">
                  <c:v>1260</c:v>
                </c:pt>
                <c:pt idx="5685">
                  <c:v>1260</c:v>
                </c:pt>
                <c:pt idx="5686">
                  <c:v>1260</c:v>
                </c:pt>
                <c:pt idx="5687">
                  <c:v>1260</c:v>
                </c:pt>
                <c:pt idx="5688">
                  <c:v>1260</c:v>
                </c:pt>
                <c:pt idx="5689">
                  <c:v>1260</c:v>
                </c:pt>
                <c:pt idx="5690">
                  <c:v>1260</c:v>
                </c:pt>
                <c:pt idx="5691">
                  <c:v>1260</c:v>
                </c:pt>
                <c:pt idx="5692">
                  <c:v>1260</c:v>
                </c:pt>
                <c:pt idx="5693">
                  <c:v>1260</c:v>
                </c:pt>
                <c:pt idx="5694">
                  <c:v>1260</c:v>
                </c:pt>
                <c:pt idx="5695">
                  <c:v>1250</c:v>
                </c:pt>
                <c:pt idx="5696">
                  <c:v>1250</c:v>
                </c:pt>
                <c:pt idx="5697">
                  <c:v>1250</c:v>
                </c:pt>
                <c:pt idx="5698">
                  <c:v>1250</c:v>
                </c:pt>
                <c:pt idx="5699">
                  <c:v>1250</c:v>
                </c:pt>
                <c:pt idx="5700">
                  <c:v>1250</c:v>
                </c:pt>
                <c:pt idx="5701">
                  <c:v>1250</c:v>
                </c:pt>
                <c:pt idx="5702">
                  <c:v>1250</c:v>
                </c:pt>
                <c:pt idx="5703">
                  <c:v>1250</c:v>
                </c:pt>
                <c:pt idx="5704">
                  <c:v>1250</c:v>
                </c:pt>
                <c:pt idx="5705">
                  <c:v>1250</c:v>
                </c:pt>
                <c:pt idx="5706">
                  <c:v>1250</c:v>
                </c:pt>
                <c:pt idx="5707">
                  <c:v>1250</c:v>
                </c:pt>
                <c:pt idx="5708">
                  <c:v>1250</c:v>
                </c:pt>
                <c:pt idx="5709">
                  <c:v>1250</c:v>
                </c:pt>
                <c:pt idx="5710">
                  <c:v>1250</c:v>
                </c:pt>
                <c:pt idx="5711">
                  <c:v>1250</c:v>
                </c:pt>
                <c:pt idx="5712">
                  <c:v>1250</c:v>
                </c:pt>
                <c:pt idx="5713">
                  <c:v>1250</c:v>
                </c:pt>
                <c:pt idx="5714">
                  <c:v>1250</c:v>
                </c:pt>
                <c:pt idx="5715">
                  <c:v>1240</c:v>
                </c:pt>
                <c:pt idx="5716">
                  <c:v>1240</c:v>
                </c:pt>
                <c:pt idx="5717">
                  <c:v>1240</c:v>
                </c:pt>
                <c:pt idx="5718">
                  <c:v>1240</c:v>
                </c:pt>
                <c:pt idx="5719">
                  <c:v>1240</c:v>
                </c:pt>
                <c:pt idx="5720">
                  <c:v>1240</c:v>
                </c:pt>
                <c:pt idx="5721">
                  <c:v>1240</c:v>
                </c:pt>
                <c:pt idx="5722">
                  <c:v>1240</c:v>
                </c:pt>
                <c:pt idx="5723">
                  <c:v>1240</c:v>
                </c:pt>
                <c:pt idx="5724">
                  <c:v>1240</c:v>
                </c:pt>
                <c:pt idx="5725">
                  <c:v>1240</c:v>
                </c:pt>
                <c:pt idx="5726">
                  <c:v>1240</c:v>
                </c:pt>
                <c:pt idx="5727">
                  <c:v>1240</c:v>
                </c:pt>
                <c:pt idx="5728">
                  <c:v>1240</c:v>
                </c:pt>
                <c:pt idx="5729">
                  <c:v>1240</c:v>
                </c:pt>
                <c:pt idx="5730">
                  <c:v>1240</c:v>
                </c:pt>
                <c:pt idx="5731">
                  <c:v>1240</c:v>
                </c:pt>
                <c:pt idx="5732">
                  <c:v>1240</c:v>
                </c:pt>
                <c:pt idx="5733">
                  <c:v>1240</c:v>
                </c:pt>
                <c:pt idx="5734">
                  <c:v>1240</c:v>
                </c:pt>
                <c:pt idx="5735">
                  <c:v>1240</c:v>
                </c:pt>
                <c:pt idx="5736">
                  <c:v>1230</c:v>
                </c:pt>
                <c:pt idx="5737">
                  <c:v>1230</c:v>
                </c:pt>
                <c:pt idx="5738">
                  <c:v>1230</c:v>
                </c:pt>
                <c:pt idx="5739">
                  <c:v>1230</c:v>
                </c:pt>
                <c:pt idx="5740">
                  <c:v>1230</c:v>
                </c:pt>
                <c:pt idx="5741">
                  <c:v>1230</c:v>
                </c:pt>
                <c:pt idx="5742">
                  <c:v>1230</c:v>
                </c:pt>
                <c:pt idx="5743">
                  <c:v>1230</c:v>
                </c:pt>
                <c:pt idx="5744">
                  <c:v>1230</c:v>
                </c:pt>
                <c:pt idx="5745">
                  <c:v>1230</c:v>
                </c:pt>
                <c:pt idx="5746">
                  <c:v>1230</c:v>
                </c:pt>
                <c:pt idx="5747">
                  <c:v>1230</c:v>
                </c:pt>
                <c:pt idx="5748">
                  <c:v>1230</c:v>
                </c:pt>
                <c:pt idx="5749">
                  <c:v>1230</c:v>
                </c:pt>
                <c:pt idx="5750">
                  <c:v>1230</c:v>
                </c:pt>
                <c:pt idx="5751">
                  <c:v>1230</c:v>
                </c:pt>
                <c:pt idx="5752">
                  <c:v>1230</c:v>
                </c:pt>
                <c:pt idx="5753">
                  <c:v>1230</c:v>
                </c:pt>
                <c:pt idx="5754">
                  <c:v>1230</c:v>
                </c:pt>
                <c:pt idx="5755">
                  <c:v>1230</c:v>
                </c:pt>
                <c:pt idx="5756">
                  <c:v>1230</c:v>
                </c:pt>
                <c:pt idx="5757">
                  <c:v>1220</c:v>
                </c:pt>
                <c:pt idx="5758">
                  <c:v>1220</c:v>
                </c:pt>
                <c:pt idx="5759">
                  <c:v>1220</c:v>
                </c:pt>
                <c:pt idx="5760">
                  <c:v>1220</c:v>
                </c:pt>
                <c:pt idx="5761">
                  <c:v>1220</c:v>
                </c:pt>
                <c:pt idx="5762">
                  <c:v>1220</c:v>
                </c:pt>
                <c:pt idx="5763">
                  <c:v>1220</c:v>
                </c:pt>
                <c:pt idx="5764">
                  <c:v>1220</c:v>
                </c:pt>
                <c:pt idx="5765">
                  <c:v>1220</c:v>
                </c:pt>
                <c:pt idx="5766">
                  <c:v>1220</c:v>
                </c:pt>
                <c:pt idx="5767">
                  <c:v>1220</c:v>
                </c:pt>
                <c:pt idx="5768">
                  <c:v>1220</c:v>
                </c:pt>
                <c:pt idx="5769">
                  <c:v>1220</c:v>
                </c:pt>
                <c:pt idx="5770">
                  <c:v>1220</c:v>
                </c:pt>
                <c:pt idx="5771">
                  <c:v>1220</c:v>
                </c:pt>
                <c:pt idx="5772">
                  <c:v>1220</c:v>
                </c:pt>
                <c:pt idx="5773">
                  <c:v>1220</c:v>
                </c:pt>
                <c:pt idx="5774">
                  <c:v>1220</c:v>
                </c:pt>
                <c:pt idx="5775">
                  <c:v>1220</c:v>
                </c:pt>
                <c:pt idx="5776">
                  <c:v>1220</c:v>
                </c:pt>
                <c:pt idx="5777">
                  <c:v>1210</c:v>
                </c:pt>
                <c:pt idx="5778">
                  <c:v>1210</c:v>
                </c:pt>
                <c:pt idx="5779">
                  <c:v>1210</c:v>
                </c:pt>
                <c:pt idx="5780">
                  <c:v>1210</c:v>
                </c:pt>
                <c:pt idx="5781">
                  <c:v>1210</c:v>
                </c:pt>
                <c:pt idx="5782">
                  <c:v>1210</c:v>
                </c:pt>
                <c:pt idx="5783">
                  <c:v>1210</c:v>
                </c:pt>
                <c:pt idx="5784">
                  <c:v>1210</c:v>
                </c:pt>
                <c:pt idx="5785">
                  <c:v>1210</c:v>
                </c:pt>
                <c:pt idx="5786">
                  <c:v>1210</c:v>
                </c:pt>
                <c:pt idx="5787">
                  <c:v>1210</c:v>
                </c:pt>
                <c:pt idx="5788">
                  <c:v>1210</c:v>
                </c:pt>
                <c:pt idx="5789">
                  <c:v>1210</c:v>
                </c:pt>
                <c:pt idx="5790">
                  <c:v>1210</c:v>
                </c:pt>
                <c:pt idx="5791">
                  <c:v>1210</c:v>
                </c:pt>
                <c:pt idx="5792">
                  <c:v>1210</c:v>
                </c:pt>
                <c:pt idx="5793">
                  <c:v>1210</c:v>
                </c:pt>
                <c:pt idx="5794">
                  <c:v>1210</c:v>
                </c:pt>
                <c:pt idx="5795">
                  <c:v>1210</c:v>
                </c:pt>
                <c:pt idx="5796">
                  <c:v>1210</c:v>
                </c:pt>
                <c:pt idx="5797">
                  <c:v>1210</c:v>
                </c:pt>
                <c:pt idx="5798">
                  <c:v>1200</c:v>
                </c:pt>
                <c:pt idx="5799">
                  <c:v>1200</c:v>
                </c:pt>
                <c:pt idx="5800">
                  <c:v>1200</c:v>
                </c:pt>
                <c:pt idx="5801">
                  <c:v>1200</c:v>
                </c:pt>
                <c:pt idx="5802">
                  <c:v>1200</c:v>
                </c:pt>
                <c:pt idx="5803">
                  <c:v>1200</c:v>
                </c:pt>
                <c:pt idx="5804">
                  <c:v>1200</c:v>
                </c:pt>
                <c:pt idx="5805">
                  <c:v>1200</c:v>
                </c:pt>
                <c:pt idx="5806">
                  <c:v>1200</c:v>
                </c:pt>
                <c:pt idx="5807">
                  <c:v>1200</c:v>
                </c:pt>
                <c:pt idx="5808">
                  <c:v>1200</c:v>
                </c:pt>
                <c:pt idx="5809">
                  <c:v>1200</c:v>
                </c:pt>
                <c:pt idx="5810">
                  <c:v>1200</c:v>
                </c:pt>
                <c:pt idx="5811">
                  <c:v>1200</c:v>
                </c:pt>
                <c:pt idx="5812">
                  <c:v>1200</c:v>
                </c:pt>
                <c:pt idx="5813">
                  <c:v>1200</c:v>
                </c:pt>
                <c:pt idx="5814">
                  <c:v>1200</c:v>
                </c:pt>
                <c:pt idx="5815">
                  <c:v>1200</c:v>
                </c:pt>
                <c:pt idx="5816">
                  <c:v>1200</c:v>
                </c:pt>
                <c:pt idx="5817">
                  <c:v>1200</c:v>
                </c:pt>
                <c:pt idx="5818">
                  <c:v>1200</c:v>
                </c:pt>
                <c:pt idx="5819">
                  <c:v>1190</c:v>
                </c:pt>
                <c:pt idx="5820">
                  <c:v>1190</c:v>
                </c:pt>
                <c:pt idx="5821">
                  <c:v>1190</c:v>
                </c:pt>
                <c:pt idx="5822">
                  <c:v>1190</c:v>
                </c:pt>
                <c:pt idx="5823">
                  <c:v>1190</c:v>
                </c:pt>
                <c:pt idx="5824">
                  <c:v>1190</c:v>
                </c:pt>
                <c:pt idx="5825">
                  <c:v>1190</c:v>
                </c:pt>
                <c:pt idx="5826">
                  <c:v>1190</c:v>
                </c:pt>
                <c:pt idx="5827">
                  <c:v>1190</c:v>
                </c:pt>
                <c:pt idx="5828">
                  <c:v>1190</c:v>
                </c:pt>
                <c:pt idx="5829">
                  <c:v>1190</c:v>
                </c:pt>
                <c:pt idx="5830">
                  <c:v>1190</c:v>
                </c:pt>
                <c:pt idx="5831">
                  <c:v>1190</c:v>
                </c:pt>
                <c:pt idx="5832">
                  <c:v>1190</c:v>
                </c:pt>
                <c:pt idx="5833">
                  <c:v>1190</c:v>
                </c:pt>
                <c:pt idx="5834">
                  <c:v>1190</c:v>
                </c:pt>
                <c:pt idx="5835">
                  <c:v>1190</c:v>
                </c:pt>
                <c:pt idx="5836">
                  <c:v>1190</c:v>
                </c:pt>
                <c:pt idx="5837">
                  <c:v>1190</c:v>
                </c:pt>
                <c:pt idx="5838">
                  <c:v>1190</c:v>
                </c:pt>
                <c:pt idx="5839">
                  <c:v>1190</c:v>
                </c:pt>
                <c:pt idx="5840">
                  <c:v>1180</c:v>
                </c:pt>
                <c:pt idx="5841">
                  <c:v>1180</c:v>
                </c:pt>
                <c:pt idx="5842">
                  <c:v>1180</c:v>
                </c:pt>
                <c:pt idx="5843">
                  <c:v>1180</c:v>
                </c:pt>
                <c:pt idx="5844">
                  <c:v>1180</c:v>
                </c:pt>
                <c:pt idx="5845">
                  <c:v>1180</c:v>
                </c:pt>
                <c:pt idx="5846">
                  <c:v>1180</c:v>
                </c:pt>
                <c:pt idx="5847">
                  <c:v>1180</c:v>
                </c:pt>
                <c:pt idx="5848">
                  <c:v>1180</c:v>
                </c:pt>
                <c:pt idx="5849">
                  <c:v>1180</c:v>
                </c:pt>
                <c:pt idx="5850">
                  <c:v>1180</c:v>
                </c:pt>
                <c:pt idx="5851">
                  <c:v>1180</c:v>
                </c:pt>
                <c:pt idx="5852">
                  <c:v>1180</c:v>
                </c:pt>
                <c:pt idx="5853">
                  <c:v>1180</c:v>
                </c:pt>
                <c:pt idx="5854">
                  <c:v>1180</c:v>
                </c:pt>
                <c:pt idx="5855">
                  <c:v>1180</c:v>
                </c:pt>
                <c:pt idx="5856">
                  <c:v>1180</c:v>
                </c:pt>
                <c:pt idx="5857">
                  <c:v>1180</c:v>
                </c:pt>
                <c:pt idx="5858">
                  <c:v>1180</c:v>
                </c:pt>
                <c:pt idx="5859">
                  <c:v>1180</c:v>
                </c:pt>
                <c:pt idx="5860">
                  <c:v>1170</c:v>
                </c:pt>
                <c:pt idx="5861">
                  <c:v>1170</c:v>
                </c:pt>
                <c:pt idx="5862">
                  <c:v>1170</c:v>
                </c:pt>
                <c:pt idx="5863">
                  <c:v>1170</c:v>
                </c:pt>
                <c:pt idx="5864">
                  <c:v>1170</c:v>
                </c:pt>
                <c:pt idx="5865">
                  <c:v>1170</c:v>
                </c:pt>
                <c:pt idx="5866">
                  <c:v>1170</c:v>
                </c:pt>
                <c:pt idx="5867">
                  <c:v>1170</c:v>
                </c:pt>
                <c:pt idx="5868">
                  <c:v>1170</c:v>
                </c:pt>
                <c:pt idx="5869">
                  <c:v>1170</c:v>
                </c:pt>
                <c:pt idx="5870">
                  <c:v>1170</c:v>
                </c:pt>
                <c:pt idx="5871">
                  <c:v>1170</c:v>
                </c:pt>
                <c:pt idx="5872">
                  <c:v>1170</c:v>
                </c:pt>
                <c:pt idx="5873">
                  <c:v>1170</c:v>
                </c:pt>
                <c:pt idx="5874">
                  <c:v>1170</c:v>
                </c:pt>
                <c:pt idx="5875">
                  <c:v>1170</c:v>
                </c:pt>
                <c:pt idx="5876">
                  <c:v>1170</c:v>
                </c:pt>
                <c:pt idx="5877">
                  <c:v>1170</c:v>
                </c:pt>
                <c:pt idx="5878">
                  <c:v>1170</c:v>
                </c:pt>
                <c:pt idx="5879">
                  <c:v>1170</c:v>
                </c:pt>
                <c:pt idx="5880">
                  <c:v>1170</c:v>
                </c:pt>
                <c:pt idx="5881">
                  <c:v>1160</c:v>
                </c:pt>
                <c:pt idx="5882">
                  <c:v>1160</c:v>
                </c:pt>
                <c:pt idx="5883">
                  <c:v>1160</c:v>
                </c:pt>
                <c:pt idx="5884">
                  <c:v>1160</c:v>
                </c:pt>
                <c:pt idx="5885">
                  <c:v>1160</c:v>
                </c:pt>
                <c:pt idx="5886">
                  <c:v>1160</c:v>
                </c:pt>
                <c:pt idx="5887">
                  <c:v>1160</c:v>
                </c:pt>
                <c:pt idx="5888">
                  <c:v>1160</c:v>
                </c:pt>
                <c:pt idx="5889">
                  <c:v>1160</c:v>
                </c:pt>
                <c:pt idx="5890">
                  <c:v>1160</c:v>
                </c:pt>
                <c:pt idx="5891">
                  <c:v>1160</c:v>
                </c:pt>
                <c:pt idx="5892">
                  <c:v>1160</c:v>
                </c:pt>
                <c:pt idx="5893">
                  <c:v>1160</c:v>
                </c:pt>
                <c:pt idx="5894">
                  <c:v>1160</c:v>
                </c:pt>
                <c:pt idx="5895">
                  <c:v>1160</c:v>
                </c:pt>
                <c:pt idx="5896">
                  <c:v>1160</c:v>
                </c:pt>
                <c:pt idx="5897">
                  <c:v>1160</c:v>
                </c:pt>
                <c:pt idx="5898">
                  <c:v>1160</c:v>
                </c:pt>
                <c:pt idx="5899">
                  <c:v>1160</c:v>
                </c:pt>
                <c:pt idx="5900">
                  <c:v>1160</c:v>
                </c:pt>
                <c:pt idx="5901">
                  <c:v>1160</c:v>
                </c:pt>
                <c:pt idx="5902">
                  <c:v>1150</c:v>
                </c:pt>
                <c:pt idx="5903">
                  <c:v>1150</c:v>
                </c:pt>
                <c:pt idx="5904">
                  <c:v>1150</c:v>
                </c:pt>
                <c:pt idx="5905">
                  <c:v>1150</c:v>
                </c:pt>
                <c:pt idx="5906">
                  <c:v>1150</c:v>
                </c:pt>
                <c:pt idx="5907">
                  <c:v>1150</c:v>
                </c:pt>
                <c:pt idx="5908">
                  <c:v>1150</c:v>
                </c:pt>
                <c:pt idx="5909">
                  <c:v>1150</c:v>
                </c:pt>
                <c:pt idx="5910">
                  <c:v>1150</c:v>
                </c:pt>
                <c:pt idx="5911">
                  <c:v>1150</c:v>
                </c:pt>
                <c:pt idx="5912">
                  <c:v>1150</c:v>
                </c:pt>
                <c:pt idx="5913">
                  <c:v>1150</c:v>
                </c:pt>
                <c:pt idx="5914">
                  <c:v>1150</c:v>
                </c:pt>
                <c:pt idx="5915">
                  <c:v>1150</c:v>
                </c:pt>
                <c:pt idx="5916">
                  <c:v>1150</c:v>
                </c:pt>
                <c:pt idx="5917">
                  <c:v>1150</c:v>
                </c:pt>
                <c:pt idx="5918">
                  <c:v>1150</c:v>
                </c:pt>
                <c:pt idx="5919">
                  <c:v>1150</c:v>
                </c:pt>
                <c:pt idx="5920">
                  <c:v>1150</c:v>
                </c:pt>
                <c:pt idx="5921">
                  <c:v>1150</c:v>
                </c:pt>
                <c:pt idx="5922">
                  <c:v>1150</c:v>
                </c:pt>
                <c:pt idx="5923">
                  <c:v>1140</c:v>
                </c:pt>
                <c:pt idx="5924">
                  <c:v>1140</c:v>
                </c:pt>
                <c:pt idx="5925">
                  <c:v>1140</c:v>
                </c:pt>
                <c:pt idx="5926">
                  <c:v>1140</c:v>
                </c:pt>
                <c:pt idx="5927">
                  <c:v>1140</c:v>
                </c:pt>
                <c:pt idx="5928">
                  <c:v>1140</c:v>
                </c:pt>
                <c:pt idx="5929">
                  <c:v>1140</c:v>
                </c:pt>
                <c:pt idx="5930">
                  <c:v>1140</c:v>
                </c:pt>
                <c:pt idx="5931">
                  <c:v>1140</c:v>
                </c:pt>
                <c:pt idx="5932">
                  <c:v>1140</c:v>
                </c:pt>
                <c:pt idx="5933">
                  <c:v>1140</c:v>
                </c:pt>
                <c:pt idx="5934">
                  <c:v>1140</c:v>
                </c:pt>
                <c:pt idx="5935">
                  <c:v>1140</c:v>
                </c:pt>
                <c:pt idx="5936">
                  <c:v>1140</c:v>
                </c:pt>
                <c:pt idx="5937">
                  <c:v>1140</c:v>
                </c:pt>
                <c:pt idx="5938">
                  <c:v>1140</c:v>
                </c:pt>
                <c:pt idx="5939">
                  <c:v>1140</c:v>
                </c:pt>
                <c:pt idx="5940">
                  <c:v>1140</c:v>
                </c:pt>
                <c:pt idx="5941">
                  <c:v>1140</c:v>
                </c:pt>
                <c:pt idx="5942">
                  <c:v>1140</c:v>
                </c:pt>
                <c:pt idx="5943">
                  <c:v>1130</c:v>
                </c:pt>
                <c:pt idx="5944">
                  <c:v>1130</c:v>
                </c:pt>
                <c:pt idx="5945">
                  <c:v>1130</c:v>
                </c:pt>
                <c:pt idx="5946">
                  <c:v>1130</c:v>
                </c:pt>
                <c:pt idx="5947">
                  <c:v>1130</c:v>
                </c:pt>
                <c:pt idx="5948">
                  <c:v>1130</c:v>
                </c:pt>
                <c:pt idx="5949">
                  <c:v>1130</c:v>
                </c:pt>
                <c:pt idx="5950">
                  <c:v>1130</c:v>
                </c:pt>
                <c:pt idx="5951">
                  <c:v>1130</c:v>
                </c:pt>
                <c:pt idx="5952">
                  <c:v>1130</c:v>
                </c:pt>
                <c:pt idx="5953">
                  <c:v>1130</c:v>
                </c:pt>
                <c:pt idx="5954">
                  <c:v>1130</c:v>
                </c:pt>
                <c:pt idx="5955">
                  <c:v>1130</c:v>
                </c:pt>
                <c:pt idx="5956">
                  <c:v>1130</c:v>
                </c:pt>
                <c:pt idx="5957">
                  <c:v>1130</c:v>
                </c:pt>
                <c:pt idx="5958">
                  <c:v>1130</c:v>
                </c:pt>
                <c:pt idx="5959">
                  <c:v>1130</c:v>
                </c:pt>
                <c:pt idx="5960">
                  <c:v>1130</c:v>
                </c:pt>
                <c:pt idx="5961">
                  <c:v>1130</c:v>
                </c:pt>
                <c:pt idx="5962">
                  <c:v>1130</c:v>
                </c:pt>
                <c:pt idx="5963">
                  <c:v>1130</c:v>
                </c:pt>
                <c:pt idx="5964">
                  <c:v>1120</c:v>
                </c:pt>
                <c:pt idx="5965">
                  <c:v>1120</c:v>
                </c:pt>
                <c:pt idx="5966">
                  <c:v>1120</c:v>
                </c:pt>
                <c:pt idx="5967">
                  <c:v>1120</c:v>
                </c:pt>
                <c:pt idx="5968">
                  <c:v>1120</c:v>
                </c:pt>
                <c:pt idx="5969">
                  <c:v>1120</c:v>
                </c:pt>
                <c:pt idx="5970">
                  <c:v>1120</c:v>
                </c:pt>
                <c:pt idx="5971">
                  <c:v>1120</c:v>
                </c:pt>
                <c:pt idx="5972">
                  <c:v>1120</c:v>
                </c:pt>
                <c:pt idx="5973">
                  <c:v>1120</c:v>
                </c:pt>
                <c:pt idx="5974">
                  <c:v>1120</c:v>
                </c:pt>
                <c:pt idx="5975">
                  <c:v>1120</c:v>
                </c:pt>
                <c:pt idx="5976">
                  <c:v>1120</c:v>
                </c:pt>
                <c:pt idx="5977">
                  <c:v>1120</c:v>
                </c:pt>
                <c:pt idx="5978">
                  <c:v>1120</c:v>
                </c:pt>
                <c:pt idx="5979">
                  <c:v>1120</c:v>
                </c:pt>
                <c:pt idx="5980">
                  <c:v>1120</c:v>
                </c:pt>
                <c:pt idx="5981">
                  <c:v>1120</c:v>
                </c:pt>
                <c:pt idx="5982">
                  <c:v>1120</c:v>
                </c:pt>
                <c:pt idx="5983">
                  <c:v>1120</c:v>
                </c:pt>
                <c:pt idx="5984">
                  <c:v>1120</c:v>
                </c:pt>
                <c:pt idx="5985">
                  <c:v>1110</c:v>
                </c:pt>
                <c:pt idx="5986">
                  <c:v>1110</c:v>
                </c:pt>
                <c:pt idx="5987">
                  <c:v>1110</c:v>
                </c:pt>
                <c:pt idx="5988">
                  <c:v>1110</c:v>
                </c:pt>
                <c:pt idx="5989">
                  <c:v>1110</c:v>
                </c:pt>
                <c:pt idx="5990">
                  <c:v>1110</c:v>
                </c:pt>
                <c:pt idx="5991">
                  <c:v>1110</c:v>
                </c:pt>
                <c:pt idx="5992">
                  <c:v>1110</c:v>
                </c:pt>
                <c:pt idx="5993">
                  <c:v>1110</c:v>
                </c:pt>
                <c:pt idx="5994">
                  <c:v>1110</c:v>
                </c:pt>
                <c:pt idx="5995">
                  <c:v>1110</c:v>
                </c:pt>
                <c:pt idx="5996">
                  <c:v>1110</c:v>
                </c:pt>
                <c:pt idx="5997">
                  <c:v>1110</c:v>
                </c:pt>
                <c:pt idx="5998">
                  <c:v>1110</c:v>
                </c:pt>
                <c:pt idx="5999">
                  <c:v>1110</c:v>
                </c:pt>
                <c:pt idx="6000">
                  <c:v>1110</c:v>
                </c:pt>
                <c:pt idx="6001">
                  <c:v>1110</c:v>
                </c:pt>
                <c:pt idx="6002">
                  <c:v>1110</c:v>
                </c:pt>
                <c:pt idx="6003">
                  <c:v>1110</c:v>
                </c:pt>
                <c:pt idx="6004">
                  <c:v>1110</c:v>
                </c:pt>
                <c:pt idx="6005">
                  <c:v>1110</c:v>
                </c:pt>
                <c:pt idx="6006">
                  <c:v>1100</c:v>
                </c:pt>
                <c:pt idx="6007">
                  <c:v>1100</c:v>
                </c:pt>
                <c:pt idx="6008">
                  <c:v>1100</c:v>
                </c:pt>
                <c:pt idx="6009">
                  <c:v>1100</c:v>
                </c:pt>
                <c:pt idx="6010">
                  <c:v>1100</c:v>
                </c:pt>
                <c:pt idx="6011">
                  <c:v>1100</c:v>
                </c:pt>
                <c:pt idx="6012">
                  <c:v>1100</c:v>
                </c:pt>
                <c:pt idx="6013">
                  <c:v>1100</c:v>
                </c:pt>
                <c:pt idx="6014">
                  <c:v>1100</c:v>
                </c:pt>
                <c:pt idx="6015">
                  <c:v>1100</c:v>
                </c:pt>
                <c:pt idx="6016">
                  <c:v>1100</c:v>
                </c:pt>
                <c:pt idx="6017">
                  <c:v>1100</c:v>
                </c:pt>
                <c:pt idx="6018">
                  <c:v>1100</c:v>
                </c:pt>
                <c:pt idx="6019">
                  <c:v>1100</c:v>
                </c:pt>
                <c:pt idx="6020">
                  <c:v>1100</c:v>
                </c:pt>
                <c:pt idx="6021">
                  <c:v>1100</c:v>
                </c:pt>
                <c:pt idx="6022">
                  <c:v>1100</c:v>
                </c:pt>
                <c:pt idx="6023">
                  <c:v>1100</c:v>
                </c:pt>
                <c:pt idx="6024">
                  <c:v>1100</c:v>
                </c:pt>
                <c:pt idx="6025">
                  <c:v>1100</c:v>
                </c:pt>
                <c:pt idx="6026">
                  <c:v>1090</c:v>
                </c:pt>
                <c:pt idx="6027">
                  <c:v>1090</c:v>
                </c:pt>
                <c:pt idx="6028">
                  <c:v>1090</c:v>
                </c:pt>
                <c:pt idx="6029">
                  <c:v>1090</c:v>
                </c:pt>
                <c:pt idx="6030">
                  <c:v>1090</c:v>
                </c:pt>
                <c:pt idx="6031">
                  <c:v>1090</c:v>
                </c:pt>
                <c:pt idx="6032">
                  <c:v>1090</c:v>
                </c:pt>
                <c:pt idx="6033">
                  <c:v>1090</c:v>
                </c:pt>
                <c:pt idx="6034">
                  <c:v>1090</c:v>
                </c:pt>
                <c:pt idx="6035">
                  <c:v>1090</c:v>
                </c:pt>
                <c:pt idx="6036">
                  <c:v>1090</c:v>
                </c:pt>
                <c:pt idx="6037">
                  <c:v>1090</c:v>
                </c:pt>
                <c:pt idx="6038">
                  <c:v>1090</c:v>
                </c:pt>
                <c:pt idx="6039">
                  <c:v>1090</c:v>
                </c:pt>
                <c:pt idx="6040">
                  <c:v>1090</c:v>
                </c:pt>
                <c:pt idx="6041">
                  <c:v>1090</c:v>
                </c:pt>
                <c:pt idx="6042">
                  <c:v>1090</c:v>
                </c:pt>
                <c:pt idx="6043">
                  <c:v>1090</c:v>
                </c:pt>
                <c:pt idx="6044">
                  <c:v>1090</c:v>
                </c:pt>
                <c:pt idx="6045">
                  <c:v>1090</c:v>
                </c:pt>
                <c:pt idx="6046">
                  <c:v>1090</c:v>
                </c:pt>
                <c:pt idx="6047">
                  <c:v>1080</c:v>
                </c:pt>
                <c:pt idx="6048">
                  <c:v>1080</c:v>
                </c:pt>
                <c:pt idx="6049">
                  <c:v>1080</c:v>
                </c:pt>
                <c:pt idx="6050">
                  <c:v>1080</c:v>
                </c:pt>
                <c:pt idx="6051">
                  <c:v>1080</c:v>
                </c:pt>
                <c:pt idx="6052">
                  <c:v>1080</c:v>
                </c:pt>
                <c:pt idx="6053">
                  <c:v>1080</c:v>
                </c:pt>
                <c:pt idx="6054">
                  <c:v>1080</c:v>
                </c:pt>
                <c:pt idx="6055">
                  <c:v>1080</c:v>
                </c:pt>
                <c:pt idx="6056">
                  <c:v>1080</c:v>
                </c:pt>
                <c:pt idx="6057">
                  <c:v>1080</c:v>
                </c:pt>
                <c:pt idx="6058">
                  <c:v>1080</c:v>
                </c:pt>
                <c:pt idx="6059">
                  <c:v>1080</c:v>
                </c:pt>
                <c:pt idx="6060">
                  <c:v>1080</c:v>
                </c:pt>
                <c:pt idx="6061">
                  <c:v>1080</c:v>
                </c:pt>
                <c:pt idx="6062">
                  <c:v>1080</c:v>
                </c:pt>
                <c:pt idx="6063">
                  <c:v>1080</c:v>
                </c:pt>
                <c:pt idx="6064">
                  <c:v>1080</c:v>
                </c:pt>
                <c:pt idx="6065">
                  <c:v>1080</c:v>
                </c:pt>
                <c:pt idx="6066">
                  <c:v>1080</c:v>
                </c:pt>
                <c:pt idx="6067">
                  <c:v>1080</c:v>
                </c:pt>
                <c:pt idx="6068">
                  <c:v>1070</c:v>
                </c:pt>
                <c:pt idx="6069">
                  <c:v>1070</c:v>
                </c:pt>
                <c:pt idx="6070">
                  <c:v>1070</c:v>
                </c:pt>
                <c:pt idx="6071">
                  <c:v>1070</c:v>
                </c:pt>
                <c:pt idx="6072">
                  <c:v>1070</c:v>
                </c:pt>
                <c:pt idx="6073">
                  <c:v>1070</c:v>
                </c:pt>
                <c:pt idx="6074">
                  <c:v>1070</c:v>
                </c:pt>
                <c:pt idx="6075">
                  <c:v>1070</c:v>
                </c:pt>
                <c:pt idx="6076">
                  <c:v>1070</c:v>
                </c:pt>
                <c:pt idx="6077">
                  <c:v>1070</c:v>
                </c:pt>
                <c:pt idx="6078">
                  <c:v>1070</c:v>
                </c:pt>
                <c:pt idx="6079">
                  <c:v>1070</c:v>
                </c:pt>
                <c:pt idx="6080">
                  <c:v>1070</c:v>
                </c:pt>
                <c:pt idx="6081">
                  <c:v>1070</c:v>
                </c:pt>
                <c:pt idx="6082">
                  <c:v>1070</c:v>
                </c:pt>
                <c:pt idx="6083">
                  <c:v>1070</c:v>
                </c:pt>
                <c:pt idx="6084">
                  <c:v>1070</c:v>
                </c:pt>
                <c:pt idx="6085">
                  <c:v>1070</c:v>
                </c:pt>
                <c:pt idx="6086">
                  <c:v>1070</c:v>
                </c:pt>
                <c:pt idx="6087">
                  <c:v>1070</c:v>
                </c:pt>
                <c:pt idx="6088">
                  <c:v>1070</c:v>
                </c:pt>
                <c:pt idx="6089">
                  <c:v>1060</c:v>
                </c:pt>
                <c:pt idx="6090">
                  <c:v>1060</c:v>
                </c:pt>
                <c:pt idx="6091">
                  <c:v>1060</c:v>
                </c:pt>
                <c:pt idx="6092">
                  <c:v>1060</c:v>
                </c:pt>
                <c:pt idx="6093">
                  <c:v>1060</c:v>
                </c:pt>
                <c:pt idx="6094">
                  <c:v>1060</c:v>
                </c:pt>
                <c:pt idx="6095">
                  <c:v>1060</c:v>
                </c:pt>
                <c:pt idx="6096">
                  <c:v>1060</c:v>
                </c:pt>
                <c:pt idx="6097">
                  <c:v>1060</c:v>
                </c:pt>
                <c:pt idx="6098">
                  <c:v>1060</c:v>
                </c:pt>
                <c:pt idx="6099">
                  <c:v>1060</c:v>
                </c:pt>
                <c:pt idx="6100">
                  <c:v>1060</c:v>
                </c:pt>
                <c:pt idx="6101">
                  <c:v>1060</c:v>
                </c:pt>
                <c:pt idx="6102">
                  <c:v>1060</c:v>
                </c:pt>
                <c:pt idx="6103">
                  <c:v>1060</c:v>
                </c:pt>
                <c:pt idx="6104">
                  <c:v>1060</c:v>
                </c:pt>
                <c:pt idx="6105">
                  <c:v>1060</c:v>
                </c:pt>
                <c:pt idx="6106">
                  <c:v>1060</c:v>
                </c:pt>
                <c:pt idx="6107">
                  <c:v>1060</c:v>
                </c:pt>
                <c:pt idx="6108">
                  <c:v>1060</c:v>
                </c:pt>
                <c:pt idx="6109">
                  <c:v>1050</c:v>
                </c:pt>
                <c:pt idx="6110">
                  <c:v>1050</c:v>
                </c:pt>
                <c:pt idx="6111">
                  <c:v>1050</c:v>
                </c:pt>
                <c:pt idx="6112">
                  <c:v>1050</c:v>
                </c:pt>
                <c:pt idx="6113">
                  <c:v>1050</c:v>
                </c:pt>
                <c:pt idx="6114">
                  <c:v>1050</c:v>
                </c:pt>
                <c:pt idx="6115">
                  <c:v>1050</c:v>
                </c:pt>
                <c:pt idx="6116">
                  <c:v>1050</c:v>
                </c:pt>
                <c:pt idx="6117">
                  <c:v>1050</c:v>
                </c:pt>
                <c:pt idx="6118">
                  <c:v>1050</c:v>
                </c:pt>
                <c:pt idx="6119">
                  <c:v>1050</c:v>
                </c:pt>
                <c:pt idx="6120">
                  <c:v>1050</c:v>
                </c:pt>
                <c:pt idx="6121">
                  <c:v>1050</c:v>
                </c:pt>
                <c:pt idx="6122">
                  <c:v>1050</c:v>
                </c:pt>
                <c:pt idx="6123">
                  <c:v>1050</c:v>
                </c:pt>
                <c:pt idx="6124">
                  <c:v>1050</c:v>
                </c:pt>
                <c:pt idx="6125">
                  <c:v>1050</c:v>
                </c:pt>
                <c:pt idx="6126">
                  <c:v>1050</c:v>
                </c:pt>
                <c:pt idx="6127">
                  <c:v>1050</c:v>
                </c:pt>
                <c:pt idx="6128">
                  <c:v>1050</c:v>
                </c:pt>
                <c:pt idx="6129">
                  <c:v>1050</c:v>
                </c:pt>
                <c:pt idx="6130">
                  <c:v>1040</c:v>
                </c:pt>
                <c:pt idx="6131">
                  <c:v>1040</c:v>
                </c:pt>
                <c:pt idx="6132">
                  <c:v>1040</c:v>
                </c:pt>
                <c:pt idx="6133">
                  <c:v>1040</c:v>
                </c:pt>
                <c:pt idx="6134">
                  <c:v>1040</c:v>
                </c:pt>
                <c:pt idx="6135">
                  <c:v>1040</c:v>
                </c:pt>
                <c:pt idx="6136">
                  <c:v>1040</c:v>
                </c:pt>
                <c:pt idx="6137">
                  <c:v>1040</c:v>
                </c:pt>
                <c:pt idx="6138">
                  <c:v>1040</c:v>
                </c:pt>
                <c:pt idx="6139">
                  <c:v>1040</c:v>
                </c:pt>
                <c:pt idx="6140">
                  <c:v>1040</c:v>
                </c:pt>
                <c:pt idx="6141">
                  <c:v>1040</c:v>
                </c:pt>
                <c:pt idx="6142">
                  <c:v>1040</c:v>
                </c:pt>
                <c:pt idx="6143">
                  <c:v>1040</c:v>
                </c:pt>
                <c:pt idx="6144">
                  <c:v>1040</c:v>
                </c:pt>
                <c:pt idx="6145">
                  <c:v>1040</c:v>
                </c:pt>
                <c:pt idx="6146">
                  <c:v>1040</c:v>
                </c:pt>
                <c:pt idx="6147">
                  <c:v>1040</c:v>
                </c:pt>
                <c:pt idx="6148">
                  <c:v>1040</c:v>
                </c:pt>
                <c:pt idx="6149">
                  <c:v>1040</c:v>
                </c:pt>
                <c:pt idx="6150">
                  <c:v>1040</c:v>
                </c:pt>
                <c:pt idx="6151">
                  <c:v>1030</c:v>
                </c:pt>
                <c:pt idx="6152">
                  <c:v>1030</c:v>
                </c:pt>
                <c:pt idx="6153">
                  <c:v>1030</c:v>
                </c:pt>
                <c:pt idx="6154">
                  <c:v>1030</c:v>
                </c:pt>
                <c:pt idx="6155">
                  <c:v>1030</c:v>
                </c:pt>
                <c:pt idx="6156">
                  <c:v>1030</c:v>
                </c:pt>
                <c:pt idx="6157">
                  <c:v>1030</c:v>
                </c:pt>
                <c:pt idx="6158">
                  <c:v>1030</c:v>
                </c:pt>
                <c:pt idx="6159">
                  <c:v>1030</c:v>
                </c:pt>
                <c:pt idx="6160">
                  <c:v>1030</c:v>
                </c:pt>
                <c:pt idx="6161">
                  <c:v>1030</c:v>
                </c:pt>
                <c:pt idx="6162">
                  <c:v>1030</c:v>
                </c:pt>
                <c:pt idx="6163">
                  <c:v>1030</c:v>
                </c:pt>
                <c:pt idx="6164">
                  <c:v>1030</c:v>
                </c:pt>
                <c:pt idx="6165">
                  <c:v>1030</c:v>
                </c:pt>
                <c:pt idx="6166">
                  <c:v>1030</c:v>
                </c:pt>
                <c:pt idx="6167">
                  <c:v>1030</c:v>
                </c:pt>
                <c:pt idx="6168">
                  <c:v>1030</c:v>
                </c:pt>
                <c:pt idx="6169">
                  <c:v>1030</c:v>
                </c:pt>
                <c:pt idx="6170">
                  <c:v>1030</c:v>
                </c:pt>
                <c:pt idx="6171">
                  <c:v>1030</c:v>
                </c:pt>
                <c:pt idx="6172">
                  <c:v>1020</c:v>
                </c:pt>
                <c:pt idx="6173">
                  <c:v>1020</c:v>
                </c:pt>
                <c:pt idx="6174">
                  <c:v>1020</c:v>
                </c:pt>
                <c:pt idx="6175">
                  <c:v>1020</c:v>
                </c:pt>
                <c:pt idx="6176">
                  <c:v>1020</c:v>
                </c:pt>
                <c:pt idx="6177">
                  <c:v>1020</c:v>
                </c:pt>
                <c:pt idx="6178">
                  <c:v>1020</c:v>
                </c:pt>
                <c:pt idx="6179">
                  <c:v>1020</c:v>
                </c:pt>
                <c:pt idx="6180">
                  <c:v>1020</c:v>
                </c:pt>
                <c:pt idx="6181">
                  <c:v>1020</c:v>
                </c:pt>
                <c:pt idx="6182">
                  <c:v>1020</c:v>
                </c:pt>
                <c:pt idx="6183">
                  <c:v>1020</c:v>
                </c:pt>
                <c:pt idx="6184">
                  <c:v>1020</c:v>
                </c:pt>
                <c:pt idx="6185">
                  <c:v>1020</c:v>
                </c:pt>
                <c:pt idx="6186">
                  <c:v>1020</c:v>
                </c:pt>
                <c:pt idx="6187">
                  <c:v>1020</c:v>
                </c:pt>
                <c:pt idx="6188">
                  <c:v>1020</c:v>
                </c:pt>
                <c:pt idx="6189">
                  <c:v>1020</c:v>
                </c:pt>
                <c:pt idx="6190">
                  <c:v>1020</c:v>
                </c:pt>
                <c:pt idx="6191">
                  <c:v>1020</c:v>
                </c:pt>
                <c:pt idx="6192">
                  <c:v>1010</c:v>
                </c:pt>
                <c:pt idx="6193">
                  <c:v>1010</c:v>
                </c:pt>
                <c:pt idx="6194">
                  <c:v>1010</c:v>
                </c:pt>
                <c:pt idx="6195">
                  <c:v>1010</c:v>
                </c:pt>
                <c:pt idx="6196">
                  <c:v>1010</c:v>
                </c:pt>
                <c:pt idx="6197">
                  <c:v>1010</c:v>
                </c:pt>
                <c:pt idx="6198">
                  <c:v>1010</c:v>
                </c:pt>
                <c:pt idx="6199">
                  <c:v>1010</c:v>
                </c:pt>
                <c:pt idx="6200">
                  <c:v>1010</c:v>
                </c:pt>
                <c:pt idx="6201">
                  <c:v>1010</c:v>
                </c:pt>
                <c:pt idx="6202">
                  <c:v>1010</c:v>
                </c:pt>
                <c:pt idx="6203">
                  <c:v>1010</c:v>
                </c:pt>
                <c:pt idx="6204">
                  <c:v>1010</c:v>
                </c:pt>
                <c:pt idx="6205">
                  <c:v>1010</c:v>
                </c:pt>
                <c:pt idx="6206">
                  <c:v>1010</c:v>
                </c:pt>
                <c:pt idx="6207">
                  <c:v>1010</c:v>
                </c:pt>
                <c:pt idx="6208">
                  <c:v>1010</c:v>
                </c:pt>
                <c:pt idx="6209">
                  <c:v>1010</c:v>
                </c:pt>
                <c:pt idx="6210">
                  <c:v>1010</c:v>
                </c:pt>
                <c:pt idx="6211">
                  <c:v>1010</c:v>
                </c:pt>
                <c:pt idx="6212">
                  <c:v>1010</c:v>
                </c:pt>
                <c:pt idx="6213">
                  <c:v>1000</c:v>
                </c:pt>
                <c:pt idx="6214">
                  <c:v>1000</c:v>
                </c:pt>
                <c:pt idx="6215">
                  <c:v>1000</c:v>
                </c:pt>
                <c:pt idx="6216">
                  <c:v>1000</c:v>
                </c:pt>
                <c:pt idx="6217">
                  <c:v>1000</c:v>
                </c:pt>
                <c:pt idx="6218">
                  <c:v>1000</c:v>
                </c:pt>
                <c:pt idx="6219">
                  <c:v>1000</c:v>
                </c:pt>
                <c:pt idx="6220">
                  <c:v>1000</c:v>
                </c:pt>
                <c:pt idx="6221">
                  <c:v>1000</c:v>
                </c:pt>
                <c:pt idx="6222">
                  <c:v>1000</c:v>
                </c:pt>
                <c:pt idx="6223">
                  <c:v>1000</c:v>
                </c:pt>
                <c:pt idx="6224">
                  <c:v>999</c:v>
                </c:pt>
                <c:pt idx="6225">
                  <c:v>999</c:v>
                </c:pt>
                <c:pt idx="6226">
                  <c:v>999</c:v>
                </c:pt>
                <c:pt idx="6227">
                  <c:v>998</c:v>
                </c:pt>
                <c:pt idx="6228">
                  <c:v>998</c:v>
                </c:pt>
                <c:pt idx="6229">
                  <c:v>997</c:v>
                </c:pt>
                <c:pt idx="6230">
                  <c:v>997</c:v>
                </c:pt>
                <c:pt idx="6231">
                  <c:v>996</c:v>
                </c:pt>
                <c:pt idx="6232">
                  <c:v>996</c:v>
                </c:pt>
                <c:pt idx="6233">
                  <c:v>995</c:v>
                </c:pt>
                <c:pt idx="6234">
                  <c:v>995</c:v>
                </c:pt>
                <c:pt idx="6235">
                  <c:v>994</c:v>
                </c:pt>
                <c:pt idx="6236">
                  <c:v>994</c:v>
                </c:pt>
                <c:pt idx="6237">
                  <c:v>993</c:v>
                </c:pt>
                <c:pt idx="6238">
                  <c:v>993</c:v>
                </c:pt>
                <c:pt idx="6239">
                  <c:v>992</c:v>
                </c:pt>
                <c:pt idx="6240">
                  <c:v>992</c:v>
                </c:pt>
                <c:pt idx="6241">
                  <c:v>991</c:v>
                </c:pt>
                <c:pt idx="6242">
                  <c:v>991</c:v>
                </c:pt>
                <c:pt idx="6243">
                  <c:v>990</c:v>
                </c:pt>
                <c:pt idx="6244">
                  <c:v>990</c:v>
                </c:pt>
                <c:pt idx="6245">
                  <c:v>989</c:v>
                </c:pt>
                <c:pt idx="6246">
                  <c:v>989</c:v>
                </c:pt>
                <c:pt idx="6247">
                  <c:v>988</c:v>
                </c:pt>
                <c:pt idx="6248">
                  <c:v>988</c:v>
                </c:pt>
                <c:pt idx="6249">
                  <c:v>987</c:v>
                </c:pt>
                <c:pt idx="6250">
                  <c:v>987</c:v>
                </c:pt>
                <c:pt idx="6251">
                  <c:v>986</c:v>
                </c:pt>
                <c:pt idx="6252">
                  <c:v>986</c:v>
                </c:pt>
                <c:pt idx="6253">
                  <c:v>985</c:v>
                </c:pt>
                <c:pt idx="6254">
                  <c:v>985</c:v>
                </c:pt>
                <c:pt idx="6255">
                  <c:v>985</c:v>
                </c:pt>
                <c:pt idx="6256">
                  <c:v>984</c:v>
                </c:pt>
                <c:pt idx="6257">
                  <c:v>984</c:v>
                </c:pt>
                <c:pt idx="6258">
                  <c:v>983</c:v>
                </c:pt>
                <c:pt idx="6259">
                  <c:v>983</c:v>
                </c:pt>
                <c:pt idx="6260">
                  <c:v>982</c:v>
                </c:pt>
                <c:pt idx="6261">
                  <c:v>982</c:v>
                </c:pt>
                <c:pt idx="6262">
                  <c:v>981</c:v>
                </c:pt>
                <c:pt idx="6263">
                  <c:v>981</c:v>
                </c:pt>
                <c:pt idx="6264">
                  <c:v>980</c:v>
                </c:pt>
                <c:pt idx="6265">
                  <c:v>980</c:v>
                </c:pt>
                <c:pt idx="6266">
                  <c:v>979</c:v>
                </c:pt>
                <c:pt idx="6267">
                  <c:v>979</c:v>
                </c:pt>
                <c:pt idx="6268">
                  <c:v>978</c:v>
                </c:pt>
                <c:pt idx="6269">
                  <c:v>978</c:v>
                </c:pt>
                <c:pt idx="6270">
                  <c:v>977</c:v>
                </c:pt>
                <c:pt idx="6271">
                  <c:v>977</c:v>
                </c:pt>
                <c:pt idx="6272">
                  <c:v>976</c:v>
                </c:pt>
                <c:pt idx="6273">
                  <c:v>976</c:v>
                </c:pt>
                <c:pt idx="6274">
                  <c:v>975</c:v>
                </c:pt>
                <c:pt idx="6275">
                  <c:v>975</c:v>
                </c:pt>
                <c:pt idx="6276">
                  <c:v>974</c:v>
                </c:pt>
                <c:pt idx="6277">
                  <c:v>974</c:v>
                </c:pt>
                <c:pt idx="6278">
                  <c:v>973</c:v>
                </c:pt>
                <c:pt idx="6279">
                  <c:v>973</c:v>
                </c:pt>
                <c:pt idx="6280">
                  <c:v>972</c:v>
                </c:pt>
                <c:pt idx="6281">
                  <c:v>972</c:v>
                </c:pt>
                <c:pt idx="6282">
                  <c:v>972</c:v>
                </c:pt>
                <c:pt idx="6283">
                  <c:v>971</c:v>
                </c:pt>
                <c:pt idx="6284">
                  <c:v>971</c:v>
                </c:pt>
                <c:pt idx="6285">
                  <c:v>970</c:v>
                </c:pt>
                <c:pt idx="6286">
                  <c:v>970</c:v>
                </c:pt>
                <c:pt idx="6287">
                  <c:v>969</c:v>
                </c:pt>
                <c:pt idx="6288">
                  <c:v>969</c:v>
                </c:pt>
                <c:pt idx="6289">
                  <c:v>968</c:v>
                </c:pt>
                <c:pt idx="6290">
                  <c:v>968</c:v>
                </c:pt>
                <c:pt idx="6291">
                  <c:v>967</c:v>
                </c:pt>
                <c:pt idx="6292">
                  <c:v>967</c:v>
                </c:pt>
                <c:pt idx="6293">
                  <c:v>966</c:v>
                </c:pt>
                <c:pt idx="6294">
                  <c:v>966</c:v>
                </c:pt>
                <c:pt idx="6295">
                  <c:v>965</c:v>
                </c:pt>
                <c:pt idx="6296">
                  <c:v>965</c:v>
                </c:pt>
                <c:pt idx="6297">
                  <c:v>964</c:v>
                </c:pt>
                <c:pt idx="6298">
                  <c:v>964</c:v>
                </c:pt>
                <c:pt idx="6299">
                  <c:v>963</c:v>
                </c:pt>
                <c:pt idx="6300">
                  <c:v>963</c:v>
                </c:pt>
                <c:pt idx="6301">
                  <c:v>962</c:v>
                </c:pt>
                <c:pt idx="6302">
                  <c:v>962</c:v>
                </c:pt>
                <c:pt idx="6303">
                  <c:v>961</c:v>
                </c:pt>
                <c:pt idx="6304">
                  <c:v>961</c:v>
                </c:pt>
                <c:pt idx="6305">
                  <c:v>960</c:v>
                </c:pt>
                <c:pt idx="6306">
                  <c:v>960</c:v>
                </c:pt>
                <c:pt idx="6307">
                  <c:v>959</c:v>
                </c:pt>
                <c:pt idx="6308">
                  <c:v>959</c:v>
                </c:pt>
                <c:pt idx="6309">
                  <c:v>958</c:v>
                </c:pt>
                <c:pt idx="6310">
                  <c:v>958</c:v>
                </c:pt>
                <c:pt idx="6311">
                  <c:v>958</c:v>
                </c:pt>
                <c:pt idx="6312">
                  <c:v>957</c:v>
                </c:pt>
                <c:pt idx="6313">
                  <c:v>957</c:v>
                </c:pt>
                <c:pt idx="6314">
                  <c:v>956</c:v>
                </c:pt>
                <c:pt idx="6315">
                  <c:v>956</c:v>
                </c:pt>
                <c:pt idx="6316">
                  <c:v>955</c:v>
                </c:pt>
                <c:pt idx="6317">
                  <c:v>955</c:v>
                </c:pt>
                <c:pt idx="6318">
                  <c:v>954</c:v>
                </c:pt>
                <c:pt idx="6319">
                  <c:v>954</c:v>
                </c:pt>
                <c:pt idx="6320">
                  <c:v>953</c:v>
                </c:pt>
                <c:pt idx="6321">
                  <c:v>953</c:v>
                </c:pt>
                <c:pt idx="6322">
                  <c:v>952</c:v>
                </c:pt>
                <c:pt idx="6323">
                  <c:v>952</c:v>
                </c:pt>
                <c:pt idx="6324">
                  <c:v>951</c:v>
                </c:pt>
                <c:pt idx="6325">
                  <c:v>951</c:v>
                </c:pt>
                <c:pt idx="6326">
                  <c:v>950</c:v>
                </c:pt>
                <c:pt idx="6327">
                  <c:v>950</c:v>
                </c:pt>
                <c:pt idx="6328">
                  <c:v>949</c:v>
                </c:pt>
                <c:pt idx="6329">
                  <c:v>949</c:v>
                </c:pt>
                <c:pt idx="6330">
                  <c:v>948</c:v>
                </c:pt>
                <c:pt idx="6331">
                  <c:v>948</c:v>
                </c:pt>
                <c:pt idx="6332">
                  <c:v>947</c:v>
                </c:pt>
                <c:pt idx="6333">
                  <c:v>947</c:v>
                </c:pt>
                <c:pt idx="6334">
                  <c:v>946</c:v>
                </c:pt>
                <c:pt idx="6335">
                  <c:v>946</c:v>
                </c:pt>
                <c:pt idx="6336">
                  <c:v>945</c:v>
                </c:pt>
                <c:pt idx="6337">
                  <c:v>945</c:v>
                </c:pt>
                <c:pt idx="6338">
                  <c:v>945</c:v>
                </c:pt>
                <c:pt idx="6339">
                  <c:v>944</c:v>
                </c:pt>
                <c:pt idx="6340">
                  <c:v>944</c:v>
                </c:pt>
                <c:pt idx="6341">
                  <c:v>943</c:v>
                </c:pt>
                <c:pt idx="6342">
                  <c:v>943</c:v>
                </c:pt>
                <c:pt idx="6343">
                  <c:v>942</c:v>
                </c:pt>
                <c:pt idx="6344">
                  <c:v>942</c:v>
                </c:pt>
                <c:pt idx="6345">
                  <c:v>941</c:v>
                </c:pt>
                <c:pt idx="6346">
                  <c:v>941</c:v>
                </c:pt>
                <c:pt idx="6347">
                  <c:v>940</c:v>
                </c:pt>
                <c:pt idx="6348">
                  <c:v>940</c:v>
                </c:pt>
                <c:pt idx="6349">
                  <c:v>939</c:v>
                </c:pt>
                <c:pt idx="6350">
                  <c:v>939</c:v>
                </c:pt>
                <c:pt idx="6351">
                  <c:v>938</c:v>
                </c:pt>
                <c:pt idx="6352">
                  <c:v>938</c:v>
                </c:pt>
                <c:pt idx="6353">
                  <c:v>937</c:v>
                </c:pt>
                <c:pt idx="6354">
                  <c:v>937</c:v>
                </c:pt>
                <c:pt idx="6355">
                  <c:v>936</c:v>
                </c:pt>
                <c:pt idx="6356">
                  <c:v>936</c:v>
                </c:pt>
                <c:pt idx="6357">
                  <c:v>935</c:v>
                </c:pt>
                <c:pt idx="6358">
                  <c:v>935</c:v>
                </c:pt>
                <c:pt idx="6359">
                  <c:v>934</c:v>
                </c:pt>
                <c:pt idx="6360">
                  <c:v>934</c:v>
                </c:pt>
                <c:pt idx="6361">
                  <c:v>933</c:v>
                </c:pt>
                <c:pt idx="6362">
                  <c:v>933</c:v>
                </c:pt>
                <c:pt idx="6363">
                  <c:v>932</c:v>
                </c:pt>
                <c:pt idx="6364">
                  <c:v>932</c:v>
                </c:pt>
                <c:pt idx="6365">
                  <c:v>931</c:v>
                </c:pt>
                <c:pt idx="6366">
                  <c:v>931</c:v>
                </c:pt>
                <c:pt idx="6367">
                  <c:v>931</c:v>
                </c:pt>
                <c:pt idx="6368">
                  <c:v>930</c:v>
                </c:pt>
                <c:pt idx="6369">
                  <c:v>930</c:v>
                </c:pt>
                <c:pt idx="6370">
                  <c:v>929</c:v>
                </c:pt>
                <c:pt idx="6371">
                  <c:v>929</c:v>
                </c:pt>
                <c:pt idx="6372">
                  <c:v>928</c:v>
                </c:pt>
                <c:pt idx="6373">
                  <c:v>928</c:v>
                </c:pt>
                <c:pt idx="6374">
                  <c:v>927</c:v>
                </c:pt>
                <c:pt idx="6375">
                  <c:v>927</c:v>
                </c:pt>
                <c:pt idx="6376">
                  <c:v>926</c:v>
                </c:pt>
                <c:pt idx="6377">
                  <c:v>926</c:v>
                </c:pt>
                <c:pt idx="6378">
                  <c:v>925</c:v>
                </c:pt>
                <c:pt idx="6379">
                  <c:v>925</c:v>
                </c:pt>
                <c:pt idx="6380">
                  <c:v>924</c:v>
                </c:pt>
                <c:pt idx="6381">
                  <c:v>924</c:v>
                </c:pt>
                <c:pt idx="6382">
                  <c:v>923</c:v>
                </c:pt>
                <c:pt idx="6383">
                  <c:v>923</c:v>
                </c:pt>
                <c:pt idx="6384">
                  <c:v>922</c:v>
                </c:pt>
                <c:pt idx="6385">
                  <c:v>922</c:v>
                </c:pt>
                <c:pt idx="6386">
                  <c:v>921</c:v>
                </c:pt>
                <c:pt idx="6387">
                  <c:v>921</c:v>
                </c:pt>
                <c:pt idx="6388">
                  <c:v>920</c:v>
                </c:pt>
                <c:pt idx="6389">
                  <c:v>920</c:v>
                </c:pt>
                <c:pt idx="6390">
                  <c:v>919</c:v>
                </c:pt>
                <c:pt idx="6391">
                  <c:v>919</c:v>
                </c:pt>
                <c:pt idx="6392">
                  <c:v>918</c:v>
                </c:pt>
                <c:pt idx="6393">
                  <c:v>918</c:v>
                </c:pt>
                <c:pt idx="6394">
                  <c:v>918</c:v>
                </c:pt>
                <c:pt idx="6395">
                  <c:v>917</c:v>
                </c:pt>
                <c:pt idx="6396">
                  <c:v>917</c:v>
                </c:pt>
                <c:pt idx="6397">
                  <c:v>916</c:v>
                </c:pt>
                <c:pt idx="6398">
                  <c:v>916</c:v>
                </c:pt>
                <c:pt idx="6399">
                  <c:v>915</c:v>
                </c:pt>
                <c:pt idx="6400">
                  <c:v>915</c:v>
                </c:pt>
                <c:pt idx="6401">
                  <c:v>914</c:v>
                </c:pt>
                <c:pt idx="6402">
                  <c:v>914</c:v>
                </c:pt>
                <c:pt idx="6403">
                  <c:v>913</c:v>
                </c:pt>
                <c:pt idx="6404">
                  <c:v>913</c:v>
                </c:pt>
                <c:pt idx="6405">
                  <c:v>912</c:v>
                </c:pt>
                <c:pt idx="6406">
                  <c:v>912</c:v>
                </c:pt>
                <c:pt idx="6407">
                  <c:v>911</c:v>
                </c:pt>
                <c:pt idx="6408">
                  <c:v>911</c:v>
                </c:pt>
                <c:pt idx="6409">
                  <c:v>910</c:v>
                </c:pt>
                <c:pt idx="6410">
                  <c:v>910</c:v>
                </c:pt>
                <c:pt idx="6411">
                  <c:v>909</c:v>
                </c:pt>
                <c:pt idx="6412">
                  <c:v>909</c:v>
                </c:pt>
                <c:pt idx="6413">
                  <c:v>908</c:v>
                </c:pt>
                <c:pt idx="6414">
                  <c:v>908</c:v>
                </c:pt>
                <c:pt idx="6415">
                  <c:v>907</c:v>
                </c:pt>
                <c:pt idx="6416">
                  <c:v>907</c:v>
                </c:pt>
                <c:pt idx="6417">
                  <c:v>906</c:v>
                </c:pt>
                <c:pt idx="6418">
                  <c:v>906</c:v>
                </c:pt>
                <c:pt idx="6419">
                  <c:v>905</c:v>
                </c:pt>
                <c:pt idx="6420">
                  <c:v>905</c:v>
                </c:pt>
                <c:pt idx="6421">
                  <c:v>904</c:v>
                </c:pt>
                <c:pt idx="6422">
                  <c:v>904</c:v>
                </c:pt>
                <c:pt idx="6423">
                  <c:v>904</c:v>
                </c:pt>
                <c:pt idx="6424">
                  <c:v>903</c:v>
                </c:pt>
                <c:pt idx="6425">
                  <c:v>903</c:v>
                </c:pt>
                <c:pt idx="6426">
                  <c:v>902</c:v>
                </c:pt>
                <c:pt idx="6427">
                  <c:v>902</c:v>
                </c:pt>
                <c:pt idx="6428">
                  <c:v>901</c:v>
                </c:pt>
                <c:pt idx="6429">
                  <c:v>901</c:v>
                </c:pt>
                <c:pt idx="6430">
                  <c:v>900</c:v>
                </c:pt>
                <c:pt idx="6431">
                  <c:v>900</c:v>
                </c:pt>
                <c:pt idx="6432">
                  <c:v>899</c:v>
                </c:pt>
                <c:pt idx="6433">
                  <c:v>899</c:v>
                </c:pt>
                <c:pt idx="6434">
                  <c:v>898</c:v>
                </c:pt>
                <c:pt idx="6435">
                  <c:v>898</c:v>
                </c:pt>
                <c:pt idx="6436">
                  <c:v>897</c:v>
                </c:pt>
                <c:pt idx="6437">
                  <c:v>897</c:v>
                </c:pt>
                <c:pt idx="6438">
                  <c:v>896</c:v>
                </c:pt>
                <c:pt idx="6439">
                  <c:v>896</c:v>
                </c:pt>
                <c:pt idx="6440">
                  <c:v>895</c:v>
                </c:pt>
                <c:pt idx="6441">
                  <c:v>895</c:v>
                </c:pt>
                <c:pt idx="6442">
                  <c:v>894</c:v>
                </c:pt>
                <c:pt idx="6443">
                  <c:v>894</c:v>
                </c:pt>
                <c:pt idx="6444">
                  <c:v>893</c:v>
                </c:pt>
                <c:pt idx="6445">
                  <c:v>893</c:v>
                </c:pt>
                <c:pt idx="6446">
                  <c:v>892</c:v>
                </c:pt>
                <c:pt idx="6447">
                  <c:v>892</c:v>
                </c:pt>
                <c:pt idx="6448">
                  <c:v>891</c:v>
                </c:pt>
                <c:pt idx="6449">
                  <c:v>891</c:v>
                </c:pt>
                <c:pt idx="6450">
                  <c:v>891</c:v>
                </c:pt>
                <c:pt idx="6451">
                  <c:v>890</c:v>
                </c:pt>
                <c:pt idx="6452">
                  <c:v>890</c:v>
                </c:pt>
                <c:pt idx="6453">
                  <c:v>889</c:v>
                </c:pt>
                <c:pt idx="6454">
                  <c:v>889</c:v>
                </c:pt>
                <c:pt idx="6455">
                  <c:v>888</c:v>
                </c:pt>
                <c:pt idx="6456">
                  <c:v>888</c:v>
                </c:pt>
                <c:pt idx="6457">
                  <c:v>887</c:v>
                </c:pt>
                <c:pt idx="6458">
                  <c:v>887</c:v>
                </c:pt>
                <c:pt idx="6459">
                  <c:v>886</c:v>
                </c:pt>
                <c:pt idx="6460">
                  <c:v>886</c:v>
                </c:pt>
                <c:pt idx="6461">
                  <c:v>885</c:v>
                </c:pt>
                <c:pt idx="6462">
                  <c:v>885</c:v>
                </c:pt>
                <c:pt idx="6463">
                  <c:v>884</c:v>
                </c:pt>
                <c:pt idx="6464">
                  <c:v>884</c:v>
                </c:pt>
                <c:pt idx="6465">
                  <c:v>883</c:v>
                </c:pt>
                <c:pt idx="6466">
                  <c:v>883</c:v>
                </c:pt>
                <c:pt idx="6467">
                  <c:v>882</c:v>
                </c:pt>
                <c:pt idx="6468">
                  <c:v>882</c:v>
                </c:pt>
                <c:pt idx="6469">
                  <c:v>881</c:v>
                </c:pt>
                <c:pt idx="6470">
                  <c:v>881</c:v>
                </c:pt>
                <c:pt idx="6471">
                  <c:v>880</c:v>
                </c:pt>
                <c:pt idx="6472">
                  <c:v>880</c:v>
                </c:pt>
                <c:pt idx="6473">
                  <c:v>879</c:v>
                </c:pt>
                <c:pt idx="6474">
                  <c:v>879</c:v>
                </c:pt>
                <c:pt idx="6475">
                  <c:v>878</c:v>
                </c:pt>
                <c:pt idx="6476">
                  <c:v>878</c:v>
                </c:pt>
                <c:pt idx="6477">
                  <c:v>877</c:v>
                </c:pt>
                <c:pt idx="6478">
                  <c:v>877</c:v>
                </c:pt>
                <c:pt idx="6479">
                  <c:v>877</c:v>
                </c:pt>
                <c:pt idx="6480">
                  <c:v>876</c:v>
                </c:pt>
                <c:pt idx="6481">
                  <c:v>876</c:v>
                </c:pt>
                <c:pt idx="6482">
                  <c:v>875</c:v>
                </c:pt>
                <c:pt idx="6483">
                  <c:v>875</c:v>
                </c:pt>
                <c:pt idx="6484">
                  <c:v>874</c:v>
                </c:pt>
                <c:pt idx="6485">
                  <c:v>874</c:v>
                </c:pt>
                <c:pt idx="6486">
                  <c:v>873</c:v>
                </c:pt>
                <c:pt idx="6487">
                  <c:v>873</c:v>
                </c:pt>
                <c:pt idx="6488">
                  <c:v>872</c:v>
                </c:pt>
                <c:pt idx="6489">
                  <c:v>872</c:v>
                </c:pt>
                <c:pt idx="6490">
                  <c:v>871</c:v>
                </c:pt>
                <c:pt idx="6491">
                  <c:v>871</c:v>
                </c:pt>
                <c:pt idx="6492">
                  <c:v>870</c:v>
                </c:pt>
                <c:pt idx="6493">
                  <c:v>870</c:v>
                </c:pt>
                <c:pt idx="6494">
                  <c:v>869</c:v>
                </c:pt>
                <c:pt idx="6495">
                  <c:v>869</c:v>
                </c:pt>
                <c:pt idx="6496">
                  <c:v>868</c:v>
                </c:pt>
                <c:pt idx="6497">
                  <c:v>868</c:v>
                </c:pt>
                <c:pt idx="6498">
                  <c:v>867</c:v>
                </c:pt>
                <c:pt idx="6499">
                  <c:v>867</c:v>
                </c:pt>
                <c:pt idx="6500">
                  <c:v>866</c:v>
                </c:pt>
                <c:pt idx="6501">
                  <c:v>866</c:v>
                </c:pt>
                <c:pt idx="6502">
                  <c:v>865</c:v>
                </c:pt>
                <c:pt idx="6503">
                  <c:v>865</c:v>
                </c:pt>
                <c:pt idx="6504">
                  <c:v>864</c:v>
                </c:pt>
                <c:pt idx="6505">
                  <c:v>864</c:v>
                </c:pt>
                <c:pt idx="6506">
                  <c:v>864</c:v>
                </c:pt>
                <c:pt idx="6507">
                  <c:v>863</c:v>
                </c:pt>
                <c:pt idx="6508">
                  <c:v>863</c:v>
                </c:pt>
                <c:pt idx="6509">
                  <c:v>862</c:v>
                </c:pt>
                <c:pt idx="6510">
                  <c:v>862</c:v>
                </c:pt>
                <c:pt idx="6511">
                  <c:v>861</c:v>
                </c:pt>
                <c:pt idx="6512">
                  <c:v>861</c:v>
                </c:pt>
                <c:pt idx="6513">
                  <c:v>860</c:v>
                </c:pt>
                <c:pt idx="6514">
                  <c:v>860</c:v>
                </c:pt>
                <c:pt idx="6515">
                  <c:v>859</c:v>
                </c:pt>
                <c:pt idx="6516">
                  <c:v>859</c:v>
                </c:pt>
                <c:pt idx="6517">
                  <c:v>858</c:v>
                </c:pt>
                <c:pt idx="6518">
                  <c:v>858</c:v>
                </c:pt>
                <c:pt idx="6519">
                  <c:v>857</c:v>
                </c:pt>
                <c:pt idx="6520">
                  <c:v>857</c:v>
                </c:pt>
                <c:pt idx="6521">
                  <c:v>856</c:v>
                </c:pt>
                <c:pt idx="6522">
                  <c:v>856</c:v>
                </c:pt>
                <c:pt idx="6523">
                  <c:v>855</c:v>
                </c:pt>
                <c:pt idx="6524">
                  <c:v>855</c:v>
                </c:pt>
                <c:pt idx="6525">
                  <c:v>854</c:v>
                </c:pt>
                <c:pt idx="6526">
                  <c:v>854</c:v>
                </c:pt>
                <c:pt idx="6527">
                  <c:v>853</c:v>
                </c:pt>
                <c:pt idx="6528">
                  <c:v>853</c:v>
                </c:pt>
                <c:pt idx="6529">
                  <c:v>852</c:v>
                </c:pt>
                <c:pt idx="6530">
                  <c:v>852</c:v>
                </c:pt>
                <c:pt idx="6531">
                  <c:v>851</c:v>
                </c:pt>
                <c:pt idx="6532">
                  <c:v>851</c:v>
                </c:pt>
                <c:pt idx="6533">
                  <c:v>850</c:v>
                </c:pt>
                <c:pt idx="6534">
                  <c:v>850</c:v>
                </c:pt>
                <c:pt idx="6535">
                  <c:v>850</c:v>
                </c:pt>
                <c:pt idx="6536">
                  <c:v>849</c:v>
                </c:pt>
                <c:pt idx="6537">
                  <c:v>849</c:v>
                </c:pt>
                <c:pt idx="6538">
                  <c:v>848</c:v>
                </c:pt>
                <c:pt idx="6539">
                  <c:v>848</c:v>
                </c:pt>
                <c:pt idx="6540">
                  <c:v>847</c:v>
                </c:pt>
                <c:pt idx="6541">
                  <c:v>847</c:v>
                </c:pt>
                <c:pt idx="6542">
                  <c:v>846</c:v>
                </c:pt>
                <c:pt idx="6543">
                  <c:v>846</c:v>
                </c:pt>
                <c:pt idx="6544">
                  <c:v>845</c:v>
                </c:pt>
                <c:pt idx="6545">
                  <c:v>845</c:v>
                </c:pt>
                <c:pt idx="6546">
                  <c:v>844</c:v>
                </c:pt>
                <c:pt idx="6547">
                  <c:v>844</c:v>
                </c:pt>
                <c:pt idx="6548">
                  <c:v>843</c:v>
                </c:pt>
                <c:pt idx="6549">
                  <c:v>843</c:v>
                </c:pt>
                <c:pt idx="6550">
                  <c:v>842</c:v>
                </c:pt>
                <c:pt idx="6551">
                  <c:v>842</c:v>
                </c:pt>
                <c:pt idx="6552">
                  <c:v>841</c:v>
                </c:pt>
                <c:pt idx="6553">
                  <c:v>841</c:v>
                </c:pt>
                <c:pt idx="6554">
                  <c:v>840</c:v>
                </c:pt>
                <c:pt idx="6555">
                  <c:v>840</c:v>
                </c:pt>
                <c:pt idx="6556">
                  <c:v>839</c:v>
                </c:pt>
                <c:pt idx="6557">
                  <c:v>839</c:v>
                </c:pt>
                <c:pt idx="6558">
                  <c:v>838</c:v>
                </c:pt>
                <c:pt idx="6559">
                  <c:v>838</c:v>
                </c:pt>
                <c:pt idx="6560">
                  <c:v>837</c:v>
                </c:pt>
                <c:pt idx="6561">
                  <c:v>837</c:v>
                </c:pt>
                <c:pt idx="6562">
                  <c:v>837</c:v>
                </c:pt>
                <c:pt idx="6563">
                  <c:v>836</c:v>
                </c:pt>
                <c:pt idx="6564">
                  <c:v>836</c:v>
                </c:pt>
                <c:pt idx="6565">
                  <c:v>835</c:v>
                </c:pt>
                <c:pt idx="6566">
                  <c:v>835</c:v>
                </c:pt>
                <c:pt idx="6567">
                  <c:v>834</c:v>
                </c:pt>
                <c:pt idx="6568">
                  <c:v>834</c:v>
                </c:pt>
                <c:pt idx="6569">
                  <c:v>833</c:v>
                </c:pt>
                <c:pt idx="6570">
                  <c:v>833</c:v>
                </c:pt>
                <c:pt idx="6571">
                  <c:v>832</c:v>
                </c:pt>
                <c:pt idx="6572">
                  <c:v>832</c:v>
                </c:pt>
                <c:pt idx="6573">
                  <c:v>831</c:v>
                </c:pt>
                <c:pt idx="6574">
                  <c:v>831</c:v>
                </c:pt>
                <c:pt idx="6575">
                  <c:v>830</c:v>
                </c:pt>
                <c:pt idx="6576">
                  <c:v>830</c:v>
                </c:pt>
                <c:pt idx="6577">
                  <c:v>829</c:v>
                </c:pt>
                <c:pt idx="6578">
                  <c:v>829</c:v>
                </c:pt>
                <c:pt idx="6579">
                  <c:v>828</c:v>
                </c:pt>
                <c:pt idx="6580">
                  <c:v>828</c:v>
                </c:pt>
                <c:pt idx="6581">
                  <c:v>827</c:v>
                </c:pt>
                <c:pt idx="6582">
                  <c:v>827</c:v>
                </c:pt>
                <c:pt idx="6583">
                  <c:v>826</c:v>
                </c:pt>
                <c:pt idx="6584">
                  <c:v>826</c:v>
                </c:pt>
                <c:pt idx="6585">
                  <c:v>825</c:v>
                </c:pt>
                <c:pt idx="6586">
                  <c:v>825</c:v>
                </c:pt>
                <c:pt idx="6587">
                  <c:v>824</c:v>
                </c:pt>
                <c:pt idx="6588">
                  <c:v>824</c:v>
                </c:pt>
                <c:pt idx="6589">
                  <c:v>823</c:v>
                </c:pt>
                <c:pt idx="6590">
                  <c:v>823</c:v>
                </c:pt>
                <c:pt idx="6591">
                  <c:v>823</c:v>
                </c:pt>
                <c:pt idx="6592">
                  <c:v>822</c:v>
                </c:pt>
                <c:pt idx="6593">
                  <c:v>822</c:v>
                </c:pt>
                <c:pt idx="6594">
                  <c:v>821</c:v>
                </c:pt>
                <c:pt idx="6595">
                  <c:v>821</c:v>
                </c:pt>
                <c:pt idx="6596">
                  <c:v>820</c:v>
                </c:pt>
                <c:pt idx="6597">
                  <c:v>820</c:v>
                </c:pt>
                <c:pt idx="6598">
                  <c:v>819</c:v>
                </c:pt>
                <c:pt idx="6599">
                  <c:v>819</c:v>
                </c:pt>
                <c:pt idx="6600">
                  <c:v>818</c:v>
                </c:pt>
                <c:pt idx="6601">
                  <c:v>818</c:v>
                </c:pt>
                <c:pt idx="6602">
                  <c:v>817</c:v>
                </c:pt>
                <c:pt idx="6603">
                  <c:v>817</c:v>
                </c:pt>
                <c:pt idx="6604">
                  <c:v>816</c:v>
                </c:pt>
                <c:pt idx="6605">
                  <c:v>816</c:v>
                </c:pt>
                <c:pt idx="6606">
                  <c:v>815</c:v>
                </c:pt>
                <c:pt idx="6607">
                  <c:v>815</c:v>
                </c:pt>
                <c:pt idx="6608">
                  <c:v>814</c:v>
                </c:pt>
                <c:pt idx="6609">
                  <c:v>814</c:v>
                </c:pt>
                <c:pt idx="6610">
                  <c:v>813</c:v>
                </c:pt>
                <c:pt idx="6611">
                  <c:v>813</c:v>
                </c:pt>
                <c:pt idx="6612">
                  <c:v>812</c:v>
                </c:pt>
                <c:pt idx="6613">
                  <c:v>812</c:v>
                </c:pt>
                <c:pt idx="6614">
                  <c:v>811</c:v>
                </c:pt>
                <c:pt idx="6615">
                  <c:v>811</c:v>
                </c:pt>
                <c:pt idx="6616">
                  <c:v>810</c:v>
                </c:pt>
                <c:pt idx="6617">
                  <c:v>810</c:v>
                </c:pt>
                <c:pt idx="6618">
                  <c:v>810</c:v>
                </c:pt>
                <c:pt idx="6619">
                  <c:v>809</c:v>
                </c:pt>
                <c:pt idx="6620">
                  <c:v>809</c:v>
                </c:pt>
                <c:pt idx="6621">
                  <c:v>808</c:v>
                </c:pt>
                <c:pt idx="6622">
                  <c:v>808</c:v>
                </c:pt>
                <c:pt idx="6623">
                  <c:v>807</c:v>
                </c:pt>
                <c:pt idx="6624">
                  <c:v>807</c:v>
                </c:pt>
                <c:pt idx="6625">
                  <c:v>806</c:v>
                </c:pt>
                <c:pt idx="6626">
                  <c:v>806</c:v>
                </c:pt>
                <c:pt idx="6627">
                  <c:v>805</c:v>
                </c:pt>
                <c:pt idx="6628">
                  <c:v>805</c:v>
                </c:pt>
                <c:pt idx="6629">
                  <c:v>804</c:v>
                </c:pt>
                <c:pt idx="6630">
                  <c:v>804</c:v>
                </c:pt>
                <c:pt idx="6631">
                  <c:v>803</c:v>
                </c:pt>
                <c:pt idx="6632">
                  <c:v>803</c:v>
                </c:pt>
                <c:pt idx="6633">
                  <c:v>802</c:v>
                </c:pt>
                <c:pt idx="6634">
                  <c:v>802</c:v>
                </c:pt>
                <c:pt idx="6635">
                  <c:v>801</c:v>
                </c:pt>
                <c:pt idx="6636">
                  <c:v>801</c:v>
                </c:pt>
                <c:pt idx="6637">
                  <c:v>800</c:v>
                </c:pt>
                <c:pt idx="6638">
                  <c:v>800</c:v>
                </c:pt>
                <c:pt idx="6639">
                  <c:v>799</c:v>
                </c:pt>
                <c:pt idx="6640">
                  <c:v>799</c:v>
                </c:pt>
                <c:pt idx="6641">
                  <c:v>798</c:v>
                </c:pt>
                <c:pt idx="6642">
                  <c:v>798</c:v>
                </c:pt>
                <c:pt idx="6643">
                  <c:v>797</c:v>
                </c:pt>
                <c:pt idx="6644">
                  <c:v>797</c:v>
                </c:pt>
                <c:pt idx="6645">
                  <c:v>796</c:v>
                </c:pt>
                <c:pt idx="6646">
                  <c:v>796</c:v>
                </c:pt>
                <c:pt idx="6647">
                  <c:v>796</c:v>
                </c:pt>
                <c:pt idx="6648">
                  <c:v>795</c:v>
                </c:pt>
                <c:pt idx="6649">
                  <c:v>795</c:v>
                </c:pt>
                <c:pt idx="6650">
                  <c:v>794</c:v>
                </c:pt>
                <c:pt idx="6651">
                  <c:v>794</c:v>
                </c:pt>
                <c:pt idx="6652">
                  <c:v>793</c:v>
                </c:pt>
                <c:pt idx="6653">
                  <c:v>793</c:v>
                </c:pt>
                <c:pt idx="6654">
                  <c:v>792</c:v>
                </c:pt>
                <c:pt idx="6655">
                  <c:v>792</c:v>
                </c:pt>
                <c:pt idx="6656">
                  <c:v>791</c:v>
                </c:pt>
                <c:pt idx="6657">
                  <c:v>791</c:v>
                </c:pt>
                <c:pt idx="6658">
                  <c:v>790</c:v>
                </c:pt>
                <c:pt idx="6659">
                  <c:v>790</c:v>
                </c:pt>
                <c:pt idx="6660">
                  <c:v>789</c:v>
                </c:pt>
                <c:pt idx="6661">
                  <c:v>789</c:v>
                </c:pt>
                <c:pt idx="6662">
                  <c:v>788</c:v>
                </c:pt>
                <c:pt idx="6663">
                  <c:v>788</c:v>
                </c:pt>
                <c:pt idx="6664">
                  <c:v>787</c:v>
                </c:pt>
                <c:pt idx="6665">
                  <c:v>787</c:v>
                </c:pt>
                <c:pt idx="6666">
                  <c:v>786</c:v>
                </c:pt>
                <c:pt idx="6667">
                  <c:v>786</c:v>
                </c:pt>
                <c:pt idx="6668">
                  <c:v>785</c:v>
                </c:pt>
                <c:pt idx="6669">
                  <c:v>785</c:v>
                </c:pt>
                <c:pt idx="6670">
                  <c:v>784</c:v>
                </c:pt>
                <c:pt idx="6671">
                  <c:v>784</c:v>
                </c:pt>
                <c:pt idx="6672">
                  <c:v>783</c:v>
                </c:pt>
                <c:pt idx="6673">
                  <c:v>783</c:v>
                </c:pt>
                <c:pt idx="6674">
                  <c:v>783</c:v>
                </c:pt>
                <c:pt idx="6675">
                  <c:v>782</c:v>
                </c:pt>
                <c:pt idx="6676">
                  <c:v>782</c:v>
                </c:pt>
                <c:pt idx="6677">
                  <c:v>781</c:v>
                </c:pt>
                <c:pt idx="6678">
                  <c:v>781</c:v>
                </c:pt>
                <c:pt idx="6679">
                  <c:v>780</c:v>
                </c:pt>
                <c:pt idx="6680">
                  <c:v>780</c:v>
                </c:pt>
                <c:pt idx="6681">
                  <c:v>779</c:v>
                </c:pt>
                <c:pt idx="6682">
                  <c:v>779</c:v>
                </c:pt>
                <c:pt idx="6683">
                  <c:v>778</c:v>
                </c:pt>
                <c:pt idx="6684">
                  <c:v>778</c:v>
                </c:pt>
                <c:pt idx="6685">
                  <c:v>777</c:v>
                </c:pt>
                <c:pt idx="6686">
                  <c:v>777</c:v>
                </c:pt>
                <c:pt idx="6687">
                  <c:v>776</c:v>
                </c:pt>
                <c:pt idx="6688">
                  <c:v>776</c:v>
                </c:pt>
                <c:pt idx="6689">
                  <c:v>775</c:v>
                </c:pt>
                <c:pt idx="6690">
                  <c:v>775</c:v>
                </c:pt>
                <c:pt idx="6691">
                  <c:v>774</c:v>
                </c:pt>
                <c:pt idx="6692">
                  <c:v>774</c:v>
                </c:pt>
                <c:pt idx="6693">
                  <c:v>773</c:v>
                </c:pt>
                <c:pt idx="6694">
                  <c:v>773</c:v>
                </c:pt>
                <c:pt idx="6695">
                  <c:v>772</c:v>
                </c:pt>
                <c:pt idx="6696">
                  <c:v>772</c:v>
                </c:pt>
                <c:pt idx="6697">
                  <c:v>771</c:v>
                </c:pt>
                <c:pt idx="6698">
                  <c:v>771</c:v>
                </c:pt>
                <c:pt idx="6699">
                  <c:v>770</c:v>
                </c:pt>
                <c:pt idx="6700">
                  <c:v>770</c:v>
                </c:pt>
                <c:pt idx="6701">
                  <c:v>769</c:v>
                </c:pt>
                <c:pt idx="6702">
                  <c:v>769</c:v>
                </c:pt>
                <c:pt idx="6703">
                  <c:v>769</c:v>
                </c:pt>
                <c:pt idx="6704">
                  <c:v>768</c:v>
                </c:pt>
                <c:pt idx="6705">
                  <c:v>768</c:v>
                </c:pt>
                <c:pt idx="6706">
                  <c:v>767</c:v>
                </c:pt>
                <c:pt idx="6707">
                  <c:v>767</c:v>
                </c:pt>
                <c:pt idx="6708">
                  <c:v>766</c:v>
                </c:pt>
                <c:pt idx="6709">
                  <c:v>766</c:v>
                </c:pt>
                <c:pt idx="6710">
                  <c:v>765</c:v>
                </c:pt>
                <c:pt idx="6711">
                  <c:v>765</c:v>
                </c:pt>
                <c:pt idx="6712">
                  <c:v>764</c:v>
                </c:pt>
                <c:pt idx="6713">
                  <c:v>764</c:v>
                </c:pt>
                <c:pt idx="6714">
                  <c:v>763</c:v>
                </c:pt>
                <c:pt idx="6715">
                  <c:v>763</c:v>
                </c:pt>
                <c:pt idx="6716">
                  <c:v>762</c:v>
                </c:pt>
                <c:pt idx="6717">
                  <c:v>762</c:v>
                </c:pt>
                <c:pt idx="6718">
                  <c:v>761</c:v>
                </c:pt>
                <c:pt idx="6719">
                  <c:v>761</c:v>
                </c:pt>
                <c:pt idx="6720">
                  <c:v>760</c:v>
                </c:pt>
                <c:pt idx="6721">
                  <c:v>760</c:v>
                </c:pt>
                <c:pt idx="6722">
                  <c:v>759</c:v>
                </c:pt>
                <c:pt idx="6723">
                  <c:v>759</c:v>
                </c:pt>
                <c:pt idx="6724">
                  <c:v>758</c:v>
                </c:pt>
                <c:pt idx="6725">
                  <c:v>758</c:v>
                </c:pt>
                <c:pt idx="6726">
                  <c:v>757</c:v>
                </c:pt>
                <c:pt idx="6727">
                  <c:v>757</c:v>
                </c:pt>
                <c:pt idx="6728">
                  <c:v>756</c:v>
                </c:pt>
                <c:pt idx="6729">
                  <c:v>756</c:v>
                </c:pt>
                <c:pt idx="6730">
                  <c:v>756</c:v>
                </c:pt>
                <c:pt idx="6731">
                  <c:v>755</c:v>
                </c:pt>
                <c:pt idx="6732">
                  <c:v>755</c:v>
                </c:pt>
                <c:pt idx="6733">
                  <c:v>754</c:v>
                </c:pt>
                <c:pt idx="6734">
                  <c:v>754</c:v>
                </c:pt>
                <c:pt idx="6735">
                  <c:v>753</c:v>
                </c:pt>
                <c:pt idx="6736">
                  <c:v>753</c:v>
                </c:pt>
                <c:pt idx="6737">
                  <c:v>752</c:v>
                </c:pt>
                <c:pt idx="6738">
                  <c:v>752</c:v>
                </c:pt>
                <c:pt idx="6739">
                  <c:v>751</c:v>
                </c:pt>
                <c:pt idx="6740">
                  <c:v>751</c:v>
                </c:pt>
                <c:pt idx="6741">
                  <c:v>750</c:v>
                </c:pt>
                <c:pt idx="6742">
                  <c:v>750</c:v>
                </c:pt>
                <c:pt idx="6743">
                  <c:v>749</c:v>
                </c:pt>
                <c:pt idx="6744">
                  <c:v>749</c:v>
                </c:pt>
                <c:pt idx="6745">
                  <c:v>748</c:v>
                </c:pt>
                <c:pt idx="6746">
                  <c:v>748</c:v>
                </c:pt>
                <c:pt idx="6747">
                  <c:v>747</c:v>
                </c:pt>
                <c:pt idx="6748">
                  <c:v>747</c:v>
                </c:pt>
                <c:pt idx="6749">
                  <c:v>746</c:v>
                </c:pt>
                <c:pt idx="6750">
                  <c:v>746</c:v>
                </c:pt>
                <c:pt idx="6751">
                  <c:v>745</c:v>
                </c:pt>
                <c:pt idx="6752">
                  <c:v>745</c:v>
                </c:pt>
                <c:pt idx="6753">
                  <c:v>744</c:v>
                </c:pt>
                <c:pt idx="6754">
                  <c:v>744</c:v>
                </c:pt>
                <c:pt idx="6755">
                  <c:v>743</c:v>
                </c:pt>
                <c:pt idx="6756">
                  <c:v>743</c:v>
                </c:pt>
                <c:pt idx="6757">
                  <c:v>742</c:v>
                </c:pt>
                <c:pt idx="6758">
                  <c:v>742</c:v>
                </c:pt>
                <c:pt idx="6759">
                  <c:v>742</c:v>
                </c:pt>
                <c:pt idx="6760">
                  <c:v>741</c:v>
                </c:pt>
                <c:pt idx="6761">
                  <c:v>741</c:v>
                </c:pt>
                <c:pt idx="6762">
                  <c:v>740</c:v>
                </c:pt>
                <c:pt idx="6763">
                  <c:v>740</c:v>
                </c:pt>
                <c:pt idx="6764">
                  <c:v>739</c:v>
                </c:pt>
                <c:pt idx="6765">
                  <c:v>739</c:v>
                </c:pt>
                <c:pt idx="6766">
                  <c:v>738</c:v>
                </c:pt>
                <c:pt idx="6767">
                  <c:v>738</c:v>
                </c:pt>
                <c:pt idx="6768">
                  <c:v>737</c:v>
                </c:pt>
                <c:pt idx="6769">
                  <c:v>737</c:v>
                </c:pt>
                <c:pt idx="6770">
                  <c:v>736</c:v>
                </c:pt>
                <c:pt idx="6771">
                  <c:v>736</c:v>
                </c:pt>
                <c:pt idx="6772">
                  <c:v>735</c:v>
                </c:pt>
                <c:pt idx="6773">
                  <c:v>735</c:v>
                </c:pt>
                <c:pt idx="6774">
                  <c:v>734</c:v>
                </c:pt>
                <c:pt idx="6775">
                  <c:v>734</c:v>
                </c:pt>
                <c:pt idx="6776">
                  <c:v>733</c:v>
                </c:pt>
                <c:pt idx="6777">
                  <c:v>733</c:v>
                </c:pt>
                <c:pt idx="6778">
                  <c:v>732</c:v>
                </c:pt>
                <c:pt idx="6779">
                  <c:v>732</c:v>
                </c:pt>
                <c:pt idx="6780">
                  <c:v>731</c:v>
                </c:pt>
                <c:pt idx="6781">
                  <c:v>731</c:v>
                </c:pt>
                <c:pt idx="6782">
                  <c:v>730</c:v>
                </c:pt>
                <c:pt idx="6783">
                  <c:v>730</c:v>
                </c:pt>
                <c:pt idx="6784">
                  <c:v>729</c:v>
                </c:pt>
                <c:pt idx="6785">
                  <c:v>729</c:v>
                </c:pt>
                <c:pt idx="6786">
                  <c:v>729</c:v>
                </c:pt>
                <c:pt idx="6787">
                  <c:v>728</c:v>
                </c:pt>
                <c:pt idx="6788">
                  <c:v>728</c:v>
                </c:pt>
                <c:pt idx="6789">
                  <c:v>727</c:v>
                </c:pt>
                <c:pt idx="6790">
                  <c:v>727</c:v>
                </c:pt>
                <c:pt idx="6791">
                  <c:v>726</c:v>
                </c:pt>
                <c:pt idx="6792">
                  <c:v>726</c:v>
                </c:pt>
                <c:pt idx="6793">
                  <c:v>725</c:v>
                </c:pt>
                <c:pt idx="6794">
                  <c:v>725</c:v>
                </c:pt>
                <c:pt idx="6795">
                  <c:v>724</c:v>
                </c:pt>
                <c:pt idx="6796">
                  <c:v>724</c:v>
                </c:pt>
                <c:pt idx="6797">
                  <c:v>723</c:v>
                </c:pt>
                <c:pt idx="6798">
                  <c:v>723</c:v>
                </c:pt>
                <c:pt idx="6799">
                  <c:v>722</c:v>
                </c:pt>
                <c:pt idx="6800">
                  <c:v>722</c:v>
                </c:pt>
                <c:pt idx="6801">
                  <c:v>721</c:v>
                </c:pt>
                <c:pt idx="6802">
                  <c:v>721</c:v>
                </c:pt>
                <c:pt idx="6803">
                  <c:v>720</c:v>
                </c:pt>
                <c:pt idx="6804">
                  <c:v>720</c:v>
                </c:pt>
                <c:pt idx="6805">
                  <c:v>719</c:v>
                </c:pt>
                <c:pt idx="6806">
                  <c:v>719</c:v>
                </c:pt>
                <c:pt idx="6807">
                  <c:v>718</c:v>
                </c:pt>
                <c:pt idx="6808">
                  <c:v>718</c:v>
                </c:pt>
                <c:pt idx="6809">
                  <c:v>717</c:v>
                </c:pt>
                <c:pt idx="6810">
                  <c:v>717</c:v>
                </c:pt>
                <c:pt idx="6811">
                  <c:v>716</c:v>
                </c:pt>
                <c:pt idx="6812">
                  <c:v>716</c:v>
                </c:pt>
                <c:pt idx="6813">
                  <c:v>715</c:v>
                </c:pt>
                <c:pt idx="6814">
                  <c:v>715</c:v>
                </c:pt>
                <c:pt idx="6815">
                  <c:v>715</c:v>
                </c:pt>
                <c:pt idx="6816">
                  <c:v>714</c:v>
                </c:pt>
                <c:pt idx="6817">
                  <c:v>714</c:v>
                </c:pt>
                <c:pt idx="6818">
                  <c:v>713</c:v>
                </c:pt>
                <c:pt idx="6819">
                  <c:v>713</c:v>
                </c:pt>
                <c:pt idx="6820">
                  <c:v>712</c:v>
                </c:pt>
                <c:pt idx="6821">
                  <c:v>712</c:v>
                </c:pt>
                <c:pt idx="6822">
                  <c:v>711</c:v>
                </c:pt>
                <c:pt idx="6823">
                  <c:v>711</c:v>
                </c:pt>
                <c:pt idx="6824">
                  <c:v>710</c:v>
                </c:pt>
                <c:pt idx="6825">
                  <c:v>710</c:v>
                </c:pt>
                <c:pt idx="6826">
                  <c:v>709</c:v>
                </c:pt>
                <c:pt idx="6827">
                  <c:v>709</c:v>
                </c:pt>
                <c:pt idx="6828">
                  <c:v>708</c:v>
                </c:pt>
                <c:pt idx="6829">
                  <c:v>708</c:v>
                </c:pt>
                <c:pt idx="6830">
                  <c:v>707</c:v>
                </c:pt>
                <c:pt idx="6831">
                  <c:v>707</c:v>
                </c:pt>
                <c:pt idx="6832">
                  <c:v>706</c:v>
                </c:pt>
                <c:pt idx="6833">
                  <c:v>706</c:v>
                </c:pt>
                <c:pt idx="6834">
                  <c:v>705</c:v>
                </c:pt>
                <c:pt idx="6835">
                  <c:v>705</c:v>
                </c:pt>
                <c:pt idx="6836">
                  <c:v>704</c:v>
                </c:pt>
                <c:pt idx="6837">
                  <c:v>704</c:v>
                </c:pt>
                <c:pt idx="6838">
                  <c:v>703</c:v>
                </c:pt>
                <c:pt idx="6839">
                  <c:v>703</c:v>
                </c:pt>
                <c:pt idx="6840">
                  <c:v>702</c:v>
                </c:pt>
                <c:pt idx="6841">
                  <c:v>702</c:v>
                </c:pt>
                <c:pt idx="6842">
                  <c:v>702</c:v>
                </c:pt>
                <c:pt idx="6843">
                  <c:v>701</c:v>
                </c:pt>
                <c:pt idx="6844">
                  <c:v>701</c:v>
                </c:pt>
                <c:pt idx="6845">
                  <c:v>700</c:v>
                </c:pt>
                <c:pt idx="6846">
                  <c:v>700</c:v>
                </c:pt>
                <c:pt idx="6847">
                  <c:v>699</c:v>
                </c:pt>
                <c:pt idx="6848">
                  <c:v>699</c:v>
                </c:pt>
                <c:pt idx="6849">
                  <c:v>698</c:v>
                </c:pt>
                <c:pt idx="6850">
                  <c:v>698</c:v>
                </c:pt>
                <c:pt idx="6851">
                  <c:v>697</c:v>
                </c:pt>
                <c:pt idx="6852">
                  <c:v>697</c:v>
                </c:pt>
                <c:pt idx="6853">
                  <c:v>696</c:v>
                </c:pt>
                <c:pt idx="6854">
                  <c:v>696</c:v>
                </c:pt>
                <c:pt idx="6855">
                  <c:v>695</c:v>
                </c:pt>
                <c:pt idx="6856">
                  <c:v>695</c:v>
                </c:pt>
                <c:pt idx="6857">
                  <c:v>694</c:v>
                </c:pt>
                <c:pt idx="6858">
                  <c:v>694</c:v>
                </c:pt>
                <c:pt idx="6859">
                  <c:v>693</c:v>
                </c:pt>
                <c:pt idx="6860">
                  <c:v>693</c:v>
                </c:pt>
                <c:pt idx="6861">
                  <c:v>692</c:v>
                </c:pt>
                <c:pt idx="6862">
                  <c:v>692</c:v>
                </c:pt>
                <c:pt idx="6863">
                  <c:v>691</c:v>
                </c:pt>
                <c:pt idx="6864">
                  <c:v>691</c:v>
                </c:pt>
                <c:pt idx="6865">
                  <c:v>690</c:v>
                </c:pt>
                <c:pt idx="6866">
                  <c:v>690</c:v>
                </c:pt>
                <c:pt idx="6867">
                  <c:v>689</c:v>
                </c:pt>
                <c:pt idx="6868">
                  <c:v>689</c:v>
                </c:pt>
                <c:pt idx="6869">
                  <c:v>688</c:v>
                </c:pt>
                <c:pt idx="6870">
                  <c:v>688</c:v>
                </c:pt>
                <c:pt idx="6871">
                  <c:v>688</c:v>
                </c:pt>
                <c:pt idx="6872">
                  <c:v>687</c:v>
                </c:pt>
                <c:pt idx="6873">
                  <c:v>687</c:v>
                </c:pt>
                <c:pt idx="6874">
                  <c:v>686</c:v>
                </c:pt>
                <c:pt idx="6875">
                  <c:v>686</c:v>
                </c:pt>
                <c:pt idx="6876">
                  <c:v>685</c:v>
                </c:pt>
                <c:pt idx="6877">
                  <c:v>685</c:v>
                </c:pt>
                <c:pt idx="6878">
                  <c:v>684</c:v>
                </c:pt>
                <c:pt idx="6879">
                  <c:v>684</c:v>
                </c:pt>
                <c:pt idx="6880">
                  <c:v>683</c:v>
                </c:pt>
                <c:pt idx="6881">
                  <c:v>683</c:v>
                </c:pt>
                <c:pt idx="6882">
                  <c:v>682</c:v>
                </c:pt>
                <c:pt idx="6883">
                  <c:v>682</c:v>
                </c:pt>
                <c:pt idx="6884">
                  <c:v>681</c:v>
                </c:pt>
                <c:pt idx="6885">
                  <c:v>681</c:v>
                </c:pt>
                <c:pt idx="6886">
                  <c:v>680</c:v>
                </c:pt>
                <c:pt idx="6887">
                  <c:v>680</c:v>
                </c:pt>
                <c:pt idx="6888">
                  <c:v>679</c:v>
                </c:pt>
                <c:pt idx="6889">
                  <c:v>679</c:v>
                </c:pt>
                <c:pt idx="6890">
                  <c:v>678</c:v>
                </c:pt>
                <c:pt idx="6891">
                  <c:v>678</c:v>
                </c:pt>
                <c:pt idx="6892">
                  <c:v>677</c:v>
                </c:pt>
                <c:pt idx="6893">
                  <c:v>677</c:v>
                </c:pt>
                <c:pt idx="6894">
                  <c:v>676</c:v>
                </c:pt>
                <c:pt idx="6895">
                  <c:v>676</c:v>
                </c:pt>
                <c:pt idx="6896">
                  <c:v>675</c:v>
                </c:pt>
                <c:pt idx="6897">
                  <c:v>675</c:v>
                </c:pt>
                <c:pt idx="6898">
                  <c:v>675</c:v>
                </c:pt>
                <c:pt idx="6899">
                  <c:v>674</c:v>
                </c:pt>
                <c:pt idx="6900">
                  <c:v>674</c:v>
                </c:pt>
                <c:pt idx="6901">
                  <c:v>673</c:v>
                </c:pt>
                <c:pt idx="6902">
                  <c:v>673</c:v>
                </c:pt>
                <c:pt idx="6903">
                  <c:v>672</c:v>
                </c:pt>
                <c:pt idx="6904">
                  <c:v>672</c:v>
                </c:pt>
                <c:pt idx="6905">
                  <c:v>671</c:v>
                </c:pt>
                <c:pt idx="6906">
                  <c:v>671</c:v>
                </c:pt>
                <c:pt idx="6907">
                  <c:v>670</c:v>
                </c:pt>
                <c:pt idx="6908">
                  <c:v>670</c:v>
                </c:pt>
                <c:pt idx="6909">
                  <c:v>669</c:v>
                </c:pt>
                <c:pt idx="6910">
                  <c:v>669</c:v>
                </c:pt>
                <c:pt idx="6911">
                  <c:v>668</c:v>
                </c:pt>
                <c:pt idx="6912">
                  <c:v>668</c:v>
                </c:pt>
                <c:pt idx="6913">
                  <c:v>667</c:v>
                </c:pt>
                <c:pt idx="6914">
                  <c:v>667</c:v>
                </c:pt>
                <c:pt idx="6915">
                  <c:v>666</c:v>
                </c:pt>
                <c:pt idx="6916">
                  <c:v>666</c:v>
                </c:pt>
                <c:pt idx="6917">
                  <c:v>665</c:v>
                </c:pt>
                <c:pt idx="6918">
                  <c:v>665</c:v>
                </c:pt>
                <c:pt idx="6919">
                  <c:v>664</c:v>
                </c:pt>
                <c:pt idx="6920">
                  <c:v>664</c:v>
                </c:pt>
                <c:pt idx="6921">
                  <c:v>663</c:v>
                </c:pt>
                <c:pt idx="6922">
                  <c:v>663</c:v>
                </c:pt>
                <c:pt idx="6923">
                  <c:v>662</c:v>
                </c:pt>
                <c:pt idx="6924">
                  <c:v>662</c:v>
                </c:pt>
                <c:pt idx="6925">
                  <c:v>661</c:v>
                </c:pt>
                <c:pt idx="6926">
                  <c:v>661</c:v>
                </c:pt>
                <c:pt idx="6927">
                  <c:v>661</c:v>
                </c:pt>
                <c:pt idx="6928">
                  <c:v>660</c:v>
                </c:pt>
                <c:pt idx="6929">
                  <c:v>660</c:v>
                </c:pt>
                <c:pt idx="6930">
                  <c:v>659</c:v>
                </c:pt>
                <c:pt idx="6931">
                  <c:v>659</c:v>
                </c:pt>
                <c:pt idx="6932">
                  <c:v>658</c:v>
                </c:pt>
                <c:pt idx="6933">
                  <c:v>658</c:v>
                </c:pt>
                <c:pt idx="6934">
                  <c:v>657</c:v>
                </c:pt>
                <c:pt idx="6935">
                  <c:v>657</c:v>
                </c:pt>
                <c:pt idx="6936">
                  <c:v>656</c:v>
                </c:pt>
                <c:pt idx="6937">
                  <c:v>656</c:v>
                </c:pt>
                <c:pt idx="6938">
                  <c:v>655</c:v>
                </c:pt>
                <c:pt idx="6939">
                  <c:v>655</c:v>
                </c:pt>
                <c:pt idx="6940">
                  <c:v>654</c:v>
                </c:pt>
                <c:pt idx="6941">
                  <c:v>654</c:v>
                </c:pt>
                <c:pt idx="6942">
                  <c:v>653</c:v>
                </c:pt>
                <c:pt idx="6943">
                  <c:v>653</c:v>
                </c:pt>
                <c:pt idx="6944">
                  <c:v>652</c:v>
                </c:pt>
                <c:pt idx="6945">
                  <c:v>652</c:v>
                </c:pt>
                <c:pt idx="6946">
                  <c:v>651</c:v>
                </c:pt>
                <c:pt idx="6947">
                  <c:v>651</c:v>
                </c:pt>
                <c:pt idx="6948">
                  <c:v>650</c:v>
                </c:pt>
                <c:pt idx="6949">
                  <c:v>650</c:v>
                </c:pt>
                <c:pt idx="6950">
                  <c:v>649</c:v>
                </c:pt>
                <c:pt idx="6951">
                  <c:v>649</c:v>
                </c:pt>
                <c:pt idx="6952">
                  <c:v>648</c:v>
                </c:pt>
                <c:pt idx="6953">
                  <c:v>648</c:v>
                </c:pt>
                <c:pt idx="6954">
                  <c:v>648</c:v>
                </c:pt>
                <c:pt idx="6955">
                  <c:v>647</c:v>
                </c:pt>
                <c:pt idx="6956">
                  <c:v>647</c:v>
                </c:pt>
                <c:pt idx="6957">
                  <c:v>646</c:v>
                </c:pt>
                <c:pt idx="6958">
                  <c:v>646</c:v>
                </c:pt>
                <c:pt idx="6959">
                  <c:v>645</c:v>
                </c:pt>
                <c:pt idx="6960">
                  <c:v>645</c:v>
                </c:pt>
                <c:pt idx="6961">
                  <c:v>644</c:v>
                </c:pt>
                <c:pt idx="6962">
                  <c:v>644</c:v>
                </c:pt>
                <c:pt idx="6963">
                  <c:v>643</c:v>
                </c:pt>
                <c:pt idx="6964">
                  <c:v>643</c:v>
                </c:pt>
                <c:pt idx="6965">
                  <c:v>642</c:v>
                </c:pt>
                <c:pt idx="6966">
                  <c:v>642</c:v>
                </c:pt>
                <c:pt idx="6967">
                  <c:v>641</c:v>
                </c:pt>
                <c:pt idx="6968">
                  <c:v>641</c:v>
                </c:pt>
                <c:pt idx="6969">
                  <c:v>640</c:v>
                </c:pt>
                <c:pt idx="6970">
                  <c:v>640</c:v>
                </c:pt>
                <c:pt idx="6971">
                  <c:v>639</c:v>
                </c:pt>
                <c:pt idx="6972">
                  <c:v>639</c:v>
                </c:pt>
                <c:pt idx="6973">
                  <c:v>638</c:v>
                </c:pt>
                <c:pt idx="6974">
                  <c:v>638</c:v>
                </c:pt>
                <c:pt idx="6975">
                  <c:v>637</c:v>
                </c:pt>
                <c:pt idx="6976">
                  <c:v>637</c:v>
                </c:pt>
                <c:pt idx="6977">
                  <c:v>636</c:v>
                </c:pt>
                <c:pt idx="6978">
                  <c:v>636</c:v>
                </c:pt>
                <c:pt idx="6979">
                  <c:v>635</c:v>
                </c:pt>
                <c:pt idx="6980">
                  <c:v>635</c:v>
                </c:pt>
                <c:pt idx="6981">
                  <c:v>634</c:v>
                </c:pt>
                <c:pt idx="6982">
                  <c:v>634</c:v>
                </c:pt>
                <c:pt idx="6983">
                  <c:v>634</c:v>
                </c:pt>
                <c:pt idx="6984">
                  <c:v>633</c:v>
                </c:pt>
                <c:pt idx="6985">
                  <c:v>633</c:v>
                </c:pt>
                <c:pt idx="6986">
                  <c:v>632</c:v>
                </c:pt>
                <c:pt idx="6987">
                  <c:v>632</c:v>
                </c:pt>
                <c:pt idx="6988">
                  <c:v>631</c:v>
                </c:pt>
                <c:pt idx="6989">
                  <c:v>631</c:v>
                </c:pt>
                <c:pt idx="6990">
                  <c:v>630</c:v>
                </c:pt>
                <c:pt idx="6991">
                  <c:v>630</c:v>
                </c:pt>
                <c:pt idx="6992">
                  <c:v>629</c:v>
                </c:pt>
                <c:pt idx="6993">
                  <c:v>629</c:v>
                </c:pt>
                <c:pt idx="6994">
                  <c:v>628</c:v>
                </c:pt>
                <c:pt idx="6995">
                  <c:v>628</c:v>
                </c:pt>
                <c:pt idx="6996">
                  <c:v>627</c:v>
                </c:pt>
                <c:pt idx="6997">
                  <c:v>627</c:v>
                </c:pt>
                <c:pt idx="6998">
                  <c:v>626</c:v>
                </c:pt>
                <c:pt idx="6999">
                  <c:v>626</c:v>
                </c:pt>
                <c:pt idx="7000">
                  <c:v>625</c:v>
                </c:pt>
                <c:pt idx="7001">
                  <c:v>625</c:v>
                </c:pt>
                <c:pt idx="7002">
                  <c:v>624</c:v>
                </c:pt>
                <c:pt idx="7003">
                  <c:v>624</c:v>
                </c:pt>
                <c:pt idx="7004">
                  <c:v>623</c:v>
                </c:pt>
                <c:pt idx="7005">
                  <c:v>623</c:v>
                </c:pt>
                <c:pt idx="7006">
                  <c:v>622</c:v>
                </c:pt>
                <c:pt idx="7007">
                  <c:v>622</c:v>
                </c:pt>
                <c:pt idx="7008">
                  <c:v>621</c:v>
                </c:pt>
                <c:pt idx="7009">
                  <c:v>621</c:v>
                </c:pt>
                <c:pt idx="7010">
                  <c:v>621</c:v>
                </c:pt>
                <c:pt idx="7011">
                  <c:v>620</c:v>
                </c:pt>
                <c:pt idx="7012">
                  <c:v>620</c:v>
                </c:pt>
                <c:pt idx="7013">
                  <c:v>619</c:v>
                </c:pt>
                <c:pt idx="7014">
                  <c:v>619</c:v>
                </c:pt>
                <c:pt idx="7015">
                  <c:v>618</c:v>
                </c:pt>
                <c:pt idx="7016">
                  <c:v>618</c:v>
                </c:pt>
                <c:pt idx="7017">
                  <c:v>617</c:v>
                </c:pt>
                <c:pt idx="7018">
                  <c:v>617</c:v>
                </c:pt>
                <c:pt idx="7019">
                  <c:v>616</c:v>
                </c:pt>
                <c:pt idx="7020">
                  <c:v>616</c:v>
                </c:pt>
                <c:pt idx="7021">
                  <c:v>615</c:v>
                </c:pt>
                <c:pt idx="7022">
                  <c:v>615</c:v>
                </c:pt>
                <c:pt idx="7023">
                  <c:v>614</c:v>
                </c:pt>
                <c:pt idx="7024">
                  <c:v>614</c:v>
                </c:pt>
                <c:pt idx="7025">
                  <c:v>613</c:v>
                </c:pt>
                <c:pt idx="7026">
                  <c:v>613</c:v>
                </c:pt>
                <c:pt idx="7027">
                  <c:v>612</c:v>
                </c:pt>
                <c:pt idx="7028">
                  <c:v>612</c:v>
                </c:pt>
                <c:pt idx="7029">
                  <c:v>611</c:v>
                </c:pt>
                <c:pt idx="7030">
                  <c:v>611</c:v>
                </c:pt>
                <c:pt idx="7031">
                  <c:v>610</c:v>
                </c:pt>
                <c:pt idx="7032">
                  <c:v>610</c:v>
                </c:pt>
                <c:pt idx="7033">
                  <c:v>609</c:v>
                </c:pt>
                <c:pt idx="7034">
                  <c:v>609</c:v>
                </c:pt>
                <c:pt idx="7035">
                  <c:v>608</c:v>
                </c:pt>
                <c:pt idx="7036">
                  <c:v>608</c:v>
                </c:pt>
                <c:pt idx="7037">
                  <c:v>607</c:v>
                </c:pt>
                <c:pt idx="7038">
                  <c:v>607</c:v>
                </c:pt>
                <c:pt idx="7039">
                  <c:v>607</c:v>
                </c:pt>
                <c:pt idx="7040">
                  <c:v>606</c:v>
                </c:pt>
                <c:pt idx="7041">
                  <c:v>606</c:v>
                </c:pt>
                <c:pt idx="7042">
                  <c:v>605</c:v>
                </c:pt>
                <c:pt idx="7043">
                  <c:v>605</c:v>
                </c:pt>
                <c:pt idx="7044">
                  <c:v>604</c:v>
                </c:pt>
                <c:pt idx="7045">
                  <c:v>604</c:v>
                </c:pt>
                <c:pt idx="7046">
                  <c:v>603</c:v>
                </c:pt>
                <c:pt idx="7047">
                  <c:v>603</c:v>
                </c:pt>
                <c:pt idx="7048">
                  <c:v>602</c:v>
                </c:pt>
                <c:pt idx="7049">
                  <c:v>602</c:v>
                </c:pt>
                <c:pt idx="7050">
                  <c:v>601</c:v>
                </c:pt>
                <c:pt idx="7051">
                  <c:v>601</c:v>
                </c:pt>
                <c:pt idx="7052">
                  <c:v>600</c:v>
                </c:pt>
                <c:pt idx="7053">
                  <c:v>600</c:v>
                </c:pt>
                <c:pt idx="7054">
                  <c:v>599</c:v>
                </c:pt>
                <c:pt idx="7055">
                  <c:v>599</c:v>
                </c:pt>
                <c:pt idx="7056">
                  <c:v>598</c:v>
                </c:pt>
                <c:pt idx="7057">
                  <c:v>598</c:v>
                </c:pt>
                <c:pt idx="7058">
                  <c:v>597</c:v>
                </c:pt>
                <c:pt idx="7059">
                  <c:v>597</c:v>
                </c:pt>
                <c:pt idx="7060">
                  <c:v>596</c:v>
                </c:pt>
                <c:pt idx="7061">
                  <c:v>596</c:v>
                </c:pt>
                <c:pt idx="7062">
                  <c:v>595</c:v>
                </c:pt>
                <c:pt idx="7063">
                  <c:v>595</c:v>
                </c:pt>
                <c:pt idx="7064">
                  <c:v>594</c:v>
                </c:pt>
                <c:pt idx="7065">
                  <c:v>594</c:v>
                </c:pt>
                <c:pt idx="7066">
                  <c:v>594</c:v>
                </c:pt>
                <c:pt idx="7067">
                  <c:v>593</c:v>
                </c:pt>
                <c:pt idx="7068">
                  <c:v>593</c:v>
                </c:pt>
                <c:pt idx="7069">
                  <c:v>592</c:v>
                </c:pt>
                <c:pt idx="7070">
                  <c:v>592</c:v>
                </c:pt>
                <c:pt idx="7071">
                  <c:v>591</c:v>
                </c:pt>
                <c:pt idx="7072">
                  <c:v>591</c:v>
                </c:pt>
                <c:pt idx="7073">
                  <c:v>590</c:v>
                </c:pt>
                <c:pt idx="7074">
                  <c:v>590</c:v>
                </c:pt>
                <c:pt idx="7075">
                  <c:v>589</c:v>
                </c:pt>
                <c:pt idx="7076">
                  <c:v>589</c:v>
                </c:pt>
                <c:pt idx="7077">
                  <c:v>588</c:v>
                </c:pt>
                <c:pt idx="7078">
                  <c:v>588</c:v>
                </c:pt>
                <c:pt idx="7079">
                  <c:v>587</c:v>
                </c:pt>
                <c:pt idx="7080">
                  <c:v>587</c:v>
                </c:pt>
                <c:pt idx="7081">
                  <c:v>586</c:v>
                </c:pt>
                <c:pt idx="7082">
                  <c:v>586</c:v>
                </c:pt>
                <c:pt idx="7083">
                  <c:v>585</c:v>
                </c:pt>
                <c:pt idx="7084">
                  <c:v>585</c:v>
                </c:pt>
                <c:pt idx="7085">
                  <c:v>584</c:v>
                </c:pt>
                <c:pt idx="7086">
                  <c:v>584</c:v>
                </c:pt>
                <c:pt idx="7087">
                  <c:v>583</c:v>
                </c:pt>
                <c:pt idx="7088">
                  <c:v>583</c:v>
                </c:pt>
                <c:pt idx="7089">
                  <c:v>582</c:v>
                </c:pt>
                <c:pt idx="7090">
                  <c:v>582</c:v>
                </c:pt>
                <c:pt idx="7091">
                  <c:v>581</c:v>
                </c:pt>
                <c:pt idx="7092">
                  <c:v>581</c:v>
                </c:pt>
                <c:pt idx="7093">
                  <c:v>580</c:v>
                </c:pt>
                <c:pt idx="7094">
                  <c:v>580</c:v>
                </c:pt>
                <c:pt idx="7095">
                  <c:v>580</c:v>
                </c:pt>
                <c:pt idx="7096">
                  <c:v>579</c:v>
                </c:pt>
                <c:pt idx="7097">
                  <c:v>579</c:v>
                </c:pt>
                <c:pt idx="7098">
                  <c:v>578</c:v>
                </c:pt>
                <c:pt idx="7099">
                  <c:v>578</c:v>
                </c:pt>
                <c:pt idx="7100">
                  <c:v>577</c:v>
                </c:pt>
                <c:pt idx="7101">
                  <c:v>577</c:v>
                </c:pt>
                <c:pt idx="7102">
                  <c:v>576</c:v>
                </c:pt>
                <c:pt idx="7103">
                  <c:v>576</c:v>
                </c:pt>
                <c:pt idx="7104">
                  <c:v>575</c:v>
                </c:pt>
                <c:pt idx="7105">
                  <c:v>575</c:v>
                </c:pt>
                <c:pt idx="7106">
                  <c:v>574</c:v>
                </c:pt>
                <c:pt idx="7107">
                  <c:v>574</c:v>
                </c:pt>
                <c:pt idx="7108">
                  <c:v>573</c:v>
                </c:pt>
                <c:pt idx="7109">
                  <c:v>573</c:v>
                </c:pt>
                <c:pt idx="7110">
                  <c:v>572</c:v>
                </c:pt>
                <c:pt idx="7111">
                  <c:v>572</c:v>
                </c:pt>
                <c:pt idx="7112">
                  <c:v>571</c:v>
                </c:pt>
                <c:pt idx="7113">
                  <c:v>571</c:v>
                </c:pt>
                <c:pt idx="7114">
                  <c:v>570</c:v>
                </c:pt>
                <c:pt idx="7115">
                  <c:v>570</c:v>
                </c:pt>
                <c:pt idx="7116">
                  <c:v>569</c:v>
                </c:pt>
                <c:pt idx="7117">
                  <c:v>569</c:v>
                </c:pt>
                <c:pt idx="7118">
                  <c:v>568</c:v>
                </c:pt>
                <c:pt idx="7119">
                  <c:v>568</c:v>
                </c:pt>
                <c:pt idx="7120">
                  <c:v>567</c:v>
                </c:pt>
                <c:pt idx="7121">
                  <c:v>567</c:v>
                </c:pt>
                <c:pt idx="7122">
                  <c:v>567</c:v>
                </c:pt>
                <c:pt idx="7123">
                  <c:v>566</c:v>
                </c:pt>
                <c:pt idx="7124">
                  <c:v>566</c:v>
                </c:pt>
                <c:pt idx="7125">
                  <c:v>565</c:v>
                </c:pt>
                <c:pt idx="7126">
                  <c:v>565</c:v>
                </c:pt>
                <c:pt idx="7127">
                  <c:v>564</c:v>
                </c:pt>
                <c:pt idx="7128">
                  <c:v>564</c:v>
                </c:pt>
                <c:pt idx="7129">
                  <c:v>563</c:v>
                </c:pt>
                <c:pt idx="7130">
                  <c:v>563</c:v>
                </c:pt>
                <c:pt idx="7131">
                  <c:v>562</c:v>
                </c:pt>
                <c:pt idx="7132">
                  <c:v>562</c:v>
                </c:pt>
                <c:pt idx="7133">
                  <c:v>561</c:v>
                </c:pt>
                <c:pt idx="7134">
                  <c:v>561</c:v>
                </c:pt>
                <c:pt idx="7135">
                  <c:v>560</c:v>
                </c:pt>
                <c:pt idx="7136">
                  <c:v>560</c:v>
                </c:pt>
                <c:pt idx="7137">
                  <c:v>559</c:v>
                </c:pt>
                <c:pt idx="7138">
                  <c:v>559</c:v>
                </c:pt>
                <c:pt idx="7139">
                  <c:v>558</c:v>
                </c:pt>
                <c:pt idx="7140">
                  <c:v>558</c:v>
                </c:pt>
                <c:pt idx="7141">
                  <c:v>557</c:v>
                </c:pt>
                <c:pt idx="7142">
                  <c:v>557</c:v>
                </c:pt>
                <c:pt idx="7143">
                  <c:v>556</c:v>
                </c:pt>
                <c:pt idx="7144">
                  <c:v>556</c:v>
                </c:pt>
                <c:pt idx="7145">
                  <c:v>555</c:v>
                </c:pt>
                <c:pt idx="7146">
                  <c:v>555</c:v>
                </c:pt>
                <c:pt idx="7147">
                  <c:v>554</c:v>
                </c:pt>
                <c:pt idx="7148">
                  <c:v>554</c:v>
                </c:pt>
                <c:pt idx="7149">
                  <c:v>553</c:v>
                </c:pt>
                <c:pt idx="7150">
                  <c:v>553</c:v>
                </c:pt>
                <c:pt idx="7151">
                  <c:v>553</c:v>
                </c:pt>
                <c:pt idx="7152">
                  <c:v>552</c:v>
                </c:pt>
                <c:pt idx="7153">
                  <c:v>552</c:v>
                </c:pt>
                <c:pt idx="7154">
                  <c:v>551</c:v>
                </c:pt>
                <c:pt idx="7155">
                  <c:v>551</c:v>
                </c:pt>
                <c:pt idx="7156">
                  <c:v>550</c:v>
                </c:pt>
                <c:pt idx="7157">
                  <c:v>550</c:v>
                </c:pt>
                <c:pt idx="7158">
                  <c:v>549</c:v>
                </c:pt>
                <c:pt idx="7159">
                  <c:v>549</c:v>
                </c:pt>
                <c:pt idx="7160">
                  <c:v>548</c:v>
                </c:pt>
                <c:pt idx="7161">
                  <c:v>548</c:v>
                </c:pt>
                <c:pt idx="7162">
                  <c:v>547</c:v>
                </c:pt>
                <c:pt idx="7163">
                  <c:v>547</c:v>
                </c:pt>
                <c:pt idx="7164">
                  <c:v>546</c:v>
                </c:pt>
                <c:pt idx="7165">
                  <c:v>546</c:v>
                </c:pt>
                <c:pt idx="7166">
                  <c:v>545</c:v>
                </c:pt>
                <c:pt idx="7167">
                  <c:v>545</c:v>
                </c:pt>
                <c:pt idx="7168">
                  <c:v>544</c:v>
                </c:pt>
                <c:pt idx="7169">
                  <c:v>544</c:v>
                </c:pt>
                <c:pt idx="7170">
                  <c:v>543</c:v>
                </c:pt>
                <c:pt idx="7171">
                  <c:v>543</c:v>
                </c:pt>
                <c:pt idx="7172">
                  <c:v>542</c:v>
                </c:pt>
                <c:pt idx="7173">
                  <c:v>542</c:v>
                </c:pt>
                <c:pt idx="7174">
                  <c:v>541</c:v>
                </c:pt>
                <c:pt idx="7175">
                  <c:v>541</c:v>
                </c:pt>
                <c:pt idx="7176">
                  <c:v>540</c:v>
                </c:pt>
                <c:pt idx="7177">
                  <c:v>540</c:v>
                </c:pt>
                <c:pt idx="7178">
                  <c:v>540</c:v>
                </c:pt>
                <c:pt idx="7179">
                  <c:v>539</c:v>
                </c:pt>
                <c:pt idx="7180">
                  <c:v>539</c:v>
                </c:pt>
                <c:pt idx="7181">
                  <c:v>538</c:v>
                </c:pt>
                <c:pt idx="7182">
                  <c:v>538</c:v>
                </c:pt>
                <c:pt idx="7183">
                  <c:v>537</c:v>
                </c:pt>
                <c:pt idx="7184">
                  <c:v>537</c:v>
                </c:pt>
                <c:pt idx="7185">
                  <c:v>536</c:v>
                </c:pt>
                <c:pt idx="7186">
                  <c:v>536</c:v>
                </c:pt>
                <c:pt idx="7187">
                  <c:v>535</c:v>
                </c:pt>
                <c:pt idx="7188">
                  <c:v>535</c:v>
                </c:pt>
                <c:pt idx="7189">
                  <c:v>534</c:v>
                </c:pt>
                <c:pt idx="7190">
                  <c:v>534</c:v>
                </c:pt>
                <c:pt idx="7191">
                  <c:v>533</c:v>
                </c:pt>
                <c:pt idx="7192">
                  <c:v>533</c:v>
                </c:pt>
                <c:pt idx="7193">
                  <c:v>532</c:v>
                </c:pt>
                <c:pt idx="7194">
                  <c:v>532</c:v>
                </c:pt>
                <c:pt idx="7195">
                  <c:v>531</c:v>
                </c:pt>
                <c:pt idx="7196">
                  <c:v>531</c:v>
                </c:pt>
                <c:pt idx="7197">
                  <c:v>530</c:v>
                </c:pt>
                <c:pt idx="7198">
                  <c:v>530</c:v>
                </c:pt>
                <c:pt idx="7199">
                  <c:v>529</c:v>
                </c:pt>
                <c:pt idx="7200">
                  <c:v>529</c:v>
                </c:pt>
                <c:pt idx="7201">
                  <c:v>528</c:v>
                </c:pt>
                <c:pt idx="7202">
                  <c:v>528</c:v>
                </c:pt>
                <c:pt idx="7203">
                  <c:v>527</c:v>
                </c:pt>
                <c:pt idx="7204">
                  <c:v>527</c:v>
                </c:pt>
                <c:pt idx="7205">
                  <c:v>526</c:v>
                </c:pt>
                <c:pt idx="7206">
                  <c:v>526</c:v>
                </c:pt>
                <c:pt idx="7207">
                  <c:v>526</c:v>
                </c:pt>
                <c:pt idx="7208">
                  <c:v>525</c:v>
                </c:pt>
                <c:pt idx="7209">
                  <c:v>525</c:v>
                </c:pt>
                <c:pt idx="7210">
                  <c:v>524</c:v>
                </c:pt>
                <c:pt idx="7211">
                  <c:v>524</c:v>
                </c:pt>
                <c:pt idx="7212">
                  <c:v>523</c:v>
                </c:pt>
                <c:pt idx="7213">
                  <c:v>523</c:v>
                </c:pt>
                <c:pt idx="7214">
                  <c:v>522</c:v>
                </c:pt>
                <c:pt idx="7215">
                  <c:v>522</c:v>
                </c:pt>
                <c:pt idx="7216">
                  <c:v>521</c:v>
                </c:pt>
                <c:pt idx="7217">
                  <c:v>521</c:v>
                </c:pt>
                <c:pt idx="7218">
                  <c:v>520</c:v>
                </c:pt>
                <c:pt idx="7219">
                  <c:v>520</c:v>
                </c:pt>
                <c:pt idx="7220">
                  <c:v>519</c:v>
                </c:pt>
                <c:pt idx="7221">
                  <c:v>519</c:v>
                </c:pt>
                <c:pt idx="7222">
                  <c:v>518</c:v>
                </c:pt>
                <c:pt idx="7223">
                  <c:v>518</c:v>
                </c:pt>
                <c:pt idx="7224">
                  <c:v>517</c:v>
                </c:pt>
                <c:pt idx="7225">
                  <c:v>517</c:v>
                </c:pt>
                <c:pt idx="7226">
                  <c:v>516</c:v>
                </c:pt>
                <c:pt idx="7227">
                  <c:v>516</c:v>
                </c:pt>
                <c:pt idx="7228">
                  <c:v>515</c:v>
                </c:pt>
                <c:pt idx="7229">
                  <c:v>515</c:v>
                </c:pt>
                <c:pt idx="7230">
                  <c:v>514</c:v>
                </c:pt>
                <c:pt idx="7231">
                  <c:v>514</c:v>
                </c:pt>
                <c:pt idx="7232">
                  <c:v>513</c:v>
                </c:pt>
                <c:pt idx="7233">
                  <c:v>513</c:v>
                </c:pt>
                <c:pt idx="7234">
                  <c:v>513</c:v>
                </c:pt>
                <c:pt idx="7235">
                  <c:v>512</c:v>
                </c:pt>
                <c:pt idx="7236">
                  <c:v>512</c:v>
                </c:pt>
                <c:pt idx="7237">
                  <c:v>511</c:v>
                </c:pt>
                <c:pt idx="7238">
                  <c:v>511</c:v>
                </c:pt>
                <c:pt idx="7239">
                  <c:v>510</c:v>
                </c:pt>
                <c:pt idx="7240">
                  <c:v>510</c:v>
                </c:pt>
                <c:pt idx="7241">
                  <c:v>509</c:v>
                </c:pt>
                <c:pt idx="7242">
                  <c:v>509</c:v>
                </c:pt>
                <c:pt idx="7243">
                  <c:v>508</c:v>
                </c:pt>
                <c:pt idx="7244">
                  <c:v>508</c:v>
                </c:pt>
                <c:pt idx="7245">
                  <c:v>507</c:v>
                </c:pt>
                <c:pt idx="7246">
                  <c:v>507</c:v>
                </c:pt>
                <c:pt idx="7247">
                  <c:v>506</c:v>
                </c:pt>
                <c:pt idx="7248">
                  <c:v>506</c:v>
                </c:pt>
                <c:pt idx="7249">
                  <c:v>505</c:v>
                </c:pt>
                <c:pt idx="7250">
                  <c:v>505</c:v>
                </c:pt>
                <c:pt idx="7251">
                  <c:v>504</c:v>
                </c:pt>
                <c:pt idx="7252">
                  <c:v>504</c:v>
                </c:pt>
                <c:pt idx="7253">
                  <c:v>503</c:v>
                </c:pt>
                <c:pt idx="7254">
                  <c:v>503</c:v>
                </c:pt>
                <c:pt idx="7255">
                  <c:v>502</c:v>
                </c:pt>
                <c:pt idx="7256">
                  <c:v>502</c:v>
                </c:pt>
                <c:pt idx="7257">
                  <c:v>501</c:v>
                </c:pt>
                <c:pt idx="7258">
                  <c:v>501</c:v>
                </c:pt>
                <c:pt idx="7259">
                  <c:v>500</c:v>
                </c:pt>
                <c:pt idx="7260">
                  <c:v>500</c:v>
                </c:pt>
              </c:numCache>
            </c:numRef>
          </c:cat>
          <c:val>
            <c:numRef>
              <c:f>Sheet1!$B$2:$B$7262</c:f>
              <c:numCache>
                <c:formatCode>General</c:formatCode>
                <c:ptCount val="7261"/>
                <c:pt idx="0">
                  <c:v>0</c:v>
                </c:pt>
                <c:pt idx="1">
                  <c:v>0</c:v>
                </c:pt>
                <c:pt idx="2">
                  <c:v>0</c:v>
                </c:pt>
                <c:pt idx="3">
                  <c:v>0</c:v>
                </c:pt>
                <c:pt idx="4">
                  <c:v>0</c:v>
                </c:pt>
                <c:pt idx="5">
                  <c:v>0</c:v>
                </c:pt>
                <c:pt idx="6">
                  <c:v>0</c:v>
                </c:pt>
                <c:pt idx="7">
                  <c:v>0</c:v>
                </c:pt>
                <c:pt idx="8">
                  <c:v>0</c:v>
                </c:pt>
                <c:pt idx="9">
                  <c:v>0</c:v>
                </c:pt>
                <c:pt idx="10">
                  <c:v>100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pt idx="834">
                  <c:v>0</c:v>
                </c:pt>
                <c:pt idx="835">
                  <c:v>0</c:v>
                </c:pt>
                <c:pt idx="836">
                  <c:v>0</c:v>
                </c:pt>
                <c:pt idx="837">
                  <c:v>0</c:v>
                </c:pt>
                <c:pt idx="838">
                  <c:v>0</c:v>
                </c:pt>
                <c:pt idx="839">
                  <c:v>0</c:v>
                </c:pt>
                <c:pt idx="840">
                  <c:v>0</c:v>
                </c:pt>
                <c:pt idx="841">
                  <c:v>0</c:v>
                </c:pt>
                <c:pt idx="842">
                  <c:v>0</c:v>
                </c:pt>
                <c:pt idx="843">
                  <c:v>0</c:v>
                </c:pt>
                <c:pt idx="844">
                  <c:v>0</c:v>
                </c:pt>
                <c:pt idx="845">
                  <c:v>0</c:v>
                </c:pt>
                <c:pt idx="846">
                  <c:v>0</c:v>
                </c:pt>
                <c:pt idx="847">
                  <c:v>0</c:v>
                </c:pt>
                <c:pt idx="848">
                  <c:v>0</c:v>
                </c:pt>
                <c:pt idx="849">
                  <c:v>0</c:v>
                </c:pt>
                <c:pt idx="850">
                  <c:v>0</c:v>
                </c:pt>
                <c:pt idx="851">
                  <c:v>0</c:v>
                </c:pt>
                <c:pt idx="852">
                  <c:v>0</c:v>
                </c:pt>
                <c:pt idx="853">
                  <c:v>0</c:v>
                </c:pt>
                <c:pt idx="854">
                  <c:v>0</c:v>
                </c:pt>
                <c:pt idx="855">
                  <c:v>0</c:v>
                </c:pt>
                <c:pt idx="856">
                  <c:v>0</c:v>
                </c:pt>
                <c:pt idx="857">
                  <c:v>0</c:v>
                </c:pt>
                <c:pt idx="858">
                  <c:v>0</c:v>
                </c:pt>
                <c:pt idx="859">
                  <c:v>0</c:v>
                </c:pt>
                <c:pt idx="860">
                  <c:v>0</c:v>
                </c:pt>
                <c:pt idx="861">
                  <c:v>0</c:v>
                </c:pt>
                <c:pt idx="862">
                  <c:v>0</c:v>
                </c:pt>
                <c:pt idx="863">
                  <c:v>0</c:v>
                </c:pt>
                <c:pt idx="864">
                  <c:v>0</c:v>
                </c:pt>
                <c:pt idx="865">
                  <c:v>0</c:v>
                </c:pt>
                <c:pt idx="866">
                  <c:v>0</c:v>
                </c:pt>
                <c:pt idx="867">
                  <c:v>0</c:v>
                </c:pt>
                <c:pt idx="868">
                  <c:v>0</c:v>
                </c:pt>
                <c:pt idx="869">
                  <c:v>0</c:v>
                </c:pt>
                <c:pt idx="870">
                  <c:v>0</c:v>
                </c:pt>
                <c:pt idx="871">
                  <c:v>0</c:v>
                </c:pt>
                <c:pt idx="872">
                  <c:v>0</c:v>
                </c:pt>
                <c:pt idx="873">
                  <c:v>0</c:v>
                </c:pt>
                <c:pt idx="874">
                  <c:v>0</c:v>
                </c:pt>
                <c:pt idx="875">
                  <c:v>0</c:v>
                </c:pt>
                <c:pt idx="876">
                  <c:v>0</c:v>
                </c:pt>
                <c:pt idx="877">
                  <c:v>0</c:v>
                </c:pt>
                <c:pt idx="878">
                  <c:v>0</c:v>
                </c:pt>
                <c:pt idx="879">
                  <c:v>0</c:v>
                </c:pt>
                <c:pt idx="880">
                  <c:v>0</c:v>
                </c:pt>
                <c:pt idx="881">
                  <c:v>0</c:v>
                </c:pt>
                <c:pt idx="882">
                  <c:v>0</c:v>
                </c:pt>
                <c:pt idx="883">
                  <c:v>0</c:v>
                </c:pt>
                <c:pt idx="884">
                  <c:v>0</c:v>
                </c:pt>
                <c:pt idx="885">
                  <c:v>0</c:v>
                </c:pt>
                <c:pt idx="886">
                  <c:v>0</c:v>
                </c:pt>
                <c:pt idx="887">
                  <c:v>0</c:v>
                </c:pt>
                <c:pt idx="888">
                  <c:v>0</c:v>
                </c:pt>
                <c:pt idx="889">
                  <c:v>0</c:v>
                </c:pt>
                <c:pt idx="890">
                  <c:v>0</c:v>
                </c:pt>
                <c:pt idx="891">
                  <c:v>0</c:v>
                </c:pt>
                <c:pt idx="892">
                  <c:v>0</c:v>
                </c:pt>
                <c:pt idx="893">
                  <c:v>0</c:v>
                </c:pt>
                <c:pt idx="894">
                  <c:v>0</c:v>
                </c:pt>
                <c:pt idx="895">
                  <c:v>0</c:v>
                </c:pt>
                <c:pt idx="896">
                  <c:v>0</c:v>
                </c:pt>
                <c:pt idx="897">
                  <c:v>0</c:v>
                </c:pt>
                <c:pt idx="898">
                  <c:v>0</c:v>
                </c:pt>
                <c:pt idx="899">
                  <c:v>0</c:v>
                </c:pt>
                <c:pt idx="900">
                  <c:v>0</c:v>
                </c:pt>
                <c:pt idx="901">
                  <c:v>0</c:v>
                </c:pt>
                <c:pt idx="902">
                  <c:v>0</c:v>
                </c:pt>
                <c:pt idx="903">
                  <c:v>0</c:v>
                </c:pt>
                <c:pt idx="904">
                  <c:v>0</c:v>
                </c:pt>
                <c:pt idx="905">
                  <c:v>0</c:v>
                </c:pt>
                <c:pt idx="906">
                  <c:v>0</c:v>
                </c:pt>
                <c:pt idx="907">
                  <c:v>0</c:v>
                </c:pt>
                <c:pt idx="908">
                  <c:v>0</c:v>
                </c:pt>
                <c:pt idx="909">
                  <c:v>0</c:v>
                </c:pt>
                <c:pt idx="910">
                  <c:v>0</c:v>
                </c:pt>
                <c:pt idx="911">
                  <c:v>0</c:v>
                </c:pt>
                <c:pt idx="912">
                  <c:v>0</c:v>
                </c:pt>
                <c:pt idx="913">
                  <c:v>0</c:v>
                </c:pt>
                <c:pt idx="914">
                  <c:v>0</c:v>
                </c:pt>
                <c:pt idx="915">
                  <c:v>0</c:v>
                </c:pt>
                <c:pt idx="916">
                  <c:v>0</c:v>
                </c:pt>
                <c:pt idx="917">
                  <c:v>0</c:v>
                </c:pt>
                <c:pt idx="918">
                  <c:v>0</c:v>
                </c:pt>
                <c:pt idx="919">
                  <c:v>0</c:v>
                </c:pt>
                <c:pt idx="920">
                  <c:v>0</c:v>
                </c:pt>
                <c:pt idx="921">
                  <c:v>0</c:v>
                </c:pt>
                <c:pt idx="922">
                  <c:v>0</c:v>
                </c:pt>
                <c:pt idx="923">
                  <c:v>0</c:v>
                </c:pt>
                <c:pt idx="924">
                  <c:v>0</c:v>
                </c:pt>
                <c:pt idx="925">
                  <c:v>0</c:v>
                </c:pt>
                <c:pt idx="926">
                  <c:v>0</c:v>
                </c:pt>
                <c:pt idx="927">
                  <c:v>0</c:v>
                </c:pt>
                <c:pt idx="928">
                  <c:v>0</c:v>
                </c:pt>
                <c:pt idx="929">
                  <c:v>0</c:v>
                </c:pt>
                <c:pt idx="930">
                  <c:v>0</c:v>
                </c:pt>
                <c:pt idx="931">
                  <c:v>0</c:v>
                </c:pt>
                <c:pt idx="932">
                  <c:v>0</c:v>
                </c:pt>
                <c:pt idx="933">
                  <c:v>0</c:v>
                </c:pt>
                <c:pt idx="934">
                  <c:v>0</c:v>
                </c:pt>
                <c:pt idx="935">
                  <c:v>0</c:v>
                </c:pt>
                <c:pt idx="936">
                  <c:v>0</c:v>
                </c:pt>
                <c:pt idx="937">
                  <c:v>0</c:v>
                </c:pt>
                <c:pt idx="938">
                  <c:v>0</c:v>
                </c:pt>
                <c:pt idx="939">
                  <c:v>0</c:v>
                </c:pt>
                <c:pt idx="940">
                  <c:v>0</c:v>
                </c:pt>
                <c:pt idx="941">
                  <c:v>0</c:v>
                </c:pt>
                <c:pt idx="942">
                  <c:v>0</c:v>
                </c:pt>
                <c:pt idx="943">
                  <c:v>0</c:v>
                </c:pt>
                <c:pt idx="944">
                  <c:v>0</c:v>
                </c:pt>
                <c:pt idx="945">
                  <c:v>0</c:v>
                </c:pt>
                <c:pt idx="946">
                  <c:v>0</c:v>
                </c:pt>
                <c:pt idx="947">
                  <c:v>0</c:v>
                </c:pt>
                <c:pt idx="948">
                  <c:v>0</c:v>
                </c:pt>
                <c:pt idx="949">
                  <c:v>0</c:v>
                </c:pt>
                <c:pt idx="950">
                  <c:v>0</c:v>
                </c:pt>
                <c:pt idx="951">
                  <c:v>0</c:v>
                </c:pt>
                <c:pt idx="952">
                  <c:v>0</c:v>
                </c:pt>
                <c:pt idx="953">
                  <c:v>0</c:v>
                </c:pt>
                <c:pt idx="954">
                  <c:v>0</c:v>
                </c:pt>
                <c:pt idx="955">
                  <c:v>0</c:v>
                </c:pt>
                <c:pt idx="956">
                  <c:v>0</c:v>
                </c:pt>
                <c:pt idx="957">
                  <c:v>0</c:v>
                </c:pt>
                <c:pt idx="958">
                  <c:v>0</c:v>
                </c:pt>
                <c:pt idx="959">
                  <c:v>0</c:v>
                </c:pt>
                <c:pt idx="960">
                  <c:v>0</c:v>
                </c:pt>
                <c:pt idx="961">
                  <c:v>0</c:v>
                </c:pt>
                <c:pt idx="962">
                  <c:v>0</c:v>
                </c:pt>
                <c:pt idx="963">
                  <c:v>0</c:v>
                </c:pt>
                <c:pt idx="964">
                  <c:v>0</c:v>
                </c:pt>
                <c:pt idx="965">
                  <c:v>0</c:v>
                </c:pt>
                <c:pt idx="966">
                  <c:v>0</c:v>
                </c:pt>
                <c:pt idx="967">
                  <c:v>0</c:v>
                </c:pt>
                <c:pt idx="968">
                  <c:v>0</c:v>
                </c:pt>
                <c:pt idx="969">
                  <c:v>0</c:v>
                </c:pt>
                <c:pt idx="970">
                  <c:v>0</c:v>
                </c:pt>
                <c:pt idx="971">
                  <c:v>0</c:v>
                </c:pt>
                <c:pt idx="972">
                  <c:v>0</c:v>
                </c:pt>
                <c:pt idx="973">
                  <c:v>0</c:v>
                </c:pt>
                <c:pt idx="974">
                  <c:v>0</c:v>
                </c:pt>
                <c:pt idx="975">
                  <c:v>0</c:v>
                </c:pt>
                <c:pt idx="976">
                  <c:v>0</c:v>
                </c:pt>
                <c:pt idx="977">
                  <c:v>0</c:v>
                </c:pt>
                <c:pt idx="978">
                  <c:v>0</c:v>
                </c:pt>
                <c:pt idx="979">
                  <c:v>0</c:v>
                </c:pt>
                <c:pt idx="980">
                  <c:v>0</c:v>
                </c:pt>
                <c:pt idx="981">
                  <c:v>0</c:v>
                </c:pt>
                <c:pt idx="982">
                  <c:v>0</c:v>
                </c:pt>
                <c:pt idx="983">
                  <c:v>0</c:v>
                </c:pt>
                <c:pt idx="984">
                  <c:v>0</c:v>
                </c:pt>
                <c:pt idx="985">
                  <c:v>0</c:v>
                </c:pt>
                <c:pt idx="986">
                  <c:v>0</c:v>
                </c:pt>
                <c:pt idx="987">
                  <c:v>0</c:v>
                </c:pt>
                <c:pt idx="988">
                  <c:v>0</c:v>
                </c:pt>
                <c:pt idx="989">
                  <c:v>0</c:v>
                </c:pt>
                <c:pt idx="990">
                  <c:v>0</c:v>
                </c:pt>
                <c:pt idx="991">
                  <c:v>0</c:v>
                </c:pt>
                <c:pt idx="992">
                  <c:v>0</c:v>
                </c:pt>
                <c:pt idx="993">
                  <c:v>0</c:v>
                </c:pt>
                <c:pt idx="994">
                  <c:v>0</c:v>
                </c:pt>
                <c:pt idx="995">
                  <c:v>0</c:v>
                </c:pt>
                <c:pt idx="996">
                  <c:v>0</c:v>
                </c:pt>
                <c:pt idx="997">
                  <c:v>0</c:v>
                </c:pt>
                <c:pt idx="998">
                  <c:v>0</c:v>
                </c:pt>
                <c:pt idx="999">
                  <c:v>0</c:v>
                </c:pt>
                <c:pt idx="1000">
                  <c:v>0</c:v>
                </c:pt>
                <c:pt idx="1001">
                  <c:v>0</c:v>
                </c:pt>
                <c:pt idx="1002">
                  <c:v>0</c:v>
                </c:pt>
                <c:pt idx="1003">
                  <c:v>0</c:v>
                </c:pt>
                <c:pt idx="1004">
                  <c:v>0</c:v>
                </c:pt>
                <c:pt idx="1005">
                  <c:v>0</c:v>
                </c:pt>
                <c:pt idx="1006">
                  <c:v>0</c:v>
                </c:pt>
                <c:pt idx="1007">
                  <c:v>0</c:v>
                </c:pt>
                <c:pt idx="1008">
                  <c:v>0</c:v>
                </c:pt>
                <c:pt idx="1009">
                  <c:v>0</c:v>
                </c:pt>
                <c:pt idx="1010">
                  <c:v>0</c:v>
                </c:pt>
                <c:pt idx="1011">
                  <c:v>0</c:v>
                </c:pt>
                <c:pt idx="1012">
                  <c:v>0</c:v>
                </c:pt>
                <c:pt idx="1013">
                  <c:v>0</c:v>
                </c:pt>
                <c:pt idx="1014">
                  <c:v>0</c:v>
                </c:pt>
                <c:pt idx="1015">
                  <c:v>0</c:v>
                </c:pt>
                <c:pt idx="1016">
                  <c:v>0</c:v>
                </c:pt>
                <c:pt idx="1017">
                  <c:v>0</c:v>
                </c:pt>
                <c:pt idx="1018">
                  <c:v>0</c:v>
                </c:pt>
                <c:pt idx="1019">
                  <c:v>0</c:v>
                </c:pt>
                <c:pt idx="1020">
                  <c:v>0</c:v>
                </c:pt>
                <c:pt idx="1021">
                  <c:v>0</c:v>
                </c:pt>
                <c:pt idx="1022">
                  <c:v>0</c:v>
                </c:pt>
                <c:pt idx="1023">
                  <c:v>0</c:v>
                </c:pt>
                <c:pt idx="1024">
                  <c:v>0</c:v>
                </c:pt>
                <c:pt idx="1025">
                  <c:v>0</c:v>
                </c:pt>
                <c:pt idx="1026">
                  <c:v>0</c:v>
                </c:pt>
                <c:pt idx="1027">
                  <c:v>0</c:v>
                </c:pt>
                <c:pt idx="1028">
                  <c:v>0</c:v>
                </c:pt>
                <c:pt idx="1029">
                  <c:v>0</c:v>
                </c:pt>
                <c:pt idx="1030">
                  <c:v>0</c:v>
                </c:pt>
                <c:pt idx="1031">
                  <c:v>0</c:v>
                </c:pt>
                <c:pt idx="1032">
                  <c:v>0</c:v>
                </c:pt>
                <c:pt idx="1033">
                  <c:v>0</c:v>
                </c:pt>
                <c:pt idx="1034">
                  <c:v>0</c:v>
                </c:pt>
                <c:pt idx="1035">
                  <c:v>0</c:v>
                </c:pt>
                <c:pt idx="1036">
                  <c:v>0</c:v>
                </c:pt>
                <c:pt idx="1037">
                  <c:v>0</c:v>
                </c:pt>
                <c:pt idx="1038">
                  <c:v>0</c:v>
                </c:pt>
                <c:pt idx="1039">
                  <c:v>0</c:v>
                </c:pt>
                <c:pt idx="1040">
                  <c:v>0</c:v>
                </c:pt>
                <c:pt idx="1041">
                  <c:v>0</c:v>
                </c:pt>
                <c:pt idx="1042">
                  <c:v>0</c:v>
                </c:pt>
                <c:pt idx="1043">
                  <c:v>0</c:v>
                </c:pt>
                <c:pt idx="1044">
                  <c:v>0</c:v>
                </c:pt>
                <c:pt idx="1045">
                  <c:v>0</c:v>
                </c:pt>
                <c:pt idx="1046">
                  <c:v>0</c:v>
                </c:pt>
                <c:pt idx="1047">
                  <c:v>0</c:v>
                </c:pt>
                <c:pt idx="1048">
                  <c:v>0</c:v>
                </c:pt>
                <c:pt idx="1049">
                  <c:v>0</c:v>
                </c:pt>
                <c:pt idx="1050">
                  <c:v>0</c:v>
                </c:pt>
                <c:pt idx="1051">
                  <c:v>0</c:v>
                </c:pt>
                <c:pt idx="1052">
                  <c:v>0</c:v>
                </c:pt>
                <c:pt idx="1053">
                  <c:v>0</c:v>
                </c:pt>
                <c:pt idx="1054">
                  <c:v>0</c:v>
                </c:pt>
                <c:pt idx="1055">
                  <c:v>0</c:v>
                </c:pt>
                <c:pt idx="1056">
                  <c:v>0</c:v>
                </c:pt>
                <c:pt idx="1057">
                  <c:v>0</c:v>
                </c:pt>
                <c:pt idx="1058">
                  <c:v>0</c:v>
                </c:pt>
                <c:pt idx="1059">
                  <c:v>0</c:v>
                </c:pt>
                <c:pt idx="1060">
                  <c:v>0</c:v>
                </c:pt>
                <c:pt idx="1061">
                  <c:v>0</c:v>
                </c:pt>
                <c:pt idx="1062">
                  <c:v>0</c:v>
                </c:pt>
                <c:pt idx="1063">
                  <c:v>0</c:v>
                </c:pt>
                <c:pt idx="1064">
                  <c:v>0</c:v>
                </c:pt>
                <c:pt idx="1065">
                  <c:v>0</c:v>
                </c:pt>
                <c:pt idx="1066">
                  <c:v>0</c:v>
                </c:pt>
                <c:pt idx="1067">
                  <c:v>0</c:v>
                </c:pt>
                <c:pt idx="1068">
                  <c:v>0</c:v>
                </c:pt>
                <c:pt idx="1069">
                  <c:v>0</c:v>
                </c:pt>
                <c:pt idx="1070">
                  <c:v>0</c:v>
                </c:pt>
                <c:pt idx="1071">
                  <c:v>0</c:v>
                </c:pt>
                <c:pt idx="1072">
                  <c:v>0</c:v>
                </c:pt>
                <c:pt idx="1073">
                  <c:v>0</c:v>
                </c:pt>
                <c:pt idx="1074">
                  <c:v>0</c:v>
                </c:pt>
                <c:pt idx="1075">
                  <c:v>0</c:v>
                </c:pt>
                <c:pt idx="1076">
                  <c:v>0</c:v>
                </c:pt>
                <c:pt idx="1077">
                  <c:v>0</c:v>
                </c:pt>
                <c:pt idx="1078">
                  <c:v>0</c:v>
                </c:pt>
                <c:pt idx="1079">
                  <c:v>0</c:v>
                </c:pt>
                <c:pt idx="1080">
                  <c:v>0</c:v>
                </c:pt>
                <c:pt idx="1081">
                  <c:v>0</c:v>
                </c:pt>
                <c:pt idx="1082">
                  <c:v>0</c:v>
                </c:pt>
                <c:pt idx="1083">
                  <c:v>0</c:v>
                </c:pt>
                <c:pt idx="1084">
                  <c:v>0</c:v>
                </c:pt>
                <c:pt idx="1085">
                  <c:v>0</c:v>
                </c:pt>
                <c:pt idx="1086">
                  <c:v>0</c:v>
                </c:pt>
                <c:pt idx="1087">
                  <c:v>0</c:v>
                </c:pt>
                <c:pt idx="1088">
                  <c:v>0</c:v>
                </c:pt>
                <c:pt idx="1089">
                  <c:v>0</c:v>
                </c:pt>
                <c:pt idx="1090">
                  <c:v>0</c:v>
                </c:pt>
                <c:pt idx="1091">
                  <c:v>0</c:v>
                </c:pt>
                <c:pt idx="1092">
                  <c:v>0</c:v>
                </c:pt>
                <c:pt idx="1093">
                  <c:v>0</c:v>
                </c:pt>
                <c:pt idx="1094">
                  <c:v>0</c:v>
                </c:pt>
                <c:pt idx="1095">
                  <c:v>0</c:v>
                </c:pt>
                <c:pt idx="1096">
                  <c:v>0</c:v>
                </c:pt>
                <c:pt idx="1097">
                  <c:v>0</c:v>
                </c:pt>
                <c:pt idx="1098">
                  <c:v>0</c:v>
                </c:pt>
                <c:pt idx="1099">
                  <c:v>0</c:v>
                </c:pt>
                <c:pt idx="1100">
                  <c:v>0</c:v>
                </c:pt>
                <c:pt idx="1101">
                  <c:v>0</c:v>
                </c:pt>
                <c:pt idx="1102">
                  <c:v>0</c:v>
                </c:pt>
                <c:pt idx="1103">
                  <c:v>0</c:v>
                </c:pt>
                <c:pt idx="1104">
                  <c:v>0</c:v>
                </c:pt>
                <c:pt idx="1105">
                  <c:v>0</c:v>
                </c:pt>
                <c:pt idx="1106">
                  <c:v>0</c:v>
                </c:pt>
                <c:pt idx="1107">
                  <c:v>0</c:v>
                </c:pt>
                <c:pt idx="1108">
                  <c:v>0</c:v>
                </c:pt>
                <c:pt idx="1109">
                  <c:v>0</c:v>
                </c:pt>
                <c:pt idx="1110">
                  <c:v>0</c:v>
                </c:pt>
                <c:pt idx="1111">
                  <c:v>0</c:v>
                </c:pt>
                <c:pt idx="1112">
                  <c:v>0</c:v>
                </c:pt>
                <c:pt idx="1113">
                  <c:v>0</c:v>
                </c:pt>
                <c:pt idx="1114">
                  <c:v>0</c:v>
                </c:pt>
                <c:pt idx="1115">
                  <c:v>0</c:v>
                </c:pt>
                <c:pt idx="1116">
                  <c:v>0</c:v>
                </c:pt>
                <c:pt idx="1117">
                  <c:v>0</c:v>
                </c:pt>
                <c:pt idx="1118">
                  <c:v>0</c:v>
                </c:pt>
                <c:pt idx="1119">
                  <c:v>0</c:v>
                </c:pt>
                <c:pt idx="1120">
                  <c:v>0</c:v>
                </c:pt>
                <c:pt idx="1121">
                  <c:v>0</c:v>
                </c:pt>
                <c:pt idx="1122">
                  <c:v>0</c:v>
                </c:pt>
                <c:pt idx="1123">
                  <c:v>0</c:v>
                </c:pt>
                <c:pt idx="1124">
                  <c:v>0</c:v>
                </c:pt>
                <c:pt idx="1125">
                  <c:v>0</c:v>
                </c:pt>
                <c:pt idx="1126">
                  <c:v>0</c:v>
                </c:pt>
                <c:pt idx="1127">
                  <c:v>0</c:v>
                </c:pt>
                <c:pt idx="1128">
                  <c:v>0</c:v>
                </c:pt>
                <c:pt idx="1129">
                  <c:v>0</c:v>
                </c:pt>
                <c:pt idx="1130">
                  <c:v>0</c:v>
                </c:pt>
                <c:pt idx="1131">
                  <c:v>0</c:v>
                </c:pt>
                <c:pt idx="1132">
                  <c:v>0</c:v>
                </c:pt>
                <c:pt idx="1133">
                  <c:v>0</c:v>
                </c:pt>
                <c:pt idx="1134">
                  <c:v>0</c:v>
                </c:pt>
                <c:pt idx="1135">
                  <c:v>0</c:v>
                </c:pt>
                <c:pt idx="1136">
                  <c:v>0</c:v>
                </c:pt>
                <c:pt idx="1137">
                  <c:v>0</c:v>
                </c:pt>
                <c:pt idx="1138">
                  <c:v>0</c:v>
                </c:pt>
                <c:pt idx="1139">
                  <c:v>0</c:v>
                </c:pt>
                <c:pt idx="1140">
                  <c:v>0</c:v>
                </c:pt>
                <c:pt idx="1141">
                  <c:v>0</c:v>
                </c:pt>
                <c:pt idx="1142">
                  <c:v>0</c:v>
                </c:pt>
                <c:pt idx="1143">
                  <c:v>0</c:v>
                </c:pt>
                <c:pt idx="1144">
                  <c:v>0</c:v>
                </c:pt>
                <c:pt idx="1145">
                  <c:v>0</c:v>
                </c:pt>
                <c:pt idx="1146">
                  <c:v>0</c:v>
                </c:pt>
                <c:pt idx="1147">
                  <c:v>0</c:v>
                </c:pt>
                <c:pt idx="1148">
                  <c:v>0</c:v>
                </c:pt>
                <c:pt idx="1149">
                  <c:v>0</c:v>
                </c:pt>
                <c:pt idx="1150">
                  <c:v>0</c:v>
                </c:pt>
                <c:pt idx="1151">
                  <c:v>0</c:v>
                </c:pt>
                <c:pt idx="1152">
                  <c:v>0</c:v>
                </c:pt>
                <c:pt idx="1153">
                  <c:v>0</c:v>
                </c:pt>
                <c:pt idx="1154">
                  <c:v>0</c:v>
                </c:pt>
                <c:pt idx="1155">
                  <c:v>0</c:v>
                </c:pt>
                <c:pt idx="1156">
                  <c:v>0</c:v>
                </c:pt>
                <c:pt idx="1157">
                  <c:v>0</c:v>
                </c:pt>
                <c:pt idx="1158">
                  <c:v>0</c:v>
                </c:pt>
                <c:pt idx="1159">
                  <c:v>0</c:v>
                </c:pt>
                <c:pt idx="1160">
                  <c:v>0</c:v>
                </c:pt>
                <c:pt idx="1161">
                  <c:v>0</c:v>
                </c:pt>
                <c:pt idx="1162">
                  <c:v>0</c:v>
                </c:pt>
                <c:pt idx="1163">
                  <c:v>0</c:v>
                </c:pt>
                <c:pt idx="1164">
                  <c:v>0</c:v>
                </c:pt>
                <c:pt idx="1165">
                  <c:v>0</c:v>
                </c:pt>
                <c:pt idx="1166">
                  <c:v>0</c:v>
                </c:pt>
                <c:pt idx="1167">
                  <c:v>0</c:v>
                </c:pt>
                <c:pt idx="1168">
                  <c:v>0</c:v>
                </c:pt>
                <c:pt idx="1169">
                  <c:v>0</c:v>
                </c:pt>
                <c:pt idx="1170">
                  <c:v>0</c:v>
                </c:pt>
                <c:pt idx="1171">
                  <c:v>0</c:v>
                </c:pt>
                <c:pt idx="1172">
                  <c:v>0</c:v>
                </c:pt>
                <c:pt idx="1173">
                  <c:v>0</c:v>
                </c:pt>
                <c:pt idx="1174">
                  <c:v>0</c:v>
                </c:pt>
                <c:pt idx="1175">
                  <c:v>0</c:v>
                </c:pt>
                <c:pt idx="1176">
                  <c:v>0</c:v>
                </c:pt>
                <c:pt idx="1177">
                  <c:v>0</c:v>
                </c:pt>
                <c:pt idx="1178">
                  <c:v>0</c:v>
                </c:pt>
                <c:pt idx="1179">
                  <c:v>0</c:v>
                </c:pt>
                <c:pt idx="1180">
                  <c:v>0</c:v>
                </c:pt>
                <c:pt idx="1181">
                  <c:v>0</c:v>
                </c:pt>
                <c:pt idx="1182">
                  <c:v>0</c:v>
                </c:pt>
                <c:pt idx="1183">
                  <c:v>0</c:v>
                </c:pt>
                <c:pt idx="1184">
                  <c:v>0</c:v>
                </c:pt>
                <c:pt idx="1185">
                  <c:v>0</c:v>
                </c:pt>
                <c:pt idx="1186">
                  <c:v>0</c:v>
                </c:pt>
                <c:pt idx="1187">
                  <c:v>0</c:v>
                </c:pt>
                <c:pt idx="1188">
                  <c:v>0</c:v>
                </c:pt>
                <c:pt idx="1189">
                  <c:v>0</c:v>
                </c:pt>
                <c:pt idx="1190">
                  <c:v>0</c:v>
                </c:pt>
                <c:pt idx="1191">
                  <c:v>0</c:v>
                </c:pt>
                <c:pt idx="1192">
                  <c:v>0</c:v>
                </c:pt>
                <c:pt idx="1193">
                  <c:v>0</c:v>
                </c:pt>
                <c:pt idx="1194">
                  <c:v>0</c:v>
                </c:pt>
                <c:pt idx="1195">
                  <c:v>0</c:v>
                </c:pt>
                <c:pt idx="1196">
                  <c:v>0</c:v>
                </c:pt>
                <c:pt idx="1197">
                  <c:v>0</c:v>
                </c:pt>
                <c:pt idx="1198">
                  <c:v>0</c:v>
                </c:pt>
                <c:pt idx="1199">
                  <c:v>0</c:v>
                </c:pt>
                <c:pt idx="1200">
                  <c:v>0</c:v>
                </c:pt>
                <c:pt idx="1201">
                  <c:v>0</c:v>
                </c:pt>
                <c:pt idx="1202">
                  <c:v>0</c:v>
                </c:pt>
                <c:pt idx="1203">
                  <c:v>0</c:v>
                </c:pt>
                <c:pt idx="1204">
                  <c:v>0</c:v>
                </c:pt>
                <c:pt idx="1205">
                  <c:v>0</c:v>
                </c:pt>
                <c:pt idx="1206">
                  <c:v>0</c:v>
                </c:pt>
                <c:pt idx="1207">
                  <c:v>0</c:v>
                </c:pt>
                <c:pt idx="1208">
                  <c:v>0</c:v>
                </c:pt>
                <c:pt idx="1209">
                  <c:v>0</c:v>
                </c:pt>
                <c:pt idx="1210">
                  <c:v>0</c:v>
                </c:pt>
                <c:pt idx="1211">
                  <c:v>0</c:v>
                </c:pt>
                <c:pt idx="1212">
                  <c:v>0</c:v>
                </c:pt>
                <c:pt idx="1213">
                  <c:v>0</c:v>
                </c:pt>
                <c:pt idx="1214">
                  <c:v>0</c:v>
                </c:pt>
                <c:pt idx="1215">
                  <c:v>0</c:v>
                </c:pt>
                <c:pt idx="1216">
                  <c:v>0</c:v>
                </c:pt>
                <c:pt idx="1217">
                  <c:v>0</c:v>
                </c:pt>
                <c:pt idx="1218">
                  <c:v>0</c:v>
                </c:pt>
                <c:pt idx="1219">
                  <c:v>0</c:v>
                </c:pt>
                <c:pt idx="1220">
                  <c:v>0</c:v>
                </c:pt>
                <c:pt idx="1221">
                  <c:v>0</c:v>
                </c:pt>
                <c:pt idx="1222">
                  <c:v>0</c:v>
                </c:pt>
                <c:pt idx="1223">
                  <c:v>0</c:v>
                </c:pt>
                <c:pt idx="1224">
                  <c:v>0</c:v>
                </c:pt>
                <c:pt idx="1225">
                  <c:v>0</c:v>
                </c:pt>
                <c:pt idx="1226">
                  <c:v>0</c:v>
                </c:pt>
                <c:pt idx="1227">
                  <c:v>0</c:v>
                </c:pt>
                <c:pt idx="1228">
                  <c:v>0</c:v>
                </c:pt>
                <c:pt idx="1229">
                  <c:v>0</c:v>
                </c:pt>
                <c:pt idx="1230">
                  <c:v>0</c:v>
                </c:pt>
                <c:pt idx="1231">
                  <c:v>0</c:v>
                </c:pt>
                <c:pt idx="1232">
                  <c:v>0</c:v>
                </c:pt>
                <c:pt idx="1233">
                  <c:v>0</c:v>
                </c:pt>
                <c:pt idx="1234">
                  <c:v>0</c:v>
                </c:pt>
                <c:pt idx="1235">
                  <c:v>0</c:v>
                </c:pt>
                <c:pt idx="1236">
                  <c:v>0</c:v>
                </c:pt>
                <c:pt idx="1237">
                  <c:v>0</c:v>
                </c:pt>
                <c:pt idx="1238">
                  <c:v>0</c:v>
                </c:pt>
                <c:pt idx="1239">
                  <c:v>0</c:v>
                </c:pt>
                <c:pt idx="1240">
                  <c:v>0</c:v>
                </c:pt>
                <c:pt idx="1241">
                  <c:v>0</c:v>
                </c:pt>
                <c:pt idx="1242">
                  <c:v>0</c:v>
                </c:pt>
                <c:pt idx="1243">
                  <c:v>0</c:v>
                </c:pt>
                <c:pt idx="1244">
                  <c:v>0</c:v>
                </c:pt>
                <c:pt idx="1245">
                  <c:v>0</c:v>
                </c:pt>
                <c:pt idx="1246">
                  <c:v>0</c:v>
                </c:pt>
                <c:pt idx="1247">
                  <c:v>0</c:v>
                </c:pt>
                <c:pt idx="1248">
                  <c:v>0</c:v>
                </c:pt>
                <c:pt idx="1249">
                  <c:v>0</c:v>
                </c:pt>
                <c:pt idx="1250">
                  <c:v>0</c:v>
                </c:pt>
                <c:pt idx="1251">
                  <c:v>0</c:v>
                </c:pt>
                <c:pt idx="1252">
                  <c:v>0</c:v>
                </c:pt>
                <c:pt idx="1253">
                  <c:v>0</c:v>
                </c:pt>
                <c:pt idx="1254">
                  <c:v>0</c:v>
                </c:pt>
                <c:pt idx="1255">
                  <c:v>0</c:v>
                </c:pt>
                <c:pt idx="1256">
                  <c:v>0</c:v>
                </c:pt>
                <c:pt idx="1257">
                  <c:v>0</c:v>
                </c:pt>
                <c:pt idx="1258">
                  <c:v>0</c:v>
                </c:pt>
                <c:pt idx="1259">
                  <c:v>0</c:v>
                </c:pt>
                <c:pt idx="1260">
                  <c:v>0</c:v>
                </c:pt>
                <c:pt idx="1261">
                  <c:v>0</c:v>
                </c:pt>
                <c:pt idx="1262">
                  <c:v>0</c:v>
                </c:pt>
                <c:pt idx="1263">
                  <c:v>0</c:v>
                </c:pt>
                <c:pt idx="1264">
                  <c:v>0</c:v>
                </c:pt>
                <c:pt idx="1265">
                  <c:v>0</c:v>
                </c:pt>
                <c:pt idx="1266">
                  <c:v>0</c:v>
                </c:pt>
                <c:pt idx="1267">
                  <c:v>0</c:v>
                </c:pt>
                <c:pt idx="1268">
                  <c:v>0</c:v>
                </c:pt>
                <c:pt idx="1269">
                  <c:v>0</c:v>
                </c:pt>
                <c:pt idx="1270">
                  <c:v>0</c:v>
                </c:pt>
                <c:pt idx="1271">
                  <c:v>0</c:v>
                </c:pt>
                <c:pt idx="1272">
                  <c:v>0</c:v>
                </c:pt>
                <c:pt idx="1273">
                  <c:v>0</c:v>
                </c:pt>
                <c:pt idx="1274">
                  <c:v>0</c:v>
                </c:pt>
                <c:pt idx="1275">
                  <c:v>0</c:v>
                </c:pt>
                <c:pt idx="1276">
                  <c:v>0</c:v>
                </c:pt>
                <c:pt idx="1277">
                  <c:v>0</c:v>
                </c:pt>
                <c:pt idx="1278">
                  <c:v>0</c:v>
                </c:pt>
                <c:pt idx="1279">
                  <c:v>0</c:v>
                </c:pt>
                <c:pt idx="1280">
                  <c:v>0</c:v>
                </c:pt>
                <c:pt idx="1281">
                  <c:v>0</c:v>
                </c:pt>
                <c:pt idx="1282">
                  <c:v>0</c:v>
                </c:pt>
                <c:pt idx="1283">
                  <c:v>0</c:v>
                </c:pt>
                <c:pt idx="1284">
                  <c:v>0</c:v>
                </c:pt>
                <c:pt idx="1285">
                  <c:v>0</c:v>
                </c:pt>
                <c:pt idx="1286">
                  <c:v>0</c:v>
                </c:pt>
                <c:pt idx="1287">
                  <c:v>0</c:v>
                </c:pt>
                <c:pt idx="1288">
                  <c:v>0</c:v>
                </c:pt>
                <c:pt idx="1289">
                  <c:v>0</c:v>
                </c:pt>
                <c:pt idx="1290">
                  <c:v>0</c:v>
                </c:pt>
                <c:pt idx="1291">
                  <c:v>0</c:v>
                </c:pt>
                <c:pt idx="1292">
                  <c:v>0</c:v>
                </c:pt>
                <c:pt idx="1293">
                  <c:v>0</c:v>
                </c:pt>
                <c:pt idx="1294">
                  <c:v>0</c:v>
                </c:pt>
                <c:pt idx="1295">
                  <c:v>0</c:v>
                </c:pt>
                <c:pt idx="1296">
                  <c:v>0</c:v>
                </c:pt>
                <c:pt idx="1297">
                  <c:v>0</c:v>
                </c:pt>
                <c:pt idx="1298">
                  <c:v>0</c:v>
                </c:pt>
                <c:pt idx="1299">
                  <c:v>0</c:v>
                </c:pt>
                <c:pt idx="1300">
                  <c:v>0</c:v>
                </c:pt>
                <c:pt idx="1301">
                  <c:v>0</c:v>
                </c:pt>
                <c:pt idx="1302">
                  <c:v>0</c:v>
                </c:pt>
                <c:pt idx="1303">
                  <c:v>0</c:v>
                </c:pt>
                <c:pt idx="1304">
                  <c:v>0</c:v>
                </c:pt>
                <c:pt idx="1305">
                  <c:v>0</c:v>
                </c:pt>
                <c:pt idx="1306">
                  <c:v>0</c:v>
                </c:pt>
                <c:pt idx="1307">
                  <c:v>0</c:v>
                </c:pt>
                <c:pt idx="1308">
                  <c:v>0</c:v>
                </c:pt>
                <c:pt idx="1309">
                  <c:v>0</c:v>
                </c:pt>
                <c:pt idx="1310">
                  <c:v>0</c:v>
                </c:pt>
                <c:pt idx="1311">
                  <c:v>0</c:v>
                </c:pt>
                <c:pt idx="1312">
                  <c:v>0</c:v>
                </c:pt>
                <c:pt idx="1313">
                  <c:v>0</c:v>
                </c:pt>
                <c:pt idx="1314">
                  <c:v>0</c:v>
                </c:pt>
                <c:pt idx="1315">
                  <c:v>0</c:v>
                </c:pt>
                <c:pt idx="1316">
                  <c:v>0</c:v>
                </c:pt>
                <c:pt idx="1317">
                  <c:v>0</c:v>
                </c:pt>
                <c:pt idx="1318">
                  <c:v>0</c:v>
                </c:pt>
                <c:pt idx="1319">
                  <c:v>0</c:v>
                </c:pt>
                <c:pt idx="1320">
                  <c:v>0</c:v>
                </c:pt>
                <c:pt idx="1321">
                  <c:v>0</c:v>
                </c:pt>
                <c:pt idx="1322">
                  <c:v>0</c:v>
                </c:pt>
                <c:pt idx="1323">
                  <c:v>0</c:v>
                </c:pt>
                <c:pt idx="1324">
                  <c:v>0</c:v>
                </c:pt>
                <c:pt idx="1325">
                  <c:v>0</c:v>
                </c:pt>
                <c:pt idx="1326">
                  <c:v>0</c:v>
                </c:pt>
                <c:pt idx="1327">
                  <c:v>0</c:v>
                </c:pt>
                <c:pt idx="1328">
                  <c:v>0</c:v>
                </c:pt>
                <c:pt idx="1329">
                  <c:v>0</c:v>
                </c:pt>
                <c:pt idx="1330">
                  <c:v>0</c:v>
                </c:pt>
                <c:pt idx="1331">
                  <c:v>0</c:v>
                </c:pt>
                <c:pt idx="1332">
                  <c:v>0</c:v>
                </c:pt>
                <c:pt idx="1333">
                  <c:v>0</c:v>
                </c:pt>
                <c:pt idx="1334">
                  <c:v>0</c:v>
                </c:pt>
                <c:pt idx="1335">
                  <c:v>0</c:v>
                </c:pt>
                <c:pt idx="1336">
                  <c:v>0</c:v>
                </c:pt>
                <c:pt idx="1337">
                  <c:v>0</c:v>
                </c:pt>
                <c:pt idx="1338">
                  <c:v>0</c:v>
                </c:pt>
                <c:pt idx="1339">
                  <c:v>0</c:v>
                </c:pt>
                <c:pt idx="1340">
                  <c:v>0</c:v>
                </c:pt>
                <c:pt idx="1341">
                  <c:v>0</c:v>
                </c:pt>
                <c:pt idx="1342">
                  <c:v>0</c:v>
                </c:pt>
                <c:pt idx="1343">
                  <c:v>0</c:v>
                </c:pt>
                <c:pt idx="1344">
                  <c:v>0</c:v>
                </c:pt>
                <c:pt idx="1345">
                  <c:v>0</c:v>
                </c:pt>
                <c:pt idx="1346">
                  <c:v>0</c:v>
                </c:pt>
                <c:pt idx="1347">
                  <c:v>0</c:v>
                </c:pt>
                <c:pt idx="1348">
                  <c:v>0</c:v>
                </c:pt>
                <c:pt idx="1349">
                  <c:v>0</c:v>
                </c:pt>
                <c:pt idx="1350">
                  <c:v>0</c:v>
                </c:pt>
                <c:pt idx="1351">
                  <c:v>0</c:v>
                </c:pt>
                <c:pt idx="1352">
                  <c:v>0</c:v>
                </c:pt>
                <c:pt idx="1353">
                  <c:v>0</c:v>
                </c:pt>
                <c:pt idx="1354">
                  <c:v>0</c:v>
                </c:pt>
                <c:pt idx="1355">
                  <c:v>0</c:v>
                </c:pt>
                <c:pt idx="1356">
                  <c:v>0</c:v>
                </c:pt>
                <c:pt idx="1357">
                  <c:v>0</c:v>
                </c:pt>
                <c:pt idx="1358">
                  <c:v>0</c:v>
                </c:pt>
                <c:pt idx="1359">
                  <c:v>0</c:v>
                </c:pt>
                <c:pt idx="1360">
                  <c:v>0</c:v>
                </c:pt>
                <c:pt idx="1361">
                  <c:v>0</c:v>
                </c:pt>
                <c:pt idx="1362">
                  <c:v>0</c:v>
                </c:pt>
                <c:pt idx="1363">
                  <c:v>0</c:v>
                </c:pt>
                <c:pt idx="1364">
                  <c:v>0</c:v>
                </c:pt>
                <c:pt idx="1365">
                  <c:v>0</c:v>
                </c:pt>
                <c:pt idx="1366">
                  <c:v>0</c:v>
                </c:pt>
                <c:pt idx="1367">
                  <c:v>0</c:v>
                </c:pt>
                <c:pt idx="1368">
                  <c:v>0</c:v>
                </c:pt>
                <c:pt idx="1369">
                  <c:v>0</c:v>
                </c:pt>
                <c:pt idx="1370">
                  <c:v>0</c:v>
                </c:pt>
                <c:pt idx="1371">
                  <c:v>0</c:v>
                </c:pt>
                <c:pt idx="1372">
                  <c:v>0</c:v>
                </c:pt>
                <c:pt idx="1373">
                  <c:v>0</c:v>
                </c:pt>
                <c:pt idx="1374">
                  <c:v>0</c:v>
                </c:pt>
                <c:pt idx="1375">
                  <c:v>0</c:v>
                </c:pt>
                <c:pt idx="1376">
                  <c:v>0</c:v>
                </c:pt>
                <c:pt idx="1377">
                  <c:v>0</c:v>
                </c:pt>
                <c:pt idx="1378">
                  <c:v>0</c:v>
                </c:pt>
                <c:pt idx="1379">
                  <c:v>0</c:v>
                </c:pt>
                <c:pt idx="1380">
                  <c:v>0</c:v>
                </c:pt>
                <c:pt idx="1381">
                  <c:v>0</c:v>
                </c:pt>
                <c:pt idx="1382">
                  <c:v>0</c:v>
                </c:pt>
                <c:pt idx="1383">
                  <c:v>0</c:v>
                </c:pt>
                <c:pt idx="1384">
                  <c:v>0</c:v>
                </c:pt>
                <c:pt idx="1385">
                  <c:v>0</c:v>
                </c:pt>
                <c:pt idx="1386">
                  <c:v>0</c:v>
                </c:pt>
                <c:pt idx="1387">
                  <c:v>0</c:v>
                </c:pt>
                <c:pt idx="1388">
                  <c:v>0</c:v>
                </c:pt>
                <c:pt idx="1389">
                  <c:v>0</c:v>
                </c:pt>
                <c:pt idx="1390">
                  <c:v>0</c:v>
                </c:pt>
                <c:pt idx="1391">
                  <c:v>0</c:v>
                </c:pt>
                <c:pt idx="1392">
                  <c:v>0</c:v>
                </c:pt>
                <c:pt idx="1393">
                  <c:v>0</c:v>
                </c:pt>
                <c:pt idx="1394">
                  <c:v>0</c:v>
                </c:pt>
                <c:pt idx="1395">
                  <c:v>0</c:v>
                </c:pt>
                <c:pt idx="1396">
                  <c:v>0</c:v>
                </c:pt>
                <c:pt idx="1397">
                  <c:v>0</c:v>
                </c:pt>
                <c:pt idx="1398">
                  <c:v>0</c:v>
                </c:pt>
                <c:pt idx="1399">
                  <c:v>0</c:v>
                </c:pt>
                <c:pt idx="1400">
                  <c:v>0</c:v>
                </c:pt>
                <c:pt idx="1401">
                  <c:v>0</c:v>
                </c:pt>
                <c:pt idx="1402">
                  <c:v>0</c:v>
                </c:pt>
                <c:pt idx="1403">
                  <c:v>0</c:v>
                </c:pt>
                <c:pt idx="1404">
                  <c:v>0</c:v>
                </c:pt>
                <c:pt idx="1405">
                  <c:v>0</c:v>
                </c:pt>
                <c:pt idx="1406">
                  <c:v>0</c:v>
                </c:pt>
                <c:pt idx="1407">
                  <c:v>0</c:v>
                </c:pt>
                <c:pt idx="1408">
                  <c:v>0</c:v>
                </c:pt>
                <c:pt idx="1409">
                  <c:v>0</c:v>
                </c:pt>
                <c:pt idx="1410">
                  <c:v>0</c:v>
                </c:pt>
                <c:pt idx="1411">
                  <c:v>0</c:v>
                </c:pt>
                <c:pt idx="1412">
                  <c:v>0</c:v>
                </c:pt>
                <c:pt idx="1413">
                  <c:v>0</c:v>
                </c:pt>
                <c:pt idx="1414">
                  <c:v>0</c:v>
                </c:pt>
                <c:pt idx="1415">
                  <c:v>0</c:v>
                </c:pt>
                <c:pt idx="1416">
                  <c:v>0</c:v>
                </c:pt>
                <c:pt idx="1417">
                  <c:v>0</c:v>
                </c:pt>
                <c:pt idx="1418">
                  <c:v>0</c:v>
                </c:pt>
                <c:pt idx="1419">
                  <c:v>0</c:v>
                </c:pt>
                <c:pt idx="1420">
                  <c:v>0</c:v>
                </c:pt>
                <c:pt idx="1421">
                  <c:v>0</c:v>
                </c:pt>
                <c:pt idx="1422">
                  <c:v>0</c:v>
                </c:pt>
                <c:pt idx="1423">
                  <c:v>0</c:v>
                </c:pt>
                <c:pt idx="1424">
                  <c:v>0</c:v>
                </c:pt>
                <c:pt idx="1425">
                  <c:v>0</c:v>
                </c:pt>
                <c:pt idx="1426">
                  <c:v>0</c:v>
                </c:pt>
                <c:pt idx="1427">
                  <c:v>0</c:v>
                </c:pt>
                <c:pt idx="1428">
                  <c:v>0</c:v>
                </c:pt>
                <c:pt idx="1429">
                  <c:v>0</c:v>
                </c:pt>
                <c:pt idx="1430">
                  <c:v>0</c:v>
                </c:pt>
                <c:pt idx="1431">
                  <c:v>0</c:v>
                </c:pt>
                <c:pt idx="1432">
                  <c:v>0</c:v>
                </c:pt>
                <c:pt idx="1433">
                  <c:v>0</c:v>
                </c:pt>
                <c:pt idx="1434">
                  <c:v>0</c:v>
                </c:pt>
                <c:pt idx="1435">
                  <c:v>0</c:v>
                </c:pt>
                <c:pt idx="1436">
                  <c:v>0</c:v>
                </c:pt>
                <c:pt idx="1437">
                  <c:v>0</c:v>
                </c:pt>
                <c:pt idx="1438">
                  <c:v>0</c:v>
                </c:pt>
                <c:pt idx="1439">
                  <c:v>0</c:v>
                </c:pt>
                <c:pt idx="1440">
                  <c:v>0</c:v>
                </c:pt>
                <c:pt idx="1441">
                  <c:v>0</c:v>
                </c:pt>
                <c:pt idx="1442">
                  <c:v>0</c:v>
                </c:pt>
                <c:pt idx="1443">
                  <c:v>0</c:v>
                </c:pt>
                <c:pt idx="1444">
                  <c:v>0</c:v>
                </c:pt>
                <c:pt idx="1445">
                  <c:v>0</c:v>
                </c:pt>
                <c:pt idx="1446">
                  <c:v>0</c:v>
                </c:pt>
                <c:pt idx="1447">
                  <c:v>0</c:v>
                </c:pt>
                <c:pt idx="1448">
                  <c:v>0</c:v>
                </c:pt>
                <c:pt idx="1449">
                  <c:v>0</c:v>
                </c:pt>
                <c:pt idx="1450">
                  <c:v>0</c:v>
                </c:pt>
                <c:pt idx="1451">
                  <c:v>0</c:v>
                </c:pt>
                <c:pt idx="1452">
                  <c:v>0</c:v>
                </c:pt>
                <c:pt idx="1453">
                  <c:v>0</c:v>
                </c:pt>
                <c:pt idx="1454">
                  <c:v>0</c:v>
                </c:pt>
                <c:pt idx="1455">
                  <c:v>0</c:v>
                </c:pt>
                <c:pt idx="1456">
                  <c:v>0</c:v>
                </c:pt>
                <c:pt idx="1457">
                  <c:v>0</c:v>
                </c:pt>
                <c:pt idx="1458">
                  <c:v>0</c:v>
                </c:pt>
                <c:pt idx="1459">
                  <c:v>0</c:v>
                </c:pt>
                <c:pt idx="1460">
                  <c:v>0</c:v>
                </c:pt>
                <c:pt idx="1461">
                  <c:v>0</c:v>
                </c:pt>
                <c:pt idx="1462">
                  <c:v>0</c:v>
                </c:pt>
                <c:pt idx="1463">
                  <c:v>0</c:v>
                </c:pt>
                <c:pt idx="1464">
                  <c:v>0</c:v>
                </c:pt>
                <c:pt idx="1465">
                  <c:v>0</c:v>
                </c:pt>
                <c:pt idx="1466">
                  <c:v>0</c:v>
                </c:pt>
                <c:pt idx="1467">
                  <c:v>0</c:v>
                </c:pt>
                <c:pt idx="1468">
                  <c:v>0</c:v>
                </c:pt>
                <c:pt idx="1469">
                  <c:v>0</c:v>
                </c:pt>
                <c:pt idx="1470">
                  <c:v>0</c:v>
                </c:pt>
                <c:pt idx="1471">
                  <c:v>0</c:v>
                </c:pt>
                <c:pt idx="1472">
                  <c:v>0</c:v>
                </c:pt>
                <c:pt idx="1473">
                  <c:v>0</c:v>
                </c:pt>
                <c:pt idx="1474">
                  <c:v>0</c:v>
                </c:pt>
                <c:pt idx="1475">
                  <c:v>0</c:v>
                </c:pt>
                <c:pt idx="1476">
                  <c:v>0</c:v>
                </c:pt>
                <c:pt idx="1477">
                  <c:v>0</c:v>
                </c:pt>
                <c:pt idx="1478">
                  <c:v>0</c:v>
                </c:pt>
                <c:pt idx="1479">
                  <c:v>0</c:v>
                </c:pt>
                <c:pt idx="1480">
                  <c:v>0</c:v>
                </c:pt>
                <c:pt idx="1481">
                  <c:v>0</c:v>
                </c:pt>
                <c:pt idx="1482">
                  <c:v>0</c:v>
                </c:pt>
                <c:pt idx="1483">
                  <c:v>0</c:v>
                </c:pt>
                <c:pt idx="1484">
                  <c:v>0</c:v>
                </c:pt>
                <c:pt idx="1485">
                  <c:v>0</c:v>
                </c:pt>
                <c:pt idx="1486">
                  <c:v>0</c:v>
                </c:pt>
                <c:pt idx="1487">
                  <c:v>0</c:v>
                </c:pt>
                <c:pt idx="1488">
                  <c:v>0</c:v>
                </c:pt>
                <c:pt idx="1489">
                  <c:v>0</c:v>
                </c:pt>
                <c:pt idx="1490">
                  <c:v>0</c:v>
                </c:pt>
                <c:pt idx="1491">
                  <c:v>0</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pt idx="1918">
                  <c:v>0</c:v>
                </c:pt>
                <c:pt idx="1919">
                  <c:v>0</c:v>
                </c:pt>
                <c:pt idx="1920">
                  <c:v>0</c:v>
                </c:pt>
                <c:pt idx="1921">
                  <c:v>0</c:v>
                </c:pt>
                <c:pt idx="1922">
                  <c:v>0</c:v>
                </c:pt>
                <c:pt idx="1923">
                  <c:v>0</c:v>
                </c:pt>
                <c:pt idx="1924">
                  <c:v>0</c:v>
                </c:pt>
                <c:pt idx="1925">
                  <c:v>0</c:v>
                </c:pt>
                <c:pt idx="1926">
                  <c:v>0</c:v>
                </c:pt>
                <c:pt idx="1927">
                  <c:v>0</c:v>
                </c:pt>
                <c:pt idx="1928">
                  <c:v>0</c:v>
                </c:pt>
                <c:pt idx="1929">
                  <c:v>0</c:v>
                </c:pt>
                <c:pt idx="1930">
                  <c:v>0</c:v>
                </c:pt>
                <c:pt idx="1931">
                  <c:v>0</c:v>
                </c:pt>
                <c:pt idx="1932">
                  <c:v>0</c:v>
                </c:pt>
                <c:pt idx="1933">
                  <c:v>0</c:v>
                </c:pt>
                <c:pt idx="1934">
                  <c:v>0</c:v>
                </c:pt>
                <c:pt idx="1935">
                  <c:v>0</c:v>
                </c:pt>
                <c:pt idx="1936">
                  <c:v>0</c:v>
                </c:pt>
                <c:pt idx="1937">
                  <c:v>0</c:v>
                </c:pt>
                <c:pt idx="1938">
                  <c:v>0</c:v>
                </c:pt>
                <c:pt idx="1939">
                  <c:v>0</c:v>
                </c:pt>
                <c:pt idx="1940">
                  <c:v>0</c:v>
                </c:pt>
                <c:pt idx="1941">
                  <c:v>0</c:v>
                </c:pt>
                <c:pt idx="1942">
                  <c:v>0</c:v>
                </c:pt>
                <c:pt idx="1943">
                  <c:v>0</c:v>
                </c:pt>
                <c:pt idx="1944">
                  <c:v>0</c:v>
                </c:pt>
                <c:pt idx="1945">
                  <c:v>0</c:v>
                </c:pt>
                <c:pt idx="1946">
                  <c:v>0</c:v>
                </c:pt>
                <c:pt idx="1947">
                  <c:v>0</c:v>
                </c:pt>
                <c:pt idx="1948">
                  <c:v>0</c:v>
                </c:pt>
                <c:pt idx="1949">
                  <c:v>0</c:v>
                </c:pt>
                <c:pt idx="1950">
                  <c:v>0</c:v>
                </c:pt>
                <c:pt idx="1951">
                  <c:v>0</c:v>
                </c:pt>
                <c:pt idx="1952">
                  <c:v>0</c:v>
                </c:pt>
                <c:pt idx="1953">
                  <c:v>0</c:v>
                </c:pt>
                <c:pt idx="1954">
                  <c:v>0</c:v>
                </c:pt>
                <c:pt idx="1955">
                  <c:v>0</c:v>
                </c:pt>
                <c:pt idx="1956">
                  <c:v>0</c:v>
                </c:pt>
                <c:pt idx="1957">
                  <c:v>0</c:v>
                </c:pt>
                <c:pt idx="1958">
                  <c:v>0</c:v>
                </c:pt>
                <c:pt idx="1959">
                  <c:v>0</c:v>
                </c:pt>
                <c:pt idx="1960">
                  <c:v>0</c:v>
                </c:pt>
                <c:pt idx="1961">
                  <c:v>0</c:v>
                </c:pt>
                <c:pt idx="1962">
                  <c:v>0</c:v>
                </c:pt>
                <c:pt idx="1963">
                  <c:v>0</c:v>
                </c:pt>
                <c:pt idx="1964">
                  <c:v>0</c:v>
                </c:pt>
                <c:pt idx="1965">
                  <c:v>0</c:v>
                </c:pt>
                <c:pt idx="1966">
                  <c:v>0</c:v>
                </c:pt>
                <c:pt idx="1967">
                  <c:v>0</c:v>
                </c:pt>
                <c:pt idx="1968">
                  <c:v>0</c:v>
                </c:pt>
                <c:pt idx="1969">
                  <c:v>0</c:v>
                </c:pt>
                <c:pt idx="1970">
                  <c:v>0</c:v>
                </c:pt>
                <c:pt idx="1971">
                  <c:v>0</c:v>
                </c:pt>
                <c:pt idx="1972">
                  <c:v>0</c:v>
                </c:pt>
                <c:pt idx="1973">
                  <c:v>0</c:v>
                </c:pt>
                <c:pt idx="1974">
                  <c:v>0</c:v>
                </c:pt>
                <c:pt idx="1975">
                  <c:v>0</c:v>
                </c:pt>
                <c:pt idx="1976">
                  <c:v>0</c:v>
                </c:pt>
                <c:pt idx="1977">
                  <c:v>0</c:v>
                </c:pt>
                <c:pt idx="1978">
                  <c:v>0</c:v>
                </c:pt>
                <c:pt idx="1979">
                  <c:v>0</c:v>
                </c:pt>
                <c:pt idx="1980">
                  <c:v>0</c:v>
                </c:pt>
                <c:pt idx="1981">
                  <c:v>0</c:v>
                </c:pt>
                <c:pt idx="1982">
                  <c:v>0</c:v>
                </c:pt>
                <c:pt idx="1983">
                  <c:v>0</c:v>
                </c:pt>
                <c:pt idx="1984">
                  <c:v>0</c:v>
                </c:pt>
                <c:pt idx="1985">
                  <c:v>0</c:v>
                </c:pt>
                <c:pt idx="1986">
                  <c:v>0</c:v>
                </c:pt>
                <c:pt idx="1987">
                  <c:v>0</c:v>
                </c:pt>
                <c:pt idx="1988">
                  <c:v>0</c:v>
                </c:pt>
                <c:pt idx="1989">
                  <c:v>0</c:v>
                </c:pt>
                <c:pt idx="1990">
                  <c:v>0</c:v>
                </c:pt>
                <c:pt idx="1991">
                  <c:v>0</c:v>
                </c:pt>
                <c:pt idx="1992">
                  <c:v>0</c:v>
                </c:pt>
                <c:pt idx="1993">
                  <c:v>0</c:v>
                </c:pt>
                <c:pt idx="1994">
                  <c:v>0</c:v>
                </c:pt>
                <c:pt idx="1995">
                  <c:v>0</c:v>
                </c:pt>
                <c:pt idx="1996">
                  <c:v>0</c:v>
                </c:pt>
                <c:pt idx="1997">
                  <c:v>0</c:v>
                </c:pt>
                <c:pt idx="1998">
                  <c:v>0</c:v>
                </c:pt>
                <c:pt idx="1999">
                  <c:v>0</c:v>
                </c:pt>
                <c:pt idx="2000">
                  <c:v>0</c:v>
                </c:pt>
                <c:pt idx="2001">
                  <c:v>0</c:v>
                </c:pt>
                <c:pt idx="2002">
                  <c:v>0</c:v>
                </c:pt>
                <c:pt idx="2003">
                  <c:v>0</c:v>
                </c:pt>
                <c:pt idx="2004">
                  <c:v>0</c:v>
                </c:pt>
                <c:pt idx="2005">
                  <c:v>0</c:v>
                </c:pt>
                <c:pt idx="2006">
                  <c:v>0</c:v>
                </c:pt>
                <c:pt idx="2007">
                  <c:v>0</c:v>
                </c:pt>
                <c:pt idx="2008">
                  <c:v>0</c:v>
                </c:pt>
                <c:pt idx="2009">
                  <c:v>0</c:v>
                </c:pt>
                <c:pt idx="2010">
                  <c:v>0</c:v>
                </c:pt>
                <c:pt idx="2011">
                  <c:v>0</c:v>
                </c:pt>
                <c:pt idx="2012">
                  <c:v>0</c:v>
                </c:pt>
                <c:pt idx="2013">
                  <c:v>0</c:v>
                </c:pt>
                <c:pt idx="2014">
                  <c:v>0</c:v>
                </c:pt>
                <c:pt idx="2015">
                  <c:v>0</c:v>
                </c:pt>
                <c:pt idx="2016">
                  <c:v>0</c:v>
                </c:pt>
                <c:pt idx="2017">
                  <c:v>0</c:v>
                </c:pt>
                <c:pt idx="2018">
                  <c:v>0</c:v>
                </c:pt>
                <c:pt idx="2019">
                  <c:v>0</c:v>
                </c:pt>
                <c:pt idx="2020">
                  <c:v>0</c:v>
                </c:pt>
                <c:pt idx="2021">
                  <c:v>0</c:v>
                </c:pt>
                <c:pt idx="2022">
                  <c:v>0</c:v>
                </c:pt>
                <c:pt idx="2023">
                  <c:v>0</c:v>
                </c:pt>
                <c:pt idx="2024">
                  <c:v>0</c:v>
                </c:pt>
                <c:pt idx="2025">
                  <c:v>0</c:v>
                </c:pt>
                <c:pt idx="2026">
                  <c:v>0</c:v>
                </c:pt>
                <c:pt idx="2027">
                  <c:v>0</c:v>
                </c:pt>
                <c:pt idx="2028">
                  <c:v>0</c:v>
                </c:pt>
                <c:pt idx="2029">
                  <c:v>0</c:v>
                </c:pt>
                <c:pt idx="2030">
                  <c:v>0</c:v>
                </c:pt>
                <c:pt idx="2031">
                  <c:v>0</c:v>
                </c:pt>
                <c:pt idx="2032">
                  <c:v>0</c:v>
                </c:pt>
                <c:pt idx="2033">
                  <c:v>0</c:v>
                </c:pt>
                <c:pt idx="2034">
                  <c:v>0</c:v>
                </c:pt>
                <c:pt idx="2035">
                  <c:v>0</c:v>
                </c:pt>
                <c:pt idx="2036">
                  <c:v>0</c:v>
                </c:pt>
                <c:pt idx="2037">
                  <c:v>0</c:v>
                </c:pt>
                <c:pt idx="2038">
                  <c:v>0</c:v>
                </c:pt>
                <c:pt idx="2039">
                  <c:v>0</c:v>
                </c:pt>
                <c:pt idx="2040">
                  <c:v>0</c:v>
                </c:pt>
                <c:pt idx="2041">
                  <c:v>0</c:v>
                </c:pt>
                <c:pt idx="2042">
                  <c:v>0</c:v>
                </c:pt>
                <c:pt idx="2043">
                  <c:v>0</c:v>
                </c:pt>
                <c:pt idx="2044">
                  <c:v>0</c:v>
                </c:pt>
                <c:pt idx="2045">
                  <c:v>0</c:v>
                </c:pt>
                <c:pt idx="2046">
                  <c:v>0</c:v>
                </c:pt>
                <c:pt idx="2047">
                  <c:v>0</c:v>
                </c:pt>
                <c:pt idx="2048">
                  <c:v>0</c:v>
                </c:pt>
                <c:pt idx="2049">
                  <c:v>0</c:v>
                </c:pt>
                <c:pt idx="2050">
                  <c:v>0</c:v>
                </c:pt>
                <c:pt idx="2051">
                  <c:v>0</c:v>
                </c:pt>
                <c:pt idx="2052">
                  <c:v>0</c:v>
                </c:pt>
                <c:pt idx="2053">
                  <c:v>0</c:v>
                </c:pt>
                <c:pt idx="2054">
                  <c:v>0</c:v>
                </c:pt>
                <c:pt idx="2055">
                  <c:v>0</c:v>
                </c:pt>
                <c:pt idx="2056">
                  <c:v>0</c:v>
                </c:pt>
                <c:pt idx="2057">
                  <c:v>0</c:v>
                </c:pt>
                <c:pt idx="2058">
                  <c:v>0</c:v>
                </c:pt>
                <c:pt idx="2059">
                  <c:v>0</c:v>
                </c:pt>
                <c:pt idx="2060">
                  <c:v>0</c:v>
                </c:pt>
                <c:pt idx="2061">
                  <c:v>0</c:v>
                </c:pt>
                <c:pt idx="2062">
                  <c:v>0</c:v>
                </c:pt>
                <c:pt idx="2063">
                  <c:v>0</c:v>
                </c:pt>
                <c:pt idx="2064">
                  <c:v>0</c:v>
                </c:pt>
                <c:pt idx="2065">
                  <c:v>0</c:v>
                </c:pt>
                <c:pt idx="2066">
                  <c:v>0</c:v>
                </c:pt>
                <c:pt idx="2067">
                  <c:v>0</c:v>
                </c:pt>
                <c:pt idx="2068">
                  <c:v>0</c:v>
                </c:pt>
                <c:pt idx="2069">
                  <c:v>0</c:v>
                </c:pt>
                <c:pt idx="2070">
                  <c:v>0</c:v>
                </c:pt>
                <c:pt idx="2071">
                  <c:v>0</c:v>
                </c:pt>
                <c:pt idx="2072">
                  <c:v>0</c:v>
                </c:pt>
                <c:pt idx="2073">
                  <c:v>0</c:v>
                </c:pt>
                <c:pt idx="2074">
                  <c:v>0</c:v>
                </c:pt>
                <c:pt idx="2075">
                  <c:v>0</c:v>
                </c:pt>
                <c:pt idx="2076">
                  <c:v>0</c:v>
                </c:pt>
                <c:pt idx="2077">
                  <c:v>0</c:v>
                </c:pt>
                <c:pt idx="2078">
                  <c:v>0</c:v>
                </c:pt>
                <c:pt idx="2079">
                  <c:v>0</c:v>
                </c:pt>
                <c:pt idx="2080">
                  <c:v>0</c:v>
                </c:pt>
                <c:pt idx="2081">
                  <c:v>0</c:v>
                </c:pt>
                <c:pt idx="2082">
                  <c:v>0</c:v>
                </c:pt>
                <c:pt idx="2083">
                  <c:v>0</c:v>
                </c:pt>
                <c:pt idx="2084">
                  <c:v>0</c:v>
                </c:pt>
                <c:pt idx="2085">
                  <c:v>0</c:v>
                </c:pt>
                <c:pt idx="2086">
                  <c:v>0</c:v>
                </c:pt>
                <c:pt idx="2087">
                  <c:v>0</c:v>
                </c:pt>
                <c:pt idx="2088">
                  <c:v>0</c:v>
                </c:pt>
                <c:pt idx="2089">
                  <c:v>0</c:v>
                </c:pt>
                <c:pt idx="2090">
                  <c:v>0</c:v>
                </c:pt>
                <c:pt idx="2091">
                  <c:v>0</c:v>
                </c:pt>
                <c:pt idx="2092">
                  <c:v>0</c:v>
                </c:pt>
                <c:pt idx="2093">
                  <c:v>0</c:v>
                </c:pt>
                <c:pt idx="2094">
                  <c:v>0</c:v>
                </c:pt>
                <c:pt idx="2095">
                  <c:v>0</c:v>
                </c:pt>
                <c:pt idx="2096">
                  <c:v>0</c:v>
                </c:pt>
                <c:pt idx="2097">
                  <c:v>0</c:v>
                </c:pt>
                <c:pt idx="2098">
                  <c:v>0</c:v>
                </c:pt>
                <c:pt idx="2099">
                  <c:v>0</c:v>
                </c:pt>
                <c:pt idx="2100">
                  <c:v>0</c:v>
                </c:pt>
                <c:pt idx="2101">
                  <c:v>0</c:v>
                </c:pt>
                <c:pt idx="2102">
                  <c:v>0</c:v>
                </c:pt>
                <c:pt idx="2103">
                  <c:v>0</c:v>
                </c:pt>
                <c:pt idx="2104">
                  <c:v>0</c:v>
                </c:pt>
                <c:pt idx="2105">
                  <c:v>0</c:v>
                </c:pt>
                <c:pt idx="2106">
                  <c:v>0</c:v>
                </c:pt>
                <c:pt idx="2107">
                  <c:v>0</c:v>
                </c:pt>
                <c:pt idx="2108">
                  <c:v>0</c:v>
                </c:pt>
                <c:pt idx="2109">
                  <c:v>0</c:v>
                </c:pt>
                <c:pt idx="2110">
                  <c:v>0</c:v>
                </c:pt>
                <c:pt idx="2111">
                  <c:v>0</c:v>
                </c:pt>
                <c:pt idx="2112">
                  <c:v>0</c:v>
                </c:pt>
                <c:pt idx="2113">
                  <c:v>0</c:v>
                </c:pt>
                <c:pt idx="2114">
                  <c:v>0</c:v>
                </c:pt>
                <c:pt idx="2115">
                  <c:v>0</c:v>
                </c:pt>
                <c:pt idx="2116">
                  <c:v>0</c:v>
                </c:pt>
                <c:pt idx="2117">
                  <c:v>0</c:v>
                </c:pt>
                <c:pt idx="2118">
                  <c:v>0</c:v>
                </c:pt>
                <c:pt idx="2119">
                  <c:v>0</c:v>
                </c:pt>
                <c:pt idx="2120">
                  <c:v>0</c:v>
                </c:pt>
                <c:pt idx="2121">
                  <c:v>0</c:v>
                </c:pt>
                <c:pt idx="2122">
                  <c:v>0</c:v>
                </c:pt>
                <c:pt idx="2123">
                  <c:v>0</c:v>
                </c:pt>
                <c:pt idx="2124">
                  <c:v>0</c:v>
                </c:pt>
                <c:pt idx="2125">
                  <c:v>0</c:v>
                </c:pt>
                <c:pt idx="2126">
                  <c:v>0</c:v>
                </c:pt>
                <c:pt idx="2127">
                  <c:v>0</c:v>
                </c:pt>
                <c:pt idx="2128">
                  <c:v>0</c:v>
                </c:pt>
                <c:pt idx="2129">
                  <c:v>0</c:v>
                </c:pt>
                <c:pt idx="2130">
                  <c:v>0</c:v>
                </c:pt>
                <c:pt idx="2131">
                  <c:v>0</c:v>
                </c:pt>
                <c:pt idx="2132">
                  <c:v>0</c:v>
                </c:pt>
                <c:pt idx="2133">
                  <c:v>0</c:v>
                </c:pt>
                <c:pt idx="2134">
                  <c:v>0</c:v>
                </c:pt>
                <c:pt idx="2135">
                  <c:v>0</c:v>
                </c:pt>
                <c:pt idx="2136">
                  <c:v>0</c:v>
                </c:pt>
                <c:pt idx="2137">
                  <c:v>0</c:v>
                </c:pt>
                <c:pt idx="2138">
                  <c:v>0</c:v>
                </c:pt>
                <c:pt idx="2139">
                  <c:v>0</c:v>
                </c:pt>
                <c:pt idx="2140">
                  <c:v>0</c:v>
                </c:pt>
                <c:pt idx="2141">
                  <c:v>0</c:v>
                </c:pt>
                <c:pt idx="2142">
                  <c:v>0</c:v>
                </c:pt>
                <c:pt idx="2143">
                  <c:v>0</c:v>
                </c:pt>
                <c:pt idx="2144">
                  <c:v>0</c:v>
                </c:pt>
                <c:pt idx="2145">
                  <c:v>0</c:v>
                </c:pt>
                <c:pt idx="2146">
                  <c:v>0</c:v>
                </c:pt>
                <c:pt idx="2147">
                  <c:v>0</c:v>
                </c:pt>
                <c:pt idx="2148">
                  <c:v>0</c:v>
                </c:pt>
                <c:pt idx="2149">
                  <c:v>0</c:v>
                </c:pt>
                <c:pt idx="2150">
                  <c:v>0</c:v>
                </c:pt>
                <c:pt idx="2151">
                  <c:v>0</c:v>
                </c:pt>
                <c:pt idx="2152">
                  <c:v>0</c:v>
                </c:pt>
                <c:pt idx="2153">
                  <c:v>0</c:v>
                </c:pt>
                <c:pt idx="2154">
                  <c:v>0</c:v>
                </c:pt>
                <c:pt idx="2155">
                  <c:v>0</c:v>
                </c:pt>
                <c:pt idx="2156">
                  <c:v>0</c:v>
                </c:pt>
                <c:pt idx="2157">
                  <c:v>0</c:v>
                </c:pt>
                <c:pt idx="2158">
                  <c:v>0</c:v>
                </c:pt>
                <c:pt idx="2159">
                  <c:v>0</c:v>
                </c:pt>
                <c:pt idx="2160">
                  <c:v>0</c:v>
                </c:pt>
                <c:pt idx="2161">
                  <c:v>0</c:v>
                </c:pt>
                <c:pt idx="2162">
                  <c:v>0</c:v>
                </c:pt>
                <c:pt idx="2163">
                  <c:v>0</c:v>
                </c:pt>
                <c:pt idx="2164">
                  <c:v>0</c:v>
                </c:pt>
                <c:pt idx="2165">
                  <c:v>0</c:v>
                </c:pt>
                <c:pt idx="2166">
                  <c:v>0</c:v>
                </c:pt>
                <c:pt idx="2167">
                  <c:v>0</c:v>
                </c:pt>
                <c:pt idx="2168">
                  <c:v>0</c:v>
                </c:pt>
                <c:pt idx="2169">
                  <c:v>0</c:v>
                </c:pt>
                <c:pt idx="2170">
                  <c:v>0</c:v>
                </c:pt>
                <c:pt idx="2171">
                  <c:v>0</c:v>
                </c:pt>
                <c:pt idx="2172">
                  <c:v>0</c:v>
                </c:pt>
                <c:pt idx="2173">
                  <c:v>0</c:v>
                </c:pt>
                <c:pt idx="2174">
                  <c:v>0</c:v>
                </c:pt>
                <c:pt idx="2175">
                  <c:v>0</c:v>
                </c:pt>
                <c:pt idx="2176">
                  <c:v>0</c:v>
                </c:pt>
                <c:pt idx="2177">
                  <c:v>0</c:v>
                </c:pt>
                <c:pt idx="2178">
                  <c:v>0</c:v>
                </c:pt>
                <c:pt idx="2179">
                  <c:v>0</c:v>
                </c:pt>
                <c:pt idx="2180">
                  <c:v>0</c:v>
                </c:pt>
                <c:pt idx="2181">
                  <c:v>0</c:v>
                </c:pt>
                <c:pt idx="2182">
                  <c:v>0</c:v>
                </c:pt>
                <c:pt idx="2183">
                  <c:v>0</c:v>
                </c:pt>
                <c:pt idx="2184">
                  <c:v>0</c:v>
                </c:pt>
                <c:pt idx="2185">
                  <c:v>0</c:v>
                </c:pt>
                <c:pt idx="2186">
                  <c:v>0</c:v>
                </c:pt>
                <c:pt idx="2187">
                  <c:v>0</c:v>
                </c:pt>
                <c:pt idx="2188">
                  <c:v>0</c:v>
                </c:pt>
                <c:pt idx="2189">
                  <c:v>0</c:v>
                </c:pt>
                <c:pt idx="2190">
                  <c:v>0</c:v>
                </c:pt>
                <c:pt idx="2191">
                  <c:v>0</c:v>
                </c:pt>
                <c:pt idx="2192">
                  <c:v>0</c:v>
                </c:pt>
                <c:pt idx="2193">
                  <c:v>0</c:v>
                </c:pt>
                <c:pt idx="2194">
                  <c:v>0</c:v>
                </c:pt>
                <c:pt idx="2195">
                  <c:v>0</c:v>
                </c:pt>
                <c:pt idx="2196">
                  <c:v>0</c:v>
                </c:pt>
                <c:pt idx="2197">
                  <c:v>0</c:v>
                </c:pt>
                <c:pt idx="2198">
                  <c:v>0</c:v>
                </c:pt>
                <c:pt idx="2199">
                  <c:v>0</c:v>
                </c:pt>
                <c:pt idx="2200">
                  <c:v>0</c:v>
                </c:pt>
                <c:pt idx="2201">
                  <c:v>0</c:v>
                </c:pt>
                <c:pt idx="2202">
                  <c:v>0</c:v>
                </c:pt>
                <c:pt idx="2203">
                  <c:v>0</c:v>
                </c:pt>
                <c:pt idx="2204">
                  <c:v>0</c:v>
                </c:pt>
                <c:pt idx="2205">
                  <c:v>0</c:v>
                </c:pt>
                <c:pt idx="2206">
                  <c:v>0</c:v>
                </c:pt>
                <c:pt idx="2207">
                  <c:v>0</c:v>
                </c:pt>
                <c:pt idx="2208">
                  <c:v>0</c:v>
                </c:pt>
                <c:pt idx="2209">
                  <c:v>0</c:v>
                </c:pt>
                <c:pt idx="2210">
                  <c:v>0</c:v>
                </c:pt>
                <c:pt idx="2211">
                  <c:v>0</c:v>
                </c:pt>
                <c:pt idx="2212">
                  <c:v>0</c:v>
                </c:pt>
                <c:pt idx="2213">
                  <c:v>0</c:v>
                </c:pt>
                <c:pt idx="2214">
                  <c:v>0</c:v>
                </c:pt>
                <c:pt idx="2215">
                  <c:v>0</c:v>
                </c:pt>
                <c:pt idx="2216">
                  <c:v>0</c:v>
                </c:pt>
                <c:pt idx="2217">
                  <c:v>0</c:v>
                </c:pt>
                <c:pt idx="2218">
                  <c:v>0</c:v>
                </c:pt>
                <c:pt idx="2219">
                  <c:v>0</c:v>
                </c:pt>
                <c:pt idx="2220">
                  <c:v>0</c:v>
                </c:pt>
                <c:pt idx="2221">
                  <c:v>0</c:v>
                </c:pt>
                <c:pt idx="2222">
                  <c:v>0</c:v>
                </c:pt>
                <c:pt idx="2223">
                  <c:v>0</c:v>
                </c:pt>
                <c:pt idx="2224">
                  <c:v>0</c:v>
                </c:pt>
                <c:pt idx="2225">
                  <c:v>0</c:v>
                </c:pt>
                <c:pt idx="2226">
                  <c:v>0</c:v>
                </c:pt>
                <c:pt idx="2227">
                  <c:v>0</c:v>
                </c:pt>
                <c:pt idx="2228">
                  <c:v>0</c:v>
                </c:pt>
                <c:pt idx="2229">
                  <c:v>0</c:v>
                </c:pt>
                <c:pt idx="2230">
                  <c:v>0</c:v>
                </c:pt>
                <c:pt idx="2231">
                  <c:v>0</c:v>
                </c:pt>
                <c:pt idx="2232">
                  <c:v>0</c:v>
                </c:pt>
                <c:pt idx="2233">
                  <c:v>0</c:v>
                </c:pt>
                <c:pt idx="2234">
                  <c:v>0</c:v>
                </c:pt>
                <c:pt idx="2235">
                  <c:v>0</c:v>
                </c:pt>
                <c:pt idx="2236">
                  <c:v>0</c:v>
                </c:pt>
                <c:pt idx="2237">
                  <c:v>0</c:v>
                </c:pt>
                <c:pt idx="2238">
                  <c:v>0</c:v>
                </c:pt>
                <c:pt idx="2239">
                  <c:v>0</c:v>
                </c:pt>
                <c:pt idx="2240">
                  <c:v>0</c:v>
                </c:pt>
                <c:pt idx="2241">
                  <c:v>0</c:v>
                </c:pt>
                <c:pt idx="2242">
                  <c:v>0</c:v>
                </c:pt>
                <c:pt idx="2243">
                  <c:v>0</c:v>
                </c:pt>
                <c:pt idx="2244">
                  <c:v>0</c:v>
                </c:pt>
                <c:pt idx="2245">
                  <c:v>0</c:v>
                </c:pt>
                <c:pt idx="2246">
                  <c:v>0</c:v>
                </c:pt>
                <c:pt idx="2247">
                  <c:v>0</c:v>
                </c:pt>
                <c:pt idx="2248">
                  <c:v>0</c:v>
                </c:pt>
                <c:pt idx="2249">
                  <c:v>0</c:v>
                </c:pt>
                <c:pt idx="2250">
                  <c:v>0</c:v>
                </c:pt>
                <c:pt idx="2251">
                  <c:v>0</c:v>
                </c:pt>
                <c:pt idx="2252">
                  <c:v>0</c:v>
                </c:pt>
                <c:pt idx="2253">
                  <c:v>0</c:v>
                </c:pt>
                <c:pt idx="2254">
                  <c:v>0</c:v>
                </c:pt>
                <c:pt idx="2255">
                  <c:v>0</c:v>
                </c:pt>
                <c:pt idx="2256">
                  <c:v>0</c:v>
                </c:pt>
                <c:pt idx="2257">
                  <c:v>0</c:v>
                </c:pt>
                <c:pt idx="2258">
                  <c:v>0</c:v>
                </c:pt>
                <c:pt idx="2259">
                  <c:v>0</c:v>
                </c:pt>
                <c:pt idx="2260">
                  <c:v>0</c:v>
                </c:pt>
                <c:pt idx="2261">
                  <c:v>0</c:v>
                </c:pt>
                <c:pt idx="2262">
                  <c:v>0</c:v>
                </c:pt>
                <c:pt idx="2263">
                  <c:v>0</c:v>
                </c:pt>
                <c:pt idx="2264">
                  <c:v>0</c:v>
                </c:pt>
                <c:pt idx="2265">
                  <c:v>0</c:v>
                </c:pt>
                <c:pt idx="2266">
                  <c:v>0</c:v>
                </c:pt>
                <c:pt idx="2267">
                  <c:v>0</c:v>
                </c:pt>
                <c:pt idx="2268">
                  <c:v>0</c:v>
                </c:pt>
                <c:pt idx="2269">
                  <c:v>0</c:v>
                </c:pt>
                <c:pt idx="2270">
                  <c:v>0</c:v>
                </c:pt>
                <c:pt idx="2271">
                  <c:v>0</c:v>
                </c:pt>
                <c:pt idx="2272">
                  <c:v>0</c:v>
                </c:pt>
                <c:pt idx="2273">
                  <c:v>0</c:v>
                </c:pt>
                <c:pt idx="2274">
                  <c:v>0</c:v>
                </c:pt>
                <c:pt idx="2275">
                  <c:v>0</c:v>
                </c:pt>
                <c:pt idx="2276">
                  <c:v>0</c:v>
                </c:pt>
                <c:pt idx="2277">
                  <c:v>0</c:v>
                </c:pt>
                <c:pt idx="2278">
                  <c:v>0</c:v>
                </c:pt>
                <c:pt idx="2279">
                  <c:v>0</c:v>
                </c:pt>
                <c:pt idx="2280">
                  <c:v>0</c:v>
                </c:pt>
                <c:pt idx="2281">
                  <c:v>0</c:v>
                </c:pt>
                <c:pt idx="2282">
                  <c:v>0</c:v>
                </c:pt>
                <c:pt idx="2283">
                  <c:v>0</c:v>
                </c:pt>
                <c:pt idx="2284">
                  <c:v>0</c:v>
                </c:pt>
                <c:pt idx="2285">
                  <c:v>0</c:v>
                </c:pt>
                <c:pt idx="2286">
                  <c:v>0</c:v>
                </c:pt>
                <c:pt idx="2287">
                  <c:v>0</c:v>
                </c:pt>
                <c:pt idx="2288">
                  <c:v>0</c:v>
                </c:pt>
                <c:pt idx="2289">
                  <c:v>0</c:v>
                </c:pt>
                <c:pt idx="2290">
                  <c:v>0</c:v>
                </c:pt>
                <c:pt idx="2291">
                  <c:v>0</c:v>
                </c:pt>
                <c:pt idx="2292">
                  <c:v>0</c:v>
                </c:pt>
                <c:pt idx="2293">
                  <c:v>0</c:v>
                </c:pt>
                <c:pt idx="2294">
                  <c:v>0</c:v>
                </c:pt>
                <c:pt idx="2295">
                  <c:v>0</c:v>
                </c:pt>
                <c:pt idx="2296">
                  <c:v>0</c:v>
                </c:pt>
                <c:pt idx="2297">
                  <c:v>0</c:v>
                </c:pt>
                <c:pt idx="2298">
                  <c:v>0</c:v>
                </c:pt>
                <c:pt idx="2299">
                  <c:v>0</c:v>
                </c:pt>
                <c:pt idx="2300">
                  <c:v>0</c:v>
                </c:pt>
                <c:pt idx="2301">
                  <c:v>0</c:v>
                </c:pt>
                <c:pt idx="2302">
                  <c:v>0</c:v>
                </c:pt>
                <c:pt idx="2303">
                  <c:v>0</c:v>
                </c:pt>
                <c:pt idx="2304">
                  <c:v>0</c:v>
                </c:pt>
                <c:pt idx="2305">
                  <c:v>0</c:v>
                </c:pt>
                <c:pt idx="2306">
                  <c:v>0</c:v>
                </c:pt>
                <c:pt idx="2307">
                  <c:v>0</c:v>
                </c:pt>
                <c:pt idx="2308">
                  <c:v>0</c:v>
                </c:pt>
                <c:pt idx="2309">
                  <c:v>0</c:v>
                </c:pt>
                <c:pt idx="2310">
                  <c:v>0</c:v>
                </c:pt>
                <c:pt idx="2311">
                  <c:v>0</c:v>
                </c:pt>
                <c:pt idx="2312">
                  <c:v>0</c:v>
                </c:pt>
                <c:pt idx="2313">
                  <c:v>0</c:v>
                </c:pt>
                <c:pt idx="2314">
                  <c:v>0</c:v>
                </c:pt>
                <c:pt idx="2315">
                  <c:v>0</c:v>
                </c:pt>
                <c:pt idx="2316">
                  <c:v>0</c:v>
                </c:pt>
                <c:pt idx="2317">
                  <c:v>0</c:v>
                </c:pt>
                <c:pt idx="2318">
                  <c:v>0</c:v>
                </c:pt>
                <c:pt idx="2319">
                  <c:v>0</c:v>
                </c:pt>
                <c:pt idx="2320">
                  <c:v>0</c:v>
                </c:pt>
                <c:pt idx="2321">
                  <c:v>0</c:v>
                </c:pt>
                <c:pt idx="2322">
                  <c:v>0</c:v>
                </c:pt>
                <c:pt idx="2323">
                  <c:v>0</c:v>
                </c:pt>
                <c:pt idx="2324">
                  <c:v>0</c:v>
                </c:pt>
                <c:pt idx="2325">
                  <c:v>0</c:v>
                </c:pt>
                <c:pt idx="2326">
                  <c:v>0</c:v>
                </c:pt>
                <c:pt idx="2327">
                  <c:v>0</c:v>
                </c:pt>
                <c:pt idx="2328">
                  <c:v>0</c:v>
                </c:pt>
                <c:pt idx="2329">
                  <c:v>0</c:v>
                </c:pt>
                <c:pt idx="2330">
                  <c:v>0</c:v>
                </c:pt>
                <c:pt idx="2331">
                  <c:v>0</c:v>
                </c:pt>
                <c:pt idx="2332">
                  <c:v>0</c:v>
                </c:pt>
                <c:pt idx="2333">
                  <c:v>0</c:v>
                </c:pt>
                <c:pt idx="2334">
                  <c:v>0</c:v>
                </c:pt>
                <c:pt idx="2335">
                  <c:v>0</c:v>
                </c:pt>
                <c:pt idx="2336">
                  <c:v>0</c:v>
                </c:pt>
                <c:pt idx="2337">
                  <c:v>0</c:v>
                </c:pt>
                <c:pt idx="2338">
                  <c:v>0</c:v>
                </c:pt>
                <c:pt idx="2339">
                  <c:v>0</c:v>
                </c:pt>
                <c:pt idx="2340">
                  <c:v>0</c:v>
                </c:pt>
                <c:pt idx="2341">
                  <c:v>0</c:v>
                </c:pt>
                <c:pt idx="2342">
                  <c:v>0</c:v>
                </c:pt>
                <c:pt idx="2343">
                  <c:v>0</c:v>
                </c:pt>
                <c:pt idx="2344">
                  <c:v>0</c:v>
                </c:pt>
                <c:pt idx="2345">
                  <c:v>0</c:v>
                </c:pt>
                <c:pt idx="2346">
                  <c:v>0</c:v>
                </c:pt>
                <c:pt idx="2347">
                  <c:v>0</c:v>
                </c:pt>
                <c:pt idx="2348">
                  <c:v>0</c:v>
                </c:pt>
                <c:pt idx="2349">
                  <c:v>0</c:v>
                </c:pt>
                <c:pt idx="2350">
                  <c:v>0</c:v>
                </c:pt>
                <c:pt idx="2351">
                  <c:v>0</c:v>
                </c:pt>
                <c:pt idx="2352">
                  <c:v>0</c:v>
                </c:pt>
                <c:pt idx="2353">
                  <c:v>0</c:v>
                </c:pt>
                <c:pt idx="2354">
                  <c:v>0</c:v>
                </c:pt>
                <c:pt idx="2355">
                  <c:v>0</c:v>
                </c:pt>
                <c:pt idx="2356">
                  <c:v>0</c:v>
                </c:pt>
                <c:pt idx="2357">
                  <c:v>0</c:v>
                </c:pt>
                <c:pt idx="2358">
                  <c:v>0</c:v>
                </c:pt>
                <c:pt idx="2359">
                  <c:v>0</c:v>
                </c:pt>
                <c:pt idx="2360">
                  <c:v>0</c:v>
                </c:pt>
                <c:pt idx="2361">
                  <c:v>0</c:v>
                </c:pt>
                <c:pt idx="2362">
                  <c:v>0</c:v>
                </c:pt>
                <c:pt idx="2363">
                  <c:v>0</c:v>
                </c:pt>
                <c:pt idx="2364">
                  <c:v>0</c:v>
                </c:pt>
                <c:pt idx="2365">
                  <c:v>0</c:v>
                </c:pt>
                <c:pt idx="2366">
                  <c:v>0</c:v>
                </c:pt>
                <c:pt idx="2367">
                  <c:v>0</c:v>
                </c:pt>
                <c:pt idx="2368">
                  <c:v>0</c:v>
                </c:pt>
                <c:pt idx="2369">
                  <c:v>0</c:v>
                </c:pt>
                <c:pt idx="2370">
                  <c:v>0</c:v>
                </c:pt>
                <c:pt idx="2371">
                  <c:v>0</c:v>
                </c:pt>
                <c:pt idx="2372">
                  <c:v>0</c:v>
                </c:pt>
                <c:pt idx="2373">
                  <c:v>0</c:v>
                </c:pt>
                <c:pt idx="2374">
                  <c:v>0</c:v>
                </c:pt>
                <c:pt idx="2375">
                  <c:v>0</c:v>
                </c:pt>
                <c:pt idx="2376">
                  <c:v>0</c:v>
                </c:pt>
                <c:pt idx="2377">
                  <c:v>0</c:v>
                </c:pt>
                <c:pt idx="2378">
                  <c:v>0</c:v>
                </c:pt>
                <c:pt idx="2379">
                  <c:v>0</c:v>
                </c:pt>
                <c:pt idx="2380">
                  <c:v>0</c:v>
                </c:pt>
                <c:pt idx="2381">
                  <c:v>0</c:v>
                </c:pt>
                <c:pt idx="2382">
                  <c:v>0</c:v>
                </c:pt>
                <c:pt idx="2383">
                  <c:v>0</c:v>
                </c:pt>
                <c:pt idx="2384">
                  <c:v>0</c:v>
                </c:pt>
                <c:pt idx="2385">
                  <c:v>0</c:v>
                </c:pt>
                <c:pt idx="2386">
                  <c:v>0</c:v>
                </c:pt>
                <c:pt idx="2387">
                  <c:v>0</c:v>
                </c:pt>
                <c:pt idx="2388">
                  <c:v>0</c:v>
                </c:pt>
                <c:pt idx="2389">
                  <c:v>0</c:v>
                </c:pt>
                <c:pt idx="2390">
                  <c:v>0</c:v>
                </c:pt>
                <c:pt idx="2391">
                  <c:v>0</c:v>
                </c:pt>
                <c:pt idx="2392">
                  <c:v>0</c:v>
                </c:pt>
                <c:pt idx="2393">
                  <c:v>0</c:v>
                </c:pt>
                <c:pt idx="2394">
                  <c:v>0</c:v>
                </c:pt>
                <c:pt idx="2395">
                  <c:v>0</c:v>
                </c:pt>
                <c:pt idx="2396">
                  <c:v>0</c:v>
                </c:pt>
                <c:pt idx="2397">
                  <c:v>0</c:v>
                </c:pt>
                <c:pt idx="2398">
                  <c:v>0</c:v>
                </c:pt>
                <c:pt idx="2399">
                  <c:v>0</c:v>
                </c:pt>
                <c:pt idx="2400">
                  <c:v>0</c:v>
                </c:pt>
                <c:pt idx="2401">
                  <c:v>0</c:v>
                </c:pt>
                <c:pt idx="2402">
                  <c:v>0</c:v>
                </c:pt>
                <c:pt idx="2403">
                  <c:v>0</c:v>
                </c:pt>
                <c:pt idx="2404">
                  <c:v>0</c:v>
                </c:pt>
                <c:pt idx="2405">
                  <c:v>0</c:v>
                </c:pt>
                <c:pt idx="2406">
                  <c:v>0</c:v>
                </c:pt>
                <c:pt idx="2407">
                  <c:v>0</c:v>
                </c:pt>
                <c:pt idx="2408">
                  <c:v>0</c:v>
                </c:pt>
                <c:pt idx="2409">
                  <c:v>0</c:v>
                </c:pt>
                <c:pt idx="2410">
                  <c:v>0</c:v>
                </c:pt>
                <c:pt idx="2411">
                  <c:v>0</c:v>
                </c:pt>
                <c:pt idx="2412">
                  <c:v>0</c:v>
                </c:pt>
                <c:pt idx="2413">
                  <c:v>0</c:v>
                </c:pt>
                <c:pt idx="2414">
                  <c:v>0</c:v>
                </c:pt>
                <c:pt idx="2415">
                  <c:v>0</c:v>
                </c:pt>
                <c:pt idx="2416">
                  <c:v>0</c:v>
                </c:pt>
                <c:pt idx="2417">
                  <c:v>0</c:v>
                </c:pt>
                <c:pt idx="2418">
                  <c:v>0</c:v>
                </c:pt>
                <c:pt idx="2419">
                  <c:v>0</c:v>
                </c:pt>
                <c:pt idx="2420">
                  <c:v>0</c:v>
                </c:pt>
                <c:pt idx="2421">
                  <c:v>0</c:v>
                </c:pt>
                <c:pt idx="2422">
                  <c:v>0</c:v>
                </c:pt>
                <c:pt idx="2423">
                  <c:v>0</c:v>
                </c:pt>
                <c:pt idx="2424">
                  <c:v>0</c:v>
                </c:pt>
                <c:pt idx="2425">
                  <c:v>0</c:v>
                </c:pt>
                <c:pt idx="2426">
                  <c:v>0</c:v>
                </c:pt>
                <c:pt idx="2427">
                  <c:v>0</c:v>
                </c:pt>
                <c:pt idx="2428">
                  <c:v>0</c:v>
                </c:pt>
                <c:pt idx="2429">
                  <c:v>0</c:v>
                </c:pt>
                <c:pt idx="2430">
                  <c:v>0</c:v>
                </c:pt>
                <c:pt idx="2431">
                  <c:v>0</c:v>
                </c:pt>
                <c:pt idx="2432">
                  <c:v>0</c:v>
                </c:pt>
                <c:pt idx="2433">
                  <c:v>0</c:v>
                </c:pt>
                <c:pt idx="2434">
                  <c:v>0</c:v>
                </c:pt>
                <c:pt idx="2435">
                  <c:v>0</c:v>
                </c:pt>
                <c:pt idx="2436">
                  <c:v>0</c:v>
                </c:pt>
                <c:pt idx="2437">
                  <c:v>0</c:v>
                </c:pt>
                <c:pt idx="2438">
                  <c:v>0</c:v>
                </c:pt>
                <c:pt idx="2439">
                  <c:v>0</c:v>
                </c:pt>
                <c:pt idx="2440">
                  <c:v>0</c:v>
                </c:pt>
                <c:pt idx="2441">
                  <c:v>0</c:v>
                </c:pt>
                <c:pt idx="2442">
                  <c:v>0</c:v>
                </c:pt>
                <c:pt idx="2443">
                  <c:v>0</c:v>
                </c:pt>
                <c:pt idx="2444">
                  <c:v>0</c:v>
                </c:pt>
                <c:pt idx="2445">
                  <c:v>0</c:v>
                </c:pt>
                <c:pt idx="2446">
                  <c:v>0</c:v>
                </c:pt>
                <c:pt idx="2447">
                  <c:v>0</c:v>
                </c:pt>
                <c:pt idx="2448">
                  <c:v>0</c:v>
                </c:pt>
                <c:pt idx="2449">
                  <c:v>0</c:v>
                </c:pt>
                <c:pt idx="2450">
                  <c:v>0</c:v>
                </c:pt>
                <c:pt idx="2451">
                  <c:v>0</c:v>
                </c:pt>
                <c:pt idx="2452">
                  <c:v>0</c:v>
                </c:pt>
                <c:pt idx="2453">
                  <c:v>0</c:v>
                </c:pt>
                <c:pt idx="2454">
                  <c:v>0</c:v>
                </c:pt>
                <c:pt idx="2455">
                  <c:v>0</c:v>
                </c:pt>
                <c:pt idx="2456">
                  <c:v>0</c:v>
                </c:pt>
                <c:pt idx="2457">
                  <c:v>0</c:v>
                </c:pt>
                <c:pt idx="2458">
                  <c:v>0</c:v>
                </c:pt>
                <c:pt idx="2459">
                  <c:v>0</c:v>
                </c:pt>
                <c:pt idx="2460">
                  <c:v>0</c:v>
                </c:pt>
                <c:pt idx="2461">
                  <c:v>0</c:v>
                </c:pt>
                <c:pt idx="2462">
                  <c:v>0</c:v>
                </c:pt>
                <c:pt idx="2463">
                  <c:v>0</c:v>
                </c:pt>
                <c:pt idx="2464">
                  <c:v>0</c:v>
                </c:pt>
                <c:pt idx="2465">
                  <c:v>0</c:v>
                </c:pt>
                <c:pt idx="2466">
                  <c:v>0</c:v>
                </c:pt>
                <c:pt idx="2467">
                  <c:v>0</c:v>
                </c:pt>
                <c:pt idx="2468">
                  <c:v>0</c:v>
                </c:pt>
                <c:pt idx="2469">
                  <c:v>0</c:v>
                </c:pt>
                <c:pt idx="2470">
                  <c:v>0</c:v>
                </c:pt>
                <c:pt idx="2471">
                  <c:v>0</c:v>
                </c:pt>
                <c:pt idx="2472">
                  <c:v>0</c:v>
                </c:pt>
                <c:pt idx="2473">
                  <c:v>0</c:v>
                </c:pt>
                <c:pt idx="2474">
                  <c:v>0</c:v>
                </c:pt>
                <c:pt idx="2475">
                  <c:v>0</c:v>
                </c:pt>
                <c:pt idx="2476">
                  <c:v>0</c:v>
                </c:pt>
                <c:pt idx="2477">
                  <c:v>0</c:v>
                </c:pt>
                <c:pt idx="2478">
                  <c:v>0</c:v>
                </c:pt>
                <c:pt idx="2479">
                  <c:v>0</c:v>
                </c:pt>
                <c:pt idx="2480">
                  <c:v>0</c:v>
                </c:pt>
                <c:pt idx="2481">
                  <c:v>0</c:v>
                </c:pt>
                <c:pt idx="2482">
                  <c:v>0</c:v>
                </c:pt>
                <c:pt idx="2483">
                  <c:v>0</c:v>
                </c:pt>
                <c:pt idx="2484">
                  <c:v>0</c:v>
                </c:pt>
                <c:pt idx="2485">
                  <c:v>0</c:v>
                </c:pt>
                <c:pt idx="2486">
                  <c:v>0</c:v>
                </c:pt>
                <c:pt idx="2487">
                  <c:v>0</c:v>
                </c:pt>
                <c:pt idx="2488">
                  <c:v>0</c:v>
                </c:pt>
                <c:pt idx="2489">
                  <c:v>0</c:v>
                </c:pt>
                <c:pt idx="2490">
                  <c:v>0</c:v>
                </c:pt>
                <c:pt idx="2491">
                  <c:v>0</c:v>
                </c:pt>
                <c:pt idx="2492">
                  <c:v>0</c:v>
                </c:pt>
                <c:pt idx="2493">
                  <c:v>0</c:v>
                </c:pt>
                <c:pt idx="2494">
                  <c:v>0</c:v>
                </c:pt>
                <c:pt idx="2495">
                  <c:v>0</c:v>
                </c:pt>
                <c:pt idx="2496">
                  <c:v>0</c:v>
                </c:pt>
                <c:pt idx="2497">
                  <c:v>0</c:v>
                </c:pt>
                <c:pt idx="2498">
                  <c:v>0</c:v>
                </c:pt>
                <c:pt idx="2499">
                  <c:v>0</c:v>
                </c:pt>
                <c:pt idx="2500">
                  <c:v>0</c:v>
                </c:pt>
                <c:pt idx="2501">
                  <c:v>0</c:v>
                </c:pt>
                <c:pt idx="2502">
                  <c:v>0</c:v>
                </c:pt>
                <c:pt idx="2503">
                  <c:v>0</c:v>
                </c:pt>
                <c:pt idx="2504">
                  <c:v>0</c:v>
                </c:pt>
                <c:pt idx="2505">
                  <c:v>0</c:v>
                </c:pt>
                <c:pt idx="2506">
                  <c:v>0</c:v>
                </c:pt>
                <c:pt idx="2507">
                  <c:v>0</c:v>
                </c:pt>
                <c:pt idx="2508">
                  <c:v>0</c:v>
                </c:pt>
                <c:pt idx="2509">
                  <c:v>0</c:v>
                </c:pt>
                <c:pt idx="2510">
                  <c:v>0</c:v>
                </c:pt>
                <c:pt idx="2511">
                  <c:v>0</c:v>
                </c:pt>
                <c:pt idx="2512">
                  <c:v>0</c:v>
                </c:pt>
                <c:pt idx="2513">
                  <c:v>0</c:v>
                </c:pt>
                <c:pt idx="2514">
                  <c:v>0</c:v>
                </c:pt>
                <c:pt idx="2515">
                  <c:v>0</c:v>
                </c:pt>
                <c:pt idx="2516">
                  <c:v>0</c:v>
                </c:pt>
                <c:pt idx="2517">
                  <c:v>0</c:v>
                </c:pt>
                <c:pt idx="2518">
                  <c:v>0</c:v>
                </c:pt>
                <c:pt idx="2519">
                  <c:v>0</c:v>
                </c:pt>
                <c:pt idx="2520">
                  <c:v>0</c:v>
                </c:pt>
                <c:pt idx="2521">
                  <c:v>0</c:v>
                </c:pt>
                <c:pt idx="2522">
                  <c:v>0</c:v>
                </c:pt>
                <c:pt idx="2523">
                  <c:v>0</c:v>
                </c:pt>
                <c:pt idx="2524">
                  <c:v>0</c:v>
                </c:pt>
                <c:pt idx="2525">
                  <c:v>0</c:v>
                </c:pt>
                <c:pt idx="2526">
                  <c:v>0</c:v>
                </c:pt>
                <c:pt idx="2527">
                  <c:v>0</c:v>
                </c:pt>
                <c:pt idx="2528">
                  <c:v>0</c:v>
                </c:pt>
                <c:pt idx="2529">
                  <c:v>0</c:v>
                </c:pt>
                <c:pt idx="2530">
                  <c:v>0</c:v>
                </c:pt>
                <c:pt idx="2531">
                  <c:v>0</c:v>
                </c:pt>
                <c:pt idx="2532">
                  <c:v>0</c:v>
                </c:pt>
                <c:pt idx="2533">
                  <c:v>0</c:v>
                </c:pt>
                <c:pt idx="2534">
                  <c:v>0</c:v>
                </c:pt>
                <c:pt idx="2535">
                  <c:v>0</c:v>
                </c:pt>
                <c:pt idx="2536">
                  <c:v>0</c:v>
                </c:pt>
                <c:pt idx="2537">
                  <c:v>0</c:v>
                </c:pt>
                <c:pt idx="2538">
                  <c:v>0</c:v>
                </c:pt>
                <c:pt idx="2539">
                  <c:v>0</c:v>
                </c:pt>
                <c:pt idx="2540">
                  <c:v>0</c:v>
                </c:pt>
                <c:pt idx="2541">
                  <c:v>0</c:v>
                </c:pt>
                <c:pt idx="2542">
                  <c:v>0</c:v>
                </c:pt>
                <c:pt idx="2543">
                  <c:v>0</c:v>
                </c:pt>
                <c:pt idx="2544">
                  <c:v>0</c:v>
                </c:pt>
                <c:pt idx="2545">
                  <c:v>0</c:v>
                </c:pt>
                <c:pt idx="2546">
                  <c:v>0</c:v>
                </c:pt>
                <c:pt idx="2547">
                  <c:v>0</c:v>
                </c:pt>
                <c:pt idx="2548">
                  <c:v>0</c:v>
                </c:pt>
                <c:pt idx="2549">
                  <c:v>0</c:v>
                </c:pt>
                <c:pt idx="2550">
                  <c:v>0</c:v>
                </c:pt>
                <c:pt idx="2551">
                  <c:v>0</c:v>
                </c:pt>
                <c:pt idx="2552">
                  <c:v>0</c:v>
                </c:pt>
                <c:pt idx="2553">
                  <c:v>0</c:v>
                </c:pt>
                <c:pt idx="2554">
                  <c:v>0</c:v>
                </c:pt>
                <c:pt idx="2555">
                  <c:v>0</c:v>
                </c:pt>
                <c:pt idx="2556">
                  <c:v>0</c:v>
                </c:pt>
                <c:pt idx="2557">
                  <c:v>0</c:v>
                </c:pt>
                <c:pt idx="2558">
                  <c:v>0</c:v>
                </c:pt>
                <c:pt idx="2559">
                  <c:v>0</c:v>
                </c:pt>
                <c:pt idx="2560">
                  <c:v>0</c:v>
                </c:pt>
                <c:pt idx="2561">
                  <c:v>0</c:v>
                </c:pt>
                <c:pt idx="2562">
                  <c:v>0</c:v>
                </c:pt>
                <c:pt idx="2563">
                  <c:v>0</c:v>
                </c:pt>
                <c:pt idx="2564">
                  <c:v>0</c:v>
                </c:pt>
                <c:pt idx="2565">
                  <c:v>0</c:v>
                </c:pt>
                <c:pt idx="2566">
                  <c:v>0</c:v>
                </c:pt>
                <c:pt idx="2567">
                  <c:v>0</c:v>
                </c:pt>
                <c:pt idx="2568">
                  <c:v>0</c:v>
                </c:pt>
                <c:pt idx="2569">
                  <c:v>0</c:v>
                </c:pt>
                <c:pt idx="2570">
                  <c:v>0</c:v>
                </c:pt>
                <c:pt idx="2571">
                  <c:v>0</c:v>
                </c:pt>
                <c:pt idx="2572">
                  <c:v>0</c:v>
                </c:pt>
                <c:pt idx="2573">
                  <c:v>0</c:v>
                </c:pt>
                <c:pt idx="2574">
                  <c:v>0</c:v>
                </c:pt>
                <c:pt idx="2575">
                  <c:v>0</c:v>
                </c:pt>
                <c:pt idx="2576">
                  <c:v>0</c:v>
                </c:pt>
                <c:pt idx="2577">
                  <c:v>0</c:v>
                </c:pt>
                <c:pt idx="2578">
                  <c:v>0</c:v>
                </c:pt>
                <c:pt idx="2579">
                  <c:v>0</c:v>
                </c:pt>
                <c:pt idx="2580">
                  <c:v>0</c:v>
                </c:pt>
                <c:pt idx="2581">
                  <c:v>0</c:v>
                </c:pt>
                <c:pt idx="2582">
                  <c:v>0</c:v>
                </c:pt>
                <c:pt idx="2583">
                  <c:v>0</c:v>
                </c:pt>
                <c:pt idx="2584">
                  <c:v>0</c:v>
                </c:pt>
                <c:pt idx="2585">
                  <c:v>0</c:v>
                </c:pt>
                <c:pt idx="2586">
                  <c:v>0</c:v>
                </c:pt>
                <c:pt idx="2587">
                  <c:v>0</c:v>
                </c:pt>
                <c:pt idx="2588">
                  <c:v>0</c:v>
                </c:pt>
                <c:pt idx="2589">
                  <c:v>0</c:v>
                </c:pt>
                <c:pt idx="2590">
                  <c:v>0</c:v>
                </c:pt>
                <c:pt idx="2591">
                  <c:v>0</c:v>
                </c:pt>
                <c:pt idx="2592">
                  <c:v>0</c:v>
                </c:pt>
                <c:pt idx="2593">
                  <c:v>0</c:v>
                </c:pt>
                <c:pt idx="2594">
                  <c:v>0</c:v>
                </c:pt>
                <c:pt idx="2595">
                  <c:v>0</c:v>
                </c:pt>
                <c:pt idx="2596">
                  <c:v>0</c:v>
                </c:pt>
                <c:pt idx="2597">
                  <c:v>0</c:v>
                </c:pt>
                <c:pt idx="2598">
                  <c:v>0</c:v>
                </c:pt>
                <c:pt idx="2599">
                  <c:v>0</c:v>
                </c:pt>
                <c:pt idx="2600">
                  <c:v>0</c:v>
                </c:pt>
                <c:pt idx="2601">
                  <c:v>0</c:v>
                </c:pt>
                <c:pt idx="2602">
                  <c:v>0</c:v>
                </c:pt>
                <c:pt idx="2603">
                  <c:v>0</c:v>
                </c:pt>
                <c:pt idx="2604">
                  <c:v>0</c:v>
                </c:pt>
                <c:pt idx="2605">
                  <c:v>0</c:v>
                </c:pt>
                <c:pt idx="2606">
                  <c:v>0</c:v>
                </c:pt>
                <c:pt idx="2607">
                  <c:v>0</c:v>
                </c:pt>
                <c:pt idx="2608">
                  <c:v>0</c:v>
                </c:pt>
                <c:pt idx="2609">
                  <c:v>0</c:v>
                </c:pt>
                <c:pt idx="2610">
                  <c:v>0</c:v>
                </c:pt>
                <c:pt idx="2611">
                  <c:v>0</c:v>
                </c:pt>
                <c:pt idx="2612">
                  <c:v>0</c:v>
                </c:pt>
                <c:pt idx="2613">
                  <c:v>0</c:v>
                </c:pt>
                <c:pt idx="2614">
                  <c:v>0</c:v>
                </c:pt>
                <c:pt idx="2615">
                  <c:v>0</c:v>
                </c:pt>
                <c:pt idx="2616">
                  <c:v>0</c:v>
                </c:pt>
                <c:pt idx="2617">
                  <c:v>0</c:v>
                </c:pt>
                <c:pt idx="2618">
                  <c:v>0</c:v>
                </c:pt>
                <c:pt idx="2619">
                  <c:v>0</c:v>
                </c:pt>
                <c:pt idx="2620">
                  <c:v>0</c:v>
                </c:pt>
                <c:pt idx="2621">
                  <c:v>0</c:v>
                </c:pt>
                <c:pt idx="2622">
                  <c:v>0</c:v>
                </c:pt>
                <c:pt idx="2623">
                  <c:v>0</c:v>
                </c:pt>
                <c:pt idx="2624">
                  <c:v>0</c:v>
                </c:pt>
                <c:pt idx="2625">
                  <c:v>0</c:v>
                </c:pt>
                <c:pt idx="2626">
                  <c:v>0</c:v>
                </c:pt>
                <c:pt idx="2627">
                  <c:v>0</c:v>
                </c:pt>
                <c:pt idx="2628">
                  <c:v>0</c:v>
                </c:pt>
                <c:pt idx="2629">
                  <c:v>0</c:v>
                </c:pt>
                <c:pt idx="2630">
                  <c:v>0</c:v>
                </c:pt>
                <c:pt idx="2631">
                  <c:v>0</c:v>
                </c:pt>
                <c:pt idx="2632">
                  <c:v>0</c:v>
                </c:pt>
                <c:pt idx="2633">
                  <c:v>0</c:v>
                </c:pt>
                <c:pt idx="2634">
                  <c:v>0</c:v>
                </c:pt>
                <c:pt idx="2635">
                  <c:v>0</c:v>
                </c:pt>
                <c:pt idx="2636">
                  <c:v>0</c:v>
                </c:pt>
                <c:pt idx="2637">
                  <c:v>0</c:v>
                </c:pt>
                <c:pt idx="2638">
                  <c:v>0</c:v>
                </c:pt>
                <c:pt idx="2639">
                  <c:v>0</c:v>
                </c:pt>
                <c:pt idx="2640">
                  <c:v>0</c:v>
                </c:pt>
                <c:pt idx="2641">
                  <c:v>0</c:v>
                </c:pt>
                <c:pt idx="2642">
                  <c:v>0</c:v>
                </c:pt>
                <c:pt idx="2643">
                  <c:v>0</c:v>
                </c:pt>
                <c:pt idx="2644">
                  <c:v>0</c:v>
                </c:pt>
                <c:pt idx="2645">
                  <c:v>0</c:v>
                </c:pt>
                <c:pt idx="2646">
                  <c:v>0</c:v>
                </c:pt>
                <c:pt idx="2647">
                  <c:v>0</c:v>
                </c:pt>
                <c:pt idx="2648">
                  <c:v>0</c:v>
                </c:pt>
                <c:pt idx="2649">
                  <c:v>0</c:v>
                </c:pt>
                <c:pt idx="2650">
                  <c:v>0</c:v>
                </c:pt>
                <c:pt idx="2651">
                  <c:v>0</c:v>
                </c:pt>
                <c:pt idx="2652">
                  <c:v>0</c:v>
                </c:pt>
                <c:pt idx="2653">
                  <c:v>0</c:v>
                </c:pt>
                <c:pt idx="2654">
                  <c:v>0</c:v>
                </c:pt>
                <c:pt idx="2655">
                  <c:v>0</c:v>
                </c:pt>
                <c:pt idx="2656">
                  <c:v>0</c:v>
                </c:pt>
                <c:pt idx="2657">
                  <c:v>0</c:v>
                </c:pt>
                <c:pt idx="2658">
                  <c:v>0</c:v>
                </c:pt>
                <c:pt idx="2659">
                  <c:v>0</c:v>
                </c:pt>
                <c:pt idx="2660">
                  <c:v>0</c:v>
                </c:pt>
                <c:pt idx="2661">
                  <c:v>0</c:v>
                </c:pt>
                <c:pt idx="2662">
                  <c:v>0</c:v>
                </c:pt>
                <c:pt idx="2663">
                  <c:v>0</c:v>
                </c:pt>
                <c:pt idx="2664">
                  <c:v>0</c:v>
                </c:pt>
                <c:pt idx="2665">
                  <c:v>0</c:v>
                </c:pt>
                <c:pt idx="2666">
                  <c:v>0</c:v>
                </c:pt>
                <c:pt idx="2667">
                  <c:v>0</c:v>
                </c:pt>
                <c:pt idx="2668">
                  <c:v>0</c:v>
                </c:pt>
                <c:pt idx="2669">
                  <c:v>0</c:v>
                </c:pt>
                <c:pt idx="2670">
                  <c:v>0</c:v>
                </c:pt>
                <c:pt idx="2671">
                  <c:v>0</c:v>
                </c:pt>
                <c:pt idx="2672">
                  <c:v>0</c:v>
                </c:pt>
                <c:pt idx="2673">
                  <c:v>0</c:v>
                </c:pt>
                <c:pt idx="2674">
                  <c:v>0</c:v>
                </c:pt>
                <c:pt idx="2675">
                  <c:v>0</c:v>
                </c:pt>
                <c:pt idx="2676">
                  <c:v>0</c:v>
                </c:pt>
                <c:pt idx="2677">
                  <c:v>0</c:v>
                </c:pt>
                <c:pt idx="2678">
                  <c:v>0</c:v>
                </c:pt>
                <c:pt idx="2679">
                  <c:v>0</c:v>
                </c:pt>
                <c:pt idx="2680">
                  <c:v>0</c:v>
                </c:pt>
                <c:pt idx="2681">
                  <c:v>0</c:v>
                </c:pt>
                <c:pt idx="2682">
                  <c:v>0</c:v>
                </c:pt>
                <c:pt idx="2683">
                  <c:v>0</c:v>
                </c:pt>
                <c:pt idx="2684">
                  <c:v>0</c:v>
                </c:pt>
                <c:pt idx="2685">
                  <c:v>0</c:v>
                </c:pt>
                <c:pt idx="2686">
                  <c:v>0</c:v>
                </c:pt>
                <c:pt idx="2687">
                  <c:v>0</c:v>
                </c:pt>
                <c:pt idx="2688">
                  <c:v>0</c:v>
                </c:pt>
                <c:pt idx="2689">
                  <c:v>0</c:v>
                </c:pt>
                <c:pt idx="2690">
                  <c:v>0</c:v>
                </c:pt>
                <c:pt idx="2691">
                  <c:v>0</c:v>
                </c:pt>
                <c:pt idx="2692">
                  <c:v>0</c:v>
                </c:pt>
                <c:pt idx="2693">
                  <c:v>0</c:v>
                </c:pt>
                <c:pt idx="2694">
                  <c:v>0</c:v>
                </c:pt>
                <c:pt idx="2695">
                  <c:v>0</c:v>
                </c:pt>
                <c:pt idx="2696">
                  <c:v>0</c:v>
                </c:pt>
                <c:pt idx="2697">
                  <c:v>0</c:v>
                </c:pt>
                <c:pt idx="2698">
                  <c:v>0</c:v>
                </c:pt>
                <c:pt idx="2699">
                  <c:v>0</c:v>
                </c:pt>
                <c:pt idx="2700">
                  <c:v>0</c:v>
                </c:pt>
                <c:pt idx="2701">
                  <c:v>0</c:v>
                </c:pt>
                <c:pt idx="2702">
                  <c:v>0</c:v>
                </c:pt>
                <c:pt idx="2703">
                  <c:v>0</c:v>
                </c:pt>
                <c:pt idx="2704">
                  <c:v>0</c:v>
                </c:pt>
                <c:pt idx="2705">
                  <c:v>0</c:v>
                </c:pt>
                <c:pt idx="2706">
                  <c:v>0</c:v>
                </c:pt>
                <c:pt idx="2707">
                  <c:v>0</c:v>
                </c:pt>
                <c:pt idx="2708">
                  <c:v>0</c:v>
                </c:pt>
                <c:pt idx="2709">
                  <c:v>0</c:v>
                </c:pt>
                <c:pt idx="2710">
                  <c:v>0</c:v>
                </c:pt>
                <c:pt idx="2711">
                  <c:v>0</c:v>
                </c:pt>
                <c:pt idx="2712">
                  <c:v>0</c:v>
                </c:pt>
                <c:pt idx="2713">
                  <c:v>0</c:v>
                </c:pt>
                <c:pt idx="2714">
                  <c:v>0</c:v>
                </c:pt>
                <c:pt idx="2715">
                  <c:v>0</c:v>
                </c:pt>
                <c:pt idx="2716">
                  <c:v>0</c:v>
                </c:pt>
                <c:pt idx="2717">
                  <c:v>0</c:v>
                </c:pt>
                <c:pt idx="2718">
                  <c:v>0</c:v>
                </c:pt>
                <c:pt idx="2719">
                  <c:v>0</c:v>
                </c:pt>
                <c:pt idx="2720">
                  <c:v>0</c:v>
                </c:pt>
                <c:pt idx="2721">
                  <c:v>0</c:v>
                </c:pt>
                <c:pt idx="2722">
                  <c:v>0</c:v>
                </c:pt>
                <c:pt idx="2723">
                  <c:v>0</c:v>
                </c:pt>
                <c:pt idx="2724">
                  <c:v>0</c:v>
                </c:pt>
                <c:pt idx="2725">
                  <c:v>0</c:v>
                </c:pt>
                <c:pt idx="2726">
                  <c:v>0</c:v>
                </c:pt>
                <c:pt idx="2727">
                  <c:v>0</c:v>
                </c:pt>
                <c:pt idx="2728">
                  <c:v>0</c:v>
                </c:pt>
                <c:pt idx="2729">
                  <c:v>0</c:v>
                </c:pt>
                <c:pt idx="2730">
                  <c:v>0</c:v>
                </c:pt>
                <c:pt idx="2731">
                  <c:v>0</c:v>
                </c:pt>
                <c:pt idx="2732">
                  <c:v>0</c:v>
                </c:pt>
                <c:pt idx="2733">
                  <c:v>0</c:v>
                </c:pt>
                <c:pt idx="2734">
                  <c:v>0</c:v>
                </c:pt>
                <c:pt idx="2735">
                  <c:v>0</c:v>
                </c:pt>
                <c:pt idx="2736">
                  <c:v>0</c:v>
                </c:pt>
                <c:pt idx="2737">
                  <c:v>0</c:v>
                </c:pt>
                <c:pt idx="2738">
                  <c:v>0</c:v>
                </c:pt>
                <c:pt idx="2739">
                  <c:v>0</c:v>
                </c:pt>
                <c:pt idx="2740">
                  <c:v>0</c:v>
                </c:pt>
                <c:pt idx="2741">
                  <c:v>0</c:v>
                </c:pt>
                <c:pt idx="2742">
                  <c:v>0</c:v>
                </c:pt>
                <c:pt idx="2743">
                  <c:v>0</c:v>
                </c:pt>
                <c:pt idx="2744">
                  <c:v>0</c:v>
                </c:pt>
                <c:pt idx="2745">
                  <c:v>0</c:v>
                </c:pt>
                <c:pt idx="2746">
                  <c:v>0</c:v>
                </c:pt>
                <c:pt idx="2747">
                  <c:v>0</c:v>
                </c:pt>
                <c:pt idx="2748">
                  <c:v>0</c:v>
                </c:pt>
                <c:pt idx="2749">
                  <c:v>0</c:v>
                </c:pt>
                <c:pt idx="2750">
                  <c:v>0</c:v>
                </c:pt>
                <c:pt idx="2751">
                  <c:v>0</c:v>
                </c:pt>
                <c:pt idx="2752">
                  <c:v>0</c:v>
                </c:pt>
                <c:pt idx="2753">
                  <c:v>0</c:v>
                </c:pt>
                <c:pt idx="2754">
                  <c:v>0</c:v>
                </c:pt>
                <c:pt idx="2755">
                  <c:v>0</c:v>
                </c:pt>
                <c:pt idx="2756">
                  <c:v>0</c:v>
                </c:pt>
                <c:pt idx="2757">
                  <c:v>0</c:v>
                </c:pt>
                <c:pt idx="2758">
                  <c:v>0</c:v>
                </c:pt>
                <c:pt idx="2759">
                  <c:v>0</c:v>
                </c:pt>
                <c:pt idx="2760">
                  <c:v>0</c:v>
                </c:pt>
                <c:pt idx="2761">
                  <c:v>0</c:v>
                </c:pt>
                <c:pt idx="2762">
                  <c:v>0</c:v>
                </c:pt>
                <c:pt idx="2763">
                  <c:v>0</c:v>
                </c:pt>
                <c:pt idx="2764">
                  <c:v>0</c:v>
                </c:pt>
                <c:pt idx="2765">
                  <c:v>0</c:v>
                </c:pt>
                <c:pt idx="2766">
                  <c:v>0</c:v>
                </c:pt>
                <c:pt idx="2767">
                  <c:v>0</c:v>
                </c:pt>
                <c:pt idx="2768">
                  <c:v>0</c:v>
                </c:pt>
                <c:pt idx="2769">
                  <c:v>0</c:v>
                </c:pt>
                <c:pt idx="2770">
                  <c:v>0</c:v>
                </c:pt>
                <c:pt idx="2771">
                  <c:v>0</c:v>
                </c:pt>
                <c:pt idx="2772">
                  <c:v>0</c:v>
                </c:pt>
                <c:pt idx="2773">
                  <c:v>0</c:v>
                </c:pt>
                <c:pt idx="2774">
                  <c:v>0</c:v>
                </c:pt>
                <c:pt idx="2775">
                  <c:v>0</c:v>
                </c:pt>
                <c:pt idx="2776">
                  <c:v>0</c:v>
                </c:pt>
                <c:pt idx="2777">
                  <c:v>0</c:v>
                </c:pt>
                <c:pt idx="2778">
                  <c:v>0</c:v>
                </c:pt>
                <c:pt idx="2779">
                  <c:v>0</c:v>
                </c:pt>
                <c:pt idx="2780">
                  <c:v>0</c:v>
                </c:pt>
                <c:pt idx="2781">
                  <c:v>0</c:v>
                </c:pt>
                <c:pt idx="2782">
                  <c:v>0</c:v>
                </c:pt>
                <c:pt idx="2783">
                  <c:v>0</c:v>
                </c:pt>
                <c:pt idx="2784">
                  <c:v>0</c:v>
                </c:pt>
                <c:pt idx="2785">
                  <c:v>0</c:v>
                </c:pt>
                <c:pt idx="2786">
                  <c:v>0</c:v>
                </c:pt>
                <c:pt idx="2787">
                  <c:v>0</c:v>
                </c:pt>
                <c:pt idx="2788">
                  <c:v>0</c:v>
                </c:pt>
                <c:pt idx="2789">
                  <c:v>0</c:v>
                </c:pt>
                <c:pt idx="2790">
                  <c:v>0</c:v>
                </c:pt>
                <c:pt idx="2791">
                  <c:v>0</c:v>
                </c:pt>
                <c:pt idx="2792">
                  <c:v>0</c:v>
                </c:pt>
                <c:pt idx="2793">
                  <c:v>0</c:v>
                </c:pt>
                <c:pt idx="2794">
                  <c:v>0</c:v>
                </c:pt>
                <c:pt idx="2795">
                  <c:v>0</c:v>
                </c:pt>
                <c:pt idx="2796">
                  <c:v>0</c:v>
                </c:pt>
                <c:pt idx="2797">
                  <c:v>0</c:v>
                </c:pt>
                <c:pt idx="2798">
                  <c:v>0</c:v>
                </c:pt>
                <c:pt idx="2799">
                  <c:v>0</c:v>
                </c:pt>
                <c:pt idx="2800">
                  <c:v>0</c:v>
                </c:pt>
                <c:pt idx="2801">
                  <c:v>0</c:v>
                </c:pt>
                <c:pt idx="2802">
                  <c:v>0</c:v>
                </c:pt>
                <c:pt idx="2803">
                  <c:v>0</c:v>
                </c:pt>
                <c:pt idx="2804">
                  <c:v>0</c:v>
                </c:pt>
                <c:pt idx="2805">
                  <c:v>0</c:v>
                </c:pt>
                <c:pt idx="2806">
                  <c:v>0</c:v>
                </c:pt>
                <c:pt idx="2807">
                  <c:v>0</c:v>
                </c:pt>
                <c:pt idx="2808">
                  <c:v>0</c:v>
                </c:pt>
                <c:pt idx="2809">
                  <c:v>0</c:v>
                </c:pt>
                <c:pt idx="2810">
                  <c:v>0</c:v>
                </c:pt>
                <c:pt idx="2811">
                  <c:v>0</c:v>
                </c:pt>
                <c:pt idx="2812">
                  <c:v>0</c:v>
                </c:pt>
                <c:pt idx="2813">
                  <c:v>0</c:v>
                </c:pt>
                <c:pt idx="2814">
                  <c:v>0</c:v>
                </c:pt>
                <c:pt idx="2815">
                  <c:v>0</c:v>
                </c:pt>
                <c:pt idx="2816">
                  <c:v>0</c:v>
                </c:pt>
                <c:pt idx="2817">
                  <c:v>0</c:v>
                </c:pt>
                <c:pt idx="2818">
                  <c:v>0</c:v>
                </c:pt>
                <c:pt idx="2819">
                  <c:v>0</c:v>
                </c:pt>
                <c:pt idx="2820">
                  <c:v>0</c:v>
                </c:pt>
                <c:pt idx="2821">
                  <c:v>0</c:v>
                </c:pt>
                <c:pt idx="2822">
                  <c:v>0</c:v>
                </c:pt>
                <c:pt idx="2823">
                  <c:v>0</c:v>
                </c:pt>
                <c:pt idx="2824">
                  <c:v>0</c:v>
                </c:pt>
                <c:pt idx="2825">
                  <c:v>0</c:v>
                </c:pt>
                <c:pt idx="2826">
                  <c:v>0</c:v>
                </c:pt>
                <c:pt idx="2827">
                  <c:v>0</c:v>
                </c:pt>
                <c:pt idx="2828">
                  <c:v>0</c:v>
                </c:pt>
                <c:pt idx="2829">
                  <c:v>0</c:v>
                </c:pt>
                <c:pt idx="2830">
                  <c:v>0</c:v>
                </c:pt>
                <c:pt idx="2831">
                  <c:v>0</c:v>
                </c:pt>
                <c:pt idx="2832">
                  <c:v>0</c:v>
                </c:pt>
                <c:pt idx="2833">
                  <c:v>0</c:v>
                </c:pt>
                <c:pt idx="2834">
                  <c:v>0</c:v>
                </c:pt>
                <c:pt idx="2835">
                  <c:v>0</c:v>
                </c:pt>
                <c:pt idx="2836">
                  <c:v>0</c:v>
                </c:pt>
                <c:pt idx="2837">
                  <c:v>0</c:v>
                </c:pt>
                <c:pt idx="2838">
                  <c:v>0</c:v>
                </c:pt>
                <c:pt idx="2839">
                  <c:v>0</c:v>
                </c:pt>
                <c:pt idx="2840">
                  <c:v>0</c:v>
                </c:pt>
                <c:pt idx="2841">
                  <c:v>0</c:v>
                </c:pt>
                <c:pt idx="2842">
                  <c:v>0</c:v>
                </c:pt>
                <c:pt idx="2843">
                  <c:v>0</c:v>
                </c:pt>
                <c:pt idx="2844">
                  <c:v>0</c:v>
                </c:pt>
                <c:pt idx="2845">
                  <c:v>0</c:v>
                </c:pt>
                <c:pt idx="2846">
                  <c:v>0</c:v>
                </c:pt>
                <c:pt idx="2847">
                  <c:v>0</c:v>
                </c:pt>
                <c:pt idx="2848">
                  <c:v>0</c:v>
                </c:pt>
                <c:pt idx="2849">
                  <c:v>0</c:v>
                </c:pt>
                <c:pt idx="2850">
                  <c:v>0</c:v>
                </c:pt>
                <c:pt idx="2851">
                  <c:v>0</c:v>
                </c:pt>
                <c:pt idx="2852">
                  <c:v>0</c:v>
                </c:pt>
                <c:pt idx="2853">
                  <c:v>0</c:v>
                </c:pt>
                <c:pt idx="2854">
                  <c:v>0</c:v>
                </c:pt>
                <c:pt idx="2855">
                  <c:v>0</c:v>
                </c:pt>
                <c:pt idx="2856">
                  <c:v>0</c:v>
                </c:pt>
                <c:pt idx="2857">
                  <c:v>0</c:v>
                </c:pt>
                <c:pt idx="2858">
                  <c:v>0</c:v>
                </c:pt>
                <c:pt idx="2859">
                  <c:v>0</c:v>
                </c:pt>
                <c:pt idx="2860">
                  <c:v>0</c:v>
                </c:pt>
                <c:pt idx="2861">
                  <c:v>0</c:v>
                </c:pt>
                <c:pt idx="2862">
                  <c:v>0</c:v>
                </c:pt>
                <c:pt idx="2863">
                  <c:v>0</c:v>
                </c:pt>
                <c:pt idx="2864">
                  <c:v>0</c:v>
                </c:pt>
                <c:pt idx="2865">
                  <c:v>0</c:v>
                </c:pt>
                <c:pt idx="2866">
                  <c:v>0</c:v>
                </c:pt>
                <c:pt idx="2867">
                  <c:v>0</c:v>
                </c:pt>
                <c:pt idx="2868">
                  <c:v>0</c:v>
                </c:pt>
                <c:pt idx="2869">
                  <c:v>0</c:v>
                </c:pt>
                <c:pt idx="2870">
                  <c:v>0</c:v>
                </c:pt>
                <c:pt idx="2871">
                  <c:v>0</c:v>
                </c:pt>
                <c:pt idx="2872">
                  <c:v>0</c:v>
                </c:pt>
                <c:pt idx="2873">
                  <c:v>0</c:v>
                </c:pt>
                <c:pt idx="2874">
                  <c:v>0</c:v>
                </c:pt>
                <c:pt idx="2875">
                  <c:v>0</c:v>
                </c:pt>
                <c:pt idx="2876">
                  <c:v>0</c:v>
                </c:pt>
                <c:pt idx="2877">
                  <c:v>0</c:v>
                </c:pt>
                <c:pt idx="2878">
                  <c:v>0</c:v>
                </c:pt>
                <c:pt idx="2879">
                  <c:v>0</c:v>
                </c:pt>
                <c:pt idx="2880">
                  <c:v>0</c:v>
                </c:pt>
                <c:pt idx="2881">
                  <c:v>0</c:v>
                </c:pt>
                <c:pt idx="2882">
                  <c:v>0</c:v>
                </c:pt>
                <c:pt idx="2883">
                  <c:v>0</c:v>
                </c:pt>
                <c:pt idx="2884">
                  <c:v>0</c:v>
                </c:pt>
                <c:pt idx="2885">
                  <c:v>0</c:v>
                </c:pt>
                <c:pt idx="2886">
                  <c:v>0</c:v>
                </c:pt>
                <c:pt idx="2887">
                  <c:v>0</c:v>
                </c:pt>
                <c:pt idx="2888">
                  <c:v>0</c:v>
                </c:pt>
                <c:pt idx="2889">
                  <c:v>0</c:v>
                </c:pt>
                <c:pt idx="2890">
                  <c:v>0</c:v>
                </c:pt>
                <c:pt idx="2891">
                  <c:v>0</c:v>
                </c:pt>
                <c:pt idx="2892">
                  <c:v>0</c:v>
                </c:pt>
                <c:pt idx="2893">
                  <c:v>0</c:v>
                </c:pt>
                <c:pt idx="2894">
                  <c:v>0</c:v>
                </c:pt>
                <c:pt idx="2895">
                  <c:v>0</c:v>
                </c:pt>
                <c:pt idx="2896">
                  <c:v>0</c:v>
                </c:pt>
                <c:pt idx="2897">
                  <c:v>0</c:v>
                </c:pt>
                <c:pt idx="2898">
                  <c:v>0</c:v>
                </c:pt>
                <c:pt idx="2899">
                  <c:v>0</c:v>
                </c:pt>
                <c:pt idx="2900">
                  <c:v>0</c:v>
                </c:pt>
                <c:pt idx="2901">
                  <c:v>0</c:v>
                </c:pt>
                <c:pt idx="2902">
                  <c:v>0</c:v>
                </c:pt>
                <c:pt idx="2903">
                  <c:v>0</c:v>
                </c:pt>
                <c:pt idx="2904">
                  <c:v>0</c:v>
                </c:pt>
                <c:pt idx="2905">
                  <c:v>0</c:v>
                </c:pt>
                <c:pt idx="2906">
                  <c:v>0</c:v>
                </c:pt>
                <c:pt idx="2907">
                  <c:v>0</c:v>
                </c:pt>
                <c:pt idx="2908">
                  <c:v>0</c:v>
                </c:pt>
                <c:pt idx="2909">
                  <c:v>0</c:v>
                </c:pt>
                <c:pt idx="2910">
                  <c:v>0</c:v>
                </c:pt>
                <c:pt idx="2911">
                  <c:v>0</c:v>
                </c:pt>
                <c:pt idx="2912">
                  <c:v>0</c:v>
                </c:pt>
                <c:pt idx="2913">
                  <c:v>0</c:v>
                </c:pt>
                <c:pt idx="2914">
                  <c:v>0</c:v>
                </c:pt>
                <c:pt idx="2915">
                  <c:v>0</c:v>
                </c:pt>
                <c:pt idx="2916">
                  <c:v>0</c:v>
                </c:pt>
                <c:pt idx="2917">
                  <c:v>0</c:v>
                </c:pt>
                <c:pt idx="2918">
                  <c:v>0</c:v>
                </c:pt>
                <c:pt idx="2919">
                  <c:v>0</c:v>
                </c:pt>
                <c:pt idx="2920">
                  <c:v>0</c:v>
                </c:pt>
                <c:pt idx="2921">
                  <c:v>0</c:v>
                </c:pt>
                <c:pt idx="2922">
                  <c:v>0</c:v>
                </c:pt>
                <c:pt idx="2923">
                  <c:v>0</c:v>
                </c:pt>
                <c:pt idx="2924">
                  <c:v>0</c:v>
                </c:pt>
                <c:pt idx="2925">
                  <c:v>0</c:v>
                </c:pt>
                <c:pt idx="2926">
                  <c:v>0</c:v>
                </c:pt>
                <c:pt idx="2927">
                  <c:v>0</c:v>
                </c:pt>
                <c:pt idx="2928">
                  <c:v>0</c:v>
                </c:pt>
                <c:pt idx="2929">
                  <c:v>0</c:v>
                </c:pt>
                <c:pt idx="2930">
                  <c:v>0</c:v>
                </c:pt>
                <c:pt idx="2931">
                  <c:v>0</c:v>
                </c:pt>
                <c:pt idx="2932">
                  <c:v>0</c:v>
                </c:pt>
                <c:pt idx="2933">
                  <c:v>0</c:v>
                </c:pt>
                <c:pt idx="2934">
                  <c:v>0</c:v>
                </c:pt>
                <c:pt idx="2935">
                  <c:v>0</c:v>
                </c:pt>
                <c:pt idx="2936">
                  <c:v>0</c:v>
                </c:pt>
                <c:pt idx="2937">
                  <c:v>0</c:v>
                </c:pt>
                <c:pt idx="2938">
                  <c:v>0</c:v>
                </c:pt>
                <c:pt idx="2939">
                  <c:v>0</c:v>
                </c:pt>
                <c:pt idx="2940">
                  <c:v>0</c:v>
                </c:pt>
                <c:pt idx="2941">
                  <c:v>0</c:v>
                </c:pt>
                <c:pt idx="2942">
                  <c:v>0</c:v>
                </c:pt>
                <c:pt idx="2943">
                  <c:v>0</c:v>
                </c:pt>
                <c:pt idx="2944">
                  <c:v>0</c:v>
                </c:pt>
                <c:pt idx="2945">
                  <c:v>0</c:v>
                </c:pt>
                <c:pt idx="2946">
                  <c:v>0</c:v>
                </c:pt>
                <c:pt idx="2947">
                  <c:v>0</c:v>
                </c:pt>
                <c:pt idx="2948">
                  <c:v>0</c:v>
                </c:pt>
                <c:pt idx="2949">
                  <c:v>0</c:v>
                </c:pt>
                <c:pt idx="2950">
                  <c:v>0</c:v>
                </c:pt>
                <c:pt idx="2951">
                  <c:v>0</c:v>
                </c:pt>
                <c:pt idx="2952">
                  <c:v>0</c:v>
                </c:pt>
                <c:pt idx="2953">
                  <c:v>0</c:v>
                </c:pt>
                <c:pt idx="2954">
                  <c:v>0</c:v>
                </c:pt>
                <c:pt idx="2955">
                  <c:v>0</c:v>
                </c:pt>
                <c:pt idx="2956">
                  <c:v>0</c:v>
                </c:pt>
                <c:pt idx="2957">
                  <c:v>0</c:v>
                </c:pt>
                <c:pt idx="2958">
                  <c:v>0</c:v>
                </c:pt>
                <c:pt idx="2959">
                  <c:v>0</c:v>
                </c:pt>
                <c:pt idx="2960">
                  <c:v>0</c:v>
                </c:pt>
                <c:pt idx="2961">
                  <c:v>0</c:v>
                </c:pt>
                <c:pt idx="2962">
                  <c:v>0</c:v>
                </c:pt>
                <c:pt idx="2963">
                  <c:v>0</c:v>
                </c:pt>
                <c:pt idx="2964">
                  <c:v>0</c:v>
                </c:pt>
                <c:pt idx="2965">
                  <c:v>0</c:v>
                </c:pt>
                <c:pt idx="2966">
                  <c:v>0</c:v>
                </c:pt>
                <c:pt idx="2967">
                  <c:v>0</c:v>
                </c:pt>
                <c:pt idx="2968">
                  <c:v>0</c:v>
                </c:pt>
                <c:pt idx="2969">
                  <c:v>0</c:v>
                </c:pt>
                <c:pt idx="2970">
                  <c:v>0</c:v>
                </c:pt>
                <c:pt idx="2971">
                  <c:v>0</c:v>
                </c:pt>
                <c:pt idx="2972">
                  <c:v>0</c:v>
                </c:pt>
                <c:pt idx="2973">
                  <c:v>0</c:v>
                </c:pt>
                <c:pt idx="2974">
                  <c:v>0</c:v>
                </c:pt>
                <c:pt idx="2975">
                  <c:v>0</c:v>
                </c:pt>
                <c:pt idx="2976">
                  <c:v>0</c:v>
                </c:pt>
                <c:pt idx="2977">
                  <c:v>0</c:v>
                </c:pt>
                <c:pt idx="2978">
                  <c:v>0</c:v>
                </c:pt>
                <c:pt idx="2979">
                  <c:v>0</c:v>
                </c:pt>
                <c:pt idx="2980">
                  <c:v>0</c:v>
                </c:pt>
                <c:pt idx="2981">
                  <c:v>0</c:v>
                </c:pt>
                <c:pt idx="2982">
                  <c:v>0</c:v>
                </c:pt>
                <c:pt idx="2983">
                  <c:v>0</c:v>
                </c:pt>
                <c:pt idx="2984">
                  <c:v>0</c:v>
                </c:pt>
                <c:pt idx="2985">
                  <c:v>0</c:v>
                </c:pt>
                <c:pt idx="2986">
                  <c:v>0</c:v>
                </c:pt>
                <c:pt idx="2987">
                  <c:v>0</c:v>
                </c:pt>
                <c:pt idx="2988">
                  <c:v>0</c:v>
                </c:pt>
                <c:pt idx="2989">
                  <c:v>0</c:v>
                </c:pt>
                <c:pt idx="2990">
                  <c:v>0</c:v>
                </c:pt>
                <c:pt idx="2991">
                  <c:v>0</c:v>
                </c:pt>
                <c:pt idx="2992">
                  <c:v>0</c:v>
                </c:pt>
                <c:pt idx="2993">
                  <c:v>0</c:v>
                </c:pt>
                <c:pt idx="2994">
                  <c:v>0</c:v>
                </c:pt>
                <c:pt idx="2995">
                  <c:v>0</c:v>
                </c:pt>
                <c:pt idx="2996">
                  <c:v>0</c:v>
                </c:pt>
                <c:pt idx="2997">
                  <c:v>0</c:v>
                </c:pt>
                <c:pt idx="2998">
                  <c:v>0</c:v>
                </c:pt>
                <c:pt idx="2999">
                  <c:v>0</c:v>
                </c:pt>
                <c:pt idx="3000">
                  <c:v>0</c:v>
                </c:pt>
                <c:pt idx="3001">
                  <c:v>0</c:v>
                </c:pt>
                <c:pt idx="3002">
                  <c:v>0</c:v>
                </c:pt>
                <c:pt idx="3003">
                  <c:v>0</c:v>
                </c:pt>
                <c:pt idx="3004">
                  <c:v>0</c:v>
                </c:pt>
                <c:pt idx="3005">
                  <c:v>0</c:v>
                </c:pt>
                <c:pt idx="3006">
                  <c:v>0</c:v>
                </c:pt>
                <c:pt idx="3007">
                  <c:v>0</c:v>
                </c:pt>
                <c:pt idx="3008">
                  <c:v>0</c:v>
                </c:pt>
                <c:pt idx="3009">
                  <c:v>0</c:v>
                </c:pt>
                <c:pt idx="3010">
                  <c:v>0</c:v>
                </c:pt>
                <c:pt idx="3011">
                  <c:v>0</c:v>
                </c:pt>
                <c:pt idx="3012">
                  <c:v>0</c:v>
                </c:pt>
                <c:pt idx="3013">
                  <c:v>0</c:v>
                </c:pt>
                <c:pt idx="3014">
                  <c:v>0</c:v>
                </c:pt>
                <c:pt idx="3015">
                  <c:v>0</c:v>
                </c:pt>
                <c:pt idx="3016">
                  <c:v>0</c:v>
                </c:pt>
                <c:pt idx="3017">
                  <c:v>0</c:v>
                </c:pt>
                <c:pt idx="3018">
                  <c:v>0</c:v>
                </c:pt>
                <c:pt idx="3019">
                  <c:v>0</c:v>
                </c:pt>
                <c:pt idx="3020">
                  <c:v>0</c:v>
                </c:pt>
                <c:pt idx="3021">
                  <c:v>0</c:v>
                </c:pt>
                <c:pt idx="3022">
                  <c:v>0</c:v>
                </c:pt>
                <c:pt idx="3023">
                  <c:v>0</c:v>
                </c:pt>
                <c:pt idx="3024">
                  <c:v>0</c:v>
                </c:pt>
                <c:pt idx="3025">
                  <c:v>0</c:v>
                </c:pt>
                <c:pt idx="3026">
                  <c:v>0</c:v>
                </c:pt>
                <c:pt idx="3027">
                  <c:v>0</c:v>
                </c:pt>
                <c:pt idx="3028">
                  <c:v>0</c:v>
                </c:pt>
                <c:pt idx="3029">
                  <c:v>0</c:v>
                </c:pt>
                <c:pt idx="3030">
                  <c:v>0</c:v>
                </c:pt>
                <c:pt idx="3031">
                  <c:v>0</c:v>
                </c:pt>
                <c:pt idx="3032">
                  <c:v>0</c:v>
                </c:pt>
                <c:pt idx="3033">
                  <c:v>0</c:v>
                </c:pt>
                <c:pt idx="3034">
                  <c:v>0</c:v>
                </c:pt>
                <c:pt idx="3035">
                  <c:v>0</c:v>
                </c:pt>
                <c:pt idx="3036">
                  <c:v>0</c:v>
                </c:pt>
                <c:pt idx="3037">
                  <c:v>0</c:v>
                </c:pt>
                <c:pt idx="3038">
                  <c:v>0</c:v>
                </c:pt>
                <c:pt idx="3039">
                  <c:v>0</c:v>
                </c:pt>
                <c:pt idx="3040">
                  <c:v>0</c:v>
                </c:pt>
                <c:pt idx="3041">
                  <c:v>0</c:v>
                </c:pt>
                <c:pt idx="3042">
                  <c:v>0</c:v>
                </c:pt>
                <c:pt idx="3043">
                  <c:v>0</c:v>
                </c:pt>
                <c:pt idx="3044">
                  <c:v>0</c:v>
                </c:pt>
                <c:pt idx="3045">
                  <c:v>0</c:v>
                </c:pt>
                <c:pt idx="3046">
                  <c:v>0</c:v>
                </c:pt>
                <c:pt idx="3047">
                  <c:v>0</c:v>
                </c:pt>
                <c:pt idx="3048">
                  <c:v>0</c:v>
                </c:pt>
                <c:pt idx="3049">
                  <c:v>0</c:v>
                </c:pt>
                <c:pt idx="3050">
                  <c:v>0</c:v>
                </c:pt>
                <c:pt idx="3051">
                  <c:v>0</c:v>
                </c:pt>
                <c:pt idx="3052">
                  <c:v>0</c:v>
                </c:pt>
                <c:pt idx="3053">
                  <c:v>0</c:v>
                </c:pt>
                <c:pt idx="3054">
                  <c:v>0</c:v>
                </c:pt>
                <c:pt idx="3055">
                  <c:v>0</c:v>
                </c:pt>
                <c:pt idx="3056">
                  <c:v>0</c:v>
                </c:pt>
                <c:pt idx="3057">
                  <c:v>0</c:v>
                </c:pt>
                <c:pt idx="3058">
                  <c:v>0</c:v>
                </c:pt>
                <c:pt idx="3059">
                  <c:v>0</c:v>
                </c:pt>
                <c:pt idx="3060">
                  <c:v>0</c:v>
                </c:pt>
                <c:pt idx="3061">
                  <c:v>0</c:v>
                </c:pt>
                <c:pt idx="3062">
                  <c:v>0</c:v>
                </c:pt>
                <c:pt idx="3063">
                  <c:v>0</c:v>
                </c:pt>
                <c:pt idx="3064">
                  <c:v>0</c:v>
                </c:pt>
                <c:pt idx="3065">
                  <c:v>0</c:v>
                </c:pt>
                <c:pt idx="3066">
                  <c:v>0</c:v>
                </c:pt>
                <c:pt idx="3067">
                  <c:v>0</c:v>
                </c:pt>
                <c:pt idx="3068">
                  <c:v>0</c:v>
                </c:pt>
                <c:pt idx="3069">
                  <c:v>0</c:v>
                </c:pt>
                <c:pt idx="3070">
                  <c:v>0</c:v>
                </c:pt>
                <c:pt idx="3071">
                  <c:v>0</c:v>
                </c:pt>
                <c:pt idx="3072">
                  <c:v>0</c:v>
                </c:pt>
                <c:pt idx="3073">
                  <c:v>0</c:v>
                </c:pt>
                <c:pt idx="3074">
                  <c:v>0</c:v>
                </c:pt>
                <c:pt idx="3075">
                  <c:v>0</c:v>
                </c:pt>
                <c:pt idx="3076">
                  <c:v>0</c:v>
                </c:pt>
                <c:pt idx="3077">
                  <c:v>0</c:v>
                </c:pt>
                <c:pt idx="3078">
                  <c:v>0</c:v>
                </c:pt>
                <c:pt idx="3079">
                  <c:v>0</c:v>
                </c:pt>
                <c:pt idx="3080">
                  <c:v>0</c:v>
                </c:pt>
                <c:pt idx="3081">
                  <c:v>0</c:v>
                </c:pt>
                <c:pt idx="3082">
                  <c:v>0</c:v>
                </c:pt>
                <c:pt idx="3083">
                  <c:v>0</c:v>
                </c:pt>
                <c:pt idx="3084">
                  <c:v>0</c:v>
                </c:pt>
                <c:pt idx="3085">
                  <c:v>0</c:v>
                </c:pt>
                <c:pt idx="3086">
                  <c:v>0</c:v>
                </c:pt>
                <c:pt idx="3087">
                  <c:v>0</c:v>
                </c:pt>
                <c:pt idx="3088">
                  <c:v>0</c:v>
                </c:pt>
                <c:pt idx="3089">
                  <c:v>0</c:v>
                </c:pt>
                <c:pt idx="3090">
                  <c:v>0</c:v>
                </c:pt>
                <c:pt idx="3091">
                  <c:v>0</c:v>
                </c:pt>
                <c:pt idx="3092">
                  <c:v>0</c:v>
                </c:pt>
                <c:pt idx="3093">
                  <c:v>0</c:v>
                </c:pt>
                <c:pt idx="3094">
                  <c:v>0</c:v>
                </c:pt>
                <c:pt idx="3095">
                  <c:v>0</c:v>
                </c:pt>
                <c:pt idx="3096">
                  <c:v>0</c:v>
                </c:pt>
                <c:pt idx="3097">
                  <c:v>0</c:v>
                </c:pt>
                <c:pt idx="3098">
                  <c:v>0</c:v>
                </c:pt>
                <c:pt idx="3099">
                  <c:v>0</c:v>
                </c:pt>
                <c:pt idx="3100">
                  <c:v>0</c:v>
                </c:pt>
                <c:pt idx="3101">
                  <c:v>0</c:v>
                </c:pt>
                <c:pt idx="3102">
                  <c:v>0</c:v>
                </c:pt>
                <c:pt idx="3103">
                  <c:v>0</c:v>
                </c:pt>
                <c:pt idx="3104">
                  <c:v>0</c:v>
                </c:pt>
                <c:pt idx="3105">
                  <c:v>0</c:v>
                </c:pt>
                <c:pt idx="3106">
                  <c:v>0</c:v>
                </c:pt>
                <c:pt idx="3107">
                  <c:v>0</c:v>
                </c:pt>
                <c:pt idx="3108">
                  <c:v>0</c:v>
                </c:pt>
                <c:pt idx="3109">
                  <c:v>0</c:v>
                </c:pt>
                <c:pt idx="3110">
                  <c:v>0</c:v>
                </c:pt>
                <c:pt idx="3111">
                  <c:v>0</c:v>
                </c:pt>
                <c:pt idx="3112">
                  <c:v>0</c:v>
                </c:pt>
                <c:pt idx="3113">
                  <c:v>0</c:v>
                </c:pt>
                <c:pt idx="3114">
                  <c:v>0</c:v>
                </c:pt>
                <c:pt idx="3115">
                  <c:v>0</c:v>
                </c:pt>
                <c:pt idx="3116">
                  <c:v>0</c:v>
                </c:pt>
                <c:pt idx="3117">
                  <c:v>0</c:v>
                </c:pt>
                <c:pt idx="3118">
                  <c:v>0</c:v>
                </c:pt>
                <c:pt idx="3119">
                  <c:v>0</c:v>
                </c:pt>
                <c:pt idx="3120">
                  <c:v>0</c:v>
                </c:pt>
                <c:pt idx="3121">
                  <c:v>0</c:v>
                </c:pt>
                <c:pt idx="3122">
                  <c:v>0</c:v>
                </c:pt>
                <c:pt idx="3123">
                  <c:v>0</c:v>
                </c:pt>
                <c:pt idx="3124">
                  <c:v>0</c:v>
                </c:pt>
                <c:pt idx="3125">
                  <c:v>0</c:v>
                </c:pt>
                <c:pt idx="3126">
                  <c:v>0</c:v>
                </c:pt>
                <c:pt idx="3127">
                  <c:v>0</c:v>
                </c:pt>
                <c:pt idx="3128">
                  <c:v>0</c:v>
                </c:pt>
                <c:pt idx="3129">
                  <c:v>0</c:v>
                </c:pt>
                <c:pt idx="3130">
                  <c:v>0</c:v>
                </c:pt>
                <c:pt idx="3131">
                  <c:v>0</c:v>
                </c:pt>
                <c:pt idx="3132">
                  <c:v>0</c:v>
                </c:pt>
                <c:pt idx="3133">
                  <c:v>0</c:v>
                </c:pt>
                <c:pt idx="3134">
                  <c:v>0</c:v>
                </c:pt>
                <c:pt idx="3135">
                  <c:v>0</c:v>
                </c:pt>
                <c:pt idx="3136">
                  <c:v>0</c:v>
                </c:pt>
                <c:pt idx="3137">
                  <c:v>0</c:v>
                </c:pt>
                <c:pt idx="3138">
                  <c:v>0</c:v>
                </c:pt>
                <c:pt idx="3139">
                  <c:v>0</c:v>
                </c:pt>
                <c:pt idx="3140">
                  <c:v>0</c:v>
                </c:pt>
                <c:pt idx="3141">
                  <c:v>0</c:v>
                </c:pt>
                <c:pt idx="3142">
                  <c:v>0</c:v>
                </c:pt>
                <c:pt idx="3143">
                  <c:v>0</c:v>
                </c:pt>
                <c:pt idx="3144">
                  <c:v>0</c:v>
                </c:pt>
                <c:pt idx="3145">
                  <c:v>0</c:v>
                </c:pt>
                <c:pt idx="3146">
                  <c:v>0</c:v>
                </c:pt>
                <c:pt idx="3147">
                  <c:v>0</c:v>
                </c:pt>
                <c:pt idx="3148">
                  <c:v>0</c:v>
                </c:pt>
                <c:pt idx="3149">
                  <c:v>0</c:v>
                </c:pt>
                <c:pt idx="3150">
                  <c:v>0</c:v>
                </c:pt>
                <c:pt idx="3151">
                  <c:v>0</c:v>
                </c:pt>
                <c:pt idx="3152">
                  <c:v>0</c:v>
                </c:pt>
                <c:pt idx="3153">
                  <c:v>0</c:v>
                </c:pt>
                <c:pt idx="3154">
                  <c:v>0</c:v>
                </c:pt>
                <c:pt idx="3155">
                  <c:v>0</c:v>
                </c:pt>
                <c:pt idx="3156">
                  <c:v>0</c:v>
                </c:pt>
                <c:pt idx="3157">
                  <c:v>0</c:v>
                </c:pt>
                <c:pt idx="3158">
                  <c:v>0</c:v>
                </c:pt>
                <c:pt idx="3159">
                  <c:v>0</c:v>
                </c:pt>
                <c:pt idx="3160">
                  <c:v>0</c:v>
                </c:pt>
                <c:pt idx="3161">
                  <c:v>0</c:v>
                </c:pt>
                <c:pt idx="3162">
                  <c:v>0</c:v>
                </c:pt>
                <c:pt idx="3163">
                  <c:v>0</c:v>
                </c:pt>
                <c:pt idx="3164">
                  <c:v>0</c:v>
                </c:pt>
                <c:pt idx="3165">
                  <c:v>0</c:v>
                </c:pt>
                <c:pt idx="3166">
                  <c:v>0</c:v>
                </c:pt>
                <c:pt idx="3167">
                  <c:v>0</c:v>
                </c:pt>
                <c:pt idx="3168">
                  <c:v>0</c:v>
                </c:pt>
                <c:pt idx="3169">
                  <c:v>0</c:v>
                </c:pt>
                <c:pt idx="3170">
                  <c:v>0</c:v>
                </c:pt>
                <c:pt idx="3171">
                  <c:v>0</c:v>
                </c:pt>
                <c:pt idx="3172">
                  <c:v>0</c:v>
                </c:pt>
                <c:pt idx="3173">
                  <c:v>0</c:v>
                </c:pt>
                <c:pt idx="3174">
                  <c:v>0</c:v>
                </c:pt>
                <c:pt idx="3175">
                  <c:v>0</c:v>
                </c:pt>
                <c:pt idx="3176">
                  <c:v>0</c:v>
                </c:pt>
                <c:pt idx="3177">
                  <c:v>0</c:v>
                </c:pt>
                <c:pt idx="3178">
                  <c:v>0</c:v>
                </c:pt>
                <c:pt idx="3179">
                  <c:v>0</c:v>
                </c:pt>
                <c:pt idx="3180">
                  <c:v>0</c:v>
                </c:pt>
                <c:pt idx="3181">
                  <c:v>0</c:v>
                </c:pt>
                <c:pt idx="3182">
                  <c:v>0</c:v>
                </c:pt>
                <c:pt idx="3183">
                  <c:v>0</c:v>
                </c:pt>
                <c:pt idx="3184">
                  <c:v>0</c:v>
                </c:pt>
                <c:pt idx="3185">
                  <c:v>0</c:v>
                </c:pt>
                <c:pt idx="3186">
                  <c:v>0</c:v>
                </c:pt>
                <c:pt idx="3187">
                  <c:v>0</c:v>
                </c:pt>
                <c:pt idx="3188">
                  <c:v>0</c:v>
                </c:pt>
                <c:pt idx="3189">
                  <c:v>0</c:v>
                </c:pt>
                <c:pt idx="3190">
                  <c:v>0</c:v>
                </c:pt>
                <c:pt idx="3191">
                  <c:v>0</c:v>
                </c:pt>
                <c:pt idx="3192">
                  <c:v>0</c:v>
                </c:pt>
                <c:pt idx="3193">
                  <c:v>0</c:v>
                </c:pt>
                <c:pt idx="3194">
                  <c:v>0</c:v>
                </c:pt>
                <c:pt idx="3195">
                  <c:v>0</c:v>
                </c:pt>
                <c:pt idx="3196">
                  <c:v>0</c:v>
                </c:pt>
                <c:pt idx="3197">
                  <c:v>0</c:v>
                </c:pt>
                <c:pt idx="3198">
                  <c:v>0</c:v>
                </c:pt>
                <c:pt idx="3199">
                  <c:v>0</c:v>
                </c:pt>
                <c:pt idx="3200">
                  <c:v>0</c:v>
                </c:pt>
                <c:pt idx="3201">
                  <c:v>0</c:v>
                </c:pt>
                <c:pt idx="3202">
                  <c:v>0</c:v>
                </c:pt>
                <c:pt idx="3203">
                  <c:v>0</c:v>
                </c:pt>
                <c:pt idx="3204">
                  <c:v>0</c:v>
                </c:pt>
                <c:pt idx="3205">
                  <c:v>0</c:v>
                </c:pt>
                <c:pt idx="3206">
                  <c:v>0</c:v>
                </c:pt>
                <c:pt idx="3207">
                  <c:v>0</c:v>
                </c:pt>
                <c:pt idx="3208">
                  <c:v>0</c:v>
                </c:pt>
                <c:pt idx="3209">
                  <c:v>0</c:v>
                </c:pt>
                <c:pt idx="3210">
                  <c:v>0</c:v>
                </c:pt>
                <c:pt idx="3211">
                  <c:v>0</c:v>
                </c:pt>
                <c:pt idx="3212">
                  <c:v>0</c:v>
                </c:pt>
                <c:pt idx="3213">
                  <c:v>0</c:v>
                </c:pt>
                <c:pt idx="3214">
                  <c:v>0</c:v>
                </c:pt>
                <c:pt idx="3215">
                  <c:v>0</c:v>
                </c:pt>
                <c:pt idx="3216">
                  <c:v>0</c:v>
                </c:pt>
                <c:pt idx="3217">
                  <c:v>0</c:v>
                </c:pt>
                <c:pt idx="3218">
                  <c:v>0</c:v>
                </c:pt>
                <c:pt idx="3219">
                  <c:v>0</c:v>
                </c:pt>
                <c:pt idx="3220">
                  <c:v>0</c:v>
                </c:pt>
                <c:pt idx="3221">
                  <c:v>0</c:v>
                </c:pt>
                <c:pt idx="3222">
                  <c:v>0</c:v>
                </c:pt>
                <c:pt idx="3223">
                  <c:v>0</c:v>
                </c:pt>
                <c:pt idx="3224">
                  <c:v>0</c:v>
                </c:pt>
                <c:pt idx="3225">
                  <c:v>0</c:v>
                </c:pt>
                <c:pt idx="3226">
                  <c:v>0</c:v>
                </c:pt>
                <c:pt idx="3227">
                  <c:v>0</c:v>
                </c:pt>
                <c:pt idx="3228">
                  <c:v>0</c:v>
                </c:pt>
                <c:pt idx="3229">
                  <c:v>0</c:v>
                </c:pt>
                <c:pt idx="3230">
                  <c:v>0</c:v>
                </c:pt>
                <c:pt idx="3231">
                  <c:v>0</c:v>
                </c:pt>
                <c:pt idx="3232">
                  <c:v>0</c:v>
                </c:pt>
                <c:pt idx="3233">
                  <c:v>0</c:v>
                </c:pt>
                <c:pt idx="3234">
                  <c:v>0</c:v>
                </c:pt>
                <c:pt idx="3235">
                  <c:v>0</c:v>
                </c:pt>
                <c:pt idx="3236">
                  <c:v>0</c:v>
                </c:pt>
                <c:pt idx="3237">
                  <c:v>0</c:v>
                </c:pt>
                <c:pt idx="3238">
                  <c:v>0</c:v>
                </c:pt>
                <c:pt idx="3239">
                  <c:v>0</c:v>
                </c:pt>
                <c:pt idx="3240">
                  <c:v>0</c:v>
                </c:pt>
                <c:pt idx="3241">
                  <c:v>0</c:v>
                </c:pt>
                <c:pt idx="3242">
                  <c:v>0</c:v>
                </c:pt>
                <c:pt idx="3243">
                  <c:v>0</c:v>
                </c:pt>
                <c:pt idx="3244">
                  <c:v>0</c:v>
                </c:pt>
                <c:pt idx="3245">
                  <c:v>0</c:v>
                </c:pt>
                <c:pt idx="3246">
                  <c:v>0</c:v>
                </c:pt>
                <c:pt idx="3247">
                  <c:v>0</c:v>
                </c:pt>
                <c:pt idx="3248">
                  <c:v>0</c:v>
                </c:pt>
                <c:pt idx="3249">
                  <c:v>0</c:v>
                </c:pt>
                <c:pt idx="3250">
                  <c:v>0</c:v>
                </c:pt>
                <c:pt idx="3251">
                  <c:v>0</c:v>
                </c:pt>
                <c:pt idx="3252">
                  <c:v>0</c:v>
                </c:pt>
                <c:pt idx="3253">
                  <c:v>0</c:v>
                </c:pt>
                <c:pt idx="3254">
                  <c:v>0</c:v>
                </c:pt>
                <c:pt idx="3255">
                  <c:v>0</c:v>
                </c:pt>
                <c:pt idx="3256">
                  <c:v>0</c:v>
                </c:pt>
                <c:pt idx="3257">
                  <c:v>0</c:v>
                </c:pt>
                <c:pt idx="3258">
                  <c:v>0</c:v>
                </c:pt>
                <c:pt idx="3259">
                  <c:v>0</c:v>
                </c:pt>
                <c:pt idx="3260">
                  <c:v>0</c:v>
                </c:pt>
                <c:pt idx="3261">
                  <c:v>0</c:v>
                </c:pt>
                <c:pt idx="3262">
                  <c:v>0</c:v>
                </c:pt>
                <c:pt idx="3263">
                  <c:v>0</c:v>
                </c:pt>
                <c:pt idx="3264">
                  <c:v>0</c:v>
                </c:pt>
                <c:pt idx="3265">
                  <c:v>0</c:v>
                </c:pt>
                <c:pt idx="3266">
                  <c:v>0</c:v>
                </c:pt>
                <c:pt idx="3267">
                  <c:v>0</c:v>
                </c:pt>
                <c:pt idx="3268">
                  <c:v>0</c:v>
                </c:pt>
                <c:pt idx="3269">
                  <c:v>0</c:v>
                </c:pt>
                <c:pt idx="3270">
                  <c:v>0</c:v>
                </c:pt>
                <c:pt idx="3271">
                  <c:v>0</c:v>
                </c:pt>
                <c:pt idx="3272">
                  <c:v>0</c:v>
                </c:pt>
                <c:pt idx="3273">
                  <c:v>0</c:v>
                </c:pt>
                <c:pt idx="3274">
                  <c:v>0</c:v>
                </c:pt>
                <c:pt idx="3275">
                  <c:v>0</c:v>
                </c:pt>
                <c:pt idx="3276">
                  <c:v>0</c:v>
                </c:pt>
                <c:pt idx="3277">
                  <c:v>0</c:v>
                </c:pt>
                <c:pt idx="3278">
                  <c:v>0</c:v>
                </c:pt>
                <c:pt idx="3279">
                  <c:v>0</c:v>
                </c:pt>
                <c:pt idx="3280">
                  <c:v>0</c:v>
                </c:pt>
                <c:pt idx="3281">
                  <c:v>0</c:v>
                </c:pt>
                <c:pt idx="3282">
                  <c:v>0</c:v>
                </c:pt>
                <c:pt idx="3283">
                  <c:v>0</c:v>
                </c:pt>
                <c:pt idx="3284">
                  <c:v>0</c:v>
                </c:pt>
                <c:pt idx="3285">
                  <c:v>0</c:v>
                </c:pt>
                <c:pt idx="3286">
                  <c:v>0</c:v>
                </c:pt>
                <c:pt idx="3287">
                  <c:v>0</c:v>
                </c:pt>
                <c:pt idx="3288">
                  <c:v>0</c:v>
                </c:pt>
                <c:pt idx="3289">
                  <c:v>0</c:v>
                </c:pt>
                <c:pt idx="3290">
                  <c:v>0</c:v>
                </c:pt>
                <c:pt idx="3291">
                  <c:v>0</c:v>
                </c:pt>
                <c:pt idx="3292">
                  <c:v>0</c:v>
                </c:pt>
                <c:pt idx="3293">
                  <c:v>0</c:v>
                </c:pt>
                <c:pt idx="3294">
                  <c:v>0</c:v>
                </c:pt>
                <c:pt idx="3295">
                  <c:v>0</c:v>
                </c:pt>
                <c:pt idx="3296">
                  <c:v>0</c:v>
                </c:pt>
                <c:pt idx="3297">
                  <c:v>0</c:v>
                </c:pt>
                <c:pt idx="3298">
                  <c:v>0</c:v>
                </c:pt>
                <c:pt idx="3299">
                  <c:v>0</c:v>
                </c:pt>
                <c:pt idx="3300">
                  <c:v>0</c:v>
                </c:pt>
                <c:pt idx="3301">
                  <c:v>0</c:v>
                </c:pt>
                <c:pt idx="3302">
                  <c:v>0</c:v>
                </c:pt>
                <c:pt idx="3303">
                  <c:v>0</c:v>
                </c:pt>
                <c:pt idx="3304">
                  <c:v>0</c:v>
                </c:pt>
                <c:pt idx="3305">
                  <c:v>0</c:v>
                </c:pt>
                <c:pt idx="3306">
                  <c:v>0</c:v>
                </c:pt>
                <c:pt idx="3307">
                  <c:v>0</c:v>
                </c:pt>
                <c:pt idx="3308">
                  <c:v>0</c:v>
                </c:pt>
                <c:pt idx="3309">
                  <c:v>0</c:v>
                </c:pt>
                <c:pt idx="3310">
                  <c:v>0</c:v>
                </c:pt>
                <c:pt idx="3311">
                  <c:v>0</c:v>
                </c:pt>
                <c:pt idx="3312">
                  <c:v>0</c:v>
                </c:pt>
                <c:pt idx="3313">
                  <c:v>0</c:v>
                </c:pt>
                <c:pt idx="3314">
                  <c:v>0</c:v>
                </c:pt>
                <c:pt idx="3315">
                  <c:v>0</c:v>
                </c:pt>
                <c:pt idx="3316">
                  <c:v>0</c:v>
                </c:pt>
                <c:pt idx="3317">
                  <c:v>0</c:v>
                </c:pt>
                <c:pt idx="3318">
                  <c:v>0</c:v>
                </c:pt>
                <c:pt idx="3319">
                  <c:v>0</c:v>
                </c:pt>
                <c:pt idx="3320">
                  <c:v>0</c:v>
                </c:pt>
                <c:pt idx="3321">
                  <c:v>0</c:v>
                </c:pt>
                <c:pt idx="3322">
                  <c:v>0</c:v>
                </c:pt>
                <c:pt idx="3323">
                  <c:v>0</c:v>
                </c:pt>
                <c:pt idx="3324">
                  <c:v>0</c:v>
                </c:pt>
                <c:pt idx="3325">
                  <c:v>0</c:v>
                </c:pt>
                <c:pt idx="3326">
                  <c:v>0</c:v>
                </c:pt>
                <c:pt idx="3327">
                  <c:v>0</c:v>
                </c:pt>
                <c:pt idx="3328">
                  <c:v>0</c:v>
                </c:pt>
                <c:pt idx="3329">
                  <c:v>0</c:v>
                </c:pt>
                <c:pt idx="3330">
                  <c:v>0</c:v>
                </c:pt>
                <c:pt idx="3331">
                  <c:v>0</c:v>
                </c:pt>
                <c:pt idx="3332">
                  <c:v>0</c:v>
                </c:pt>
                <c:pt idx="3333">
                  <c:v>0</c:v>
                </c:pt>
                <c:pt idx="3334">
                  <c:v>0</c:v>
                </c:pt>
                <c:pt idx="3335">
                  <c:v>0</c:v>
                </c:pt>
                <c:pt idx="3336">
                  <c:v>0</c:v>
                </c:pt>
                <c:pt idx="3337">
                  <c:v>0</c:v>
                </c:pt>
                <c:pt idx="3338">
                  <c:v>0</c:v>
                </c:pt>
                <c:pt idx="3339">
                  <c:v>0</c:v>
                </c:pt>
                <c:pt idx="3340">
                  <c:v>0</c:v>
                </c:pt>
                <c:pt idx="3341">
                  <c:v>0</c:v>
                </c:pt>
                <c:pt idx="3342">
                  <c:v>0</c:v>
                </c:pt>
                <c:pt idx="3343">
                  <c:v>0</c:v>
                </c:pt>
                <c:pt idx="3344">
                  <c:v>0</c:v>
                </c:pt>
                <c:pt idx="3345">
                  <c:v>0</c:v>
                </c:pt>
                <c:pt idx="3346">
                  <c:v>0</c:v>
                </c:pt>
                <c:pt idx="3347">
                  <c:v>0</c:v>
                </c:pt>
                <c:pt idx="3348">
                  <c:v>0</c:v>
                </c:pt>
                <c:pt idx="3349">
                  <c:v>0</c:v>
                </c:pt>
                <c:pt idx="3350">
                  <c:v>0</c:v>
                </c:pt>
                <c:pt idx="3351">
                  <c:v>0</c:v>
                </c:pt>
                <c:pt idx="3352">
                  <c:v>0</c:v>
                </c:pt>
                <c:pt idx="3353">
                  <c:v>0</c:v>
                </c:pt>
                <c:pt idx="3354">
                  <c:v>0</c:v>
                </c:pt>
                <c:pt idx="3355">
                  <c:v>0</c:v>
                </c:pt>
                <c:pt idx="3356">
                  <c:v>0</c:v>
                </c:pt>
                <c:pt idx="3357">
                  <c:v>0</c:v>
                </c:pt>
                <c:pt idx="3358">
                  <c:v>0</c:v>
                </c:pt>
                <c:pt idx="3359">
                  <c:v>0</c:v>
                </c:pt>
                <c:pt idx="3360">
                  <c:v>0</c:v>
                </c:pt>
                <c:pt idx="3361">
                  <c:v>0</c:v>
                </c:pt>
                <c:pt idx="3362">
                  <c:v>0</c:v>
                </c:pt>
                <c:pt idx="3363">
                  <c:v>0</c:v>
                </c:pt>
                <c:pt idx="3364">
                  <c:v>0</c:v>
                </c:pt>
                <c:pt idx="3365">
                  <c:v>0</c:v>
                </c:pt>
                <c:pt idx="3366">
                  <c:v>0</c:v>
                </c:pt>
                <c:pt idx="3367">
                  <c:v>0</c:v>
                </c:pt>
                <c:pt idx="3368">
                  <c:v>0</c:v>
                </c:pt>
                <c:pt idx="3369">
                  <c:v>0</c:v>
                </c:pt>
                <c:pt idx="3370">
                  <c:v>0</c:v>
                </c:pt>
                <c:pt idx="3371">
                  <c:v>0</c:v>
                </c:pt>
                <c:pt idx="3372">
                  <c:v>0</c:v>
                </c:pt>
                <c:pt idx="3373">
                  <c:v>0</c:v>
                </c:pt>
                <c:pt idx="3374">
                  <c:v>0</c:v>
                </c:pt>
                <c:pt idx="3375">
                  <c:v>0</c:v>
                </c:pt>
                <c:pt idx="3376">
                  <c:v>0</c:v>
                </c:pt>
                <c:pt idx="3377">
                  <c:v>0</c:v>
                </c:pt>
                <c:pt idx="3378">
                  <c:v>0</c:v>
                </c:pt>
                <c:pt idx="3379">
                  <c:v>0</c:v>
                </c:pt>
                <c:pt idx="3380">
                  <c:v>0</c:v>
                </c:pt>
                <c:pt idx="3381">
                  <c:v>0</c:v>
                </c:pt>
                <c:pt idx="3382">
                  <c:v>0</c:v>
                </c:pt>
                <c:pt idx="3383">
                  <c:v>0</c:v>
                </c:pt>
                <c:pt idx="3384">
                  <c:v>0</c:v>
                </c:pt>
                <c:pt idx="3385">
                  <c:v>0</c:v>
                </c:pt>
                <c:pt idx="3386">
                  <c:v>0</c:v>
                </c:pt>
                <c:pt idx="3387">
                  <c:v>0</c:v>
                </c:pt>
                <c:pt idx="3388">
                  <c:v>0</c:v>
                </c:pt>
                <c:pt idx="3389">
                  <c:v>0</c:v>
                </c:pt>
                <c:pt idx="3390">
                  <c:v>0</c:v>
                </c:pt>
                <c:pt idx="3391">
                  <c:v>0</c:v>
                </c:pt>
                <c:pt idx="3392">
                  <c:v>0</c:v>
                </c:pt>
                <c:pt idx="3393">
                  <c:v>0</c:v>
                </c:pt>
                <c:pt idx="3394">
                  <c:v>0</c:v>
                </c:pt>
                <c:pt idx="3395">
                  <c:v>0</c:v>
                </c:pt>
                <c:pt idx="3396">
                  <c:v>0</c:v>
                </c:pt>
                <c:pt idx="3397">
                  <c:v>0</c:v>
                </c:pt>
                <c:pt idx="3398">
                  <c:v>0</c:v>
                </c:pt>
                <c:pt idx="3399">
                  <c:v>0</c:v>
                </c:pt>
                <c:pt idx="3400">
                  <c:v>0</c:v>
                </c:pt>
                <c:pt idx="3401">
                  <c:v>0</c:v>
                </c:pt>
                <c:pt idx="3402">
                  <c:v>0</c:v>
                </c:pt>
                <c:pt idx="3403">
                  <c:v>0</c:v>
                </c:pt>
                <c:pt idx="3404">
                  <c:v>0</c:v>
                </c:pt>
                <c:pt idx="3405">
                  <c:v>0</c:v>
                </c:pt>
                <c:pt idx="3406">
                  <c:v>0</c:v>
                </c:pt>
                <c:pt idx="3407">
                  <c:v>0</c:v>
                </c:pt>
                <c:pt idx="3408">
                  <c:v>0</c:v>
                </c:pt>
                <c:pt idx="3409">
                  <c:v>0</c:v>
                </c:pt>
                <c:pt idx="3410">
                  <c:v>0</c:v>
                </c:pt>
                <c:pt idx="3411">
                  <c:v>0</c:v>
                </c:pt>
                <c:pt idx="3412">
                  <c:v>0</c:v>
                </c:pt>
                <c:pt idx="3413">
                  <c:v>0</c:v>
                </c:pt>
                <c:pt idx="3414">
                  <c:v>0</c:v>
                </c:pt>
                <c:pt idx="3415">
                  <c:v>0</c:v>
                </c:pt>
                <c:pt idx="3416">
                  <c:v>0</c:v>
                </c:pt>
                <c:pt idx="3417">
                  <c:v>0</c:v>
                </c:pt>
                <c:pt idx="3418">
                  <c:v>0</c:v>
                </c:pt>
                <c:pt idx="3419">
                  <c:v>0</c:v>
                </c:pt>
                <c:pt idx="3420">
                  <c:v>0</c:v>
                </c:pt>
                <c:pt idx="3421">
                  <c:v>0</c:v>
                </c:pt>
                <c:pt idx="3422">
                  <c:v>0</c:v>
                </c:pt>
                <c:pt idx="3423">
                  <c:v>0</c:v>
                </c:pt>
                <c:pt idx="3424">
                  <c:v>0</c:v>
                </c:pt>
                <c:pt idx="3425">
                  <c:v>0</c:v>
                </c:pt>
                <c:pt idx="3426">
                  <c:v>0</c:v>
                </c:pt>
                <c:pt idx="3427">
                  <c:v>0</c:v>
                </c:pt>
                <c:pt idx="3428">
                  <c:v>0</c:v>
                </c:pt>
                <c:pt idx="3429">
                  <c:v>0</c:v>
                </c:pt>
                <c:pt idx="3430">
                  <c:v>0</c:v>
                </c:pt>
                <c:pt idx="3431">
                  <c:v>0</c:v>
                </c:pt>
                <c:pt idx="3432">
                  <c:v>0</c:v>
                </c:pt>
                <c:pt idx="3433">
                  <c:v>0</c:v>
                </c:pt>
                <c:pt idx="3434">
                  <c:v>0</c:v>
                </c:pt>
                <c:pt idx="3435">
                  <c:v>0</c:v>
                </c:pt>
                <c:pt idx="3436">
                  <c:v>0</c:v>
                </c:pt>
                <c:pt idx="3437">
                  <c:v>0</c:v>
                </c:pt>
                <c:pt idx="3438">
                  <c:v>0</c:v>
                </c:pt>
                <c:pt idx="3439">
                  <c:v>0</c:v>
                </c:pt>
                <c:pt idx="3440">
                  <c:v>0</c:v>
                </c:pt>
                <c:pt idx="3441">
                  <c:v>0</c:v>
                </c:pt>
                <c:pt idx="3442">
                  <c:v>0</c:v>
                </c:pt>
                <c:pt idx="3443">
                  <c:v>0</c:v>
                </c:pt>
                <c:pt idx="3444">
                  <c:v>0</c:v>
                </c:pt>
                <c:pt idx="3445">
                  <c:v>0</c:v>
                </c:pt>
                <c:pt idx="3446">
                  <c:v>0</c:v>
                </c:pt>
                <c:pt idx="3447">
                  <c:v>0</c:v>
                </c:pt>
                <c:pt idx="3448">
                  <c:v>0</c:v>
                </c:pt>
                <c:pt idx="3449">
                  <c:v>0</c:v>
                </c:pt>
                <c:pt idx="3450">
                  <c:v>0</c:v>
                </c:pt>
                <c:pt idx="3451">
                  <c:v>0</c:v>
                </c:pt>
                <c:pt idx="3452">
                  <c:v>0</c:v>
                </c:pt>
                <c:pt idx="3453">
                  <c:v>0</c:v>
                </c:pt>
                <c:pt idx="3454">
                  <c:v>0</c:v>
                </c:pt>
                <c:pt idx="3455">
                  <c:v>0</c:v>
                </c:pt>
                <c:pt idx="3456">
                  <c:v>0</c:v>
                </c:pt>
                <c:pt idx="3457">
                  <c:v>0</c:v>
                </c:pt>
                <c:pt idx="3458">
                  <c:v>0</c:v>
                </c:pt>
                <c:pt idx="3459">
                  <c:v>0</c:v>
                </c:pt>
                <c:pt idx="3460">
                  <c:v>0</c:v>
                </c:pt>
                <c:pt idx="3461">
                  <c:v>0</c:v>
                </c:pt>
                <c:pt idx="3462">
                  <c:v>0</c:v>
                </c:pt>
                <c:pt idx="3463">
                  <c:v>0</c:v>
                </c:pt>
                <c:pt idx="3464">
                  <c:v>0</c:v>
                </c:pt>
                <c:pt idx="3465">
                  <c:v>0</c:v>
                </c:pt>
                <c:pt idx="3466">
                  <c:v>0</c:v>
                </c:pt>
                <c:pt idx="3467">
                  <c:v>0</c:v>
                </c:pt>
                <c:pt idx="3468">
                  <c:v>0</c:v>
                </c:pt>
                <c:pt idx="3469">
                  <c:v>0</c:v>
                </c:pt>
                <c:pt idx="3470">
                  <c:v>0</c:v>
                </c:pt>
                <c:pt idx="3471">
                  <c:v>0</c:v>
                </c:pt>
                <c:pt idx="3472">
                  <c:v>0</c:v>
                </c:pt>
                <c:pt idx="3473">
                  <c:v>0</c:v>
                </c:pt>
                <c:pt idx="3474">
                  <c:v>0</c:v>
                </c:pt>
                <c:pt idx="3475">
                  <c:v>0</c:v>
                </c:pt>
                <c:pt idx="3476">
                  <c:v>0</c:v>
                </c:pt>
                <c:pt idx="3477">
                  <c:v>0</c:v>
                </c:pt>
                <c:pt idx="3478">
                  <c:v>0</c:v>
                </c:pt>
                <c:pt idx="3479">
                  <c:v>0</c:v>
                </c:pt>
                <c:pt idx="3480">
                  <c:v>0</c:v>
                </c:pt>
                <c:pt idx="3481">
                  <c:v>0</c:v>
                </c:pt>
                <c:pt idx="3482">
                  <c:v>0</c:v>
                </c:pt>
                <c:pt idx="3483">
                  <c:v>0</c:v>
                </c:pt>
                <c:pt idx="3484">
                  <c:v>0</c:v>
                </c:pt>
                <c:pt idx="3485">
                  <c:v>0</c:v>
                </c:pt>
                <c:pt idx="3486">
                  <c:v>0</c:v>
                </c:pt>
                <c:pt idx="3487">
                  <c:v>0</c:v>
                </c:pt>
                <c:pt idx="3488">
                  <c:v>0</c:v>
                </c:pt>
                <c:pt idx="3489">
                  <c:v>0</c:v>
                </c:pt>
                <c:pt idx="3490">
                  <c:v>0</c:v>
                </c:pt>
                <c:pt idx="3491">
                  <c:v>0</c:v>
                </c:pt>
                <c:pt idx="3492">
                  <c:v>0</c:v>
                </c:pt>
                <c:pt idx="3493">
                  <c:v>0</c:v>
                </c:pt>
                <c:pt idx="3494">
                  <c:v>0</c:v>
                </c:pt>
                <c:pt idx="3495">
                  <c:v>0</c:v>
                </c:pt>
                <c:pt idx="3496">
                  <c:v>0</c:v>
                </c:pt>
                <c:pt idx="3497">
                  <c:v>0</c:v>
                </c:pt>
                <c:pt idx="3498">
                  <c:v>0</c:v>
                </c:pt>
                <c:pt idx="3499">
                  <c:v>0</c:v>
                </c:pt>
                <c:pt idx="3500">
                  <c:v>0</c:v>
                </c:pt>
                <c:pt idx="3501">
                  <c:v>0</c:v>
                </c:pt>
                <c:pt idx="3502">
                  <c:v>0</c:v>
                </c:pt>
                <c:pt idx="3503">
                  <c:v>0</c:v>
                </c:pt>
                <c:pt idx="3504">
                  <c:v>0</c:v>
                </c:pt>
                <c:pt idx="3505">
                  <c:v>0</c:v>
                </c:pt>
                <c:pt idx="3506">
                  <c:v>0</c:v>
                </c:pt>
                <c:pt idx="3507">
                  <c:v>0</c:v>
                </c:pt>
                <c:pt idx="3508">
                  <c:v>0</c:v>
                </c:pt>
                <c:pt idx="3509">
                  <c:v>0</c:v>
                </c:pt>
                <c:pt idx="3510">
                  <c:v>0</c:v>
                </c:pt>
                <c:pt idx="3511">
                  <c:v>0</c:v>
                </c:pt>
                <c:pt idx="3512">
                  <c:v>0</c:v>
                </c:pt>
                <c:pt idx="3513">
                  <c:v>0</c:v>
                </c:pt>
                <c:pt idx="3514">
                  <c:v>0</c:v>
                </c:pt>
                <c:pt idx="3515">
                  <c:v>0</c:v>
                </c:pt>
                <c:pt idx="3516">
                  <c:v>0</c:v>
                </c:pt>
                <c:pt idx="3517">
                  <c:v>0</c:v>
                </c:pt>
                <c:pt idx="3518">
                  <c:v>0</c:v>
                </c:pt>
                <c:pt idx="3519">
                  <c:v>0</c:v>
                </c:pt>
                <c:pt idx="3520">
                  <c:v>0</c:v>
                </c:pt>
                <c:pt idx="3521">
                  <c:v>0</c:v>
                </c:pt>
                <c:pt idx="3522">
                  <c:v>0</c:v>
                </c:pt>
                <c:pt idx="3523">
                  <c:v>0</c:v>
                </c:pt>
                <c:pt idx="3524">
                  <c:v>0</c:v>
                </c:pt>
                <c:pt idx="3525">
                  <c:v>0</c:v>
                </c:pt>
                <c:pt idx="3526">
                  <c:v>0</c:v>
                </c:pt>
                <c:pt idx="3527">
                  <c:v>0</c:v>
                </c:pt>
                <c:pt idx="3528">
                  <c:v>0</c:v>
                </c:pt>
                <c:pt idx="3529">
                  <c:v>0</c:v>
                </c:pt>
                <c:pt idx="3530">
                  <c:v>0</c:v>
                </c:pt>
                <c:pt idx="3531">
                  <c:v>0</c:v>
                </c:pt>
                <c:pt idx="3532">
                  <c:v>0</c:v>
                </c:pt>
                <c:pt idx="3533">
                  <c:v>0</c:v>
                </c:pt>
                <c:pt idx="3534">
                  <c:v>0</c:v>
                </c:pt>
                <c:pt idx="3535">
                  <c:v>0</c:v>
                </c:pt>
                <c:pt idx="3536">
                  <c:v>0</c:v>
                </c:pt>
                <c:pt idx="3537">
                  <c:v>0</c:v>
                </c:pt>
                <c:pt idx="3538">
                  <c:v>0</c:v>
                </c:pt>
                <c:pt idx="3539">
                  <c:v>0</c:v>
                </c:pt>
                <c:pt idx="3540">
                  <c:v>0</c:v>
                </c:pt>
                <c:pt idx="3541">
                  <c:v>0</c:v>
                </c:pt>
                <c:pt idx="3542">
                  <c:v>0</c:v>
                </c:pt>
                <c:pt idx="3543">
                  <c:v>0</c:v>
                </c:pt>
                <c:pt idx="3544">
                  <c:v>0</c:v>
                </c:pt>
                <c:pt idx="3545">
                  <c:v>0</c:v>
                </c:pt>
                <c:pt idx="3546">
                  <c:v>0</c:v>
                </c:pt>
                <c:pt idx="3547">
                  <c:v>0</c:v>
                </c:pt>
                <c:pt idx="3548">
                  <c:v>0</c:v>
                </c:pt>
                <c:pt idx="3549">
                  <c:v>0</c:v>
                </c:pt>
                <c:pt idx="3550">
                  <c:v>0</c:v>
                </c:pt>
                <c:pt idx="3551">
                  <c:v>0</c:v>
                </c:pt>
                <c:pt idx="3552">
                  <c:v>0</c:v>
                </c:pt>
                <c:pt idx="3553">
                  <c:v>0</c:v>
                </c:pt>
                <c:pt idx="3554">
                  <c:v>0</c:v>
                </c:pt>
                <c:pt idx="3555">
                  <c:v>0</c:v>
                </c:pt>
                <c:pt idx="3556">
                  <c:v>0</c:v>
                </c:pt>
                <c:pt idx="3557">
                  <c:v>0</c:v>
                </c:pt>
                <c:pt idx="3558">
                  <c:v>0</c:v>
                </c:pt>
                <c:pt idx="3559">
                  <c:v>0</c:v>
                </c:pt>
                <c:pt idx="3560">
                  <c:v>0</c:v>
                </c:pt>
                <c:pt idx="3561">
                  <c:v>0</c:v>
                </c:pt>
                <c:pt idx="3562">
                  <c:v>0</c:v>
                </c:pt>
                <c:pt idx="3563">
                  <c:v>0</c:v>
                </c:pt>
                <c:pt idx="3564">
                  <c:v>0</c:v>
                </c:pt>
                <c:pt idx="3565">
                  <c:v>0</c:v>
                </c:pt>
                <c:pt idx="3566">
                  <c:v>0</c:v>
                </c:pt>
                <c:pt idx="3567">
                  <c:v>0</c:v>
                </c:pt>
                <c:pt idx="3568">
                  <c:v>0</c:v>
                </c:pt>
                <c:pt idx="3569">
                  <c:v>0</c:v>
                </c:pt>
                <c:pt idx="3570">
                  <c:v>0</c:v>
                </c:pt>
                <c:pt idx="3571">
                  <c:v>0</c:v>
                </c:pt>
                <c:pt idx="3572">
                  <c:v>0</c:v>
                </c:pt>
                <c:pt idx="3573">
                  <c:v>0</c:v>
                </c:pt>
                <c:pt idx="3574">
                  <c:v>0</c:v>
                </c:pt>
                <c:pt idx="3575">
                  <c:v>0</c:v>
                </c:pt>
                <c:pt idx="3576">
                  <c:v>0</c:v>
                </c:pt>
                <c:pt idx="3577">
                  <c:v>0</c:v>
                </c:pt>
                <c:pt idx="3578">
                  <c:v>0</c:v>
                </c:pt>
                <c:pt idx="3579">
                  <c:v>0</c:v>
                </c:pt>
                <c:pt idx="3580">
                  <c:v>0</c:v>
                </c:pt>
                <c:pt idx="3581">
                  <c:v>0</c:v>
                </c:pt>
                <c:pt idx="3582">
                  <c:v>0</c:v>
                </c:pt>
                <c:pt idx="3583">
                  <c:v>0</c:v>
                </c:pt>
                <c:pt idx="3584">
                  <c:v>0</c:v>
                </c:pt>
                <c:pt idx="3585">
                  <c:v>0</c:v>
                </c:pt>
                <c:pt idx="3586">
                  <c:v>0</c:v>
                </c:pt>
                <c:pt idx="3587">
                  <c:v>0</c:v>
                </c:pt>
                <c:pt idx="3588">
                  <c:v>0</c:v>
                </c:pt>
                <c:pt idx="3589">
                  <c:v>0</c:v>
                </c:pt>
                <c:pt idx="3590">
                  <c:v>0</c:v>
                </c:pt>
                <c:pt idx="3591">
                  <c:v>0</c:v>
                </c:pt>
                <c:pt idx="3592">
                  <c:v>0</c:v>
                </c:pt>
                <c:pt idx="3593">
                  <c:v>0</c:v>
                </c:pt>
                <c:pt idx="3594">
                  <c:v>0</c:v>
                </c:pt>
                <c:pt idx="3595">
                  <c:v>0</c:v>
                </c:pt>
                <c:pt idx="3596">
                  <c:v>0</c:v>
                </c:pt>
                <c:pt idx="3597">
                  <c:v>0</c:v>
                </c:pt>
                <c:pt idx="3598">
                  <c:v>0</c:v>
                </c:pt>
                <c:pt idx="3599">
                  <c:v>0</c:v>
                </c:pt>
                <c:pt idx="3600">
                  <c:v>0</c:v>
                </c:pt>
                <c:pt idx="3601">
                  <c:v>0</c:v>
                </c:pt>
                <c:pt idx="3602">
                  <c:v>0</c:v>
                </c:pt>
                <c:pt idx="3603">
                  <c:v>0</c:v>
                </c:pt>
                <c:pt idx="3604">
                  <c:v>0</c:v>
                </c:pt>
                <c:pt idx="3605">
                  <c:v>0</c:v>
                </c:pt>
                <c:pt idx="3606">
                  <c:v>0</c:v>
                </c:pt>
                <c:pt idx="3607">
                  <c:v>0</c:v>
                </c:pt>
                <c:pt idx="3608">
                  <c:v>0</c:v>
                </c:pt>
                <c:pt idx="3609">
                  <c:v>0</c:v>
                </c:pt>
                <c:pt idx="3610">
                  <c:v>0</c:v>
                </c:pt>
                <c:pt idx="3611">
                  <c:v>0</c:v>
                </c:pt>
                <c:pt idx="3612">
                  <c:v>0</c:v>
                </c:pt>
                <c:pt idx="3613">
                  <c:v>0</c:v>
                </c:pt>
                <c:pt idx="3614">
                  <c:v>0</c:v>
                </c:pt>
                <c:pt idx="3615">
                  <c:v>0</c:v>
                </c:pt>
                <c:pt idx="3616">
                  <c:v>0</c:v>
                </c:pt>
                <c:pt idx="3617">
                  <c:v>0</c:v>
                </c:pt>
                <c:pt idx="3618">
                  <c:v>0</c:v>
                </c:pt>
                <c:pt idx="3619">
                  <c:v>0</c:v>
                </c:pt>
                <c:pt idx="3620">
                  <c:v>0</c:v>
                </c:pt>
                <c:pt idx="3621">
                  <c:v>0</c:v>
                </c:pt>
                <c:pt idx="3622">
                  <c:v>0</c:v>
                </c:pt>
                <c:pt idx="3623">
                  <c:v>0</c:v>
                </c:pt>
                <c:pt idx="3624">
                  <c:v>0</c:v>
                </c:pt>
                <c:pt idx="3625">
                  <c:v>0</c:v>
                </c:pt>
                <c:pt idx="3626">
                  <c:v>0</c:v>
                </c:pt>
                <c:pt idx="3627">
                  <c:v>0</c:v>
                </c:pt>
                <c:pt idx="3628">
                  <c:v>0</c:v>
                </c:pt>
                <c:pt idx="3629">
                  <c:v>0</c:v>
                </c:pt>
                <c:pt idx="3630">
                  <c:v>0</c:v>
                </c:pt>
                <c:pt idx="3631">
                  <c:v>0</c:v>
                </c:pt>
                <c:pt idx="3632">
                  <c:v>0</c:v>
                </c:pt>
                <c:pt idx="3633">
                  <c:v>0</c:v>
                </c:pt>
                <c:pt idx="3634">
                  <c:v>0</c:v>
                </c:pt>
                <c:pt idx="3635">
                  <c:v>0</c:v>
                </c:pt>
                <c:pt idx="3636">
                  <c:v>0</c:v>
                </c:pt>
                <c:pt idx="3637">
                  <c:v>0</c:v>
                </c:pt>
                <c:pt idx="3638">
                  <c:v>0</c:v>
                </c:pt>
                <c:pt idx="3639">
                  <c:v>0</c:v>
                </c:pt>
                <c:pt idx="3640">
                  <c:v>0</c:v>
                </c:pt>
                <c:pt idx="3641">
                  <c:v>0</c:v>
                </c:pt>
                <c:pt idx="3642">
                  <c:v>0</c:v>
                </c:pt>
                <c:pt idx="3643">
                  <c:v>0</c:v>
                </c:pt>
                <c:pt idx="3644">
                  <c:v>0</c:v>
                </c:pt>
                <c:pt idx="3645">
                  <c:v>0</c:v>
                </c:pt>
                <c:pt idx="3646">
                  <c:v>0</c:v>
                </c:pt>
                <c:pt idx="3647">
                  <c:v>0</c:v>
                </c:pt>
                <c:pt idx="3648">
                  <c:v>0</c:v>
                </c:pt>
                <c:pt idx="3649">
                  <c:v>0</c:v>
                </c:pt>
                <c:pt idx="3650">
                  <c:v>0</c:v>
                </c:pt>
                <c:pt idx="3651">
                  <c:v>0</c:v>
                </c:pt>
                <c:pt idx="3652">
                  <c:v>0</c:v>
                </c:pt>
                <c:pt idx="3653">
                  <c:v>0</c:v>
                </c:pt>
                <c:pt idx="3654">
                  <c:v>0</c:v>
                </c:pt>
                <c:pt idx="3655">
                  <c:v>0</c:v>
                </c:pt>
                <c:pt idx="3656">
                  <c:v>0</c:v>
                </c:pt>
                <c:pt idx="3657">
                  <c:v>0</c:v>
                </c:pt>
                <c:pt idx="3658">
                  <c:v>0</c:v>
                </c:pt>
                <c:pt idx="3659">
                  <c:v>0</c:v>
                </c:pt>
                <c:pt idx="3660">
                  <c:v>0</c:v>
                </c:pt>
                <c:pt idx="3661">
                  <c:v>0</c:v>
                </c:pt>
                <c:pt idx="3662">
                  <c:v>0</c:v>
                </c:pt>
                <c:pt idx="3663">
                  <c:v>0</c:v>
                </c:pt>
                <c:pt idx="3664">
                  <c:v>0</c:v>
                </c:pt>
                <c:pt idx="3665">
                  <c:v>0</c:v>
                </c:pt>
                <c:pt idx="3666">
                  <c:v>0</c:v>
                </c:pt>
                <c:pt idx="3667">
                  <c:v>0</c:v>
                </c:pt>
                <c:pt idx="3668">
                  <c:v>0</c:v>
                </c:pt>
                <c:pt idx="3669">
                  <c:v>0</c:v>
                </c:pt>
                <c:pt idx="3670">
                  <c:v>0</c:v>
                </c:pt>
                <c:pt idx="3671">
                  <c:v>0</c:v>
                </c:pt>
                <c:pt idx="3672">
                  <c:v>0</c:v>
                </c:pt>
                <c:pt idx="3673">
                  <c:v>0</c:v>
                </c:pt>
                <c:pt idx="3674">
                  <c:v>0</c:v>
                </c:pt>
                <c:pt idx="3675">
                  <c:v>0</c:v>
                </c:pt>
                <c:pt idx="3676">
                  <c:v>0</c:v>
                </c:pt>
                <c:pt idx="3677">
                  <c:v>0</c:v>
                </c:pt>
                <c:pt idx="3678">
                  <c:v>0</c:v>
                </c:pt>
                <c:pt idx="3679">
                  <c:v>0</c:v>
                </c:pt>
                <c:pt idx="3680">
                  <c:v>0</c:v>
                </c:pt>
                <c:pt idx="3681">
                  <c:v>0</c:v>
                </c:pt>
                <c:pt idx="3682">
                  <c:v>0</c:v>
                </c:pt>
                <c:pt idx="3683">
                  <c:v>0</c:v>
                </c:pt>
                <c:pt idx="3684">
                  <c:v>0</c:v>
                </c:pt>
                <c:pt idx="3685">
                  <c:v>0</c:v>
                </c:pt>
                <c:pt idx="3686">
                  <c:v>0</c:v>
                </c:pt>
                <c:pt idx="3687">
                  <c:v>0</c:v>
                </c:pt>
                <c:pt idx="3688">
                  <c:v>0</c:v>
                </c:pt>
                <c:pt idx="3689">
                  <c:v>0</c:v>
                </c:pt>
                <c:pt idx="3690">
                  <c:v>0</c:v>
                </c:pt>
                <c:pt idx="3691">
                  <c:v>0</c:v>
                </c:pt>
                <c:pt idx="3692">
                  <c:v>0</c:v>
                </c:pt>
                <c:pt idx="3693">
                  <c:v>0</c:v>
                </c:pt>
                <c:pt idx="3694">
                  <c:v>0</c:v>
                </c:pt>
                <c:pt idx="3695">
                  <c:v>0</c:v>
                </c:pt>
                <c:pt idx="3696">
                  <c:v>0</c:v>
                </c:pt>
                <c:pt idx="3697">
                  <c:v>0</c:v>
                </c:pt>
                <c:pt idx="3698">
                  <c:v>0</c:v>
                </c:pt>
                <c:pt idx="3699">
                  <c:v>0</c:v>
                </c:pt>
                <c:pt idx="3700">
                  <c:v>0</c:v>
                </c:pt>
                <c:pt idx="3701">
                  <c:v>0</c:v>
                </c:pt>
                <c:pt idx="3702">
                  <c:v>0</c:v>
                </c:pt>
                <c:pt idx="3703">
                  <c:v>0</c:v>
                </c:pt>
                <c:pt idx="3704">
                  <c:v>0</c:v>
                </c:pt>
                <c:pt idx="3705">
                  <c:v>0</c:v>
                </c:pt>
                <c:pt idx="3706">
                  <c:v>0</c:v>
                </c:pt>
                <c:pt idx="3707">
                  <c:v>0</c:v>
                </c:pt>
                <c:pt idx="3708">
                  <c:v>0</c:v>
                </c:pt>
                <c:pt idx="3709">
                  <c:v>0</c:v>
                </c:pt>
                <c:pt idx="3710">
                  <c:v>0</c:v>
                </c:pt>
                <c:pt idx="3711">
                  <c:v>0</c:v>
                </c:pt>
                <c:pt idx="3712">
                  <c:v>0</c:v>
                </c:pt>
                <c:pt idx="3713">
                  <c:v>0</c:v>
                </c:pt>
                <c:pt idx="3714">
                  <c:v>0</c:v>
                </c:pt>
                <c:pt idx="3715">
                  <c:v>0</c:v>
                </c:pt>
                <c:pt idx="3716">
                  <c:v>0</c:v>
                </c:pt>
                <c:pt idx="3717">
                  <c:v>0</c:v>
                </c:pt>
                <c:pt idx="3718">
                  <c:v>0</c:v>
                </c:pt>
                <c:pt idx="3719">
                  <c:v>0</c:v>
                </c:pt>
                <c:pt idx="3720">
                  <c:v>0</c:v>
                </c:pt>
                <c:pt idx="3721">
                  <c:v>0</c:v>
                </c:pt>
                <c:pt idx="3722">
                  <c:v>0</c:v>
                </c:pt>
                <c:pt idx="3723">
                  <c:v>0</c:v>
                </c:pt>
                <c:pt idx="3724">
                  <c:v>0</c:v>
                </c:pt>
                <c:pt idx="3725">
                  <c:v>0</c:v>
                </c:pt>
                <c:pt idx="3726">
                  <c:v>0</c:v>
                </c:pt>
                <c:pt idx="3727">
                  <c:v>0</c:v>
                </c:pt>
                <c:pt idx="3728">
                  <c:v>0</c:v>
                </c:pt>
                <c:pt idx="3729">
                  <c:v>0</c:v>
                </c:pt>
                <c:pt idx="3730">
                  <c:v>0</c:v>
                </c:pt>
                <c:pt idx="3731">
                  <c:v>0</c:v>
                </c:pt>
                <c:pt idx="3732">
                  <c:v>0</c:v>
                </c:pt>
                <c:pt idx="3733">
                  <c:v>0</c:v>
                </c:pt>
                <c:pt idx="3734">
                  <c:v>0</c:v>
                </c:pt>
                <c:pt idx="3735">
                  <c:v>0</c:v>
                </c:pt>
                <c:pt idx="3736">
                  <c:v>0</c:v>
                </c:pt>
                <c:pt idx="3737">
                  <c:v>0</c:v>
                </c:pt>
                <c:pt idx="3738">
                  <c:v>0</c:v>
                </c:pt>
                <c:pt idx="3739">
                  <c:v>0</c:v>
                </c:pt>
                <c:pt idx="3740">
                  <c:v>0</c:v>
                </c:pt>
                <c:pt idx="3741">
                  <c:v>0</c:v>
                </c:pt>
                <c:pt idx="3742">
                  <c:v>0</c:v>
                </c:pt>
                <c:pt idx="3743">
                  <c:v>0</c:v>
                </c:pt>
                <c:pt idx="3744">
                  <c:v>0</c:v>
                </c:pt>
                <c:pt idx="3745">
                  <c:v>0</c:v>
                </c:pt>
                <c:pt idx="3746">
                  <c:v>0</c:v>
                </c:pt>
                <c:pt idx="3747">
                  <c:v>0</c:v>
                </c:pt>
                <c:pt idx="3748">
                  <c:v>0</c:v>
                </c:pt>
                <c:pt idx="3749">
                  <c:v>0</c:v>
                </c:pt>
                <c:pt idx="3750">
                  <c:v>0</c:v>
                </c:pt>
                <c:pt idx="3751">
                  <c:v>0</c:v>
                </c:pt>
                <c:pt idx="3752">
                  <c:v>0</c:v>
                </c:pt>
                <c:pt idx="3753">
                  <c:v>0</c:v>
                </c:pt>
                <c:pt idx="3754">
                  <c:v>0</c:v>
                </c:pt>
                <c:pt idx="3755">
                  <c:v>0</c:v>
                </c:pt>
                <c:pt idx="3756">
                  <c:v>0</c:v>
                </c:pt>
                <c:pt idx="3757">
                  <c:v>0</c:v>
                </c:pt>
                <c:pt idx="3758">
                  <c:v>0</c:v>
                </c:pt>
                <c:pt idx="3759">
                  <c:v>0</c:v>
                </c:pt>
                <c:pt idx="3760">
                  <c:v>0</c:v>
                </c:pt>
                <c:pt idx="3761">
                  <c:v>0</c:v>
                </c:pt>
                <c:pt idx="3762">
                  <c:v>0</c:v>
                </c:pt>
                <c:pt idx="3763">
                  <c:v>0</c:v>
                </c:pt>
                <c:pt idx="3764">
                  <c:v>0</c:v>
                </c:pt>
                <c:pt idx="3765">
                  <c:v>0</c:v>
                </c:pt>
                <c:pt idx="3766">
                  <c:v>0</c:v>
                </c:pt>
                <c:pt idx="3767">
                  <c:v>0</c:v>
                </c:pt>
                <c:pt idx="3768">
                  <c:v>0</c:v>
                </c:pt>
                <c:pt idx="3769">
                  <c:v>0</c:v>
                </c:pt>
                <c:pt idx="3770">
                  <c:v>0</c:v>
                </c:pt>
                <c:pt idx="3771">
                  <c:v>0</c:v>
                </c:pt>
                <c:pt idx="3772">
                  <c:v>0</c:v>
                </c:pt>
                <c:pt idx="3773">
                  <c:v>0</c:v>
                </c:pt>
                <c:pt idx="3774">
                  <c:v>0</c:v>
                </c:pt>
                <c:pt idx="3775">
                  <c:v>0</c:v>
                </c:pt>
                <c:pt idx="3776">
                  <c:v>0</c:v>
                </c:pt>
                <c:pt idx="3777">
                  <c:v>0</c:v>
                </c:pt>
                <c:pt idx="3778">
                  <c:v>0</c:v>
                </c:pt>
                <c:pt idx="3779">
                  <c:v>0</c:v>
                </c:pt>
                <c:pt idx="3780">
                  <c:v>0</c:v>
                </c:pt>
                <c:pt idx="3781">
                  <c:v>0</c:v>
                </c:pt>
                <c:pt idx="3782">
                  <c:v>0</c:v>
                </c:pt>
                <c:pt idx="3783">
                  <c:v>0</c:v>
                </c:pt>
                <c:pt idx="3784">
                  <c:v>0</c:v>
                </c:pt>
                <c:pt idx="3785">
                  <c:v>0</c:v>
                </c:pt>
                <c:pt idx="3786">
                  <c:v>0</c:v>
                </c:pt>
                <c:pt idx="3787">
                  <c:v>0</c:v>
                </c:pt>
                <c:pt idx="3788">
                  <c:v>0</c:v>
                </c:pt>
                <c:pt idx="3789">
                  <c:v>0</c:v>
                </c:pt>
                <c:pt idx="3790">
                  <c:v>0</c:v>
                </c:pt>
                <c:pt idx="3791">
                  <c:v>0</c:v>
                </c:pt>
                <c:pt idx="3792">
                  <c:v>0</c:v>
                </c:pt>
                <c:pt idx="3793">
                  <c:v>0</c:v>
                </c:pt>
                <c:pt idx="3794">
                  <c:v>0</c:v>
                </c:pt>
                <c:pt idx="3795">
                  <c:v>0</c:v>
                </c:pt>
                <c:pt idx="3796">
                  <c:v>0</c:v>
                </c:pt>
                <c:pt idx="3797">
                  <c:v>0</c:v>
                </c:pt>
                <c:pt idx="3798">
                  <c:v>0</c:v>
                </c:pt>
                <c:pt idx="3799">
                  <c:v>0</c:v>
                </c:pt>
                <c:pt idx="3800">
                  <c:v>0</c:v>
                </c:pt>
                <c:pt idx="3801">
                  <c:v>0</c:v>
                </c:pt>
                <c:pt idx="3802">
                  <c:v>0</c:v>
                </c:pt>
                <c:pt idx="3803">
                  <c:v>0</c:v>
                </c:pt>
                <c:pt idx="3804">
                  <c:v>0</c:v>
                </c:pt>
                <c:pt idx="3805">
                  <c:v>0</c:v>
                </c:pt>
                <c:pt idx="3806">
                  <c:v>0</c:v>
                </c:pt>
                <c:pt idx="3807">
                  <c:v>0</c:v>
                </c:pt>
                <c:pt idx="3808">
                  <c:v>0</c:v>
                </c:pt>
                <c:pt idx="3809">
                  <c:v>0</c:v>
                </c:pt>
                <c:pt idx="3810">
                  <c:v>0</c:v>
                </c:pt>
                <c:pt idx="3811">
                  <c:v>0</c:v>
                </c:pt>
                <c:pt idx="3812">
                  <c:v>0</c:v>
                </c:pt>
                <c:pt idx="3813">
                  <c:v>0</c:v>
                </c:pt>
                <c:pt idx="3814">
                  <c:v>0</c:v>
                </c:pt>
                <c:pt idx="3815">
                  <c:v>0</c:v>
                </c:pt>
                <c:pt idx="3816">
                  <c:v>0</c:v>
                </c:pt>
                <c:pt idx="3817">
                  <c:v>0</c:v>
                </c:pt>
                <c:pt idx="3818">
                  <c:v>0</c:v>
                </c:pt>
                <c:pt idx="3819">
                  <c:v>0</c:v>
                </c:pt>
                <c:pt idx="3820">
                  <c:v>0</c:v>
                </c:pt>
                <c:pt idx="3821">
                  <c:v>0</c:v>
                </c:pt>
                <c:pt idx="3822">
                  <c:v>0</c:v>
                </c:pt>
                <c:pt idx="3823">
                  <c:v>0</c:v>
                </c:pt>
                <c:pt idx="3824">
                  <c:v>0</c:v>
                </c:pt>
                <c:pt idx="3825">
                  <c:v>0</c:v>
                </c:pt>
                <c:pt idx="3826">
                  <c:v>0</c:v>
                </c:pt>
                <c:pt idx="3827">
                  <c:v>0</c:v>
                </c:pt>
                <c:pt idx="3828">
                  <c:v>0</c:v>
                </c:pt>
                <c:pt idx="3829">
                  <c:v>0</c:v>
                </c:pt>
                <c:pt idx="3830">
                  <c:v>0</c:v>
                </c:pt>
                <c:pt idx="3831">
                  <c:v>0</c:v>
                </c:pt>
                <c:pt idx="3832">
                  <c:v>0</c:v>
                </c:pt>
                <c:pt idx="3833">
                  <c:v>0</c:v>
                </c:pt>
                <c:pt idx="3834">
                  <c:v>0</c:v>
                </c:pt>
                <c:pt idx="3835">
                  <c:v>0</c:v>
                </c:pt>
                <c:pt idx="3836">
                  <c:v>0</c:v>
                </c:pt>
                <c:pt idx="3837">
                  <c:v>0</c:v>
                </c:pt>
                <c:pt idx="3838">
                  <c:v>0</c:v>
                </c:pt>
                <c:pt idx="3839">
                  <c:v>0</c:v>
                </c:pt>
                <c:pt idx="3840">
                  <c:v>0</c:v>
                </c:pt>
                <c:pt idx="3841">
                  <c:v>0</c:v>
                </c:pt>
                <c:pt idx="3842">
                  <c:v>0</c:v>
                </c:pt>
                <c:pt idx="3843">
                  <c:v>0</c:v>
                </c:pt>
                <c:pt idx="3844">
                  <c:v>0</c:v>
                </c:pt>
                <c:pt idx="3845">
                  <c:v>0</c:v>
                </c:pt>
                <c:pt idx="3846">
                  <c:v>0</c:v>
                </c:pt>
                <c:pt idx="3847">
                  <c:v>0</c:v>
                </c:pt>
                <c:pt idx="3848">
                  <c:v>0</c:v>
                </c:pt>
                <c:pt idx="3849">
                  <c:v>0</c:v>
                </c:pt>
                <c:pt idx="3850">
                  <c:v>0</c:v>
                </c:pt>
                <c:pt idx="3851">
                  <c:v>0</c:v>
                </c:pt>
                <c:pt idx="3852">
                  <c:v>0</c:v>
                </c:pt>
                <c:pt idx="3853">
                  <c:v>0</c:v>
                </c:pt>
                <c:pt idx="3854">
                  <c:v>0</c:v>
                </c:pt>
                <c:pt idx="3855">
                  <c:v>0</c:v>
                </c:pt>
                <c:pt idx="3856">
                  <c:v>0</c:v>
                </c:pt>
                <c:pt idx="3857">
                  <c:v>0</c:v>
                </c:pt>
                <c:pt idx="3858">
                  <c:v>0</c:v>
                </c:pt>
                <c:pt idx="3859">
                  <c:v>0</c:v>
                </c:pt>
                <c:pt idx="3860">
                  <c:v>0</c:v>
                </c:pt>
                <c:pt idx="3861">
                  <c:v>0</c:v>
                </c:pt>
                <c:pt idx="3862">
                  <c:v>0</c:v>
                </c:pt>
                <c:pt idx="3863">
                  <c:v>0</c:v>
                </c:pt>
                <c:pt idx="3864">
                  <c:v>0</c:v>
                </c:pt>
                <c:pt idx="3865">
                  <c:v>0</c:v>
                </c:pt>
                <c:pt idx="3866">
                  <c:v>0</c:v>
                </c:pt>
                <c:pt idx="3867">
                  <c:v>0</c:v>
                </c:pt>
                <c:pt idx="3868">
                  <c:v>0</c:v>
                </c:pt>
                <c:pt idx="3869">
                  <c:v>0</c:v>
                </c:pt>
                <c:pt idx="3870">
                  <c:v>0</c:v>
                </c:pt>
                <c:pt idx="3871">
                  <c:v>0</c:v>
                </c:pt>
                <c:pt idx="3872">
                  <c:v>0</c:v>
                </c:pt>
                <c:pt idx="3873">
                  <c:v>0</c:v>
                </c:pt>
                <c:pt idx="3874">
                  <c:v>0</c:v>
                </c:pt>
                <c:pt idx="3875">
                  <c:v>0</c:v>
                </c:pt>
                <c:pt idx="3876">
                  <c:v>0</c:v>
                </c:pt>
                <c:pt idx="3877">
                  <c:v>0</c:v>
                </c:pt>
                <c:pt idx="3878">
                  <c:v>0</c:v>
                </c:pt>
                <c:pt idx="3879">
                  <c:v>0</c:v>
                </c:pt>
                <c:pt idx="3880">
                  <c:v>0</c:v>
                </c:pt>
                <c:pt idx="3881">
                  <c:v>0</c:v>
                </c:pt>
                <c:pt idx="3882">
                  <c:v>0</c:v>
                </c:pt>
                <c:pt idx="3883">
                  <c:v>0</c:v>
                </c:pt>
                <c:pt idx="3884">
                  <c:v>0</c:v>
                </c:pt>
                <c:pt idx="3885">
                  <c:v>0</c:v>
                </c:pt>
                <c:pt idx="3886">
                  <c:v>0</c:v>
                </c:pt>
                <c:pt idx="3887">
                  <c:v>0</c:v>
                </c:pt>
                <c:pt idx="3888">
                  <c:v>0</c:v>
                </c:pt>
                <c:pt idx="3889">
                  <c:v>0</c:v>
                </c:pt>
                <c:pt idx="3890">
                  <c:v>0</c:v>
                </c:pt>
                <c:pt idx="3891">
                  <c:v>0</c:v>
                </c:pt>
                <c:pt idx="3892">
                  <c:v>0</c:v>
                </c:pt>
                <c:pt idx="3893">
                  <c:v>0</c:v>
                </c:pt>
                <c:pt idx="3894">
                  <c:v>0</c:v>
                </c:pt>
                <c:pt idx="3895">
                  <c:v>0</c:v>
                </c:pt>
                <c:pt idx="3896">
                  <c:v>0</c:v>
                </c:pt>
                <c:pt idx="3897">
                  <c:v>0</c:v>
                </c:pt>
                <c:pt idx="3898">
                  <c:v>0</c:v>
                </c:pt>
                <c:pt idx="3899">
                  <c:v>0</c:v>
                </c:pt>
                <c:pt idx="3900">
                  <c:v>0</c:v>
                </c:pt>
                <c:pt idx="3901">
                  <c:v>0</c:v>
                </c:pt>
                <c:pt idx="3902">
                  <c:v>0</c:v>
                </c:pt>
                <c:pt idx="3903">
                  <c:v>0</c:v>
                </c:pt>
                <c:pt idx="3904">
                  <c:v>0</c:v>
                </c:pt>
                <c:pt idx="3905">
                  <c:v>0</c:v>
                </c:pt>
                <c:pt idx="3906">
                  <c:v>0</c:v>
                </c:pt>
                <c:pt idx="3907">
                  <c:v>0</c:v>
                </c:pt>
                <c:pt idx="3908">
                  <c:v>0</c:v>
                </c:pt>
                <c:pt idx="3909">
                  <c:v>0</c:v>
                </c:pt>
                <c:pt idx="3910">
                  <c:v>0</c:v>
                </c:pt>
                <c:pt idx="3911">
                  <c:v>0</c:v>
                </c:pt>
                <c:pt idx="3912">
                  <c:v>0</c:v>
                </c:pt>
                <c:pt idx="3913">
                  <c:v>0</c:v>
                </c:pt>
                <c:pt idx="3914">
                  <c:v>0</c:v>
                </c:pt>
                <c:pt idx="3915">
                  <c:v>0</c:v>
                </c:pt>
                <c:pt idx="3916">
                  <c:v>0</c:v>
                </c:pt>
                <c:pt idx="3917">
                  <c:v>0</c:v>
                </c:pt>
                <c:pt idx="3918">
                  <c:v>0</c:v>
                </c:pt>
                <c:pt idx="3919">
                  <c:v>0</c:v>
                </c:pt>
                <c:pt idx="3920">
                  <c:v>0</c:v>
                </c:pt>
                <c:pt idx="3921">
                  <c:v>0</c:v>
                </c:pt>
                <c:pt idx="3922">
                  <c:v>0</c:v>
                </c:pt>
                <c:pt idx="3923">
                  <c:v>0</c:v>
                </c:pt>
                <c:pt idx="3924">
                  <c:v>0</c:v>
                </c:pt>
                <c:pt idx="3925">
                  <c:v>0</c:v>
                </c:pt>
                <c:pt idx="3926">
                  <c:v>0</c:v>
                </c:pt>
                <c:pt idx="3927">
                  <c:v>0</c:v>
                </c:pt>
                <c:pt idx="3928">
                  <c:v>0</c:v>
                </c:pt>
                <c:pt idx="3929">
                  <c:v>0</c:v>
                </c:pt>
                <c:pt idx="3930">
                  <c:v>0</c:v>
                </c:pt>
                <c:pt idx="3931">
                  <c:v>0</c:v>
                </c:pt>
                <c:pt idx="3932">
                  <c:v>0</c:v>
                </c:pt>
                <c:pt idx="3933">
                  <c:v>0</c:v>
                </c:pt>
                <c:pt idx="3934">
                  <c:v>0</c:v>
                </c:pt>
                <c:pt idx="3935">
                  <c:v>0</c:v>
                </c:pt>
                <c:pt idx="3936">
                  <c:v>0</c:v>
                </c:pt>
                <c:pt idx="3937">
                  <c:v>0</c:v>
                </c:pt>
                <c:pt idx="3938">
                  <c:v>0</c:v>
                </c:pt>
                <c:pt idx="3939">
                  <c:v>0</c:v>
                </c:pt>
                <c:pt idx="3940">
                  <c:v>0</c:v>
                </c:pt>
                <c:pt idx="3941">
                  <c:v>0</c:v>
                </c:pt>
                <c:pt idx="3942">
                  <c:v>0</c:v>
                </c:pt>
                <c:pt idx="3943">
                  <c:v>0</c:v>
                </c:pt>
                <c:pt idx="3944">
                  <c:v>0</c:v>
                </c:pt>
                <c:pt idx="3945">
                  <c:v>0</c:v>
                </c:pt>
                <c:pt idx="3946">
                  <c:v>0</c:v>
                </c:pt>
                <c:pt idx="3947">
                  <c:v>0</c:v>
                </c:pt>
                <c:pt idx="3948">
                  <c:v>0</c:v>
                </c:pt>
                <c:pt idx="3949">
                  <c:v>0</c:v>
                </c:pt>
                <c:pt idx="3950">
                  <c:v>0</c:v>
                </c:pt>
                <c:pt idx="3951">
                  <c:v>0</c:v>
                </c:pt>
                <c:pt idx="3952">
                  <c:v>0</c:v>
                </c:pt>
                <c:pt idx="3953">
                  <c:v>0</c:v>
                </c:pt>
                <c:pt idx="3954">
                  <c:v>0</c:v>
                </c:pt>
                <c:pt idx="3955">
                  <c:v>0</c:v>
                </c:pt>
                <c:pt idx="3956">
                  <c:v>0</c:v>
                </c:pt>
                <c:pt idx="3957">
                  <c:v>0</c:v>
                </c:pt>
                <c:pt idx="3958">
                  <c:v>0</c:v>
                </c:pt>
                <c:pt idx="3959">
                  <c:v>0</c:v>
                </c:pt>
                <c:pt idx="3960">
                  <c:v>0</c:v>
                </c:pt>
                <c:pt idx="3961">
                  <c:v>0</c:v>
                </c:pt>
                <c:pt idx="3962">
                  <c:v>0</c:v>
                </c:pt>
                <c:pt idx="3963">
                  <c:v>0</c:v>
                </c:pt>
                <c:pt idx="3964">
                  <c:v>0</c:v>
                </c:pt>
                <c:pt idx="3965">
                  <c:v>0</c:v>
                </c:pt>
                <c:pt idx="3966">
                  <c:v>0</c:v>
                </c:pt>
                <c:pt idx="3967">
                  <c:v>0</c:v>
                </c:pt>
                <c:pt idx="3968">
                  <c:v>0</c:v>
                </c:pt>
                <c:pt idx="3969">
                  <c:v>0</c:v>
                </c:pt>
                <c:pt idx="3970">
                  <c:v>0</c:v>
                </c:pt>
                <c:pt idx="3971">
                  <c:v>0</c:v>
                </c:pt>
                <c:pt idx="3972">
                  <c:v>0</c:v>
                </c:pt>
                <c:pt idx="3973">
                  <c:v>0</c:v>
                </c:pt>
                <c:pt idx="3974">
                  <c:v>0</c:v>
                </c:pt>
                <c:pt idx="3975">
                  <c:v>0</c:v>
                </c:pt>
                <c:pt idx="3976">
                  <c:v>0</c:v>
                </c:pt>
                <c:pt idx="3977">
                  <c:v>0</c:v>
                </c:pt>
                <c:pt idx="3978">
                  <c:v>0</c:v>
                </c:pt>
                <c:pt idx="3979">
                  <c:v>0</c:v>
                </c:pt>
                <c:pt idx="3980">
                  <c:v>0</c:v>
                </c:pt>
                <c:pt idx="3981">
                  <c:v>0</c:v>
                </c:pt>
                <c:pt idx="3982">
                  <c:v>0</c:v>
                </c:pt>
                <c:pt idx="3983">
                  <c:v>0</c:v>
                </c:pt>
                <c:pt idx="3984">
                  <c:v>0</c:v>
                </c:pt>
                <c:pt idx="3985">
                  <c:v>0</c:v>
                </c:pt>
                <c:pt idx="3986">
                  <c:v>0</c:v>
                </c:pt>
                <c:pt idx="3987">
                  <c:v>0</c:v>
                </c:pt>
                <c:pt idx="3988">
                  <c:v>0</c:v>
                </c:pt>
                <c:pt idx="3989">
                  <c:v>0</c:v>
                </c:pt>
                <c:pt idx="3990">
                  <c:v>0</c:v>
                </c:pt>
                <c:pt idx="3991">
                  <c:v>0</c:v>
                </c:pt>
                <c:pt idx="3992">
                  <c:v>0</c:v>
                </c:pt>
                <c:pt idx="3993">
                  <c:v>0</c:v>
                </c:pt>
                <c:pt idx="3994">
                  <c:v>0</c:v>
                </c:pt>
                <c:pt idx="3995">
                  <c:v>0</c:v>
                </c:pt>
                <c:pt idx="3996">
                  <c:v>0</c:v>
                </c:pt>
                <c:pt idx="3997">
                  <c:v>0</c:v>
                </c:pt>
                <c:pt idx="3998">
                  <c:v>0</c:v>
                </c:pt>
                <c:pt idx="3999">
                  <c:v>0</c:v>
                </c:pt>
                <c:pt idx="4000">
                  <c:v>0</c:v>
                </c:pt>
                <c:pt idx="4001">
                  <c:v>0</c:v>
                </c:pt>
                <c:pt idx="4002">
                  <c:v>0</c:v>
                </c:pt>
                <c:pt idx="4003">
                  <c:v>0</c:v>
                </c:pt>
                <c:pt idx="4004">
                  <c:v>0</c:v>
                </c:pt>
                <c:pt idx="4005">
                  <c:v>0</c:v>
                </c:pt>
                <c:pt idx="4006">
                  <c:v>0</c:v>
                </c:pt>
                <c:pt idx="4007">
                  <c:v>0</c:v>
                </c:pt>
                <c:pt idx="4008">
                  <c:v>0</c:v>
                </c:pt>
                <c:pt idx="4009">
                  <c:v>0</c:v>
                </c:pt>
                <c:pt idx="4010">
                  <c:v>0</c:v>
                </c:pt>
                <c:pt idx="4011">
                  <c:v>0</c:v>
                </c:pt>
                <c:pt idx="4012">
                  <c:v>0</c:v>
                </c:pt>
                <c:pt idx="4013">
                  <c:v>0</c:v>
                </c:pt>
                <c:pt idx="4014">
                  <c:v>0</c:v>
                </c:pt>
                <c:pt idx="4015">
                  <c:v>0</c:v>
                </c:pt>
                <c:pt idx="4016">
                  <c:v>0</c:v>
                </c:pt>
                <c:pt idx="4017">
                  <c:v>0</c:v>
                </c:pt>
                <c:pt idx="4018">
                  <c:v>0</c:v>
                </c:pt>
                <c:pt idx="4019">
                  <c:v>0</c:v>
                </c:pt>
                <c:pt idx="4020">
                  <c:v>0</c:v>
                </c:pt>
                <c:pt idx="4021">
                  <c:v>0</c:v>
                </c:pt>
                <c:pt idx="4022">
                  <c:v>0</c:v>
                </c:pt>
                <c:pt idx="4023">
                  <c:v>0</c:v>
                </c:pt>
                <c:pt idx="4024">
                  <c:v>0</c:v>
                </c:pt>
                <c:pt idx="4025">
                  <c:v>0</c:v>
                </c:pt>
                <c:pt idx="4026">
                  <c:v>0</c:v>
                </c:pt>
                <c:pt idx="4027">
                  <c:v>0</c:v>
                </c:pt>
                <c:pt idx="4028">
                  <c:v>0</c:v>
                </c:pt>
                <c:pt idx="4029">
                  <c:v>0</c:v>
                </c:pt>
                <c:pt idx="4030">
                  <c:v>0</c:v>
                </c:pt>
                <c:pt idx="4031">
                  <c:v>0</c:v>
                </c:pt>
                <c:pt idx="4032">
                  <c:v>0</c:v>
                </c:pt>
                <c:pt idx="4033">
                  <c:v>0</c:v>
                </c:pt>
                <c:pt idx="4034">
                  <c:v>0</c:v>
                </c:pt>
                <c:pt idx="4035">
                  <c:v>0</c:v>
                </c:pt>
                <c:pt idx="4036">
                  <c:v>0</c:v>
                </c:pt>
                <c:pt idx="4037">
                  <c:v>0</c:v>
                </c:pt>
                <c:pt idx="4038">
                  <c:v>0</c:v>
                </c:pt>
                <c:pt idx="4039">
                  <c:v>0</c:v>
                </c:pt>
                <c:pt idx="4040">
                  <c:v>0</c:v>
                </c:pt>
                <c:pt idx="4041">
                  <c:v>0</c:v>
                </c:pt>
                <c:pt idx="4042">
                  <c:v>0</c:v>
                </c:pt>
                <c:pt idx="4043">
                  <c:v>0</c:v>
                </c:pt>
                <c:pt idx="4044">
                  <c:v>0</c:v>
                </c:pt>
                <c:pt idx="4045">
                  <c:v>0</c:v>
                </c:pt>
                <c:pt idx="4046">
                  <c:v>0</c:v>
                </c:pt>
                <c:pt idx="4047">
                  <c:v>0</c:v>
                </c:pt>
                <c:pt idx="4048">
                  <c:v>0</c:v>
                </c:pt>
                <c:pt idx="4049">
                  <c:v>0</c:v>
                </c:pt>
                <c:pt idx="4050">
                  <c:v>0</c:v>
                </c:pt>
                <c:pt idx="4051">
                  <c:v>0</c:v>
                </c:pt>
                <c:pt idx="4052">
                  <c:v>0</c:v>
                </c:pt>
                <c:pt idx="4053">
                  <c:v>0</c:v>
                </c:pt>
                <c:pt idx="4054">
                  <c:v>0</c:v>
                </c:pt>
                <c:pt idx="4055">
                  <c:v>0</c:v>
                </c:pt>
                <c:pt idx="4056">
                  <c:v>0</c:v>
                </c:pt>
                <c:pt idx="4057">
                  <c:v>0</c:v>
                </c:pt>
                <c:pt idx="4058">
                  <c:v>0</c:v>
                </c:pt>
                <c:pt idx="4059">
                  <c:v>0</c:v>
                </c:pt>
                <c:pt idx="4060">
                  <c:v>0</c:v>
                </c:pt>
                <c:pt idx="4061">
                  <c:v>0</c:v>
                </c:pt>
                <c:pt idx="4062">
                  <c:v>0</c:v>
                </c:pt>
                <c:pt idx="4063">
                  <c:v>0</c:v>
                </c:pt>
                <c:pt idx="4064">
                  <c:v>0</c:v>
                </c:pt>
                <c:pt idx="4065">
                  <c:v>0</c:v>
                </c:pt>
                <c:pt idx="4066">
                  <c:v>0</c:v>
                </c:pt>
                <c:pt idx="4067">
                  <c:v>0</c:v>
                </c:pt>
                <c:pt idx="4068">
                  <c:v>0</c:v>
                </c:pt>
                <c:pt idx="4069">
                  <c:v>0</c:v>
                </c:pt>
                <c:pt idx="4070">
                  <c:v>0</c:v>
                </c:pt>
                <c:pt idx="4071">
                  <c:v>0</c:v>
                </c:pt>
                <c:pt idx="4072">
                  <c:v>0</c:v>
                </c:pt>
                <c:pt idx="4073">
                  <c:v>0</c:v>
                </c:pt>
                <c:pt idx="4074">
                  <c:v>0</c:v>
                </c:pt>
                <c:pt idx="4075">
                  <c:v>0</c:v>
                </c:pt>
                <c:pt idx="4076">
                  <c:v>0</c:v>
                </c:pt>
                <c:pt idx="4077">
                  <c:v>0</c:v>
                </c:pt>
                <c:pt idx="4078">
                  <c:v>0</c:v>
                </c:pt>
                <c:pt idx="4079">
                  <c:v>0</c:v>
                </c:pt>
                <c:pt idx="4080">
                  <c:v>0</c:v>
                </c:pt>
                <c:pt idx="4081">
                  <c:v>0</c:v>
                </c:pt>
                <c:pt idx="4082">
                  <c:v>0</c:v>
                </c:pt>
                <c:pt idx="4083">
                  <c:v>0</c:v>
                </c:pt>
                <c:pt idx="4084">
                  <c:v>0</c:v>
                </c:pt>
                <c:pt idx="4085">
                  <c:v>0</c:v>
                </c:pt>
                <c:pt idx="4086">
                  <c:v>0</c:v>
                </c:pt>
                <c:pt idx="4087">
                  <c:v>0</c:v>
                </c:pt>
                <c:pt idx="4088">
                  <c:v>0</c:v>
                </c:pt>
                <c:pt idx="4089">
                  <c:v>0</c:v>
                </c:pt>
                <c:pt idx="4090">
                  <c:v>0</c:v>
                </c:pt>
                <c:pt idx="4091">
                  <c:v>0</c:v>
                </c:pt>
                <c:pt idx="4092">
                  <c:v>0</c:v>
                </c:pt>
                <c:pt idx="4093">
                  <c:v>0</c:v>
                </c:pt>
                <c:pt idx="4094">
                  <c:v>0</c:v>
                </c:pt>
                <c:pt idx="4095">
                  <c:v>0</c:v>
                </c:pt>
                <c:pt idx="4096">
                  <c:v>0</c:v>
                </c:pt>
                <c:pt idx="4097">
                  <c:v>0</c:v>
                </c:pt>
                <c:pt idx="4098">
                  <c:v>0</c:v>
                </c:pt>
                <c:pt idx="4099">
                  <c:v>0</c:v>
                </c:pt>
                <c:pt idx="4100">
                  <c:v>0</c:v>
                </c:pt>
                <c:pt idx="4101">
                  <c:v>0</c:v>
                </c:pt>
                <c:pt idx="4102">
                  <c:v>0</c:v>
                </c:pt>
                <c:pt idx="4103">
                  <c:v>0</c:v>
                </c:pt>
                <c:pt idx="4104">
                  <c:v>0</c:v>
                </c:pt>
                <c:pt idx="4105">
                  <c:v>0</c:v>
                </c:pt>
                <c:pt idx="4106">
                  <c:v>0</c:v>
                </c:pt>
                <c:pt idx="4107">
                  <c:v>0</c:v>
                </c:pt>
                <c:pt idx="4108">
                  <c:v>0</c:v>
                </c:pt>
                <c:pt idx="4109">
                  <c:v>0</c:v>
                </c:pt>
                <c:pt idx="4110">
                  <c:v>0</c:v>
                </c:pt>
                <c:pt idx="4111">
                  <c:v>0</c:v>
                </c:pt>
                <c:pt idx="4112">
                  <c:v>0</c:v>
                </c:pt>
                <c:pt idx="4113">
                  <c:v>0</c:v>
                </c:pt>
                <c:pt idx="4114">
                  <c:v>0</c:v>
                </c:pt>
                <c:pt idx="4115">
                  <c:v>0</c:v>
                </c:pt>
                <c:pt idx="4116">
                  <c:v>0</c:v>
                </c:pt>
                <c:pt idx="4117">
                  <c:v>0</c:v>
                </c:pt>
                <c:pt idx="4118">
                  <c:v>0</c:v>
                </c:pt>
                <c:pt idx="4119">
                  <c:v>0</c:v>
                </c:pt>
                <c:pt idx="4120">
                  <c:v>0</c:v>
                </c:pt>
                <c:pt idx="4121">
                  <c:v>0</c:v>
                </c:pt>
                <c:pt idx="4122">
                  <c:v>0</c:v>
                </c:pt>
                <c:pt idx="4123">
                  <c:v>0</c:v>
                </c:pt>
                <c:pt idx="4124">
                  <c:v>0</c:v>
                </c:pt>
                <c:pt idx="4125">
                  <c:v>0</c:v>
                </c:pt>
                <c:pt idx="4126">
                  <c:v>0</c:v>
                </c:pt>
                <c:pt idx="4127">
                  <c:v>0</c:v>
                </c:pt>
                <c:pt idx="4128">
                  <c:v>0</c:v>
                </c:pt>
                <c:pt idx="4129">
                  <c:v>0</c:v>
                </c:pt>
                <c:pt idx="4130">
                  <c:v>0</c:v>
                </c:pt>
                <c:pt idx="4131">
                  <c:v>0</c:v>
                </c:pt>
                <c:pt idx="4132">
                  <c:v>0</c:v>
                </c:pt>
                <c:pt idx="4133">
                  <c:v>0</c:v>
                </c:pt>
                <c:pt idx="4134">
                  <c:v>0</c:v>
                </c:pt>
                <c:pt idx="4135">
                  <c:v>0</c:v>
                </c:pt>
                <c:pt idx="4136">
                  <c:v>0</c:v>
                </c:pt>
                <c:pt idx="4137">
                  <c:v>0</c:v>
                </c:pt>
                <c:pt idx="4138">
                  <c:v>0</c:v>
                </c:pt>
                <c:pt idx="4139">
                  <c:v>0</c:v>
                </c:pt>
                <c:pt idx="4140">
                  <c:v>0</c:v>
                </c:pt>
                <c:pt idx="4141">
                  <c:v>0</c:v>
                </c:pt>
                <c:pt idx="4142">
                  <c:v>0</c:v>
                </c:pt>
                <c:pt idx="4143">
                  <c:v>0</c:v>
                </c:pt>
                <c:pt idx="4144">
                  <c:v>0</c:v>
                </c:pt>
                <c:pt idx="4145">
                  <c:v>0</c:v>
                </c:pt>
                <c:pt idx="4146">
                  <c:v>0</c:v>
                </c:pt>
                <c:pt idx="4147">
                  <c:v>0</c:v>
                </c:pt>
                <c:pt idx="4148">
                  <c:v>0</c:v>
                </c:pt>
                <c:pt idx="4149">
                  <c:v>0</c:v>
                </c:pt>
                <c:pt idx="4150">
                  <c:v>0</c:v>
                </c:pt>
                <c:pt idx="4151">
                  <c:v>0</c:v>
                </c:pt>
                <c:pt idx="4152">
                  <c:v>0</c:v>
                </c:pt>
                <c:pt idx="4153">
                  <c:v>0</c:v>
                </c:pt>
                <c:pt idx="4154">
                  <c:v>0</c:v>
                </c:pt>
                <c:pt idx="4155">
                  <c:v>0</c:v>
                </c:pt>
                <c:pt idx="4156">
                  <c:v>0</c:v>
                </c:pt>
                <c:pt idx="4157">
                  <c:v>0</c:v>
                </c:pt>
                <c:pt idx="4158">
                  <c:v>0</c:v>
                </c:pt>
                <c:pt idx="4159">
                  <c:v>0</c:v>
                </c:pt>
                <c:pt idx="4160">
                  <c:v>0</c:v>
                </c:pt>
                <c:pt idx="4161">
                  <c:v>0</c:v>
                </c:pt>
                <c:pt idx="4162">
                  <c:v>0</c:v>
                </c:pt>
                <c:pt idx="4163">
                  <c:v>0</c:v>
                </c:pt>
                <c:pt idx="4164">
                  <c:v>0</c:v>
                </c:pt>
                <c:pt idx="4165">
                  <c:v>0</c:v>
                </c:pt>
                <c:pt idx="4166">
                  <c:v>0</c:v>
                </c:pt>
                <c:pt idx="4167">
                  <c:v>0</c:v>
                </c:pt>
                <c:pt idx="4168">
                  <c:v>0</c:v>
                </c:pt>
                <c:pt idx="4169">
                  <c:v>0</c:v>
                </c:pt>
                <c:pt idx="4170">
                  <c:v>0</c:v>
                </c:pt>
                <c:pt idx="4171">
                  <c:v>0</c:v>
                </c:pt>
                <c:pt idx="4172">
                  <c:v>0</c:v>
                </c:pt>
                <c:pt idx="4173">
                  <c:v>0</c:v>
                </c:pt>
                <c:pt idx="4174">
                  <c:v>0</c:v>
                </c:pt>
                <c:pt idx="4175">
                  <c:v>0</c:v>
                </c:pt>
                <c:pt idx="4176">
                  <c:v>0</c:v>
                </c:pt>
                <c:pt idx="4177">
                  <c:v>0</c:v>
                </c:pt>
                <c:pt idx="4178">
                  <c:v>0</c:v>
                </c:pt>
                <c:pt idx="4179">
                  <c:v>0</c:v>
                </c:pt>
                <c:pt idx="4180">
                  <c:v>0</c:v>
                </c:pt>
                <c:pt idx="4181">
                  <c:v>0</c:v>
                </c:pt>
                <c:pt idx="4182">
                  <c:v>0</c:v>
                </c:pt>
                <c:pt idx="4183">
                  <c:v>0</c:v>
                </c:pt>
                <c:pt idx="4184">
                  <c:v>0</c:v>
                </c:pt>
                <c:pt idx="4185">
                  <c:v>0</c:v>
                </c:pt>
                <c:pt idx="4186">
                  <c:v>0</c:v>
                </c:pt>
                <c:pt idx="4187">
                  <c:v>0</c:v>
                </c:pt>
                <c:pt idx="4188">
                  <c:v>0</c:v>
                </c:pt>
                <c:pt idx="4189">
                  <c:v>0</c:v>
                </c:pt>
                <c:pt idx="4190">
                  <c:v>0</c:v>
                </c:pt>
                <c:pt idx="4191">
                  <c:v>0</c:v>
                </c:pt>
                <c:pt idx="4192">
                  <c:v>0</c:v>
                </c:pt>
                <c:pt idx="4193">
                  <c:v>0</c:v>
                </c:pt>
                <c:pt idx="4194">
                  <c:v>0</c:v>
                </c:pt>
                <c:pt idx="4195">
                  <c:v>0</c:v>
                </c:pt>
                <c:pt idx="4196">
                  <c:v>0</c:v>
                </c:pt>
                <c:pt idx="4197">
                  <c:v>0</c:v>
                </c:pt>
                <c:pt idx="4198">
                  <c:v>0</c:v>
                </c:pt>
                <c:pt idx="4199">
                  <c:v>0</c:v>
                </c:pt>
                <c:pt idx="4200">
                  <c:v>0</c:v>
                </c:pt>
                <c:pt idx="4201">
                  <c:v>0</c:v>
                </c:pt>
                <c:pt idx="4202">
                  <c:v>0</c:v>
                </c:pt>
                <c:pt idx="4203">
                  <c:v>0</c:v>
                </c:pt>
                <c:pt idx="4204">
                  <c:v>0</c:v>
                </c:pt>
                <c:pt idx="4205">
                  <c:v>0</c:v>
                </c:pt>
                <c:pt idx="4206">
                  <c:v>0</c:v>
                </c:pt>
                <c:pt idx="4207">
                  <c:v>0</c:v>
                </c:pt>
                <c:pt idx="4208">
                  <c:v>0</c:v>
                </c:pt>
                <c:pt idx="4209">
                  <c:v>0</c:v>
                </c:pt>
                <c:pt idx="4210">
                  <c:v>0</c:v>
                </c:pt>
                <c:pt idx="4211">
                  <c:v>0</c:v>
                </c:pt>
                <c:pt idx="4212">
                  <c:v>0</c:v>
                </c:pt>
                <c:pt idx="4213">
                  <c:v>0</c:v>
                </c:pt>
                <c:pt idx="4214">
                  <c:v>0</c:v>
                </c:pt>
                <c:pt idx="4215">
                  <c:v>0</c:v>
                </c:pt>
                <c:pt idx="4216">
                  <c:v>0</c:v>
                </c:pt>
                <c:pt idx="4217">
                  <c:v>0</c:v>
                </c:pt>
                <c:pt idx="4218">
                  <c:v>0</c:v>
                </c:pt>
                <c:pt idx="4219">
                  <c:v>0</c:v>
                </c:pt>
                <c:pt idx="4220">
                  <c:v>0</c:v>
                </c:pt>
                <c:pt idx="4221">
                  <c:v>0</c:v>
                </c:pt>
                <c:pt idx="4222">
                  <c:v>0</c:v>
                </c:pt>
                <c:pt idx="4223">
                  <c:v>0</c:v>
                </c:pt>
                <c:pt idx="4224">
                  <c:v>0</c:v>
                </c:pt>
                <c:pt idx="4225">
                  <c:v>0</c:v>
                </c:pt>
                <c:pt idx="4226">
                  <c:v>0</c:v>
                </c:pt>
                <c:pt idx="4227">
                  <c:v>0</c:v>
                </c:pt>
                <c:pt idx="4228">
                  <c:v>0</c:v>
                </c:pt>
                <c:pt idx="4229">
                  <c:v>0</c:v>
                </c:pt>
                <c:pt idx="4230">
                  <c:v>0</c:v>
                </c:pt>
                <c:pt idx="4231">
                  <c:v>0</c:v>
                </c:pt>
                <c:pt idx="4232">
                  <c:v>0</c:v>
                </c:pt>
                <c:pt idx="4233">
                  <c:v>0</c:v>
                </c:pt>
                <c:pt idx="4234">
                  <c:v>0</c:v>
                </c:pt>
                <c:pt idx="4235">
                  <c:v>0</c:v>
                </c:pt>
                <c:pt idx="4236">
                  <c:v>0</c:v>
                </c:pt>
                <c:pt idx="4237">
                  <c:v>0</c:v>
                </c:pt>
                <c:pt idx="4238">
                  <c:v>0</c:v>
                </c:pt>
                <c:pt idx="4239">
                  <c:v>0</c:v>
                </c:pt>
                <c:pt idx="4240">
                  <c:v>0</c:v>
                </c:pt>
                <c:pt idx="4241">
                  <c:v>0</c:v>
                </c:pt>
                <c:pt idx="4242">
                  <c:v>0</c:v>
                </c:pt>
                <c:pt idx="4243">
                  <c:v>0</c:v>
                </c:pt>
                <c:pt idx="4244">
                  <c:v>0</c:v>
                </c:pt>
                <c:pt idx="4245">
                  <c:v>0</c:v>
                </c:pt>
                <c:pt idx="4246">
                  <c:v>0</c:v>
                </c:pt>
                <c:pt idx="4247">
                  <c:v>0</c:v>
                </c:pt>
                <c:pt idx="4248">
                  <c:v>0</c:v>
                </c:pt>
                <c:pt idx="4249">
                  <c:v>0</c:v>
                </c:pt>
                <c:pt idx="4250">
                  <c:v>0</c:v>
                </c:pt>
                <c:pt idx="4251">
                  <c:v>0</c:v>
                </c:pt>
                <c:pt idx="4252">
                  <c:v>0</c:v>
                </c:pt>
                <c:pt idx="4253">
                  <c:v>0</c:v>
                </c:pt>
                <c:pt idx="4254">
                  <c:v>0</c:v>
                </c:pt>
                <c:pt idx="4255">
                  <c:v>0</c:v>
                </c:pt>
                <c:pt idx="4256">
                  <c:v>0</c:v>
                </c:pt>
                <c:pt idx="4257">
                  <c:v>0</c:v>
                </c:pt>
                <c:pt idx="4258">
                  <c:v>0</c:v>
                </c:pt>
                <c:pt idx="4259">
                  <c:v>0</c:v>
                </c:pt>
                <c:pt idx="4260">
                  <c:v>0</c:v>
                </c:pt>
                <c:pt idx="4261">
                  <c:v>0</c:v>
                </c:pt>
                <c:pt idx="4262">
                  <c:v>0</c:v>
                </c:pt>
                <c:pt idx="4263">
                  <c:v>0</c:v>
                </c:pt>
                <c:pt idx="4264">
                  <c:v>0</c:v>
                </c:pt>
                <c:pt idx="4265">
                  <c:v>0</c:v>
                </c:pt>
                <c:pt idx="4266">
                  <c:v>0</c:v>
                </c:pt>
                <c:pt idx="4267">
                  <c:v>0</c:v>
                </c:pt>
                <c:pt idx="4268">
                  <c:v>0</c:v>
                </c:pt>
                <c:pt idx="4269">
                  <c:v>0</c:v>
                </c:pt>
                <c:pt idx="4270">
                  <c:v>0</c:v>
                </c:pt>
                <c:pt idx="4271">
                  <c:v>0</c:v>
                </c:pt>
                <c:pt idx="4272">
                  <c:v>0</c:v>
                </c:pt>
                <c:pt idx="4273">
                  <c:v>0</c:v>
                </c:pt>
                <c:pt idx="4274">
                  <c:v>0</c:v>
                </c:pt>
                <c:pt idx="4275">
                  <c:v>0</c:v>
                </c:pt>
                <c:pt idx="4276">
                  <c:v>0</c:v>
                </c:pt>
                <c:pt idx="4277">
                  <c:v>0</c:v>
                </c:pt>
                <c:pt idx="4278">
                  <c:v>0</c:v>
                </c:pt>
                <c:pt idx="4279">
                  <c:v>0</c:v>
                </c:pt>
                <c:pt idx="4280">
                  <c:v>0</c:v>
                </c:pt>
                <c:pt idx="4281">
                  <c:v>0</c:v>
                </c:pt>
                <c:pt idx="4282">
                  <c:v>0</c:v>
                </c:pt>
                <c:pt idx="4283">
                  <c:v>0</c:v>
                </c:pt>
                <c:pt idx="4284">
                  <c:v>0</c:v>
                </c:pt>
                <c:pt idx="4285">
                  <c:v>0</c:v>
                </c:pt>
                <c:pt idx="4286">
                  <c:v>0</c:v>
                </c:pt>
                <c:pt idx="4287">
                  <c:v>0</c:v>
                </c:pt>
                <c:pt idx="4288">
                  <c:v>0</c:v>
                </c:pt>
                <c:pt idx="4289">
                  <c:v>0</c:v>
                </c:pt>
                <c:pt idx="4290">
                  <c:v>0</c:v>
                </c:pt>
                <c:pt idx="4291">
                  <c:v>0</c:v>
                </c:pt>
                <c:pt idx="4292">
                  <c:v>0</c:v>
                </c:pt>
                <c:pt idx="4293">
                  <c:v>0</c:v>
                </c:pt>
                <c:pt idx="4294">
                  <c:v>0</c:v>
                </c:pt>
                <c:pt idx="4295">
                  <c:v>0</c:v>
                </c:pt>
                <c:pt idx="4296">
                  <c:v>0</c:v>
                </c:pt>
                <c:pt idx="4297">
                  <c:v>0</c:v>
                </c:pt>
                <c:pt idx="4298">
                  <c:v>0</c:v>
                </c:pt>
                <c:pt idx="4299">
                  <c:v>0</c:v>
                </c:pt>
                <c:pt idx="4300">
                  <c:v>0</c:v>
                </c:pt>
                <c:pt idx="4301">
                  <c:v>0</c:v>
                </c:pt>
                <c:pt idx="4302">
                  <c:v>0</c:v>
                </c:pt>
                <c:pt idx="4303">
                  <c:v>0</c:v>
                </c:pt>
                <c:pt idx="4304">
                  <c:v>0</c:v>
                </c:pt>
                <c:pt idx="4305">
                  <c:v>0</c:v>
                </c:pt>
                <c:pt idx="4306">
                  <c:v>0</c:v>
                </c:pt>
                <c:pt idx="4307">
                  <c:v>0</c:v>
                </c:pt>
                <c:pt idx="4308">
                  <c:v>0</c:v>
                </c:pt>
                <c:pt idx="4309">
                  <c:v>0</c:v>
                </c:pt>
                <c:pt idx="4310">
                  <c:v>0</c:v>
                </c:pt>
                <c:pt idx="4311">
                  <c:v>0</c:v>
                </c:pt>
                <c:pt idx="4312">
                  <c:v>0</c:v>
                </c:pt>
                <c:pt idx="4313">
                  <c:v>0</c:v>
                </c:pt>
                <c:pt idx="4314">
                  <c:v>0</c:v>
                </c:pt>
                <c:pt idx="4315">
                  <c:v>0</c:v>
                </c:pt>
                <c:pt idx="4316">
                  <c:v>0</c:v>
                </c:pt>
                <c:pt idx="4317">
                  <c:v>0</c:v>
                </c:pt>
                <c:pt idx="4318">
                  <c:v>0</c:v>
                </c:pt>
                <c:pt idx="4319">
                  <c:v>0</c:v>
                </c:pt>
                <c:pt idx="4320">
                  <c:v>0</c:v>
                </c:pt>
                <c:pt idx="4321">
                  <c:v>0</c:v>
                </c:pt>
                <c:pt idx="4322">
                  <c:v>0</c:v>
                </c:pt>
                <c:pt idx="4323">
                  <c:v>0</c:v>
                </c:pt>
                <c:pt idx="4324">
                  <c:v>0</c:v>
                </c:pt>
                <c:pt idx="4325">
                  <c:v>0</c:v>
                </c:pt>
                <c:pt idx="4326">
                  <c:v>0</c:v>
                </c:pt>
                <c:pt idx="4327">
                  <c:v>0</c:v>
                </c:pt>
                <c:pt idx="4328">
                  <c:v>0</c:v>
                </c:pt>
                <c:pt idx="4329">
                  <c:v>0</c:v>
                </c:pt>
                <c:pt idx="4330">
                  <c:v>0</c:v>
                </c:pt>
                <c:pt idx="4331">
                  <c:v>0</c:v>
                </c:pt>
                <c:pt idx="4332">
                  <c:v>0</c:v>
                </c:pt>
                <c:pt idx="4333">
                  <c:v>0</c:v>
                </c:pt>
                <c:pt idx="4334">
                  <c:v>0</c:v>
                </c:pt>
                <c:pt idx="4335">
                  <c:v>0</c:v>
                </c:pt>
                <c:pt idx="4336">
                  <c:v>0</c:v>
                </c:pt>
                <c:pt idx="4337">
                  <c:v>0</c:v>
                </c:pt>
                <c:pt idx="4338">
                  <c:v>0</c:v>
                </c:pt>
                <c:pt idx="4339">
                  <c:v>0</c:v>
                </c:pt>
                <c:pt idx="4340">
                  <c:v>0</c:v>
                </c:pt>
                <c:pt idx="4341">
                  <c:v>0</c:v>
                </c:pt>
                <c:pt idx="4342">
                  <c:v>0</c:v>
                </c:pt>
                <c:pt idx="4343">
                  <c:v>0</c:v>
                </c:pt>
                <c:pt idx="4344">
                  <c:v>0</c:v>
                </c:pt>
                <c:pt idx="4345">
                  <c:v>0</c:v>
                </c:pt>
                <c:pt idx="4346">
                  <c:v>0</c:v>
                </c:pt>
                <c:pt idx="4347">
                  <c:v>0</c:v>
                </c:pt>
                <c:pt idx="4348">
                  <c:v>0</c:v>
                </c:pt>
                <c:pt idx="4349">
                  <c:v>0</c:v>
                </c:pt>
                <c:pt idx="4350">
                  <c:v>0</c:v>
                </c:pt>
                <c:pt idx="4351">
                  <c:v>0</c:v>
                </c:pt>
                <c:pt idx="4352">
                  <c:v>0</c:v>
                </c:pt>
                <c:pt idx="4353">
                  <c:v>0</c:v>
                </c:pt>
                <c:pt idx="4354">
                  <c:v>0</c:v>
                </c:pt>
                <c:pt idx="4355">
                  <c:v>0</c:v>
                </c:pt>
                <c:pt idx="4356">
                  <c:v>0</c:v>
                </c:pt>
                <c:pt idx="4357">
                  <c:v>0</c:v>
                </c:pt>
                <c:pt idx="4358">
                  <c:v>0</c:v>
                </c:pt>
                <c:pt idx="4359">
                  <c:v>0</c:v>
                </c:pt>
                <c:pt idx="4360">
                  <c:v>0</c:v>
                </c:pt>
                <c:pt idx="4361">
                  <c:v>0</c:v>
                </c:pt>
                <c:pt idx="4362">
                  <c:v>0</c:v>
                </c:pt>
                <c:pt idx="4363">
                  <c:v>0</c:v>
                </c:pt>
                <c:pt idx="4364">
                  <c:v>0</c:v>
                </c:pt>
                <c:pt idx="4365">
                  <c:v>0</c:v>
                </c:pt>
                <c:pt idx="4366">
                  <c:v>0</c:v>
                </c:pt>
                <c:pt idx="4367">
                  <c:v>0</c:v>
                </c:pt>
                <c:pt idx="4368">
                  <c:v>0</c:v>
                </c:pt>
                <c:pt idx="4369">
                  <c:v>0</c:v>
                </c:pt>
                <c:pt idx="4370">
                  <c:v>0</c:v>
                </c:pt>
                <c:pt idx="4371">
                  <c:v>0</c:v>
                </c:pt>
                <c:pt idx="4372">
                  <c:v>0</c:v>
                </c:pt>
                <c:pt idx="4373">
                  <c:v>0</c:v>
                </c:pt>
                <c:pt idx="4374">
                  <c:v>0</c:v>
                </c:pt>
                <c:pt idx="4375">
                  <c:v>0</c:v>
                </c:pt>
                <c:pt idx="4376">
                  <c:v>0</c:v>
                </c:pt>
                <c:pt idx="4377">
                  <c:v>0</c:v>
                </c:pt>
                <c:pt idx="4378">
                  <c:v>0</c:v>
                </c:pt>
                <c:pt idx="4379">
                  <c:v>0</c:v>
                </c:pt>
                <c:pt idx="4380">
                  <c:v>0</c:v>
                </c:pt>
                <c:pt idx="4381">
                  <c:v>0</c:v>
                </c:pt>
                <c:pt idx="4382">
                  <c:v>0</c:v>
                </c:pt>
                <c:pt idx="4383">
                  <c:v>0</c:v>
                </c:pt>
                <c:pt idx="4384">
                  <c:v>0</c:v>
                </c:pt>
                <c:pt idx="4385">
                  <c:v>0</c:v>
                </c:pt>
                <c:pt idx="4386">
                  <c:v>0</c:v>
                </c:pt>
                <c:pt idx="4387">
                  <c:v>0</c:v>
                </c:pt>
                <c:pt idx="4388">
                  <c:v>0</c:v>
                </c:pt>
                <c:pt idx="4389">
                  <c:v>0</c:v>
                </c:pt>
                <c:pt idx="4390">
                  <c:v>0</c:v>
                </c:pt>
                <c:pt idx="4391">
                  <c:v>0</c:v>
                </c:pt>
                <c:pt idx="4392">
                  <c:v>0</c:v>
                </c:pt>
                <c:pt idx="4393">
                  <c:v>0</c:v>
                </c:pt>
                <c:pt idx="4394">
                  <c:v>0</c:v>
                </c:pt>
                <c:pt idx="4395">
                  <c:v>0</c:v>
                </c:pt>
                <c:pt idx="4396">
                  <c:v>0</c:v>
                </c:pt>
                <c:pt idx="4397">
                  <c:v>0</c:v>
                </c:pt>
                <c:pt idx="4398">
                  <c:v>0</c:v>
                </c:pt>
                <c:pt idx="4399">
                  <c:v>0</c:v>
                </c:pt>
                <c:pt idx="4400">
                  <c:v>0</c:v>
                </c:pt>
                <c:pt idx="4401">
                  <c:v>0</c:v>
                </c:pt>
                <c:pt idx="4402">
                  <c:v>0</c:v>
                </c:pt>
                <c:pt idx="4403">
                  <c:v>0</c:v>
                </c:pt>
                <c:pt idx="4404">
                  <c:v>0</c:v>
                </c:pt>
                <c:pt idx="4405">
                  <c:v>0</c:v>
                </c:pt>
                <c:pt idx="4406">
                  <c:v>0</c:v>
                </c:pt>
                <c:pt idx="4407">
                  <c:v>0</c:v>
                </c:pt>
                <c:pt idx="4408">
                  <c:v>0</c:v>
                </c:pt>
                <c:pt idx="4409">
                  <c:v>0</c:v>
                </c:pt>
                <c:pt idx="4410">
                  <c:v>0</c:v>
                </c:pt>
                <c:pt idx="4411">
                  <c:v>0</c:v>
                </c:pt>
                <c:pt idx="4412">
                  <c:v>0</c:v>
                </c:pt>
                <c:pt idx="4413">
                  <c:v>0</c:v>
                </c:pt>
                <c:pt idx="4414">
                  <c:v>0</c:v>
                </c:pt>
                <c:pt idx="4415">
                  <c:v>0</c:v>
                </c:pt>
                <c:pt idx="4416">
                  <c:v>0</c:v>
                </c:pt>
                <c:pt idx="4417">
                  <c:v>0</c:v>
                </c:pt>
                <c:pt idx="4418">
                  <c:v>0</c:v>
                </c:pt>
                <c:pt idx="4419">
                  <c:v>0</c:v>
                </c:pt>
                <c:pt idx="4420">
                  <c:v>0</c:v>
                </c:pt>
                <c:pt idx="4421">
                  <c:v>0</c:v>
                </c:pt>
                <c:pt idx="4422">
                  <c:v>0</c:v>
                </c:pt>
                <c:pt idx="4423">
                  <c:v>0</c:v>
                </c:pt>
                <c:pt idx="4424">
                  <c:v>0</c:v>
                </c:pt>
                <c:pt idx="4425">
                  <c:v>0</c:v>
                </c:pt>
                <c:pt idx="4426">
                  <c:v>0</c:v>
                </c:pt>
                <c:pt idx="4427">
                  <c:v>0</c:v>
                </c:pt>
                <c:pt idx="4428">
                  <c:v>0</c:v>
                </c:pt>
                <c:pt idx="4429">
                  <c:v>0</c:v>
                </c:pt>
                <c:pt idx="4430">
                  <c:v>0</c:v>
                </c:pt>
                <c:pt idx="4431">
                  <c:v>0</c:v>
                </c:pt>
                <c:pt idx="4432">
                  <c:v>0</c:v>
                </c:pt>
                <c:pt idx="4433">
                  <c:v>0</c:v>
                </c:pt>
                <c:pt idx="4434">
                  <c:v>0</c:v>
                </c:pt>
                <c:pt idx="4435">
                  <c:v>0</c:v>
                </c:pt>
                <c:pt idx="4436">
                  <c:v>0</c:v>
                </c:pt>
                <c:pt idx="4437">
                  <c:v>0</c:v>
                </c:pt>
                <c:pt idx="4438">
                  <c:v>0</c:v>
                </c:pt>
                <c:pt idx="4439">
                  <c:v>0</c:v>
                </c:pt>
                <c:pt idx="4440">
                  <c:v>0</c:v>
                </c:pt>
                <c:pt idx="4441">
                  <c:v>0</c:v>
                </c:pt>
                <c:pt idx="4442">
                  <c:v>0</c:v>
                </c:pt>
                <c:pt idx="4443">
                  <c:v>0</c:v>
                </c:pt>
                <c:pt idx="4444">
                  <c:v>0</c:v>
                </c:pt>
                <c:pt idx="4445">
                  <c:v>0</c:v>
                </c:pt>
                <c:pt idx="4446">
                  <c:v>0</c:v>
                </c:pt>
                <c:pt idx="4447">
                  <c:v>0</c:v>
                </c:pt>
                <c:pt idx="4448">
                  <c:v>0</c:v>
                </c:pt>
                <c:pt idx="4449">
                  <c:v>0</c:v>
                </c:pt>
                <c:pt idx="4450">
                  <c:v>0</c:v>
                </c:pt>
                <c:pt idx="4451">
                  <c:v>0</c:v>
                </c:pt>
                <c:pt idx="4452">
                  <c:v>0</c:v>
                </c:pt>
                <c:pt idx="4453">
                  <c:v>0</c:v>
                </c:pt>
                <c:pt idx="4454">
                  <c:v>0</c:v>
                </c:pt>
                <c:pt idx="4455">
                  <c:v>0</c:v>
                </c:pt>
                <c:pt idx="4456">
                  <c:v>0</c:v>
                </c:pt>
                <c:pt idx="4457">
                  <c:v>0</c:v>
                </c:pt>
                <c:pt idx="4458">
                  <c:v>0</c:v>
                </c:pt>
                <c:pt idx="4459">
                  <c:v>0</c:v>
                </c:pt>
                <c:pt idx="4460">
                  <c:v>0</c:v>
                </c:pt>
                <c:pt idx="4461">
                  <c:v>0</c:v>
                </c:pt>
                <c:pt idx="4462">
                  <c:v>0</c:v>
                </c:pt>
                <c:pt idx="4463">
                  <c:v>0</c:v>
                </c:pt>
                <c:pt idx="4464">
                  <c:v>0</c:v>
                </c:pt>
                <c:pt idx="4465">
                  <c:v>0</c:v>
                </c:pt>
                <c:pt idx="4466">
                  <c:v>0</c:v>
                </c:pt>
                <c:pt idx="4467">
                  <c:v>0</c:v>
                </c:pt>
                <c:pt idx="4468">
                  <c:v>0</c:v>
                </c:pt>
                <c:pt idx="4469">
                  <c:v>0</c:v>
                </c:pt>
                <c:pt idx="4470">
                  <c:v>0</c:v>
                </c:pt>
                <c:pt idx="4471">
                  <c:v>0</c:v>
                </c:pt>
                <c:pt idx="4472">
                  <c:v>0</c:v>
                </c:pt>
                <c:pt idx="4473">
                  <c:v>0</c:v>
                </c:pt>
                <c:pt idx="4474">
                  <c:v>0</c:v>
                </c:pt>
                <c:pt idx="4475">
                  <c:v>0</c:v>
                </c:pt>
                <c:pt idx="4476">
                  <c:v>0</c:v>
                </c:pt>
                <c:pt idx="4477">
                  <c:v>0</c:v>
                </c:pt>
                <c:pt idx="4478">
                  <c:v>0</c:v>
                </c:pt>
                <c:pt idx="4479">
                  <c:v>0</c:v>
                </c:pt>
                <c:pt idx="4480">
                  <c:v>0</c:v>
                </c:pt>
                <c:pt idx="4481">
                  <c:v>0</c:v>
                </c:pt>
                <c:pt idx="4482">
                  <c:v>0</c:v>
                </c:pt>
                <c:pt idx="4483">
                  <c:v>0</c:v>
                </c:pt>
                <c:pt idx="4484">
                  <c:v>0</c:v>
                </c:pt>
                <c:pt idx="4485">
                  <c:v>0</c:v>
                </c:pt>
                <c:pt idx="4486">
                  <c:v>0</c:v>
                </c:pt>
                <c:pt idx="4487">
                  <c:v>0</c:v>
                </c:pt>
                <c:pt idx="4488">
                  <c:v>0</c:v>
                </c:pt>
                <c:pt idx="4489">
                  <c:v>0</c:v>
                </c:pt>
                <c:pt idx="4490">
                  <c:v>0</c:v>
                </c:pt>
                <c:pt idx="4491">
                  <c:v>0</c:v>
                </c:pt>
                <c:pt idx="4492">
                  <c:v>0</c:v>
                </c:pt>
                <c:pt idx="4493">
                  <c:v>0</c:v>
                </c:pt>
                <c:pt idx="4494">
                  <c:v>0</c:v>
                </c:pt>
                <c:pt idx="4495">
                  <c:v>0</c:v>
                </c:pt>
                <c:pt idx="4496">
                  <c:v>0</c:v>
                </c:pt>
                <c:pt idx="4497">
                  <c:v>0</c:v>
                </c:pt>
                <c:pt idx="4498">
                  <c:v>0</c:v>
                </c:pt>
                <c:pt idx="4499">
                  <c:v>0</c:v>
                </c:pt>
                <c:pt idx="4500">
                  <c:v>0</c:v>
                </c:pt>
                <c:pt idx="4501">
                  <c:v>0</c:v>
                </c:pt>
                <c:pt idx="4502">
                  <c:v>0</c:v>
                </c:pt>
                <c:pt idx="4503">
                  <c:v>0</c:v>
                </c:pt>
                <c:pt idx="4504">
                  <c:v>0</c:v>
                </c:pt>
                <c:pt idx="4505">
                  <c:v>0</c:v>
                </c:pt>
                <c:pt idx="4506">
                  <c:v>0</c:v>
                </c:pt>
                <c:pt idx="4507">
                  <c:v>0</c:v>
                </c:pt>
                <c:pt idx="4508">
                  <c:v>0</c:v>
                </c:pt>
                <c:pt idx="4509">
                  <c:v>0</c:v>
                </c:pt>
                <c:pt idx="4510">
                  <c:v>0</c:v>
                </c:pt>
                <c:pt idx="4511">
                  <c:v>0</c:v>
                </c:pt>
                <c:pt idx="4512">
                  <c:v>0</c:v>
                </c:pt>
                <c:pt idx="4513">
                  <c:v>0</c:v>
                </c:pt>
                <c:pt idx="4514">
                  <c:v>0</c:v>
                </c:pt>
                <c:pt idx="4515">
                  <c:v>0</c:v>
                </c:pt>
                <c:pt idx="4516">
                  <c:v>0</c:v>
                </c:pt>
                <c:pt idx="4517">
                  <c:v>0</c:v>
                </c:pt>
                <c:pt idx="4518">
                  <c:v>0</c:v>
                </c:pt>
                <c:pt idx="4519">
                  <c:v>0</c:v>
                </c:pt>
                <c:pt idx="4520">
                  <c:v>0</c:v>
                </c:pt>
                <c:pt idx="4521">
                  <c:v>0</c:v>
                </c:pt>
                <c:pt idx="4522">
                  <c:v>0</c:v>
                </c:pt>
                <c:pt idx="4523">
                  <c:v>0</c:v>
                </c:pt>
                <c:pt idx="4524">
                  <c:v>0</c:v>
                </c:pt>
                <c:pt idx="4525">
                  <c:v>0</c:v>
                </c:pt>
                <c:pt idx="4526">
                  <c:v>0</c:v>
                </c:pt>
                <c:pt idx="4527">
                  <c:v>0</c:v>
                </c:pt>
                <c:pt idx="4528">
                  <c:v>0</c:v>
                </c:pt>
                <c:pt idx="4529">
                  <c:v>0</c:v>
                </c:pt>
                <c:pt idx="4530">
                  <c:v>0</c:v>
                </c:pt>
                <c:pt idx="4531">
                  <c:v>0</c:v>
                </c:pt>
                <c:pt idx="4532">
                  <c:v>0</c:v>
                </c:pt>
                <c:pt idx="4533">
                  <c:v>0</c:v>
                </c:pt>
                <c:pt idx="4534">
                  <c:v>0</c:v>
                </c:pt>
                <c:pt idx="4535">
                  <c:v>0</c:v>
                </c:pt>
                <c:pt idx="4536">
                  <c:v>0</c:v>
                </c:pt>
                <c:pt idx="4537">
                  <c:v>0</c:v>
                </c:pt>
                <c:pt idx="4538">
                  <c:v>0</c:v>
                </c:pt>
                <c:pt idx="4539">
                  <c:v>0</c:v>
                </c:pt>
                <c:pt idx="4540">
                  <c:v>0</c:v>
                </c:pt>
                <c:pt idx="4541">
                  <c:v>0</c:v>
                </c:pt>
                <c:pt idx="4542">
                  <c:v>0</c:v>
                </c:pt>
                <c:pt idx="4543">
                  <c:v>0</c:v>
                </c:pt>
                <c:pt idx="4544">
                  <c:v>0</c:v>
                </c:pt>
                <c:pt idx="4545">
                  <c:v>0</c:v>
                </c:pt>
                <c:pt idx="4546">
                  <c:v>0</c:v>
                </c:pt>
                <c:pt idx="4547">
                  <c:v>0</c:v>
                </c:pt>
                <c:pt idx="4548">
                  <c:v>0</c:v>
                </c:pt>
                <c:pt idx="4549">
                  <c:v>0</c:v>
                </c:pt>
                <c:pt idx="4550">
                  <c:v>0</c:v>
                </c:pt>
                <c:pt idx="4551">
                  <c:v>0</c:v>
                </c:pt>
                <c:pt idx="4552">
                  <c:v>0</c:v>
                </c:pt>
                <c:pt idx="4553">
                  <c:v>0</c:v>
                </c:pt>
                <c:pt idx="4554">
                  <c:v>0</c:v>
                </c:pt>
                <c:pt idx="4555">
                  <c:v>0</c:v>
                </c:pt>
                <c:pt idx="4556">
                  <c:v>0</c:v>
                </c:pt>
                <c:pt idx="4557">
                  <c:v>0</c:v>
                </c:pt>
                <c:pt idx="4558">
                  <c:v>0</c:v>
                </c:pt>
                <c:pt idx="4559">
                  <c:v>0</c:v>
                </c:pt>
                <c:pt idx="4560">
                  <c:v>0</c:v>
                </c:pt>
                <c:pt idx="4561">
                  <c:v>0</c:v>
                </c:pt>
                <c:pt idx="4562">
                  <c:v>0</c:v>
                </c:pt>
                <c:pt idx="4563">
                  <c:v>0</c:v>
                </c:pt>
                <c:pt idx="4564">
                  <c:v>0</c:v>
                </c:pt>
                <c:pt idx="4565">
                  <c:v>0</c:v>
                </c:pt>
                <c:pt idx="4566">
                  <c:v>0</c:v>
                </c:pt>
                <c:pt idx="4567">
                  <c:v>0</c:v>
                </c:pt>
                <c:pt idx="4568">
                  <c:v>0</c:v>
                </c:pt>
                <c:pt idx="4569">
                  <c:v>0</c:v>
                </c:pt>
                <c:pt idx="4570">
                  <c:v>0</c:v>
                </c:pt>
                <c:pt idx="4571">
                  <c:v>0</c:v>
                </c:pt>
                <c:pt idx="4572">
                  <c:v>0</c:v>
                </c:pt>
                <c:pt idx="4573">
                  <c:v>0</c:v>
                </c:pt>
                <c:pt idx="4574">
                  <c:v>0</c:v>
                </c:pt>
                <c:pt idx="4575">
                  <c:v>0</c:v>
                </c:pt>
                <c:pt idx="4576">
                  <c:v>0</c:v>
                </c:pt>
                <c:pt idx="4577">
                  <c:v>0</c:v>
                </c:pt>
                <c:pt idx="4578">
                  <c:v>0</c:v>
                </c:pt>
                <c:pt idx="4579">
                  <c:v>0</c:v>
                </c:pt>
                <c:pt idx="4580">
                  <c:v>0</c:v>
                </c:pt>
                <c:pt idx="4581">
                  <c:v>0</c:v>
                </c:pt>
                <c:pt idx="4582">
                  <c:v>0</c:v>
                </c:pt>
                <c:pt idx="4583">
                  <c:v>0</c:v>
                </c:pt>
                <c:pt idx="4584">
                  <c:v>0</c:v>
                </c:pt>
                <c:pt idx="4585">
                  <c:v>0</c:v>
                </c:pt>
                <c:pt idx="4586">
                  <c:v>0</c:v>
                </c:pt>
                <c:pt idx="4587">
                  <c:v>0</c:v>
                </c:pt>
                <c:pt idx="4588">
                  <c:v>0</c:v>
                </c:pt>
                <c:pt idx="4589">
                  <c:v>0</c:v>
                </c:pt>
                <c:pt idx="4590">
                  <c:v>0</c:v>
                </c:pt>
                <c:pt idx="4591">
                  <c:v>0</c:v>
                </c:pt>
                <c:pt idx="4592">
                  <c:v>0</c:v>
                </c:pt>
                <c:pt idx="4593">
                  <c:v>0</c:v>
                </c:pt>
                <c:pt idx="4594">
                  <c:v>0</c:v>
                </c:pt>
                <c:pt idx="4595">
                  <c:v>0</c:v>
                </c:pt>
                <c:pt idx="4596">
                  <c:v>0</c:v>
                </c:pt>
                <c:pt idx="4597">
                  <c:v>0</c:v>
                </c:pt>
                <c:pt idx="4598">
                  <c:v>0</c:v>
                </c:pt>
                <c:pt idx="4599">
                  <c:v>0</c:v>
                </c:pt>
                <c:pt idx="4600">
                  <c:v>0</c:v>
                </c:pt>
                <c:pt idx="4601">
                  <c:v>0</c:v>
                </c:pt>
                <c:pt idx="4602">
                  <c:v>0</c:v>
                </c:pt>
                <c:pt idx="4603">
                  <c:v>0</c:v>
                </c:pt>
                <c:pt idx="4604">
                  <c:v>0</c:v>
                </c:pt>
                <c:pt idx="4605">
                  <c:v>0</c:v>
                </c:pt>
                <c:pt idx="4606">
                  <c:v>0</c:v>
                </c:pt>
                <c:pt idx="4607">
                  <c:v>0</c:v>
                </c:pt>
                <c:pt idx="4608">
                  <c:v>0</c:v>
                </c:pt>
                <c:pt idx="4609">
                  <c:v>0</c:v>
                </c:pt>
                <c:pt idx="4610">
                  <c:v>0</c:v>
                </c:pt>
                <c:pt idx="4611">
                  <c:v>0</c:v>
                </c:pt>
                <c:pt idx="4612">
                  <c:v>0</c:v>
                </c:pt>
                <c:pt idx="4613">
                  <c:v>0</c:v>
                </c:pt>
                <c:pt idx="4614">
                  <c:v>0</c:v>
                </c:pt>
                <c:pt idx="4615">
                  <c:v>0</c:v>
                </c:pt>
                <c:pt idx="4616">
                  <c:v>0</c:v>
                </c:pt>
                <c:pt idx="4617">
                  <c:v>0</c:v>
                </c:pt>
                <c:pt idx="4618">
                  <c:v>0</c:v>
                </c:pt>
                <c:pt idx="4619">
                  <c:v>0</c:v>
                </c:pt>
                <c:pt idx="4620">
                  <c:v>0</c:v>
                </c:pt>
                <c:pt idx="4621">
                  <c:v>0</c:v>
                </c:pt>
                <c:pt idx="4622">
                  <c:v>0</c:v>
                </c:pt>
                <c:pt idx="4623">
                  <c:v>0</c:v>
                </c:pt>
                <c:pt idx="4624">
                  <c:v>0</c:v>
                </c:pt>
                <c:pt idx="4625">
                  <c:v>0</c:v>
                </c:pt>
                <c:pt idx="4626">
                  <c:v>0</c:v>
                </c:pt>
                <c:pt idx="4627">
                  <c:v>0</c:v>
                </c:pt>
                <c:pt idx="4628">
                  <c:v>0</c:v>
                </c:pt>
                <c:pt idx="4629">
                  <c:v>0</c:v>
                </c:pt>
                <c:pt idx="4630">
                  <c:v>0</c:v>
                </c:pt>
                <c:pt idx="4631">
                  <c:v>0</c:v>
                </c:pt>
                <c:pt idx="4632">
                  <c:v>0</c:v>
                </c:pt>
                <c:pt idx="4633">
                  <c:v>0</c:v>
                </c:pt>
                <c:pt idx="4634">
                  <c:v>0</c:v>
                </c:pt>
                <c:pt idx="4635">
                  <c:v>0</c:v>
                </c:pt>
                <c:pt idx="4636">
                  <c:v>0</c:v>
                </c:pt>
                <c:pt idx="4637">
                  <c:v>0</c:v>
                </c:pt>
                <c:pt idx="4638">
                  <c:v>0</c:v>
                </c:pt>
                <c:pt idx="4639">
                  <c:v>0</c:v>
                </c:pt>
                <c:pt idx="4640">
                  <c:v>0</c:v>
                </c:pt>
                <c:pt idx="4641">
                  <c:v>0</c:v>
                </c:pt>
                <c:pt idx="4642">
                  <c:v>0</c:v>
                </c:pt>
                <c:pt idx="4643">
                  <c:v>0</c:v>
                </c:pt>
                <c:pt idx="4644">
                  <c:v>0</c:v>
                </c:pt>
                <c:pt idx="4645">
                  <c:v>0</c:v>
                </c:pt>
                <c:pt idx="4646">
                  <c:v>0</c:v>
                </c:pt>
                <c:pt idx="4647">
                  <c:v>0</c:v>
                </c:pt>
                <c:pt idx="4648">
                  <c:v>0</c:v>
                </c:pt>
                <c:pt idx="4649">
                  <c:v>0</c:v>
                </c:pt>
                <c:pt idx="4650">
                  <c:v>0</c:v>
                </c:pt>
                <c:pt idx="4651">
                  <c:v>0</c:v>
                </c:pt>
                <c:pt idx="4652">
                  <c:v>0</c:v>
                </c:pt>
                <c:pt idx="4653">
                  <c:v>0</c:v>
                </c:pt>
                <c:pt idx="4654">
                  <c:v>0</c:v>
                </c:pt>
                <c:pt idx="4655">
                  <c:v>0</c:v>
                </c:pt>
                <c:pt idx="4656">
                  <c:v>0</c:v>
                </c:pt>
                <c:pt idx="4657">
                  <c:v>0</c:v>
                </c:pt>
                <c:pt idx="4658">
                  <c:v>0</c:v>
                </c:pt>
                <c:pt idx="4659">
                  <c:v>0</c:v>
                </c:pt>
                <c:pt idx="4660">
                  <c:v>0</c:v>
                </c:pt>
                <c:pt idx="4661">
                  <c:v>0</c:v>
                </c:pt>
                <c:pt idx="4662">
                  <c:v>0</c:v>
                </c:pt>
                <c:pt idx="4663">
                  <c:v>0</c:v>
                </c:pt>
                <c:pt idx="4664">
                  <c:v>0</c:v>
                </c:pt>
                <c:pt idx="4665">
                  <c:v>0</c:v>
                </c:pt>
                <c:pt idx="4666">
                  <c:v>0</c:v>
                </c:pt>
                <c:pt idx="4667">
                  <c:v>0</c:v>
                </c:pt>
                <c:pt idx="4668">
                  <c:v>0</c:v>
                </c:pt>
                <c:pt idx="4669">
                  <c:v>0</c:v>
                </c:pt>
                <c:pt idx="4670">
                  <c:v>0</c:v>
                </c:pt>
                <c:pt idx="4671">
                  <c:v>0</c:v>
                </c:pt>
                <c:pt idx="4672">
                  <c:v>0</c:v>
                </c:pt>
                <c:pt idx="4673">
                  <c:v>0</c:v>
                </c:pt>
                <c:pt idx="4674">
                  <c:v>0</c:v>
                </c:pt>
                <c:pt idx="4675">
                  <c:v>0</c:v>
                </c:pt>
                <c:pt idx="4676">
                  <c:v>0</c:v>
                </c:pt>
                <c:pt idx="4677">
                  <c:v>0</c:v>
                </c:pt>
                <c:pt idx="4678">
                  <c:v>0</c:v>
                </c:pt>
                <c:pt idx="4679">
                  <c:v>0</c:v>
                </c:pt>
                <c:pt idx="4680">
                  <c:v>0</c:v>
                </c:pt>
                <c:pt idx="4681">
                  <c:v>0</c:v>
                </c:pt>
                <c:pt idx="4682">
                  <c:v>0</c:v>
                </c:pt>
                <c:pt idx="4683">
                  <c:v>0</c:v>
                </c:pt>
                <c:pt idx="4684">
                  <c:v>0</c:v>
                </c:pt>
                <c:pt idx="4685">
                  <c:v>0</c:v>
                </c:pt>
                <c:pt idx="4686">
                  <c:v>0</c:v>
                </c:pt>
                <c:pt idx="4687">
                  <c:v>0</c:v>
                </c:pt>
                <c:pt idx="4688">
                  <c:v>0</c:v>
                </c:pt>
                <c:pt idx="4689">
                  <c:v>0</c:v>
                </c:pt>
                <c:pt idx="4690">
                  <c:v>0</c:v>
                </c:pt>
                <c:pt idx="4691">
                  <c:v>0</c:v>
                </c:pt>
                <c:pt idx="4692">
                  <c:v>0</c:v>
                </c:pt>
                <c:pt idx="4693">
                  <c:v>0</c:v>
                </c:pt>
                <c:pt idx="4694">
                  <c:v>0</c:v>
                </c:pt>
                <c:pt idx="4695">
                  <c:v>0</c:v>
                </c:pt>
                <c:pt idx="4696">
                  <c:v>0</c:v>
                </c:pt>
                <c:pt idx="4697">
                  <c:v>0</c:v>
                </c:pt>
                <c:pt idx="4698">
                  <c:v>0</c:v>
                </c:pt>
                <c:pt idx="4699">
                  <c:v>0</c:v>
                </c:pt>
                <c:pt idx="4700">
                  <c:v>0</c:v>
                </c:pt>
                <c:pt idx="4701">
                  <c:v>0</c:v>
                </c:pt>
                <c:pt idx="4702">
                  <c:v>0</c:v>
                </c:pt>
                <c:pt idx="4703">
                  <c:v>0</c:v>
                </c:pt>
                <c:pt idx="4704">
                  <c:v>0</c:v>
                </c:pt>
                <c:pt idx="4705">
                  <c:v>0</c:v>
                </c:pt>
                <c:pt idx="4706">
                  <c:v>0</c:v>
                </c:pt>
                <c:pt idx="4707">
                  <c:v>0</c:v>
                </c:pt>
                <c:pt idx="4708">
                  <c:v>0</c:v>
                </c:pt>
                <c:pt idx="4709">
                  <c:v>0</c:v>
                </c:pt>
                <c:pt idx="4710">
                  <c:v>0</c:v>
                </c:pt>
                <c:pt idx="4711">
                  <c:v>0</c:v>
                </c:pt>
                <c:pt idx="4712">
                  <c:v>0</c:v>
                </c:pt>
                <c:pt idx="4713">
                  <c:v>0</c:v>
                </c:pt>
                <c:pt idx="4714">
                  <c:v>0</c:v>
                </c:pt>
                <c:pt idx="4715">
                  <c:v>0</c:v>
                </c:pt>
                <c:pt idx="4716">
                  <c:v>0</c:v>
                </c:pt>
                <c:pt idx="4717">
                  <c:v>0</c:v>
                </c:pt>
                <c:pt idx="4718">
                  <c:v>0</c:v>
                </c:pt>
                <c:pt idx="4719">
                  <c:v>0</c:v>
                </c:pt>
                <c:pt idx="4720">
                  <c:v>0</c:v>
                </c:pt>
                <c:pt idx="4721">
                  <c:v>0</c:v>
                </c:pt>
                <c:pt idx="4722">
                  <c:v>0</c:v>
                </c:pt>
                <c:pt idx="4723">
                  <c:v>0</c:v>
                </c:pt>
                <c:pt idx="4724">
                  <c:v>0</c:v>
                </c:pt>
                <c:pt idx="4725">
                  <c:v>0</c:v>
                </c:pt>
                <c:pt idx="4726">
                  <c:v>0</c:v>
                </c:pt>
                <c:pt idx="4727">
                  <c:v>0</c:v>
                </c:pt>
                <c:pt idx="4728">
                  <c:v>0</c:v>
                </c:pt>
                <c:pt idx="4729">
                  <c:v>0</c:v>
                </c:pt>
                <c:pt idx="4730">
                  <c:v>0</c:v>
                </c:pt>
                <c:pt idx="4731">
                  <c:v>0</c:v>
                </c:pt>
                <c:pt idx="4732">
                  <c:v>0</c:v>
                </c:pt>
                <c:pt idx="4733">
                  <c:v>0</c:v>
                </c:pt>
                <c:pt idx="4734">
                  <c:v>0</c:v>
                </c:pt>
                <c:pt idx="4735">
                  <c:v>0</c:v>
                </c:pt>
                <c:pt idx="4736">
                  <c:v>0</c:v>
                </c:pt>
                <c:pt idx="4737">
                  <c:v>0</c:v>
                </c:pt>
                <c:pt idx="4738">
                  <c:v>0</c:v>
                </c:pt>
                <c:pt idx="4739">
                  <c:v>0</c:v>
                </c:pt>
                <c:pt idx="4740">
                  <c:v>0</c:v>
                </c:pt>
                <c:pt idx="4741">
                  <c:v>0</c:v>
                </c:pt>
                <c:pt idx="4742">
                  <c:v>0</c:v>
                </c:pt>
                <c:pt idx="4743">
                  <c:v>0</c:v>
                </c:pt>
                <c:pt idx="4744">
                  <c:v>0</c:v>
                </c:pt>
                <c:pt idx="4745">
                  <c:v>0</c:v>
                </c:pt>
                <c:pt idx="4746">
                  <c:v>0</c:v>
                </c:pt>
                <c:pt idx="4747">
                  <c:v>0</c:v>
                </c:pt>
                <c:pt idx="4748">
                  <c:v>0</c:v>
                </c:pt>
                <c:pt idx="4749">
                  <c:v>0</c:v>
                </c:pt>
                <c:pt idx="4750">
                  <c:v>0</c:v>
                </c:pt>
                <c:pt idx="4751">
                  <c:v>0</c:v>
                </c:pt>
                <c:pt idx="4752">
                  <c:v>0</c:v>
                </c:pt>
                <c:pt idx="4753">
                  <c:v>0</c:v>
                </c:pt>
                <c:pt idx="4754">
                  <c:v>0</c:v>
                </c:pt>
                <c:pt idx="4755">
                  <c:v>0</c:v>
                </c:pt>
                <c:pt idx="4756">
                  <c:v>0</c:v>
                </c:pt>
                <c:pt idx="4757">
                  <c:v>0</c:v>
                </c:pt>
                <c:pt idx="4758">
                  <c:v>0</c:v>
                </c:pt>
                <c:pt idx="4759">
                  <c:v>0</c:v>
                </c:pt>
                <c:pt idx="4760">
                  <c:v>0</c:v>
                </c:pt>
                <c:pt idx="4761">
                  <c:v>0</c:v>
                </c:pt>
                <c:pt idx="4762">
                  <c:v>0</c:v>
                </c:pt>
                <c:pt idx="4763">
                  <c:v>0</c:v>
                </c:pt>
                <c:pt idx="4764">
                  <c:v>0</c:v>
                </c:pt>
                <c:pt idx="4765">
                  <c:v>0</c:v>
                </c:pt>
                <c:pt idx="4766">
                  <c:v>0</c:v>
                </c:pt>
                <c:pt idx="4767">
                  <c:v>0</c:v>
                </c:pt>
                <c:pt idx="4768">
                  <c:v>0</c:v>
                </c:pt>
                <c:pt idx="4769">
                  <c:v>0</c:v>
                </c:pt>
                <c:pt idx="4770">
                  <c:v>0</c:v>
                </c:pt>
                <c:pt idx="4771">
                  <c:v>0</c:v>
                </c:pt>
                <c:pt idx="4772">
                  <c:v>0</c:v>
                </c:pt>
                <c:pt idx="4773">
                  <c:v>0</c:v>
                </c:pt>
                <c:pt idx="4774">
                  <c:v>0</c:v>
                </c:pt>
                <c:pt idx="4775">
                  <c:v>0</c:v>
                </c:pt>
                <c:pt idx="4776">
                  <c:v>0</c:v>
                </c:pt>
                <c:pt idx="4777">
                  <c:v>0</c:v>
                </c:pt>
                <c:pt idx="4778">
                  <c:v>0</c:v>
                </c:pt>
                <c:pt idx="4779">
                  <c:v>0</c:v>
                </c:pt>
                <c:pt idx="4780">
                  <c:v>0</c:v>
                </c:pt>
                <c:pt idx="4781">
                  <c:v>0</c:v>
                </c:pt>
                <c:pt idx="4782">
                  <c:v>0</c:v>
                </c:pt>
                <c:pt idx="4783">
                  <c:v>0</c:v>
                </c:pt>
                <c:pt idx="4784">
                  <c:v>0</c:v>
                </c:pt>
                <c:pt idx="4785">
                  <c:v>0</c:v>
                </c:pt>
                <c:pt idx="4786">
                  <c:v>0</c:v>
                </c:pt>
                <c:pt idx="4787">
                  <c:v>0</c:v>
                </c:pt>
                <c:pt idx="4788">
                  <c:v>0</c:v>
                </c:pt>
                <c:pt idx="4789">
                  <c:v>0</c:v>
                </c:pt>
                <c:pt idx="4790">
                  <c:v>0</c:v>
                </c:pt>
                <c:pt idx="4791">
                  <c:v>0</c:v>
                </c:pt>
                <c:pt idx="4792">
                  <c:v>0</c:v>
                </c:pt>
                <c:pt idx="4793">
                  <c:v>0</c:v>
                </c:pt>
                <c:pt idx="4794">
                  <c:v>0</c:v>
                </c:pt>
                <c:pt idx="4795">
                  <c:v>0</c:v>
                </c:pt>
                <c:pt idx="4796">
                  <c:v>0</c:v>
                </c:pt>
                <c:pt idx="4797">
                  <c:v>0</c:v>
                </c:pt>
                <c:pt idx="4798">
                  <c:v>0</c:v>
                </c:pt>
                <c:pt idx="4799">
                  <c:v>0</c:v>
                </c:pt>
                <c:pt idx="4800">
                  <c:v>0</c:v>
                </c:pt>
                <c:pt idx="4801">
                  <c:v>0</c:v>
                </c:pt>
                <c:pt idx="4802">
                  <c:v>0</c:v>
                </c:pt>
                <c:pt idx="4803">
                  <c:v>0</c:v>
                </c:pt>
                <c:pt idx="4804">
                  <c:v>0</c:v>
                </c:pt>
                <c:pt idx="4805">
                  <c:v>0</c:v>
                </c:pt>
                <c:pt idx="4806">
                  <c:v>0</c:v>
                </c:pt>
                <c:pt idx="4807">
                  <c:v>0</c:v>
                </c:pt>
                <c:pt idx="4808">
                  <c:v>0</c:v>
                </c:pt>
                <c:pt idx="4809">
                  <c:v>0</c:v>
                </c:pt>
                <c:pt idx="4810">
                  <c:v>0</c:v>
                </c:pt>
                <c:pt idx="4811">
                  <c:v>0</c:v>
                </c:pt>
                <c:pt idx="4812">
                  <c:v>0</c:v>
                </c:pt>
                <c:pt idx="4813">
                  <c:v>0</c:v>
                </c:pt>
                <c:pt idx="4814">
                  <c:v>0</c:v>
                </c:pt>
                <c:pt idx="4815">
                  <c:v>0</c:v>
                </c:pt>
                <c:pt idx="4816">
                  <c:v>0</c:v>
                </c:pt>
                <c:pt idx="4817">
                  <c:v>0</c:v>
                </c:pt>
                <c:pt idx="4818">
                  <c:v>0</c:v>
                </c:pt>
                <c:pt idx="4819">
                  <c:v>0</c:v>
                </c:pt>
                <c:pt idx="4820">
                  <c:v>0</c:v>
                </c:pt>
                <c:pt idx="4821">
                  <c:v>0</c:v>
                </c:pt>
                <c:pt idx="4822">
                  <c:v>0</c:v>
                </c:pt>
                <c:pt idx="4823">
                  <c:v>0</c:v>
                </c:pt>
                <c:pt idx="4824">
                  <c:v>0</c:v>
                </c:pt>
                <c:pt idx="4825">
                  <c:v>0</c:v>
                </c:pt>
                <c:pt idx="4826">
                  <c:v>0</c:v>
                </c:pt>
                <c:pt idx="4827">
                  <c:v>0</c:v>
                </c:pt>
                <c:pt idx="4828">
                  <c:v>0</c:v>
                </c:pt>
                <c:pt idx="4829">
                  <c:v>0</c:v>
                </c:pt>
                <c:pt idx="4830">
                  <c:v>0</c:v>
                </c:pt>
                <c:pt idx="4831">
                  <c:v>0</c:v>
                </c:pt>
                <c:pt idx="4832">
                  <c:v>0</c:v>
                </c:pt>
                <c:pt idx="4833">
                  <c:v>0</c:v>
                </c:pt>
                <c:pt idx="4834">
                  <c:v>0</c:v>
                </c:pt>
                <c:pt idx="4835">
                  <c:v>0</c:v>
                </c:pt>
                <c:pt idx="4836">
                  <c:v>0</c:v>
                </c:pt>
                <c:pt idx="4837">
                  <c:v>0</c:v>
                </c:pt>
                <c:pt idx="4838">
                  <c:v>0</c:v>
                </c:pt>
                <c:pt idx="4839">
                  <c:v>0</c:v>
                </c:pt>
                <c:pt idx="4840">
                  <c:v>0</c:v>
                </c:pt>
                <c:pt idx="4841">
                  <c:v>0</c:v>
                </c:pt>
                <c:pt idx="4842">
                  <c:v>0</c:v>
                </c:pt>
                <c:pt idx="4843">
                  <c:v>0</c:v>
                </c:pt>
                <c:pt idx="4844">
                  <c:v>0</c:v>
                </c:pt>
                <c:pt idx="4845">
                  <c:v>0</c:v>
                </c:pt>
                <c:pt idx="4846">
                  <c:v>0</c:v>
                </c:pt>
                <c:pt idx="4847">
                  <c:v>0</c:v>
                </c:pt>
                <c:pt idx="4848">
                  <c:v>0</c:v>
                </c:pt>
                <c:pt idx="4849">
                  <c:v>0</c:v>
                </c:pt>
                <c:pt idx="4850">
                  <c:v>0</c:v>
                </c:pt>
                <c:pt idx="4851">
                  <c:v>0</c:v>
                </c:pt>
                <c:pt idx="4852">
                  <c:v>0</c:v>
                </c:pt>
                <c:pt idx="4853">
                  <c:v>0</c:v>
                </c:pt>
                <c:pt idx="4854">
                  <c:v>0</c:v>
                </c:pt>
                <c:pt idx="4855">
                  <c:v>0</c:v>
                </c:pt>
                <c:pt idx="4856">
                  <c:v>0</c:v>
                </c:pt>
                <c:pt idx="4857">
                  <c:v>0</c:v>
                </c:pt>
                <c:pt idx="4858">
                  <c:v>0</c:v>
                </c:pt>
                <c:pt idx="4859">
                  <c:v>0</c:v>
                </c:pt>
                <c:pt idx="4860">
                  <c:v>0</c:v>
                </c:pt>
                <c:pt idx="4861">
                  <c:v>0</c:v>
                </c:pt>
                <c:pt idx="4862">
                  <c:v>0</c:v>
                </c:pt>
                <c:pt idx="4863">
                  <c:v>0</c:v>
                </c:pt>
                <c:pt idx="4864">
                  <c:v>0</c:v>
                </c:pt>
                <c:pt idx="4865">
                  <c:v>0</c:v>
                </c:pt>
                <c:pt idx="4866">
                  <c:v>0</c:v>
                </c:pt>
                <c:pt idx="4867">
                  <c:v>0</c:v>
                </c:pt>
                <c:pt idx="4868">
                  <c:v>0</c:v>
                </c:pt>
                <c:pt idx="4869">
                  <c:v>0</c:v>
                </c:pt>
                <c:pt idx="4870">
                  <c:v>0</c:v>
                </c:pt>
                <c:pt idx="4871">
                  <c:v>0</c:v>
                </c:pt>
                <c:pt idx="4872">
                  <c:v>0</c:v>
                </c:pt>
                <c:pt idx="4873">
                  <c:v>0</c:v>
                </c:pt>
                <c:pt idx="4874">
                  <c:v>0</c:v>
                </c:pt>
                <c:pt idx="4875">
                  <c:v>0</c:v>
                </c:pt>
                <c:pt idx="4876">
                  <c:v>0</c:v>
                </c:pt>
                <c:pt idx="4877">
                  <c:v>0</c:v>
                </c:pt>
                <c:pt idx="4878">
                  <c:v>0</c:v>
                </c:pt>
                <c:pt idx="4879">
                  <c:v>0</c:v>
                </c:pt>
                <c:pt idx="4880">
                  <c:v>0</c:v>
                </c:pt>
                <c:pt idx="4881">
                  <c:v>0</c:v>
                </c:pt>
                <c:pt idx="4882">
                  <c:v>0</c:v>
                </c:pt>
                <c:pt idx="4883">
                  <c:v>0</c:v>
                </c:pt>
                <c:pt idx="4884">
                  <c:v>0</c:v>
                </c:pt>
                <c:pt idx="4885">
                  <c:v>0</c:v>
                </c:pt>
                <c:pt idx="4886">
                  <c:v>0</c:v>
                </c:pt>
                <c:pt idx="4887">
                  <c:v>0</c:v>
                </c:pt>
                <c:pt idx="4888">
                  <c:v>0</c:v>
                </c:pt>
                <c:pt idx="4889">
                  <c:v>0</c:v>
                </c:pt>
                <c:pt idx="4890">
                  <c:v>0</c:v>
                </c:pt>
                <c:pt idx="4891">
                  <c:v>0</c:v>
                </c:pt>
                <c:pt idx="4892">
                  <c:v>0</c:v>
                </c:pt>
                <c:pt idx="4893">
                  <c:v>0</c:v>
                </c:pt>
                <c:pt idx="4894">
                  <c:v>0</c:v>
                </c:pt>
                <c:pt idx="4895">
                  <c:v>0</c:v>
                </c:pt>
                <c:pt idx="4896">
                  <c:v>0</c:v>
                </c:pt>
                <c:pt idx="4897">
                  <c:v>0</c:v>
                </c:pt>
                <c:pt idx="4898">
                  <c:v>0</c:v>
                </c:pt>
                <c:pt idx="4899">
                  <c:v>0</c:v>
                </c:pt>
                <c:pt idx="4900">
                  <c:v>0</c:v>
                </c:pt>
                <c:pt idx="4901">
                  <c:v>0</c:v>
                </c:pt>
                <c:pt idx="4902">
                  <c:v>0</c:v>
                </c:pt>
                <c:pt idx="4903">
                  <c:v>0</c:v>
                </c:pt>
                <c:pt idx="4904">
                  <c:v>0</c:v>
                </c:pt>
                <c:pt idx="4905">
                  <c:v>0</c:v>
                </c:pt>
                <c:pt idx="4906">
                  <c:v>0</c:v>
                </c:pt>
                <c:pt idx="4907">
                  <c:v>0</c:v>
                </c:pt>
                <c:pt idx="4908">
                  <c:v>0</c:v>
                </c:pt>
                <c:pt idx="4909">
                  <c:v>0</c:v>
                </c:pt>
                <c:pt idx="4910">
                  <c:v>0</c:v>
                </c:pt>
                <c:pt idx="4911">
                  <c:v>0</c:v>
                </c:pt>
                <c:pt idx="4912">
                  <c:v>0</c:v>
                </c:pt>
                <c:pt idx="4913">
                  <c:v>0</c:v>
                </c:pt>
                <c:pt idx="4914">
                  <c:v>0</c:v>
                </c:pt>
                <c:pt idx="4915">
                  <c:v>0</c:v>
                </c:pt>
                <c:pt idx="4916">
                  <c:v>0</c:v>
                </c:pt>
                <c:pt idx="4917">
                  <c:v>0</c:v>
                </c:pt>
                <c:pt idx="4918">
                  <c:v>0</c:v>
                </c:pt>
                <c:pt idx="4919">
                  <c:v>0</c:v>
                </c:pt>
                <c:pt idx="4920">
                  <c:v>0</c:v>
                </c:pt>
                <c:pt idx="4921">
                  <c:v>0</c:v>
                </c:pt>
                <c:pt idx="4922">
                  <c:v>0</c:v>
                </c:pt>
                <c:pt idx="4923">
                  <c:v>0</c:v>
                </c:pt>
                <c:pt idx="4924">
                  <c:v>0</c:v>
                </c:pt>
                <c:pt idx="4925">
                  <c:v>0</c:v>
                </c:pt>
                <c:pt idx="4926">
                  <c:v>0</c:v>
                </c:pt>
                <c:pt idx="4927">
                  <c:v>0</c:v>
                </c:pt>
                <c:pt idx="4928">
                  <c:v>0</c:v>
                </c:pt>
                <c:pt idx="4929">
                  <c:v>0</c:v>
                </c:pt>
                <c:pt idx="4930">
                  <c:v>0</c:v>
                </c:pt>
                <c:pt idx="4931">
                  <c:v>0</c:v>
                </c:pt>
                <c:pt idx="4932">
                  <c:v>0</c:v>
                </c:pt>
                <c:pt idx="4933">
                  <c:v>0</c:v>
                </c:pt>
                <c:pt idx="4934">
                  <c:v>0</c:v>
                </c:pt>
                <c:pt idx="4935">
                  <c:v>0</c:v>
                </c:pt>
                <c:pt idx="4936">
                  <c:v>0</c:v>
                </c:pt>
                <c:pt idx="4937">
                  <c:v>0</c:v>
                </c:pt>
                <c:pt idx="4938">
                  <c:v>0</c:v>
                </c:pt>
                <c:pt idx="4939">
                  <c:v>0</c:v>
                </c:pt>
                <c:pt idx="4940">
                  <c:v>0</c:v>
                </c:pt>
                <c:pt idx="4941">
                  <c:v>0</c:v>
                </c:pt>
                <c:pt idx="4942">
                  <c:v>0</c:v>
                </c:pt>
                <c:pt idx="4943">
                  <c:v>0</c:v>
                </c:pt>
                <c:pt idx="4944">
                  <c:v>0</c:v>
                </c:pt>
                <c:pt idx="4945">
                  <c:v>0</c:v>
                </c:pt>
                <c:pt idx="4946">
                  <c:v>0</c:v>
                </c:pt>
                <c:pt idx="4947">
                  <c:v>0</c:v>
                </c:pt>
                <c:pt idx="4948">
                  <c:v>0</c:v>
                </c:pt>
                <c:pt idx="4949">
                  <c:v>0</c:v>
                </c:pt>
                <c:pt idx="4950">
                  <c:v>0</c:v>
                </c:pt>
                <c:pt idx="4951">
                  <c:v>0</c:v>
                </c:pt>
                <c:pt idx="4952">
                  <c:v>0</c:v>
                </c:pt>
                <c:pt idx="4953">
                  <c:v>0</c:v>
                </c:pt>
                <c:pt idx="4954">
                  <c:v>0</c:v>
                </c:pt>
                <c:pt idx="4955">
                  <c:v>0</c:v>
                </c:pt>
                <c:pt idx="4956">
                  <c:v>0</c:v>
                </c:pt>
                <c:pt idx="4957">
                  <c:v>0</c:v>
                </c:pt>
                <c:pt idx="4958">
                  <c:v>0</c:v>
                </c:pt>
                <c:pt idx="4959">
                  <c:v>0</c:v>
                </c:pt>
                <c:pt idx="4960">
                  <c:v>0</c:v>
                </c:pt>
                <c:pt idx="4961">
                  <c:v>0</c:v>
                </c:pt>
                <c:pt idx="4962">
                  <c:v>0</c:v>
                </c:pt>
                <c:pt idx="4963">
                  <c:v>0</c:v>
                </c:pt>
                <c:pt idx="4964">
                  <c:v>0</c:v>
                </c:pt>
                <c:pt idx="4965">
                  <c:v>0</c:v>
                </c:pt>
                <c:pt idx="4966">
                  <c:v>0</c:v>
                </c:pt>
                <c:pt idx="4967">
                  <c:v>0</c:v>
                </c:pt>
                <c:pt idx="4968">
                  <c:v>0</c:v>
                </c:pt>
                <c:pt idx="4969">
                  <c:v>0</c:v>
                </c:pt>
                <c:pt idx="4970">
                  <c:v>0</c:v>
                </c:pt>
                <c:pt idx="4971">
                  <c:v>0</c:v>
                </c:pt>
                <c:pt idx="4972">
                  <c:v>0</c:v>
                </c:pt>
                <c:pt idx="4973">
                  <c:v>0</c:v>
                </c:pt>
                <c:pt idx="4974">
                  <c:v>0</c:v>
                </c:pt>
                <c:pt idx="4975">
                  <c:v>0</c:v>
                </c:pt>
                <c:pt idx="4976">
                  <c:v>0</c:v>
                </c:pt>
                <c:pt idx="4977">
                  <c:v>0</c:v>
                </c:pt>
                <c:pt idx="4978">
                  <c:v>0</c:v>
                </c:pt>
                <c:pt idx="4979">
                  <c:v>0</c:v>
                </c:pt>
                <c:pt idx="4980">
                  <c:v>0</c:v>
                </c:pt>
                <c:pt idx="4981">
                  <c:v>0</c:v>
                </c:pt>
                <c:pt idx="4982">
                  <c:v>0</c:v>
                </c:pt>
                <c:pt idx="4983">
                  <c:v>0</c:v>
                </c:pt>
                <c:pt idx="4984">
                  <c:v>0</c:v>
                </c:pt>
                <c:pt idx="4985">
                  <c:v>0</c:v>
                </c:pt>
                <c:pt idx="4986">
                  <c:v>0</c:v>
                </c:pt>
                <c:pt idx="4987">
                  <c:v>0</c:v>
                </c:pt>
                <c:pt idx="4988">
                  <c:v>0</c:v>
                </c:pt>
                <c:pt idx="4989">
                  <c:v>0</c:v>
                </c:pt>
                <c:pt idx="4990">
                  <c:v>0</c:v>
                </c:pt>
                <c:pt idx="4991">
                  <c:v>0</c:v>
                </c:pt>
                <c:pt idx="4992">
                  <c:v>0</c:v>
                </c:pt>
                <c:pt idx="4993">
                  <c:v>0</c:v>
                </c:pt>
                <c:pt idx="4994">
                  <c:v>0</c:v>
                </c:pt>
                <c:pt idx="4995">
                  <c:v>0</c:v>
                </c:pt>
                <c:pt idx="4996">
                  <c:v>0</c:v>
                </c:pt>
                <c:pt idx="4997">
                  <c:v>0</c:v>
                </c:pt>
                <c:pt idx="4998">
                  <c:v>0</c:v>
                </c:pt>
                <c:pt idx="4999">
                  <c:v>0</c:v>
                </c:pt>
                <c:pt idx="5000">
                  <c:v>0</c:v>
                </c:pt>
                <c:pt idx="5001">
                  <c:v>0</c:v>
                </c:pt>
                <c:pt idx="5002">
                  <c:v>0</c:v>
                </c:pt>
                <c:pt idx="5003">
                  <c:v>0</c:v>
                </c:pt>
                <c:pt idx="5004">
                  <c:v>0</c:v>
                </c:pt>
                <c:pt idx="5005">
                  <c:v>0</c:v>
                </c:pt>
                <c:pt idx="5006">
                  <c:v>0</c:v>
                </c:pt>
                <c:pt idx="5007">
                  <c:v>0</c:v>
                </c:pt>
                <c:pt idx="5008">
                  <c:v>0</c:v>
                </c:pt>
                <c:pt idx="5009">
                  <c:v>0</c:v>
                </c:pt>
                <c:pt idx="5010">
                  <c:v>0</c:v>
                </c:pt>
                <c:pt idx="5011">
                  <c:v>0</c:v>
                </c:pt>
                <c:pt idx="5012">
                  <c:v>0</c:v>
                </c:pt>
                <c:pt idx="5013">
                  <c:v>0</c:v>
                </c:pt>
                <c:pt idx="5014">
                  <c:v>0</c:v>
                </c:pt>
                <c:pt idx="5015">
                  <c:v>0</c:v>
                </c:pt>
                <c:pt idx="5016">
                  <c:v>0</c:v>
                </c:pt>
                <c:pt idx="5017">
                  <c:v>0</c:v>
                </c:pt>
                <c:pt idx="5018">
                  <c:v>0</c:v>
                </c:pt>
                <c:pt idx="5019">
                  <c:v>0</c:v>
                </c:pt>
                <c:pt idx="5020">
                  <c:v>0</c:v>
                </c:pt>
                <c:pt idx="5021">
                  <c:v>0</c:v>
                </c:pt>
                <c:pt idx="5022">
                  <c:v>0</c:v>
                </c:pt>
                <c:pt idx="5023">
                  <c:v>0</c:v>
                </c:pt>
                <c:pt idx="5024">
                  <c:v>0</c:v>
                </c:pt>
                <c:pt idx="5025">
                  <c:v>0</c:v>
                </c:pt>
                <c:pt idx="5026">
                  <c:v>0</c:v>
                </c:pt>
                <c:pt idx="5027">
                  <c:v>0</c:v>
                </c:pt>
                <c:pt idx="5028">
                  <c:v>0</c:v>
                </c:pt>
                <c:pt idx="5029">
                  <c:v>0</c:v>
                </c:pt>
                <c:pt idx="5030">
                  <c:v>0</c:v>
                </c:pt>
                <c:pt idx="5031">
                  <c:v>0</c:v>
                </c:pt>
                <c:pt idx="5032">
                  <c:v>0</c:v>
                </c:pt>
                <c:pt idx="5033">
                  <c:v>0</c:v>
                </c:pt>
                <c:pt idx="5034">
                  <c:v>0</c:v>
                </c:pt>
                <c:pt idx="5035">
                  <c:v>0</c:v>
                </c:pt>
                <c:pt idx="5036">
                  <c:v>0</c:v>
                </c:pt>
                <c:pt idx="5037">
                  <c:v>0</c:v>
                </c:pt>
                <c:pt idx="5038">
                  <c:v>0</c:v>
                </c:pt>
                <c:pt idx="5039">
                  <c:v>0</c:v>
                </c:pt>
                <c:pt idx="5040">
                  <c:v>0</c:v>
                </c:pt>
                <c:pt idx="5041">
                  <c:v>0</c:v>
                </c:pt>
                <c:pt idx="5042">
                  <c:v>0</c:v>
                </c:pt>
                <c:pt idx="5043">
                  <c:v>0</c:v>
                </c:pt>
                <c:pt idx="5044">
                  <c:v>0</c:v>
                </c:pt>
                <c:pt idx="5045">
                  <c:v>0</c:v>
                </c:pt>
                <c:pt idx="5046">
                  <c:v>0</c:v>
                </c:pt>
                <c:pt idx="5047">
                  <c:v>0</c:v>
                </c:pt>
                <c:pt idx="5048">
                  <c:v>0</c:v>
                </c:pt>
                <c:pt idx="5049">
                  <c:v>0</c:v>
                </c:pt>
                <c:pt idx="5050">
                  <c:v>0</c:v>
                </c:pt>
                <c:pt idx="5051">
                  <c:v>0</c:v>
                </c:pt>
                <c:pt idx="5052">
                  <c:v>0</c:v>
                </c:pt>
                <c:pt idx="5053">
                  <c:v>0</c:v>
                </c:pt>
                <c:pt idx="5054">
                  <c:v>0</c:v>
                </c:pt>
                <c:pt idx="5055">
                  <c:v>0</c:v>
                </c:pt>
                <c:pt idx="5056">
                  <c:v>0</c:v>
                </c:pt>
                <c:pt idx="5057">
                  <c:v>0</c:v>
                </c:pt>
                <c:pt idx="5058">
                  <c:v>0</c:v>
                </c:pt>
                <c:pt idx="5059">
                  <c:v>0</c:v>
                </c:pt>
                <c:pt idx="5060">
                  <c:v>0</c:v>
                </c:pt>
                <c:pt idx="5061">
                  <c:v>0</c:v>
                </c:pt>
                <c:pt idx="5062">
                  <c:v>0</c:v>
                </c:pt>
                <c:pt idx="5063">
                  <c:v>0</c:v>
                </c:pt>
                <c:pt idx="5064">
                  <c:v>0</c:v>
                </c:pt>
                <c:pt idx="5065">
                  <c:v>0</c:v>
                </c:pt>
                <c:pt idx="5066">
                  <c:v>0</c:v>
                </c:pt>
                <c:pt idx="5067">
                  <c:v>0</c:v>
                </c:pt>
                <c:pt idx="5068">
                  <c:v>0</c:v>
                </c:pt>
                <c:pt idx="5069">
                  <c:v>0</c:v>
                </c:pt>
                <c:pt idx="5070">
                  <c:v>0</c:v>
                </c:pt>
                <c:pt idx="5071">
                  <c:v>0</c:v>
                </c:pt>
                <c:pt idx="5072">
                  <c:v>0</c:v>
                </c:pt>
                <c:pt idx="5073">
                  <c:v>0</c:v>
                </c:pt>
                <c:pt idx="5074">
                  <c:v>0</c:v>
                </c:pt>
                <c:pt idx="5075">
                  <c:v>0</c:v>
                </c:pt>
                <c:pt idx="5076">
                  <c:v>0</c:v>
                </c:pt>
                <c:pt idx="5077">
                  <c:v>0</c:v>
                </c:pt>
                <c:pt idx="5078">
                  <c:v>0</c:v>
                </c:pt>
                <c:pt idx="5079">
                  <c:v>0</c:v>
                </c:pt>
                <c:pt idx="5080">
                  <c:v>0</c:v>
                </c:pt>
                <c:pt idx="5081">
                  <c:v>0</c:v>
                </c:pt>
                <c:pt idx="5082">
                  <c:v>0</c:v>
                </c:pt>
                <c:pt idx="5083">
                  <c:v>0</c:v>
                </c:pt>
                <c:pt idx="5084">
                  <c:v>0</c:v>
                </c:pt>
                <c:pt idx="5085">
                  <c:v>0</c:v>
                </c:pt>
                <c:pt idx="5086">
                  <c:v>0</c:v>
                </c:pt>
                <c:pt idx="5087">
                  <c:v>0</c:v>
                </c:pt>
                <c:pt idx="5088">
                  <c:v>0</c:v>
                </c:pt>
                <c:pt idx="5089">
                  <c:v>0</c:v>
                </c:pt>
                <c:pt idx="5090">
                  <c:v>0</c:v>
                </c:pt>
                <c:pt idx="5091">
                  <c:v>0</c:v>
                </c:pt>
                <c:pt idx="5092">
                  <c:v>0</c:v>
                </c:pt>
                <c:pt idx="5093">
                  <c:v>0</c:v>
                </c:pt>
                <c:pt idx="5094">
                  <c:v>0</c:v>
                </c:pt>
                <c:pt idx="5095">
                  <c:v>0</c:v>
                </c:pt>
                <c:pt idx="5096">
                  <c:v>0</c:v>
                </c:pt>
                <c:pt idx="5097">
                  <c:v>0</c:v>
                </c:pt>
                <c:pt idx="5098">
                  <c:v>0</c:v>
                </c:pt>
                <c:pt idx="5099">
                  <c:v>0</c:v>
                </c:pt>
                <c:pt idx="5100">
                  <c:v>0</c:v>
                </c:pt>
                <c:pt idx="5101">
                  <c:v>0</c:v>
                </c:pt>
                <c:pt idx="5102">
                  <c:v>0</c:v>
                </c:pt>
                <c:pt idx="5103">
                  <c:v>0</c:v>
                </c:pt>
                <c:pt idx="5104">
                  <c:v>0</c:v>
                </c:pt>
                <c:pt idx="5105">
                  <c:v>0</c:v>
                </c:pt>
                <c:pt idx="5106">
                  <c:v>0</c:v>
                </c:pt>
                <c:pt idx="5107">
                  <c:v>0</c:v>
                </c:pt>
                <c:pt idx="5108">
                  <c:v>0</c:v>
                </c:pt>
                <c:pt idx="5109">
                  <c:v>0</c:v>
                </c:pt>
                <c:pt idx="5110">
                  <c:v>0</c:v>
                </c:pt>
                <c:pt idx="5111">
                  <c:v>0</c:v>
                </c:pt>
                <c:pt idx="5112">
                  <c:v>0</c:v>
                </c:pt>
                <c:pt idx="5113">
                  <c:v>0</c:v>
                </c:pt>
                <c:pt idx="5114">
                  <c:v>0</c:v>
                </c:pt>
                <c:pt idx="5115">
                  <c:v>0</c:v>
                </c:pt>
                <c:pt idx="5116">
                  <c:v>0</c:v>
                </c:pt>
                <c:pt idx="5117">
                  <c:v>0</c:v>
                </c:pt>
                <c:pt idx="5118">
                  <c:v>0</c:v>
                </c:pt>
                <c:pt idx="5119">
                  <c:v>0</c:v>
                </c:pt>
                <c:pt idx="5120">
                  <c:v>0</c:v>
                </c:pt>
                <c:pt idx="5121">
                  <c:v>0</c:v>
                </c:pt>
                <c:pt idx="5122">
                  <c:v>0</c:v>
                </c:pt>
                <c:pt idx="5123">
                  <c:v>0</c:v>
                </c:pt>
                <c:pt idx="5124">
                  <c:v>0</c:v>
                </c:pt>
                <c:pt idx="5125">
                  <c:v>0</c:v>
                </c:pt>
                <c:pt idx="5126">
                  <c:v>0</c:v>
                </c:pt>
                <c:pt idx="5127">
                  <c:v>0</c:v>
                </c:pt>
                <c:pt idx="5128">
                  <c:v>0</c:v>
                </c:pt>
                <c:pt idx="5129">
                  <c:v>0</c:v>
                </c:pt>
                <c:pt idx="5130">
                  <c:v>0</c:v>
                </c:pt>
                <c:pt idx="5131">
                  <c:v>0</c:v>
                </c:pt>
                <c:pt idx="5132">
                  <c:v>0</c:v>
                </c:pt>
                <c:pt idx="5133">
                  <c:v>0</c:v>
                </c:pt>
                <c:pt idx="5134">
                  <c:v>0</c:v>
                </c:pt>
                <c:pt idx="5135">
                  <c:v>0</c:v>
                </c:pt>
                <c:pt idx="5136">
                  <c:v>0</c:v>
                </c:pt>
                <c:pt idx="5137">
                  <c:v>0</c:v>
                </c:pt>
                <c:pt idx="5138">
                  <c:v>0</c:v>
                </c:pt>
                <c:pt idx="5139">
                  <c:v>0</c:v>
                </c:pt>
                <c:pt idx="5140">
                  <c:v>0</c:v>
                </c:pt>
                <c:pt idx="5141">
                  <c:v>0</c:v>
                </c:pt>
                <c:pt idx="5142">
                  <c:v>0</c:v>
                </c:pt>
                <c:pt idx="5143">
                  <c:v>0</c:v>
                </c:pt>
                <c:pt idx="5144">
                  <c:v>0</c:v>
                </c:pt>
                <c:pt idx="5145">
                  <c:v>0</c:v>
                </c:pt>
                <c:pt idx="5146">
                  <c:v>0</c:v>
                </c:pt>
                <c:pt idx="5147">
                  <c:v>0</c:v>
                </c:pt>
                <c:pt idx="5148">
                  <c:v>0</c:v>
                </c:pt>
                <c:pt idx="5149">
                  <c:v>0</c:v>
                </c:pt>
                <c:pt idx="5150">
                  <c:v>0</c:v>
                </c:pt>
                <c:pt idx="5151">
                  <c:v>0</c:v>
                </c:pt>
                <c:pt idx="5152">
                  <c:v>0</c:v>
                </c:pt>
                <c:pt idx="5153">
                  <c:v>0</c:v>
                </c:pt>
                <c:pt idx="5154">
                  <c:v>0</c:v>
                </c:pt>
                <c:pt idx="5155">
                  <c:v>0</c:v>
                </c:pt>
                <c:pt idx="5156">
                  <c:v>0</c:v>
                </c:pt>
                <c:pt idx="5157">
                  <c:v>0</c:v>
                </c:pt>
                <c:pt idx="5158">
                  <c:v>0</c:v>
                </c:pt>
                <c:pt idx="5159">
                  <c:v>0</c:v>
                </c:pt>
                <c:pt idx="5160">
                  <c:v>0</c:v>
                </c:pt>
                <c:pt idx="5161">
                  <c:v>0</c:v>
                </c:pt>
                <c:pt idx="5162">
                  <c:v>0</c:v>
                </c:pt>
                <c:pt idx="5163">
                  <c:v>0</c:v>
                </c:pt>
                <c:pt idx="5164">
                  <c:v>0</c:v>
                </c:pt>
                <c:pt idx="5165">
                  <c:v>0</c:v>
                </c:pt>
                <c:pt idx="5166">
                  <c:v>0</c:v>
                </c:pt>
                <c:pt idx="5167">
                  <c:v>0</c:v>
                </c:pt>
                <c:pt idx="5168">
                  <c:v>0</c:v>
                </c:pt>
                <c:pt idx="5169">
                  <c:v>0</c:v>
                </c:pt>
                <c:pt idx="5170">
                  <c:v>0</c:v>
                </c:pt>
                <c:pt idx="5171">
                  <c:v>0</c:v>
                </c:pt>
                <c:pt idx="5172">
                  <c:v>0</c:v>
                </c:pt>
                <c:pt idx="5173">
                  <c:v>0</c:v>
                </c:pt>
                <c:pt idx="5174">
                  <c:v>0</c:v>
                </c:pt>
                <c:pt idx="5175">
                  <c:v>0</c:v>
                </c:pt>
                <c:pt idx="5176">
                  <c:v>0</c:v>
                </c:pt>
                <c:pt idx="5177">
                  <c:v>0</c:v>
                </c:pt>
                <c:pt idx="5178">
                  <c:v>0</c:v>
                </c:pt>
                <c:pt idx="5179">
                  <c:v>0</c:v>
                </c:pt>
                <c:pt idx="5180">
                  <c:v>0</c:v>
                </c:pt>
                <c:pt idx="5181">
                  <c:v>0</c:v>
                </c:pt>
                <c:pt idx="5182">
                  <c:v>0</c:v>
                </c:pt>
                <c:pt idx="5183">
                  <c:v>0</c:v>
                </c:pt>
                <c:pt idx="5184">
                  <c:v>0</c:v>
                </c:pt>
                <c:pt idx="5185">
                  <c:v>0</c:v>
                </c:pt>
                <c:pt idx="5186">
                  <c:v>0</c:v>
                </c:pt>
                <c:pt idx="5187">
                  <c:v>0</c:v>
                </c:pt>
                <c:pt idx="5188">
                  <c:v>0</c:v>
                </c:pt>
                <c:pt idx="5189">
                  <c:v>0</c:v>
                </c:pt>
                <c:pt idx="5190">
                  <c:v>0</c:v>
                </c:pt>
                <c:pt idx="5191">
                  <c:v>0</c:v>
                </c:pt>
                <c:pt idx="5192">
                  <c:v>0</c:v>
                </c:pt>
                <c:pt idx="5193">
                  <c:v>0</c:v>
                </c:pt>
                <c:pt idx="5194">
                  <c:v>0</c:v>
                </c:pt>
                <c:pt idx="5195">
                  <c:v>0</c:v>
                </c:pt>
                <c:pt idx="5196">
                  <c:v>0</c:v>
                </c:pt>
                <c:pt idx="5197">
                  <c:v>0</c:v>
                </c:pt>
                <c:pt idx="5198">
                  <c:v>0</c:v>
                </c:pt>
                <c:pt idx="5199">
                  <c:v>0</c:v>
                </c:pt>
                <c:pt idx="5200">
                  <c:v>0</c:v>
                </c:pt>
                <c:pt idx="5201">
                  <c:v>0</c:v>
                </c:pt>
                <c:pt idx="5202">
                  <c:v>0</c:v>
                </c:pt>
                <c:pt idx="5203">
                  <c:v>0</c:v>
                </c:pt>
                <c:pt idx="5204">
                  <c:v>0</c:v>
                </c:pt>
                <c:pt idx="5205">
                  <c:v>0</c:v>
                </c:pt>
                <c:pt idx="5206">
                  <c:v>0</c:v>
                </c:pt>
                <c:pt idx="5207">
                  <c:v>0</c:v>
                </c:pt>
                <c:pt idx="5208">
                  <c:v>0</c:v>
                </c:pt>
                <c:pt idx="5209">
                  <c:v>0</c:v>
                </c:pt>
                <c:pt idx="5210">
                  <c:v>0</c:v>
                </c:pt>
                <c:pt idx="5211">
                  <c:v>0</c:v>
                </c:pt>
                <c:pt idx="5212">
                  <c:v>0</c:v>
                </c:pt>
                <c:pt idx="5213">
                  <c:v>0</c:v>
                </c:pt>
                <c:pt idx="5214">
                  <c:v>0</c:v>
                </c:pt>
                <c:pt idx="5215">
                  <c:v>0</c:v>
                </c:pt>
                <c:pt idx="5216">
                  <c:v>0</c:v>
                </c:pt>
                <c:pt idx="5217">
                  <c:v>0</c:v>
                </c:pt>
                <c:pt idx="5218">
                  <c:v>0</c:v>
                </c:pt>
                <c:pt idx="5219">
                  <c:v>0</c:v>
                </c:pt>
                <c:pt idx="5220">
                  <c:v>0</c:v>
                </c:pt>
                <c:pt idx="5221">
                  <c:v>0</c:v>
                </c:pt>
                <c:pt idx="5222">
                  <c:v>0</c:v>
                </c:pt>
                <c:pt idx="5223">
                  <c:v>0</c:v>
                </c:pt>
                <c:pt idx="5224">
                  <c:v>0</c:v>
                </c:pt>
                <c:pt idx="5225">
                  <c:v>0</c:v>
                </c:pt>
                <c:pt idx="5226">
                  <c:v>0</c:v>
                </c:pt>
                <c:pt idx="5227">
                  <c:v>0</c:v>
                </c:pt>
                <c:pt idx="5228">
                  <c:v>0</c:v>
                </c:pt>
                <c:pt idx="5229">
                  <c:v>0</c:v>
                </c:pt>
                <c:pt idx="5230">
                  <c:v>0</c:v>
                </c:pt>
                <c:pt idx="5231">
                  <c:v>0</c:v>
                </c:pt>
                <c:pt idx="5232">
                  <c:v>0</c:v>
                </c:pt>
                <c:pt idx="5233">
                  <c:v>0</c:v>
                </c:pt>
                <c:pt idx="5234">
                  <c:v>0</c:v>
                </c:pt>
                <c:pt idx="5235">
                  <c:v>0</c:v>
                </c:pt>
                <c:pt idx="5236">
                  <c:v>0</c:v>
                </c:pt>
                <c:pt idx="5237">
                  <c:v>0</c:v>
                </c:pt>
                <c:pt idx="5238">
                  <c:v>1.2000000000000031</c:v>
                </c:pt>
                <c:pt idx="5239">
                  <c:v>1.2000000000000031</c:v>
                </c:pt>
                <c:pt idx="5240">
                  <c:v>1.0999999999999941</c:v>
                </c:pt>
                <c:pt idx="5241">
                  <c:v>1.0999999999999941</c:v>
                </c:pt>
                <c:pt idx="5242">
                  <c:v>1</c:v>
                </c:pt>
                <c:pt idx="5243">
                  <c:v>1</c:v>
                </c:pt>
                <c:pt idx="5244">
                  <c:v>0.90000000000000602</c:v>
                </c:pt>
                <c:pt idx="5245">
                  <c:v>0.90000000000000602</c:v>
                </c:pt>
                <c:pt idx="5246">
                  <c:v>0.90000000000000602</c:v>
                </c:pt>
                <c:pt idx="5247">
                  <c:v>0.79999999999999705</c:v>
                </c:pt>
                <c:pt idx="5248">
                  <c:v>0.79999999999999705</c:v>
                </c:pt>
                <c:pt idx="5249">
                  <c:v>0.70000000000000295</c:v>
                </c:pt>
                <c:pt idx="5250">
                  <c:v>0.70000000000000295</c:v>
                </c:pt>
                <c:pt idx="5251">
                  <c:v>0.59999999999999398</c:v>
                </c:pt>
                <c:pt idx="5252">
                  <c:v>0.5</c:v>
                </c:pt>
                <c:pt idx="5253">
                  <c:v>0.40000000000000602</c:v>
                </c:pt>
                <c:pt idx="5254">
                  <c:v>0.29999999999999699</c:v>
                </c:pt>
                <c:pt idx="5255">
                  <c:v>0.20000000000000301</c:v>
                </c:pt>
                <c:pt idx="5256">
                  <c:v>9.9999999999994302E-2</c:v>
                </c:pt>
                <c:pt idx="5257">
                  <c:v>9.9999999999994302E-2</c:v>
                </c:pt>
                <c:pt idx="5258">
                  <c:v>0</c:v>
                </c:pt>
                <c:pt idx="5259">
                  <c:v>1.7000000000000031</c:v>
                </c:pt>
                <c:pt idx="5260">
                  <c:v>1.7999999999999969</c:v>
                </c:pt>
                <c:pt idx="5261">
                  <c:v>1.7999999999999969</c:v>
                </c:pt>
                <c:pt idx="5262">
                  <c:v>1.7999999999999969</c:v>
                </c:pt>
                <c:pt idx="5263">
                  <c:v>1.7000000000000031</c:v>
                </c:pt>
                <c:pt idx="5264">
                  <c:v>1.5999999999999941</c:v>
                </c:pt>
                <c:pt idx="5265">
                  <c:v>1.5</c:v>
                </c:pt>
                <c:pt idx="5266">
                  <c:v>1.4000000000000059</c:v>
                </c:pt>
                <c:pt idx="5267">
                  <c:v>1.299999999999996</c:v>
                </c:pt>
                <c:pt idx="5268">
                  <c:v>1.299999999999996</c:v>
                </c:pt>
                <c:pt idx="5269">
                  <c:v>1.2000000000000031</c:v>
                </c:pt>
                <c:pt idx="5270">
                  <c:v>1.2000000000000031</c:v>
                </c:pt>
                <c:pt idx="5271">
                  <c:v>1.2000000000000031</c:v>
                </c:pt>
                <c:pt idx="5272">
                  <c:v>1.299999999999996</c:v>
                </c:pt>
                <c:pt idx="5273">
                  <c:v>1.299999999999996</c:v>
                </c:pt>
                <c:pt idx="5274">
                  <c:v>1.299999999999996</c:v>
                </c:pt>
                <c:pt idx="5275">
                  <c:v>1.299999999999996</c:v>
                </c:pt>
                <c:pt idx="5276">
                  <c:v>1.299999999999996</c:v>
                </c:pt>
                <c:pt idx="5277">
                  <c:v>1.299999999999996</c:v>
                </c:pt>
                <c:pt idx="5278">
                  <c:v>1.299999999999996</c:v>
                </c:pt>
                <c:pt idx="5279">
                  <c:v>1.299999999999996</c:v>
                </c:pt>
                <c:pt idx="5280">
                  <c:v>0.79999999999999705</c:v>
                </c:pt>
                <c:pt idx="5281">
                  <c:v>0.90000000000000602</c:v>
                </c:pt>
                <c:pt idx="5282">
                  <c:v>0.90000000000000602</c:v>
                </c:pt>
                <c:pt idx="5283">
                  <c:v>0.90000000000000602</c:v>
                </c:pt>
                <c:pt idx="5284">
                  <c:v>0.90000000000000602</c:v>
                </c:pt>
                <c:pt idx="5285">
                  <c:v>0.90000000000000602</c:v>
                </c:pt>
                <c:pt idx="5286">
                  <c:v>0.90000000000000602</c:v>
                </c:pt>
                <c:pt idx="5287">
                  <c:v>0.90000000000000602</c:v>
                </c:pt>
                <c:pt idx="5288">
                  <c:v>1</c:v>
                </c:pt>
                <c:pt idx="5289">
                  <c:v>1</c:v>
                </c:pt>
                <c:pt idx="5290">
                  <c:v>1</c:v>
                </c:pt>
                <c:pt idx="5291">
                  <c:v>1.0999999999999941</c:v>
                </c:pt>
                <c:pt idx="5292">
                  <c:v>1.0999999999999941</c:v>
                </c:pt>
                <c:pt idx="5293">
                  <c:v>1.2000000000000031</c:v>
                </c:pt>
                <c:pt idx="5294">
                  <c:v>1.2000000000000031</c:v>
                </c:pt>
                <c:pt idx="5295">
                  <c:v>1.299999999999996</c:v>
                </c:pt>
                <c:pt idx="5296">
                  <c:v>1.4000000000000059</c:v>
                </c:pt>
                <c:pt idx="5297">
                  <c:v>1.5</c:v>
                </c:pt>
                <c:pt idx="5298">
                  <c:v>1.5</c:v>
                </c:pt>
                <c:pt idx="5299">
                  <c:v>1.5999999999999941</c:v>
                </c:pt>
                <c:pt idx="5300">
                  <c:v>0</c:v>
                </c:pt>
                <c:pt idx="5301">
                  <c:v>0</c:v>
                </c:pt>
                <c:pt idx="5302">
                  <c:v>0</c:v>
                </c:pt>
                <c:pt idx="5303">
                  <c:v>0</c:v>
                </c:pt>
                <c:pt idx="5304">
                  <c:v>0</c:v>
                </c:pt>
                <c:pt idx="5305">
                  <c:v>0</c:v>
                </c:pt>
                <c:pt idx="5306">
                  <c:v>0</c:v>
                </c:pt>
                <c:pt idx="5307">
                  <c:v>0</c:v>
                </c:pt>
                <c:pt idx="5308">
                  <c:v>0</c:v>
                </c:pt>
                <c:pt idx="5309">
                  <c:v>0</c:v>
                </c:pt>
                <c:pt idx="5310">
                  <c:v>9.9999999999994302E-2</c:v>
                </c:pt>
                <c:pt idx="5311">
                  <c:v>0.20000000000000301</c:v>
                </c:pt>
                <c:pt idx="5312">
                  <c:v>0.20000000000000301</c:v>
                </c:pt>
                <c:pt idx="5313">
                  <c:v>0.29999999999999699</c:v>
                </c:pt>
                <c:pt idx="5314">
                  <c:v>0.40000000000000602</c:v>
                </c:pt>
                <c:pt idx="5315">
                  <c:v>0.40000000000000602</c:v>
                </c:pt>
                <c:pt idx="5316">
                  <c:v>0.5</c:v>
                </c:pt>
                <c:pt idx="5317">
                  <c:v>0.59999999999999398</c:v>
                </c:pt>
                <c:pt idx="5318">
                  <c:v>0.59999999999999398</c:v>
                </c:pt>
                <c:pt idx="5319">
                  <c:v>0.70000000000000295</c:v>
                </c:pt>
                <c:pt idx="5320">
                  <c:v>0.79999999999999705</c:v>
                </c:pt>
                <c:pt idx="5321">
                  <c:v>0.40000000000000602</c:v>
                </c:pt>
                <c:pt idx="5322">
                  <c:v>0.29999999999999699</c:v>
                </c:pt>
                <c:pt idx="5323">
                  <c:v>0.29999999999999699</c:v>
                </c:pt>
                <c:pt idx="5324">
                  <c:v>0.20000000000000301</c:v>
                </c:pt>
                <c:pt idx="5325">
                  <c:v>0.20000000000000301</c:v>
                </c:pt>
                <c:pt idx="5326">
                  <c:v>0.20000000000000301</c:v>
                </c:pt>
                <c:pt idx="5327">
                  <c:v>0.20000000000000301</c:v>
                </c:pt>
                <c:pt idx="5328">
                  <c:v>9.9999999999994302E-2</c:v>
                </c:pt>
                <c:pt idx="5329">
                  <c:v>9.9999999999994302E-2</c:v>
                </c:pt>
                <c:pt idx="5330">
                  <c:v>9.9999999999994302E-2</c:v>
                </c:pt>
                <c:pt idx="5331">
                  <c:v>0</c:v>
                </c:pt>
                <c:pt idx="5332">
                  <c:v>0</c:v>
                </c:pt>
                <c:pt idx="5333">
                  <c:v>0</c:v>
                </c:pt>
                <c:pt idx="5334">
                  <c:v>0</c:v>
                </c:pt>
                <c:pt idx="5335">
                  <c:v>0</c:v>
                </c:pt>
                <c:pt idx="5336">
                  <c:v>0</c:v>
                </c:pt>
                <c:pt idx="5337">
                  <c:v>0</c:v>
                </c:pt>
                <c:pt idx="5338">
                  <c:v>0</c:v>
                </c:pt>
                <c:pt idx="5339">
                  <c:v>0</c:v>
                </c:pt>
                <c:pt idx="5340">
                  <c:v>0</c:v>
                </c:pt>
                <c:pt idx="5341">
                  <c:v>0</c:v>
                </c:pt>
                <c:pt idx="5342">
                  <c:v>1.5</c:v>
                </c:pt>
                <c:pt idx="5343">
                  <c:v>1.5</c:v>
                </c:pt>
                <c:pt idx="5344">
                  <c:v>1.5</c:v>
                </c:pt>
                <c:pt idx="5345">
                  <c:v>1.4000000000000059</c:v>
                </c:pt>
                <c:pt idx="5346">
                  <c:v>1.4000000000000059</c:v>
                </c:pt>
                <c:pt idx="5347">
                  <c:v>1.299999999999996</c:v>
                </c:pt>
                <c:pt idx="5348">
                  <c:v>1.299999999999996</c:v>
                </c:pt>
                <c:pt idx="5349">
                  <c:v>1.2000000000000031</c:v>
                </c:pt>
                <c:pt idx="5350">
                  <c:v>1.0999999999999941</c:v>
                </c:pt>
                <c:pt idx="5351">
                  <c:v>1</c:v>
                </c:pt>
                <c:pt idx="5352">
                  <c:v>0.90000000000000602</c:v>
                </c:pt>
                <c:pt idx="5353">
                  <c:v>0.79999999999999705</c:v>
                </c:pt>
                <c:pt idx="5354">
                  <c:v>0.79999999999999705</c:v>
                </c:pt>
                <c:pt idx="5355">
                  <c:v>0.79999999999999705</c:v>
                </c:pt>
                <c:pt idx="5356">
                  <c:v>0.79999999999999705</c:v>
                </c:pt>
                <c:pt idx="5357">
                  <c:v>0.70000000000000295</c:v>
                </c:pt>
                <c:pt idx="5358">
                  <c:v>0.70000000000000295</c:v>
                </c:pt>
                <c:pt idx="5359">
                  <c:v>0.59999999999999398</c:v>
                </c:pt>
                <c:pt idx="5360">
                  <c:v>0.59999999999999398</c:v>
                </c:pt>
                <c:pt idx="5361">
                  <c:v>0.5</c:v>
                </c:pt>
                <c:pt idx="5362">
                  <c:v>0.40000000000000602</c:v>
                </c:pt>
                <c:pt idx="5363">
                  <c:v>0.70000000000000295</c:v>
                </c:pt>
                <c:pt idx="5364">
                  <c:v>0.79999999999999705</c:v>
                </c:pt>
                <c:pt idx="5365">
                  <c:v>0.90000000000000602</c:v>
                </c:pt>
                <c:pt idx="5366">
                  <c:v>1</c:v>
                </c:pt>
                <c:pt idx="5367">
                  <c:v>1.0999999999999941</c:v>
                </c:pt>
                <c:pt idx="5368">
                  <c:v>1.0999999999999941</c:v>
                </c:pt>
                <c:pt idx="5369">
                  <c:v>1.2000000000000031</c:v>
                </c:pt>
                <c:pt idx="5370">
                  <c:v>1.299999999999996</c:v>
                </c:pt>
                <c:pt idx="5371">
                  <c:v>1.4000000000000059</c:v>
                </c:pt>
                <c:pt idx="5372">
                  <c:v>1.4000000000000059</c:v>
                </c:pt>
                <c:pt idx="5373">
                  <c:v>1.5</c:v>
                </c:pt>
                <c:pt idx="5374">
                  <c:v>1.5</c:v>
                </c:pt>
                <c:pt idx="5375">
                  <c:v>1.5</c:v>
                </c:pt>
                <c:pt idx="5376">
                  <c:v>1.5</c:v>
                </c:pt>
                <c:pt idx="5377">
                  <c:v>1.5</c:v>
                </c:pt>
                <c:pt idx="5378">
                  <c:v>1.5</c:v>
                </c:pt>
                <c:pt idx="5379">
                  <c:v>1.5</c:v>
                </c:pt>
                <c:pt idx="5380">
                  <c:v>1.5</c:v>
                </c:pt>
                <c:pt idx="5381">
                  <c:v>1.5</c:v>
                </c:pt>
                <c:pt idx="5382">
                  <c:v>1.5</c:v>
                </c:pt>
                <c:pt idx="5383">
                  <c:v>0</c:v>
                </c:pt>
                <c:pt idx="5384">
                  <c:v>0</c:v>
                </c:pt>
                <c:pt idx="5385">
                  <c:v>0</c:v>
                </c:pt>
                <c:pt idx="5386">
                  <c:v>0</c:v>
                </c:pt>
                <c:pt idx="5387">
                  <c:v>0</c:v>
                </c:pt>
                <c:pt idx="5388">
                  <c:v>0</c:v>
                </c:pt>
                <c:pt idx="5389">
                  <c:v>0</c:v>
                </c:pt>
                <c:pt idx="5390">
                  <c:v>0</c:v>
                </c:pt>
                <c:pt idx="5391">
                  <c:v>0</c:v>
                </c:pt>
                <c:pt idx="5392">
                  <c:v>0</c:v>
                </c:pt>
                <c:pt idx="5393">
                  <c:v>0</c:v>
                </c:pt>
                <c:pt idx="5394">
                  <c:v>0</c:v>
                </c:pt>
                <c:pt idx="5395">
                  <c:v>0</c:v>
                </c:pt>
                <c:pt idx="5396">
                  <c:v>9.9999999999994302E-2</c:v>
                </c:pt>
                <c:pt idx="5397">
                  <c:v>9.9999999999994302E-2</c:v>
                </c:pt>
                <c:pt idx="5398">
                  <c:v>0.20000000000000301</c:v>
                </c:pt>
                <c:pt idx="5399">
                  <c:v>0.29999999999999699</c:v>
                </c:pt>
                <c:pt idx="5400">
                  <c:v>0.29999999999999699</c:v>
                </c:pt>
                <c:pt idx="5401">
                  <c:v>0.40000000000000602</c:v>
                </c:pt>
                <c:pt idx="5402">
                  <c:v>0.5</c:v>
                </c:pt>
                <c:pt idx="5403">
                  <c:v>0.59999999999999398</c:v>
                </c:pt>
                <c:pt idx="5404">
                  <c:v>0</c:v>
                </c:pt>
                <c:pt idx="5405">
                  <c:v>0</c:v>
                </c:pt>
                <c:pt idx="5406">
                  <c:v>0</c:v>
                </c:pt>
                <c:pt idx="5407">
                  <c:v>0</c:v>
                </c:pt>
                <c:pt idx="5408">
                  <c:v>0</c:v>
                </c:pt>
                <c:pt idx="5409">
                  <c:v>0</c:v>
                </c:pt>
                <c:pt idx="5410">
                  <c:v>0</c:v>
                </c:pt>
                <c:pt idx="5411">
                  <c:v>0</c:v>
                </c:pt>
                <c:pt idx="5412">
                  <c:v>0</c:v>
                </c:pt>
                <c:pt idx="5413">
                  <c:v>0</c:v>
                </c:pt>
                <c:pt idx="5414">
                  <c:v>0</c:v>
                </c:pt>
                <c:pt idx="5415">
                  <c:v>0</c:v>
                </c:pt>
                <c:pt idx="5416">
                  <c:v>0</c:v>
                </c:pt>
                <c:pt idx="5417">
                  <c:v>0</c:v>
                </c:pt>
                <c:pt idx="5418">
                  <c:v>0</c:v>
                </c:pt>
                <c:pt idx="5419">
                  <c:v>0</c:v>
                </c:pt>
                <c:pt idx="5420">
                  <c:v>0</c:v>
                </c:pt>
                <c:pt idx="5421">
                  <c:v>0</c:v>
                </c:pt>
                <c:pt idx="5422">
                  <c:v>0</c:v>
                </c:pt>
                <c:pt idx="5423">
                  <c:v>0</c:v>
                </c:pt>
                <c:pt idx="5424">
                  <c:v>0</c:v>
                </c:pt>
                <c:pt idx="5425">
                  <c:v>0</c:v>
                </c:pt>
                <c:pt idx="5426">
                  <c:v>0</c:v>
                </c:pt>
                <c:pt idx="5427">
                  <c:v>0</c:v>
                </c:pt>
                <c:pt idx="5428">
                  <c:v>0</c:v>
                </c:pt>
                <c:pt idx="5429">
                  <c:v>0</c:v>
                </c:pt>
                <c:pt idx="5430">
                  <c:v>0</c:v>
                </c:pt>
                <c:pt idx="5431">
                  <c:v>0</c:v>
                </c:pt>
                <c:pt idx="5432">
                  <c:v>0</c:v>
                </c:pt>
                <c:pt idx="5433">
                  <c:v>0</c:v>
                </c:pt>
                <c:pt idx="5434">
                  <c:v>0</c:v>
                </c:pt>
                <c:pt idx="5435">
                  <c:v>0</c:v>
                </c:pt>
                <c:pt idx="5436">
                  <c:v>0</c:v>
                </c:pt>
                <c:pt idx="5437">
                  <c:v>0</c:v>
                </c:pt>
                <c:pt idx="5438">
                  <c:v>0</c:v>
                </c:pt>
                <c:pt idx="5439">
                  <c:v>0</c:v>
                </c:pt>
                <c:pt idx="5440">
                  <c:v>0</c:v>
                </c:pt>
                <c:pt idx="5441">
                  <c:v>0</c:v>
                </c:pt>
                <c:pt idx="5442">
                  <c:v>0</c:v>
                </c:pt>
                <c:pt idx="5443">
                  <c:v>0</c:v>
                </c:pt>
                <c:pt idx="5444">
                  <c:v>0</c:v>
                </c:pt>
                <c:pt idx="5445">
                  <c:v>0</c:v>
                </c:pt>
                <c:pt idx="5446">
                  <c:v>0</c:v>
                </c:pt>
                <c:pt idx="5447">
                  <c:v>0</c:v>
                </c:pt>
                <c:pt idx="5448">
                  <c:v>0</c:v>
                </c:pt>
                <c:pt idx="5449">
                  <c:v>0</c:v>
                </c:pt>
                <c:pt idx="5450">
                  <c:v>0</c:v>
                </c:pt>
                <c:pt idx="5451">
                  <c:v>0</c:v>
                </c:pt>
                <c:pt idx="5452">
                  <c:v>0</c:v>
                </c:pt>
                <c:pt idx="5453">
                  <c:v>0</c:v>
                </c:pt>
                <c:pt idx="5454">
                  <c:v>0</c:v>
                </c:pt>
                <c:pt idx="5455">
                  <c:v>0</c:v>
                </c:pt>
                <c:pt idx="5456">
                  <c:v>0</c:v>
                </c:pt>
                <c:pt idx="5457">
                  <c:v>0</c:v>
                </c:pt>
                <c:pt idx="5458">
                  <c:v>0</c:v>
                </c:pt>
                <c:pt idx="5459">
                  <c:v>0</c:v>
                </c:pt>
                <c:pt idx="5460">
                  <c:v>0</c:v>
                </c:pt>
                <c:pt idx="5461">
                  <c:v>0</c:v>
                </c:pt>
                <c:pt idx="5462">
                  <c:v>0</c:v>
                </c:pt>
                <c:pt idx="5463">
                  <c:v>0</c:v>
                </c:pt>
                <c:pt idx="5464">
                  <c:v>0</c:v>
                </c:pt>
                <c:pt idx="5465">
                  <c:v>0</c:v>
                </c:pt>
                <c:pt idx="5466">
                  <c:v>0</c:v>
                </c:pt>
                <c:pt idx="5467">
                  <c:v>0</c:v>
                </c:pt>
                <c:pt idx="5468">
                  <c:v>0</c:v>
                </c:pt>
                <c:pt idx="5469">
                  <c:v>0</c:v>
                </c:pt>
                <c:pt idx="5470">
                  <c:v>0</c:v>
                </c:pt>
                <c:pt idx="5471">
                  <c:v>0</c:v>
                </c:pt>
                <c:pt idx="5472">
                  <c:v>0</c:v>
                </c:pt>
                <c:pt idx="5473">
                  <c:v>0</c:v>
                </c:pt>
                <c:pt idx="5474">
                  <c:v>0</c:v>
                </c:pt>
                <c:pt idx="5475">
                  <c:v>0</c:v>
                </c:pt>
                <c:pt idx="5476">
                  <c:v>0</c:v>
                </c:pt>
                <c:pt idx="5477">
                  <c:v>0</c:v>
                </c:pt>
                <c:pt idx="5478">
                  <c:v>0</c:v>
                </c:pt>
                <c:pt idx="5479">
                  <c:v>0</c:v>
                </c:pt>
                <c:pt idx="5480">
                  <c:v>0</c:v>
                </c:pt>
                <c:pt idx="5481">
                  <c:v>0</c:v>
                </c:pt>
                <c:pt idx="5482">
                  <c:v>0</c:v>
                </c:pt>
                <c:pt idx="5483">
                  <c:v>0</c:v>
                </c:pt>
                <c:pt idx="5484">
                  <c:v>0</c:v>
                </c:pt>
                <c:pt idx="5485">
                  <c:v>0</c:v>
                </c:pt>
                <c:pt idx="5486">
                  <c:v>0</c:v>
                </c:pt>
                <c:pt idx="5487">
                  <c:v>0</c:v>
                </c:pt>
                <c:pt idx="5488">
                  <c:v>0</c:v>
                </c:pt>
                <c:pt idx="5489">
                  <c:v>0</c:v>
                </c:pt>
                <c:pt idx="5490">
                  <c:v>0</c:v>
                </c:pt>
                <c:pt idx="5491">
                  <c:v>0</c:v>
                </c:pt>
                <c:pt idx="5492">
                  <c:v>0</c:v>
                </c:pt>
                <c:pt idx="5493">
                  <c:v>0</c:v>
                </c:pt>
                <c:pt idx="5494">
                  <c:v>0</c:v>
                </c:pt>
                <c:pt idx="5495">
                  <c:v>0</c:v>
                </c:pt>
                <c:pt idx="5496">
                  <c:v>0</c:v>
                </c:pt>
                <c:pt idx="5497">
                  <c:v>0</c:v>
                </c:pt>
                <c:pt idx="5498">
                  <c:v>0</c:v>
                </c:pt>
                <c:pt idx="5499">
                  <c:v>0</c:v>
                </c:pt>
                <c:pt idx="5500">
                  <c:v>0</c:v>
                </c:pt>
                <c:pt idx="5501">
                  <c:v>0</c:v>
                </c:pt>
                <c:pt idx="5502">
                  <c:v>0</c:v>
                </c:pt>
                <c:pt idx="5503">
                  <c:v>0</c:v>
                </c:pt>
                <c:pt idx="5504">
                  <c:v>0</c:v>
                </c:pt>
                <c:pt idx="5505">
                  <c:v>0</c:v>
                </c:pt>
                <c:pt idx="5506">
                  <c:v>0</c:v>
                </c:pt>
                <c:pt idx="5507">
                  <c:v>0</c:v>
                </c:pt>
                <c:pt idx="5508">
                  <c:v>0</c:v>
                </c:pt>
                <c:pt idx="5509">
                  <c:v>0</c:v>
                </c:pt>
                <c:pt idx="5510">
                  <c:v>0</c:v>
                </c:pt>
                <c:pt idx="5511">
                  <c:v>0</c:v>
                </c:pt>
                <c:pt idx="5512">
                  <c:v>0</c:v>
                </c:pt>
                <c:pt idx="5513">
                  <c:v>0</c:v>
                </c:pt>
                <c:pt idx="5514">
                  <c:v>0</c:v>
                </c:pt>
                <c:pt idx="5515">
                  <c:v>0</c:v>
                </c:pt>
                <c:pt idx="5516">
                  <c:v>0</c:v>
                </c:pt>
                <c:pt idx="5517">
                  <c:v>0</c:v>
                </c:pt>
                <c:pt idx="5518">
                  <c:v>0</c:v>
                </c:pt>
                <c:pt idx="5519">
                  <c:v>0</c:v>
                </c:pt>
                <c:pt idx="5520">
                  <c:v>0</c:v>
                </c:pt>
                <c:pt idx="5521">
                  <c:v>0</c:v>
                </c:pt>
                <c:pt idx="5522">
                  <c:v>0</c:v>
                </c:pt>
                <c:pt idx="5523">
                  <c:v>0</c:v>
                </c:pt>
                <c:pt idx="5524">
                  <c:v>0</c:v>
                </c:pt>
                <c:pt idx="5525">
                  <c:v>0</c:v>
                </c:pt>
                <c:pt idx="5526">
                  <c:v>0</c:v>
                </c:pt>
                <c:pt idx="5527">
                  <c:v>0</c:v>
                </c:pt>
                <c:pt idx="5528">
                  <c:v>0</c:v>
                </c:pt>
                <c:pt idx="5529">
                  <c:v>0</c:v>
                </c:pt>
                <c:pt idx="5530">
                  <c:v>0</c:v>
                </c:pt>
                <c:pt idx="5531">
                  <c:v>0</c:v>
                </c:pt>
                <c:pt idx="5532">
                  <c:v>0</c:v>
                </c:pt>
                <c:pt idx="5533">
                  <c:v>0</c:v>
                </c:pt>
                <c:pt idx="5534">
                  <c:v>0</c:v>
                </c:pt>
                <c:pt idx="5535">
                  <c:v>0</c:v>
                </c:pt>
                <c:pt idx="5536">
                  <c:v>0</c:v>
                </c:pt>
                <c:pt idx="5537">
                  <c:v>0</c:v>
                </c:pt>
                <c:pt idx="5538">
                  <c:v>0</c:v>
                </c:pt>
                <c:pt idx="5539">
                  <c:v>0</c:v>
                </c:pt>
                <c:pt idx="5540">
                  <c:v>0</c:v>
                </c:pt>
                <c:pt idx="5541">
                  <c:v>0</c:v>
                </c:pt>
                <c:pt idx="5542">
                  <c:v>0</c:v>
                </c:pt>
                <c:pt idx="5543">
                  <c:v>0</c:v>
                </c:pt>
                <c:pt idx="5544">
                  <c:v>0</c:v>
                </c:pt>
                <c:pt idx="5545">
                  <c:v>0</c:v>
                </c:pt>
                <c:pt idx="5546">
                  <c:v>0</c:v>
                </c:pt>
                <c:pt idx="5547">
                  <c:v>0</c:v>
                </c:pt>
                <c:pt idx="5548">
                  <c:v>0</c:v>
                </c:pt>
                <c:pt idx="5549">
                  <c:v>0</c:v>
                </c:pt>
                <c:pt idx="5550">
                  <c:v>0</c:v>
                </c:pt>
                <c:pt idx="5551">
                  <c:v>0</c:v>
                </c:pt>
                <c:pt idx="5552">
                  <c:v>0</c:v>
                </c:pt>
                <c:pt idx="5553">
                  <c:v>0</c:v>
                </c:pt>
                <c:pt idx="5554">
                  <c:v>0</c:v>
                </c:pt>
                <c:pt idx="5555">
                  <c:v>0</c:v>
                </c:pt>
                <c:pt idx="5556">
                  <c:v>0</c:v>
                </c:pt>
                <c:pt idx="5557">
                  <c:v>0</c:v>
                </c:pt>
                <c:pt idx="5558">
                  <c:v>0</c:v>
                </c:pt>
                <c:pt idx="5559">
                  <c:v>0</c:v>
                </c:pt>
                <c:pt idx="5560">
                  <c:v>0</c:v>
                </c:pt>
                <c:pt idx="5561">
                  <c:v>0</c:v>
                </c:pt>
                <c:pt idx="5562">
                  <c:v>0</c:v>
                </c:pt>
                <c:pt idx="5563">
                  <c:v>0</c:v>
                </c:pt>
                <c:pt idx="5564">
                  <c:v>0</c:v>
                </c:pt>
                <c:pt idx="5565">
                  <c:v>0</c:v>
                </c:pt>
                <c:pt idx="5566">
                  <c:v>0</c:v>
                </c:pt>
                <c:pt idx="5567">
                  <c:v>0</c:v>
                </c:pt>
                <c:pt idx="5568">
                  <c:v>0</c:v>
                </c:pt>
                <c:pt idx="5569">
                  <c:v>0</c:v>
                </c:pt>
                <c:pt idx="5570">
                  <c:v>0</c:v>
                </c:pt>
                <c:pt idx="5571">
                  <c:v>0</c:v>
                </c:pt>
                <c:pt idx="5572">
                  <c:v>0</c:v>
                </c:pt>
                <c:pt idx="5573">
                  <c:v>0</c:v>
                </c:pt>
                <c:pt idx="5574">
                  <c:v>0</c:v>
                </c:pt>
                <c:pt idx="5575">
                  <c:v>0</c:v>
                </c:pt>
                <c:pt idx="5576">
                  <c:v>0</c:v>
                </c:pt>
                <c:pt idx="5577">
                  <c:v>0</c:v>
                </c:pt>
                <c:pt idx="5578">
                  <c:v>0</c:v>
                </c:pt>
                <c:pt idx="5579">
                  <c:v>0</c:v>
                </c:pt>
                <c:pt idx="5580">
                  <c:v>0</c:v>
                </c:pt>
                <c:pt idx="5581">
                  <c:v>0</c:v>
                </c:pt>
                <c:pt idx="5582">
                  <c:v>0</c:v>
                </c:pt>
                <c:pt idx="5583">
                  <c:v>0</c:v>
                </c:pt>
                <c:pt idx="5584">
                  <c:v>0</c:v>
                </c:pt>
                <c:pt idx="5585">
                  <c:v>0</c:v>
                </c:pt>
                <c:pt idx="5586">
                  <c:v>0</c:v>
                </c:pt>
                <c:pt idx="5587">
                  <c:v>0</c:v>
                </c:pt>
                <c:pt idx="5588">
                  <c:v>0</c:v>
                </c:pt>
                <c:pt idx="5589">
                  <c:v>0</c:v>
                </c:pt>
                <c:pt idx="5590">
                  <c:v>0</c:v>
                </c:pt>
                <c:pt idx="5591">
                  <c:v>0</c:v>
                </c:pt>
                <c:pt idx="5592">
                  <c:v>0</c:v>
                </c:pt>
                <c:pt idx="5593">
                  <c:v>0</c:v>
                </c:pt>
                <c:pt idx="5594">
                  <c:v>0</c:v>
                </c:pt>
                <c:pt idx="5595">
                  <c:v>0</c:v>
                </c:pt>
                <c:pt idx="5596">
                  <c:v>0</c:v>
                </c:pt>
                <c:pt idx="5597">
                  <c:v>0</c:v>
                </c:pt>
                <c:pt idx="5598">
                  <c:v>0</c:v>
                </c:pt>
                <c:pt idx="5599">
                  <c:v>0</c:v>
                </c:pt>
                <c:pt idx="5600">
                  <c:v>0</c:v>
                </c:pt>
                <c:pt idx="5601">
                  <c:v>0</c:v>
                </c:pt>
                <c:pt idx="5602">
                  <c:v>0</c:v>
                </c:pt>
                <c:pt idx="5603">
                  <c:v>0</c:v>
                </c:pt>
                <c:pt idx="5604">
                  <c:v>0</c:v>
                </c:pt>
                <c:pt idx="5605">
                  <c:v>0</c:v>
                </c:pt>
                <c:pt idx="5606">
                  <c:v>0</c:v>
                </c:pt>
                <c:pt idx="5607">
                  <c:v>0</c:v>
                </c:pt>
                <c:pt idx="5608">
                  <c:v>0</c:v>
                </c:pt>
                <c:pt idx="5609">
                  <c:v>0</c:v>
                </c:pt>
                <c:pt idx="5610">
                  <c:v>0</c:v>
                </c:pt>
                <c:pt idx="5611">
                  <c:v>0</c:v>
                </c:pt>
                <c:pt idx="5612">
                  <c:v>0</c:v>
                </c:pt>
                <c:pt idx="5613">
                  <c:v>0</c:v>
                </c:pt>
                <c:pt idx="5614">
                  <c:v>0</c:v>
                </c:pt>
                <c:pt idx="5615">
                  <c:v>0</c:v>
                </c:pt>
                <c:pt idx="5616">
                  <c:v>0</c:v>
                </c:pt>
                <c:pt idx="5617">
                  <c:v>0</c:v>
                </c:pt>
                <c:pt idx="5618">
                  <c:v>0</c:v>
                </c:pt>
                <c:pt idx="5619">
                  <c:v>0</c:v>
                </c:pt>
                <c:pt idx="5620">
                  <c:v>0</c:v>
                </c:pt>
                <c:pt idx="5621">
                  <c:v>0</c:v>
                </c:pt>
                <c:pt idx="5622">
                  <c:v>0</c:v>
                </c:pt>
                <c:pt idx="5623">
                  <c:v>0</c:v>
                </c:pt>
                <c:pt idx="5624">
                  <c:v>0</c:v>
                </c:pt>
                <c:pt idx="5625">
                  <c:v>0</c:v>
                </c:pt>
                <c:pt idx="5626">
                  <c:v>0</c:v>
                </c:pt>
                <c:pt idx="5627">
                  <c:v>0</c:v>
                </c:pt>
                <c:pt idx="5628">
                  <c:v>0</c:v>
                </c:pt>
                <c:pt idx="5629">
                  <c:v>0</c:v>
                </c:pt>
                <c:pt idx="5630">
                  <c:v>0</c:v>
                </c:pt>
                <c:pt idx="5631">
                  <c:v>0</c:v>
                </c:pt>
                <c:pt idx="5632">
                  <c:v>0</c:v>
                </c:pt>
                <c:pt idx="5633">
                  <c:v>0</c:v>
                </c:pt>
                <c:pt idx="5634">
                  <c:v>0</c:v>
                </c:pt>
                <c:pt idx="5635">
                  <c:v>0</c:v>
                </c:pt>
                <c:pt idx="5636">
                  <c:v>0</c:v>
                </c:pt>
                <c:pt idx="5637">
                  <c:v>0</c:v>
                </c:pt>
                <c:pt idx="5638">
                  <c:v>0</c:v>
                </c:pt>
                <c:pt idx="5639">
                  <c:v>0</c:v>
                </c:pt>
                <c:pt idx="5640">
                  <c:v>0</c:v>
                </c:pt>
                <c:pt idx="5641">
                  <c:v>0</c:v>
                </c:pt>
                <c:pt idx="5642">
                  <c:v>0</c:v>
                </c:pt>
                <c:pt idx="5643">
                  <c:v>0</c:v>
                </c:pt>
                <c:pt idx="5644">
                  <c:v>0</c:v>
                </c:pt>
                <c:pt idx="5645">
                  <c:v>0</c:v>
                </c:pt>
                <c:pt idx="5646">
                  <c:v>0</c:v>
                </c:pt>
                <c:pt idx="5647">
                  <c:v>0</c:v>
                </c:pt>
                <c:pt idx="5648">
                  <c:v>0</c:v>
                </c:pt>
                <c:pt idx="5649">
                  <c:v>0</c:v>
                </c:pt>
                <c:pt idx="5650">
                  <c:v>0</c:v>
                </c:pt>
                <c:pt idx="5651">
                  <c:v>0</c:v>
                </c:pt>
                <c:pt idx="5652">
                  <c:v>0</c:v>
                </c:pt>
                <c:pt idx="5653">
                  <c:v>0</c:v>
                </c:pt>
                <c:pt idx="5654">
                  <c:v>0</c:v>
                </c:pt>
                <c:pt idx="5655">
                  <c:v>0</c:v>
                </c:pt>
                <c:pt idx="5656">
                  <c:v>0</c:v>
                </c:pt>
                <c:pt idx="5657">
                  <c:v>0</c:v>
                </c:pt>
                <c:pt idx="5658">
                  <c:v>0</c:v>
                </c:pt>
                <c:pt idx="5659">
                  <c:v>0</c:v>
                </c:pt>
                <c:pt idx="5660">
                  <c:v>0</c:v>
                </c:pt>
                <c:pt idx="5661">
                  <c:v>0</c:v>
                </c:pt>
                <c:pt idx="5662">
                  <c:v>0</c:v>
                </c:pt>
                <c:pt idx="5663">
                  <c:v>0</c:v>
                </c:pt>
                <c:pt idx="5664">
                  <c:v>0</c:v>
                </c:pt>
                <c:pt idx="5665">
                  <c:v>0</c:v>
                </c:pt>
                <c:pt idx="5666">
                  <c:v>0</c:v>
                </c:pt>
                <c:pt idx="5667">
                  <c:v>0</c:v>
                </c:pt>
                <c:pt idx="5668">
                  <c:v>0</c:v>
                </c:pt>
                <c:pt idx="5669">
                  <c:v>0</c:v>
                </c:pt>
                <c:pt idx="5670">
                  <c:v>0</c:v>
                </c:pt>
                <c:pt idx="5671">
                  <c:v>0</c:v>
                </c:pt>
                <c:pt idx="5672">
                  <c:v>0</c:v>
                </c:pt>
                <c:pt idx="5673">
                  <c:v>0</c:v>
                </c:pt>
                <c:pt idx="5674">
                  <c:v>0</c:v>
                </c:pt>
                <c:pt idx="5675">
                  <c:v>0</c:v>
                </c:pt>
                <c:pt idx="5676">
                  <c:v>0</c:v>
                </c:pt>
                <c:pt idx="5677">
                  <c:v>0</c:v>
                </c:pt>
                <c:pt idx="5678">
                  <c:v>0</c:v>
                </c:pt>
                <c:pt idx="5679">
                  <c:v>0</c:v>
                </c:pt>
                <c:pt idx="5680">
                  <c:v>0</c:v>
                </c:pt>
                <c:pt idx="5681">
                  <c:v>0</c:v>
                </c:pt>
                <c:pt idx="5682">
                  <c:v>0</c:v>
                </c:pt>
                <c:pt idx="5683">
                  <c:v>0</c:v>
                </c:pt>
                <c:pt idx="5684">
                  <c:v>0</c:v>
                </c:pt>
                <c:pt idx="5685">
                  <c:v>0</c:v>
                </c:pt>
                <c:pt idx="5686">
                  <c:v>0</c:v>
                </c:pt>
                <c:pt idx="5687">
                  <c:v>0</c:v>
                </c:pt>
                <c:pt idx="5688">
                  <c:v>0</c:v>
                </c:pt>
                <c:pt idx="5689">
                  <c:v>0</c:v>
                </c:pt>
                <c:pt idx="5690">
                  <c:v>0</c:v>
                </c:pt>
                <c:pt idx="5691">
                  <c:v>0</c:v>
                </c:pt>
                <c:pt idx="5692">
                  <c:v>0</c:v>
                </c:pt>
                <c:pt idx="5693">
                  <c:v>0</c:v>
                </c:pt>
                <c:pt idx="5694">
                  <c:v>0</c:v>
                </c:pt>
                <c:pt idx="5695">
                  <c:v>0</c:v>
                </c:pt>
                <c:pt idx="5696">
                  <c:v>0</c:v>
                </c:pt>
                <c:pt idx="5697">
                  <c:v>0</c:v>
                </c:pt>
                <c:pt idx="5698">
                  <c:v>0</c:v>
                </c:pt>
                <c:pt idx="5699">
                  <c:v>0</c:v>
                </c:pt>
                <c:pt idx="5700">
                  <c:v>0</c:v>
                </c:pt>
                <c:pt idx="5701">
                  <c:v>0</c:v>
                </c:pt>
                <c:pt idx="5702">
                  <c:v>0</c:v>
                </c:pt>
                <c:pt idx="5703">
                  <c:v>0</c:v>
                </c:pt>
                <c:pt idx="5704">
                  <c:v>0</c:v>
                </c:pt>
                <c:pt idx="5705">
                  <c:v>0</c:v>
                </c:pt>
                <c:pt idx="5706">
                  <c:v>0</c:v>
                </c:pt>
                <c:pt idx="5707">
                  <c:v>0</c:v>
                </c:pt>
                <c:pt idx="5708">
                  <c:v>0</c:v>
                </c:pt>
                <c:pt idx="5709">
                  <c:v>0</c:v>
                </c:pt>
                <c:pt idx="5710">
                  <c:v>0</c:v>
                </c:pt>
                <c:pt idx="5711">
                  <c:v>0</c:v>
                </c:pt>
                <c:pt idx="5712">
                  <c:v>0</c:v>
                </c:pt>
                <c:pt idx="5713">
                  <c:v>0</c:v>
                </c:pt>
                <c:pt idx="5714">
                  <c:v>0</c:v>
                </c:pt>
                <c:pt idx="5715">
                  <c:v>0</c:v>
                </c:pt>
                <c:pt idx="5716">
                  <c:v>0</c:v>
                </c:pt>
                <c:pt idx="5717">
                  <c:v>0</c:v>
                </c:pt>
                <c:pt idx="5718">
                  <c:v>0</c:v>
                </c:pt>
                <c:pt idx="5719">
                  <c:v>0</c:v>
                </c:pt>
                <c:pt idx="5720">
                  <c:v>0</c:v>
                </c:pt>
                <c:pt idx="5721">
                  <c:v>0</c:v>
                </c:pt>
                <c:pt idx="5722">
                  <c:v>0</c:v>
                </c:pt>
                <c:pt idx="5723">
                  <c:v>0</c:v>
                </c:pt>
                <c:pt idx="5724">
                  <c:v>0</c:v>
                </c:pt>
                <c:pt idx="5725">
                  <c:v>0</c:v>
                </c:pt>
                <c:pt idx="5726">
                  <c:v>0</c:v>
                </c:pt>
                <c:pt idx="5727">
                  <c:v>0</c:v>
                </c:pt>
                <c:pt idx="5728">
                  <c:v>0</c:v>
                </c:pt>
                <c:pt idx="5729">
                  <c:v>0</c:v>
                </c:pt>
                <c:pt idx="5730">
                  <c:v>0</c:v>
                </c:pt>
                <c:pt idx="5731">
                  <c:v>0</c:v>
                </c:pt>
                <c:pt idx="5732">
                  <c:v>0</c:v>
                </c:pt>
                <c:pt idx="5733">
                  <c:v>0</c:v>
                </c:pt>
                <c:pt idx="5734">
                  <c:v>0</c:v>
                </c:pt>
                <c:pt idx="5735">
                  <c:v>0</c:v>
                </c:pt>
                <c:pt idx="5736">
                  <c:v>0</c:v>
                </c:pt>
                <c:pt idx="5737">
                  <c:v>0</c:v>
                </c:pt>
                <c:pt idx="5738">
                  <c:v>0</c:v>
                </c:pt>
                <c:pt idx="5739">
                  <c:v>0</c:v>
                </c:pt>
                <c:pt idx="5740">
                  <c:v>0</c:v>
                </c:pt>
                <c:pt idx="5741">
                  <c:v>0</c:v>
                </c:pt>
                <c:pt idx="5742">
                  <c:v>0</c:v>
                </c:pt>
                <c:pt idx="5743">
                  <c:v>0</c:v>
                </c:pt>
                <c:pt idx="5744">
                  <c:v>0</c:v>
                </c:pt>
                <c:pt idx="5745">
                  <c:v>0</c:v>
                </c:pt>
                <c:pt idx="5746">
                  <c:v>0</c:v>
                </c:pt>
                <c:pt idx="5747">
                  <c:v>0</c:v>
                </c:pt>
                <c:pt idx="5748">
                  <c:v>0</c:v>
                </c:pt>
                <c:pt idx="5749">
                  <c:v>0</c:v>
                </c:pt>
                <c:pt idx="5750">
                  <c:v>0</c:v>
                </c:pt>
                <c:pt idx="5751">
                  <c:v>0</c:v>
                </c:pt>
                <c:pt idx="5752">
                  <c:v>0</c:v>
                </c:pt>
                <c:pt idx="5753">
                  <c:v>0</c:v>
                </c:pt>
                <c:pt idx="5754">
                  <c:v>0</c:v>
                </c:pt>
                <c:pt idx="5755">
                  <c:v>0</c:v>
                </c:pt>
                <c:pt idx="5756">
                  <c:v>0</c:v>
                </c:pt>
                <c:pt idx="5757">
                  <c:v>0</c:v>
                </c:pt>
                <c:pt idx="5758">
                  <c:v>0</c:v>
                </c:pt>
                <c:pt idx="5759">
                  <c:v>0</c:v>
                </c:pt>
                <c:pt idx="5760">
                  <c:v>0</c:v>
                </c:pt>
                <c:pt idx="5761">
                  <c:v>0</c:v>
                </c:pt>
                <c:pt idx="5762">
                  <c:v>0</c:v>
                </c:pt>
                <c:pt idx="5763">
                  <c:v>0</c:v>
                </c:pt>
                <c:pt idx="5764">
                  <c:v>0</c:v>
                </c:pt>
                <c:pt idx="5765">
                  <c:v>0</c:v>
                </c:pt>
                <c:pt idx="5766">
                  <c:v>0</c:v>
                </c:pt>
                <c:pt idx="5767">
                  <c:v>0</c:v>
                </c:pt>
                <c:pt idx="5768">
                  <c:v>0</c:v>
                </c:pt>
                <c:pt idx="5769">
                  <c:v>0</c:v>
                </c:pt>
                <c:pt idx="5770">
                  <c:v>0</c:v>
                </c:pt>
                <c:pt idx="5771">
                  <c:v>0</c:v>
                </c:pt>
                <c:pt idx="5772">
                  <c:v>0</c:v>
                </c:pt>
                <c:pt idx="5773">
                  <c:v>0</c:v>
                </c:pt>
                <c:pt idx="5774">
                  <c:v>0</c:v>
                </c:pt>
                <c:pt idx="5775">
                  <c:v>0</c:v>
                </c:pt>
                <c:pt idx="5776">
                  <c:v>0</c:v>
                </c:pt>
                <c:pt idx="5777">
                  <c:v>0</c:v>
                </c:pt>
                <c:pt idx="5778">
                  <c:v>0</c:v>
                </c:pt>
                <c:pt idx="5779">
                  <c:v>0</c:v>
                </c:pt>
                <c:pt idx="5780">
                  <c:v>0</c:v>
                </c:pt>
                <c:pt idx="5781">
                  <c:v>0</c:v>
                </c:pt>
                <c:pt idx="5782">
                  <c:v>0</c:v>
                </c:pt>
                <c:pt idx="5783">
                  <c:v>0</c:v>
                </c:pt>
                <c:pt idx="5784">
                  <c:v>0</c:v>
                </c:pt>
                <c:pt idx="5785">
                  <c:v>0</c:v>
                </c:pt>
                <c:pt idx="5786">
                  <c:v>0</c:v>
                </c:pt>
                <c:pt idx="5787">
                  <c:v>0</c:v>
                </c:pt>
                <c:pt idx="5788">
                  <c:v>0</c:v>
                </c:pt>
                <c:pt idx="5789">
                  <c:v>0</c:v>
                </c:pt>
                <c:pt idx="5790">
                  <c:v>0</c:v>
                </c:pt>
                <c:pt idx="5791">
                  <c:v>0</c:v>
                </c:pt>
                <c:pt idx="5792">
                  <c:v>0</c:v>
                </c:pt>
                <c:pt idx="5793">
                  <c:v>0</c:v>
                </c:pt>
                <c:pt idx="5794">
                  <c:v>0</c:v>
                </c:pt>
                <c:pt idx="5795">
                  <c:v>0</c:v>
                </c:pt>
                <c:pt idx="5796">
                  <c:v>0</c:v>
                </c:pt>
                <c:pt idx="5797">
                  <c:v>0</c:v>
                </c:pt>
                <c:pt idx="5798">
                  <c:v>0</c:v>
                </c:pt>
                <c:pt idx="5799">
                  <c:v>0</c:v>
                </c:pt>
                <c:pt idx="5800">
                  <c:v>0</c:v>
                </c:pt>
                <c:pt idx="5801">
                  <c:v>0</c:v>
                </c:pt>
                <c:pt idx="5802">
                  <c:v>0</c:v>
                </c:pt>
                <c:pt idx="5803">
                  <c:v>0</c:v>
                </c:pt>
                <c:pt idx="5804">
                  <c:v>0</c:v>
                </c:pt>
                <c:pt idx="5805">
                  <c:v>0</c:v>
                </c:pt>
                <c:pt idx="5806">
                  <c:v>0</c:v>
                </c:pt>
                <c:pt idx="5807">
                  <c:v>0</c:v>
                </c:pt>
                <c:pt idx="5808">
                  <c:v>0</c:v>
                </c:pt>
                <c:pt idx="5809">
                  <c:v>0</c:v>
                </c:pt>
                <c:pt idx="5810">
                  <c:v>0</c:v>
                </c:pt>
                <c:pt idx="5811">
                  <c:v>0</c:v>
                </c:pt>
                <c:pt idx="5812">
                  <c:v>0</c:v>
                </c:pt>
                <c:pt idx="5813">
                  <c:v>0</c:v>
                </c:pt>
                <c:pt idx="5814">
                  <c:v>0</c:v>
                </c:pt>
                <c:pt idx="5815">
                  <c:v>0</c:v>
                </c:pt>
                <c:pt idx="5816">
                  <c:v>0</c:v>
                </c:pt>
                <c:pt idx="5817">
                  <c:v>0</c:v>
                </c:pt>
                <c:pt idx="5818">
                  <c:v>0</c:v>
                </c:pt>
                <c:pt idx="5819">
                  <c:v>0</c:v>
                </c:pt>
                <c:pt idx="5820">
                  <c:v>0</c:v>
                </c:pt>
                <c:pt idx="5821">
                  <c:v>0</c:v>
                </c:pt>
                <c:pt idx="5822">
                  <c:v>0</c:v>
                </c:pt>
                <c:pt idx="5823">
                  <c:v>0</c:v>
                </c:pt>
                <c:pt idx="5824">
                  <c:v>0</c:v>
                </c:pt>
                <c:pt idx="5825">
                  <c:v>0</c:v>
                </c:pt>
                <c:pt idx="5826">
                  <c:v>0</c:v>
                </c:pt>
                <c:pt idx="5827">
                  <c:v>0</c:v>
                </c:pt>
                <c:pt idx="5828">
                  <c:v>0</c:v>
                </c:pt>
                <c:pt idx="5829">
                  <c:v>0</c:v>
                </c:pt>
                <c:pt idx="5830">
                  <c:v>0</c:v>
                </c:pt>
                <c:pt idx="5831">
                  <c:v>0</c:v>
                </c:pt>
                <c:pt idx="5832">
                  <c:v>0</c:v>
                </c:pt>
                <c:pt idx="5833">
                  <c:v>0</c:v>
                </c:pt>
                <c:pt idx="5834">
                  <c:v>0</c:v>
                </c:pt>
                <c:pt idx="5835">
                  <c:v>0</c:v>
                </c:pt>
                <c:pt idx="5836">
                  <c:v>0</c:v>
                </c:pt>
                <c:pt idx="5837">
                  <c:v>0</c:v>
                </c:pt>
                <c:pt idx="5838">
                  <c:v>0</c:v>
                </c:pt>
                <c:pt idx="5839">
                  <c:v>0</c:v>
                </c:pt>
                <c:pt idx="5840">
                  <c:v>0</c:v>
                </c:pt>
                <c:pt idx="5841">
                  <c:v>0</c:v>
                </c:pt>
                <c:pt idx="5842">
                  <c:v>0</c:v>
                </c:pt>
                <c:pt idx="5843">
                  <c:v>0</c:v>
                </c:pt>
                <c:pt idx="5844">
                  <c:v>0</c:v>
                </c:pt>
                <c:pt idx="5845">
                  <c:v>0</c:v>
                </c:pt>
                <c:pt idx="5846">
                  <c:v>0</c:v>
                </c:pt>
                <c:pt idx="5847">
                  <c:v>0</c:v>
                </c:pt>
                <c:pt idx="5848">
                  <c:v>0</c:v>
                </c:pt>
                <c:pt idx="5849">
                  <c:v>0</c:v>
                </c:pt>
                <c:pt idx="5850">
                  <c:v>0</c:v>
                </c:pt>
                <c:pt idx="5851">
                  <c:v>0</c:v>
                </c:pt>
                <c:pt idx="5852">
                  <c:v>0</c:v>
                </c:pt>
                <c:pt idx="5853">
                  <c:v>0</c:v>
                </c:pt>
                <c:pt idx="5854">
                  <c:v>0</c:v>
                </c:pt>
                <c:pt idx="5855">
                  <c:v>0</c:v>
                </c:pt>
                <c:pt idx="5856">
                  <c:v>0</c:v>
                </c:pt>
                <c:pt idx="5857">
                  <c:v>0</c:v>
                </c:pt>
                <c:pt idx="5858">
                  <c:v>0</c:v>
                </c:pt>
                <c:pt idx="5859">
                  <c:v>0</c:v>
                </c:pt>
                <c:pt idx="5860">
                  <c:v>0</c:v>
                </c:pt>
                <c:pt idx="5861">
                  <c:v>0</c:v>
                </c:pt>
                <c:pt idx="5862">
                  <c:v>0</c:v>
                </c:pt>
                <c:pt idx="5863">
                  <c:v>0</c:v>
                </c:pt>
                <c:pt idx="5864">
                  <c:v>0</c:v>
                </c:pt>
                <c:pt idx="5865">
                  <c:v>0</c:v>
                </c:pt>
                <c:pt idx="5866">
                  <c:v>0</c:v>
                </c:pt>
                <c:pt idx="5867">
                  <c:v>0</c:v>
                </c:pt>
                <c:pt idx="5868">
                  <c:v>0</c:v>
                </c:pt>
                <c:pt idx="5869">
                  <c:v>0</c:v>
                </c:pt>
                <c:pt idx="5870">
                  <c:v>0</c:v>
                </c:pt>
                <c:pt idx="5871">
                  <c:v>0</c:v>
                </c:pt>
                <c:pt idx="5872">
                  <c:v>0</c:v>
                </c:pt>
                <c:pt idx="5873">
                  <c:v>0</c:v>
                </c:pt>
                <c:pt idx="5874">
                  <c:v>0</c:v>
                </c:pt>
                <c:pt idx="5875">
                  <c:v>0</c:v>
                </c:pt>
                <c:pt idx="5876">
                  <c:v>0</c:v>
                </c:pt>
                <c:pt idx="5877">
                  <c:v>0</c:v>
                </c:pt>
                <c:pt idx="5878">
                  <c:v>0</c:v>
                </c:pt>
                <c:pt idx="5879">
                  <c:v>0</c:v>
                </c:pt>
                <c:pt idx="5880">
                  <c:v>0</c:v>
                </c:pt>
                <c:pt idx="5881">
                  <c:v>0</c:v>
                </c:pt>
                <c:pt idx="5882">
                  <c:v>0</c:v>
                </c:pt>
                <c:pt idx="5883">
                  <c:v>0</c:v>
                </c:pt>
                <c:pt idx="5884">
                  <c:v>0</c:v>
                </c:pt>
                <c:pt idx="5885">
                  <c:v>0</c:v>
                </c:pt>
                <c:pt idx="5886">
                  <c:v>0</c:v>
                </c:pt>
                <c:pt idx="5887">
                  <c:v>0</c:v>
                </c:pt>
                <c:pt idx="5888">
                  <c:v>0</c:v>
                </c:pt>
                <c:pt idx="5889">
                  <c:v>0</c:v>
                </c:pt>
                <c:pt idx="5890">
                  <c:v>0</c:v>
                </c:pt>
                <c:pt idx="5891">
                  <c:v>0</c:v>
                </c:pt>
                <c:pt idx="5892">
                  <c:v>0</c:v>
                </c:pt>
                <c:pt idx="5893">
                  <c:v>0</c:v>
                </c:pt>
                <c:pt idx="5894">
                  <c:v>0</c:v>
                </c:pt>
                <c:pt idx="5895">
                  <c:v>0</c:v>
                </c:pt>
                <c:pt idx="5896">
                  <c:v>0</c:v>
                </c:pt>
                <c:pt idx="5897">
                  <c:v>0</c:v>
                </c:pt>
                <c:pt idx="5898">
                  <c:v>0</c:v>
                </c:pt>
                <c:pt idx="5899">
                  <c:v>0</c:v>
                </c:pt>
                <c:pt idx="5900">
                  <c:v>0</c:v>
                </c:pt>
                <c:pt idx="5901">
                  <c:v>0</c:v>
                </c:pt>
                <c:pt idx="5902">
                  <c:v>0</c:v>
                </c:pt>
                <c:pt idx="5903">
                  <c:v>0</c:v>
                </c:pt>
                <c:pt idx="5904">
                  <c:v>0</c:v>
                </c:pt>
                <c:pt idx="5905">
                  <c:v>0</c:v>
                </c:pt>
                <c:pt idx="5906">
                  <c:v>0</c:v>
                </c:pt>
                <c:pt idx="5907">
                  <c:v>0</c:v>
                </c:pt>
                <c:pt idx="5908">
                  <c:v>0</c:v>
                </c:pt>
                <c:pt idx="5909">
                  <c:v>0</c:v>
                </c:pt>
                <c:pt idx="5910">
                  <c:v>0</c:v>
                </c:pt>
                <c:pt idx="5911">
                  <c:v>0</c:v>
                </c:pt>
                <c:pt idx="5912">
                  <c:v>0</c:v>
                </c:pt>
                <c:pt idx="5913">
                  <c:v>0</c:v>
                </c:pt>
                <c:pt idx="5914">
                  <c:v>0</c:v>
                </c:pt>
                <c:pt idx="5915">
                  <c:v>0</c:v>
                </c:pt>
                <c:pt idx="5916">
                  <c:v>0</c:v>
                </c:pt>
                <c:pt idx="5917">
                  <c:v>0</c:v>
                </c:pt>
                <c:pt idx="5918">
                  <c:v>0</c:v>
                </c:pt>
                <c:pt idx="5919">
                  <c:v>0</c:v>
                </c:pt>
                <c:pt idx="5920">
                  <c:v>0</c:v>
                </c:pt>
                <c:pt idx="5921">
                  <c:v>0</c:v>
                </c:pt>
                <c:pt idx="5922">
                  <c:v>0</c:v>
                </c:pt>
                <c:pt idx="5923">
                  <c:v>0</c:v>
                </c:pt>
                <c:pt idx="5924">
                  <c:v>0</c:v>
                </c:pt>
                <c:pt idx="5925">
                  <c:v>0</c:v>
                </c:pt>
                <c:pt idx="5926">
                  <c:v>0</c:v>
                </c:pt>
                <c:pt idx="5927">
                  <c:v>0</c:v>
                </c:pt>
                <c:pt idx="5928">
                  <c:v>0</c:v>
                </c:pt>
                <c:pt idx="5929">
                  <c:v>0</c:v>
                </c:pt>
                <c:pt idx="5930">
                  <c:v>0</c:v>
                </c:pt>
                <c:pt idx="5931">
                  <c:v>0</c:v>
                </c:pt>
                <c:pt idx="5932">
                  <c:v>0</c:v>
                </c:pt>
                <c:pt idx="5933">
                  <c:v>0</c:v>
                </c:pt>
                <c:pt idx="5934">
                  <c:v>0</c:v>
                </c:pt>
                <c:pt idx="5935">
                  <c:v>0</c:v>
                </c:pt>
                <c:pt idx="5936">
                  <c:v>0</c:v>
                </c:pt>
                <c:pt idx="5937">
                  <c:v>0</c:v>
                </c:pt>
                <c:pt idx="5938">
                  <c:v>0</c:v>
                </c:pt>
                <c:pt idx="5939">
                  <c:v>0</c:v>
                </c:pt>
                <c:pt idx="5940">
                  <c:v>0</c:v>
                </c:pt>
                <c:pt idx="5941">
                  <c:v>0</c:v>
                </c:pt>
                <c:pt idx="5942">
                  <c:v>0</c:v>
                </c:pt>
                <c:pt idx="5943">
                  <c:v>1.4000000000000059</c:v>
                </c:pt>
                <c:pt idx="5944">
                  <c:v>1.2000000000000031</c:v>
                </c:pt>
                <c:pt idx="5945">
                  <c:v>1</c:v>
                </c:pt>
                <c:pt idx="5946">
                  <c:v>0.79999999999999705</c:v>
                </c:pt>
                <c:pt idx="5947">
                  <c:v>0.59999999999999398</c:v>
                </c:pt>
                <c:pt idx="5948">
                  <c:v>0.40000000000000602</c:v>
                </c:pt>
                <c:pt idx="5949">
                  <c:v>0.29999999999999699</c:v>
                </c:pt>
                <c:pt idx="5950">
                  <c:v>9.9999999999994302E-2</c:v>
                </c:pt>
                <c:pt idx="5951">
                  <c:v>0</c:v>
                </c:pt>
                <c:pt idx="5952">
                  <c:v>0</c:v>
                </c:pt>
                <c:pt idx="5953">
                  <c:v>0</c:v>
                </c:pt>
                <c:pt idx="5954">
                  <c:v>0</c:v>
                </c:pt>
                <c:pt idx="5955">
                  <c:v>0</c:v>
                </c:pt>
                <c:pt idx="5956">
                  <c:v>0</c:v>
                </c:pt>
                <c:pt idx="5957">
                  <c:v>0</c:v>
                </c:pt>
                <c:pt idx="5958">
                  <c:v>0</c:v>
                </c:pt>
                <c:pt idx="5959">
                  <c:v>0</c:v>
                </c:pt>
                <c:pt idx="5960">
                  <c:v>0</c:v>
                </c:pt>
                <c:pt idx="5961">
                  <c:v>0</c:v>
                </c:pt>
                <c:pt idx="5962">
                  <c:v>0</c:v>
                </c:pt>
                <c:pt idx="5963">
                  <c:v>0</c:v>
                </c:pt>
                <c:pt idx="5964">
                  <c:v>9.6</c:v>
                </c:pt>
                <c:pt idx="5965">
                  <c:v>9.1</c:v>
                </c:pt>
                <c:pt idx="5966">
                  <c:v>8.6</c:v>
                </c:pt>
                <c:pt idx="5967">
                  <c:v>8.1</c:v>
                </c:pt>
                <c:pt idx="5968">
                  <c:v>7.5999999999999943</c:v>
                </c:pt>
                <c:pt idx="5969">
                  <c:v>7.0999999999999943</c:v>
                </c:pt>
                <c:pt idx="5970">
                  <c:v>6.5999999999999943</c:v>
                </c:pt>
                <c:pt idx="5971">
                  <c:v>6.2000000000000028</c:v>
                </c:pt>
                <c:pt idx="5972">
                  <c:v>5.7000000000000028</c:v>
                </c:pt>
                <c:pt idx="5973">
                  <c:v>5.2999999999999972</c:v>
                </c:pt>
                <c:pt idx="5974">
                  <c:v>4.9000000000000057</c:v>
                </c:pt>
                <c:pt idx="5975">
                  <c:v>4.5</c:v>
                </c:pt>
                <c:pt idx="5976">
                  <c:v>4.0999999999999943</c:v>
                </c:pt>
                <c:pt idx="5977">
                  <c:v>3.7999999999999972</c:v>
                </c:pt>
                <c:pt idx="5978">
                  <c:v>3.4000000000000061</c:v>
                </c:pt>
                <c:pt idx="5979">
                  <c:v>3.0999999999999939</c:v>
                </c:pt>
                <c:pt idx="5980">
                  <c:v>2.7999999999999972</c:v>
                </c:pt>
                <c:pt idx="5981">
                  <c:v>2.5</c:v>
                </c:pt>
                <c:pt idx="5982">
                  <c:v>2.2000000000000028</c:v>
                </c:pt>
                <c:pt idx="5983">
                  <c:v>1.9000000000000059</c:v>
                </c:pt>
                <c:pt idx="5984">
                  <c:v>1.7000000000000031</c:v>
                </c:pt>
                <c:pt idx="5985">
                  <c:v>20</c:v>
                </c:pt>
                <c:pt idx="5986">
                  <c:v>19.5</c:v>
                </c:pt>
                <c:pt idx="5987">
                  <c:v>19</c:v>
                </c:pt>
                <c:pt idx="5988">
                  <c:v>18.5</c:v>
                </c:pt>
                <c:pt idx="5989">
                  <c:v>18</c:v>
                </c:pt>
                <c:pt idx="5990">
                  <c:v>17.5</c:v>
                </c:pt>
                <c:pt idx="5991">
                  <c:v>17</c:v>
                </c:pt>
                <c:pt idx="5992">
                  <c:v>16.5</c:v>
                </c:pt>
                <c:pt idx="5993">
                  <c:v>16</c:v>
                </c:pt>
                <c:pt idx="5994">
                  <c:v>15.5</c:v>
                </c:pt>
                <c:pt idx="5995">
                  <c:v>15</c:v>
                </c:pt>
                <c:pt idx="5996">
                  <c:v>14.5</c:v>
                </c:pt>
                <c:pt idx="5997">
                  <c:v>14</c:v>
                </c:pt>
                <c:pt idx="5998">
                  <c:v>13.6</c:v>
                </c:pt>
                <c:pt idx="5999">
                  <c:v>13.1</c:v>
                </c:pt>
                <c:pt idx="6000">
                  <c:v>12.6</c:v>
                </c:pt>
                <c:pt idx="6001">
                  <c:v>12.1</c:v>
                </c:pt>
                <c:pt idx="6002">
                  <c:v>11.6</c:v>
                </c:pt>
                <c:pt idx="6003">
                  <c:v>11.1</c:v>
                </c:pt>
                <c:pt idx="6004">
                  <c:v>10.6</c:v>
                </c:pt>
                <c:pt idx="6005">
                  <c:v>10.1</c:v>
                </c:pt>
                <c:pt idx="6006">
                  <c:v>31.599999999999991</c:v>
                </c:pt>
                <c:pt idx="6007">
                  <c:v>30.900000000000009</c:v>
                </c:pt>
                <c:pt idx="6008">
                  <c:v>30.099999999999991</c:v>
                </c:pt>
                <c:pt idx="6009">
                  <c:v>29.5</c:v>
                </c:pt>
                <c:pt idx="6010">
                  <c:v>28.79999999999999</c:v>
                </c:pt>
                <c:pt idx="6011">
                  <c:v>28.099999999999991</c:v>
                </c:pt>
                <c:pt idx="6012">
                  <c:v>27.5</c:v>
                </c:pt>
                <c:pt idx="6013">
                  <c:v>26.79999999999999</c:v>
                </c:pt>
                <c:pt idx="6014">
                  <c:v>26.2</c:v>
                </c:pt>
                <c:pt idx="6015">
                  <c:v>25.599999999999991</c:v>
                </c:pt>
                <c:pt idx="6016">
                  <c:v>25</c:v>
                </c:pt>
                <c:pt idx="6017">
                  <c:v>24.5</c:v>
                </c:pt>
                <c:pt idx="6018">
                  <c:v>23.900000000000009</c:v>
                </c:pt>
                <c:pt idx="6019">
                  <c:v>23.400000000000009</c:v>
                </c:pt>
                <c:pt idx="6020">
                  <c:v>22.900000000000009</c:v>
                </c:pt>
                <c:pt idx="6021">
                  <c:v>22.400000000000009</c:v>
                </c:pt>
                <c:pt idx="6022">
                  <c:v>21.900000000000009</c:v>
                </c:pt>
                <c:pt idx="6023">
                  <c:v>21.400000000000009</c:v>
                </c:pt>
                <c:pt idx="6024">
                  <c:v>21</c:v>
                </c:pt>
                <c:pt idx="6025">
                  <c:v>20.5</c:v>
                </c:pt>
                <c:pt idx="6026">
                  <c:v>41.2</c:v>
                </c:pt>
                <c:pt idx="6027">
                  <c:v>42.3</c:v>
                </c:pt>
                <c:pt idx="6028">
                  <c:v>43.1</c:v>
                </c:pt>
                <c:pt idx="6029">
                  <c:v>43.6</c:v>
                </c:pt>
                <c:pt idx="6030">
                  <c:v>43.9</c:v>
                </c:pt>
                <c:pt idx="6031">
                  <c:v>43.9</c:v>
                </c:pt>
                <c:pt idx="6032">
                  <c:v>43.6</c:v>
                </c:pt>
                <c:pt idx="6033">
                  <c:v>43.1</c:v>
                </c:pt>
                <c:pt idx="6034">
                  <c:v>42.5</c:v>
                </c:pt>
                <c:pt idx="6035">
                  <c:v>41.8</c:v>
                </c:pt>
                <c:pt idx="6036">
                  <c:v>40.9</c:v>
                </c:pt>
                <c:pt idx="6037">
                  <c:v>40.1</c:v>
                </c:pt>
                <c:pt idx="6038">
                  <c:v>39.200000000000003</c:v>
                </c:pt>
                <c:pt idx="6039">
                  <c:v>38.299999999999997</c:v>
                </c:pt>
                <c:pt idx="6040">
                  <c:v>37.4</c:v>
                </c:pt>
                <c:pt idx="6041">
                  <c:v>36.5</c:v>
                </c:pt>
                <c:pt idx="6042">
                  <c:v>35.700000000000003</c:v>
                </c:pt>
                <c:pt idx="6043">
                  <c:v>34.799999999999997</c:v>
                </c:pt>
                <c:pt idx="6044">
                  <c:v>33.900000000000013</c:v>
                </c:pt>
                <c:pt idx="6045">
                  <c:v>33.100000000000009</c:v>
                </c:pt>
                <c:pt idx="6046">
                  <c:v>32.299999999999997</c:v>
                </c:pt>
                <c:pt idx="6047">
                  <c:v>33</c:v>
                </c:pt>
                <c:pt idx="6048">
                  <c:v>32.299999999999997</c:v>
                </c:pt>
                <c:pt idx="6049">
                  <c:v>31.79999999999999</c:v>
                </c:pt>
                <c:pt idx="6050">
                  <c:v>31.2</c:v>
                </c:pt>
                <c:pt idx="6051">
                  <c:v>30.79999999999999</c:v>
                </c:pt>
                <c:pt idx="6052">
                  <c:v>30.400000000000009</c:v>
                </c:pt>
                <c:pt idx="6053">
                  <c:v>30.099999999999991</c:v>
                </c:pt>
                <c:pt idx="6054">
                  <c:v>29.900000000000009</c:v>
                </c:pt>
                <c:pt idx="6055">
                  <c:v>29.79999999999999</c:v>
                </c:pt>
                <c:pt idx="6056">
                  <c:v>29.79999999999999</c:v>
                </c:pt>
                <c:pt idx="6057">
                  <c:v>30</c:v>
                </c:pt>
                <c:pt idx="6058">
                  <c:v>30.29999999999999</c:v>
                </c:pt>
                <c:pt idx="6059">
                  <c:v>30.79999999999999</c:v>
                </c:pt>
                <c:pt idx="6060">
                  <c:v>31.5</c:v>
                </c:pt>
                <c:pt idx="6061">
                  <c:v>32.299999999999997</c:v>
                </c:pt>
                <c:pt idx="6062">
                  <c:v>33.200000000000003</c:v>
                </c:pt>
                <c:pt idx="6063">
                  <c:v>34.400000000000013</c:v>
                </c:pt>
                <c:pt idx="6064">
                  <c:v>35.700000000000003</c:v>
                </c:pt>
                <c:pt idx="6065">
                  <c:v>37.1</c:v>
                </c:pt>
                <c:pt idx="6066">
                  <c:v>38.5</c:v>
                </c:pt>
                <c:pt idx="6067">
                  <c:v>39.9</c:v>
                </c:pt>
                <c:pt idx="6068">
                  <c:v>46</c:v>
                </c:pt>
                <c:pt idx="6069">
                  <c:v>45.6</c:v>
                </c:pt>
                <c:pt idx="6070">
                  <c:v>45.1</c:v>
                </c:pt>
                <c:pt idx="6071">
                  <c:v>44.6</c:v>
                </c:pt>
                <c:pt idx="6072">
                  <c:v>44.1</c:v>
                </c:pt>
                <c:pt idx="6073">
                  <c:v>43.5</c:v>
                </c:pt>
                <c:pt idx="6074">
                  <c:v>43</c:v>
                </c:pt>
                <c:pt idx="6075">
                  <c:v>42.5</c:v>
                </c:pt>
                <c:pt idx="6076">
                  <c:v>41.9</c:v>
                </c:pt>
                <c:pt idx="6077">
                  <c:v>41.3</c:v>
                </c:pt>
                <c:pt idx="6078">
                  <c:v>40.700000000000003</c:v>
                </c:pt>
                <c:pt idx="6079">
                  <c:v>40.1</c:v>
                </c:pt>
                <c:pt idx="6080">
                  <c:v>39.4</c:v>
                </c:pt>
                <c:pt idx="6081">
                  <c:v>38.700000000000003</c:v>
                </c:pt>
                <c:pt idx="6082">
                  <c:v>38</c:v>
                </c:pt>
                <c:pt idx="6083">
                  <c:v>37.299999999999997</c:v>
                </c:pt>
                <c:pt idx="6084">
                  <c:v>36.6</c:v>
                </c:pt>
                <c:pt idx="6085">
                  <c:v>35.799999999999997</c:v>
                </c:pt>
                <c:pt idx="6086">
                  <c:v>35.100000000000009</c:v>
                </c:pt>
                <c:pt idx="6087">
                  <c:v>34.400000000000013</c:v>
                </c:pt>
                <c:pt idx="6088">
                  <c:v>33.700000000000003</c:v>
                </c:pt>
                <c:pt idx="6089">
                  <c:v>54.9</c:v>
                </c:pt>
                <c:pt idx="6090">
                  <c:v>54.4</c:v>
                </c:pt>
                <c:pt idx="6091">
                  <c:v>54</c:v>
                </c:pt>
                <c:pt idx="6092">
                  <c:v>53.6</c:v>
                </c:pt>
                <c:pt idx="6093">
                  <c:v>53.2</c:v>
                </c:pt>
                <c:pt idx="6094">
                  <c:v>52.8</c:v>
                </c:pt>
                <c:pt idx="6095">
                  <c:v>52.4</c:v>
                </c:pt>
                <c:pt idx="6096">
                  <c:v>52</c:v>
                </c:pt>
                <c:pt idx="6097">
                  <c:v>51.5</c:v>
                </c:pt>
                <c:pt idx="6098">
                  <c:v>51.1</c:v>
                </c:pt>
                <c:pt idx="6099">
                  <c:v>50.7</c:v>
                </c:pt>
                <c:pt idx="6100">
                  <c:v>50.2</c:v>
                </c:pt>
                <c:pt idx="6101">
                  <c:v>49.8</c:v>
                </c:pt>
                <c:pt idx="6102">
                  <c:v>49.4</c:v>
                </c:pt>
                <c:pt idx="6103">
                  <c:v>48.9</c:v>
                </c:pt>
                <c:pt idx="6104">
                  <c:v>48.5</c:v>
                </c:pt>
                <c:pt idx="6105">
                  <c:v>48</c:v>
                </c:pt>
                <c:pt idx="6106">
                  <c:v>47.5</c:v>
                </c:pt>
                <c:pt idx="6107">
                  <c:v>47</c:v>
                </c:pt>
                <c:pt idx="6108">
                  <c:v>46.5</c:v>
                </c:pt>
                <c:pt idx="6109">
                  <c:v>65.5</c:v>
                </c:pt>
                <c:pt idx="6110">
                  <c:v>64.900000000000006</c:v>
                </c:pt>
                <c:pt idx="6111">
                  <c:v>64.2</c:v>
                </c:pt>
                <c:pt idx="6112">
                  <c:v>63.6</c:v>
                </c:pt>
                <c:pt idx="6113">
                  <c:v>63</c:v>
                </c:pt>
                <c:pt idx="6114">
                  <c:v>62.4</c:v>
                </c:pt>
                <c:pt idx="6115">
                  <c:v>61.8</c:v>
                </c:pt>
                <c:pt idx="6116">
                  <c:v>61.3</c:v>
                </c:pt>
                <c:pt idx="6117">
                  <c:v>60.8</c:v>
                </c:pt>
                <c:pt idx="6118">
                  <c:v>60.3</c:v>
                </c:pt>
                <c:pt idx="6119">
                  <c:v>59.8</c:v>
                </c:pt>
                <c:pt idx="6120">
                  <c:v>59.3</c:v>
                </c:pt>
                <c:pt idx="6121">
                  <c:v>58.8</c:v>
                </c:pt>
                <c:pt idx="6122">
                  <c:v>58.3</c:v>
                </c:pt>
                <c:pt idx="6123">
                  <c:v>57.9</c:v>
                </c:pt>
                <c:pt idx="6124">
                  <c:v>57.4</c:v>
                </c:pt>
                <c:pt idx="6125">
                  <c:v>57</c:v>
                </c:pt>
                <c:pt idx="6126">
                  <c:v>56.6</c:v>
                </c:pt>
                <c:pt idx="6127">
                  <c:v>56.1</c:v>
                </c:pt>
                <c:pt idx="6128">
                  <c:v>55.7</c:v>
                </c:pt>
                <c:pt idx="6129">
                  <c:v>55.3</c:v>
                </c:pt>
                <c:pt idx="6130">
                  <c:v>78.3</c:v>
                </c:pt>
                <c:pt idx="6131">
                  <c:v>77.7</c:v>
                </c:pt>
                <c:pt idx="6132">
                  <c:v>77.2</c:v>
                </c:pt>
                <c:pt idx="6133">
                  <c:v>76.599999999999994</c:v>
                </c:pt>
                <c:pt idx="6134">
                  <c:v>76.099999999999994</c:v>
                </c:pt>
                <c:pt idx="6135">
                  <c:v>75.599999999999994</c:v>
                </c:pt>
                <c:pt idx="6136">
                  <c:v>75.099999999999994</c:v>
                </c:pt>
                <c:pt idx="6137">
                  <c:v>74.5</c:v>
                </c:pt>
                <c:pt idx="6138">
                  <c:v>73.900000000000006</c:v>
                </c:pt>
                <c:pt idx="6139">
                  <c:v>73.2</c:v>
                </c:pt>
                <c:pt idx="6140">
                  <c:v>72.599999999999994</c:v>
                </c:pt>
                <c:pt idx="6141">
                  <c:v>71.900000000000006</c:v>
                </c:pt>
                <c:pt idx="6142">
                  <c:v>71.3</c:v>
                </c:pt>
                <c:pt idx="6143">
                  <c:v>70.599999999999994</c:v>
                </c:pt>
                <c:pt idx="6144">
                  <c:v>70</c:v>
                </c:pt>
                <c:pt idx="6145">
                  <c:v>69.400000000000006</c:v>
                </c:pt>
                <c:pt idx="6146">
                  <c:v>68.8</c:v>
                </c:pt>
                <c:pt idx="6147">
                  <c:v>68.099999999999994</c:v>
                </c:pt>
                <c:pt idx="6148">
                  <c:v>67.400000000000006</c:v>
                </c:pt>
                <c:pt idx="6149">
                  <c:v>66.8</c:v>
                </c:pt>
                <c:pt idx="6150">
                  <c:v>66.099999999999994</c:v>
                </c:pt>
                <c:pt idx="6151">
                  <c:v>91.76</c:v>
                </c:pt>
                <c:pt idx="6152">
                  <c:v>91.460000000000022</c:v>
                </c:pt>
                <c:pt idx="6153">
                  <c:v>91.15</c:v>
                </c:pt>
                <c:pt idx="6154">
                  <c:v>90.83</c:v>
                </c:pt>
                <c:pt idx="6155">
                  <c:v>90.48</c:v>
                </c:pt>
                <c:pt idx="6156">
                  <c:v>90.11</c:v>
                </c:pt>
                <c:pt idx="6157">
                  <c:v>89.7</c:v>
                </c:pt>
                <c:pt idx="6158">
                  <c:v>89.2</c:v>
                </c:pt>
                <c:pt idx="6159">
                  <c:v>88.8</c:v>
                </c:pt>
                <c:pt idx="6160">
                  <c:v>88.2</c:v>
                </c:pt>
                <c:pt idx="6161">
                  <c:v>87.6</c:v>
                </c:pt>
                <c:pt idx="6162">
                  <c:v>86.9</c:v>
                </c:pt>
                <c:pt idx="6163">
                  <c:v>86.2</c:v>
                </c:pt>
                <c:pt idx="6164">
                  <c:v>85.3</c:v>
                </c:pt>
                <c:pt idx="6165">
                  <c:v>84.3</c:v>
                </c:pt>
                <c:pt idx="6166">
                  <c:v>83.3</c:v>
                </c:pt>
                <c:pt idx="6167">
                  <c:v>82.3</c:v>
                </c:pt>
                <c:pt idx="6168">
                  <c:v>81.400000000000006</c:v>
                </c:pt>
                <c:pt idx="6169">
                  <c:v>80.5</c:v>
                </c:pt>
                <c:pt idx="6170">
                  <c:v>79.7</c:v>
                </c:pt>
                <c:pt idx="6171">
                  <c:v>79</c:v>
                </c:pt>
                <c:pt idx="6172">
                  <c:v>90.48</c:v>
                </c:pt>
                <c:pt idx="6173">
                  <c:v>90.82</c:v>
                </c:pt>
                <c:pt idx="6174">
                  <c:v>91.12</c:v>
                </c:pt>
                <c:pt idx="6175">
                  <c:v>91.38</c:v>
                </c:pt>
                <c:pt idx="6176">
                  <c:v>91.61</c:v>
                </c:pt>
                <c:pt idx="6177">
                  <c:v>91.84</c:v>
                </c:pt>
                <c:pt idx="6178">
                  <c:v>92.06</c:v>
                </c:pt>
                <c:pt idx="6179">
                  <c:v>92.26</c:v>
                </c:pt>
                <c:pt idx="6180">
                  <c:v>92.44</c:v>
                </c:pt>
                <c:pt idx="6181">
                  <c:v>92.57</c:v>
                </c:pt>
                <c:pt idx="6182">
                  <c:v>92.65</c:v>
                </c:pt>
                <c:pt idx="6183">
                  <c:v>92.7</c:v>
                </c:pt>
                <c:pt idx="6184">
                  <c:v>92.73</c:v>
                </c:pt>
                <c:pt idx="6185">
                  <c:v>92.75</c:v>
                </c:pt>
                <c:pt idx="6186">
                  <c:v>92.75</c:v>
                </c:pt>
                <c:pt idx="6187">
                  <c:v>92.72</c:v>
                </c:pt>
                <c:pt idx="6188">
                  <c:v>92.65</c:v>
                </c:pt>
                <c:pt idx="6189">
                  <c:v>92.51</c:v>
                </c:pt>
                <c:pt idx="6190">
                  <c:v>92.3</c:v>
                </c:pt>
                <c:pt idx="6191">
                  <c:v>92.05</c:v>
                </c:pt>
                <c:pt idx="6192">
                  <c:v>75.5</c:v>
                </c:pt>
                <c:pt idx="6193">
                  <c:v>76.5</c:v>
                </c:pt>
                <c:pt idx="6194">
                  <c:v>77.5</c:v>
                </c:pt>
                <c:pt idx="6195">
                  <c:v>78.5</c:v>
                </c:pt>
                <c:pt idx="6196">
                  <c:v>79.400000000000006</c:v>
                </c:pt>
                <c:pt idx="6197">
                  <c:v>80.3</c:v>
                </c:pt>
                <c:pt idx="6198">
                  <c:v>81.2</c:v>
                </c:pt>
                <c:pt idx="6199">
                  <c:v>82</c:v>
                </c:pt>
                <c:pt idx="6200">
                  <c:v>82.8</c:v>
                </c:pt>
                <c:pt idx="6201">
                  <c:v>83.6</c:v>
                </c:pt>
                <c:pt idx="6202">
                  <c:v>84.4</c:v>
                </c:pt>
                <c:pt idx="6203">
                  <c:v>85.1</c:v>
                </c:pt>
                <c:pt idx="6204">
                  <c:v>85.8</c:v>
                </c:pt>
                <c:pt idx="6205">
                  <c:v>86.5</c:v>
                </c:pt>
                <c:pt idx="6206">
                  <c:v>87.1</c:v>
                </c:pt>
                <c:pt idx="6207">
                  <c:v>87.7</c:v>
                </c:pt>
                <c:pt idx="6208">
                  <c:v>88.2</c:v>
                </c:pt>
                <c:pt idx="6209">
                  <c:v>88.7</c:v>
                </c:pt>
                <c:pt idx="6210">
                  <c:v>89.2</c:v>
                </c:pt>
                <c:pt idx="6211">
                  <c:v>89.6</c:v>
                </c:pt>
                <c:pt idx="6212">
                  <c:v>90.08</c:v>
                </c:pt>
                <c:pt idx="6213">
                  <c:v>63.3</c:v>
                </c:pt>
                <c:pt idx="6214">
                  <c:v>64.400000000000006</c:v>
                </c:pt>
                <c:pt idx="6215">
                  <c:v>65.599999999999994</c:v>
                </c:pt>
                <c:pt idx="6216">
                  <c:v>66.7</c:v>
                </c:pt>
                <c:pt idx="6217">
                  <c:v>67.8</c:v>
                </c:pt>
                <c:pt idx="6218">
                  <c:v>69</c:v>
                </c:pt>
                <c:pt idx="6219">
                  <c:v>70.099999999999994</c:v>
                </c:pt>
                <c:pt idx="6220">
                  <c:v>71.2</c:v>
                </c:pt>
                <c:pt idx="6221">
                  <c:v>72.400000000000006</c:v>
                </c:pt>
                <c:pt idx="6222">
                  <c:v>73.400000000000006</c:v>
                </c:pt>
                <c:pt idx="6223">
                  <c:v>74.5</c:v>
                </c:pt>
                <c:pt idx="6224">
                  <c:v>59.8</c:v>
                </c:pt>
                <c:pt idx="6225">
                  <c:v>61</c:v>
                </c:pt>
                <c:pt idx="6226">
                  <c:v>62.2</c:v>
                </c:pt>
                <c:pt idx="6227">
                  <c:v>57.6</c:v>
                </c:pt>
                <c:pt idx="6228">
                  <c:v>58.7</c:v>
                </c:pt>
                <c:pt idx="6229">
                  <c:v>55.3</c:v>
                </c:pt>
                <c:pt idx="6230">
                  <c:v>56.5</c:v>
                </c:pt>
                <c:pt idx="6231">
                  <c:v>53.1</c:v>
                </c:pt>
                <c:pt idx="6232">
                  <c:v>54.2</c:v>
                </c:pt>
                <c:pt idx="6233">
                  <c:v>50.9</c:v>
                </c:pt>
                <c:pt idx="6234">
                  <c:v>52</c:v>
                </c:pt>
                <c:pt idx="6235">
                  <c:v>48.8</c:v>
                </c:pt>
                <c:pt idx="6236">
                  <c:v>49.8</c:v>
                </c:pt>
                <c:pt idx="6237">
                  <c:v>46.7</c:v>
                </c:pt>
                <c:pt idx="6238">
                  <c:v>47.7</c:v>
                </c:pt>
                <c:pt idx="6239">
                  <c:v>44.7</c:v>
                </c:pt>
                <c:pt idx="6240">
                  <c:v>45.7</c:v>
                </c:pt>
                <c:pt idx="6241">
                  <c:v>42.7</c:v>
                </c:pt>
                <c:pt idx="6242">
                  <c:v>43.7</c:v>
                </c:pt>
                <c:pt idx="6243">
                  <c:v>40.799999999999997</c:v>
                </c:pt>
                <c:pt idx="6244">
                  <c:v>41.7</c:v>
                </c:pt>
                <c:pt idx="6245">
                  <c:v>39</c:v>
                </c:pt>
                <c:pt idx="6246">
                  <c:v>39.9</c:v>
                </c:pt>
                <c:pt idx="6247">
                  <c:v>37.200000000000003</c:v>
                </c:pt>
                <c:pt idx="6248">
                  <c:v>38.1</c:v>
                </c:pt>
                <c:pt idx="6249">
                  <c:v>35.400000000000013</c:v>
                </c:pt>
                <c:pt idx="6250">
                  <c:v>36.299999999999997</c:v>
                </c:pt>
                <c:pt idx="6251">
                  <c:v>33.799999999999997</c:v>
                </c:pt>
                <c:pt idx="6252">
                  <c:v>34.600000000000009</c:v>
                </c:pt>
                <c:pt idx="6253">
                  <c:v>31.400000000000009</c:v>
                </c:pt>
                <c:pt idx="6254">
                  <c:v>32.200000000000003</c:v>
                </c:pt>
                <c:pt idx="6255">
                  <c:v>33</c:v>
                </c:pt>
                <c:pt idx="6256">
                  <c:v>29.900000000000009</c:v>
                </c:pt>
                <c:pt idx="6257">
                  <c:v>30.599999999999991</c:v>
                </c:pt>
                <c:pt idx="6258">
                  <c:v>28.29999999999999</c:v>
                </c:pt>
                <c:pt idx="6259">
                  <c:v>29.099999999999991</c:v>
                </c:pt>
                <c:pt idx="6260">
                  <c:v>26.900000000000009</c:v>
                </c:pt>
                <c:pt idx="6261">
                  <c:v>27.599999999999991</c:v>
                </c:pt>
                <c:pt idx="6262">
                  <c:v>25.5</c:v>
                </c:pt>
                <c:pt idx="6263">
                  <c:v>26.2</c:v>
                </c:pt>
                <c:pt idx="6264">
                  <c:v>24.2</c:v>
                </c:pt>
                <c:pt idx="6265">
                  <c:v>24.79999999999999</c:v>
                </c:pt>
                <c:pt idx="6266">
                  <c:v>22.900000000000009</c:v>
                </c:pt>
                <c:pt idx="6267">
                  <c:v>23.5</c:v>
                </c:pt>
                <c:pt idx="6268">
                  <c:v>21.7</c:v>
                </c:pt>
                <c:pt idx="6269">
                  <c:v>22.29999999999999</c:v>
                </c:pt>
                <c:pt idx="6270">
                  <c:v>20.599999999999991</c:v>
                </c:pt>
                <c:pt idx="6271">
                  <c:v>21.099999999999991</c:v>
                </c:pt>
                <c:pt idx="6272">
                  <c:v>19.5</c:v>
                </c:pt>
                <c:pt idx="6273">
                  <c:v>20</c:v>
                </c:pt>
                <c:pt idx="6274">
                  <c:v>18.5</c:v>
                </c:pt>
                <c:pt idx="6275">
                  <c:v>19</c:v>
                </c:pt>
                <c:pt idx="6276">
                  <c:v>17.7</c:v>
                </c:pt>
                <c:pt idx="6277">
                  <c:v>18.099999999999991</c:v>
                </c:pt>
                <c:pt idx="6278">
                  <c:v>17</c:v>
                </c:pt>
                <c:pt idx="6279">
                  <c:v>17.29999999999999</c:v>
                </c:pt>
                <c:pt idx="6280">
                  <c:v>16.2</c:v>
                </c:pt>
                <c:pt idx="6281">
                  <c:v>16.400000000000009</c:v>
                </c:pt>
                <c:pt idx="6282">
                  <c:v>16.7</c:v>
                </c:pt>
                <c:pt idx="6283">
                  <c:v>15.900000000000009</c:v>
                </c:pt>
                <c:pt idx="6284">
                  <c:v>16</c:v>
                </c:pt>
                <c:pt idx="6285">
                  <c:v>16.099999999999991</c:v>
                </c:pt>
                <c:pt idx="6286">
                  <c:v>15.900000000000009</c:v>
                </c:pt>
                <c:pt idx="6287">
                  <c:v>17</c:v>
                </c:pt>
                <c:pt idx="6288">
                  <c:v>16.400000000000009</c:v>
                </c:pt>
                <c:pt idx="6289">
                  <c:v>19</c:v>
                </c:pt>
                <c:pt idx="6290">
                  <c:v>17.79999999999999</c:v>
                </c:pt>
                <c:pt idx="6291">
                  <c:v>22.400000000000009</c:v>
                </c:pt>
                <c:pt idx="6292">
                  <c:v>20.5</c:v>
                </c:pt>
                <c:pt idx="6293">
                  <c:v>27.400000000000009</c:v>
                </c:pt>
                <c:pt idx="6294">
                  <c:v>24.7</c:v>
                </c:pt>
                <c:pt idx="6295">
                  <c:v>33.299999999999997</c:v>
                </c:pt>
                <c:pt idx="6296">
                  <c:v>30.29999999999999</c:v>
                </c:pt>
                <c:pt idx="6297">
                  <c:v>38.5</c:v>
                </c:pt>
                <c:pt idx="6298">
                  <c:v>36.1</c:v>
                </c:pt>
                <c:pt idx="6299">
                  <c:v>41.5</c:v>
                </c:pt>
                <c:pt idx="6300">
                  <c:v>40.4</c:v>
                </c:pt>
                <c:pt idx="6301">
                  <c:v>41.2</c:v>
                </c:pt>
                <c:pt idx="6302">
                  <c:v>41.7</c:v>
                </c:pt>
                <c:pt idx="6303">
                  <c:v>37.9</c:v>
                </c:pt>
                <c:pt idx="6304">
                  <c:v>39.799999999999997</c:v>
                </c:pt>
                <c:pt idx="6305">
                  <c:v>33.200000000000003</c:v>
                </c:pt>
                <c:pt idx="6306">
                  <c:v>35.700000000000003</c:v>
                </c:pt>
                <c:pt idx="6307">
                  <c:v>28.400000000000009</c:v>
                </c:pt>
                <c:pt idx="6308">
                  <c:v>30.79999999999999</c:v>
                </c:pt>
                <c:pt idx="6309">
                  <c:v>22.599999999999991</c:v>
                </c:pt>
                <c:pt idx="6310">
                  <c:v>24.29999999999999</c:v>
                </c:pt>
                <c:pt idx="6311">
                  <c:v>26.29999999999999</c:v>
                </c:pt>
                <c:pt idx="6312">
                  <c:v>19.599999999999991</c:v>
                </c:pt>
                <c:pt idx="6313">
                  <c:v>21</c:v>
                </c:pt>
                <c:pt idx="6314">
                  <c:v>17.400000000000009</c:v>
                </c:pt>
                <c:pt idx="6315">
                  <c:v>18.400000000000009</c:v>
                </c:pt>
                <c:pt idx="6316">
                  <c:v>15.5</c:v>
                </c:pt>
                <c:pt idx="6317">
                  <c:v>16.400000000000009</c:v>
                </c:pt>
                <c:pt idx="6318">
                  <c:v>14.1</c:v>
                </c:pt>
                <c:pt idx="6319">
                  <c:v>14.8</c:v>
                </c:pt>
                <c:pt idx="6320">
                  <c:v>12.8</c:v>
                </c:pt>
                <c:pt idx="6321">
                  <c:v>13.400000000000009</c:v>
                </c:pt>
                <c:pt idx="6322">
                  <c:v>11.8</c:v>
                </c:pt>
                <c:pt idx="6323">
                  <c:v>12.3</c:v>
                </c:pt>
                <c:pt idx="6324">
                  <c:v>10.900000000000009</c:v>
                </c:pt>
                <c:pt idx="6325">
                  <c:v>11.400000000000009</c:v>
                </c:pt>
                <c:pt idx="6326">
                  <c:v>10.199999999999999</c:v>
                </c:pt>
                <c:pt idx="6327">
                  <c:v>10.5</c:v>
                </c:pt>
                <c:pt idx="6328">
                  <c:v>9.5</c:v>
                </c:pt>
                <c:pt idx="6329">
                  <c:v>9.8000000000000007</c:v>
                </c:pt>
                <c:pt idx="6330">
                  <c:v>8.9000000000000057</c:v>
                </c:pt>
                <c:pt idx="6331">
                  <c:v>9.2000000000000011</c:v>
                </c:pt>
                <c:pt idx="6332">
                  <c:v>8.3000000000000007</c:v>
                </c:pt>
                <c:pt idx="6333">
                  <c:v>8.6</c:v>
                </c:pt>
                <c:pt idx="6334">
                  <c:v>7.7999999999999972</c:v>
                </c:pt>
                <c:pt idx="6335">
                  <c:v>8</c:v>
                </c:pt>
                <c:pt idx="6336">
                  <c:v>6.7999999999999972</c:v>
                </c:pt>
                <c:pt idx="6337">
                  <c:v>7.0999999999999943</c:v>
                </c:pt>
                <c:pt idx="6338">
                  <c:v>7.5</c:v>
                </c:pt>
                <c:pt idx="6339">
                  <c:v>6.2000000000000028</c:v>
                </c:pt>
                <c:pt idx="6340">
                  <c:v>6.5</c:v>
                </c:pt>
                <c:pt idx="6341">
                  <c:v>5.5999999999999943</c:v>
                </c:pt>
                <c:pt idx="6342">
                  <c:v>5.9000000000000057</c:v>
                </c:pt>
                <c:pt idx="6343">
                  <c:v>5.0999999999999943</c:v>
                </c:pt>
                <c:pt idx="6344">
                  <c:v>5.2999999999999972</c:v>
                </c:pt>
                <c:pt idx="6345">
                  <c:v>4.5</c:v>
                </c:pt>
                <c:pt idx="6346">
                  <c:v>4.7999999999999972</c:v>
                </c:pt>
                <c:pt idx="6347">
                  <c:v>4</c:v>
                </c:pt>
                <c:pt idx="6348">
                  <c:v>4.2999999999999972</c:v>
                </c:pt>
                <c:pt idx="6349">
                  <c:v>3.5999999999999939</c:v>
                </c:pt>
                <c:pt idx="6350">
                  <c:v>3.7999999999999972</c:v>
                </c:pt>
                <c:pt idx="6351">
                  <c:v>3.2000000000000028</c:v>
                </c:pt>
                <c:pt idx="6352">
                  <c:v>3.4000000000000061</c:v>
                </c:pt>
                <c:pt idx="6353">
                  <c:v>2.9000000000000061</c:v>
                </c:pt>
                <c:pt idx="6354">
                  <c:v>3.0999999999999939</c:v>
                </c:pt>
                <c:pt idx="6355">
                  <c:v>2.7000000000000028</c:v>
                </c:pt>
                <c:pt idx="6356">
                  <c:v>2.7999999999999972</c:v>
                </c:pt>
                <c:pt idx="6357">
                  <c:v>2.4000000000000061</c:v>
                </c:pt>
                <c:pt idx="6358">
                  <c:v>2.5</c:v>
                </c:pt>
                <c:pt idx="6359">
                  <c:v>2.2000000000000028</c:v>
                </c:pt>
                <c:pt idx="6360">
                  <c:v>2.2999999999999972</c:v>
                </c:pt>
                <c:pt idx="6361">
                  <c:v>1.9000000000000059</c:v>
                </c:pt>
                <c:pt idx="6362">
                  <c:v>2</c:v>
                </c:pt>
                <c:pt idx="6363">
                  <c:v>1.7000000000000031</c:v>
                </c:pt>
                <c:pt idx="6364">
                  <c:v>1.7999999999999969</c:v>
                </c:pt>
                <c:pt idx="6365">
                  <c:v>1.299999999999996</c:v>
                </c:pt>
                <c:pt idx="6366">
                  <c:v>1.5</c:v>
                </c:pt>
                <c:pt idx="6367">
                  <c:v>1.5999999999999941</c:v>
                </c:pt>
                <c:pt idx="6368">
                  <c:v>1.0999999999999941</c:v>
                </c:pt>
                <c:pt idx="6369">
                  <c:v>1.2000000000000031</c:v>
                </c:pt>
                <c:pt idx="6370">
                  <c:v>1</c:v>
                </c:pt>
                <c:pt idx="6371">
                  <c:v>1.0999999999999941</c:v>
                </c:pt>
                <c:pt idx="6372">
                  <c:v>0.79999999999999705</c:v>
                </c:pt>
                <c:pt idx="6373">
                  <c:v>0.90000000000000602</c:v>
                </c:pt>
                <c:pt idx="6374">
                  <c:v>0.70000000000000295</c:v>
                </c:pt>
                <c:pt idx="6375">
                  <c:v>0.79999999999999705</c:v>
                </c:pt>
                <c:pt idx="6376">
                  <c:v>0.5</c:v>
                </c:pt>
                <c:pt idx="6377">
                  <c:v>0.59999999999999398</c:v>
                </c:pt>
                <c:pt idx="6378">
                  <c:v>0.40000000000000602</c:v>
                </c:pt>
                <c:pt idx="6379">
                  <c:v>0.5</c:v>
                </c:pt>
                <c:pt idx="6380">
                  <c:v>0.20000000000000301</c:v>
                </c:pt>
                <c:pt idx="6381">
                  <c:v>0.29999999999999699</c:v>
                </c:pt>
                <c:pt idx="6382">
                  <c:v>9.9999999999994302E-2</c:v>
                </c:pt>
                <c:pt idx="6383">
                  <c:v>9.9999999999994302E-2</c:v>
                </c:pt>
                <c:pt idx="6384">
                  <c:v>0</c:v>
                </c:pt>
                <c:pt idx="6385">
                  <c:v>0</c:v>
                </c:pt>
                <c:pt idx="6386">
                  <c:v>0</c:v>
                </c:pt>
                <c:pt idx="6387">
                  <c:v>0</c:v>
                </c:pt>
                <c:pt idx="6388">
                  <c:v>0</c:v>
                </c:pt>
                <c:pt idx="6389">
                  <c:v>0</c:v>
                </c:pt>
                <c:pt idx="6390">
                  <c:v>0</c:v>
                </c:pt>
                <c:pt idx="6391">
                  <c:v>0</c:v>
                </c:pt>
                <c:pt idx="6392">
                  <c:v>0</c:v>
                </c:pt>
                <c:pt idx="6393">
                  <c:v>0</c:v>
                </c:pt>
                <c:pt idx="6394">
                  <c:v>0</c:v>
                </c:pt>
                <c:pt idx="6395">
                  <c:v>0</c:v>
                </c:pt>
                <c:pt idx="6396">
                  <c:v>0</c:v>
                </c:pt>
                <c:pt idx="6397">
                  <c:v>0</c:v>
                </c:pt>
                <c:pt idx="6398">
                  <c:v>0</c:v>
                </c:pt>
                <c:pt idx="6399">
                  <c:v>0</c:v>
                </c:pt>
                <c:pt idx="6400">
                  <c:v>0</c:v>
                </c:pt>
                <c:pt idx="6401">
                  <c:v>0</c:v>
                </c:pt>
                <c:pt idx="6402">
                  <c:v>0</c:v>
                </c:pt>
                <c:pt idx="6403">
                  <c:v>0</c:v>
                </c:pt>
                <c:pt idx="6404">
                  <c:v>0</c:v>
                </c:pt>
                <c:pt idx="6405">
                  <c:v>0</c:v>
                </c:pt>
                <c:pt idx="6406">
                  <c:v>0</c:v>
                </c:pt>
                <c:pt idx="6407">
                  <c:v>0</c:v>
                </c:pt>
                <c:pt idx="6408">
                  <c:v>0</c:v>
                </c:pt>
                <c:pt idx="6409">
                  <c:v>0</c:v>
                </c:pt>
                <c:pt idx="6410">
                  <c:v>0</c:v>
                </c:pt>
                <c:pt idx="6411">
                  <c:v>0</c:v>
                </c:pt>
                <c:pt idx="6412">
                  <c:v>0</c:v>
                </c:pt>
                <c:pt idx="6413">
                  <c:v>0</c:v>
                </c:pt>
                <c:pt idx="6414">
                  <c:v>0</c:v>
                </c:pt>
                <c:pt idx="6415">
                  <c:v>0</c:v>
                </c:pt>
                <c:pt idx="6416">
                  <c:v>0</c:v>
                </c:pt>
                <c:pt idx="6417">
                  <c:v>0</c:v>
                </c:pt>
                <c:pt idx="6418">
                  <c:v>0</c:v>
                </c:pt>
                <c:pt idx="6419">
                  <c:v>0</c:v>
                </c:pt>
                <c:pt idx="6420">
                  <c:v>0</c:v>
                </c:pt>
                <c:pt idx="6421">
                  <c:v>0</c:v>
                </c:pt>
                <c:pt idx="6422">
                  <c:v>0</c:v>
                </c:pt>
                <c:pt idx="6423">
                  <c:v>0</c:v>
                </c:pt>
                <c:pt idx="6424">
                  <c:v>0</c:v>
                </c:pt>
                <c:pt idx="6425">
                  <c:v>0</c:v>
                </c:pt>
                <c:pt idx="6426">
                  <c:v>0</c:v>
                </c:pt>
                <c:pt idx="6427">
                  <c:v>0</c:v>
                </c:pt>
                <c:pt idx="6428">
                  <c:v>0</c:v>
                </c:pt>
                <c:pt idx="6429">
                  <c:v>0</c:v>
                </c:pt>
                <c:pt idx="6430">
                  <c:v>0</c:v>
                </c:pt>
                <c:pt idx="6431">
                  <c:v>0</c:v>
                </c:pt>
                <c:pt idx="6432">
                  <c:v>0</c:v>
                </c:pt>
                <c:pt idx="6433">
                  <c:v>0</c:v>
                </c:pt>
                <c:pt idx="6434">
                  <c:v>0</c:v>
                </c:pt>
                <c:pt idx="6435">
                  <c:v>0</c:v>
                </c:pt>
                <c:pt idx="6436">
                  <c:v>0</c:v>
                </c:pt>
                <c:pt idx="6437">
                  <c:v>0</c:v>
                </c:pt>
                <c:pt idx="6438">
                  <c:v>0</c:v>
                </c:pt>
                <c:pt idx="6439">
                  <c:v>0</c:v>
                </c:pt>
                <c:pt idx="6440">
                  <c:v>0</c:v>
                </c:pt>
                <c:pt idx="6441">
                  <c:v>0</c:v>
                </c:pt>
                <c:pt idx="6442">
                  <c:v>0</c:v>
                </c:pt>
                <c:pt idx="6443">
                  <c:v>0</c:v>
                </c:pt>
                <c:pt idx="6444">
                  <c:v>0</c:v>
                </c:pt>
                <c:pt idx="6445">
                  <c:v>0</c:v>
                </c:pt>
                <c:pt idx="6446">
                  <c:v>0</c:v>
                </c:pt>
                <c:pt idx="6447">
                  <c:v>0</c:v>
                </c:pt>
                <c:pt idx="6448">
                  <c:v>0</c:v>
                </c:pt>
                <c:pt idx="6449">
                  <c:v>0</c:v>
                </c:pt>
                <c:pt idx="6450">
                  <c:v>0</c:v>
                </c:pt>
                <c:pt idx="6451">
                  <c:v>0</c:v>
                </c:pt>
                <c:pt idx="6452">
                  <c:v>0</c:v>
                </c:pt>
                <c:pt idx="6453">
                  <c:v>0</c:v>
                </c:pt>
                <c:pt idx="6454">
                  <c:v>0</c:v>
                </c:pt>
                <c:pt idx="6455">
                  <c:v>0</c:v>
                </c:pt>
                <c:pt idx="6456">
                  <c:v>0</c:v>
                </c:pt>
                <c:pt idx="6457">
                  <c:v>0</c:v>
                </c:pt>
                <c:pt idx="6458">
                  <c:v>0</c:v>
                </c:pt>
                <c:pt idx="6459">
                  <c:v>0</c:v>
                </c:pt>
                <c:pt idx="6460">
                  <c:v>0</c:v>
                </c:pt>
                <c:pt idx="6461">
                  <c:v>0</c:v>
                </c:pt>
                <c:pt idx="6462">
                  <c:v>0</c:v>
                </c:pt>
                <c:pt idx="6463">
                  <c:v>0</c:v>
                </c:pt>
                <c:pt idx="6464">
                  <c:v>0</c:v>
                </c:pt>
                <c:pt idx="6465">
                  <c:v>0</c:v>
                </c:pt>
                <c:pt idx="6466">
                  <c:v>0</c:v>
                </c:pt>
                <c:pt idx="6467">
                  <c:v>0.40000000000000602</c:v>
                </c:pt>
                <c:pt idx="6468">
                  <c:v>0.20000000000000301</c:v>
                </c:pt>
                <c:pt idx="6469">
                  <c:v>0.70000000000000295</c:v>
                </c:pt>
                <c:pt idx="6470">
                  <c:v>0.5</c:v>
                </c:pt>
                <c:pt idx="6471">
                  <c:v>0.90000000000000602</c:v>
                </c:pt>
                <c:pt idx="6472">
                  <c:v>0.79999999999999705</c:v>
                </c:pt>
                <c:pt idx="6473">
                  <c:v>0.90000000000000602</c:v>
                </c:pt>
                <c:pt idx="6474">
                  <c:v>0.90000000000000602</c:v>
                </c:pt>
                <c:pt idx="6475">
                  <c:v>0.90000000000000602</c:v>
                </c:pt>
                <c:pt idx="6476">
                  <c:v>0.90000000000000602</c:v>
                </c:pt>
                <c:pt idx="6477">
                  <c:v>0.90000000000000602</c:v>
                </c:pt>
                <c:pt idx="6478">
                  <c:v>0.90000000000000602</c:v>
                </c:pt>
                <c:pt idx="6479">
                  <c:v>0.90000000000000602</c:v>
                </c:pt>
                <c:pt idx="6480">
                  <c:v>1</c:v>
                </c:pt>
                <c:pt idx="6481">
                  <c:v>1</c:v>
                </c:pt>
                <c:pt idx="6482">
                  <c:v>1.2000000000000031</c:v>
                </c:pt>
                <c:pt idx="6483">
                  <c:v>1.0999999999999941</c:v>
                </c:pt>
                <c:pt idx="6484">
                  <c:v>1.2000000000000031</c:v>
                </c:pt>
                <c:pt idx="6485">
                  <c:v>1.2000000000000031</c:v>
                </c:pt>
                <c:pt idx="6486">
                  <c:v>1.2000000000000031</c:v>
                </c:pt>
                <c:pt idx="6487">
                  <c:v>1.2000000000000031</c:v>
                </c:pt>
                <c:pt idx="6488">
                  <c:v>0.90000000000000602</c:v>
                </c:pt>
                <c:pt idx="6489">
                  <c:v>1.0999999999999941</c:v>
                </c:pt>
                <c:pt idx="6490">
                  <c:v>0.59999999999999398</c:v>
                </c:pt>
                <c:pt idx="6491">
                  <c:v>0.79999999999999705</c:v>
                </c:pt>
                <c:pt idx="6492">
                  <c:v>0.29999999999999699</c:v>
                </c:pt>
                <c:pt idx="6493">
                  <c:v>0.5</c:v>
                </c:pt>
                <c:pt idx="6494">
                  <c:v>0</c:v>
                </c:pt>
                <c:pt idx="6495">
                  <c:v>9.9999999999994302E-2</c:v>
                </c:pt>
                <c:pt idx="6496">
                  <c:v>0</c:v>
                </c:pt>
                <c:pt idx="6497">
                  <c:v>0</c:v>
                </c:pt>
                <c:pt idx="6498">
                  <c:v>0</c:v>
                </c:pt>
                <c:pt idx="6499">
                  <c:v>0</c:v>
                </c:pt>
                <c:pt idx="6500">
                  <c:v>0</c:v>
                </c:pt>
                <c:pt idx="6501">
                  <c:v>0</c:v>
                </c:pt>
                <c:pt idx="6502">
                  <c:v>0</c:v>
                </c:pt>
                <c:pt idx="6503">
                  <c:v>0</c:v>
                </c:pt>
                <c:pt idx="6504">
                  <c:v>0</c:v>
                </c:pt>
                <c:pt idx="6505">
                  <c:v>0</c:v>
                </c:pt>
                <c:pt idx="6506">
                  <c:v>0</c:v>
                </c:pt>
                <c:pt idx="6507">
                  <c:v>0</c:v>
                </c:pt>
                <c:pt idx="6508">
                  <c:v>0</c:v>
                </c:pt>
                <c:pt idx="6509">
                  <c:v>0</c:v>
                </c:pt>
                <c:pt idx="6510">
                  <c:v>0</c:v>
                </c:pt>
                <c:pt idx="6511">
                  <c:v>0</c:v>
                </c:pt>
                <c:pt idx="6512">
                  <c:v>0</c:v>
                </c:pt>
                <c:pt idx="6513">
                  <c:v>0</c:v>
                </c:pt>
                <c:pt idx="6514">
                  <c:v>0</c:v>
                </c:pt>
                <c:pt idx="6515">
                  <c:v>0</c:v>
                </c:pt>
                <c:pt idx="6516">
                  <c:v>0</c:v>
                </c:pt>
                <c:pt idx="6517">
                  <c:v>0</c:v>
                </c:pt>
                <c:pt idx="6518">
                  <c:v>0</c:v>
                </c:pt>
                <c:pt idx="6519">
                  <c:v>0</c:v>
                </c:pt>
                <c:pt idx="6520">
                  <c:v>0</c:v>
                </c:pt>
                <c:pt idx="6521">
                  <c:v>0</c:v>
                </c:pt>
                <c:pt idx="6522">
                  <c:v>0</c:v>
                </c:pt>
                <c:pt idx="6523">
                  <c:v>0</c:v>
                </c:pt>
                <c:pt idx="6524">
                  <c:v>0</c:v>
                </c:pt>
                <c:pt idx="6525">
                  <c:v>0</c:v>
                </c:pt>
                <c:pt idx="6526">
                  <c:v>0</c:v>
                </c:pt>
                <c:pt idx="6527">
                  <c:v>0</c:v>
                </c:pt>
                <c:pt idx="6528">
                  <c:v>0</c:v>
                </c:pt>
                <c:pt idx="6529">
                  <c:v>0</c:v>
                </c:pt>
                <c:pt idx="6530">
                  <c:v>0</c:v>
                </c:pt>
                <c:pt idx="6531">
                  <c:v>0</c:v>
                </c:pt>
                <c:pt idx="6532">
                  <c:v>0</c:v>
                </c:pt>
                <c:pt idx="6533">
                  <c:v>0</c:v>
                </c:pt>
                <c:pt idx="6534">
                  <c:v>0</c:v>
                </c:pt>
                <c:pt idx="6535">
                  <c:v>0</c:v>
                </c:pt>
                <c:pt idx="6536">
                  <c:v>0</c:v>
                </c:pt>
                <c:pt idx="6537">
                  <c:v>0</c:v>
                </c:pt>
                <c:pt idx="6538">
                  <c:v>0</c:v>
                </c:pt>
                <c:pt idx="6539">
                  <c:v>0</c:v>
                </c:pt>
                <c:pt idx="6540">
                  <c:v>0</c:v>
                </c:pt>
                <c:pt idx="6541">
                  <c:v>0</c:v>
                </c:pt>
                <c:pt idx="6542">
                  <c:v>0</c:v>
                </c:pt>
                <c:pt idx="6543">
                  <c:v>0</c:v>
                </c:pt>
                <c:pt idx="6544">
                  <c:v>0</c:v>
                </c:pt>
                <c:pt idx="6545">
                  <c:v>0</c:v>
                </c:pt>
                <c:pt idx="6546">
                  <c:v>0</c:v>
                </c:pt>
                <c:pt idx="6547">
                  <c:v>0</c:v>
                </c:pt>
                <c:pt idx="6548">
                  <c:v>0</c:v>
                </c:pt>
                <c:pt idx="6549">
                  <c:v>0</c:v>
                </c:pt>
                <c:pt idx="6550">
                  <c:v>0</c:v>
                </c:pt>
                <c:pt idx="6551">
                  <c:v>0</c:v>
                </c:pt>
                <c:pt idx="6552">
                  <c:v>0</c:v>
                </c:pt>
                <c:pt idx="6553">
                  <c:v>0</c:v>
                </c:pt>
                <c:pt idx="6554">
                  <c:v>0</c:v>
                </c:pt>
                <c:pt idx="6555">
                  <c:v>0</c:v>
                </c:pt>
                <c:pt idx="6556">
                  <c:v>0</c:v>
                </c:pt>
                <c:pt idx="6557">
                  <c:v>0</c:v>
                </c:pt>
                <c:pt idx="6558">
                  <c:v>0</c:v>
                </c:pt>
                <c:pt idx="6559">
                  <c:v>0</c:v>
                </c:pt>
                <c:pt idx="6560">
                  <c:v>0</c:v>
                </c:pt>
                <c:pt idx="6561">
                  <c:v>0</c:v>
                </c:pt>
                <c:pt idx="6562">
                  <c:v>0</c:v>
                </c:pt>
                <c:pt idx="6563">
                  <c:v>0</c:v>
                </c:pt>
                <c:pt idx="6564">
                  <c:v>0</c:v>
                </c:pt>
                <c:pt idx="6565">
                  <c:v>0</c:v>
                </c:pt>
                <c:pt idx="6566">
                  <c:v>0</c:v>
                </c:pt>
                <c:pt idx="6567">
                  <c:v>0</c:v>
                </c:pt>
                <c:pt idx="6568">
                  <c:v>0</c:v>
                </c:pt>
                <c:pt idx="6569">
                  <c:v>0</c:v>
                </c:pt>
                <c:pt idx="6570">
                  <c:v>0</c:v>
                </c:pt>
                <c:pt idx="6571">
                  <c:v>0</c:v>
                </c:pt>
                <c:pt idx="6572">
                  <c:v>0</c:v>
                </c:pt>
                <c:pt idx="6573">
                  <c:v>0</c:v>
                </c:pt>
                <c:pt idx="6574">
                  <c:v>0</c:v>
                </c:pt>
                <c:pt idx="6575">
                  <c:v>0</c:v>
                </c:pt>
                <c:pt idx="6576">
                  <c:v>0</c:v>
                </c:pt>
                <c:pt idx="6577">
                  <c:v>0</c:v>
                </c:pt>
                <c:pt idx="6578">
                  <c:v>0</c:v>
                </c:pt>
                <c:pt idx="6579">
                  <c:v>0</c:v>
                </c:pt>
                <c:pt idx="6580">
                  <c:v>0</c:v>
                </c:pt>
                <c:pt idx="6581">
                  <c:v>0</c:v>
                </c:pt>
                <c:pt idx="6582">
                  <c:v>0</c:v>
                </c:pt>
                <c:pt idx="6583">
                  <c:v>0</c:v>
                </c:pt>
                <c:pt idx="6584">
                  <c:v>0</c:v>
                </c:pt>
                <c:pt idx="6585">
                  <c:v>0</c:v>
                </c:pt>
                <c:pt idx="6586">
                  <c:v>0</c:v>
                </c:pt>
                <c:pt idx="6587">
                  <c:v>0</c:v>
                </c:pt>
                <c:pt idx="6588">
                  <c:v>0</c:v>
                </c:pt>
                <c:pt idx="6589">
                  <c:v>0</c:v>
                </c:pt>
                <c:pt idx="6590">
                  <c:v>0</c:v>
                </c:pt>
                <c:pt idx="6591">
                  <c:v>0</c:v>
                </c:pt>
                <c:pt idx="6592">
                  <c:v>0</c:v>
                </c:pt>
                <c:pt idx="6593">
                  <c:v>0</c:v>
                </c:pt>
                <c:pt idx="6594">
                  <c:v>0</c:v>
                </c:pt>
                <c:pt idx="6595">
                  <c:v>0</c:v>
                </c:pt>
                <c:pt idx="6596">
                  <c:v>0</c:v>
                </c:pt>
                <c:pt idx="6597">
                  <c:v>0</c:v>
                </c:pt>
                <c:pt idx="6598">
                  <c:v>0</c:v>
                </c:pt>
                <c:pt idx="6599">
                  <c:v>0</c:v>
                </c:pt>
                <c:pt idx="6600">
                  <c:v>0</c:v>
                </c:pt>
                <c:pt idx="6601">
                  <c:v>0</c:v>
                </c:pt>
                <c:pt idx="6602">
                  <c:v>0</c:v>
                </c:pt>
                <c:pt idx="6603">
                  <c:v>0</c:v>
                </c:pt>
                <c:pt idx="6604">
                  <c:v>0</c:v>
                </c:pt>
                <c:pt idx="6605">
                  <c:v>0</c:v>
                </c:pt>
                <c:pt idx="6606">
                  <c:v>0</c:v>
                </c:pt>
                <c:pt idx="6607">
                  <c:v>0</c:v>
                </c:pt>
                <c:pt idx="6608">
                  <c:v>0</c:v>
                </c:pt>
                <c:pt idx="6609">
                  <c:v>0</c:v>
                </c:pt>
                <c:pt idx="6610">
                  <c:v>0</c:v>
                </c:pt>
                <c:pt idx="6611">
                  <c:v>0</c:v>
                </c:pt>
                <c:pt idx="6612">
                  <c:v>0</c:v>
                </c:pt>
                <c:pt idx="6613">
                  <c:v>0</c:v>
                </c:pt>
                <c:pt idx="6614">
                  <c:v>0</c:v>
                </c:pt>
                <c:pt idx="6615">
                  <c:v>0</c:v>
                </c:pt>
                <c:pt idx="6616">
                  <c:v>0</c:v>
                </c:pt>
                <c:pt idx="6617">
                  <c:v>0</c:v>
                </c:pt>
                <c:pt idx="6618">
                  <c:v>0</c:v>
                </c:pt>
                <c:pt idx="6619">
                  <c:v>0</c:v>
                </c:pt>
                <c:pt idx="6620">
                  <c:v>0</c:v>
                </c:pt>
                <c:pt idx="6621">
                  <c:v>0</c:v>
                </c:pt>
                <c:pt idx="6622">
                  <c:v>0</c:v>
                </c:pt>
                <c:pt idx="6623">
                  <c:v>0</c:v>
                </c:pt>
                <c:pt idx="6624">
                  <c:v>0</c:v>
                </c:pt>
                <c:pt idx="6625">
                  <c:v>0</c:v>
                </c:pt>
                <c:pt idx="6626">
                  <c:v>0</c:v>
                </c:pt>
                <c:pt idx="6627">
                  <c:v>0</c:v>
                </c:pt>
                <c:pt idx="6628">
                  <c:v>0</c:v>
                </c:pt>
                <c:pt idx="6629">
                  <c:v>0</c:v>
                </c:pt>
                <c:pt idx="6630">
                  <c:v>0</c:v>
                </c:pt>
                <c:pt idx="6631">
                  <c:v>0</c:v>
                </c:pt>
                <c:pt idx="6632">
                  <c:v>0</c:v>
                </c:pt>
                <c:pt idx="6633">
                  <c:v>0</c:v>
                </c:pt>
                <c:pt idx="6634">
                  <c:v>0</c:v>
                </c:pt>
                <c:pt idx="6635">
                  <c:v>0</c:v>
                </c:pt>
                <c:pt idx="6636">
                  <c:v>0</c:v>
                </c:pt>
                <c:pt idx="6637">
                  <c:v>0</c:v>
                </c:pt>
                <c:pt idx="6638">
                  <c:v>0</c:v>
                </c:pt>
                <c:pt idx="6639">
                  <c:v>0</c:v>
                </c:pt>
                <c:pt idx="6640">
                  <c:v>0</c:v>
                </c:pt>
                <c:pt idx="6641">
                  <c:v>0</c:v>
                </c:pt>
                <c:pt idx="6642">
                  <c:v>0</c:v>
                </c:pt>
                <c:pt idx="6643">
                  <c:v>0</c:v>
                </c:pt>
                <c:pt idx="6644">
                  <c:v>0</c:v>
                </c:pt>
                <c:pt idx="6645">
                  <c:v>0</c:v>
                </c:pt>
                <c:pt idx="6646">
                  <c:v>0</c:v>
                </c:pt>
                <c:pt idx="6647">
                  <c:v>0</c:v>
                </c:pt>
                <c:pt idx="6648">
                  <c:v>0</c:v>
                </c:pt>
                <c:pt idx="6649">
                  <c:v>0</c:v>
                </c:pt>
                <c:pt idx="6650">
                  <c:v>0</c:v>
                </c:pt>
                <c:pt idx="6651">
                  <c:v>0</c:v>
                </c:pt>
                <c:pt idx="6652">
                  <c:v>0</c:v>
                </c:pt>
                <c:pt idx="6653">
                  <c:v>0</c:v>
                </c:pt>
                <c:pt idx="6654">
                  <c:v>0</c:v>
                </c:pt>
                <c:pt idx="6655">
                  <c:v>0</c:v>
                </c:pt>
                <c:pt idx="6656">
                  <c:v>0</c:v>
                </c:pt>
                <c:pt idx="6657">
                  <c:v>0</c:v>
                </c:pt>
                <c:pt idx="6658">
                  <c:v>0</c:v>
                </c:pt>
                <c:pt idx="6659">
                  <c:v>0</c:v>
                </c:pt>
                <c:pt idx="6660">
                  <c:v>0</c:v>
                </c:pt>
                <c:pt idx="6661">
                  <c:v>0</c:v>
                </c:pt>
                <c:pt idx="6662">
                  <c:v>0</c:v>
                </c:pt>
                <c:pt idx="6663">
                  <c:v>0</c:v>
                </c:pt>
                <c:pt idx="6664">
                  <c:v>0</c:v>
                </c:pt>
                <c:pt idx="6665">
                  <c:v>0</c:v>
                </c:pt>
                <c:pt idx="6666">
                  <c:v>0</c:v>
                </c:pt>
                <c:pt idx="6667">
                  <c:v>0</c:v>
                </c:pt>
                <c:pt idx="6668">
                  <c:v>0</c:v>
                </c:pt>
                <c:pt idx="6669">
                  <c:v>0</c:v>
                </c:pt>
                <c:pt idx="6670">
                  <c:v>0</c:v>
                </c:pt>
                <c:pt idx="6671">
                  <c:v>0</c:v>
                </c:pt>
                <c:pt idx="6672">
                  <c:v>0</c:v>
                </c:pt>
                <c:pt idx="6673">
                  <c:v>0</c:v>
                </c:pt>
                <c:pt idx="6674">
                  <c:v>0</c:v>
                </c:pt>
                <c:pt idx="6675">
                  <c:v>0</c:v>
                </c:pt>
                <c:pt idx="6676">
                  <c:v>0</c:v>
                </c:pt>
                <c:pt idx="6677">
                  <c:v>0</c:v>
                </c:pt>
                <c:pt idx="6678">
                  <c:v>0</c:v>
                </c:pt>
                <c:pt idx="6679">
                  <c:v>0</c:v>
                </c:pt>
                <c:pt idx="6680">
                  <c:v>0</c:v>
                </c:pt>
                <c:pt idx="6681">
                  <c:v>0</c:v>
                </c:pt>
                <c:pt idx="6682">
                  <c:v>0</c:v>
                </c:pt>
                <c:pt idx="6683">
                  <c:v>0</c:v>
                </c:pt>
                <c:pt idx="6684">
                  <c:v>0</c:v>
                </c:pt>
                <c:pt idx="6685">
                  <c:v>0</c:v>
                </c:pt>
                <c:pt idx="6686">
                  <c:v>0</c:v>
                </c:pt>
                <c:pt idx="6687">
                  <c:v>0</c:v>
                </c:pt>
                <c:pt idx="6688">
                  <c:v>0</c:v>
                </c:pt>
                <c:pt idx="6689">
                  <c:v>0</c:v>
                </c:pt>
                <c:pt idx="6690">
                  <c:v>0</c:v>
                </c:pt>
                <c:pt idx="6691">
                  <c:v>0</c:v>
                </c:pt>
                <c:pt idx="6692">
                  <c:v>0</c:v>
                </c:pt>
                <c:pt idx="6693">
                  <c:v>0</c:v>
                </c:pt>
                <c:pt idx="6694">
                  <c:v>0</c:v>
                </c:pt>
                <c:pt idx="6695">
                  <c:v>0</c:v>
                </c:pt>
                <c:pt idx="6696">
                  <c:v>0</c:v>
                </c:pt>
                <c:pt idx="6697">
                  <c:v>0</c:v>
                </c:pt>
                <c:pt idx="6698">
                  <c:v>0</c:v>
                </c:pt>
                <c:pt idx="6699">
                  <c:v>0</c:v>
                </c:pt>
                <c:pt idx="6700">
                  <c:v>0</c:v>
                </c:pt>
                <c:pt idx="6701">
                  <c:v>0</c:v>
                </c:pt>
                <c:pt idx="6702">
                  <c:v>0</c:v>
                </c:pt>
                <c:pt idx="6703">
                  <c:v>0</c:v>
                </c:pt>
                <c:pt idx="6704">
                  <c:v>0</c:v>
                </c:pt>
                <c:pt idx="6705">
                  <c:v>0</c:v>
                </c:pt>
                <c:pt idx="6706">
                  <c:v>0</c:v>
                </c:pt>
                <c:pt idx="6707">
                  <c:v>0</c:v>
                </c:pt>
                <c:pt idx="6708">
                  <c:v>0</c:v>
                </c:pt>
                <c:pt idx="6709">
                  <c:v>0</c:v>
                </c:pt>
                <c:pt idx="6710">
                  <c:v>0</c:v>
                </c:pt>
                <c:pt idx="6711">
                  <c:v>0</c:v>
                </c:pt>
                <c:pt idx="6712">
                  <c:v>0</c:v>
                </c:pt>
                <c:pt idx="6713">
                  <c:v>0</c:v>
                </c:pt>
                <c:pt idx="6714">
                  <c:v>0</c:v>
                </c:pt>
                <c:pt idx="6715">
                  <c:v>0</c:v>
                </c:pt>
                <c:pt idx="6716">
                  <c:v>0</c:v>
                </c:pt>
                <c:pt idx="6717">
                  <c:v>0</c:v>
                </c:pt>
                <c:pt idx="6718">
                  <c:v>0</c:v>
                </c:pt>
                <c:pt idx="6719">
                  <c:v>0</c:v>
                </c:pt>
                <c:pt idx="6720">
                  <c:v>0</c:v>
                </c:pt>
                <c:pt idx="6721">
                  <c:v>0</c:v>
                </c:pt>
                <c:pt idx="6722">
                  <c:v>0</c:v>
                </c:pt>
                <c:pt idx="6723">
                  <c:v>0</c:v>
                </c:pt>
                <c:pt idx="6724">
                  <c:v>0</c:v>
                </c:pt>
                <c:pt idx="6725">
                  <c:v>0</c:v>
                </c:pt>
                <c:pt idx="6726">
                  <c:v>0</c:v>
                </c:pt>
                <c:pt idx="6727">
                  <c:v>0</c:v>
                </c:pt>
                <c:pt idx="6728">
                  <c:v>0</c:v>
                </c:pt>
                <c:pt idx="6729">
                  <c:v>0</c:v>
                </c:pt>
                <c:pt idx="6730">
                  <c:v>0</c:v>
                </c:pt>
                <c:pt idx="6731">
                  <c:v>0</c:v>
                </c:pt>
                <c:pt idx="6732">
                  <c:v>0</c:v>
                </c:pt>
                <c:pt idx="6733">
                  <c:v>0</c:v>
                </c:pt>
                <c:pt idx="6734">
                  <c:v>0</c:v>
                </c:pt>
                <c:pt idx="6735">
                  <c:v>0</c:v>
                </c:pt>
                <c:pt idx="6736">
                  <c:v>0</c:v>
                </c:pt>
                <c:pt idx="6737">
                  <c:v>0</c:v>
                </c:pt>
                <c:pt idx="6738">
                  <c:v>0</c:v>
                </c:pt>
                <c:pt idx="6739">
                  <c:v>0</c:v>
                </c:pt>
                <c:pt idx="6740">
                  <c:v>0</c:v>
                </c:pt>
                <c:pt idx="6741">
                  <c:v>0</c:v>
                </c:pt>
                <c:pt idx="6742">
                  <c:v>0</c:v>
                </c:pt>
                <c:pt idx="6743">
                  <c:v>0</c:v>
                </c:pt>
                <c:pt idx="6744">
                  <c:v>0</c:v>
                </c:pt>
                <c:pt idx="6745">
                  <c:v>0</c:v>
                </c:pt>
                <c:pt idx="6746">
                  <c:v>0</c:v>
                </c:pt>
                <c:pt idx="6747">
                  <c:v>0</c:v>
                </c:pt>
                <c:pt idx="6748">
                  <c:v>0</c:v>
                </c:pt>
                <c:pt idx="6749">
                  <c:v>0</c:v>
                </c:pt>
                <c:pt idx="6750">
                  <c:v>0</c:v>
                </c:pt>
                <c:pt idx="6751">
                  <c:v>0</c:v>
                </c:pt>
                <c:pt idx="6752">
                  <c:v>0</c:v>
                </c:pt>
                <c:pt idx="6753">
                  <c:v>0</c:v>
                </c:pt>
                <c:pt idx="6754">
                  <c:v>0</c:v>
                </c:pt>
                <c:pt idx="6755">
                  <c:v>0</c:v>
                </c:pt>
                <c:pt idx="6756">
                  <c:v>0</c:v>
                </c:pt>
                <c:pt idx="6757">
                  <c:v>0</c:v>
                </c:pt>
                <c:pt idx="6758">
                  <c:v>0</c:v>
                </c:pt>
                <c:pt idx="6759">
                  <c:v>0</c:v>
                </c:pt>
                <c:pt idx="6760">
                  <c:v>0</c:v>
                </c:pt>
                <c:pt idx="6761">
                  <c:v>0</c:v>
                </c:pt>
                <c:pt idx="6762">
                  <c:v>0</c:v>
                </c:pt>
                <c:pt idx="6763">
                  <c:v>0</c:v>
                </c:pt>
                <c:pt idx="6764">
                  <c:v>0</c:v>
                </c:pt>
                <c:pt idx="6765">
                  <c:v>0</c:v>
                </c:pt>
                <c:pt idx="6766">
                  <c:v>0</c:v>
                </c:pt>
                <c:pt idx="6767">
                  <c:v>0</c:v>
                </c:pt>
                <c:pt idx="6768">
                  <c:v>0</c:v>
                </c:pt>
                <c:pt idx="6769">
                  <c:v>0</c:v>
                </c:pt>
                <c:pt idx="6770">
                  <c:v>0</c:v>
                </c:pt>
                <c:pt idx="6771">
                  <c:v>0</c:v>
                </c:pt>
                <c:pt idx="6772">
                  <c:v>0</c:v>
                </c:pt>
                <c:pt idx="6773">
                  <c:v>0</c:v>
                </c:pt>
                <c:pt idx="6774">
                  <c:v>0</c:v>
                </c:pt>
                <c:pt idx="6775">
                  <c:v>0</c:v>
                </c:pt>
                <c:pt idx="6776">
                  <c:v>0</c:v>
                </c:pt>
                <c:pt idx="6777">
                  <c:v>0</c:v>
                </c:pt>
                <c:pt idx="6778">
                  <c:v>0</c:v>
                </c:pt>
                <c:pt idx="6779">
                  <c:v>0</c:v>
                </c:pt>
                <c:pt idx="6780">
                  <c:v>0</c:v>
                </c:pt>
                <c:pt idx="6781">
                  <c:v>0</c:v>
                </c:pt>
                <c:pt idx="6782">
                  <c:v>0</c:v>
                </c:pt>
                <c:pt idx="6783">
                  <c:v>0</c:v>
                </c:pt>
                <c:pt idx="6784">
                  <c:v>0</c:v>
                </c:pt>
                <c:pt idx="6785">
                  <c:v>0</c:v>
                </c:pt>
                <c:pt idx="6786">
                  <c:v>0</c:v>
                </c:pt>
                <c:pt idx="6787">
                  <c:v>0</c:v>
                </c:pt>
                <c:pt idx="6788">
                  <c:v>0</c:v>
                </c:pt>
                <c:pt idx="6789">
                  <c:v>0</c:v>
                </c:pt>
                <c:pt idx="6790">
                  <c:v>0</c:v>
                </c:pt>
                <c:pt idx="6791">
                  <c:v>0</c:v>
                </c:pt>
                <c:pt idx="6792">
                  <c:v>0</c:v>
                </c:pt>
                <c:pt idx="6793">
                  <c:v>0</c:v>
                </c:pt>
                <c:pt idx="6794">
                  <c:v>0</c:v>
                </c:pt>
                <c:pt idx="6795">
                  <c:v>0</c:v>
                </c:pt>
                <c:pt idx="6796">
                  <c:v>0</c:v>
                </c:pt>
                <c:pt idx="6797">
                  <c:v>0</c:v>
                </c:pt>
                <c:pt idx="6798">
                  <c:v>0</c:v>
                </c:pt>
                <c:pt idx="6799">
                  <c:v>0</c:v>
                </c:pt>
                <c:pt idx="6800">
                  <c:v>0</c:v>
                </c:pt>
                <c:pt idx="6801">
                  <c:v>0</c:v>
                </c:pt>
                <c:pt idx="6802">
                  <c:v>0</c:v>
                </c:pt>
                <c:pt idx="6803">
                  <c:v>0</c:v>
                </c:pt>
                <c:pt idx="6804">
                  <c:v>0</c:v>
                </c:pt>
                <c:pt idx="6805">
                  <c:v>0</c:v>
                </c:pt>
                <c:pt idx="6806">
                  <c:v>0</c:v>
                </c:pt>
                <c:pt idx="6807">
                  <c:v>0</c:v>
                </c:pt>
                <c:pt idx="6808">
                  <c:v>0</c:v>
                </c:pt>
                <c:pt idx="6809">
                  <c:v>0</c:v>
                </c:pt>
                <c:pt idx="6810">
                  <c:v>0</c:v>
                </c:pt>
                <c:pt idx="6811">
                  <c:v>0</c:v>
                </c:pt>
                <c:pt idx="6812">
                  <c:v>0</c:v>
                </c:pt>
                <c:pt idx="6813">
                  <c:v>0</c:v>
                </c:pt>
                <c:pt idx="6814">
                  <c:v>0</c:v>
                </c:pt>
                <c:pt idx="6815">
                  <c:v>0</c:v>
                </c:pt>
                <c:pt idx="6816">
                  <c:v>0</c:v>
                </c:pt>
                <c:pt idx="6817">
                  <c:v>0</c:v>
                </c:pt>
                <c:pt idx="6818">
                  <c:v>0</c:v>
                </c:pt>
                <c:pt idx="6819">
                  <c:v>0</c:v>
                </c:pt>
                <c:pt idx="6820">
                  <c:v>0</c:v>
                </c:pt>
                <c:pt idx="6821">
                  <c:v>0</c:v>
                </c:pt>
                <c:pt idx="6822">
                  <c:v>0</c:v>
                </c:pt>
                <c:pt idx="6823">
                  <c:v>0</c:v>
                </c:pt>
                <c:pt idx="6824">
                  <c:v>0</c:v>
                </c:pt>
                <c:pt idx="6825">
                  <c:v>0</c:v>
                </c:pt>
                <c:pt idx="6826">
                  <c:v>0</c:v>
                </c:pt>
                <c:pt idx="6827">
                  <c:v>0</c:v>
                </c:pt>
                <c:pt idx="6828">
                  <c:v>0</c:v>
                </c:pt>
                <c:pt idx="6829">
                  <c:v>0</c:v>
                </c:pt>
                <c:pt idx="6830">
                  <c:v>0</c:v>
                </c:pt>
                <c:pt idx="6831">
                  <c:v>0</c:v>
                </c:pt>
                <c:pt idx="6832">
                  <c:v>0</c:v>
                </c:pt>
                <c:pt idx="6833">
                  <c:v>0</c:v>
                </c:pt>
                <c:pt idx="6834">
                  <c:v>0</c:v>
                </c:pt>
                <c:pt idx="6835">
                  <c:v>0</c:v>
                </c:pt>
                <c:pt idx="6836">
                  <c:v>0</c:v>
                </c:pt>
                <c:pt idx="6837">
                  <c:v>0</c:v>
                </c:pt>
                <c:pt idx="6838">
                  <c:v>0</c:v>
                </c:pt>
                <c:pt idx="6839">
                  <c:v>0</c:v>
                </c:pt>
                <c:pt idx="6840">
                  <c:v>0</c:v>
                </c:pt>
                <c:pt idx="6841">
                  <c:v>0</c:v>
                </c:pt>
                <c:pt idx="6842">
                  <c:v>0</c:v>
                </c:pt>
                <c:pt idx="6843">
                  <c:v>0</c:v>
                </c:pt>
                <c:pt idx="6844">
                  <c:v>0</c:v>
                </c:pt>
                <c:pt idx="6845">
                  <c:v>0</c:v>
                </c:pt>
                <c:pt idx="6846">
                  <c:v>0</c:v>
                </c:pt>
                <c:pt idx="6847">
                  <c:v>0</c:v>
                </c:pt>
                <c:pt idx="6848">
                  <c:v>0</c:v>
                </c:pt>
                <c:pt idx="6849">
                  <c:v>0</c:v>
                </c:pt>
                <c:pt idx="6850">
                  <c:v>0</c:v>
                </c:pt>
                <c:pt idx="6851">
                  <c:v>0</c:v>
                </c:pt>
                <c:pt idx="6852">
                  <c:v>0</c:v>
                </c:pt>
                <c:pt idx="6853">
                  <c:v>0</c:v>
                </c:pt>
                <c:pt idx="6854">
                  <c:v>0</c:v>
                </c:pt>
                <c:pt idx="6855">
                  <c:v>0</c:v>
                </c:pt>
                <c:pt idx="6856">
                  <c:v>0</c:v>
                </c:pt>
                <c:pt idx="6857">
                  <c:v>0</c:v>
                </c:pt>
                <c:pt idx="6858">
                  <c:v>0</c:v>
                </c:pt>
                <c:pt idx="6859">
                  <c:v>0</c:v>
                </c:pt>
                <c:pt idx="6860">
                  <c:v>0</c:v>
                </c:pt>
                <c:pt idx="6861">
                  <c:v>0</c:v>
                </c:pt>
                <c:pt idx="6862">
                  <c:v>0</c:v>
                </c:pt>
                <c:pt idx="6863">
                  <c:v>0</c:v>
                </c:pt>
                <c:pt idx="6864">
                  <c:v>0</c:v>
                </c:pt>
                <c:pt idx="6865">
                  <c:v>0</c:v>
                </c:pt>
                <c:pt idx="6866">
                  <c:v>0</c:v>
                </c:pt>
                <c:pt idx="6867">
                  <c:v>0</c:v>
                </c:pt>
                <c:pt idx="6868">
                  <c:v>0</c:v>
                </c:pt>
                <c:pt idx="6869">
                  <c:v>0</c:v>
                </c:pt>
                <c:pt idx="6870">
                  <c:v>0</c:v>
                </c:pt>
                <c:pt idx="6871">
                  <c:v>0</c:v>
                </c:pt>
                <c:pt idx="6872">
                  <c:v>0</c:v>
                </c:pt>
                <c:pt idx="6873">
                  <c:v>0</c:v>
                </c:pt>
                <c:pt idx="6874">
                  <c:v>0</c:v>
                </c:pt>
                <c:pt idx="6875">
                  <c:v>0</c:v>
                </c:pt>
                <c:pt idx="6876">
                  <c:v>0</c:v>
                </c:pt>
                <c:pt idx="6877">
                  <c:v>0</c:v>
                </c:pt>
                <c:pt idx="6878">
                  <c:v>0</c:v>
                </c:pt>
                <c:pt idx="6879">
                  <c:v>0</c:v>
                </c:pt>
                <c:pt idx="6880">
                  <c:v>9.9999999999994302E-2</c:v>
                </c:pt>
                <c:pt idx="6881">
                  <c:v>0</c:v>
                </c:pt>
                <c:pt idx="6882">
                  <c:v>0.20000000000000301</c:v>
                </c:pt>
                <c:pt idx="6883">
                  <c:v>9.9999999999994302E-2</c:v>
                </c:pt>
                <c:pt idx="6884">
                  <c:v>0.29999999999999699</c:v>
                </c:pt>
                <c:pt idx="6885">
                  <c:v>0.29999999999999699</c:v>
                </c:pt>
                <c:pt idx="6886">
                  <c:v>0.40000000000000602</c:v>
                </c:pt>
                <c:pt idx="6887">
                  <c:v>0.40000000000000602</c:v>
                </c:pt>
                <c:pt idx="6888">
                  <c:v>0.5</c:v>
                </c:pt>
                <c:pt idx="6889">
                  <c:v>0.40000000000000602</c:v>
                </c:pt>
                <c:pt idx="6890">
                  <c:v>0.59999999999999398</c:v>
                </c:pt>
                <c:pt idx="6891">
                  <c:v>0.5</c:v>
                </c:pt>
                <c:pt idx="6892">
                  <c:v>0.70000000000000295</c:v>
                </c:pt>
                <c:pt idx="6893">
                  <c:v>0.59999999999999398</c:v>
                </c:pt>
                <c:pt idx="6894">
                  <c:v>0.79999999999999705</c:v>
                </c:pt>
                <c:pt idx="6895">
                  <c:v>0.70000000000000295</c:v>
                </c:pt>
                <c:pt idx="6896">
                  <c:v>1</c:v>
                </c:pt>
                <c:pt idx="6897">
                  <c:v>0.90000000000000602</c:v>
                </c:pt>
                <c:pt idx="6898">
                  <c:v>0.90000000000000602</c:v>
                </c:pt>
                <c:pt idx="6899">
                  <c:v>1.0999999999999941</c:v>
                </c:pt>
                <c:pt idx="6900">
                  <c:v>1.0999999999999941</c:v>
                </c:pt>
                <c:pt idx="6901">
                  <c:v>1.299999999999996</c:v>
                </c:pt>
                <c:pt idx="6902">
                  <c:v>1.2000000000000031</c:v>
                </c:pt>
                <c:pt idx="6903">
                  <c:v>1.4000000000000059</c:v>
                </c:pt>
                <c:pt idx="6904">
                  <c:v>1.299999999999996</c:v>
                </c:pt>
                <c:pt idx="6905">
                  <c:v>1.4000000000000059</c:v>
                </c:pt>
                <c:pt idx="6906">
                  <c:v>1.4000000000000059</c:v>
                </c:pt>
                <c:pt idx="6907">
                  <c:v>1.299999999999996</c:v>
                </c:pt>
                <c:pt idx="6908">
                  <c:v>1.4000000000000059</c:v>
                </c:pt>
                <c:pt idx="6909">
                  <c:v>1.299999999999996</c:v>
                </c:pt>
                <c:pt idx="6910">
                  <c:v>1.299999999999996</c:v>
                </c:pt>
                <c:pt idx="6911">
                  <c:v>1.5999999999999941</c:v>
                </c:pt>
                <c:pt idx="6912">
                  <c:v>1.4000000000000059</c:v>
                </c:pt>
                <c:pt idx="6913">
                  <c:v>1.9000000000000059</c:v>
                </c:pt>
                <c:pt idx="6914">
                  <c:v>1.7999999999999969</c:v>
                </c:pt>
                <c:pt idx="6915">
                  <c:v>2.2000000000000028</c:v>
                </c:pt>
                <c:pt idx="6916">
                  <c:v>2.0999999999999939</c:v>
                </c:pt>
                <c:pt idx="6917">
                  <c:v>2.2999999999999972</c:v>
                </c:pt>
                <c:pt idx="6918">
                  <c:v>2.2000000000000028</c:v>
                </c:pt>
                <c:pt idx="6919">
                  <c:v>2.4000000000000061</c:v>
                </c:pt>
                <c:pt idx="6920">
                  <c:v>2.2999999999999972</c:v>
                </c:pt>
                <c:pt idx="6921">
                  <c:v>2.5</c:v>
                </c:pt>
                <c:pt idx="6922">
                  <c:v>2.4000000000000061</c:v>
                </c:pt>
                <c:pt idx="6923">
                  <c:v>2.5999999999999939</c:v>
                </c:pt>
                <c:pt idx="6924">
                  <c:v>2.5</c:v>
                </c:pt>
                <c:pt idx="6925">
                  <c:v>2.7999999999999972</c:v>
                </c:pt>
                <c:pt idx="6926">
                  <c:v>2.7000000000000028</c:v>
                </c:pt>
                <c:pt idx="6927">
                  <c:v>2.5999999999999939</c:v>
                </c:pt>
                <c:pt idx="6928">
                  <c:v>3</c:v>
                </c:pt>
                <c:pt idx="6929">
                  <c:v>2.9000000000000061</c:v>
                </c:pt>
                <c:pt idx="6930">
                  <c:v>3.2999999999999972</c:v>
                </c:pt>
                <c:pt idx="6931">
                  <c:v>3.2000000000000028</c:v>
                </c:pt>
                <c:pt idx="6932">
                  <c:v>3.5999999999999939</c:v>
                </c:pt>
                <c:pt idx="6933">
                  <c:v>3.4000000000000061</c:v>
                </c:pt>
                <c:pt idx="6934">
                  <c:v>3.9000000000000061</c:v>
                </c:pt>
                <c:pt idx="6935">
                  <c:v>3.7999999999999972</c:v>
                </c:pt>
                <c:pt idx="6936">
                  <c:v>4.2999999999999972</c:v>
                </c:pt>
                <c:pt idx="6937">
                  <c:v>4.0999999999999943</c:v>
                </c:pt>
                <c:pt idx="6938">
                  <c:v>4.7000000000000028</c:v>
                </c:pt>
                <c:pt idx="6939">
                  <c:v>4.5</c:v>
                </c:pt>
                <c:pt idx="6940">
                  <c:v>5.2000000000000028</c:v>
                </c:pt>
                <c:pt idx="6941">
                  <c:v>5</c:v>
                </c:pt>
                <c:pt idx="6942">
                  <c:v>5.7999999999999972</c:v>
                </c:pt>
                <c:pt idx="6943">
                  <c:v>5.5</c:v>
                </c:pt>
                <c:pt idx="6944">
                  <c:v>6.4000000000000057</c:v>
                </c:pt>
                <c:pt idx="6945">
                  <c:v>6.0999999999999943</c:v>
                </c:pt>
                <c:pt idx="6946">
                  <c:v>7</c:v>
                </c:pt>
                <c:pt idx="6947">
                  <c:v>6.7000000000000028</c:v>
                </c:pt>
                <c:pt idx="6948">
                  <c:v>7.5999999999999943</c:v>
                </c:pt>
                <c:pt idx="6949">
                  <c:v>7.2999999999999972</c:v>
                </c:pt>
                <c:pt idx="6950">
                  <c:v>8.4000000000000057</c:v>
                </c:pt>
                <c:pt idx="6951">
                  <c:v>8</c:v>
                </c:pt>
                <c:pt idx="6952">
                  <c:v>9.9000000000000057</c:v>
                </c:pt>
                <c:pt idx="6953">
                  <c:v>9.4000000000000057</c:v>
                </c:pt>
                <c:pt idx="6954">
                  <c:v>8.9000000000000057</c:v>
                </c:pt>
                <c:pt idx="6955">
                  <c:v>11.2</c:v>
                </c:pt>
                <c:pt idx="6956">
                  <c:v>10.5</c:v>
                </c:pt>
                <c:pt idx="6957">
                  <c:v>12.5</c:v>
                </c:pt>
                <c:pt idx="6958">
                  <c:v>11.8</c:v>
                </c:pt>
                <c:pt idx="6959">
                  <c:v>14</c:v>
                </c:pt>
                <c:pt idx="6960">
                  <c:v>13.3</c:v>
                </c:pt>
                <c:pt idx="6961">
                  <c:v>15.5</c:v>
                </c:pt>
                <c:pt idx="6962">
                  <c:v>14.8</c:v>
                </c:pt>
                <c:pt idx="6963">
                  <c:v>17.099999999999991</c:v>
                </c:pt>
                <c:pt idx="6964">
                  <c:v>16.29999999999999</c:v>
                </c:pt>
                <c:pt idx="6965">
                  <c:v>18.900000000000009</c:v>
                </c:pt>
                <c:pt idx="6966">
                  <c:v>18</c:v>
                </c:pt>
                <c:pt idx="6967">
                  <c:v>20.900000000000009</c:v>
                </c:pt>
                <c:pt idx="6968">
                  <c:v>19.900000000000009</c:v>
                </c:pt>
                <c:pt idx="6969">
                  <c:v>23</c:v>
                </c:pt>
                <c:pt idx="6970">
                  <c:v>21.900000000000009</c:v>
                </c:pt>
                <c:pt idx="6971">
                  <c:v>25.2</c:v>
                </c:pt>
                <c:pt idx="6972">
                  <c:v>24.099999999999991</c:v>
                </c:pt>
                <c:pt idx="6973">
                  <c:v>27.29999999999999</c:v>
                </c:pt>
                <c:pt idx="6974">
                  <c:v>26.2</c:v>
                </c:pt>
                <c:pt idx="6975">
                  <c:v>29.29999999999999</c:v>
                </c:pt>
                <c:pt idx="6976">
                  <c:v>28.29999999999999</c:v>
                </c:pt>
                <c:pt idx="6977">
                  <c:v>31.2</c:v>
                </c:pt>
                <c:pt idx="6978">
                  <c:v>30.2</c:v>
                </c:pt>
                <c:pt idx="6979">
                  <c:v>33.100000000000009</c:v>
                </c:pt>
                <c:pt idx="6980">
                  <c:v>32.200000000000003</c:v>
                </c:pt>
                <c:pt idx="6981">
                  <c:v>35.799999999999997</c:v>
                </c:pt>
                <c:pt idx="6982">
                  <c:v>35</c:v>
                </c:pt>
                <c:pt idx="6983">
                  <c:v>34.100000000000009</c:v>
                </c:pt>
                <c:pt idx="6984">
                  <c:v>37.299999999999997</c:v>
                </c:pt>
                <c:pt idx="6985">
                  <c:v>36.6</c:v>
                </c:pt>
                <c:pt idx="6986">
                  <c:v>38.5</c:v>
                </c:pt>
                <c:pt idx="6987">
                  <c:v>37.9</c:v>
                </c:pt>
                <c:pt idx="6988">
                  <c:v>39.4</c:v>
                </c:pt>
                <c:pt idx="6989">
                  <c:v>39</c:v>
                </c:pt>
                <c:pt idx="6990">
                  <c:v>40</c:v>
                </c:pt>
                <c:pt idx="6991">
                  <c:v>39.799999999999997</c:v>
                </c:pt>
                <c:pt idx="6992">
                  <c:v>39.799999999999997</c:v>
                </c:pt>
                <c:pt idx="6993">
                  <c:v>40</c:v>
                </c:pt>
                <c:pt idx="6994">
                  <c:v>39.1</c:v>
                </c:pt>
                <c:pt idx="6995">
                  <c:v>39.5</c:v>
                </c:pt>
                <c:pt idx="6996">
                  <c:v>38</c:v>
                </c:pt>
                <c:pt idx="6997">
                  <c:v>38.6</c:v>
                </c:pt>
                <c:pt idx="6998">
                  <c:v>36.299999999999997</c:v>
                </c:pt>
                <c:pt idx="6999">
                  <c:v>37.200000000000003</c:v>
                </c:pt>
                <c:pt idx="7000">
                  <c:v>34</c:v>
                </c:pt>
                <c:pt idx="7001">
                  <c:v>35.200000000000003</c:v>
                </c:pt>
                <c:pt idx="7002">
                  <c:v>31.400000000000009</c:v>
                </c:pt>
                <c:pt idx="7003">
                  <c:v>32.700000000000003</c:v>
                </c:pt>
                <c:pt idx="7004">
                  <c:v>28.900000000000009</c:v>
                </c:pt>
                <c:pt idx="7005">
                  <c:v>30.099999999999991</c:v>
                </c:pt>
                <c:pt idx="7006">
                  <c:v>26.5</c:v>
                </c:pt>
                <c:pt idx="7007">
                  <c:v>27.599999999999991</c:v>
                </c:pt>
                <c:pt idx="7008">
                  <c:v>23.5</c:v>
                </c:pt>
                <c:pt idx="7009">
                  <c:v>24.400000000000009</c:v>
                </c:pt>
                <c:pt idx="7010">
                  <c:v>25.400000000000009</c:v>
                </c:pt>
                <c:pt idx="7011">
                  <c:v>22</c:v>
                </c:pt>
                <c:pt idx="7012">
                  <c:v>22.7</c:v>
                </c:pt>
                <c:pt idx="7013">
                  <c:v>20.79999999999999</c:v>
                </c:pt>
                <c:pt idx="7014">
                  <c:v>21.400000000000009</c:v>
                </c:pt>
                <c:pt idx="7015">
                  <c:v>19.7</c:v>
                </c:pt>
                <c:pt idx="7016">
                  <c:v>20.29999999999999</c:v>
                </c:pt>
                <c:pt idx="7017">
                  <c:v>18.900000000000009</c:v>
                </c:pt>
                <c:pt idx="7018">
                  <c:v>19.29999999999999</c:v>
                </c:pt>
                <c:pt idx="7019">
                  <c:v>18.400000000000009</c:v>
                </c:pt>
                <c:pt idx="7020">
                  <c:v>18.599999999999991</c:v>
                </c:pt>
                <c:pt idx="7021">
                  <c:v>18.400000000000009</c:v>
                </c:pt>
                <c:pt idx="7022">
                  <c:v>18.400000000000009</c:v>
                </c:pt>
                <c:pt idx="7023">
                  <c:v>18.5</c:v>
                </c:pt>
                <c:pt idx="7024">
                  <c:v>18.5</c:v>
                </c:pt>
                <c:pt idx="7025">
                  <c:v>18.79999999999999</c:v>
                </c:pt>
                <c:pt idx="7026">
                  <c:v>18.7</c:v>
                </c:pt>
                <c:pt idx="7027">
                  <c:v>19.7</c:v>
                </c:pt>
                <c:pt idx="7028">
                  <c:v>19.2</c:v>
                </c:pt>
                <c:pt idx="7029">
                  <c:v>21.2</c:v>
                </c:pt>
                <c:pt idx="7030">
                  <c:v>20.29999999999999</c:v>
                </c:pt>
                <c:pt idx="7031">
                  <c:v>23.29999999999999</c:v>
                </c:pt>
                <c:pt idx="7032">
                  <c:v>22.2</c:v>
                </c:pt>
                <c:pt idx="7033">
                  <c:v>26.099999999999991</c:v>
                </c:pt>
                <c:pt idx="7034">
                  <c:v>24.599999999999991</c:v>
                </c:pt>
                <c:pt idx="7035">
                  <c:v>29.29999999999999</c:v>
                </c:pt>
                <c:pt idx="7036">
                  <c:v>27.599999999999991</c:v>
                </c:pt>
                <c:pt idx="7037">
                  <c:v>35</c:v>
                </c:pt>
                <c:pt idx="7038">
                  <c:v>33</c:v>
                </c:pt>
                <c:pt idx="7039">
                  <c:v>31.099999999999991</c:v>
                </c:pt>
                <c:pt idx="7040">
                  <c:v>39.1</c:v>
                </c:pt>
                <c:pt idx="7041">
                  <c:v>37</c:v>
                </c:pt>
                <c:pt idx="7042">
                  <c:v>43.4</c:v>
                </c:pt>
                <c:pt idx="7043">
                  <c:v>41.2</c:v>
                </c:pt>
                <c:pt idx="7044">
                  <c:v>47.8</c:v>
                </c:pt>
                <c:pt idx="7045">
                  <c:v>45.6</c:v>
                </c:pt>
                <c:pt idx="7046">
                  <c:v>51.9</c:v>
                </c:pt>
                <c:pt idx="7047">
                  <c:v>49.9</c:v>
                </c:pt>
                <c:pt idx="7048">
                  <c:v>55.5</c:v>
                </c:pt>
                <c:pt idx="7049">
                  <c:v>53.8</c:v>
                </c:pt>
                <c:pt idx="7050">
                  <c:v>58.7</c:v>
                </c:pt>
                <c:pt idx="7051">
                  <c:v>57.2</c:v>
                </c:pt>
                <c:pt idx="7052">
                  <c:v>61.4</c:v>
                </c:pt>
                <c:pt idx="7053">
                  <c:v>60.2</c:v>
                </c:pt>
                <c:pt idx="7054">
                  <c:v>62.5</c:v>
                </c:pt>
                <c:pt idx="7055">
                  <c:v>62.2</c:v>
                </c:pt>
                <c:pt idx="7056">
                  <c:v>61.4</c:v>
                </c:pt>
                <c:pt idx="7057">
                  <c:v>62.3</c:v>
                </c:pt>
                <c:pt idx="7058">
                  <c:v>58.4</c:v>
                </c:pt>
                <c:pt idx="7059">
                  <c:v>60.1</c:v>
                </c:pt>
                <c:pt idx="7060">
                  <c:v>54</c:v>
                </c:pt>
                <c:pt idx="7061">
                  <c:v>56.3</c:v>
                </c:pt>
                <c:pt idx="7062">
                  <c:v>49.1</c:v>
                </c:pt>
                <c:pt idx="7063">
                  <c:v>51.6</c:v>
                </c:pt>
                <c:pt idx="7064">
                  <c:v>41.9</c:v>
                </c:pt>
                <c:pt idx="7065">
                  <c:v>44.1</c:v>
                </c:pt>
                <c:pt idx="7066">
                  <c:v>46.6</c:v>
                </c:pt>
                <c:pt idx="7067">
                  <c:v>38</c:v>
                </c:pt>
                <c:pt idx="7068">
                  <c:v>39.799999999999997</c:v>
                </c:pt>
                <c:pt idx="7069">
                  <c:v>35</c:v>
                </c:pt>
                <c:pt idx="7070">
                  <c:v>36.4</c:v>
                </c:pt>
                <c:pt idx="7071">
                  <c:v>32.700000000000003</c:v>
                </c:pt>
                <c:pt idx="7072">
                  <c:v>33.799999999999997</c:v>
                </c:pt>
                <c:pt idx="7073">
                  <c:v>31.099999999999991</c:v>
                </c:pt>
                <c:pt idx="7074">
                  <c:v>31.79999999999999</c:v>
                </c:pt>
                <c:pt idx="7075">
                  <c:v>30.400000000000009</c:v>
                </c:pt>
                <c:pt idx="7076">
                  <c:v>30.7</c:v>
                </c:pt>
                <c:pt idx="7077">
                  <c:v>30.29999999999999</c:v>
                </c:pt>
                <c:pt idx="7078">
                  <c:v>30.29999999999999</c:v>
                </c:pt>
                <c:pt idx="7079">
                  <c:v>30.2</c:v>
                </c:pt>
                <c:pt idx="7080">
                  <c:v>30.29999999999999</c:v>
                </c:pt>
                <c:pt idx="7081">
                  <c:v>30.099999999999991</c:v>
                </c:pt>
                <c:pt idx="7082">
                  <c:v>30.099999999999991</c:v>
                </c:pt>
                <c:pt idx="7083">
                  <c:v>30.099999999999991</c:v>
                </c:pt>
                <c:pt idx="7084">
                  <c:v>30</c:v>
                </c:pt>
                <c:pt idx="7085">
                  <c:v>30.599999999999991</c:v>
                </c:pt>
                <c:pt idx="7086">
                  <c:v>30.29999999999999</c:v>
                </c:pt>
                <c:pt idx="7087">
                  <c:v>31.29999999999999</c:v>
                </c:pt>
                <c:pt idx="7088">
                  <c:v>30.900000000000009</c:v>
                </c:pt>
                <c:pt idx="7089">
                  <c:v>32.5</c:v>
                </c:pt>
                <c:pt idx="7090">
                  <c:v>31.79999999999999</c:v>
                </c:pt>
                <c:pt idx="7091">
                  <c:v>34.299999999999997</c:v>
                </c:pt>
                <c:pt idx="7092">
                  <c:v>33.299999999999997</c:v>
                </c:pt>
                <c:pt idx="7093">
                  <c:v>38</c:v>
                </c:pt>
                <c:pt idx="7094">
                  <c:v>36.700000000000003</c:v>
                </c:pt>
                <c:pt idx="7095">
                  <c:v>35.5</c:v>
                </c:pt>
                <c:pt idx="7096">
                  <c:v>40.5</c:v>
                </c:pt>
                <c:pt idx="7097">
                  <c:v>39.200000000000003</c:v>
                </c:pt>
                <c:pt idx="7098">
                  <c:v>43.3</c:v>
                </c:pt>
                <c:pt idx="7099">
                  <c:v>41.8</c:v>
                </c:pt>
                <c:pt idx="7100">
                  <c:v>46.7</c:v>
                </c:pt>
                <c:pt idx="7101">
                  <c:v>44.9</c:v>
                </c:pt>
                <c:pt idx="7102">
                  <c:v>50.4</c:v>
                </c:pt>
                <c:pt idx="7103">
                  <c:v>48.5</c:v>
                </c:pt>
                <c:pt idx="7104">
                  <c:v>53.7</c:v>
                </c:pt>
                <c:pt idx="7105">
                  <c:v>52.1</c:v>
                </c:pt>
                <c:pt idx="7106">
                  <c:v>57.1</c:v>
                </c:pt>
                <c:pt idx="7107">
                  <c:v>55.4</c:v>
                </c:pt>
                <c:pt idx="7108">
                  <c:v>60.6</c:v>
                </c:pt>
                <c:pt idx="7109">
                  <c:v>58.9</c:v>
                </c:pt>
                <c:pt idx="7110">
                  <c:v>63.5</c:v>
                </c:pt>
                <c:pt idx="7111">
                  <c:v>62.2</c:v>
                </c:pt>
                <c:pt idx="7112">
                  <c:v>65.3</c:v>
                </c:pt>
                <c:pt idx="7113">
                  <c:v>64.5</c:v>
                </c:pt>
                <c:pt idx="7114">
                  <c:v>66.8</c:v>
                </c:pt>
                <c:pt idx="7115">
                  <c:v>66</c:v>
                </c:pt>
                <c:pt idx="7116">
                  <c:v>68.900000000000006</c:v>
                </c:pt>
                <c:pt idx="7117">
                  <c:v>67.8</c:v>
                </c:pt>
                <c:pt idx="7118">
                  <c:v>70.900000000000006</c:v>
                </c:pt>
                <c:pt idx="7119">
                  <c:v>70</c:v>
                </c:pt>
                <c:pt idx="7120">
                  <c:v>73.099999999999994</c:v>
                </c:pt>
                <c:pt idx="7121">
                  <c:v>72.400000000000006</c:v>
                </c:pt>
                <c:pt idx="7122">
                  <c:v>71.7</c:v>
                </c:pt>
                <c:pt idx="7123">
                  <c:v>75</c:v>
                </c:pt>
                <c:pt idx="7124">
                  <c:v>74</c:v>
                </c:pt>
                <c:pt idx="7125">
                  <c:v>77.099999999999994</c:v>
                </c:pt>
                <c:pt idx="7126">
                  <c:v>76.099999999999994</c:v>
                </c:pt>
                <c:pt idx="7127">
                  <c:v>78.3</c:v>
                </c:pt>
                <c:pt idx="7128">
                  <c:v>77.900000000000006</c:v>
                </c:pt>
                <c:pt idx="7129">
                  <c:v>78.5</c:v>
                </c:pt>
                <c:pt idx="7130">
                  <c:v>78.5</c:v>
                </c:pt>
                <c:pt idx="7131">
                  <c:v>78.599999999999994</c:v>
                </c:pt>
                <c:pt idx="7132">
                  <c:v>78.599999999999994</c:v>
                </c:pt>
                <c:pt idx="7133">
                  <c:v>78.599999999999994</c:v>
                </c:pt>
                <c:pt idx="7134">
                  <c:v>78.7</c:v>
                </c:pt>
                <c:pt idx="7135">
                  <c:v>77.7</c:v>
                </c:pt>
                <c:pt idx="7136">
                  <c:v>78.3</c:v>
                </c:pt>
                <c:pt idx="7137">
                  <c:v>76.099999999999994</c:v>
                </c:pt>
                <c:pt idx="7138">
                  <c:v>76.900000000000006</c:v>
                </c:pt>
                <c:pt idx="7139">
                  <c:v>74.599999999999994</c:v>
                </c:pt>
                <c:pt idx="7140">
                  <c:v>75.3</c:v>
                </c:pt>
                <c:pt idx="7141">
                  <c:v>73</c:v>
                </c:pt>
                <c:pt idx="7142">
                  <c:v>73.900000000000006</c:v>
                </c:pt>
                <c:pt idx="7143">
                  <c:v>70.2</c:v>
                </c:pt>
                <c:pt idx="7144">
                  <c:v>71.8</c:v>
                </c:pt>
                <c:pt idx="7145">
                  <c:v>66.5</c:v>
                </c:pt>
                <c:pt idx="7146">
                  <c:v>68.400000000000006</c:v>
                </c:pt>
                <c:pt idx="7147">
                  <c:v>62.8</c:v>
                </c:pt>
                <c:pt idx="7148">
                  <c:v>64.7</c:v>
                </c:pt>
                <c:pt idx="7149">
                  <c:v>57.2</c:v>
                </c:pt>
                <c:pt idx="7150">
                  <c:v>59.2</c:v>
                </c:pt>
                <c:pt idx="7151">
                  <c:v>61</c:v>
                </c:pt>
                <c:pt idx="7152">
                  <c:v>53</c:v>
                </c:pt>
                <c:pt idx="7153">
                  <c:v>55.1</c:v>
                </c:pt>
                <c:pt idx="7154">
                  <c:v>49.2</c:v>
                </c:pt>
                <c:pt idx="7155">
                  <c:v>51</c:v>
                </c:pt>
                <c:pt idx="7156">
                  <c:v>46.2</c:v>
                </c:pt>
                <c:pt idx="7157">
                  <c:v>47.7</c:v>
                </c:pt>
                <c:pt idx="7158">
                  <c:v>43.4</c:v>
                </c:pt>
                <c:pt idx="7159">
                  <c:v>44.9</c:v>
                </c:pt>
                <c:pt idx="7160">
                  <c:v>40.4</c:v>
                </c:pt>
                <c:pt idx="7161">
                  <c:v>41.9</c:v>
                </c:pt>
                <c:pt idx="7162">
                  <c:v>37.5</c:v>
                </c:pt>
                <c:pt idx="7163">
                  <c:v>38.9</c:v>
                </c:pt>
                <c:pt idx="7164">
                  <c:v>34.900000000000013</c:v>
                </c:pt>
                <c:pt idx="7165">
                  <c:v>36.200000000000003</c:v>
                </c:pt>
                <c:pt idx="7166">
                  <c:v>32.299999999999997</c:v>
                </c:pt>
                <c:pt idx="7167">
                  <c:v>33.700000000000003</c:v>
                </c:pt>
                <c:pt idx="7168">
                  <c:v>29.7</c:v>
                </c:pt>
                <c:pt idx="7169">
                  <c:v>31</c:v>
                </c:pt>
                <c:pt idx="7170">
                  <c:v>27.5</c:v>
                </c:pt>
                <c:pt idx="7171">
                  <c:v>28.5</c:v>
                </c:pt>
                <c:pt idx="7172">
                  <c:v>25.79999999999999</c:v>
                </c:pt>
                <c:pt idx="7173">
                  <c:v>26.599999999999991</c:v>
                </c:pt>
                <c:pt idx="7174">
                  <c:v>24.29999999999999</c:v>
                </c:pt>
                <c:pt idx="7175">
                  <c:v>25.099999999999991</c:v>
                </c:pt>
                <c:pt idx="7176">
                  <c:v>22.400000000000009</c:v>
                </c:pt>
                <c:pt idx="7177">
                  <c:v>22.900000000000009</c:v>
                </c:pt>
                <c:pt idx="7178">
                  <c:v>23.599999999999991</c:v>
                </c:pt>
                <c:pt idx="7179">
                  <c:v>21.7</c:v>
                </c:pt>
                <c:pt idx="7180">
                  <c:v>22</c:v>
                </c:pt>
                <c:pt idx="7181">
                  <c:v>21.099999999999991</c:v>
                </c:pt>
                <c:pt idx="7182">
                  <c:v>21.400000000000009</c:v>
                </c:pt>
                <c:pt idx="7183">
                  <c:v>20.29999999999999</c:v>
                </c:pt>
                <c:pt idx="7184">
                  <c:v>20.7</c:v>
                </c:pt>
                <c:pt idx="7185">
                  <c:v>19.400000000000009</c:v>
                </c:pt>
                <c:pt idx="7186">
                  <c:v>19.79999999999999</c:v>
                </c:pt>
                <c:pt idx="7187">
                  <c:v>19</c:v>
                </c:pt>
                <c:pt idx="7188">
                  <c:v>19.2</c:v>
                </c:pt>
                <c:pt idx="7189">
                  <c:v>18.29999999999999</c:v>
                </c:pt>
                <c:pt idx="7190">
                  <c:v>18.7</c:v>
                </c:pt>
                <c:pt idx="7191">
                  <c:v>16.29999999999999</c:v>
                </c:pt>
                <c:pt idx="7192">
                  <c:v>17.5</c:v>
                </c:pt>
                <c:pt idx="7193">
                  <c:v>13.8</c:v>
                </c:pt>
                <c:pt idx="7194">
                  <c:v>15.1</c:v>
                </c:pt>
                <c:pt idx="7195">
                  <c:v>11.900000000000009</c:v>
                </c:pt>
                <c:pt idx="7196">
                  <c:v>12.7</c:v>
                </c:pt>
                <c:pt idx="7197">
                  <c:v>11.3</c:v>
                </c:pt>
                <c:pt idx="7198">
                  <c:v>11.5</c:v>
                </c:pt>
                <c:pt idx="7199">
                  <c:v>11.2</c:v>
                </c:pt>
                <c:pt idx="7200">
                  <c:v>11.2</c:v>
                </c:pt>
                <c:pt idx="7201">
                  <c:v>10.900000000000009</c:v>
                </c:pt>
                <c:pt idx="7202">
                  <c:v>11.1</c:v>
                </c:pt>
                <c:pt idx="7203">
                  <c:v>10.199999999999999</c:v>
                </c:pt>
                <c:pt idx="7204">
                  <c:v>10.6</c:v>
                </c:pt>
                <c:pt idx="7205">
                  <c:v>7.2999999999999972</c:v>
                </c:pt>
                <c:pt idx="7206">
                  <c:v>8.5</c:v>
                </c:pt>
                <c:pt idx="7207">
                  <c:v>9.5</c:v>
                </c:pt>
                <c:pt idx="7208">
                  <c:v>5</c:v>
                </c:pt>
                <c:pt idx="7209">
                  <c:v>6.0999999999999943</c:v>
                </c:pt>
                <c:pt idx="7210">
                  <c:v>3.7999999999999972</c:v>
                </c:pt>
                <c:pt idx="7211">
                  <c:v>4.2000000000000028</c:v>
                </c:pt>
                <c:pt idx="7212">
                  <c:v>3.4000000000000061</c:v>
                </c:pt>
                <c:pt idx="7213">
                  <c:v>3.5999999999999939</c:v>
                </c:pt>
                <c:pt idx="7214">
                  <c:v>2.2000000000000028</c:v>
                </c:pt>
                <c:pt idx="7215">
                  <c:v>3</c:v>
                </c:pt>
                <c:pt idx="7216">
                  <c:v>9.9999999999994302E-2</c:v>
                </c:pt>
                <c:pt idx="7217">
                  <c:v>1.2000000000000031</c:v>
                </c:pt>
                <c:pt idx="7218">
                  <c:v>-1</c:v>
                </c:pt>
                <c:pt idx="7219">
                  <c:v>-1</c:v>
                </c:pt>
                <c:pt idx="7220">
                  <c:v>0.79999999999999705</c:v>
                </c:pt>
                <c:pt idx="7221">
                  <c:v>0</c:v>
                </c:pt>
                <c:pt idx="7222">
                  <c:v>4.2000000000000028</c:v>
                </c:pt>
                <c:pt idx="7223">
                  <c:v>2.5</c:v>
                </c:pt>
                <c:pt idx="7224">
                  <c:v>5.7000000000000028</c:v>
                </c:pt>
                <c:pt idx="7225">
                  <c:v>5.2999999999999972</c:v>
                </c:pt>
                <c:pt idx="7226">
                  <c:v>3.7999999999999972</c:v>
                </c:pt>
                <c:pt idx="7227">
                  <c:v>5.0999999999999943</c:v>
                </c:pt>
                <c:pt idx="7228">
                  <c:v>0</c:v>
                </c:pt>
                <c:pt idx="7229">
                  <c:v>1.9000000000000059</c:v>
                </c:pt>
                <c:pt idx="7230">
                  <c:v>0</c:v>
                </c:pt>
                <c:pt idx="7231">
                  <c:v>0</c:v>
                </c:pt>
                <c:pt idx="7232">
                  <c:v>0</c:v>
                </c:pt>
                <c:pt idx="7233">
                  <c:v>0</c:v>
                </c:pt>
                <c:pt idx="7234">
                  <c:v>0</c:v>
                </c:pt>
                <c:pt idx="7235">
                  <c:v>0</c:v>
                </c:pt>
                <c:pt idx="7236">
                  <c:v>0</c:v>
                </c:pt>
                <c:pt idx="7237">
                  <c:v>0</c:v>
                </c:pt>
                <c:pt idx="7238">
                  <c:v>0</c:v>
                </c:pt>
                <c:pt idx="7239">
                  <c:v>0</c:v>
                </c:pt>
                <c:pt idx="7240">
                  <c:v>0</c:v>
                </c:pt>
                <c:pt idx="7241">
                  <c:v>0</c:v>
                </c:pt>
                <c:pt idx="7242">
                  <c:v>0</c:v>
                </c:pt>
                <c:pt idx="7243">
                  <c:v>0</c:v>
                </c:pt>
                <c:pt idx="7244">
                  <c:v>0</c:v>
                </c:pt>
                <c:pt idx="7245">
                  <c:v>0</c:v>
                </c:pt>
                <c:pt idx="7246">
                  <c:v>0</c:v>
                </c:pt>
                <c:pt idx="7247">
                  <c:v>0</c:v>
                </c:pt>
                <c:pt idx="7248">
                  <c:v>0</c:v>
                </c:pt>
                <c:pt idx="7249">
                  <c:v>0</c:v>
                </c:pt>
                <c:pt idx="7250">
                  <c:v>0</c:v>
                </c:pt>
                <c:pt idx="7251">
                  <c:v>0</c:v>
                </c:pt>
                <c:pt idx="7252">
                  <c:v>0</c:v>
                </c:pt>
                <c:pt idx="7253">
                  <c:v>0</c:v>
                </c:pt>
                <c:pt idx="7254">
                  <c:v>0</c:v>
                </c:pt>
                <c:pt idx="7255">
                  <c:v>0</c:v>
                </c:pt>
                <c:pt idx="7256">
                  <c:v>0</c:v>
                </c:pt>
                <c:pt idx="7257">
                  <c:v>0</c:v>
                </c:pt>
                <c:pt idx="7258">
                  <c:v>0</c:v>
                </c:pt>
                <c:pt idx="7259">
                  <c:v>0</c:v>
                </c:pt>
                <c:pt idx="7260">
                  <c:v>0</c:v>
                </c:pt>
              </c:numCache>
            </c:numRef>
          </c:val>
          <c:smooth val="0"/>
          <c:extLst xmlns:c16r2="http://schemas.microsoft.com/office/drawing/2015/06/chart">
            <c:ext xmlns:c16="http://schemas.microsoft.com/office/drawing/2014/chart" uri="{C3380CC4-5D6E-409C-BE32-E72D297353CC}">
              <c16:uniqueId val="{00000000-1D0C-4EB0-8E39-26A3102A3DA7}"/>
            </c:ext>
          </c:extLst>
        </c:ser>
        <c:ser>
          <c:idx val="1"/>
          <c:order val="1"/>
          <c:tx>
            <c:strRef>
              <c:f>Sheet1!$C$1</c:f>
              <c:strCache>
                <c:ptCount val="1"/>
                <c:pt idx="0">
                  <c:v>Setelah nano</c:v>
                </c:pt>
              </c:strCache>
            </c:strRef>
          </c:tx>
          <c:spPr>
            <a:ln w="28575" cap="rnd">
              <a:solidFill>
                <a:schemeClr val="accent2"/>
              </a:solidFill>
              <a:round/>
            </a:ln>
            <a:effectLst/>
          </c:spPr>
          <c:marker>
            <c:symbol val="none"/>
          </c:marker>
          <c:cat>
            <c:numRef>
              <c:f>Sheet1!$A$2:$A$7262</c:f>
              <c:numCache>
                <c:formatCode>General</c:formatCode>
                <c:ptCount val="7261"/>
                <c:pt idx="0">
                  <c:v>4000</c:v>
                </c:pt>
                <c:pt idx="1">
                  <c:v>4000</c:v>
                </c:pt>
                <c:pt idx="2">
                  <c:v>4000</c:v>
                </c:pt>
                <c:pt idx="3">
                  <c:v>4000</c:v>
                </c:pt>
                <c:pt idx="4">
                  <c:v>4000</c:v>
                </c:pt>
                <c:pt idx="5">
                  <c:v>4000</c:v>
                </c:pt>
                <c:pt idx="6">
                  <c:v>4000</c:v>
                </c:pt>
                <c:pt idx="7">
                  <c:v>4000</c:v>
                </c:pt>
                <c:pt idx="8">
                  <c:v>4000</c:v>
                </c:pt>
                <c:pt idx="9">
                  <c:v>4000</c:v>
                </c:pt>
                <c:pt idx="10">
                  <c:v>4000</c:v>
                </c:pt>
                <c:pt idx="11">
                  <c:v>3990</c:v>
                </c:pt>
                <c:pt idx="12">
                  <c:v>3990</c:v>
                </c:pt>
                <c:pt idx="13">
                  <c:v>3990</c:v>
                </c:pt>
                <c:pt idx="14">
                  <c:v>3990</c:v>
                </c:pt>
                <c:pt idx="15">
                  <c:v>3990</c:v>
                </c:pt>
                <c:pt idx="16">
                  <c:v>3990</c:v>
                </c:pt>
                <c:pt idx="17">
                  <c:v>3990</c:v>
                </c:pt>
                <c:pt idx="18">
                  <c:v>3990</c:v>
                </c:pt>
                <c:pt idx="19">
                  <c:v>3990</c:v>
                </c:pt>
                <c:pt idx="20">
                  <c:v>3990</c:v>
                </c:pt>
                <c:pt idx="21">
                  <c:v>3990</c:v>
                </c:pt>
                <c:pt idx="22">
                  <c:v>3990</c:v>
                </c:pt>
                <c:pt idx="23">
                  <c:v>3990</c:v>
                </c:pt>
                <c:pt idx="24">
                  <c:v>3990</c:v>
                </c:pt>
                <c:pt idx="25">
                  <c:v>3990</c:v>
                </c:pt>
                <c:pt idx="26">
                  <c:v>3990</c:v>
                </c:pt>
                <c:pt idx="27">
                  <c:v>3990</c:v>
                </c:pt>
                <c:pt idx="28">
                  <c:v>3990</c:v>
                </c:pt>
                <c:pt idx="29">
                  <c:v>3990</c:v>
                </c:pt>
                <c:pt idx="30">
                  <c:v>3990</c:v>
                </c:pt>
                <c:pt idx="31">
                  <c:v>3990</c:v>
                </c:pt>
                <c:pt idx="32">
                  <c:v>3980</c:v>
                </c:pt>
                <c:pt idx="33">
                  <c:v>3980</c:v>
                </c:pt>
                <c:pt idx="34">
                  <c:v>3980</c:v>
                </c:pt>
                <c:pt idx="35">
                  <c:v>3980</c:v>
                </c:pt>
                <c:pt idx="36">
                  <c:v>3980</c:v>
                </c:pt>
                <c:pt idx="37">
                  <c:v>3980</c:v>
                </c:pt>
                <c:pt idx="38">
                  <c:v>3980</c:v>
                </c:pt>
                <c:pt idx="39">
                  <c:v>3980</c:v>
                </c:pt>
                <c:pt idx="40">
                  <c:v>3980</c:v>
                </c:pt>
                <c:pt idx="41">
                  <c:v>3980</c:v>
                </c:pt>
                <c:pt idx="42">
                  <c:v>3980</c:v>
                </c:pt>
                <c:pt idx="43">
                  <c:v>3980</c:v>
                </c:pt>
                <c:pt idx="44">
                  <c:v>3980</c:v>
                </c:pt>
                <c:pt idx="45">
                  <c:v>3980</c:v>
                </c:pt>
                <c:pt idx="46">
                  <c:v>3980</c:v>
                </c:pt>
                <c:pt idx="47">
                  <c:v>3980</c:v>
                </c:pt>
                <c:pt idx="48">
                  <c:v>3980</c:v>
                </c:pt>
                <c:pt idx="49">
                  <c:v>3980</c:v>
                </c:pt>
                <c:pt idx="50">
                  <c:v>3980</c:v>
                </c:pt>
                <c:pt idx="51">
                  <c:v>3980</c:v>
                </c:pt>
                <c:pt idx="52">
                  <c:v>3980</c:v>
                </c:pt>
                <c:pt idx="53">
                  <c:v>3970</c:v>
                </c:pt>
                <c:pt idx="54">
                  <c:v>3970</c:v>
                </c:pt>
                <c:pt idx="55">
                  <c:v>3970</c:v>
                </c:pt>
                <c:pt idx="56">
                  <c:v>3970</c:v>
                </c:pt>
                <c:pt idx="57">
                  <c:v>3970</c:v>
                </c:pt>
                <c:pt idx="58">
                  <c:v>3970</c:v>
                </c:pt>
                <c:pt idx="59">
                  <c:v>3970</c:v>
                </c:pt>
                <c:pt idx="60">
                  <c:v>3970</c:v>
                </c:pt>
                <c:pt idx="61">
                  <c:v>3970</c:v>
                </c:pt>
                <c:pt idx="62">
                  <c:v>3970</c:v>
                </c:pt>
                <c:pt idx="63">
                  <c:v>3970</c:v>
                </c:pt>
                <c:pt idx="64">
                  <c:v>3970</c:v>
                </c:pt>
                <c:pt idx="65">
                  <c:v>3970</c:v>
                </c:pt>
                <c:pt idx="66">
                  <c:v>3970</c:v>
                </c:pt>
                <c:pt idx="67">
                  <c:v>3970</c:v>
                </c:pt>
                <c:pt idx="68">
                  <c:v>3970</c:v>
                </c:pt>
                <c:pt idx="69">
                  <c:v>3970</c:v>
                </c:pt>
                <c:pt idx="70">
                  <c:v>3970</c:v>
                </c:pt>
                <c:pt idx="71">
                  <c:v>3970</c:v>
                </c:pt>
                <c:pt idx="72">
                  <c:v>3970</c:v>
                </c:pt>
                <c:pt idx="73">
                  <c:v>3970</c:v>
                </c:pt>
                <c:pt idx="74">
                  <c:v>3960</c:v>
                </c:pt>
                <c:pt idx="75">
                  <c:v>3960</c:v>
                </c:pt>
                <c:pt idx="76">
                  <c:v>3960</c:v>
                </c:pt>
                <c:pt idx="77">
                  <c:v>3960</c:v>
                </c:pt>
                <c:pt idx="78">
                  <c:v>3960</c:v>
                </c:pt>
                <c:pt idx="79">
                  <c:v>3960</c:v>
                </c:pt>
                <c:pt idx="80">
                  <c:v>3960</c:v>
                </c:pt>
                <c:pt idx="81">
                  <c:v>3960</c:v>
                </c:pt>
                <c:pt idx="82">
                  <c:v>3960</c:v>
                </c:pt>
                <c:pt idx="83">
                  <c:v>3960</c:v>
                </c:pt>
                <c:pt idx="84">
                  <c:v>3960</c:v>
                </c:pt>
                <c:pt idx="85">
                  <c:v>3960</c:v>
                </c:pt>
                <c:pt idx="86">
                  <c:v>3960</c:v>
                </c:pt>
                <c:pt idx="87">
                  <c:v>3960</c:v>
                </c:pt>
                <c:pt idx="88">
                  <c:v>3960</c:v>
                </c:pt>
                <c:pt idx="89">
                  <c:v>3960</c:v>
                </c:pt>
                <c:pt idx="90">
                  <c:v>3960</c:v>
                </c:pt>
                <c:pt idx="91">
                  <c:v>3960</c:v>
                </c:pt>
                <c:pt idx="92">
                  <c:v>3960</c:v>
                </c:pt>
                <c:pt idx="93">
                  <c:v>3960</c:v>
                </c:pt>
                <c:pt idx="94">
                  <c:v>3950</c:v>
                </c:pt>
                <c:pt idx="95">
                  <c:v>3950</c:v>
                </c:pt>
                <c:pt idx="96">
                  <c:v>3950</c:v>
                </c:pt>
                <c:pt idx="97">
                  <c:v>3950</c:v>
                </c:pt>
                <c:pt idx="98">
                  <c:v>3950</c:v>
                </c:pt>
                <c:pt idx="99">
                  <c:v>3950</c:v>
                </c:pt>
                <c:pt idx="100">
                  <c:v>3950</c:v>
                </c:pt>
                <c:pt idx="101">
                  <c:v>3950</c:v>
                </c:pt>
                <c:pt idx="102">
                  <c:v>3950</c:v>
                </c:pt>
                <c:pt idx="103">
                  <c:v>3950</c:v>
                </c:pt>
                <c:pt idx="104">
                  <c:v>3950</c:v>
                </c:pt>
                <c:pt idx="105">
                  <c:v>3950</c:v>
                </c:pt>
                <c:pt idx="106">
                  <c:v>3950</c:v>
                </c:pt>
                <c:pt idx="107">
                  <c:v>3950</c:v>
                </c:pt>
                <c:pt idx="108">
                  <c:v>3950</c:v>
                </c:pt>
                <c:pt idx="109">
                  <c:v>3950</c:v>
                </c:pt>
                <c:pt idx="110">
                  <c:v>3950</c:v>
                </c:pt>
                <c:pt idx="111">
                  <c:v>3950</c:v>
                </c:pt>
                <c:pt idx="112">
                  <c:v>3950</c:v>
                </c:pt>
                <c:pt idx="113">
                  <c:v>3950</c:v>
                </c:pt>
                <c:pt idx="114">
                  <c:v>3950</c:v>
                </c:pt>
                <c:pt idx="115">
                  <c:v>3940</c:v>
                </c:pt>
                <c:pt idx="116">
                  <c:v>3940</c:v>
                </c:pt>
                <c:pt idx="117">
                  <c:v>3940</c:v>
                </c:pt>
                <c:pt idx="118">
                  <c:v>3940</c:v>
                </c:pt>
                <c:pt idx="119">
                  <c:v>3940</c:v>
                </c:pt>
                <c:pt idx="120">
                  <c:v>3940</c:v>
                </c:pt>
                <c:pt idx="121">
                  <c:v>3940</c:v>
                </c:pt>
                <c:pt idx="122">
                  <c:v>3940</c:v>
                </c:pt>
                <c:pt idx="123">
                  <c:v>3940</c:v>
                </c:pt>
                <c:pt idx="124">
                  <c:v>3940</c:v>
                </c:pt>
                <c:pt idx="125">
                  <c:v>3940</c:v>
                </c:pt>
                <c:pt idx="126">
                  <c:v>3940</c:v>
                </c:pt>
                <c:pt idx="127">
                  <c:v>3940</c:v>
                </c:pt>
                <c:pt idx="128">
                  <c:v>3940</c:v>
                </c:pt>
                <c:pt idx="129">
                  <c:v>3940</c:v>
                </c:pt>
                <c:pt idx="130">
                  <c:v>3940</c:v>
                </c:pt>
                <c:pt idx="131">
                  <c:v>3940</c:v>
                </c:pt>
                <c:pt idx="132">
                  <c:v>3940</c:v>
                </c:pt>
                <c:pt idx="133">
                  <c:v>3940</c:v>
                </c:pt>
                <c:pt idx="134">
                  <c:v>3940</c:v>
                </c:pt>
                <c:pt idx="135">
                  <c:v>3940</c:v>
                </c:pt>
                <c:pt idx="136">
                  <c:v>3930</c:v>
                </c:pt>
                <c:pt idx="137">
                  <c:v>3930</c:v>
                </c:pt>
                <c:pt idx="138">
                  <c:v>3930</c:v>
                </c:pt>
                <c:pt idx="139">
                  <c:v>3930</c:v>
                </c:pt>
                <c:pt idx="140">
                  <c:v>3930</c:v>
                </c:pt>
                <c:pt idx="141">
                  <c:v>3930</c:v>
                </c:pt>
                <c:pt idx="142">
                  <c:v>3930</c:v>
                </c:pt>
                <c:pt idx="143">
                  <c:v>3930</c:v>
                </c:pt>
                <c:pt idx="144">
                  <c:v>3930</c:v>
                </c:pt>
                <c:pt idx="145">
                  <c:v>3930</c:v>
                </c:pt>
                <c:pt idx="146">
                  <c:v>3930</c:v>
                </c:pt>
                <c:pt idx="147">
                  <c:v>3930</c:v>
                </c:pt>
                <c:pt idx="148">
                  <c:v>3930</c:v>
                </c:pt>
                <c:pt idx="149">
                  <c:v>3930</c:v>
                </c:pt>
                <c:pt idx="150">
                  <c:v>3930</c:v>
                </c:pt>
                <c:pt idx="151">
                  <c:v>3930</c:v>
                </c:pt>
                <c:pt idx="152">
                  <c:v>3930</c:v>
                </c:pt>
                <c:pt idx="153">
                  <c:v>3930</c:v>
                </c:pt>
                <c:pt idx="154">
                  <c:v>3930</c:v>
                </c:pt>
                <c:pt idx="155">
                  <c:v>3930</c:v>
                </c:pt>
                <c:pt idx="156">
                  <c:v>3930</c:v>
                </c:pt>
                <c:pt idx="157">
                  <c:v>3920</c:v>
                </c:pt>
                <c:pt idx="158">
                  <c:v>3920</c:v>
                </c:pt>
                <c:pt idx="159">
                  <c:v>3920</c:v>
                </c:pt>
                <c:pt idx="160">
                  <c:v>3920</c:v>
                </c:pt>
                <c:pt idx="161">
                  <c:v>3920</c:v>
                </c:pt>
                <c:pt idx="162">
                  <c:v>3920</c:v>
                </c:pt>
                <c:pt idx="163">
                  <c:v>3920</c:v>
                </c:pt>
                <c:pt idx="164">
                  <c:v>3920</c:v>
                </c:pt>
                <c:pt idx="165">
                  <c:v>3920</c:v>
                </c:pt>
                <c:pt idx="166">
                  <c:v>3920</c:v>
                </c:pt>
                <c:pt idx="167">
                  <c:v>3920</c:v>
                </c:pt>
                <c:pt idx="168">
                  <c:v>3920</c:v>
                </c:pt>
                <c:pt idx="169">
                  <c:v>3920</c:v>
                </c:pt>
                <c:pt idx="170">
                  <c:v>3920</c:v>
                </c:pt>
                <c:pt idx="171">
                  <c:v>3920</c:v>
                </c:pt>
                <c:pt idx="172">
                  <c:v>3920</c:v>
                </c:pt>
                <c:pt idx="173">
                  <c:v>3920</c:v>
                </c:pt>
                <c:pt idx="174">
                  <c:v>3920</c:v>
                </c:pt>
                <c:pt idx="175">
                  <c:v>3920</c:v>
                </c:pt>
                <c:pt idx="176">
                  <c:v>3920</c:v>
                </c:pt>
                <c:pt idx="177">
                  <c:v>3910</c:v>
                </c:pt>
                <c:pt idx="178">
                  <c:v>3910</c:v>
                </c:pt>
                <c:pt idx="179">
                  <c:v>3910</c:v>
                </c:pt>
                <c:pt idx="180">
                  <c:v>3910</c:v>
                </c:pt>
                <c:pt idx="181">
                  <c:v>3910</c:v>
                </c:pt>
                <c:pt idx="182">
                  <c:v>3910</c:v>
                </c:pt>
                <c:pt idx="183">
                  <c:v>3910</c:v>
                </c:pt>
                <c:pt idx="184">
                  <c:v>3910</c:v>
                </c:pt>
                <c:pt idx="185">
                  <c:v>3910</c:v>
                </c:pt>
                <c:pt idx="186">
                  <c:v>3910</c:v>
                </c:pt>
                <c:pt idx="187">
                  <c:v>3910</c:v>
                </c:pt>
                <c:pt idx="188">
                  <c:v>3910</c:v>
                </c:pt>
                <c:pt idx="189">
                  <c:v>3910</c:v>
                </c:pt>
                <c:pt idx="190">
                  <c:v>3910</c:v>
                </c:pt>
                <c:pt idx="191">
                  <c:v>3910</c:v>
                </c:pt>
                <c:pt idx="192">
                  <c:v>3910</c:v>
                </c:pt>
                <c:pt idx="193">
                  <c:v>3910</c:v>
                </c:pt>
                <c:pt idx="194">
                  <c:v>3910</c:v>
                </c:pt>
                <c:pt idx="195">
                  <c:v>3910</c:v>
                </c:pt>
                <c:pt idx="196">
                  <c:v>3910</c:v>
                </c:pt>
                <c:pt idx="197">
                  <c:v>3910</c:v>
                </c:pt>
                <c:pt idx="198">
                  <c:v>3900</c:v>
                </c:pt>
                <c:pt idx="199">
                  <c:v>3900</c:v>
                </c:pt>
                <c:pt idx="200">
                  <c:v>3900</c:v>
                </c:pt>
                <c:pt idx="201">
                  <c:v>3900</c:v>
                </c:pt>
                <c:pt idx="202">
                  <c:v>3900</c:v>
                </c:pt>
                <c:pt idx="203">
                  <c:v>3900</c:v>
                </c:pt>
                <c:pt idx="204">
                  <c:v>3900</c:v>
                </c:pt>
                <c:pt idx="205">
                  <c:v>3900</c:v>
                </c:pt>
                <c:pt idx="206">
                  <c:v>3900</c:v>
                </c:pt>
                <c:pt idx="207">
                  <c:v>3900</c:v>
                </c:pt>
                <c:pt idx="208">
                  <c:v>3900</c:v>
                </c:pt>
                <c:pt idx="209">
                  <c:v>3900</c:v>
                </c:pt>
                <c:pt idx="210">
                  <c:v>3900</c:v>
                </c:pt>
                <c:pt idx="211">
                  <c:v>3900</c:v>
                </c:pt>
                <c:pt idx="212">
                  <c:v>3900</c:v>
                </c:pt>
                <c:pt idx="213">
                  <c:v>3900</c:v>
                </c:pt>
                <c:pt idx="214">
                  <c:v>3900</c:v>
                </c:pt>
                <c:pt idx="215">
                  <c:v>3900</c:v>
                </c:pt>
                <c:pt idx="216">
                  <c:v>3900</c:v>
                </c:pt>
                <c:pt idx="217">
                  <c:v>3900</c:v>
                </c:pt>
                <c:pt idx="218">
                  <c:v>3900</c:v>
                </c:pt>
                <c:pt idx="219">
                  <c:v>3890</c:v>
                </c:pt>
                <c:pt idx="220">
                  <c:v>3890</c:v>
                </c:pt>
                <c:pt idx="221">
                  <c:v>3890</c:v>
                </c:pt>
                <c:pt idx="222">
                  <c:v>3890</c:v>
                </c:pt>
                <c:pt idx="223">
                  <c:v>3890</c:v>
                </c:pt>
                <c:pt idx="224">
                  <c:v>3890</c:v>
                </c:pt>
                <c:pt idx="225">
                  <c:v>3890</c:v>
                </c:pt>
                <c:pt idx="226">
                  <c:v>3890</c:v>
                </c:pt>
                <c:pt idx="227">
                  <c:v>3890</c:v>
                </c:pt>
                <c:pt idx="228">
                  <c:v>3890</c:v>
                </c:pt>
                <c:pt idx="229">
                  <c:v>3890</c:v>
                </c:pt>
                <c:pt idx="230">
                  <c:v>3890</c:v>
                </c:pt>
                <c:pt idx="231">
                  <c:v>3890</c:v>
                </c:pt>
                <c:pt idx="232">
                  <c:v>3890</c:v>
                </c:pt>
                <c:pt idx="233">
                  <c:v>3890</c:v>
                </c:pt>
                <c:pt idx="234">
                  <c:v>3890</c:v>
                </c:pt>
                <c:pt idx="235">
                  <c:v>3890</c:v>
                </c:pt>
                <c:pt idx="236">
                  <c:v>3890</c:v>
                </c:pt>
                <c:pt idx="237">
                  <c:v>3890</c:v>
                </c:pt>
                <c:pt idx="238">
                  <c:v>3890</c:v>
                </c:pt>
                <c:pt idx="239">
                  <c:v>3890</c:v>
                </c:pt>
                <c:pt idx="240">
                  <c:v>3880</c:v>
                </c:pt>
                <c:pt idx="241">
                  <c:v>3880</c:v>
                </c:pt>
                <c:pt idx="242">
                  <c:v>3880</c:v>
                </c:pt>
                <c:pt idx="243">
                  <c:v>3880</c:v>
                </c:pt>
                <c:pt idx="244">
                  <c:v>3880</c:v>
                </c:pt>
                <c:pt idx="245">
                  <c:v>3880</c:v>
                </c:pt>
                <c:pt idx="246">
                  <c:v>3880</c:v>
                </c:pt>
                <c:pt idx="247">
                  <c:v>3880</c:v>
                </c:pt>
                <c:pt idx="248">
                  <c:v>3880</c:v>
                </c:pt>
                <c:pt idx="249">
                  <c:v>3880</c:v>
                </c:pt>
                <c:pt idx="250">
                  <c:v>3880</c:v>
                </c:pt>
                <c:pt idx="251">
                  <c:v>3880</c:v>
                </c:pt>
                <c:pt idx="252">
                  <c:v>3880</c:v>
                </c:pt>
                <c:pt idx="253">
                  <c:v>3880</c:v>
                </c:pt>
                <c:pt idx="254">
                  <c:v>3880</c:v>
                </c:pt>
                <c:pt idx="255">
                  <c:v>3880</c:v>
                </c:pt>
                <c:pt idx="256">
                  <c:v>3880</c:v>
                </c:pt>
                <c:pt idx="257">
                  <c:v>3880</c:v>
                </c:pt>
                <c:pt idx="258">
                  <c:v>3880</c:v>
                </c:pt>
                <c:pt idx="259">
                  <c:v>3880</c:v>
                </c:pt>
                <c:pt idx="260">
                  <c:v>3870</c:v>
                </c:pt>
                <c:pt idx="261">
                  <c:v>3870</c:v>
                </c:pt>
                <c:pt idx="262">
                  <c:v>3870</c:v>
                </c:pt>
                <c:pt idx="263">
                  <c:v>3870</c:v>
                </c:pt>
                <c:pt idx="264">
                  <c:v>3870</c:v>
                </c:pt>
                <c:pt idx="265">
                  <c:v>3870</c:v>
                </c:pt>
                <c:pt idx="266">
                  <c:v>3870</c:v>
                </c:pt>
                <c:pt idx="267">
                  <c:v>3870</c:v>
                </c:pt>
                <c:pt idx="268">
                  <c:v>3870</c:v>
                </c:pt>
                <c:pt idx="269">
                  <c:v>3870</c:v>
                </c:pt>
                <c:pt idx="270">
                  <c:v>3870</c:v>
                </c:pt>
                <c:pt idx="271">
                  <c:v>3870</c:v>
                </c:pt>
                <c:pt idx="272">
                  <c:v>3870</c:v>
                </c:pt>
                <c:pt idx="273">
                  <c:v>3870</c:v>
                </c:pt>
                <c:pt idx="274">
                  <c:v>3870</c:v>
                </c:pt>
                <c:pt idx="275">
                  <c:v>3870</c:v>
                </c:pt>
                <c:pt idx="276">
                  <c:v>3870</c:v>
                </c:pt>
                <c:pt idx="277">
                  <c:v>3870</c:v>
                </c:pt>
                <c:pt idx="278">
                  <c:v>3870</c:v>
                </c:pt>
                <c:pt idx="279">
                  <c:v>3870</c:v>
                </c:pt>
                <c:pt idx="280">
                  <c:v>3870</c:v>
                </c:pt>
                <c:pt idx="281">
                  <c:v>3860</c:v>
                </c:pt>
                <c:pt idx="282">
                  <c:v>3860</c:v>
                </c:pt>
                <c:pt idx="283">
                  <c:v>3860</c:v>
                </c:pt>
                <c:pt idx="284">
                  <c:v>3860</c:v>
                </c:pt>
                <c:pt idx="285">
                  <c:v>3860</c:v>
                </c:pt>
                <c:pt idx="286">
                  <c:v>3860</c:v>
                </c:pt>
                <c:pt idx="287">
                  <c:v>3860</c:v>
                </c:pt>
                <c:pt idx="288">
                  <c:v>3860</c:v>
                </c:pt>
                <c:pt idx="289">
                  <c:v>3860</c:v>
                </c:pt>
                <c:pt idx="290">
                  <c:v>3860</c:v>
                </c:pt>
                <c:pt idx="291">
                  <c:v>3860</c:v>
                </c:pt>
                <c:pt idx="292">
                  <c:v>3860</c:v>
                </c:pt>
                <c:pt idx="293">
                  <c:v>3860</c:v>
                </c:pt>
                <c:pt idx="294">
                  <c:v>3860</c:v>
                </c:pt>
                <c:pt idx="295">
                  <c:v>3860</c:v>
                </c:pt>
                <c:pt idx="296">
                  <c:v>3860</c:v>
                </c:pt>
                <c:pt idx="297">
                  <c:v>3860</c:v>
                </c:pt>
                <c:pt idx="298">
                  <c:v>3860</c:v>
                </c:pt>
                <c:pt idx="299">
                  <c:v>3860</c:v>
                </c:pt>
                <c:pt idx="300">
                  <c:v>3860</c:v>
                </c:pt>
                <c:pt idx="301">
                  <c:v>3860</c:v>
                </c:pt>
                <c:pt idx="302">
                  <c:v>3850</c:v>
                </c:pt>
                <c:pt idx="303">
                  <c:v>3850</c:v>
                </c:pt>
                <c:pt idx="304">
                  <c:v>3850</c:v>
                </c:pt>
                <c:pt idx="305">
                  <c:v>3850</c:v>
                </c:pt>
                <c:pt idx="306">
                  <c:v>3850</c:v>
                </c:pt>
                <c:pt idx="307">
                  <c:v>3850</c:v>
                </c:pt>
                <c:pt idx="308">
                  <c:v>3850</c:v>
                </c:pt>
                <c:pt idx="309">
                  <c:v>3850</c:v>
                </c:pt>
                <c:pt idx="310">
                  <c:v>3850</c:v>
                </c:pt>
                <c:pt idx="311">
                  <c:v>3850</c:v>
                </c:pt>
                <c:pt idx="312">
                  <c:v>3850</c:v>
                </c:pt>
                <c:pt idx="313">
                  <c:v>3850</c:v>
                </c:pt>
                <c:pt idx="314">
                  <c:v>3850</c:v>
                </c:pt>
                <c:pt idx="315">
                  <c:v>3850</c:v>
                </c:pt>
                <c:pt idx="316">
                  <c:v>3850</c:v>
                </c:pt>
                <c:pt idx="317">
                  <c:v>3850</c:v>
                </c:pt>
                <c:pt idx="318">
                  <c:v>3850</c:v>
                </c:pt>
                <c:pt idx="319">
                  <c:v>3850</c:v>
                </c:pt>
                <c:pt idx="320">
                  <c:v>3850</c:v>
                </c:pt>
                <c:pt idx="321">
                  <c:v>3850</c:v>
                </c:pt>
                <c:pt idx="322">
                  <c:v>3850</c:v>
                </c:pt>
                <c:pt idx="323">
                  <c:v>3840</c:v>
                </c:pt>
                <c:pt idx="324">
                  <c:v>3840</c:v>
                </c:pt>
                <c:pt idx="325">
                  <c:v>3840</c:v>
                </c:pt>
                <c:pt idx="326">
                  <c:v>3840</c:v>
                </c:pt>
                <c:pt idx="327">
                  <c:v>3840</c:v>
                </c:pt>
                <c:pt idx="328">
                  <c:v>3840</c:v>
                </c:pt>
                <c:pt idx="329">
                  <c:v>3840</c:v>
                </c:pt>
                <c:pt idx="330">
                  <c:v>3840</c:v>
                </c:pt>
                <c:pt idx="331">
                  <c:v>3840</c:v>
                </c:pt>
                <c:pt idx="332">
                  <c:v>3840</c:v>
                </c:pt>
                <c:pt idx="333">
                  <c:v>3840</c:v>
                </c:pt>
                <c:pt idx="334">
                  <c:v>3840</c:v>
                </c:pt>
                <c:pt idx="335">
                  <c:v>3840</c:v>
                </c:pt>
                <c:pt idx="336">
                  <c:v>3840</c:v>
                </c:pt>
                <c:pt idx="337">
                  <c:v>3840</c:v>
                </c:pt>
                <c:pt idx="338">
                  <c:v>3840</c:v>
                </c:pt>
                <c:pt idx="339">
                  <c:v>3840</c:v>
                </c:pt>
                <c:pt idx="340">
                  <c:v>3840</c:v>
                </c:pt>
                <c:pt idx="341">
                  <c:v>3840</c:v>
                </c:pt>
                <c:pt idx="342">
                  <c:v>3840</c:v>
                </c:pt>
                <c:pt idx="343">
                  <c:v>3830</c:v>
                </c:pt>
                <c:pt idx="344">
                  <c:v>3830</c:v>
                </c:pt>
                <c:pt idx="345">
                  <c:v>3830</c:v>
                </c:pt>
                <c:pt idx="346">
                  <c:v>3830</c:v>
                </c:pt>
                <c:pt idx="347">
                  <c:v>3830</c:v>
                </c:pt>
                <c:pt idx="348">
                  <c:v>3830</c:v>
                </c:pt>
                <c:pt idx="349">
                  <c:v>3830</c:v>
                </c:pt>
                <c:pt idx="350">
                  <c:v>3830</c:v>
                </c:pt>
                <c:pt idx="351">
                  <c:v>3830</c:v>
                </c:pt>
                <c:pt idx="352">
                  <c:v>3830</c:v>
                </c:pt>
                <c:pt idx="353">
                  <c:v>3830</c:v>
                </c:pt>
                <c:pt idx="354">
                  <c:v>3830</c:v>
                </c:pt>
                <c:pt idx="355">
                  <c:v>3830</c:v>
                </c:pt>
                <c:pt idx="356">
                  <c:v>3830</c:v>
                </c:pt>
                <c:pt idx="357">
                  <c:v>3830</c:v>
                </c:pt>
                <c:pt idx="358">
                  <c:v>3830</c:v>
                </c:pt>
                <c:pt idx="359">
                  <c:v>3830</c:v>
                </c:pt>
                <c:pt idx="360">
                  <c:v>3830</c:v>
                </c:pt>
                <c:pt idx="361">
                  <c:v>3830</c:v>
                </c:pt>
                <c:pt idx="362">
                  <c:v>3830</c:v>
                </c:pt>
                <c:pt idx="363">
                  <c:v>3830</c:v>
                </c:pt>
                <c:pt idx="364">
                  <c:v>3820</c:v>
                </c:pt>
                <c:pt idx="365">
                  <c:v>3820</c:v>
                </c:pt>
                <c:pt idx="366">
                  <c:v>3820</c:v>
                </c:pt>
                <c:pt idx="367">
                  <c:v>3820</c:v>
                </c:pt>
                <c:pt idx="368">
                  <c:v>3820</c:v>
                </c:pt>
                <c:pt idx="369">
                  <c:v>3820</c:v>
                </c:pt>
                <c:pt idx="370">
                  <c:v>3820</c:v>
                </c:pt>
                <c:pt idx="371">
                  <c:v>3820</c:v>
                </c:pt>
                <c:pt idx="372">
                  <c:v>3820</c:v>
                </c:pt>
                <c:pt idx="373">
                  <c:v>3820</c:v>
                </c:pt>
                <c:pt idx="374">
                  <c:v>3820</c:v>
                </c:pt>
                <c:pt idx="375">
                  <c:v>3820</c:v>
                </c:pt>
                <c:pt idx="376">
                  <c:v>3820</c:v>
                </c:pt>
                <c:pt idx="377">
                  <c:v>3820</c:v>
                </c:pt>
                <c:pt idx="378">
                  <c:v>3820</c:v>
                </c:pt>
                <c:pt idx="379">
                  <c:v>3820</c:v>
                </c:pt>
                <c:pt idx="380">
                  <c:v>3820</c:v>
                </c:pt>
                <c:pt idx="381">
                  <c:v>3820</c:v>
                </c:pt>
                <c:pt idx="382">
                  <c:v>3820</c:v>
                </c:pt>
                <c:pt idx="383">
                  <c:v>3820</c:v>
                </c:pt>
                <c:pt idx="384">
                  <c:v>3820</c:v>
                </c:pt>
                <c:pt idx="385">
                  <c:v>3810</c:v>
                </c:pt>
                <c:pt idx="386">
                  <c:v>3810</c:v>
                </c:pt>
                <c:pt idx="387">
                  <c:v>3810</c:v>
                </c:pt>
                <c:pt idx="388">
                  <c:v>3810</c:v>
                </c:pt>
                <c:pt idx="389">
                  <c:v>3810</c:v>
                </c:pt>
                <c:pt idx="390">
                  <c:v>3810</c:v>
                </c:pt>
                <c:pt idx="391">
                  <c:v>3810</c:v>
                </c:pt>
                <c:pt idx="392">
                  <c:v>3810</c:v>
                </c:pt>
                <c:pt idx="393">
                  <c:v>3810</c:v>
                </c:pt>
                <c:pt idx="394">
                  <c:v>3810</c:v>
                </c:pt>
                <c:pt idx="395">
                  <c:v>3810</c:v>
                </c:pt>
                <c:pt idx="396">
                  <c:v>3810</c:v>
                </c:pt>
                <c:pt idx="397">
                  <c:v>3810</c:v>
                </c:pt>
                <c:pt idx="398">
                  <c:v>3810</c:v>
                </c:pt>
                <c:pt idx="399">
                  <c:v>3810</c:v>
                </c:pt>
                <c:pt idx="400">
                  <c:v>3810</c:v>
                </c:pt>
                <c:pt idx="401">
                  <c:v>3810</c:v>
                </c:pt>
                <c:pt idx="402">
                  <c:v>3810</c:v>
                </c:pt>
                <c:pt idx="403">
                  <c:v>3810</c:v>
                </c:pt>
                <c:pt idx="404">
                  <c:v>3810</c:v>
                </c:pt>
                <c:pt idx="405">
                  <c:v>3810</c:v>
                </c:pt>
                <c:pt idx="406">
                  <c:v>3800</c:v>
                </c:pt>
                <c:pt idx="407">
                  <c:v>3800</c:v>
                </c:pt>
                <c:pt idx="408">
                  <c:v>3800</c:v>
                </c:pt>
                <c:pt idx="409">
                  <c:v>3800</c:v>
                </c:pt>
                <c:pt idx="410">
                  <c:v>3800</c:v>
                </c:pt>
                <c:pt idx="411">
                  <c:v>3800</c:v>
                </c:pt>
                <c:pt idx="412">
                  <c:v>3800</c:v>
                </c:pt>
                <c:pt idx="413">
                  <c:v>3800</c:v>
                </c:pt>
                <c:pt idx="414">
                  <c:v>3800</c:v>
                </c:pt>
                <c:pt idx="415">
                  <c:v>3800</c:v>
                </c:pt>
                <c:pt idx="416">
                  <c:v>3800</c:v>
                </c:pt>
                <c:pt idx="417">
                  <c:v>3800</c:v>
                </c:pt>
                <c:pt idx="418">
                  <c:v>3800</c:v>
                </c:pt>
                <c:pt idx="419">
                  <c:v>3800</c:v>
                </c:pt>
                <c:pt idx="420">
                  <c:v>3800</c:v>
                </c:pt>
                <c:pt idx="421">
                  <c:v>3800</c:v>
                </c:pt>
                <c:pt idx="422">
                  <c:v>3800</c:v>
                </c:pt>
                <c:pt idx="423">
                  <c:v>3800</c:v>
                </c:pt>
                <c:pt idx="424">
                  <c:v>3800</c:v>
                </c:pt>
                <c:pt idx="425">
                  <c:v>3800</c:v>
                </c:pt>
                <c:pt idx="426">
                  <c:v>3790</c:v>
                </c:pt>
                <c:pt idx="427">
                  <c:v>3790</c:v>
                </c:pt>
                <c:pt idx="428">
                  <c:v>3790</c:v>
                </c:pt>
                <c:pt idx="429">
                  <c:v>3790</c:v>
                </c:pt>
                <c:pt idx="430">
                  <c:v>3790</c:v>
                </c:pt>
                <c:pt idx="431">
                  <c:v>3790</c:v>
                </c:pt>
                <c:pt idx="432">
                  <c:v>3790</c:v>
                </c:pt>
                <c:pt idx="433">
                  <c:v>3790</c:v>
                </c:pt>
                <c:pt idx="434">
                  <c:v>3790</c:v>
                </c:pt>
                <c:pt idx="435">
                  <c:v>3790</c:v>
                </c:pt>
                <c:pt idx="436">
                  <c:v>3790</c:v>
                </c:pt>
                <c:pt idx="437">
                  <c:v>3790</c:v>
                </c:pt>
                <c:pt idx="438">
                  <c:v>3790</c:v>
                </c:pt>
                <c:pt idx="439">
                  <c:v>3790</c:v>
                </c:pt>
                <c:pt idx="440">
                  <c:v>3790</c:v>
                </c:pt>
                <c:pt idx="441">
                  <c:v>3790</c:v>
                </c:pt>
                <c:pt idx="442">
                  <c:v>3790</c:v>
                </c:pt>
                <c:pt idx="443">
                  <c:v>3790</c:v>
                </c:pt>
                <c:pt idx="444">
                  <c:v>3790</c:v>
                </c:pt>
                <c:pt idx="445">
                  <c:v>3790</c:v>
                </c:pt>
                <c:pt idx="446">
                  <c:v>3790</c:v>
                </c:pt>
                <c:pt idx="447">
                  <c:v>3780</c:v>
                </c:pt>
                <c:pt idx="448">
                  <c:v>3780</c:v>
                </c:pt>
                <c:pt idx="449">
                  <c:v>3780</c:v>
                </c:pt>
                <c:pt idx="450">
                  <c:v>3780</c:v>
                </c:pt>
                <c:pt idx="451">
                  <c:v>3780</c:v>
                </c:pt>
                <c:pt idx="452">
                  <c:v>3780</c:v>
                </c:pt>
                <c:pt idx="453">
                  <c:v>3780</c:v>
                </c:pt>
                <c:pt idx="454">
                  <c:v>3780</c:v>
                </c:pt>
                <c:pt idx="455">
                  <c:v>3780</c:v>
                </c:pt>
                <c:pt idx="456">
                  <c:v>3780</c:v>
                </c:pt>
                <c:pt idx="457">
                  <c:v>3780</c:v>
                </c:pt>
                <c:pt idx="458">
                  <c:v>3780</c:v>
                </c:pt>
                <c:pt idx="459">
                  <c:v>3780</c:v>
                </c:pt>
                <c:pt idx="460">
                  <c:v>3780</c:v>
                </c:pt>
                <c:pt idx="461">
                  <c:v>3780</c:v>
                </c:pt>
                <c:pt idx="462">
                  <c:v>3780</c:v>
                </c:pt>
                <c:pt idx="463">
                  <c:v>3780</c:v>
                </c:pt>
                <c:pt idx="464">
                  <c:v>3780</c:v>
                </c:pt>
                <c:pt idx="465">
                  <c:v>3780</c:v>
                </c:pt>
                <c:pt idx="466">
                  <c:v>3780</c:v>
                </c:pt>
                <c:pt idx="467">
                  <c:v>3780</c:v>
                </c:pt>
                <c:pt idx="468">
                  <c:v>3770</c:v>
                </c:pt>
                <c:pt idx="469">
                  <c:v>3770</c:v>
                </c:pt>
                <c:pt idx="470">
                  <c:v>3770</c:v>
                </c:pt>
                <c:pt idx="471">
                  <c:v>3770</c:v>
                </c:pt>
                <c:pt idx="472">
                  <c:v>3770</c:v>
                </c:pt>
                <c:pt idx="473">
                  <c:v>3770</c:v>
                </c:pt>
                <c:pt idx="474">
                  <c:v>3770</c:v>
                </c:pt>
                <c:pt idx="475">
                  <c:v>3770</c:v>
                </c:pt>
                <c:pt idx="476">
                  <c:v>3770</c:v>
                </c:pt>
                <c:pt idx="477">
                  <c:v>3770</c:v>
                </c:pt>
                <c:pt idx="478">
                  <c:v>3770</c:v>
                </c:pt>
                <c:pt idx="479">
                  <c:v>3770</c:v>
                </c:pt>
                <c:pt idx="480">
                  <c:v>3770</c:v>
                </c:pt>
                <c:pt idx="481">
                  <c:v>3770</c:v>
                </c:pt>
                <c:pt idx="482">
                  <c:v>3770</c:v>
                </c:pt>
                <c:pt idx="483">
                  <c:v>3770</c:v>
                </c:pt>
                <c:pt idx="484">
                  <c:v>3770</c:v>
                </c:pt>
                <c:pt idx="485">
                  <c:v>3770</c:v>
                </c:pt>
                <c:pt idx="486">
                  <c:v>3770</c:v>
                </c:pt>
                <c:pt idx="487">
                  <c:v>3770</c:v>
                </c:pt>
                <c:pt idx="488">
                  <c:v>3770</c:v>
                </c:pt>
                <c:pt idx="489">
                  <c:v>3760</c:v>
                </c:pt>
                <c:pt idx="490">
                  <c:v>3760</c:v>
                </c:pt>
                <c:pt idx="491">
                  <c:v>3760</c:v>
                </c:pt>
                <c:pt idx="492">
                  <c:v>3760</c:v>
                </c:pt>
                <c:pt idx="493">
                  <c:v>3760</c:v>
                </c:pt>
                <c:pt idx="494">
                  <c:v>3760</c:v>
                </c:pt>
                <c:pt idx="495">
                  <c:v>3760</c:v>
                </c:pt>
                <c:pt idx="496">
                  <c:v>3760</c:v>
                </c:pt>
                <c:pt idx="497">
                  <c:v>3760</c:v>
                </c:pt>
                <c:pt idx="498">
                  <c:v>3760</c:v>
                </c:pt>
                <c:pt idx="499">
                  <c:v>3760</c:v>
                </c:pt>
                <c:pt idx="500">
                  <c:v>3760</c:v>
                </c:pt>
                <c:pt idx="501">
                  <c:v>3760</c:v>
                </c:pt>
                <c:pt idx="502">
                  <c:v>3760</c:v>
                </c:pt>
                <c:pt idx="503">
                  <c:v>3760</c:v>
                </c:pt>
                <c:pt idx="504">
                  <c:v>3760</c:v>
                </c:pt>
                <c:pt idx="505">
                  <c:v>3760</c:v>
                </c:pt>
                <c:pt idx="506">
                  <c:v>3760</c:v>
                </c:pt>
                <c:pt idx="507">
                  <c:v>3760</c:v>
                </c:pt>
                <c:pt idx="508">
                  <c:v>3760</c:v>
                </c:pt>
                <c:pt idx="509">
                  <c:v>3750</c:v>
                </c:pt>
                <c:pt idx="510">
                  <c:v>3750</c:v>
                </c:pt>
                <c:pt idx="511">
                  <c:v>3750</c:v>
                </c:pt>
                <c:pt idx="512">
                  <c:v>3750</c:v>
                </c:pt>
                <c:pt idx="513">
                  <c:v>3750</c:v>
                </c:pt>
                <c:pt idx="514">
                  <c:v>3750</c:v>
                </c:pt>
                <c:pt idx="515">
                  <c:v>3750</c:v>
                </c:pt>
                <c:pt idx="516">
                  <c:v>3750</c:v>
                </c:pt>
                <c:pt idx="517">
                  <c:v>3750</c:v>
                </c:pt>
                <c:pt idx="518">
                  <c:v>3750</c:v>
                </c:pt>
                <c:pt idx="519">
                  <c:v>3750</c:v>
                </c:pt>
                <c:pt idx="520">
                  <c:v>3750</c:v>
                </c:pt>
                <c:pt idx="521">
                  <c:v>3750</c:v>
                </c:pt>
                <c:pt idx="522">
                  <c:v>3750</c:v>
                </c:pt>
                <c:pt idx="523">
                  <c:v>3750</c:v>
                </c:pt>
                <c:pt idx="524">
                  <c:v>3750</c:v>
                </c:pt>
                <c:pt idx="525">
                  <c:v>3750</c:v>
                </c:pt>
                <c:pt idx="526">
                  <c:v>3750</c:v>
                </c:pt>
                <c:pt idx="527">
                  <c:v>3750</c:v>
                </c:pt>
                <c:pt idx="528">
                  <c:v>3750</c:v>
                </c:pt>
                <c:pt idx="529">
                  <c:v>3750</c:v>
                </c:pt>
                <c:pt idx="530">
                  <c:v>3740</c:v>
                </c:pt>
                <c:pt idx="531">
                  <c:v>3740</c:v>
                </c:pt>
                <c:pt idx="532">
                  <c:v>3740</c:v>
                </c:pt>
                <c:pt idx="533">
                  <c:v>3740</c:v>
                </c:pt>
                <c:pt idx="534">
                  <c:v>3740</c:v>
                </c:pt>
                <c:pt idx="535">
                  <c:v>3740</c:v>
                </c:pt>
                <c:pt idx="536">
                  <c:v>3740</c:v>
                </c:pt>
                <c:pt idx="537">
                  <c:v>3740</c:v>
                </c:pt>
                <c:pt idx="538">
                  <c:v>3740</c:v>
                </c:pt>
                <c:pt idx="539">
                  <c:v>3740</c:v>
                </c:pt>
                <c:pt idx="540">
                  <c:v>3740</c:v>
                </c:pt>
                <c:pt idx="541">
                  <c:v>3740</c:v>
                </c:pt>
                <c:pt idx="542">
                  <c:v>3740</c:v>
                </c:pt>
                <c:pt idx="543">
                  <c:v>3740</c:v>
                </c:pt>
                <c:pt idx="544">
                  <c:v>3740</c:v>
                </c:pt>
                <c:pt idx="545">
                  <c:v>3740</c:v>
                </c:pt>
                <c:pt idx="546">
                  <c:v>3740</c:v>
                </c:pt>
                <c:pt idx="547">
                  <c:v>3740</c:v>
                </c:pt>
                <c:pt idx="548">
                  <c:v>3740</c:v>
                </c:pt>
                <c:pt idx="549">
                  <c:v>3740</c:v>
                </c:pt>
                <c:pt idx="550">
                  <c:v>3740</c:v>
                </c:pt>
                <c:pt idx="551">
                  <c:v>3730</c:v>
                </c:pt>
                <c:pt idx="552">
                  <c:v>3730</c:v>
                </c:pt>
                <c:pt idx="553">
                  <c:v>3730</c:v>
                </c:pt>
                <c:pt idx="554">
                  <c:v>3730</c:v>
                </c:pt>
                <c:pt idx="555">
                  <c:v>3730</c:v>
                </c:pt>
                <c:pt idx="556">
                  <c:v>3730</c:v>
                </c:pt>
                <c:pt idx="557">
                  <c:v>3730</c:v>
                </c:pt>
                <c:pt idx="558">
                  <c:v>3730</c:v>
                </c:pt>
                <c:pt idx="559">
                  <c:v>3730</c:v>
                </c:pt>
                <c:pt idx="560">
                  <c:v>3730</c:v>
                </c:pt>
                <c:pt idx="561">
                  <c:v>3730</c:v>
                </c:pt>
                <c:pt idx="562">
                  <c:v>3730</c:v>
                </c:pt>
                <c:pt idx="563">
                  <c:v>3730</c:v>
                </c:pt>
                <c:pt idx="564">
                  <c:v>3730</c:v>
                </c:pt>
                <c:pt idx="565">
                  <c:v>3730</c:v>
                </c:pt>
                <c:pt idx="566">
                  <c:v>3730</c:v>
                </c:pt>
                <c:pt idx="567">
                  <c:v>3730</c:v>
                </c:pt>
                <c:pt idx="568">
                  <c:v>3730</c:v>
                </c:pt>
                <c:pt idx="569">
                  <c:v>3730</c:v>
                </c:pt>
                <c:pt idx="570">
                  <c:v>3730</c:v>
                </c:pt>
                <c:pt idx="571">
                  <c:v>3720</c:v>
                </c:pt>
                <c:pt idx="572">
                  <c:v>3720</c:v>
                </c:pt>
                <c:pt idx="573">
                  <c:v>3720</c:v>
                </c:pt>
                <c:pt idx="574">
                  <c:v>3720</c:v>
                </c:pt>
                <c:pt idx="575">
                  <c:v>3720</c:v>
                </c:pt>
                <c:pt idx="576">
                  <c:v>3720</c:v>
                </c:pt>
                <c:pt idx="577">
                  <c:v>3720</c:v>
                </c:pt>
                <c:pt idx="578">
                  <c:v>3720</c:v>
                </c:pt>
                <c:pt idx="579">
                  <c:v>3720</c:v>
                </c:pt>
                <c:pt idx="580">
                  <c:v>3720</c:v>
                </c:pt>
                <c:pt idx="581">
                  <c:v>3720</c:v>
                </c:pt>
                <c:pt idx="582">
                  <c:v>3720</c:v>
                </c:pt>
                <c:pt idx="583">
                  <c:v>3720</c:v>
                </c:pt>
                <c:pt idx="584">
                  <c:v>3720</c:v>
                </c:pt>
                <c:pt idx="585">
                  <c:v>3720</c:v>
                </c:pt>
                <c:pt idx="586">
                  <c:v>3720</c:v>
                </c:pt>
                <c:pt idx="587">
                  <c:v>3720</c:v>
                </c:pt>
                <c:pt idx="588">
                  <c:v>3720</c:v>
                </c:pt>
                <c:pt idx="589">
                  <c:v>3720</c:v>
                </c:pt>
                <c:pt idx="590">
                  <c:v>3720</c:v>
                </c:pt>
                <c:pt idx="591">
                  <c:v>3720</c:v>
                </c:pt>
                <c:pt idx="592">
                  <c:v>3710</c:v>
                </c:pt>
                <c:pt idx="593">
                  <c:v>3710</c:v>
                </c:pt>
                <c:pt idx="594">
                  <c:v>3710</c:v>
                </c:pt>
                <c:pt idx="595">
                  <c:v>3710</c:v>
                </c:pt>
                <c:pt idx="596">
                  <c:v>3710</c:v>
                </c:pt>
                <c:pt idx="597">
                  <c:v>3710</c:v>
                </c:pt>
                <c:pt idx="598">
                  <c:v>3710</c:v>
                </c:pt>
                <c:pt idx="599">
                  <c:v>3710</c:v>
                </c:pt>
                <c:pt idx="600">
                  <c:v>3710</c:v>
                </c:pt>
                <c:pt idx="601">
                  <c:v>3710</c:v>
                </c:pt>
                <c:pt idx="602">
                  <c:v>3710</c:v>
                </c:pt>
                <c:pt idx="603">
                  <c:v>3710</c:v>
                </c:pt>
                <c:pt idx="604">
                  <c:v>3710</c:v>
                </c:pt>
                <c:pt idx="605">
                  <c:v>3710</c:v>
                </c:pt>
                <c:pt idx="606">
                  <c:v>3710</c:v>
                </c:pt>
                <c:pt idx="607">
                  <c:v>3710</c:v>
                </c:pt>
                <c:pt idx="608">
                  <c:v>3710</c:v>
                </c:pt>
                <c:pt idx="609">
                  <c:v>3710</c:v>
                </c:pt>
                <c:pt idx="610">
                  <c:v>3710</c:v>
                </c:pt>
                <c:pt idx="611">
                  <c:v>3710</c:v>
                </c:pt>
                <c:pt idx="612">
                  <c:v>3710</c:v>
                </c:pt>
                <c:pt idx="613">
                  <c:v>3700</c:v>
                </c:pt>
                <c:pt idx="614">
                  <c:v>3700</c:v>
                </c:pt>
                <c:pt idx="615">
                  <c:v>3700</c:v>
                </c:pt>
                <c:pt idx="616">
                  <c:v>3700</c:v>
                </c:pt>
                <c:pt idx="617">
                  <c:v>3700</c:v>
                </c:pt>
                <c:pt idx="618">
                  <c:v>3700</c:v>
                </c:pt>
                <c:pt idx="619">
                  <c:v>3700</c:v>
                </c:pt>
                <c:pt idx="620">
                  <c:v>3700</c:v>
                </c:pt>
                <c:pt idx="621">
                  <c:v>3700</c:v>
                </c:pt>
                <c:pt idx="622">
                  <c:v>3700</c:v>
                </c:pt>
                <c:pt idx="623">
                  <c:v>3700</c:v>
                </c:pt>
                <c:pt idx="624">
                  <c:v>3700</c:v>
                </c:pt>
                <c:pt idx="625">
                  <c:v>3700</c:v>
                </c:pt>
                <c:pt idx="626">
                  <c:v>3700</c:v>
                </c:pt>
                <c:pt idx="627">
                  <c:v>3700</c:v>
                </c:pt>
                <c:pt idx="628">
                  <c:v>3700</c:v>
                </c:pt>
                <c:pt idx="629">
                  <c:v>3700</c:v>
                </c:pt>
                <c:pt idx="630">
                  <c:v>3700</c:v>
                </c:pt>
                <c:pt idx="631">
                  <c:v>3700</c:v>
                </c:pt>
                <c:pt idx="632">
                  <c:v>3700</c:v>
                </c:pt>
                <c:pt idx="633">
                  <c:v>3700</c:v>
                </c:pt>
                <c:pt idx="634">
                  <c:v>3690</c:v>
                </c:pt>
                <c:pt idx="635">
                  <c:v>3690</c:v>
                </c:pt>
                <c:pt idx="636">
                  <c:v>3690</c:v>
                </c:pt>
                <c:pt idx="637">
                  <c:v>3690</c:v>
                </c:pt>
                <c:pt idx="638">
                  <c:v>3690</c:v>
                </c:pt>
                <c:pt idx="639">
                  <c:v>3690</c:v>
                </c:pt>
                <c:pt idx="640">
                  <c:v>3690</c:v>
                </c:pt>
                <c:pt idx="641">
                  <c:v>3690</c:v>
                </c:pt>
                <c:pt idx="642">
                  <c:v>3690</c:v>
                </c:pt>
                <c:pt idx="643">
                  <c:v>3690</c:v>
                </c:pt>
                <c:pt idx="644">
                  <c:v>3690</c:v>
                </c:pt>
                <c:pt idx="645">
                  <c:v>3690</c:v>
                </c:pt>
                <c:pt idx="646">
                  <c:v>3690</c:v>
                </c:pt>
                <c:pt idx="647">
                  <c:v>3690</c:v>
                </c:pt>
                <c:pt idx="648">
                  <c:v>3690</c:v>
                </c:pt>
                <c:pt idx="649">
                  <c:v>3690</c:v>
                </c:pt>
                <c:pt idx="650">
                  <c:v>3690</c:v>
                </c:pt>
                <c:pt idx="651">
                  <c:v>3690</c:v>
                </c:pt>
                <c:pt idx="652">
                  <c:v>3690</c:v>
                </c:pt>
                <c:pt idx="653">
                  <c:v>3690</c:v>
                </c:pt>
                <c:pt idx="654">
                  <c:v>3680</c:v>
                </c:pt>
                <c:pt idx="655">
                  <c:v>3680</c:v>
                </c:pt>
                <c:pt idx="656">
                  <c:v>3680</c:v>
                </c:pt>
                <c:pt idx="657">
                  <c:v>3680</c:v>
                </c:pt>
                <c:pt idx="658">
                  <c:v>3680</c:v>
                </c:pt>
                <c:pt idx="659">
                  <c:v>3680</c:v>
                </c:pt>
                <c:pt idx="660">
                  <c:v>3680</c:v>
                </c:pt>
                <c:pt idx="661">
                  <c:v>3680</c:v>
                </c:pt>
                <c:pt idx="662">
                  <c:v>3680</c:v>
                </c:pt>
                <c:pt idx="663">
                  <c:v>3680</c:v>
                </c:pt>
                <c:pt idx="664">
                  <c:v>3680</c:v>
                </c:pt>
                <c:pt idx="665">
                  <c:v>3680</c:v>
                </c:pt>
                <c:pt idx="666">
                  <c:v>3680</c:v>
                </c:pt>
                <c:pt idx="667">
                  <c:v>3680</c:v>
                </c:pt>
                <c:pt idx="668">
                  <c:v>3680</c:v>
                </c:pt>
                <c:pt idx="669">
                  <c:v>3680</c:v>
                </c:pt>
                <c:pt idx="670">
                  <c:v>3680</c:v>
                </c:pt>
                <c:pt idx="671">
                  <c:v>3680</c:v>
                </c:pt>
                <c:pt idx="672">
                  <c:v>3680</c:v>
                </c:pt>
                <c:pt idx="673">
                  <c:v>3680</c:v>
                </c:pt>
                <c:pt idx="674">
                  <c:v>3680</c:v>
                </c:pt>
                <c:pt idx="675">
                  <c:v>3670</c:v>
                </c:pt>
                <c:pt idx="676">
                  <c:v>3670</c:v>
                </c:pt>
                <c:pt idx="677">
                  <c:v>3670</c:v>
                </c:pt>
                <c:pt idx="678">
                  <c:v>3670</c:v>
                </c:pt>
                <c:pt idx="679">
                  <c:v>3670</c:v>
                </c:pt>
                <c:pt idx="680">
                  <c:v>3670</c:v>
                </c:pt>
                <c:pt idx="681">
                  <c:v>3670</c:v>
                </c:pt>
                <c:pt idx="682">
                  <c:v>3670</c:v>
                </c:pt>
                <c:pt idx="683">
                  <c:v>3670</c:v>
                </c:pt>
                <c:pt idx="684">
                  <c:v>3670</c:v>
                </c:pt>
                <c:pt idx="685">
                  <c:v>3670</c:v>
                </c:pt>
                <c:pt idx="686">
                  <c:v>3670</c:v>
                </c:pt>
                <c:pt idx="687">
                  <c:v>3670</c:v>
                </c:pt>
                <c:pt idx="688">
                  <c:v>3670</c:v>
                </c:pt>
                <c:pt idx="689">
                  <c:v>3670</c:v>
                </c:pt>
                <c:pt idx="690">
                  <c:v>3670</c:v>
                </c:pt>
                <c:pt idx="691">
                  <c:v>3670</c:v>
                </c:pt>
                <c:pt idx="692">
                  <c:v>3670</c:v>
                </c:pt>
                <c:pt idx="693">
                  <c:v>3670</c:v>
                </c:pt>
                <c:pt idx="694">
                  <c:v>3670</c:v>
                </c:pt>
                <c:pt idx="695">
                  <c:v>3670</c:v>
                </c:pt>
                <c:pt idx="696">
                  <c:v>3660</c:v>
                </c:pt>
                <c:pt idx="697">
                  <c:v>3660</c:v>
                </c:pt>
                <c:pt idx="698">
                  <c:v>3660</c:v>
                </c:pt>
                <c:pt idx="699">
                  <c:v>3660</c:v>
                </c:pt>
                <c:pt idx="700">
                  <c:v>3660</c:v>
                </c:pt>
                <c:pt idx="701">
                  <c:v>3660</c:v>
                </c:pt>
                <c:pt idx="702">
                  <c:v>3660</c:v>
                </c:pt>
                <c:pt idx="703">
                  <c:v>3660</c:v>
                </c:pt>
                <c:pt idx="704">
                  <c:v>3660</c:v>
                </c:pt>
                <c:pt idx="705">
                  <c:v>3660</c:v>
                </c:pt>
                <c:pt idx="706">
                  <c:v>3660</c:v>
                </c:pt>
                <c:pt idx="707">
                  <c:v>3660</c:v>
                </c:pt>
                <c:pt idx="708">
                  <c:v>3660</c:v>
                </c:pt>
                <c:pt idx="709">
                  <c:v>3660</c:v>
                </c:pt>
                <c:pt idx="710">
                  <c:v>3660</c:v>
                </c:pt>
                <c:pt idx="711">
                  <c:v>3660</c:v>
                </c:pt>
                <c:pt idx="712">
                  <c:v>3660</c:v>
                </c:pt>
                <c:pt idx="713">
                  <c:v>3660</c:v>
                </c:pt>
                <c:pt idx="714">
                  <c:v>3660</c:v>
                </c:pt>
                <c:pt idx="715">
                  <c:v>3660</c:v>
                </c:pt>
                <c:pt idx="716">
                  <c:v>3660</c:v>
                </c:pt>
                <c:pt idx="717">
                  <c:v>3650</c:v>
                </c:pt>
                <c:pt idx="718">
                  <c:v>3650</c:v>
                </c:pt>
                <c:pt idx="719">
                  <c:v>3650</c:v>
                </c:pt>
                <c:pt idx="720">
                  <c:v>3650</c:v>
                </c:pt>
                <c:pt idx="721">
                  <c:v>3650</c:v>
                </c:pt>
                <c:pt idx="722">
                  <c:v>3650</c:v>
                </c:pt>
                <c:pt idx="723">
                  <c:v>3650</c:v>
                </c:pt>
                <c:pt idx="724">
                  <c:v>3650</c:v>
                </c:pt>
                <c:pt idx="725">
                  <c:v>3650</c:v>
                </c:pt>
                <c:pt idx="726">
                  <c:v>3650</c:v>
                </c:pt>
                <c:pt idx="727">
                  <c:v>3650</c:v>
                </c:pt>
                <c:pt idx="728">
                  <c:v>3650</c:v>
                </c:pt>
                <c:pt idx="729">
                  <c:v>3650</c:v>
                </c:pt>
                <c:pt idx="730">
                  <c:v>3650</c:v>
                </c:pt>
                <c:pt idx="731">
                  <c:v>3650</c:v>
                </c:pt>
                <c:pt idx="732">
                  <c:v>3650</c:v>
                </c:pt>
                <c:pt idx="733">
                  <c:v>3650</c:v>
                </c:pt>
                <c:pt idx="734">
                  <c:v>3650</c:v>
                </c:pt>
                <c:pt idx="735">
                  <c:v>3650</c:v>
                </c:pt>
                <c:pt idx="736">
                  <c:v>3650</c:v>
                </c:pt>
                <c:pt idx="737">
                  <c:v>3640</c:v>
                </c:pt>
                <c:pt idx="738">
                  <c:v>3640</c:v>
                </c:pt>
                <c:pt idx="739">
                  <c:v>3640</c:v>
                </c:pt>
                <c:pt idx="740">
                  <c:v>3640</c:v>
                </c:pt>
                <c:pt idx="741">
                  <c:v>3640</c:v>
                </c:pt>
                <c:pt idx="742">
                  <c:v>3640</c:v>
                </c:pt>
                <c:pt idx="743">
                  <c:v>3640</c:v>
                </c:pt>
                <c:pt idx="744">
                  <c:v>3640</c:v>
                </c:pt>
                <c:pt idx="745">
                  <c:v>3640</c:v>
                </c:pt>
                <c:pt idx="746">
                  <c:v>3640</c:v>
                </c:pt>
                <c:pt idx="747">
                  <c:v>3640</c:v>
                </c:pt>
                <c:pt idx="748">
                  <c:v>3640</c:v>
                </c:pt>
                <c:pt idx="749">
                  <c:v>3640</c:v>
                </c:pt>
                <c:pt idx="750">
                  <c:v>3640</c:v>
                </c:pt>
                <c:pt idx="751">
                  <c:v>3640</c:v>
                </c:pt>
                <c:pt idx="752">
                  <c:v>3640</c:v>
                </c:pt>
                <c:pt idx="753">
                  <c:v>3640</c:v>
                </c:pt>
                <c:pt idx="754">
                  <c:v>3640</c:v>
                </c:pt>
                <c:pt idx="755">
                  <c:v>3640</c:v>
                </c:pt>
                <c:pt idx="756">
                  <c:v>3640</c:v>
                </c:pt>
                <c:pt idx="757">
                  <c:v>3640</c:v>
                </c:pt>
                <c:pt idx="758">
                  <c:v>3630</c:v>
                </c:pt>
                <c:pt idx="759">
                  <c:v>3630</c:v>
                </c:pt>
                <c:pt idx="760">
                  <c:v>3630</c:v>
                </c:pt>
                <c:pt idx="761">
                  <c:v>3630</c:v>
                </c:pt>
                <c:pt idx="762">
                  <c:v>3630</c:v>
                </c:pt>
                <c:pt idx="763">
                  <c:v>3630</c:v>
                </c:pt>
                <c:pt idx="764">
                  <c:v>3630</c:v>
                </c:pt>
                <c:pt idx="765">
                  <c:v>3630</c:v>
                </c:pt>
                <c:pt idx="766">
                  <c:v>3630</c:v>
                </c:pt>
                <c:pt idx="767">
                  <c:v>3630</c:v>
                </c:pt>
                <c:pt idx="768">
                  <c:v>3630</c:v>
                </c:pt>
                <c:pt idx="769">
                  <c:v>3630</c:v>
                </c:pt>
                <c:pt idx="770">
                  <c:v>3630</c:v>
                </c:pt>
                <c:pt idx="771">
                  <c:v>3630</c:v>
                </c:pt>
                <c:pt idx="772">
                  <c:v>3630</c:v>
                </c:pt>
                <c:pt idx="773">
                  <c:v>3630</c:v>
                </c:pt>
                <c:pt idx="774">
                  <c:v>3630</c:v>
                </c:pt>
                <c:pt idx="775">
                  <c:v>3630</c:v>
                </c:pt>
                <c:pt idx="776">
                  <c:v>3630</c:v>
                </c:pt>
                <c:pt idx="777">
                  <c:v>3630</c:v>
                </c:pt>
                <c:pt idx="778">
                  <c:v>3630</c:v>
                </c:pt>
                <c:pt idx="779">
                  <c:v>3620</c:v>
                </c:pt>
                <c:pt idx="780">
                  <c:v>3620</c:v>
                </c:pt>
                <c:pt idx="781">
                  <c:v>3620</c:v>
                </c:pt>
                <c:pt idx="782">
                  <c:v>3620</c:v>
                </c:pt>
                <c:pt idx="783">
                  <c:v>3620</c:v>
                </c:pt>
                <c:pt idx="784">
                  <c:v>3620</c:v>
                </c:pt>
                <c:pt idx="785">
                  <c:v>3620</c:v>
                </c:pt>
                <c:pt idx="786">
                  <c:v>3620</c:v>
                </c:pt>
                <c:pt idx="787">
                  <c:v>3620</c:v>
                </c:pt>
                <c:pt idx="788">
                  <c:v>3620</c:v>
                </c:pt>
                <c:pt idx="789">
                  <c:v>3620</c:v>
                </c:pt>
                <c:pt idx="790">
                  <c:v>3620</c:v>
                </c:pt>
                <c:pt idx="791">
                  <c:v>3620</c:v>
                </c:pt>
                <c:pt idx="792">
                  <c:v>3620</c:v>
                </c:pt>
                <c:pt idx="793">
                  <c:v>3620</c:v>
                </c:pt>
                <c:pt idx="794">
                  <c:v>3620</c:v>
                </c:pt>
                <c:pt idx="795">
                  <c:v>3620</c:v>
                </c:pt>
                <c:pt idx="796">
                  <c:v>3620</c:v>
                </c:pt>
                <c:pt idx="797">
                  <c:v>3620</c:v>
                </c:pt>
                <c:pt idx="798">
                  <c:v>3620</c:v>
                </c:pt>
                <c:pt idx="799">
                  <c:v>3620</c:v>
                </c:pt>
                <c:pt idx="800">
                  <c:v>3610</c:v>
                </c:pt>
                <c:pt idx="801">
                  <c:v>3610</c:v>
                </c:pt>
                <c:pt idx="802">
                  <c:v>3610</c:v>
                </c:pt>
                <c:pt idx="803">
                  <c:v>3610</c:v>
                </c:pt>
                <c:pt idx="804">
                  <c:v>3610</c:v>
                </c:pt>
                <c:pt idx="805">
                  <c:v>3610</c:v>
                </c:pt>
                <c:pt idx="806">
                  <c:v>3610</c:v>
                </c:pt>
                <c:pt idx="807">
                  <c:v>3610</c:v>
                </c:pt>
                <c:pt idx="808">
                  <c:v>3610</c:v>
                </c:pt>
                <c:pt idx="809">
                  <c:v>3610</c:v>
                </c:pt>
                <c:pt idx="810">
                  <c:v>3610</c:v>
                </c:pt>
                <c:pt idx="811">
                  <c:v>3610</c:v>
                </c:pt>
                <c:pt idx="812">
                  <c:v>3610</c:v>
                </c:pt>
                <c:pt idx="813">
                  <c:v>3610</c:v>
                </c:pt>
                <c:pt idx="814">
                  <c:v>3610</c:v>
                </c:pt>
                <c:pt idx="815">
                  <c:v>3610</c:v>
                </c:pt>
                <c:pt idx="816">
                  <c:v>3610</c:v>
                </c:pt>
                <c:pt idx="817">
                  <c:v>3610</c:v>
                </c:pt>
                <c:pt idx="818">
                  <c:v>3610</c:v>
                </c:pt>
                <c:pt idx="819">
                  <c:v>3610</c:v>
                </c:pt>
                <c:pt idx="820">
                  <c:v>3600</c:v>
                </c:pt>
                <c:pt idx="821">
                  <c:v>3600</c:v>
                </c:pt>
                <c:pt idx="822">
                  <c:v>3600</c:v>
                </c:pt>
                <c:pt idx="823">
                  <c:v>3600</c:v>
                </c:pt>
                <c:pt idx="824">
                  <c:v>3600</c:v>
                </c:pt>
                <c:pt idx="825">
                  <c:v>3600</c:v>
                </c:pt>
                <c:pt idx="826">
                  <c:v>3600</c:v>
                </c:pt>
                <c:pt idx="827">
                  <c:v>3600</c:v>
                </c:pt>
                <c:pt idx="828">
                  <c:v>3600</c:v>
                </c:pt>
                <c:pt idx="829">
                  <c:v>3600</c:v>
                </c:pt>
                <c:pt idx="830">
                  <c:v>3600</c:v>
                </c:pt>
                <c:pt idx="831">
                  <c:v>3600</c:v>
                </c:pt>
                <c:pt idx="832">
                  <c:v>3600</c:v>
                </c:pt>
                <c:pt idx="833">
                  <c:v>3600</c:v>
                </c:pt>
                <c:pt idx="834">
                  <c:v>3600</c:v>
                </c:pt>
                <c:pt idx="835">
                  <c:v>3600</c:v>
                </c:pt>
                <c:pt idx="836">
                  <c:v>3600</c:v>
                </c:pt>
                <c:pt idx="837">
                  <c:v>3600</c:v>
                </c:pt>
                <c:pt idx="838">
                  <c:v>3600</c:v>
                </c:pt>
                <c:pt idx="839">
                  <c:v>3600</c:v>
                </c:pt>
                <c:pt idx="840">
                  <c:v>3600</c:v>
                </c:pt>
                <c:pt idx="841">
                  <c:v>3590</c:v>
                </c:pt>
                <c:pt idx="842">
                  <c:v>3590</c:v>
                </c:pt>
                <c:pt idx="843">
                  <c:v>3590</c:v>
                </c:pt>
                <c:pt idx="844">
                  <c:v>3590</c:v>
                </c:pt>
                <c:pt idx="845">
                  <c:v>3590</c:v>
                </c:pt>
                <c:pt idx="846">
                  <c:v>3590</c:v>
                </c:pt>
                <c:pt idx="847">
                  <c:v>3590</c:v>
                </c:pt>
                <c:pt idx="848">
                  <c:v>3590</c:v>
                </c:pt>
                <c:pt idx="849">
                  <c:v>3590</c:v>
                </c:pt>
                <c:pt idx="850">
                  <c:v>3590</c:v>
                </c:pt>
                <c:pt idx="851">
                  <c:v>3590</c:v>
                </c:pt>
                <c:pt idx="852">
                  <c:v>3590</c:v>
                </c:pt>
                <c:pt idx="853">
                  <c:v>3590</c:v>
                </c:pt>
                <c:pt idx="854">
                  <c:v>3590</c:v>
                </c:pt>
                <c:pt idx="855">
                  <c:v>3590</c:v>
                </c:pt>
                <c:pt idx="856">
                  <c:v>3590</c:v>
                </c:pt>
                <c:pt idx="857">
                  <c:v>3590</c:v>
                </c:pt>
                <c:pt idx="858">
                  <c:v>3590</c:v>
                </c:pt>
                <c:pt idx="859">
                  <c:v>3590</c:v>
                </c:pt>
                <c:pt idx="860">
                  <c:v>3590</c:v>
                </c:pt>
                <c:pt idx="861">
                  <c:v>3590</c:v>
                </c:pt>
                <c:pt idx="862">
                  <c:v>3580</c:v>
                </c:pt>
                <c:pt idx="863">
                  <c:v>3580</c:v>
                </c:pt>
                <c:pt idx="864">
                  <c:v>3580</c:v>
                </c:pt>
                <c:pt idx="865">
                  <c:v>3580</c:v>
                </c:pt>
                <c:pt idx="866">
                  <c:v>3580</c:v>
                </c:pt>
                <c:pt idx="867">
                  <c:v>3580</c:v>
                </c:pt>
                <c:pt idx="868">
                  <c:v>3580</c:v>
                </c:pt>
                <c:pt idx="869">
                  <c:v>3580</c:v>
                </c:pt>
                <c:pt idx="870">
                  <c:v>3580</c:v>
                </c:pt>
                <c:pt idx="871">
                  <c:v>3580</c:v>
                </c:pt>
                <c:pt idx="872">
                  <c:v>3580</c:v>
                </c:pt>
                <c:pt idx="873">
                  <c:v>3580</c:v>
                </c:pt>
                <c:pt idx="874">
                  <c:v>3580</c:v>
                </c:pt>
                <c:pt idx="875">
                  <c:v>3580</c:v>
                </c:pt>
                <c:pt idx="876">
                  <c:v>3580</c:v>
                </c:pt>
                <c:pt idx="877">
                  <c:v>3580</c:v>
                </c:pt>
                <c:pt idx="878">
                  <c:v>3580</c:v>
                </c:pt>
                <c:pt idx="879">
                  <c:v>3580</c:v>
                </c:pt>
                <c:pt idx="880">
                  <c:v>3580</c:v>
                </c:pt>
                <c:pt idx="881">
                  <c:v>3580</c:v>
                </c:pt>
                <c:pt idx="882">
                  <c:v>3580</c:v>
                </c:pt>
                <c:pt idx="883">
                  <c:v>3570</c:v>
                </c:pt>
                <c:pt idx="884">
                  <c:v>3570</c:v>
                </c:pt>
                <c:pt idx="885">
                  <c:v>3570</c:v>
                </c:pt>
                <c:pt idx="886">
                  <c:v>3570</c:v>
                </c:pt>
                <c:pt idx="887">
                  <c:v>3570</c:v>
                </c:pt>
                <c:pt idx="888">
                  <c:v>3570</c:v>
                </c:pt>
                <c:pt idx="889">
                  <c:v>3570</c:v>
                </c:pt>
                <c:pt idx="890">
                  <c:v>3570</c:v>
                </c:pt>
                <c:pt idx="891">
                  <c:v>3570</c:v>
                </c:pt>
                <c:pt idx="892">
                  <c:v>3570</c:v>
                </c:pt>
                <c:pt idx="893">
                  <c:v>3570</c:v>
                </c:pt>
                <c:pt idx="894">
                  <c:v>3570</c:v>
                </c:pt>
                <c:pt idx="895">
                  <c:v>3570</c:v>
                </c:pt>
                <c:pt idx="896">
                  <c:v>3570</c:v>
                </c:pt>
                <c:pt idx="897">
                  <c:v>3570</c:v>
                </c:pt>
                <c:pt idx="898">
                  <c:v>3570</c:v>
                </c:pt>
                <c:pt idx="899">
                  <c:v>3570</c:v>
                </c:pt>
                <c:pt idx="900">
                  <c:v>3570</c:v>
                </c:pt>
                <c:pt idx="901">
                  <c:v>3570</c:v>
                </c:pt>
                <c:pt idx="902">
                  <c:v>3570</c:v>
                </c:pt>
                <c:pt idx="903">
                  <c:v>3560</c:v>
                </c:pt>
                <c:pt idx="904">
                  <c:v>3560</c:v>
                </c:pt>
                <c:pt idx="905">
                  <c:v>3560</c:v>
                </c:pt>
                <c:pt idx="906">
                  <c:v>3560</c:v>
                </c:pt>
                <c:pt idx="907">
                  <c:v>3560</c:v>
                </c:pt>
                <c:pt idx="908">
                  <c:v>3560</c:v>
                </c:pt>
                <c:pt idx="909">
                  <c:v>3560</c:v>
                </c:pt>
                <c:pt idx="910">
                  <c:v>3560</c:v>
                </c:pt>
                <c:pt idx="911">
                  <c:v>3560</c:v>
                </c:pt>
                <c:pt idx="912">
                  <c:v>3560</c:v>
                </c:pt>
                <c:pt idx="913">
                  <c:v>3560</c:v>
                </c:pt>
                <c:pt idx="914">
                  <c:v>3560</c:v>
                </c:pt>
                <c:pt idx="915">
                  <c:v>3560</c:v>
                </c:pt>
                <c:pt idx="916">
                  <c:v>3560</c:v>
                </c:pt>
                <c:pt idx="917">
                  <c:v>3560</c:v>
                </c:pt>
                <c:pt idx="918">
                  <c:v>3560</c:v>
                </c:pt>
                <c:pt idx="919">
                  <c:v>3560</c:v>
                </c:pt>
                <c:pt idx="920">
                  <c:v>3560</c:v>
                </c:pt>
                <c:pt idx="921">
                  <c:v>3560</c:v>
                </c:pt>
                <c:pt idx="922">
                  <c:v>3560</c:v>
                </c:pt>
                <c:pt idx="923">
                  <c:v>3560</c:v>
                </c:pt>
                <c:pt idx="924">
                  <c:v>3550</c:v>
                </c:pt>
                <c:pt idx="925">
                  <c:v>3550</c:v>
                </c:pt>
                <c:pt idx="926">
                  <c:v>3550</c:v>
                </c:pt>
                <c:pt idx="927">
                  <c:v>3550</c:v>
                </c:pt>
                <c:pt idx="928">
                  <c:v>3550</c:v>
                </c:pt>
                <c:pt idx="929">
                  <c:v>3550</c:v>
                </c:pt>
                <c:pt idx="930">
                  <c:v>3550</c:v>
                </c:pt>
                <c:pt idx="931">
                  <c:v>3550</c:v>
                </c:pt>
                <c:pt idx="932">
                  <c:v>3550</c:v>
                </c:pt>
                <c:pt idx="933">
                  <c:v>3550</c:v>
                </c:pt>
                <c:pt idx="934">
                  <c:v>3550</c:v>
                </c:pt>
                <c:pt idx="935">
                  <c:v>3550</c:v>
                </c:pt>
                <c:pt idx="936">
                  <c:v>3550</c:v>
                </c:pt>
                <c:pt idx="937">
                  <c:v>3550</c:v>
                </c:pt>
                <c:pt idx="938">
                  <c:v>3550</c:v>
                </c:pt>
                <c:pt idx="939">
                  <c:v>3550</c:v>
                </c:pt>
                <c:pt idx="940">
                  <c:v>3550</c:v>
                </c:pt>
                <c:pt idx="941">
                  <c:v>3550</c:v>
                </c:pt>
                <c:pt idx="942">
                  <c:v>3550</c:v>
                </c:pt>
                <c:pt idx="943">
                  <c:v>3550</c:v>
                </c:pt>
                <c:pt idx="944">
                  <c:v>3550</c:v>
                </c:pt>
                <c:pt idx="945">
                  <c:v>3540</c:v>
                </c:pt>
                <c:pt idx="946">
                  <c:v>3540</c:v>
                </c:pt>
                <c:pt idx="947">
                  <c:v>3540</c:v>
                </c:pt>
                <c:pt idx="948">
                  <c:v>3540</c:v>
                </c:pt>
                <c:pt idx="949">
                  <c:v>3540</c:v>
                </c:pt>
                <c:pt idx="950">
                  <c:v>3540</c:v>
                </c:pt>
                <c:pt idx="951">
                  <c:v>3540</c:v>
                </c:pt>
                <c:pt idx="952">
                  <c:v>3540</c:v>
                </c:pt>
                <c:pt idx="953">
                  <c:v>3540</c:v>
                </c:pt>
                <c:pt idx="954">
                  <c:v>3540</c:v>
                </c:pt>
                <c:pt idx="955">
                  <c:v>3540</c:v>
                </c:pt>
                <c:pt idx="956">
                  <c:v>3540</c:v>
                </c:pt>
                <c:pt idx="957">
                  <c:v>3540</c:v>
                </c:pt>
                <c:pt idx="958">
                  <c:v>3540</c:v>
                </c:pt>
                <c:pt idx="959">
                  <c:v>3540</c:v>
                </c:pt>
                <c:pt idx="960">
                  <c:v>3540</c:v>
                </c:pt>
                <c:pt idx="961">
                  <c:v>3540</c:v>
                </c:pt>
                <c:pt idx="962">
                  <c:v>3540</c:v>
                </c:pt>
                <c:pt idx="963">
                  <c:v>3540</c:v>
                </c:pt>
                <c:pt idx="964">
                  <c:v>3540</c:v>
                </c:pt>
                <c:pt idx="965">
                  <c:v>3540</c:v>
                </c:pt>
                <c:pt idx="966">
                  <c:v>3530</c:v>
                </c:pt>
                <c:pt idx="967">
                  <c:v>3530</c:v>
                </c:pt>
                <c:pt idx="968">
                  <c:v>3530</c:v>
                </c:pt>
                <c:pt idx="969">
                  <c:v>3530</c:v>
                </c:pt>
                <c:pt idx="970">
                  <c:v>3530</c:v>
                </c:pt>
                <c:pt idx="971">
                  <c:v>3530</c:v>
                </c:pt>
                <c:pt idx="972">
                  <c:v>3530</c:v>
                </c:pt>
                <c:pt idx="973">
                  <c:v>3530</c:v>
                </c:pt>
                <c:pt idx="974">
                  <c:v>3530</c:v>
                </c:pt>
                <c:pt idx="975">
                  <c:v>3530</c:v>
                </c:pt>
                <c:pt idx="976">
                  <c:v>3530</c:v>
                </c:pt>
                <c:pt idx="977">
                  <c:v>3530</c:v>
                </c:pt>
                <c:pt idx="978">
                  <c:v>3530</c:v>
                </c:pt>
                <c:pt idx="979">
                  <c:v>3530</c:v>
                </c:pt>
                <c:pt idx="980">
                  <c:v>3530</c:v>
                </c:pt>
                <c:pt idx="981">
                  <c:v>3530</c:v>
                </c:pt>
                <c:pt idx="982">
                  <c:v>3530</c:v>
                </c:pt>
                <c:pt idx="983">
                  <c:v>3530</c:v>
                </c:pt>
                <c:pt idx="984">
                  <c:v>3530</c:v>
                </c:pt>
                <c:pt idx="985">
                  <c:v>3530</c:v>
                </c:pt>
                <c:pt idx="986">
                  <c:v>3520</c:v>
                </c:pt>
                <c:pt idx="987">
                  <c:v>3520</c:v>
                </c:pt>
                <c:pt idx="988">
                  <c:v>3520</c:v>
                </c:pt>
                <c:pt idx="989">
                  <c:v>3520</c:v>
                </c:pt>
                <c:pt idx="990">
                  <c:v>3520</c:v>
                </c:pt>
                <c:pt idx="991">
                  <c:v>3520</c:v>
                </c:pt>
                <c:pt idx="992">
                  <c:v>3520</c:v>
                </c:pt>
                <c:pt idx="993">
                  <c:v>3520</c:v>
                </c:pt>
                <c:pt idx="994">
                  <c:v>3520</c:v>
                </c:pt>
                <c:pt idx="995">
                  <c:v>3520</c:v>
                </c:pt>
                <c:pt idx="996">
                  <c:v>3520</c:v>
                </c:pt>
                <c:pt idx="997">
                  <c:v>3520</c:v>
                </c:pt>
                <c:pt idx="998">
                  <c:v>3520</c:v>
                </c:pt>
                <c:pt idx="999">
                  <c:v>3520</c:v>
                </c:pt>
                <c:pt idx="1000">
                  <c:v>3520</c:v>
                </c:pt>
                <c:pt idx="1001">
                  <c:v>3520</c:v>
                </c:pt>
                <c:pt idx="1002">
                  <c:v>3520</c:v>
                </c:pt>
                <c:pt idx="1003">
                  <c:v>3520</c:v>
                </c:pt>
                <c:pt idx="1004">
                  <c:v>3520</c:v>
                </c:pt>
                <c:pt idx="1005">
                  <c:v>3520</c:v>
                </c:pt>
                <c:pt idx="1006">
                  <c:v>3520</c:v>
                </c:pt>
                <c:pt idx="1007">
                  <c:v>3510</c:v>
                </c:pt>
                <c:pt idx="1008">
                  <c:v>3510</c:v>
                </c:pt>
                <c:pt idx="1009">
                  <c:v>3510</c:v>
                </c:pt>
                <c:pt idx="1010">
                  <c:v>3510</c:v>
                </c:pt>
                <c:pt idx="1011">
                  <c:v>3510</c:v>
                </c:pt>
                <c:pt idx="1012">
                  <c:v>3510</c:v>
                </c:pt>
                <c:pt idx="1013">
                  <c:v>3510</c:v>
                </c:pt>
                <c:pt idx="1014">
                  <c:v>3510</c:v>
                </c:pt>
                <c:pt idx="1015">
                  <c:v>3510</c:v>
                </c:pt>
                <c:pt idx="1016">
                  <c:v>3510</c:v>
                </c:pt>
                <c:pt idx="1017">
                  <c:v>3510</c:v>
                </c:pt>
                <c:pt idx="1018">
                  <c:v>3510</c:v>
                </c:pt>
                <c:pt idx="1019">
                  <c:v>3510</c:v>
                </c:pt>
                <c:pt idx="1020">
                  <c:v>3510</c:v>
                </c:pt>
                <c:pt idx="1021">
                  <c:v>3510</c:v>
                </c:pt>
                <c:pt idx="1022">
                  <c:v>3510</c:v>
                </c:pt>
                <c:pt idx="1023">
                  <c:v>3510</c:v>
                </c:pt>
                <c:pt idx="1024">
                  <c:v>3510</c:v>
                </c:pt>
                <c:pt idx="1025">
                  <c:v>3510</c:v>
                </c:pt>
                <c:pt idx="1026">
                  <c:v>3510</c:v>
                </c:pt>
                <c:pt idx="1027">
                  <c:v>3510</c:v>
                </c:pt>
                <c:pt idx="1028">
                  <c:v>3500</c:v>
                </c:pt>
                <c:pt idx="1029">
                  <c:v>3500</c:v>
                </c:pt>
                <c:pt idx="1030">
                  <c:v>3500</c:v>
                </c:pt>
                <c:pt idx="1031">
                  <c:v>3500</c:v>
                </c:pt>
                <c:pt idx="1032">
                  <c:v>3500</c:v>
                </c:pt>
                <c:pt idx="1033">
                  <c:v>3500</c:v>
                </c:pt>
                <c:pt idx="1034">
                  <c:v>3500</c:v>
                </c:pt>
                <c:pt idx="1035">
                  <c:v>3500</c:v>
                </c:pt>
                <c:pt idx="1036">
                  <c:v>3500</c:v>
                </c:pt>
                <c:pt idx="1037">
                  <c:v>3500</c:v>
                </c:pt>
                <c:pt idx="1038">
                  <c:v>3500</c:v>
                </c:pt>
                <c:pt idx="1039">
                  <c:v>3500</c:v>
                </c:pt>
                <c:pt idx="1040">
                  <c:v>3500</c:v>
                </c:pt>
                <c:pt idx="1041">
                  <c:v>3500</c:v>
                </c:pt>
                <c:pt idx="1042">
                  <c:v>3500</c:v>
                </c:pt>
                <c:pt idx="1043">
                  <c:v>3500</c:v>
                </c:pt>
                <c:pt idx="1044">
                  <c:v>3500</c:v>
                </c:pt>
                <c:pt idx="1045">
                  <c:v>3500</c:v>
                </c:pt>
                <c:pt idx="1046">
                  <c:v>3500</c:v>
                </c:pt>
                <c:pt idx="1047">
                  <c:v>3500</c:v>
                </c:pt>
                <c:pt idx="1048">
                  <c:v>3500</c:v>
                </c:pt>
                <c:pt idx="1049">
                  <c:v>3490</c:v>
                </c:pt>
                <c:pt idx="1050">
                  <c:v>3490</c:v>
                </c:pt>
                <c:pt idx="1051">
                  <c:v>3490</c:v>
                </c:pt>
                <c:pt idx="1052">
                  <c:v>3490</c:v>
                </c:pt>
                <c:pt idx="1053">
                  <c:v>3490</c:v>
                </c:pt>
                <c:pt idx="1054">
                  <c:v>3490</c:v>
                </c:pt>
                <c:pt idx="1055">
                  <c:v>3490</c:v>
                </c:pt>
                <c:pt idx="1056">
                  <c:v>3490</c:v>
                </c:pt>
                <c:pt idx="1057">
                  <c:v>3490</c:v>
                </c:pt>
                <c:pt idx="1058">
                  <c:v>3490</c:v>
                </c:pt>
                <c:pt idx="1059">
                  <c:v>3490</c:v>
                </c:pt>
                <c:pt idx="1060">
                  <c:v>3490</c:v>
                </c:pt>
                <c:pt idx="1061">
                  <c:v>3490</c:v>
                </c:pt>
                <c:pt idx="1062">
                  <c:v>3490</c:v>
                </c:pt>
                <c:pt idx="1063">
                  <c:v>3490</c:v>
                </c:pt>
                <c:pt idx="1064">
                  <c:v>3490</c:v>
                </c:pt>
                <c:pt idx="1065">
                  <c:v>3490</c:v>
                </c:pt>
                <c:pt idx="1066">
                  <c:v>3490</c:v>
                </c:pt>
                <c:pt idx="1067">
                  <c:v>3490</c:v>
                </c:pt>
                <c:pt idx="1068">
                  <c:v>3490</c:v>
                </c:pt>
                <c:pt idx="1069">
                  <c:v>3480</c:v>
                </c:pt>
                <c:pt idx="1070">
                  <c:v>3480</c:v>
                </c:pt>
                <c:pt idx="1071">
                  <c:v>3480</c:v>
                </c:pt>
                <c:pt idx="1072">
                  <c:v>3480</c:v>
                </c:pt>
                <c:pt idx="1073">
                  <c:v>3480</c:v>
                </c:pt>
                <c:pt idx="1074">
                  <c:v>3480</c:v>
                </c:pt>
                <c:pt idx="1075">
                  <c:v>3480</c:v>
                </c:pt>
                <c:pt idx="1076">
                  <c:v>3480</c:v>
                </c:pt>
                <c:pt idx="1077">
                  <c:v>3480</c:v>
                </c:pt>
                <c:pt idx="1078">
                  <c:v>3480</c:v>
                </c:pt>
                <c:pt idx="1079">
                  <c:v>3480</c:v>
                </c:pt>
                <c:pt idx="1080">
                  <c:v>3480</c:v>
                </c:pt>
                <c:pt idx="1081">
                  <c:v>3480</c:v>
                </c:pt>
                <c:pt idx="1082">
                  <c:v>3480</c:v>
                </c:pt>
                <c:pt idx="1083">
                  <c:v>3480</c:v>
                </c:pt>
                <c:pt idx="1084">
                  <c:v>3480</c:v>
                </c:pt>
                <c:pt idx="1085">
                  <c:v>3480</c:v>
                </c:pt>
                <c:pt idx="1086">
                  <c:v>3480</c:v>
                </c:pt>
                <c:pt idx="1087">
                  <c:v>3480</c:v>
                </c:pt>
                <c:pt idx="1088">
                  <c:v>3480</c:v>
                </c:pt>
                <c:pt idx="1089">
                  <c:v>3480</c:v>
                </c:pt>
                <c:pt idx="1090">
                  <c:v>3470</c:v>
                </c:pt>
                <c:pt idx="1091">
                  <c:v>3470</c:v>
                </c:pt>
                <c:pt idx="1092">
                  <c:v>3470</c:v>
                </c:pt>
                <c:pt idx="1093">
                  <c:v>3470</c:v>
                </c:pt>
                <c:pt idx="1094">
                  <c:v>3470</c:v>
                </c:pt>
                <c:pt idx="1095">
                  <c:v>3470</c:v>
                </c:pt>
                <c:pt idx="1096">
                  <c:v>3470</c:v>
                </c:pt>
                <c:pt idx="1097">
                  <c:v>3470</c:v>
                </c:pt>
                <c:pt idx="1098">
                  <c:v>3470</c:v>
                </c:pt>
                <c:pt idx="1099">
                  <c:v>3470</c:v>
                </c:pt>
                <c:pt idx="1100">
                  <c:v>3470</c:v>
                </c:pt>
                <c:pt idx="1101">
                  <c:v>3470</c:v>
                </c:pt>
                <c:pt idx="1102">
                  <c:v>3470</c:v>
                </c:pt>
                <c:pt idx="1103">
                  <c:v>3470</c:v>
                </c:pt>
                <c:pt idx="1104">
                  <c:v>3470</c:v>
                </c:pt>
                <c:pt idx="1105">
                  <c:v>3470</c:v>
                </c:pt>
                <c:pt idx="1106">
                  <c:v>3470</c:v>
                </c:pt>
                <c:pt idx="1107">
                  <c:v>3470</c:v>
                </c:pt>
                <c:pt idx="1108">
                  <c:v>3470</c:v>
                </c:pt>
                <c:pt idx="1109">
                  <c:v>3470</c:v>
                </c:pt>
                <c:pt idx="1110">
                  <c:v>3470</c:v>
                </c:pt>
                <c:pt idx="1111">
                  <c:v>3460</c:v>
                </c:pt>
                <c:pt idx="1112">
                  <c:v>3460</c:v>
                </c:pt>
                <c:pt idx="1113">
                  <c:v>3460</c:v>
                </c:pt>
                <c:pt idx="1114">
                  <c:v>3460</c:v>
                </c:pt>
                <c:pt idx="1115">
                  <c:v>3460</c:v>
                </c:pt>
                <c:pt idx="1116">
                  <c:v>3460</c:v>
                </c:pt>
                <c:pt idx="1117">
                  <c:v>3460</c:v>
                </c:pt>
                <c:pt idx="1118">
                  <c:v>3460</c:v>
                </c:pt>
                <c:pt idx="1119">
                  <c:v>3460</c:v>
                </c:pt>
                <c:pt idx="1120">
                  <c:v>3460</c:v>
                </c:pt>
                <c:pt idx="1121">
                  <c:v>3460</c:v>
                </c:pt>
                <c:pt idx="1122">
                  <c:v>3460</c:v>
                </c:pt>
                <c:pt idx="1123">
                  <c:v>3460</c:v>
                </c:pt>
                <c:pt idx="1124">
                  <c:v>3460</c:v>
                </c:pt>
                <c:pt idx="1125">
                  <c:v>3460</c:v>
                </c:pt>
                <c:pt idx="1126">
                  <c:v>3460</c:v>
                </c:pt>
                <c:pt idx="1127">
                  <c:v>3460</c:v>
                </c:pt>
                <c:pt idx="1128">
                  <c:v>3460</c:v>
                </c:pt>
                <c:pt idx="1129">
                  <c:v>3460</c:v>
                </c:pt>
                <c:pt idx="1130">
                  <c:v>3460</c:v>
                </c:pt>
                <c:pt idx="1131">
                  <c:v>3450</c:v>
                </c:pt>
                <c:pt idx="1132">
                  <c:v>3450</c:v>
                </c:pt>
                <c:pt idx="1133">
                  <c:v>3450</c:v>
                </c:pt>
                <c:pt idx="1134">
                  <c:v>3450</c:v>
                </c:pt>
                <c:pt idx="1135">
                  <c:v>3450</c:v>
                </c:pt>
                <c:pt idx="1136">
                  <c:v>3450</c:v>
                </c:pt>
                <c:pt idx="1137">
                  <c:v>3450</c:v>
                </c:pt>
                <c:pt idx="1138">
                  <c:v>3450</c:v>
                </c:pt>
                <c:pt idx="1139">
                  <c:v>3450</c:v>
                </c:pt>
                <c:pt idx="1140">
                  <c:v>3450</c:v>
                </c:pt>
                <c:pt idx="1141">
                  <c:v>3450</c:v>
                </c:pt>
                <c:pt idx="1142">
                  <c:v>3450</c:v>
                </c:pt>
                <c:pt idx="1143">
                  <c:v>3450</c:v>
                </c:pt>
                <c:pt idx="1144">
                  <c:v>3450</c:v>
                </c:pt>
                <c:pt idx="1145">
                  <c:v>3450</c:v>
                </c:pt>
                <c:pt idx="1146">
                  <c:v>3450</c:v>
                </c:pt>
                <c:pt idx="1147">
                  <c:v>3450</c:v>
                </c:pt>
                <c:pt idx="1148">
                  <c:v>3450</c:v>
                </c:pt>
                <c:pt idx="1149">
                  <c:v>3450</c:v>
                </c:pt>
                <c:pt idx="1150">
                  <c:v>3450</c:v>
                </c:pt>
                <c:pt idx="1151">
                  <c:v>3450</c:v>
                </c:pt>
                <c:pt idx="1152">
                  <c:v>3440</c:v>
                </c:pt>
                <c:pt idx="1153">
                  <c:v>3440</c:v>
                </c:pt>
                <c:pt idx="1154">
                  <c:v>3440</c:v>
                </c:pt>
                <c:pt idx="1155">
                  <c:v>3440</c:v>
                </c:pt>
                <c:pt idx="1156">
                  <c:v>3440</c:v>
                </c:pt>
                <c:pt idx="1157">
                  <c:v>3440</c:v>
                </c:pt>
                <c:pt idx="1158">
                  <c:v>3440</c:v>
                </c:pt>
                <c:pt idx="1159">
                  <c:v>3440</c:v>
                </c:pt>
                <c:pt idx="1160">
                  <c:v>3440</c:v>
                </c:pt>
                <c:pt idx="1161">
                  <c:v>3440</c:v>
                </c:pt>
                <c:pt idx="1162">
                  <c:v>3440</c:v>
                </c:pt>
                <c:pt idx="1163">
                  <c:v>3440</c:v>
                </c:pt>
                <c:pt idx="1164">
                  <c:v>3440</c:v>
                </c:pt>
                <c:pt idx="1165">
                  <c:v>3440</c:v>
                </c:pt>
                <c:pt idx="1166">
                  <c:v>3440</c:v>
                </c:pt>
                <c:pt idx="1167">
                  <c:v>3440</c:v>
                </c:pt>
                <c:pt idx="1168">
                  <c:v>3440</c:v>
                </c:pt>
                <c:pt idx="1169">
                  <c:v>3440</c:v>
                </c:pt>
                <c:pt idx="1170">
                  <c:v>3440</c:v>
                </c:pt>
                <c:pt idx="1171">
                  <c:v>3440</c:v>
                </c:pt>
                <c:pt idx="1172">
                  <c:v>3440</c:v>
                </c:pt>
                <c:pt idx="1173">
                  <c:v>3430</c:v>
                </c:pt>
                <c:pt idx="1174">
                  <c:v>3430</c:v>
                </c:pt>
                <c:pt idx="1175">
                  <c:v>3430</c:v>
                </c:pt>
                <c:pt idx="1176">
                  <c:v>3430</c:v>
                </c:pt>
                <c:pt idx="1177">
                  <c:v>3430</c:v>
                </c:pt>
                <c:pt idx="1178">
                  <c:v>3430</c:v>
                </c:pt>
                <c:pt idx="1179">
                  <c:v>3430</c:v>
                </c:pt>
                <c:pt idx="1180">
                  <c:v>3430</c:v>
                </c:pt>
                <c:pt idx="1181">
                  <c:v>3430</c:v>
                </c:pt>
                <c:pt idx="1182">
                  <c:v>3430</c:v>
                </c:pt>
                <c:pt idx="1183">
                  <c:v>3430</c:v>
                </c:pt>
                <c:pt idx="1184">
                  <c:v>3430</c:v>
                </c:pt>
                <c:pt idx="1185">
                  <c:v>3430</c:v>
                </c:pt>
                <c:pt idx="1186">
                  <c:v>3430</c:v>
                </c:pt>
                <c:pt idx="1187">
                  <c:v>3430</c:v>
                </c:pt>
                <c:pt idx="1188">
                  <c:v>3430</c:v>
                </c:pt>
                <c:pt idx="1189">
                  <c:v>3430</c:v>
                </c:pt>
                <c:pt idx="1190">
                  <c:v>3430</c:v>
                </c:pt>
                <c:pt idx="1191">
                  <c:v>3430</c:v>
                </c:pt>
                <c:pt idx="1192">
                  <c:v>3430</c:v>
                </c:pt>
                <c:pt idx="1193">
                  <c:v>3430</c:v>
                </c:pt>
                <c:pt idx="1194">
                  <c:v>3420</c:v>
                </c:pt>
                <c:pt idx="1195">
                  <c:v>3420</c:v>
                </c:pt>
                <c:pt idx="1196">
                  <c:v>3420</c:v>
                </c:pt>
                <c:pt idx="1197">
                  <c:v>3420</c:v>
                </c:pt>
                <c:pt idx="1198">
                  <c:v>3420</c:v>
                </c:pt>
                <c:pt idx="1199">
                  <c:v>3420</c:v>
                </c:pt>
                <c:pt idx="1200">
                  <c:v>3420</c:v>
                </c:pt>
                <c:pt idx="1201">
                  <c:v>3420</c:v>
                </c:pt>
                <c:pt idx="1202">
                  <c:v>3420</c:v>
                </c:pt>
                <c:pt idx="1203">
                  <c:v>3420</c:v>
                </c:pt>
                <c:pt idx="1204">
                  <c:v>3420</c:v>
                </c:pt>
                <c:pt idx="1205">
                  <c:v>3420</c:v>
                </c:pt>
                <c:pt idx="1206">
                  <c:v>3420</c:v>
                </c:pt>
                <c:pt idx="1207">
                  <c:v>3420</c:v>
                </c:pt>
                <c:pt idx="1208">
                  <c:v>3420</c:v>
                </c:pt>
                <c:pt idx="1209">
                  <c:v>3420</c:v>
                </c:pt>
                <c:pt idx="1210">
                  <c:v>3420</c:v>
                </c:pt>
                <c:pt idx="1211">
                  <c:v>3420</c:v>
                </c:pt>
                <c:pt idx="1212">
                  <c:v>3420</c:v>
                </c:pt>
                <c:pt idx="1213">
                  <c:v>3420</c:v>
                </c:pt>
                <c:pt idx="1214">
                  <c:v>3410</c:v>
                </c:pt>
                <c:pt idx="1215">
                  <c:v>3410</c:v>
                </c:pt>
                <c:pt idx="1216">
                  <c:v>3410</c:v>
                </c:pt>
                <c:pt idx="1217">
                  <c:v>3410</c:v>
                </c:pt>
                <c:pt idx="1218">
                  <c:v>3410</c:v>
                </c:pt>
                <c:pt idx="1219">
                  <c:v>3410</c:v>
                </c:pt>
                <c:pt idx="1220">
                  <c:v>3410</c:v>
                </c:pt>
                <c:pt idx="1221">
                  <c:v>3410</c:v>
                </c:pt>
                <c:pt idx="1222">
                  <c:v>3410</c:v>
                </c:pt>
                <c:pt idx="1223">
                  <c:v>3410</c:v>
                </c:pt>
                <c:pt idx="1224">
                  <c:v>3410</c:v>
                </c:pt>
                <c:pt idx="1225">
                  <c:v>3410</c:v>
                </c:pt>
                <c:pt idx="1226">
                  <c:v>3410</c:v>
                </c:pt>
                <c:pt idx="1227">
                  <c:v>3410</c:v>
                </c:pt>
                <c:pt idx="1228">
                  <c:v>3410</c:v>
                </c:pt>
                <c:pt idx="1229">
                  <c:v>3410</c:v>
                </c:pt>
                <c:pt idx="1230">
                  <c:v>3410</c:v>
                </c:pt>
                <c:pt idx="1231">
                  <c:v>3410</c:v>
                </c:pt>
                <c:pt idx="1232">
                  <c:v>3410</c:v>
                </c:pt>
                <c:pt idx="1233">
                  <c:v>3410</c:v>
                </c:pt>
                <c:pt idx="1234">
                  <c:v>3410</c:v>
                </c:pt>
                <c:pt idx="1235">
                  <c:v>3400</c:v>
                </c:pt>
                <c:pt idx="1236">
                  <c:v>3400</c:v>
                </c:pt>
                <c:pt idx="1237">
                  <c:v>3400</c:v>
                </c:pt>
                <c:pt idx="1238">
                  <c:v>3400</c:v>
                </c:pt>
                <c:pt idx="1239">
                  <c:v>3400</c:v>
                </c:pt>
                <c:pt idx="1240">
                  <c:v>3400</c:v>
                </c:pt>
                <c:pt idx="1241">
                  <c:v>3400</c:v>
                </c:pt>
                <c:pt idx="1242">
                  <c:v>3400</c:v>
                </c:pt>
                <c:pt idx="1243">
                  <c:v>3400</c:v>
                </c:pt>
                <c:pt idx="1244">
                  <c:v>3400</c:v>
                </c:pt>
                <c:pt idx="1245">
                  <c:v>3400</c:v>
                </c:pt>
                <c:pt idx="1246">
                  <c:v>3400</c:v>
                </c:pt>
                <c:pt idx="1247">
                  <c:v>3400</c:v>
                </c:pt>
                <c:pt idx="1248">
                  <c:v>3400</c:v>
                </c:pt>
                <c:pt idx="1249">
                  <c:v>3400</c:v>
                </c:pt>
                <c:pt idx="1250">
                  <c:v>3400</c:v>
                </c:pt>
                <c:pt idx="1251">
                  <c:v>3400</c:v>
                </c:pt>
                <c:pt idx="1252">
                  <c:v>3400</c:v>
                </c:pt>
                <c:pt idx="1253">
                  <c:v>3400</c:v>
                </c:pt>
                <c:pt idx="1254">
                  <c:v>3400</c:v>
                </c:pt>
                <c:pt idx="1255">
                  <c:v>3400</c:v>
                </c:pt>
                <c:pt idx="1256">
                  <c:v>3390</c:v>
                </c:pt>
                <c:pt idx="1257">
                  <c:v>3390</c:v>
                </c:pt>
                <c:pt idx="1258">
                  <c:v>3390</c:v>
                </c:pt>
                <c:pt idx="1259">
                  <c:v>3390</c:v>
                </c:pt>
                <c:pt idx="1260">
                  <c:v>3390</c:v>
                </c:pt>
                <c:pt idx="1261">
                  <c:v>3390</c:v>
                </c:pt>
                <c:pt idx="1262">
                  <c:v>3390</c:v>
                </c:pt>
                <c:pt idx="1263">
                  <c:v>3390</c:v>
                </c:pt>
                <c:pt idx="1264">
                  <c:v>3390</c:v>
                </c:pt>
                <c:pt idx="1265">
                  <c:v>3390</c:v>
                </c:pt>
                <c:pt idx="1266">
                  <c:v>3390</c:v>
                </c:pt>
                <c:pt idx="1267">
                  <c:v>3390</c:v>
                </c:pt>
                <c:pt idx="1268">
                  <c:v>3390</c:v>
                </c:pt>
                <c:pt idx="1269">
                  <c:v>3390</c:v>
                </c:pt>
                <c:pt idx="1270">
                  <c:v>3390</c:v>
                </c:pt>
                <c:pt idx="1271">
                  <c:v>3390</c:v>
                </c:pt>
                <c:pt idx="1272">
                  <c:v>3390</c:v>
                </c:pt>
                <c:pt idx="1273">
                  <c:v>3390</c:v>
                </c:pt>
                <c:pt idx="1274">
                  <c:v>3390</c:v>
                </c:pt>
                <c:pt idx="1275">
                  <c:v>3390</c:v>
                </c:pt>
                <c:pt idx="1276">
                  <c:v>3390</c:v>
                </c:pt>
                <c:pt idx="1277">
                  <c:v>3380</c:v>
                </c:pt>
                <c:pt idx="1278">
                  <c:v>3380</c:v>
                </c:pt>
                <c:pt idx="1279">
                  <c:v>3380</c:v>
                </c:pt>
                <c:pt idx="1280">
                  <c:v>3380</c:v>
                </c:pt>
                <c:pt idx="1281">
                  <c:v>3380</c:v>
                </c:pt>
                <c:pt idx="1282">
                  <c:v>3380</c:v>
                </c:pt>
                <c:pt idx="1283">
                  <c:v>3380</c:v>
                </c:pt>
                <c:pt idx="1284">
                  <c:v>3380</c:v>
                </c:pt>
                <c:pt idx="1285">
                  <c:v>3380</c:v>
                </c:pt>
                <c:pt idx="1286">
                  <c:v>3380</c:v>
                </c:pt>
                <c:pt idx="1287">
                  <c:v>3380</c:v>
                </c:pt>
                <c:pt idx="1288">
                  <c:v>3380</c:v>
                </c:pt>
                <c:pt idx="1289">
                  <c:v>3380</c:v>
                </c:pt>
                <c:pt idx="1290">
                  <c:v>3380</c:v>
                </c:pt>
                <c:pt idx="1291">
                  <c:v>3380</c:v>
                </c:pt>
                <c:pt idx="1292">
                  <c:v>3380</c:v>
                </c:pt>
                <c:pt idx="1293">
                  <c:v>3380</c:v>
                </c:pt>
                <c:pt idx="1294">
                  <c:v>3380</c:v>
                </c:pt>
                <c:pt idx="1295">
                  <c:v>3380</c:v>
                </c:pt>
                <c:pt idx="1296">
                  <c:v>3380</c:v>
                </c:pt>
                <c:pt idx="1297">
                  <c:v>3370</c:v>
                </c:pt>
                <c:pt idx="1298">
                  <c:v>3370</c:v>
                </c:pt>
                <c:pt idx="1299">
                  <c:v>3370</c:v>
                </c:pt>
                <c:pt idx="1300">
                  <c:v>3370</c:v>
                </c:pt>
                <c:pt idx="1301">
                  <c:v>3370</c:v>
                </c:pt>
                <c:pt idx="1302">
                  <c:v>3370</c:v>
                </c:pt>
                <c:pt idx="1303">
                  <c:v>3370</c:v>
                </c:pt>
                <c:pt idx="1304">
                  <c:v>3370</c:v>
                </c:pt>
                <c:pt idx="1305">
                  <c:v>3370</c:v>
                </c:pt>
                <c:pt idx="1306">
                  <c:v>3370</c:v>
                </c:pt>
                <c:pt idx="1307">
                  <c:v>3370</c:v>
                </c:pt>
                <c:pt idx="1308">
                  <c:v>3370</c:v>
                </c:pt>
                <c:pt idx="1309">
                  <c:v>3370</c:v>
                </c:pt>
                <c:pt idx="1310">
                  <c:v>3370</c:v>
                </c:pt>
                <c:pt idx="1311">
                  <c:v>3370</c:v>
                </c:pt>
                <c:pt idx="1312">
                  <c:v>3370</c:v>
                </c:pt>
                <c:pt idx="1313">
                  <c:v>3370</c:v>
                </c:pt>
                <c:pt idx="1314">
                  <c:v>3370</c:v>
                </c:pt>
                <c:pt idx="1315">
                  <c:v>3370</c:v>
                </c:pt>
                <c:pt idx="1316">
                  <c:v>3370</c:v>
                </c:pt>
                <c:pt idx="1317">
                  <c:v>3370</c:v>
                </c:pt>
                <c:pt idx="1318">
                  <c:v>3360</c:v>
                </c:pt>
                <c:pt idx="1319">
                  <c:v>3360</c:v>
                </c:pt>
                <c:pt idx="1320">
                  <c:v>3360</c:v>
                </c:pt>
                <c:pt idx="1321">
                  <c:v>3360</c:v>
                </c:pt>
                <c:pt idx="1322">
                  <c:v>3360</c:v>
                </c:pt>
                <c:pt idx="1323">
                  <c:v>3360</c:v>
                </c:pt>
                <c:pt idx="1324">
                  <c:v>3360</c:v>
                </c:pt>
                <c:pt idx="1325">
                  <c:v>3360</c:v>
                </c:pt>
                <c:pt idx="1326">
                  <c:v>3360</c:v>
                </c:pt>
                <c:pt idx="1327">
                  <c:v>3360</c:v>
                </c:pt>
                <c:pt idx="1328">
                  <c:v>3360</c:v>
                </c:pt>
                <c:pt idx="1329">
                  <c:v>3360</c:v>
                </c:pt>
                <c:pt idx="1330">
                  <c:v>3360</c:v>
                </c:pt>
                <c:pt idx="1331">
                  <c:v>3360</c:v>
                </c:pt>
                <c:pt idx="1332">
                  <c:v>3360</c:v>
                </c:pt>
                <c:pt idx="1333">
                  <c:v>3360</c:v>
                </c:pt>
                <c:pt idx="1334">
                  <c:v>3360</c:v>
                </c:pt>
                <c:pt idx="1335">
                  <c:v>3360</c:v>
                </c:pt>
                <c:pt idx="1336">
                  <c:v>3360</c:v>
                </c:pt>
                <c:pt idx="1337">
                  <c:v>3360</c:v>
                </c:pt>
                <c:pt idx="1338">
                  <c:v>3360</c:v>
                </c:pt>
                <c:pt idx="1339">
                  <c:v>3350</c:v>
                </c:pt>
                <c:pt idx="1340">
                  <c:v>3350</c:v>
                </c:pt>
                <c:pt idx="1341">
                  <c:v>3350</c:v>
                </c:pt>
                <c:pt idx="1342">
                  <c:v>3350</c:v>
                </c:pt>
                <c:pt idx="1343">
                  <c:v>3350</c:v>
                </c:pt>
                <c:pt idx="1344">
                  <c:v>3350</c:v>
                </c:pt>
                <c:pt idx="1345">
                  <c:v>3350</c:v>
                </c:pt>
                <c:pt idx="1346">
                  <c:v>3350</c:v>
                </c:pt>
                <c:pt idx="1347">
                  <c:v>3350</c:v>
                </c:pt>
                <c:pt idx="1348">
                  <c:v>3350</c:v>
                </c:pt>
                <c:pt idx="1349">
                  <c:v>3350</c:v>
                </c:pt>
                <c:pt idx="1350">
                  <c:v>3350</c:v>
                </c:pt>
                <c:pt idx="1351">
                  <c:v>3350</c:v>
                </c:pt>
                <c:pt idx="1352">
                  <c:v>3350</c:v>
                </c:pt>
                <c:pt idx="1353">
                  <c:v>3350</c:v>
                </c:pt>
                <c:pt idx="1354">
                  <c:v>3350</c:v>
                </c:pt>
                <c:pt idx="1355">
                  <c:v>3350</c:v>
                </c:pt>
                <c:pt idx="1356">
                  <c:v>3350</c:v>
                </c:pt>
                <c:pt idx="1357">
                  <c:v>3350</c:v>
                </c:pt>
                <c:pt idx="1358">
                  <c:v>3350</c:v>
                </c:pt>
                <c:pt idx="1359">
                  <c:v>3350</c:v>
                </c:pt>
                <c:pt idx="1360">
                  <c:v>3340</c:v>
                </c:pt>
                <c:pt idx="1361">
                  <c:v>3340</c:v>
                </c:pt>
                <c:pt idx="1362">
                  <c:v>3340</c:v>
                </c:pt>
                <c:pt idx="1363">
                  <c:v>3340</c:v>
                </c:pt>
                <c:pt idx="1364">
                  <c:v>3340</c:v>
                </c:pt>
                <c:pt idx="1365">
                  <c:v>3340</c:v>
                </c:pt>
                <c:pt idx="1366">
                  <c:v>3340</c:v>
                </c:pt>
                <c:pt idx="1367">
                  <c:v>3340</c:v>
                </c:pt>
                <c:pt idx="1368">
                  <c:v>3340</c:v>
                </c:pt>
                <c:pt idx="1369">
                  <c:v>3340</c:v>
                </c:pt>
                <c:pt idx="1370">
                  <c:v>3340</c:v>
                </c:pt>
                <c:pt idx="1371">
                  <c:v>3340</c:v>
                </c:pt>
                <c:pt idx="1372">
                  <c:v>3340</c:v>
                </c:pt>
                <c:pt idx="1373">
                  <c:v>3340</c:v>
                </c:pt>
                <c:pt idx="1374">
                  <c:v>3340</c:v>
                </c:pt>
                <c:pt idx="1375">
                  <c:v>3340</c:v>
                </c:pt>
                <c:pt idx="1376">
                  <c:v>3340</c:v>
                </c:pt>
                <c:pt idx="1377">
                  <c:v>3340</c:v>
                </c:pt>
                <c:pt idx="1378">
                  <c:v>3340</c:v>
                </c:pt>
                <c:pt idx="1379">
                  <c:v>3340</c:v>
                </c:pt>
                <c:pt idx="1380">
                  <c:v>3330</c:v>
                </c:pt>
                <c:pt idx="1381">
                  <c:v>3330</c:v>
                </c:pt>
                <c:pt idx="1382">
                  <c:v>3330</c:v>
                </c:pt>
                <c:pt idx="1383">
                  <c:v>3330</c:v>
                </c:pt>
                <c:pt idx="1384">
                  <c:v>3330</c:v>
                </c:pt>
                <c:pt idx="1385">
                  <c:v>3330</c:v>
                </c:pt>
                <c:pt idx="1386">
                  <c:v>3330</c:v>
                </c:pt>
                <c:pt idx="1387">
                  <c:v>3330</c:v>
                </c:pt>
                <c:pt idx="1388">
                  <c:v>3330</c:v>
                </c:pt>
                <c:pt idx="1389">
                  <c:v>3330</c:v>
                </c:pt>
                <c:pt idx="1390">
                  <c:v>3330</c:v>
                </c:pt>
                <c:pt idx="1391">
                  <c:v>3330</c:v>
                </c:pt>
                <c:pt idx="1392">
                  <c:v>3330</c:v>
                </c:pt>
                <c:pt idx="1393">
                  <c:v>3330</c:v>
                </c:pt>
                <c:pt idx="1394">
                  <c:v>3330</c:v>
                </c:pt>
                <c:pt idx="1395">
                  <c:v>3330</c:v>
                </c:pt>
                <c:pt idx="1396">
                  <c:v>3330</c:v>
                </c:pt>
                <c:pt idx="1397">
                  <c:v>3330</c:v>
                </c:pt>
                <c:pt idx="1398">
                  <c:v>3330</c:v>
                </c:pt>
                <c:pt idx="1399">
                  <c:v>3330</c:v>
                </c:pt>
                <c:pt idx="1400">
                  <c:v>3330</c:v>
                </c:pt>
                <c:pt idx="1401">
                  <c:v>3320</c:v>
                </c:pt>
                <c:pt idx="1402">
                  <c:v>3320</c:v>
                </c:pt>
                <c:pt idx="1403">
                  <c:v>3320</c:v>
                </c:pt>
                <c:pt idx="1404">
                  <c:v>3320</c:v>
                </c:pt>
                <c:pt idx="1405">
                  <c:v>3320</c:v>
                </c:pt>
                <c:pt idx="1406">
                  <c:v>3320</c:v>
                </c:pt>
                <c:pt idx="1407">
                  <c:v>3320</c:v>
                </c:pt>
                <c:pt idx="1408">
                  <c:v>3320</c:v>
                </c:pt>
                <c:pt idx="1409">
                  <c:v>3320</c:v>
                </c:pt>
                <c:pt idx="1410">
                  <c:v>3320</c:v>
                </c:pt>
                <c:pt idx="1411">
                  <c:v>3320</c:v>
                </c:pt>
                <c:pt idx="1412">
                  <c:v>3320</c:v>
                </c:pt>
                <c:pt idx="1413">
                  <c:v>3320</c:v>
                </c:pt>
                <c:pt idx="1414">
                  <c:v>3320</c:v>
                </c:pt>
                <c:pt idx="1415">
                  <c:v>3320</c:v>
                </c:pt>
                <c:pt idx="1416">
                  <c:v>3320</c:v>
                </c:pt>
                <c:pt idx="1417">
                  <c:v>3320</c:v>
                </c:pt>
                <c:pt idx="1418">
                  <c:v>3320</c:v>
                </c:pt>
                <c:pt idx="1419">
                  <c:v>3320</c:v>
                </c:pt>
                <c:pt idx="1420">
                  <c:v>3320</c:v>
                </c:pt>
                <c:pt idx="1421">
                  <c:v>3320</c:v>
                </c:pt>
                <c:pt idx="1422">
                  <c:v>3310</c:v>
                </c:pt>
                <c:pt idx="1423">
                  <c:v>3310</c:v>
                </c:pt>
                <c:pt idx="1424">
                  <c:v>3310</c:v>
                </c:pt>
                <c:pt idx="1425">
                  <c:v>3310</c:v>
                </c:pt>
                <c:pt idx="1426">
                  <c:v>3310</c:v>
                </c:pt>
                <c:pt idx="1427">
                  <c:v>3310</c:v>
                </c:pt>
                <c:pt idx="1428">
                  <c:v>3310</c:v>
                </c:pt>
                <c:pt idx="1429">
                  <c:v>3310</c:v>
                </c:pt>
                <c:pt idx="1430">
                  <c:v>3310</c:v>
                </c:pt>
                <c:pt idx="1431">
                  <c:v>3310</c:v>
                </c:pt>
                <c:pt idx="1432">
                  <c:v>3310</c:v>
                </c:pt>
                <c:pt idx="1433">
                  <c:v>3310</c:v>
                </c:pt>
                <c:pt idx="1434">
                  <c:v>3310</c:v>
                </c:pt>
                <c:pt idx="1435">
                  <c:v>3310</c:v>
                </c:pt>
                <c:pt idx="1436">
                  <c:v>3310</c:v>
                </c:pt>
                <c:pt idx="1437">
                  <c:v>3310</c:v>
                </c:pt>
                <c:pt idx="1438">
                  <c:v>3310</c:v>
                </c:pt>
                <c:pt idx="1439">
                  <c:v>3310</c:v>
                </c:pt>
                <c:pt idx="1440">
                  <c:v>3310</c:v>
                </c:pt>
                <c:pt idx="1441">
                  <c:v>3310</c:v>
                </c:pt>
                <c:pt idx="1442">
                  <c:v>3310</c:v>
                </c:pt>
                <c:pt idx="1443">
                  <c:v>3300</c:v>
                </c:pt>
                <c:pt idx="1444">
                  <c:v>3300</c:v>
                </c:pt>
                <c:pt idx="1445">
                  <c:v>3300</c:v>
                </c:pt>
                <c:pt idx="1446">
                  <c:v>3300</c:v>
                </c:pt>
                <c:pt idx="1447">
                  <c:v>3300</c:v>
                </c:pt>
                <c:pt idx="1448">
                  <c:v>3300</c:v>
                </c:pt>
                <c:pt idx="1449">
                  <c:v>3300</c:v>
                </c:pt>
                <c:pt idx="1450">
                  <c:v>3300</c:v>
                </c:pt>
                <c:pt idx="1451">
                  <c:v>3300</c:v>
                </c:pt>
                <c:pt idx="1452">
                  <c:v>3300</c:v>
                </c:pt>
                <c:pt idx="1453">
                  <c:v>3300</c:v>
                </c:pt>
                <c:pt idx="1454">
                  <c:v>3300</c:v>
                </c:pt>
                <c:pt idx="1455">
                  <c:v>3300</c:v>
                </c:pt>
                <c:pt idx="1456">
                  <c:v>3300</c:v>
                </c:pt>
                <c:pt idx="1457">
                  <c:v>3300</c:v>
                </c:pt>
                <c:pt idx="1458">
                  <c:v>3300</c:v>
                </c:pt>
                <c:pt idx="1459">
                  <c:v>3300</c:v>
                </c:pt>
                <c:pt idx="1460">
                  <c:v>3300</c:v>
                </c:pt>
                <c:pt idx="1461">
                  <c:v>3300</c:v>
                </c:pt>
                <c:pt idx="1462">
                  <c:v>3300</c:v>
                </c:pt>
                <c:pt idx="1463">
                  <c:v>3290</c:v>
                </c:pt>
                <c:pt idx="1464">
                  <c:v>3290</c:v>
                </c:pt>
                <c:pt idx="1465">
                  <c:v>3290</c:v>
                </c:pt>
                <c:pt idx="1466">
                  <c:v>3290</c:v>
                </c:pt>
                <c:pt idx="1467">
                  <c:v>3290</c:v>
                </c:pt>
                <c:pt idx="1468">
                  <c:v>3290</c:v>
                </c:pt>
                <c:pt idx="1469">
                  <c:v>3290</c:v>
                </c:pt>
                <c:pt idx="1470">
                  <c:v>3290</c:v>
                </c:pt>
                <c:pt idx="1471">
                  <c:v>3290</c:v>
                </c:pt>
                <c:pt idx="1472">
                  <c:v>3290</c:v>
                </c:pt>
                <c:pt idx="1473">
                  <c:v>3290</c:v>
                </c:pt>
                <c:pt idx="1474">
                  <c:v>3290</c:v>
                </c:pt>
                <c:pt idx="1475">
                  <c:v>3290</c:v>
                </c:pt>
                <c:pt idx="1476">
                  <c:v>3290</c:v>
                </c:pt>
                <c:pt idx="1477">
                  <c:v>3290</c:v>
                </c:pt>
                <c:pt idx="1478">
                  <c:v>3290</c:v>
                </c:pt>
                <c:pt idx="1479">
                  <c:v>3290</c:v>
                </c:pt>
                <c:pt idx="1480">
                  <c:v>3290</c:v>
                </c:pt>
                <c:pt idx="1481">
                  <c:v>3290</c:v>
                </c:pt>
                <c:pt idx="1482">
                  <c:v>3290</c:v>
                </c:pt>
                <c:pt idx="1483">
                  <c:v>3290</c:v>
                </c:pt>
                <c:pt idx="1484">
                  <c:v>3280</c:v>
                </c:pt>
                <c:pt idx="1485">
                  <c:v>3280</c:v>
                </c:pt>
                <c:pt idx="1486">
                  <c:v>3280</c:v>
                </c:pt>
                <c:pt idx="1487">
                  <c:v>3280</c:v>
                </c:pt>
                <c:pt idx="1488">
                  <c:v>3280</c:v>
                </c:pt>
                <c:pt idx="1489">
                  <c:v>3280</c:v>
                </c:pt>
                <c:pt idx="1490">
                  <c:v>3280</c:v>
                </c:pt>
                <c:pt idx="1491">
                  <c:v>3280</c:v>
                </c:pt>
                <c:pt idx="1492">
                  <c:v>3280</c:v>
                </c:pt>
                <c:pt idx="1493">
                  <c:v>3280</c:v>
                </c:pt>
                <c:pt idx="1494">
                  <c:v>3280</c:v>
                </c:pt>
                <c:pt idx="1495">
                  <c:v>3280</c:v>
                </c:pt>
                <c:pt idx="1496">
                  <c:v>3280</c:v>
                </c:pt>
                <c:pt idx="1497">
                  <c:v>3280</c:v>
                </c:pt>
                <c:pt idx="1498">
                  <c:v>3280</c:v>
                </c:pt>
                <c:pt idx="1499">
                  <c:v>3280</c:v>
                </c:pt>
                <c:pt idx="1500">
                  <c:v>3280</c:v>
                </c:pt>
                <c:pt idx="1501">
                  <c:v>3280</c:v>
                </c:pt>
                <c:pt idx="1502">
                  <c:v>3280</c:v>
                </c:pt>
                <c:pt idx="1503">
                  <c:v>3280</c:v>
                </c:pt>
                <c:pt idx="1504">
                  <c:v>3280</c:v>
                </c:pt>
                <c:pt idx="1505">
                  <c:v>3270</c:v>
                </c:pt>
                <c:pt idx="1506">
                  <c:v>3270</c:v>
                </c:pt>
                <c:pt idx="1507">
                  <c:v>3270</c:v>
                </c:pt>
                <c:pt idx="1508">
                  <c:v>3270</c:v>
                </c:pt>
                <c:pt idx="1509">
                  <c:v>3270</c:v>
                </c:pt>
                <c:pt idx="1510">
                  <c:v>3270</c:v>
                </c:pt>
                <c:pt idx="1511">
                  <c:v>3270</c:v>
                </c:pt>
                <c:pt idx="1512">
                  <c:v>3270</c:v>
                </c:pt>
                <c:pt idx="1513">
                  <c:v>3270</c:v>
                </c:pt>
                <c:pt idx="1514">
                  <c:v>3270</c:v>
                </c:pt>
                <c:pt idx="1515">
                  <c:v>3270</c:v>
                </c:pt>
                <c:pt idx="1516">
                  <c:v>3270</c:v>
                </c:pt>
                <c:pt idx="1517">
                  <c:v>3270</c:v>
                </c:pt>
                <c:pt idx="1518">
                  <c:v>3270</c:v>
                </c:pt>
                <c:pt idx="1519">
                  <c:v>3270</c:v>
                </c:pt>
                <c:pt idx="1520">
                  <c:v>3270</c:v>
                </c:pt>
                <c:pt idx="1521">
                  <c:v>3270</c:v>
                </c:pt>
                <c:pt idx="1522">
                  <c:v>3270</c:v>
                </c:pt>
                <c:pt idx="1523">
                  <c:v>3270</c:v>
                </c:pt>
                <c:pt idx="1524">
                  <c:v>3270</c:v>
                </c:pt>
                <c:pt idx="1525">
                  <c:v>3270</c:v>
                </c:pt>
                <c:pt idx="1526">
                  <c:v>3260</c:v>
                </c:pt>
                <c:pt idx="1527">
                  <c:v>3260</c:v>
                </c:pt>
                <c:pt idx="1528">
                  <c:v>3260</c:v>
                </c:pt>
                <c:pt idx="1529">
                  <c:v>3260</c:v>
                </c:pt>
                <c:pt idx="1530">
                  <c:v>3260</c:v>
                </c:pt>
                <c:pt idx="1531">
                  <c:v>3260</c:v>
                </c:pt>
                <c:pt idx="1532">
                  <c:v>3260</c:v>
                </c:pt>
                <c:pt idx="1533">
                  <c:v>3260</c:v>
                </c:pt>
                <c:pt idx="1534">
                  <c:v>3260</c:v>
                </c:pt>
                <c:pt idx="1535">
                  <c:v>3260</c:v>
                </c:pt>
                <c:pt idx="1536">
                  <c:v>3260</c:v>
                </c:pt>
                <c:pt idx="1537">
                  <c:v>3260</c:v>
                </c:pt>
                <c:pt idx="1538">
                  <c:v>3260</c:v>
                </c:pt>
                <c:pt idx="1539">
                  <c:v>3260</c:v>
                </c:pt>
                <c:pt idx="1540">
                  <c:v>3260</c:v>
                </c:pt>
                <c:pt idx="1541">
                  <c:v>3260</c:v>
                </c:pt>
                <c:pt idx="1542">
                  <c:v>3260</c:v>
                </c:pt>
                <c:pt idx="1543">
                  <c:v>3260</c:v>
                </c:pt>
                <c:pt idx="1544">
                  <c:v>3260</c:v>
                </c:pt>
                <c:pt idx="1545">
                  <c:v>3260</c:v>
                </c:pt>
                <c:pt idx="1546">
                  <c:v>3250</c:v>
                </c:pt>
                <c:pt idx="1547">
                  <c:v>3250</c:v>
                </c:pt>
                <c:pt idx="1548">
                  <c:v>3250</c:v>
                </c:pt>
                <c:pt idx="1549">
                  <c:v>3250</c:v>
                </c:pt>
                <c:pt idx="1550">
                  <c:v>3250</c:v>
                </c:pt>
                <c:pt idx="1551">
                  <c:v>3250</c:v>
                </c:pt>
                <c:pt idx="1552">
                  <c:v>3250</c:v>
                </c:pt>
                <c:pt idx="1553">
                  <c:v>3250</c:v>
                </c:pt>
                <c:pt idx="1554">
                  <c:v>3250</c:v>
                </c:pt>
                <c:pt idx="1555">
                  <c:v>3250</c:v>
                </c:pt>
                <c:pt idx="1556">
                  <c:v>3250</c:v>
                </c:pt>
                <c:pt idx="1557">
                  <c:v>3250</c:v>
                </c:pt>
                <c:pt idx="1558">
                  <c:v>3250</c:v>
                </c:pt>
                <c:pt idx="1559">
                  <c:v>3250</c:v>
                </c:pt>
                <c:pt idx="1560">
                  <c:v>3250</c:v>
                </c:pt>
                <c:pt idx="1561">
                  <c:v>3250</c:v>
                </c:pt>
                <c:pt idx="1562">
                  <c:v>3250</c:v>
                </c:pt>
                <c:pt idx="1563">
                  <c:v>3250</c:v>
                </c:pt>
                <c:pt idx="1564">
                  <c:v>3250</c:v>
                </c:pt>
                <c:pt idx="1565">
                  <c:v>3250</c:v>
                </c:pt>
                <c:pt idx="1566">
                  <c:v>3250</c:v>
                </c:pt>
                <c:pt idx="1567">
                  <c:v>3240</c:v>
                </c:pt>
                <c:pt idx="1568">
                  <c:v>3240</c:v>
                </c:pt>
                <c:pt idx="1569">
                  <c:v>3240</c:v>
                </c:pt>
                <c:pt idx="1570">
                  <c:v>3240</c:v>
                </c:pt>
                <c:pt idx="1571">
                  <c:v>3240</c:v>
                </c:pt>
                <c:pt idx="1572">
                  <c:v>3240</c:v>
                </c:pt>
                <c:pt idx="1573">
                  <c:v>3240</c:v>
                </c:pt>
                <c:pt idx="1574">
                  <c:v>3240</c:v>
                </c:pt>
                <c:pt idx="1575">
                  <c:v>3240</c:v>
                </c:pt>
                <c:pt idx="1576">
                  <c:v>3240</c:v>
                </c:pt>
                <c:pt idx="1577">
                  <c:v>3240</c:v>
                </c:pt>
                <c:pt idx="1578">
                  <c:v>3240</c:v>
                </c:pt>
                <c:pt idx="1579">
                  <c:v>3240</c:v>
                </c:pt>
                <c:pt idx="1580">
                  <c:v>3240</c:v>
                </c:pt>
                <c:pt idx="1581">
                  <c:v>3240</c:v>
                </c:pt>
                <c:pt idx="1582">
                  <c:v>3240</c:v>
                </c:pt>
                <c:pt idx="1583">
                  <c:v>3240</c:v>
                </c:pt>
                <c:pt idx="1584">
                  <c:v>3240</c:v>
                </c:pt>
                <c:pt idx="1585">
                  <c:v>3240</c:v>
                </c:pt>
                <c:pt idx="1586">
                  <c:v>3240</c:v>
                </c:pt>
                <c:pt idx="1587">
                  <c:v>3240</c:v>
                </c:pt>
                <c:pt idx="1588">
                  <c:v>3230</c:v>
                </c:pt>
                <c:pt idx="1589">
                  <c:v>3230</c:v>
                </c:pt>
                <c:pt idx="1590">
                  <c:v>3230</c:v>
                </c:pt>
                <c:pt idx="1591">
                  <c:v>3230</c:v>
                </c:pt>
                <c:pt idx="1592">
                  <c:v>3230</c:v>
                </c:pt>
                <c:pt idx="1593">
                  <c:v>3230</c:v>
                </c:pt>
                <c:pt idx="1594">
                  <c:v>3230</c:v>
                </c:pt>
                <c:pt idx="1595">
                  <c:v>3230</c:v>
                </c:pt>
                <c:pt idx="1596">
                  <c:v>3230</c:v>
                </c:pt>
                <c:pt idx="1597">
                  <c:v>3230</c:v>
                </c:pt>
                <c:pt idx="1598">
                  <c:v>3230</c:v>
                </c:pt>
                <c:pt idx="1599">
                  <c:v>3230</c:v>
                </c:pt>
                <c:pt idx="1600">
                  <c:v>3230</c:v>
                </c:pt>
                <c:pt idx="1601">
                  <c:v>3230</c:v>
                </c:pt>
                <c:pt idx="1602">
                  <c:v>3230</c:v>
                </c:pt>
                <c:pt idx="1603">
                  <c:v>3230</c:v>
                </c:pt>
                <c:pt idx="1604">
                  <c:v>3230</c:v>
                </c:pt>
                <c:pt idx="1605">
                  <c:v>3230</c:v>
                </c:pt>
                <c:pt idx="1606">
                  <c:v>3230</c:v>
                </c:pt>
                <c:pt idx="1607">
                  <c:v>3230</c:v>
                </c:pt>
                <c:pt idx="1608">
                  <c:v>3230</c:v>
                </c:pt>
                <c:pt idx="1609">
                  <c:v>3220</c:v>
                </c:pt>
                <c:pt idx="1610">
                  <c:v>3220</c:v>
                </c:pt>
                <c:pt idx="1611">
                  <c:v>3220</c:v>
                </c:pt>
                <c:pt idx="1612">
                  <c:v>3220</c:v>
                </c:pt>
                <c:pt idx="1613">
                  <c:v>3220</c:v>
                </c:pt>
                <c:pt idx="1614">
                  <c:v>3220</c:v>
                </c:pt>
                <c:pt idx="1615">
                  <c:v>3220</c:v>
                </c:pt>
                <c:pt idx="1616">
                  <c:v>3220</c:v>
                </c:pt>
                <c:pt idx="1617">
                  <c:v>3220</c:v>
                </c:pt>
                <c:pt idx="1618">
                  <c:v>3220</c:v>
                </c:pt>
                <c:pt idx="1619">
                  <c:v>3220</c:v>
                </c:pt>
                <c:pt idx="1620">
                  <c:v>3220</c:v>
                </c:pt>
                <c:pt idx="1621">
                  <c:v>3220</c:v>
                </c:pt>
                <c:pt idx="1622">
                  <c:v>3220</c:v>
                </c:pt>
                <c:pt idx="1623">
                  <c:v>3220</c:v>
                </c:pt>
                <c:pt idx="1624">
                  <c:v>3220</c:v>
                </c:pt>
                <c:pt idx="1625">
                  <c:v>3220</c:v>
                </c:pt>
                <c:pt idx="1626">
                  <c:v>3220</c:v>
                </c:pt>
                <c:pt idx="1627">
                  <c:v>3220</c:v>
                </c:pt>
                <c:pt idx="1628">
                  <c:v>3220</c:v>
                </c:pt>
                <c:pt idx="1629">
                  <c:v>3210</c:v>
                </c:pt>
                <c:pt idx="1630">
                  <c:v>3210</c:v>
                </c:pt>
                <c:pt idx="1631">
                  <c:v>3210</c:v>
                </c:pt>
                <c:pt idx="1632">
                  <c:v>3210</c:v>
                </c:pt>
                <c:pt idx="1633">
                  <c:v>3210</c:v>
                </c:pt>
                <c:pt idx="1634">
                  <c:v>3210</c:v>
                </c:pt>
                <c:pt idx="1635">
                  <c:v>3210</c:v>
                </c:pt>
                <c:pt idx="1636">
                  <c:v>3210</c:v>
                </c:pt>
                <c:pt idx="1637">
                  <c:v>3210</c:v>
                </c:pt>
                <c:pt idx="1638">
                  <c:v>3210</c:v>
                </c:pt>
                <c:pt idx="1639">
                  <c:v>3210</c:v>
                </c:pt>
                <c:pt idx="1640">
                  <c:v>3210</c:v>
                </c:pt>
                <c:pt idx="1641">
                  <c:v>3210</c:v>
                </c:pt>
                <c:pt idx="1642">
                  <c:v>3210</c:v>
                </c:pt>
                <c:pt idx="1643">
                  <c:v>3210</c:v>
                </c:pt>
                <c:pt idx="1644">
                  <c:v>3210</c:v>
                </c:pt>
                <c:pt idx="1645">
                  <c:v>3210</c:v>
                </c:pt>
                <c:pt idx="1646">
                  <c:v>3210</c:v>
                </c:pt>
                <c:pt idx="1647">
                  <c:v>3210</c:v>
                </c:pt>
                <c:pt idx="1648">
                  <c:v>3210</c:v>
                </c:pt>
                <c:pt idx="1649">
                  <c:v>3210</c:v>
                </c:pt>
                <c:pt idx="1650">
                  <c:v>3200</c:v>
                </c:pt>
                <c:pt idx="1651">
                  <c:v>3200</c:v>
                </c:pt>
                <c:pt idx="1652">
                  <c:v>3200</c:v>
                </c:pt>
                <c:pt idx="1653">
                  <c:v>3200</c:v>
                </c:pt>
                <c:pt idx="1654">
                  <c:v>3200</c:v>
                </c:pt>
                <c:pt idx="1655">
                  <c:v>3200</c:v>
                </c:pt>
                <c:pt idx="1656">
                  <c:v>3200</c:v>
                </c:pt>
                <c:pt idx="1657">
                  <c:v>3200</c:v>
                </c:pt>
                <c:pt idx="1658">
                  <c:v>3200</c:v>
                </c:pt>
                <c:pt idx="1659">
                  <c:v>3200</c:v>
                </c:pt>
                <c:pt idx="1660">
                  <c:v>3200</c:v>
                </c:pt>
                <c:pt idx="1661">
                  <c:v>3200</c:v>
                </c:pt>
                <c:pt idx="1662">
                  <c:v>3200</c:v>
                </c:pt>
                <c:pt idx="1663">
                  <c:v>3200</c:v>
                </c:pt>
                <c:pt idx="1664">
                  <c:v>3200</c:v>
                </c:pt>
                <c:pt idx="1665">
                  <c:v>3200</c:v>
                </c:pt>
                <c:pt idx="1666">
                  <c:v>3200</c:v>
                </c:pt>
                <c:pt idx="1667">
                  <c:v>3200</c:v>
                </c:pt>
                <c:pt idx="1668">
                  <c:v>3200</c:v>
                </c:pt>
                <c:pt idx="1669">
                  <c:v>3200</c:v>
                </c:pt>
                <c:pt idx="1670">
                  <c:v>3200</c:v>
                </c:pt>
                <c:pt idx="1671">
                  <c:v>3190</c:v>
                </c:pt>
                <c:pt idx="1672">
                  <c:v>3190</c:v>
                </c:pt>
                <c:pt idx="1673">
                  <c:v>3190</c:v>
                </c:pt>
                <c:pt idx="1674">
                  <c:v>3190</c:v>
                </c:pt>
                <c:pt idx="1675">
                  <c:v>3190</c:v>
                </c:pt>
                <c:pt idx="1676">
                  <c:v>3190</c:v>
                </c:pt>
                <c:pt idx="1677">
                  <c:v>3190</c:v>
                </c:pt>
                <c:pt idx="1678">
                  <c:v>3190</c:v>
                </c:pt>
                <c:pt idx="1679">
                  <c:v>3190</c:v>
                </c:pt>
                <c:pt idx="1680">
                  <c:v>3190</c:v>
                </c:pt>
                <c:pt idx="1681">
                  <c:v>3190</c:v>
                </c:pt>
                <c:pt idx="1682">
                  <c:v>3190</c:v>
                </c:pt>
                <c:pt idx="1683">
                  <c:v>3190</c:v>
                </c:pt>
                <c:pt idx="1684">
                  <c:v>3190</c:v>
                </c:pt>
                <c:pt idx="1685">
                  <c:v>3190</c:v>
                </c:pt>
                <c:pt idx="1686">
                  <c:v>3190</c:v>
                </c:pt>
                <c:pt idx="1687">
                  <c:v>3190</c:v>
                </c:pt>
                <c:pt idx="1688">
                  <c:v>3190</c:v>
                </c:pt>
                <c:pt idx="1689">
                  <c:v>3190</c:v>
                </c:pt>
                <c:pt idx="1690">
                  <c:v>3190</c:v>
                </c:pt>
                <c:pt idx="1691">
                  <c:v>3180</c:v>
                </c:pt>
                <c:pt idx="1692">
                  <c:v>3180</c:v>
                </c:pt>
                <c:pt idx="1693">
                  <c:v>3180</c:v>
                </c:pt>
                <c:pt idx="1694">
                  <c:v>3180</c:v>
                </c:pt>
                <c:pt idx="1695">
                  <c:v>3180</c:v>
                </c:pt>
                <c:pt idx="1696">
                  <c:v>3180</c:v>
                </c:pt>
                <c:pt idx="1697">
                  <c:v>3180</c:v>
                </c:pt>
                <c:pt idx="1698">
                  <c:v>3180</c:v>
                </c:pt>
                <c:pt idx="1699">
                  <c:v>3180</c:v>
                </c:pt>
                <c:pt idx="1700">
                  <c:v>3180</c:v>
                </c:pt>
                <c:pt idx="1701">
                  <c:v>3180</c:v>
                </c:pt>
                <c:pt idx="1702">
                  <c:v>3180</c:v>
                </c:pt>
                <c:pt idx="1703">
                  <c:v>3180</c:v>
                </c:pt>
                <c:pt idx="1704">
                  <c:v>3180</c:v>
                </c:pt>
                <c:pt idx="1705">
                  <c:v>3180</c:v>
                </c:pt>
                <c:pt idx="1706">
                  <c:v>3180</c:v>
                </c:pt>
                <c:pt idx="1707">
                  <c:v>3180</c:v>
                </c:pt>
                <c:pt idx="1708">
                  <c:v>3180</c:v>
                </c:pt>
                <c:pt idx="1709">
                  <c:v>3180</c:v>
                </c:pt>
                <c:pt idx="1710">
                  <c:v>3180</c:v>
                </c:pt>
                <c:pt idx="1711">
                  <c:v>3180</c:v>
                </c:pt>
                <c:pt idx="1712">
                  <c:v>3170</c:v>
                </c:pt>
                <c:pt idx="1713">
                  <c:v>3170</c:v>
                </c:pt>
                <c:pt idx="1714">
                  <c:v>3170</c:v>
                </c:pt>
                <c:pt idx="1715">
                  <c:v>3170</c:v>
                </c:pt>
                <c:pt idx="1716">
                  <c:v>3170</c:v>
                </c:pt>
                <c:pt idx="1717">
                  <c:v>3170</c:v>
                </c:pt>
                <c:pt idx="1718">
                  <c:v>3170</c:v>
                </c:pt>
                <c:pt idx="1719">
                  <c:v>3170</c:v>
                </c:pt>
                <c:pt idx="1720">
                  <c:v>3170</c:v>
                </c:pt>
                <c:pt idx="1721">
                  <c:v>3170</c:v>
                </c:pt>
                <c:pt idx="1722">
                  <c:v>3170</c:v>
                </c:pt>
                <c:pt idx="1723">
                  <c:v>3170</c:v>
                </c:pt>
                <c:pt idx="1724">
                  <c:v>3170</c:v>
                </c:pt>
                <c:pt idx="1725">
                  <c:v>3170</c:v>
                </c:pt>
                <c:pt idx="1726">
                  <c:v>3170</c:v>
                </c:pt>
                <c:pt idx="1727">
                  <c:v>3170</c:v>
                </c:pt>
                <c:pt idx="1728">
                  <c:v>3170</c:v>
                </c:pt>
                <c:pt idx="1729">
                  <c:v>3170</c:v>
                </c:pt>
                <c:pt idx="1730">
                  <c:v>3170</c:v>
                </c:pt>
                <c:pt idx="1731">
                  <c:v>3170</c:v>
                </c:pt>
                <c:pt idx="1732">
                  <c:v>3170</c:v>
                </c:pt>
                <c:pt idx="1733">
                  <c:v>3160</c:v>
                </c:pt>
                <c:pt idx="1734">
                  <c:v>3160</c:v>
                </c:pt>
                <c:pt idx="1735">
                  <c:v>3160</c:v>
                </c:pt>
                <c:pt idx="1736">
                  <c:v>3160</c:v>
                </c:pt>
                <c:pt idx="1737">
                  <c:v>3160</c:v>
                </c:pt>
                <c:pt idx="1738">
                  <c:v>3160</c:v>
                </c:pt>
                <c:pt idx="1739">
                  <c:v>3160</c:v>
                </c:pt>
                <c:pt idx="1740">
                  <c:v>3160</c:v>
                </c:pt>
                <c:pt idx="1741">
                  <c:v>3160</c:v>
                </c:pt>
                <c:pt idx="1742">
                  <c:v>3160</c:v>
                </c:pt>
                <c:pt idx="1743">
                  <c:v>3160</c:v>
                </c:pt>
                <c:pt idx="1744">
                  <c:v>3160</c:v>
                </c:pt>
                <c:pt idx="1745">
                  <c:v>3160</c:v>
                </c:pt>
                <c:pt idx="1746">
                  <c:v>3160</c:v>
                </c:pt>
                <c:pt idx="1747">
                  <c:v>3160</c:v>
                </c:pt>
                <c:pt idx="1748">
                  <c:v>3160</c:v>
                </c:pt>
                <c:pt idx="1749">
                  <c:v>3160</c:v>
                </c:pt>
                <c:pt idx="1750">
                  <c:v>3160</c:v>
                </c:pt>
                <c:pt idx="1751">
                  <c:v>3160</c:v>
                </c:pt>
                <c:pt idx="1752">
                  <c:v>3160</c:v>
                </c:pt>
                <c:pt idx="1753">
                  <c:v>3160</c:v>
                </c:pt>
                <c:pt idx="1754">
                  <c:v>3150</c:v>
                </c:pt>
                <c:pt idx="1755">
                  <c:v>3150</c:v>
                </c:pt>
                <c:pt idx="1756">
                  <c:v>3150</c:v>
                </c:pt>
                <c:pt idx="1757">
                  <c:v>3150</c:v>
                </c:pt>
                <c:pt idx="1758">
                  <c:v>3150</c:v>
                </c:pt>
                <c:pt idx="1759">
                  <c:v>3150</c:v>
                </c:pt>
                <c:pt idx="1760">
                  <c:v>3150</c:v>
                </c:pt>
                <c:pt idx="1761">
                  <c:v>3150</c:v>
                </c:pt>
                <c:pt idx="1762">
                  <c:v>3150</c:v>
                </c:pt>
                <c:pt idx="1763">
                  <c:v>3150</c:v>
                </c:pt>
                <c:pt idx="1764">
                  <c:v>3150</c:v>
                </c:pt>
                <c:pt idx="1765">
                  <c:v>3150</c:v>
                </c:pt>
                <c:pt idx="1766">
                  <c:v>3150</c:v>
                </c:pt>
                <c:pt idx="1767">
                  <c:v>3150</c:v>
                </c:pt>
                <c:pt idx="1768">
                  <c:v>3150</c:v>
                </c:pt>
                <c:pt idx="1769">
                  <c:v>3150</c:v>
                </c:pt>
                <c:pt idx="1770">
                  <c:v>3150</c:v>
                </c:pt>
                <c:pt idx="1771">
                  <c:v>3150</c:v>
                </c:pt>
                <c:pt idx="1772">
                  <c:v>3150</c:v>
                </c:pt>
                <c:pt idx="1773">
                  <c:v>3150</c:v>
                </c:pt>
                <c:pt idx="1774">
                  <c:v>3140</c:v>
                </c:pt>
                <c:pt idx="1775">
                  <c:v>3140</c:v>
                </c:pt>
                <c:pt idx="1776">
                  <c:v>3140</c:v>
                </c:pt>
                <c:pt idx="1777">
                  <c:v>3140</c:v>
                </c:pt>
                <c:pt idx="1778">
                  <c:v>3140</c:v>
                </c:pt>
                <c:pt idx="1779">
                  <c:v>3140</c:v>
                </c:pt>
                <c:pt idx="1780">
                  <c:v>3140</c:v>
                </c:pt>
                <c:pt idx="1781">
                  <c:v>3140</c:v>
                </c:pt>
                <c:pt idx="1782">
                  <c:v>3140</c:v>
                </c:pt>
                <c:pt idx="1783">
                  <c:v>3140</c:v>
                </c:pt>
                <c:pt idx="1784">
                  <c:v>3140</c:v>
                </c:pt>
                <c:pt idx="1785">
                  <c:v>3140</c:v>
                </c:pt>
                <c:pt idx="1786">
                  <c:v>3140</c:v>
                </c:pt>
                <c:pt idx="1787">
                  <c:v>3140</c:v>
                </c:pt>
                <c:pt idx="1788">
                  <c:v>3140</c:v>
                </c:pt>
                <c:pt idx="1789">
                  <c:v>3140</c:v>
                </c:pt>
                <c:pt idx="1790">
                  <c:v>3140</c:v>
                </c:pt>
                <c:pt idx="1791">
                  <c:v>3140</c:v>
                </c:pt>
                <c:pt idx="1792">
                  <c:v>3140</c:v>
                </c:pt>
                <c:pt idx="1793">
                  <c:v>3140</c:v>
                </c:pt>
                <c:pt idx="1794">
                  <c:v>3140</c:v>
                </c:pt>
                <c:pt idx="1795">
                  <c:v>3130</c:v>
                </c:pt>
                <c:pt idx="1796">
                  <c:v>3130</c:v>
                </c:pt>
                <c:pt idx="1797">
                  <c:v>3130</c:v>
                </c:pt>
                <c:pt idx="1798">
                  <c:v>3130</c:v>
                </c:pt>
                <c:pt idx="1799">
                  <c:v>3130</c:v>
                </c:pt>
                <c:pt idx="1800">
                  <c:v>3130</c:v>
                </c:pt>
                <c:pt idx="1801">
                  <c:v>3130</c:v>
                </c:pt>
                <c:pt idx="1802">
                  <c:v>3130</c:v>
                </c:pt>
                <c:pt idx="1803">
                  <c:v>3130</c:v>
                </c:pt>
                <c:pt idx="1804">
                  <c:v>3130</c:v>
                </c:pt>
                <c:pt idx="1805">
                  <c:v>3130</c:v>
                </c:pt>
                <c:pt idx="1806">
                  <c:v>3130</c:v>
                </c:pt>
                <c:pt idx="1807">
                  <c:v>3130</c:v>
                </c:pt>
                <c:pt idx="1808">
                  <c:v>3130</c:v>
                </c:pt>
                <c:pt idx="1809">
                  <c:v>3130</c:v>
                </c:pt>
                <c:pt idx="1810">
                  <c:v>3130</c:v>
                </c:pt>
                <c:pt idx="1811">
                  <c:v>3130</c:v>
                </c:pt>
                <c:pt idx="1812">
                  <c:v>3130</c:v>
                </c:pt>
                <c:pt idx="1813">
                  <c:v>3130</c:v>
                </c:pt>
                <c:pt idx="1814">
                  <c:v>3130</c:v>
                </c:pt>
                <c:pt idx="1815">
                  <c:v>3130</c:v>
                </c:pt>
                <c:pt idx="1816">
                  <c:v>3120</c:v>
                </c:pt>
                <c:pt idx="1817">
                  <c:v>3120</c:v>
                </c:pt>
                <c:pt idx="1818">
                  <c:v>3120</c:v>
                </c:pt>
                <c:pt idx="1819">
                  <c:v>3120</c:v>
                </c:pt>
                <c:pt idx="1820">
                  <c:v>3120</c:v>
                </c:pt>
                <c:pt idx="1821">
                  <c:v>3120</c:v>
                </c:pt>
                <c:pt idx="1822">
                  <c:v>3120</c:v>
                </c:pt>
                <c:pt idx="1823">
                  <c:v>3120</c:v>
                </c:pt>
                <c:pt idx="1824">
                  <c:v>3120</c:v>
                </c:pt>
                <c:pt idx="1825">
                  <c:v>3120</c:v>
                </c:pt>
                <c:pt idx="1826">
                  <c:v>3120</c:v>
                </c:pt>
                <c:pt idx="1827">
                  <c:v>3120</c:v>
                </c:pt>
                <c:pt idx="1828">
                  <c:v>3120</c:v>
                </c:pt>
                <c:pt idx="1829">
                  <c:v>3120</c:v>
                </c:pt>
                <c:pt idx="1830">
                  <c:v>3120</c:v>
                </c:pt>
                <c:pt idx="1831">
                  <c:v>3120</c:v>
                </c:pt>
                <c:pt idx="1832">
                  <c:v>3120</c:v>
                </c:pt>
                <c:pt idx="1833">
                  <c:v>3120</c:v>
                </c:pt>
                <c:pt idx="1834">
                  <c:v>3120</c:v>
                </c:pt>
                <c:pt idx="1835">
                  <c:v>3120</c:v>
                </c:pt>
                <c:pt idx="1836">
                  <c:v>3120</c:v>
                </c:pt>
                <c:pt idx="1837">
                  <c:v>3110</c:v>
                </c:pt>
                <c:pt idx="1838">
                  <c:v>3110</c:v>
                </c:pt>
                <c:pt idx="1839">
                  <c:v>3110</c:v>
                </c:pt>
                <c:pt idx="1840">
                  <c:v>3110</c:v>
                </c:pt>
                <c:pt idx="1841">
                  <c:v>3110</c:v>
                </c:pt>
                <c:pt idx="1842">
                  <c:v>3110</c:v>
                </c:pt>
                <c:pt idx="1843">
                  <c:v>3110</c:v>
                </c:pt>
                <c:pt idx="1844">
                  <c:v>3110</c:v>
                </c:pt>
                <c:pt idx="1845">
                  <c:v>3110</c:v>
                </c:pt>
                <c:pt idx="1846">
                  <c:v>3110</c:v>
                </c:pt>
                <c:pt idx="1847">
                  <c:v>3110</c:v>
                </c:pt>
                <c:pt idx="1848">
                  <c:v>3110</c:v>
                </c:pt>
                <c:pt idx="1849">
                  <c:v>3110</c:v>
                </c:pt>
                <c:pt idx="1850">
                  <c:v>3110</c:v>
                </c:pt>
                <c:pt idx="1851">
                  <c:v>3110</c:v>
                </c:pt>
                <c:pt idx="1852">
                  <c:v>3110</c:v>
                </c:pt>
                <c:pt idx="1853">
                  <c:v>3110</c:v>
                </c:pt>
                <c:pt idx="1854">
                  <c:v>3110</c:v>
                </c:pt>
                <c:pt idx="1855">
                  <c:v>3110</c:v>
                </c:pt>
                <c:pt idx="1856">
                  <c:v>3110</c:v>
                </c:pt>
                <c:pt idx="1857">
                  <c:v>3100</c:v>
                </c:pt>
                <c:pt idx="1858">
                  <c:v>3100</c:v>
                </c:pt>
                <c:pt idx="1859">
                  <c:v>3100</c:v>
                </c:pt>
                <c:pt idx="1860">
                  <c:v>3100</c:v>
                </c:pt>
                <c:pt idx="1861">
                  <c:v>3100</c:v>
                </c:pt>
                <c:pt idx="1862">
                  <c:v>3100</c:v>
                </c:pt>
                <c:pt idx="1863">
                  <c:v>3100</c:v>
                </c:pt>
                <c:pt idx="1864">
                  <c:v>3100</c:v>
                </c:pt>
                <c:pt idx="1865">
                  <c:v>3100</c:v>
                </c:pt>
                <c:pt idx="1866">
                  <c:v>3100</c:v>
                </c:pt>
                <c:pt idx="1867">
                  <c:v>3100</c:v>
                </c:pt>
                <c:pt idx="1868">
                  <c:v>3100</c:v>
                </c:pt>
                <c:pt idx="1869">
                  <c:v>3100</c:v>
                </c:pt>
                <c:pt idx="1870">
                  <c:v>3100</c:v>
                </c:pt>
                <c:pt idx="1871">
                  <c:v>3100</c:v>
                </c:pt>
                <c:pt idx="1872">
                  <c:v>3100</c:v>
                </c:pt>
                <c:pt idx="1873">
                  <c:v>3100</c:v>
                </c:pt>
                <c:pt idx="1874">
                  <c:v>3100</c:v>
                </c:pt>
                <c:pt idx="1875">
                  <c:v>3100</c:v>
                </c:pt>
                <c:pt idx="1876">
                  <c:v>3100</c:v>
                </c:pt>
                <c:pt idx="1877">
                  <c:v>3100</c:v>
                </c:pt>
                <c:pt idx="1878">
                  <c:v>3090</c:v>
                </c:pt>
                <c:pt idx="1879">
                  <c:v>3090</c:v>
                </c:pt>
                <c:pt idx="1880">
                  <c:v>3090</c:v>
                </c:pt>
                <c:pt idx="1881">
                  <c:v>3090</c:v>
                </c:pt>
                <c:pt idx="1882">
                  <c:v>3090</c:v>
                </c:pt>
                <c:pt idx="1883">
                  <c:v>3090</c:v>
                </c:pt>
                <c:pt idx="1884">
                  <c:v>3090</c:v>
                </c:pt>
                <c:pt idx="1885">
                  <c:v>3090</c:v>
                </c:pt>
                <c:pt idx="1886">
                  <c:v>3090</c:v>
                </c:pt>
                <c:pt idx="1887">
                  <c:v>3090</c:v>
                </c:pt>
                <c:pt idx="1888">
                  <c:v>3090</c:v>
                </c:pt>
                <c:pt idx="1889">
                  <c:v>3090</c:v>
                </c:pt>
                <c:pt idx="1890">
                  <c:v>3090</c:v>
                </c:pt>
                <c:pt idx="1891">
                  <c:v>3090</c:v>
                </c:pt>
                <c:pt idx="1892">
                  <c:v>3090</c:v>
                </c:pt>
                <c:pt idx="1893">
                  <c:v>3090</c:v>
                </c:pt>
                <c:pt idx="1894">
                  <c:v>3090</c:v>
                </c:pt>
                <c:pt idx="1895">
                  <c:v>3090</c:v>
                </c:pt>
                <c:pt idx="1896">
                  <c:v>3090</c:v>
                </c:pt>
                <c:pt idx="1897">
                  <c:v>3090</c:v>
                </c:pt>
                <c:pt idx="1898">
                  <c:v>3090</c:v>
                </c:pt>
                <c:pt idx="1899">
                  <c:v>3080</c:v>
                </c:pt>
                <c:pt idx="1900">
                  <c:v>3080</c:v>
                </c:pt>
                <c:pt idx="1901">
                  <c:v>3080</c:v>
                </c:pt>
                <c:pt idx="1902">
                  <c:v>3080</c:v>
                </c:pt>
                <c:pt idx="1903">
                  <c:v>3080</c:v>
                </c:pt>
                <c:pt idx="1904">
                  <c:v>3080</c:v>
                </c:pt>
                <c:pt idx="1905">
                  <c:v>3080</c:v>
                </c:pt>
                <c:pt idx="1906">
                  <c:v>3080</c:v>
                </c:pt>
                <c:pt idx="1907">
                  <c:v>3080</c:v>
                </c:pt>
                <c:pt idx="1908">
                  <c:v>3080</c:v>
                </c:pt>
                <c:pt idx="1909">
                  <c:v>3080</c:v>
                </c:pt>
                <c:pt idx="1910">
                  <c:v>3080</c:v>
                </c:pt>
                <c:pt idx="1911">
                  <c:v>3080</c:v>
                </c:pt>
                <c:pt idx="1912">
                  <c:v>3080</c:v>
                </c:pt>
                <c:pt idx="1913">
                  <c:v>3080</c:v>
                </c:pt>
                <c:pt idx="1914">
                  <c:v>3080</c:v>
                </c:pt>
                <c:pt idx="1915">
                  <c:v>3080</c:v>
                </c:pt>
                <c:pt idx="1916">
                  <c:v>3080</c:v>
                </c:pt>
                <c:pt idx="1917">
                  <c:v>3080</c:v>
                </c:pt>
                <c:pt idx="1918">
                  <c:v>3080</c:v>
                </c:pt>
                <c:pt idx="1919">
                  <c:v>3080</c:v>
                </c:pt>
                <c:pt idx="1920">
                  <c:v>3070</c:v>
                </c:pt>
                <c:pt idx="1921">
                  <c:v>3070</c:v>
                </c:pt>
                <c:pt idx="1922">
                  <c:v>3070</c:v>
                </c:pt>
                <c:pt idx="1923">
                  <c:v>3070</c:v>
                </c:pt>
                <c:pt idx="1924">
                  <c:v>3070</c:v>
                </c:pt>
                <c:pt idx="1925">
                  <c:v>3070</c:v>
                </c:pt>
                <c:pt idx="1926">
                  <c:v>3070</c:v>
                </c:pt>
                <c:pt idx="1927">
                  <c:v>3070</c:v>
                </c:pt>
                <c:pt idx="1928">
                  <c:v>3070</c:v>
                </c:pt>
                <c:pt idx="1929">
                  <c:v>3070</c:v>
                </c:pt>
                <c:pt idx="1930">
                  <c:v>3070</c:v>
                </c:pt>
                <c:pt idx="1931">
                  <c:v>3070</c:v>
                </c:pt>
                <c:pt idx="1932">
                  <c:v>3070</c:v>
                </c:pt>
                <c:pt idx="1933">
                  <c:v>3070</c:v>
                </c:pt>
                <c:pt idx="1934">
                  <c:v>3070</c:v>
                </c:pt>
                <c:pt idx="1935">
                  <c:v>3070</c:v>
                </c:pt>
                <c:pt idx="1936">
                  <c:v>3070</c:v>
                </c:pt>
                <c:pt idx="1937">
                  <c:v>3070</c:v>
                </c:pt>
                <c:pt idx="1938">
                  <c:v>3070</c:v>
                </c:pt>
                <c:pt idx="1939">
                  <c:v>3070</c:v>
                </c:pt>
                <c:pt idx="1940">
                  <c:v>3060</c:v>
                </c:pt>
                <c:pt idx="1941">
                  <c:v>3060</c:v>
                </c:pt>
                <c:pt idx="1942">
                  <c:v>3060</c:v>
                </c:pt>
                <c:pt idx="1943">
                  <c:v>3060</c:v>
                </c:pt>
                <c:pt idx="1944">
                  <c:v>3060</c:v>
                </c:pt>
                <c:pt idx="1945">
                  <c:v>3060</c:v>
                </c:pt>
                <c:pt idx="1946">
                  <c:v>3060</c:v>
                </c:pt>
                <c:pt idx="1947">
                  <c:v>3060</c:v>
                </c:pt>
                <c:pt idx="1948">
                  <c:v>3060</c:v>
                </c:pt>
                <c:pt idx="1949">
                  <c:v>3060</c:v>
                </c:pt>
                <c:pt idx="1950">
                  <c:v>3060</c:v>
                </c:pt>
                <c:pt idx="1951">
                  <c:v>3060</c:v>
                </c:pt>
                <c:pt idx="1952">
                  <c:v>3060</c:v>
                </c:pt>
                <c:pt idx="1953">
                  <c:v>3060</c:v>
                </c:pt>
                <c:pt idx="1954">
                  <c:v>3060</c:v>
                </c:pt>
                <c:pt idx="1955">
                  <c:v>3060</c:v>
                </c:pt>
                <c:pt idx="1956">
                  <c:v>3060</c:v>
                </c:pt>
                <c:pt idx="1957">
                  <c:v>3060</c:v>
                </c:pt>
                <c:pt idx="1958">
                  <c:v>3060</c:v>
                </c:pt>
                <c:pt idx="1959">
                  <c:v>3060</c:v>
                </c:pt>
                <c:pt idx="1960">
                  <c:v>3060</c:v>
                </c:pt>
                <c:pt idx="1961">
                  <c:v>3050</c:v>
                </c:pt>
                <c:pt idx="1962">
                  <c:v>3050</c:v>
                </c:pt>
                <c:pt idx="1963">
                  <c:v>3050</c:v>
                </c:pt>
                <c:pt idx="1964">
                  <c:v>3050</c:v>
                </c:pt>
                <c:pt idx="1965">
                  <c:v>3050</c:v>
                </c:pt>
                <c:pt idx="1966">
                  <c:v>3050</c:v>
                </c:pt>
                <c:pt idx="1967">
                  <c:v>3050</c:v>
                </c:pt>
                <c:pt idx="1968">
                  <c:v>3050</c:v>
                </c:pt>
                <c:pt idx="1969">
                  <c:v>3050</c:v>
                </c:pt>
                <c:pt idx="1970">
                  <c:v>3050</c:v>
                </c:pt>
                <c:pt idx="1971">
                  <c:v>3050</c:v>
                </c:pt>
                <c:pt idx="1972">
                  <c:v>3050</c:v>
                </c:pt>
                <c:pt idx="1973">
                  <c:v>3050</c:v>
                </c:pt>
                <c:pt idx="1974">
                  <c:v>3050</c:v>
                </c:pt>
                <c:pt idx="1975">
                  <c:v>3050</c:v>
                </c:pt>
                <c:pt idx="1976">
                  <c:v>3050</c:v>
                </c:pt>
                <c:pt idx="1977">
                  <c:v>3050</c:v>
                </c:pt>
                <c:pt idx="1978">
                  <c:v>3050</c:v>
                </c:pt>
                <c:pt idx="1979">
                  <c:v>3050</c:v>
                </c:pt>
                <c:pt idx="1980">
                  <c:v>3050</c:v>
                </c:pt>
                <c:pt idx="1981">
                  <c:v>3050</c:v>
                </c:pt>
                <c:pt idx="1982">
                  <c:v>3040</c:v>
                </c:pt>
                <c:pt idx="1983">
                  <c:v>3040</c:v>
                </c:pt>
                <c:pt idx="1984">
                  <c:v>3040</c:v>
                </c:pt>
                <c:pt idx="1985">
                  <c:v>3040</c:v>
                </c:pt>
                <c:pt idx="1986">
                  <c:v>3040</c:v>
                </c:pt>
                <c:pt idx="1987">
                  <c:v>3040</c:v>
                </c:pt>
                <c:pt idx="1988">
                  <c:v>3040</c:v>
                </c:pt>
                <c:pt idx="1989">
                  <c:v>3040</c:v>
                </c:pt>
                <c:pt idx="1990">
                  <c:v>3040</c:v>
                </c:pt>
                <c:pt idx="1991">
                  <c:v>3040</c:v>
                </c:pt>
                <c:pt idx="1992">
                  <c:v>3040</c:v>
                </c:pt>
                <c:pt idx="1993">
                  <c:v>3040</c:v>
                </c:pt>
                <c:pt idx="1994">
                  <c:v>3040</c:v>
                </c:pt>
                <c:pt idx="1995">
                  <c:v>3040</c:v>
                </c:pt>
                <c:pt idx="1996">
                  <c:v>3040</c:v>
                </c:pt>
                <c:pt idx="1997">
                  <c:v>3040</c:v>
                </c:pt>
                <c:pt idx="1998">
                  <c:v>3040</c:v>
                </c:pt>
                <c:pt idx="1999">
                  <c:v>3040</c:v>
                </c:pt>
                <c:pt idx="2000">
                  <c:v>3040</c:v>
                </c:pt>
                <c:pt idx="2001">
                  <c:v>3040</c:v>
                </c:pt>
                <c:pt idx="2002">
                  <c:v>3040</c:v>
                </c:pt>
                <c:pt idx="2003">
                  <c:v>3030</c:v>
                </c:pt>
                <c:pt idx="2004">
                  <c:v>3030</c:v>
                </c:pt>
                <c:pt idx="2005">
                  <c:v>3030</c:v>
                </c:pt>
                <c:pt idx="2006">
                  <c:v>3030</c:v>
                </c:pt>
                <c:pt idx="2007">
                  <c:v>3030</c:v>
                </c:pt>
                <c:pt idx="2008">
                  <c:v>3030</c:v>
                </c:pt>
                <c:pt idx="2009">
                  <c:v>3030</c:v>
                </c:pt>
                <c:pt idx="2010">
                  <c:v>3030</c:v>
                </c:pt>
                <c:pt idx="2011">
                  <c:v>3030</c:v>
                </c:pt>
                <c:pt idx="2012">
                  <c:v>3030</c:v>
                </c:pt>
                <c:pt idx="2013">
                  <c:v>3030</c:v>
                </c:pt>
                <c:pt idx="2014">
                  <c:v>3030</c:v>
                </c:pt>
                <c:pt idx="2015">
                  <c:v>3030</c:v>
                </c:pt>
                <c:pt idx="2016">
                  <c:v>3030</c:v>
                </c:pt>
                <c:pt idx="2017">
                  <c:v>3030</c:v>
                </c:pt>
                <c:pt idx="2018">
                  <c:v>3030</c:v>
                </c:pt>
                <c:pt idx="2019">
                  <c:v>3030</c:v>
                </c:pt>
                <c:pt idx="2020">
                  <c:v>3030</c:v>
                </c:pt>
                <c:pt idx="2021">
                  <c:v>3030</c:v>
                </c:pt>
                <c:pt idx="2022">
                  <c:v>3030</c:v>
                </c:pt>
                <c:pt idx="2023">
                  <c:v>3020</c:v>
                </c:pt>
                <c:pt idx="2024">
                  <c:v>3020</c:v>
                </c:pt>
                <c:pt idx="2025">
                  <c:v>3020</c:v>
                </c:pt>
                <c:pt idx="2026">
                  <c:v>3020</c:v>
                </c:pt>
                <c:pt idx="2027">
                  <c:v>3020</c:v>
                </c:pt>
                <c:pt idx="2028">
                  <c:v>3020</c:v>
                </c:pt>
                <c:pt idx="2029">
                  <c:v>3020</c:v>
                </c:pt>
                <c:pt idx="2030">
                  <c:v>3020</c:v>
                </c:pt>
                <c:pt idx="2031">
                  <c:v>3020</c:v>
                </c:pt>
                <c:pt idx="2032">
                  <c:v>3020</c:v>
                </c:pt>
                <c:pt idx="2033">
                  <c:v>3020</c:v>
                </c:pt>
                <c:pt idx="2034">
                  <c:v>3020</c:v>
                </c:pt>
                <c:pt idx="2035">
                  <c:v>3020</c:v>
                </c:pt>
                <c:pt idx="2036">
                  <c:v>3020</c:v>
                </c:pt>
                <c:pt idx="2037">
                  <c:v>3020</c:v>
                </c:pt>
                <c:pt idx="2038">
                  <c:v>3020</c:v>
                </c:pt>
                <c:pt idx="2039">
                  <c:v>3020</c:v>
                </c:pt>
                <c:pt idx="2040">
                  <c:v>3020</c:v>
                </c:pt>
                <c:pt idx="2041">
                  <c:v>3020</c:v>
                </c:pt>
                <c:pt idx="2042">
                  <c:v>3020</c:v>
                </c:pt>
                <c:pt idx="2043">
                  <c:v>3020</c:v>
                </c:pt>
                <c:pt idx="2044">
                  <c:v>3010</c:v>
                </c:pt>
                <c:pt idx="2045">
                  <c:v>3010</c:v>
                </c:pt>
                <c:pt idx="2046">
                  <c:v>3010</c:v>
                </c:pt>
                <c:pt idx="2047">
                  <c:v>3010</c:v>
                </c:pt>
                <c:pt idx="2048">
                  <c:v>3010</c:v>
                </c:pt>
                <c:pt idx="2049">
                  <c:v>3010</c:v>
                </c:pt>
                <c:pt idx="2050">
                  <c:v>3010</c:v>
                </c:pt>
                <c:pt idx="2051">
                  <c:v>3010</c:v>
                </c:pt>
                <c:pt idx="2052">
                  <c:v>3010</c:v>
                </c:pt>
                <c:pt idx="2053">
                  <c:v>3010</c:v>
                </c:pt>
                <c:pt idx="2054">
                  <c:v>3010</c:v>
                </c:pt>
                <c:pt idx="2055">
                  <c:v>3010</c:v>
                </c:pt>
                <c:pt idx="2056">
                  <c:v>3010</c:v>
                </c:pt>
                <c:pt idx="2057">
                  <c:v>3010</c:v>
                </c:pt>
                <c:pt idx="2058">
                  <c:v>3010</c:v>
                </c:pt>
                <c:pt idx="2059">
                  <c:v>3010</c:v>
                </c:pt>
                <c:pt idx="2060">
                  <c:v>3010</c:v>
                </c:pt>
                <c:pt idx="2061">
                  <c:v>3010</c:v>
                </c:pt>
                <c:pt idx="2062">
                  <c:v>3010</c:v>
                </c:pt>
                <c:pt idx="2063">
                  <c:v>3010</c:v>
                </c:pt>
                <c:pt idx="2064">
                  <c:v>3010</c:v>
                </c:pt>
                <c:pt idx="2065">
                  <c:v>3000</c:v>
                </c:pt>
                <c:pt idx="2066">
                  <c:v>3000</c:v>
                </c:pt>
                <c:pt idx="2067">
                  <c:v>3000</c:v>
                </c:pt>
                <c:pt idx="2068">
                  <c:v>3000</c:v>
                </c:pt>
                <c:pt idx="2069">
                  <c:v>3000</c:v>
                </c:pt>
                <c:pt idx="2070">
                  <c:v>3000</c:v>
                </c:pt>
                <c:pt idx="2071">
                  <c:v>3000</c:v>
                </c:pt>
                <c:pt idx="2072">
                  <c:v>3000</c:v>
                </c:pt>
                <c:pt idx="2073">
                  <c:v>3000</c:v>
                </c:pt>
                <c:pt idx="2074">
                  <c:v>3000</c:v>
                </c:pt>
                <c:pt idx="2075">
                  <c:v>3000</c:v>
                </c:pt>
                <c:pt idx="2076">
                  <c:v>3000</c:v>
                </c:pt>
                <c:pt idx="2077">
                  <c:v>3000</c:v>
                </c:pt>
                <c:pt idx="2078">
                  <c:v>3000</c:v>
                </c:pt>
                <c:pt idx="2079">
                  <c:v>3000</c:v>
                </c:pt>
                <c:pt idx="2080">
                  <c:v>3000</c:v>
                </c:pt>
                <c:pt idx="2081">
                  <c:v>3000</c:v>
                </c:pt>
                <c:pt idx="2082">
                  <c:v>3000</c:v>
                </c:pt>
                <c:pt idx="2083">
                  <c:v>3000</c:v>
                </c:pt>
                <c:pt idx="2084">
                  <c:v>3000</c:v>
                </c:pt>
                <c:pt idx="2085">
                  <c:v>3000</c:v>
                </c:pt>
                <c:pt idx="2086">
                  <c:v>2990</c:v>
                </c:pt>
                <c:pt idx="2087">
                  <c:v>2990</c:v>
                </c:pt>
                <c:pt idx="2088">
                  <c:v>2990</c:v>
                </c:pt>
                <c:pt idx="2089">
                  <c:v>2990</c:v>
                </c:pt>
                <c:pt idx="2090">
                  <c:v>2990</c:v>
                </c:pt>
                <c:pt idx="2091">
                  <c:v>2990</c:v>
                </c:pt>
                <c:pt idx="2092">
                  <c:v>2990</c:v>
                </c:pt>
                <c:pt idx="2093">
                  <c:v>2990</c:v>
                </c:pt>
                <c:pt idx="2094">
                  <c:v>2990</c:v>
                </c:pt>
                <c:pt idx="2095">
                  <c:v>2990</c:v>
                </c:pt>
                <c:pt idx="2096">
                  <c:v>2990</c:v>
                </c:pt>
                <c:pt idx="2097">
                  <c:v>2990</c:v>
                </c:pt>
                <c:pt idx="2098">
                  <c:v>2990</c:v>
                </c:pt>
                <c:pt idx="2099">
                  <c:v>2990</c:v>
                </c:pt>
                <c:pt idx="2100">
                  <c:v>2990</c:v>
                </c:pt>
                <c:pt idx="2101">
                  <c:v>2990</c:v>
                </c:pt>
                <c:pt idx="2102">
                  <c:v>2990</c:v>
                </c:pt>
                <c:pt idx="2103">
                  <c:v>2990</c:v>
                </c:pt>
                <c:pt idx="2104">
                  <c:v>2990</c:v>
                </c:pt>
                <c:pt idx="2105">
                  <c:v>2990</c:v>
                </c:pt>
                <c:pt idx="2106">
                  <c:v>2980</c:v>
                </c:pt>
                <c:pt idx="2107">
                  <c:v>2980</c:v>
                </c:pt>
                <c:pt idx="2108">
                  <c:v>2980</c:v>
                </c:pt>
                <c:pt idx="2109">
                  <c:v>2980</c:v>
                </c:pt>
                <c:pt idx="2110">
                  <c:v>2980</c:v>
                </c:pt>
                <c:pt idx="2111">
                  <c:v>2980</c:v>
                </c:pt>
                <c:pt idx="2112">
                  <c:v>2980</c:v>
                </c:pt>
                <c:pt idx="2113">
                  <c:v>2980</c:v>
                </c:pt>
                <c:pt idx="2114">
                  <c:v>2980</c:v>
                </c:pt>
                <c:pt idx="2115">
                  <c:v>2980</c:v>
                </c:pt>
                <c:pt idx="2116">
                  <c:v>2980</c:v>
                </c:pt>
                <c:pt idx="2117">
                  <c:v>2980</c:v>
                </c:pt>
                <c:pt idx="2118">
                  <c:v>2980</c:v>
                </c:pt>
                <c:pt idx="2119">
                  <c:v>2980</c:v>
                </c:pt>
                <c:pt idx="2120">
                  <c:v>2980</c:v>
                </c:pt>
                <c:pt idx="2121">
                  <c:v>2980</c:v>
                </c:pt>
                <c:pt idx="2122">
                  <c:v>2980</c:v>
                </c:pt>
                <c:pt idx="2123">
                  <c:v>2980</c:v>
                </c:pt>
                <c:pt idx="2124">
                  <c:v>2980</c:v>
                </c:pt>
                <c:pt idx="2125">
                  <c:v>2980</c:v>
                </c:pt>
                <c:pt idx="2126">
                  <c:v>2980</c:v>
                </c:pt>
                <c:pt idx="2127">
                  <c:v>2970</c:v>
                </c:pt>
                <c:pt idx="2128">
                  <c:v>2970</c:v>
                </c:pt>
                <c:pt idx="2129">
                  <c:v>2970</c:v>
                </c:pt>
                <c:pt idx="2130">
                  <c:v>2970</c:v>
                </c:pt>
                <c:pt idx="2131">
                  <c:v>2970</c:v>
                </c:pt>
                <c:pt idx="2132">
                  <c:v>2970</c:v>
                </c:pt>
                <c:pt idx="2133">
                  <c:v>2970</c:v>
                </c:pt>
                <c:pt idx="2134">
                  <c:v>2970</c:v>
                </c:pt>
                <c:pt idx="2135">
                  <c:v>2970</c:v>
                </c:pt>
                <c:pt idx="2136">
                  <c:v>2970</c:v>
                </c:pt>
                <c:pt idx="2137">
                  <c:v>2970</c:v>
                </c:pt>
                <c:pt idx="2138">
                  <c:v>2970</c:v>
                </c:pt>
                <c:pt idx="2139">
                  <c:v>2970</c:v>
                </c:pt>
                <c:pt idx="2140">
                  <c:v>2970</c:v>
                </c:pt>
                <c:pt idx="2141">
                  <c:v>2970</c:v>
                </c:pt>
                <c:pt idx="2142">
                  <c:v>2970</c:v>
                </c:pt>
                <c:pt idx="2143">
                  <c:v>2970</c:v>
                </c:pt>
                <c:pt idx="2144">
                  <c:v>2970</c:v>
                </c:pt>
                <c:pt idx="2145">
                  <c:v>2970</c:v>
                </c:pt>
                <c:pt idx="2146">
                  <c:v>2970</c:v>
                </c:pt>
                <c:pt idx="2147">
                  <c:v>2970</c:v>
                </c:pt>
                <c:pt idx="2148">
                  <c:v>2960</c:v>
                </c:pt>
                <c:pt idx="2149">
                  <c:v>2960</c:v>
                </c:pt>
                <c:pt idx="2150">
                  <c:v>2960</c:v>
                </c:pt>
                <c:pt idx="2151">
                  <c:v>2960</c:v>
                </c:pt>
                <c:pt idx="2152">
                  <c:v>2960</c:v>
                </c:pt>
                <c:pt idx="2153">
                  <c:v>2960</c:v>
                </c:pt>
                <c:pt idx="2154">
                  <c:v>2960</c:v>
                </c:pt>
                <c:pt idx="2155">
                  <c:v>2960</c:v>
                </c:pt>
                <c:pt idx="2156">
                  <c:v>2960</c:v>
                </c:pt>
                <c:pt idx="2157">
                  <c:v>2960</c:v>
                </c:pt>
                <c:pt idx="2158">
                  <c:v>2960</c:v>
                </c:pt>
                <c:pt idx="2159">
                  <c:v>2960</c:v>
                </c:pt>
                <c:pt idx="2160">
                  <c:v>2960</c:v>
                </c:pt>
                <c:pt idx="2161">
                  <c:v>2960</c:v>
                </c:pt>
                <c:pt idx="2162">
                  <c:v>2960</c:v>
                </c:pt>
                <c:pt idx="2163">
                  <c:v>2960</c:v>
                </c:pt>
                <c:pt idx="2164">
                  <c:v>2960</c:v>
                </c:pt>
                <c:pt idx="2165">
                  <c:v>2960</c:v>
                </c:pt>
                <c:pt idx="2166">
                  <c:v>2960</c:v>
                </c:pt>
                <c:pt idx="2167">
                  <c:v>2960</c:v>
                </c:pt>
                <c:pt idx="2168">
                  <c:v>2960</c:v>
                </c:pt>
                <c:pt idx="2169">
                  <c:v>2950</c:v>
                </c:pt>
                <c:pt idx="2170">
                  <c:v>2950</c:v>
                </c:pt>
                <c:pt idx="2171">
                  <c:v>2950</c:v>
                </c:pt>
                <c:pt idx="2172">
                  <c:v>2950</c:v>
                </c:pt>
                <c:pt idx="2173">
                  <c:v>2950</c:v>
                </c:pt>
                <c:pt idx="2174">
                  <c:v>2950</c:v>
                </c:pt>
                <c:pt idx="2175">
                  <c:v>2950</c:v>
                </c:pt>
                <c:pt idx="2176">
                  <c:v>2950</c:v>
                </c:pt>
                <c:pt idx="2177">
                  <c:v>2950</c:v>
                </c:pt>
                <c:pt idx="2178">
                  <c:v>2950</c:v>
                </c:pt>
                <c:pt idx="2179">
                  <c:v>2950</c:v>
                </c:pt>
                <c:pt idx="2180">
                  <c:v>2950</c:v>
                </c:pt>
                <c:pt idx="2181">
                  <c:v>2950</c:v>
                </c:pt>
                <c:pt idx="2182">
                  <c:v>2950</c:v>
                </c:pt>
                <c:pt idx="2183">
                  <c:v>2950</c:v>
                </c:pt>
                <c:pt idx="2184">
                  <c:v>2950</c:v>
                </c:pt>
                <c:pt idx="2185">
                  <c:v>2950</c:v>
                </c:pt>
                <c:pt idx="2186">
                  <c:v>2950</c:v>
                </c:pt>
                <c:pt idx="2187">
                  <c:v>2950</c:v>
                </c:pt>
                <c:pt idx="2188">
                  <c:v>2950</c:v>
                </c:pt>
                <c:pt idx="2189">
                  <c:v>2940</c:v>
                </c:pt>
                <c:pt idx="2190">
                  <c:v>2940</c:v>
                </c:pt>
                <c:pt idx="2191">
                  <c:v>2940</c:v>
                </c:pt>
                <c:pt idx="2192">
                  <c:v>2940</c:v>
                </c:pt>
                <c:pt idx="2193">
                  <c:v>2940</c:v>
                </c:pt>
                <c:pt idx="2194">
                  <c:v>2940</c:v>
                </c:pt>
                <c:pt idx="2195">
                  <c:v>2940</c:v>
                </c:pt>
                <c:pt idx="2196">
                  <c:v>2940</c:v>
                </c:pt>
                <c:pt idx="2197">
                  <c:v>2940</c:v>
                </c:pt>
                <c:pt idx="2198">
                  <c:v>2940</c:v>
                </c:pt>
                <c:pt idx="2199">
                  <c:v>2940</c:v>
                </c:pt>
                <c:pt idx="2200">
                  <c:v>2940</c:v>
                </c:pt>
                <c:pt idx="2201">
                  <c:v>2940</c:v>
                </c:pt>
                <c:pt idx="2202">
                  <c:v>2940</c:v>
                </c:pt>
                <c:pt idx="2203">
                  <c:v>2940</c:v>
                </c:pt>
                <c:pt idx="2204">
                  <c:v>2940</c:v>
                </c:pt>
                <c:pt idx="2205">
                  <c:v>2940</c:v>
                </c:pt>
                <c:pt idx="2206">
                  <c:v>2940</c:v>
                </c:pt>
                <c:pt idx="2207">
                  <c:v>2940</c:v>
                </c:pt>
                <c:pt idx="2208">
                  <c:v>2940</c:v>
                </c:pt>
                <c:pt idx="2209">
                  <c:v>2940</c:v>
                </c:pt>
                <c:pt idx="2210">
                  <c:v>2930</c:v>
                </c:pt>
                <c:pt idx="2211">
                  <c:v>2930</c:v>
                </c:pt>
                <c:pt idx="2212">
                  <c:v>2930</c:v>
                </c:pt>
                <c:pt idx="2213">
                  <c:v>2930</c:v>
                </c:pt>
                <c:pt idx="2214">
                  <c:v>2930</c:v>
                </c:pt>
                <c:pt idx="2215">
                  <c:v>2930</c:v>
                </c:pt>
                <c:pt idx="2216">
                  <c:v>2930</c:v>
                </c:pt>
                <c:pt idx="2217">
                  <c:v>2930</c:v>
                </c:pt>
                <c:pt idx="2218">
                  <c:v>2930</c:v>
                </c:pt>
                <c:pt idx="2219">
                  <c:v>2930</c:v>
                </c:pt>
                <c:pt idx="2220">
                  <c:v>2930</c:v>
                </c:pt>
                <c:pt idx="2221">
                  <c:v>2930</c:v>
                </c:pt>
                <c:pt idx="2222">
                  <c:v>2930</c:v>
                </c:pt>
                <c:pt idx="2223">
                  <c:v>2930</c:v>
                </c:pt>
                <c:pt idx="2224">
                  <c:v>2930</c:v>
                </c:pt>
                <c:pt idx="2225">
                  <c:v>2930</c:v>
                </c:pt>
                <c:pt idx="2226">
                  <c:v>2930</c:v>
                </c:pt>
                <c:pt idx="2227">
                  <c:v>2930</c:v>
                </c:pt>
                <c:pt idx="2228">
                  <c:v>2930</c:v>
                </c:pt>
                <c:pt idx="2229">
                  <c:v>2930</c:v>
                </c:pt>
                <c:pt idx="2230">
                  <c:v>2930</c:v>
                </c:pt>
                <c:pt idx="2231">
                  <c:v>2920</c:v>
                </c:pt>
                <c:pt idx="2232">
                  <c:v>2920</c:v>
                </c:pt>
                <c:pt idx="2233">
                  <c:v>2920</c:v>
                </c:pt>
                <c:pt idx="2234">
                  <c:v>2920</c:v>
                </c:pt>
                <c:pt idx="2235">
                  <c:v>2920</c:v>
                </c:pt>
                <c:pt idx="2236">
                  <c:v>2920</c:v>
                </c:pt>
                <c:pt idx="2237">
                  <c:v>2920</c:v>
                </c:pt>
                <c:pt idx="2238">
                  <c:v>2920</c:v>
                </c:pt>
                <c:pt idx="2239">
                  <c:v>2920</c:v>
                </c:pt>
                <c:pt idx="2240">
                  <c:v>2920</c:v>
                </c:pt>
                <c:pt idx="2241">
                  <c:v>2920</c:v>
                </c:pt>
                <c:pt idx="2242">
                  <c:v>2920</c:v>
                </c:pt>
                <c:pt idx="2243">
                  <c:v>2920</c:v>
                </c:pt>
                <c:pt idx="2244">
                  <c:v>2920</c:v>
                </c:pt>
                <c:pt idx="2245">
                  <c:v>2920</c:v>
                </c:pt>
                <c:pt idx="2246">
                  <c:v>2920</c:v>
                </c:pt>
                <c:pt idx="2247">
                  <c:v>2920</c:v>
                </c:pt>
                <c:pt idx="2248">
                  <c:v>2920</c:v>
                </c:pt>
                <c:pt idx="2249">
                  <c:v>2920</c:v>
                </c:pt>
                <c:pt idx="2250">
                  <c:v>2920</c:v>
                </c:pt>
                <c:pt idx="2251">
                  <c:v>2920</c:v>
                </c:pt>
                <c:pt idx="2252">
                  <c:v>2910</c:v>
                </c:pt>
                <c:pt idx="2253">
                  <c:v>2910</c:v>
                </c:pt>
                <c:pt idx="2254">
                  <c:v>2910</c:v>
                </c:pt>
                <c:pt idx="2255">
                  <c:v>2910</c:v>
                </c:pt>
                <c:pt idx="2256">
                  <c:v>2910</c:v>
                </c:pt>
                <c:pt idx="2257">
                  <c:v>2910</c:v>
                </c:pt>
                <c:pt idx="2258">
                  <c:v>2910</c:v>
                </c:pt>
                <c:pt idx="2259">
                  <c:v>2910</c:v>
                </c:pt>
                <c:pt idx="2260">
                  <c:v>2910</c:v>
                </c:pt>
                <c:pt idx="2261">
                  <c:v>2910</c:v>
                </c:pt>
                <c:pt idx="2262">
                  <c:v>2910</c:v>
                </c:pt>
                <c:pt idx="2263">
                  <c:v>2910</c:v>
                </c:pt>
                <c:pt idx="2264">
                  <c:v>2910</c:v>
                </c:pt>
                <c:pt idx="2265">
                  <c:v>2910</c:v>
                </c:pt>
                <c:pt idx="2266">
                  <c:v>2910</c:v>
                </c:pt>
                <c:pt idx="2267">
                  <c:v>2910</c:v>
                </c:pt>
                <c:pt idx="2268">
                  <c:v>2910</c:v>
                </c:pt>
                <c:pt idx="2269">
                  <c:v>2910</c:v>
                </c:pt>
                <c:pt idx="2270">
                  <c:v>2910</c:v>
                </c:pt>
                <c:pt idx="2271">
                  <c:v>2910</c:v>
                </c:pt>
                <c:pt idx="2272">
                  <c:v>2900</c:v>
                </c:pt>
                <c:pt idx="2273">
                  <c:v>2900</c:v>
                </c:pt>
                <c:pt idx="2274">
                  <c:v>2900</c:v>
                </c:pt>
                <c:pt idx="2275">
                  <c:v>2900</c:v>
                </c:pt>
                <c:pt idx="2276">
                  <c:v>2900</c:v>
                </c:pt>
                <c:pt idx="2277">
                  <c:v>2900</c:v>
                </c:pt>
                <c:pt idx="2278">
                  <c:v>2900</c:v>
                </c:pt>
                <c:pt idx="2279">
                  <c:v>2900</c:v>
                </c:pt>
                <c:pt idx="2280">
                  <c:v>2900</c:v>
                </c:pt>
                <c:pt idx="2281">
                  <c:v>2900</c:v>
                </c:pt>
                <c:pt idx="2282">
                  <c:v>2900</c:v>
                </c:pt>
                <c:pt idx="2283">
                  <c:v>2900</c:v>
                </c:pt>
                <c:pt idx="2284">
                  <c:v>2900</c:v>
                </c:pt>
                <c:pt idx="2285">
                  <c:v>2900</c:v>
                </c:pt>
                <c:pt idx="2286">
                  <c:v>2900</c:v>
                </c:pt>
                <c:pt idx="2287">
                  <c:v>2900</c:v>
                </c:pt>
                <c:pt idx="2288">
                  <c:v>2900</c:v>
                </c:pt>
                <c:pt idx="2289">
                  <c:v>2900</c:v>
                </c:pt>
                <c:pt idx="2290">
                  <c:v>2900</c:v>
                </c:pt>
                <c:pt idx="2291">
                  <c:v>2900</c:v>
                </c:pt>
                <c:pt idx="2292">
                  <c:v>2900</c:v>
                </c:pt>
                <c:pt idx="2293">
                  <c:v>2890</c:v>
                </c:pt>
                <c:pt idx="2294">
                  <c:v>2890</c:v>
                </c:pt>
                <c:pt idx="2295">
                  <c:v>2890</c:v>
                </c:pt>
                <c:pt idx="2296">
                  <c:v>2890</c:v>
                </c:pt>
                <c:pt idx="2297">
                  <c:v>2890</c:v>
                </c:pt>
                <c:pt idx="2298">
                  <c:v>2890</c:v>
                </c:pt>
                <c:pt idx="2299">
                  <c:v>2890</c:v>
                </c:pt>
                <c:pt idx="2300">
                  <c:v>2890</c:v>
                </c:pt>
                <c:pt idx="2301">
                  <c:v>2890</c:v>
                </c:pt>
                <c:pt idx="2302">
                  <c:v>2890</c:v>
                </c:pt>
                <c:pt idx="2303">
                  <c:v>2890</c:v>
                </c:pt>
                <c:pt idx="2304">
                  <c:v>2890</c:v>
                </c:pt>
                <c:pt idx="2305">
                  <c:v>2890</c:v>
                </c:pt>
                <c:pt idx="2306">
                  <c:v>2890</c:v>
                </c:pt>
                <c:pt idx="2307">
                  <c:v>2890</c:v>
                </c:pt>
                <c:pt idx="2308">
                  <c:v>2890</c:v>
                </c:pt>
                <c:pt idx="2309">
                  <c:v>2890</c:v>
                </c:pt>
                <c:pt idx="2310">
                  <c:v>2890</c:v>
                </c:pt>
                <c:pt idx="2311">
                  <c:v>2890</c:v>
                </c:pt>
                <c:pt idx="2312">
                  <c:v>2890</c:v>
                </c:pt>
                <c:pt idx="2313">
                  <c:v>2890</c:v>
                </c:pt>
                <c:pt idx="2314">
                  <c:v>2880</c:v>
                </c:pt>
                <c:pt idx="2315">
                  <c:v>2880</c:v>
                </c:pt>
                <c:pt idx="2316">
                  <c:v>2880</c:v>
                </c:pt>
                <c:pt idx="2317">
                  <c:v>2880</c:v>
                </c:pt>
                <c:pt idx="2318">
                  <c:v>2880</c:v>
                </c:pt>
                <c:pt idx="2319">
                  <c:v>2880</c:v>
                </c:pt>
                <c:pt idx="2320">
                  <c:v>2880</c:v>
                </c:pt>
                <c:pt idx="2321">
                  <c:v>2880</c:v>
                </c:pt>
                <c:pt idx="2322">
                  <c:v>2880</c:v>
                </c:pt>
                <c:pt idx="2323">
                  <c:v>2880</c:v>
                </c:pt>
                <c:pt idx="2324">
                  <c:v>2880</c:v>
                </c:pt>
                <c:pt idx="2325">
                  <c:v>2880</c:v>
                </c:pt>
                <c:pt idx="2326">
                  <c:v>2880</c:v>
                </c:pt>
                <c:pt idx="2327">
                  <c:v>2880</c:v>
                </c:pt>
                <c:pt idx="2328">
                  <c:v>2880</c:v>
                </c:pt>
                <c:pt idx="2329">
                  <c:v>2880</c:v>
                </c:pt>
                <c:pt idx="2330">
                  <c:v>2880</c:v>
                </c:pt>
                <c:pt idx="2331">
                  <c:v>2880</c:v>
                </c:pt>
                <c:pt idx="2332">
                  <c:v>2880</c:v>
                </c:pt>
                <c:pt idx="2333">
                  <c:v>2880</c:v>
                </c:pt>
                <c:pt idx="2334">
                  <c:v>2870</c:v>
                </c:pt>
                <c:pt idx="2335">
                  <c:v>2870</c:v>
                </c:pt>
                <c:pt idx="2336">
                  <c:v>2870</c:v>
                </c:pt>
                <c:pt idx="2337">
                  <c:v>2870</c:v>
                </c:pt>
                <c:pt idx="2338">
                  <c:v>2870</c:v>
                </c:pt>
                <c:pt idx="2339">
                  <c:v>2870</c:v>
                </c:pt>
                <c:pt idx="2340">
                  <c:v>2870</c:v>
                </c:pt>
                <c:pt idx="2341">
                  <c:v>2870</c:v>
                </c:pt>
                <c:pt idx="2342">
                  <c:v>2870</c:v>
                </c:pt>
                <c:pt idx="2343">
                  <c:v>2870</c:v>
                </c:pt>
                <c:pt idx="2344">
                  <c:v>2870</c:v>
                </c:pt>
                <c:pt idx="2345">
                  <c:v>2870</c:v>
                </c:pt>
                <c:pt idx="2346">
                  <c:v>2870</c:v>
                </c:pt>
                <c:pt idx="2347">
                  <c:v>2870</c:v>
                </c:pt>
                <c:pt idx="2348">
                  <c:v>2870</c:v>
                </c:pt>
                <c:pt idx="2349">
                  <c:v>2870</c:v>
                </c:pt>
                <c:pt idx="2350">
                  <c:v>2870</c:v>
                </c:pt>
                <c:pt idx="2351">
                  <c:v>2870</c:v>
                </c:pt>
                <c:pt idx="2352">
                  <c:v>2870</c:v>
                </c:pt>
                <c:pt idx="2353">
                  <c:v>2870</c:v>
                </c:pt>
                <c:pt idx="2354">
                  <c:v>2870</c:v>
                </c:pt>
                <c:pt idx="2355">
                  <c:v>2860</c:v>
                </c:pt>
                <c:pt idx="2356">
                  <c:v>2860</c:v>
                </c:pt>
                <c:pt idx="2357">
                  <c:v>2860</c:v>
                </c:pt>
                <c:pt idx="2358">
                  <c:v>2860</c:v>
                </c:pt>
                <c:pt idx="2359">
                  <c:v>2860</c:v>
                </c:pt>
                <c:pt idx="2360">
                  <c:v>2860</c:v>
                </c:pt>
                <c:pt idx="2361">
                  <c:v>2860</c:v>
                </c:pt>
                <c:pt idx="2362">
                  <c:v>2860</c:v>
                </c:pt>
                <c:pt idx="2363">
                  <c:v>2860</c:v>
                </c:pt>
                <c:pt idx="2364">
                  <c:v>2860</c:v>
                </c:pt>
                <c:pt idx="2365">
                  <c:v>2860</c:v>
                </c:pt>
                <c:pt idx="2366">
                  <c:v>2860</c:v>
                </c:pt>
                <c:pt idx="2367">
                  <c:v>2860</c:v>
                </c:pt>
                <c:pt idx="2368">
                  <c:v>2860</c:v>
                </c:pt>
                <c:pt idx="2369">
                  <c:v>2860</c:v>
                </c:pt>
                <c:pt idx="2370">
                  <c:v>2860</c:v>
                </c:pt>
                <c:pt idx="2371">
                  <c:v>2860</c:v>
                </c:pt>
                <c:pt idx="2372">
                  <c:v>2860</c:v>
                </c:pt>
                <c:pt idx="2373">
                  <c:v>2860</c:v>
                </c:pt>
                <c:pt idx="2374">
                  <c:v>2860</c:v>
                </c:pt>
                <c:pt idx="2375">
                  <c:v>2860</c:v>
                </c:pt>
                <c:pt idx="2376">
                  <c:v>2850</c:v>
                </c:pt>
                <c:pt idx="2377">
                  <c:v>2850</c:v>
                </c:pt>
                <c:pt idx="2378">
                  <c:v>2850</c:v>
                </c:pt>
                <c:pt idx="2379">
                  <c:v>2850</c:v>
                </c:pt>
                <c:pt idx="2380">
                  <c:v>2850</c:v>
                </c:pt>
                <c:pt idx="2381">
                  <c:v>2850</c:v>
                </c:pt>
                <c:pt idx="2382">
                  <c:v>2850</c:v>
                </c:pt>
                <c:pt idx="2383">
                  <c:v>2850</c:v>
                </c:pt>
                <c:pt idx="2384">
                  <c:v>2850</c:v>
                </c:pt>
                <c:pt idx="2385">
                  <c:v>2850</c:v>
                </c:pt>
                <c:pt idx="2386">
                  <c:v>2850</c:v>
                </c:pt>
                <c:pt idx="2387">
                  <c:v>2850</c:v>
                </c:pt>
                <c:pt idx="2388">
                  <c:v>2850</c:v>
                </c:pt>
                <c:pt idx="2389">
                  <c:v>2850</c:v>
                </c:pt>
                <c:pt idx="2390">
                  <c:v>2850</c:v>
                </c:pt>
                <c:pt idx="2391">
                  <c:v>2850</c:v>
                </c:pt>
                <c:pt idx="2392">
                  <c:v>2850</c:v>
                </c:pt>
                <c:pt idx="2393">
                  <c:v>2850</c:v>
                </c:pt>
                <c:pt idx="2394">
                  <c:v>2850</c:v>
                </c:pt>
                <c:pt idx="2395">
                  <c:v>2850</c:v>
                </c:pt>
                <c:pt idx="2396">
                  <c:v>2850</c:v>
                </c:pt>
                <c:pt idx="2397">
                  <c:v>2840</c:v>
                </c:pt>
                <c:pt idx="2398">
                  <c:v>2840</c:v>
                </c:pt>
                <c:pt idx="2399">
                  <c:v>2840</c:v>
                </c:pt>
                <c:pt idx="2400">
                  <c:v>2840</c:v>
                </c:pt>
                <c:pt idx="2401">
                  <c:v>2840</c:v>
                </c:pt>
                <c:pt idx="2402">
                  <c:v>2840</c:v>
                </c:pt>
                <c:pt idx="2403">
                  <c:v>2840</c:v>
                </c:pt>
                <c:pt idx="2404">
                  <c:v>2840</c:v>
                </c:pt>
                <c:pt idx="2405">
                  <c:v>2840</c:v>
                </c:pt>
                <c:pt idx="2406">
                  <c:v>2840</c:v>
                </c:pt>
                <c:pt idx="2407">
                  <c:v>2840</c:v>
                </c:pt>
                <c:pt idx="2408">
                  <c:v>2840</c:v>
                </c:pt>
                <c:pt idx="2409">
                  <c:v>2840</c:v>
                </c:pt>
                <c:pt idx="2410">
                  <c:v>2840</c:v>
                </c:pt>
                <c:pt idx="2411">
                  <c:v>2840</c:v>
                </c:pt>
                <c:pt idx="2412">
                  <c:v>2840</c:v>
                </c:pt>
                <c:pt idx="2413">
                  <c:v>2840</c:v>
                </c:pt>
                <c:pt idx="2414">
                  <c:v>2840</c:v>
                </c:pt>
                <c:pt idx="2415">
                  <c:v>2840</c:v>
                </c:pt>
                <c:pt idx="2416">
                  <c:v>2840</c:v>
                </c:pt>
                <c:pt idx="2417">
                  <c:v>2830</c:v>
                </c:pt>
                <c:pt idx="2418">
                  <c:v>2830</c:v>
                </c:pt>
                <c:pt idx="2419">
                  <c:v>2830</c:v>
                </c:pt>
                <c:pt idx="2420">
                  <c:v>2830</c:v>
                </c:pt>
                <c:pt idx="2421">
                  <c:v>2830</c:v>
                </c:pt>
                <c:pt idx="2422">
                  <c:v>2830</c:v>
                </c:pt>
                <c:pt idx="2423">
                  <c:v>2830</c:v>
                </c:pt>
                <c:pt idx="2424">
                  <c:v>2830</c:v>
                </c:pt>
                <c:pt idx="2425">
                  <c:v>2830</c:v>
                </c:pt>
                <c:pt idx="2426">
                  <c:v>2830</c:v>
                </c:pt>
                <c:pt idx="2427">
                  <c:v>2830</c:v>
                </c:pt>
                <c:pt idx="2428">
                  <c:v>2830</c:v>
                </c:pt>
                <c:pt idx="2429">
                  <c:v>2830</c:v>
                </c:pt>
                <c:pt idx="2430">
                  <c:v>2830</c:v>
                </c:pt>
                <c:pt idx="2431">
                  <c:v>2830</c:v>
                </c:pt>
                <c:pt idx="2432">
                  <c:v>2830</c:v>
                </c:pt>
                <c:pt idx="2433">
                  <c:v>2830</c:v>
                </c:pt>
                <c:pt idx="2434">
                  <c:v>2830</c:v>
                </c:pt>
                <c:pt idx="2435">
                  <c:v>2830</c:v>
                </c:pt>
                <c:pt idx="2436">
                  <c:v>2830</c:v>
                </c:pt>
                <c:pt idx="2437">
                  <c:v>2830</c:v>
                </c:pt>
                <c:pt idx="2438">
                  <c:v>2820</c:v>
                </c:pt>
                <c:pt idx="2439">
                  <c:v>2820</c:v>
                </c:pt>
                <c:pt idx="2440">
                  <c:v>2820</c:v>
                </c:pt>
                <c:pt idx="2441">
                  <c:v>2820</c:v>
                </c:pt>
                <c:pt idx="2442">
                  <c:v>2820</c:v>
                </c:pt>
                <c:pt idx="2443">
                  <c:v>2820</c:v>
                </c:pt>
                <c:pt idx="2444">
                  <c:v>2820</c:v>
                </c:pt>
                <c:pt idx="2445">
                  <c:v>2820</c:v>
                </c:pt>
                <c:pt idx="2446">
                  <c:v>2820</c:v>
                </c:pt>
                <c:pt idx="2447">
                  <c:v>2820</c:v>
                </c:pt>
                <c:pt idx="2448">
                  <c:v>2820</c:v>
                </c:pt>
                <c:pt idx="2449">
                  <c:v>2820</c:v>
                </c:pt>
                <c:pt idx="2450">
                  <c:v>2820</c:v>
                </c:pt>
                <c:pt idx="2451">
                  <c:v>2820</c:v>
                </c:pt>
                <c:pt idx="2452">
                  <c:v>2820</c:v>
                </c:pt>
                <c:pt idx="2453">
                  <c:v>2820</c:v>
                </c:pt>
                <c:pt idx="2454">
                  <c:v>2820</c:v>
                </c:pt>
                <c:pt idx="2455">
                  <c:v>2820</c:v>
                </c:pt>
                <c:pt idx="2456">
                  <c:v>2820</c:v>
                </c:pt>
                <c:pt idx="2457">
                  <c:v>2820</c:v>
                </c:pt>
                <c:pt idx="2458">
                  <c:v>2820</c:v>
                </c:pt>
                <c:pt idx="2459">
                  <c:v>2810</c:v>
                </c:pt>
                <c:pt idx="2460">
                  <c:v>2810</c:v>
                </c:pt>
                <c:pt idx="2461">
                  <c:v>2810</c:v>
                </c:pt>
                <c:pt idx="2462">
                  <c:v>2810</c:v>
                </c:pt>
                <c:pt idx="2463">
                  <c:v>2810</c:v>
                </c:pt>
                <c:pt idx="2464">
                  <c:v>2810</c:v>
                </c:pt>
                <c:pt idx="2465">
                  <c:v>2810</c:v>
                </c:pt>
                <c:pt idx="2466">
                  <c:v>2810</c:v>
                </c:pt>
                <c:pt idx="2467">
                  <c:v>2810</c:v>
                </c:pt>
                <c:pt idx="2468">
                  <c:v>2810</c:v>
                </c:pt>
                <c:pt idx="2469">
                  <c:v>2810</c:v>
                </c:pt>
                <c:pt idx="2470">
                  <c:v>2810</c:v>
                </c:pt>
                <c:pt idx="2471">
                  <c:v>2810</c:v>
                </c:pt>
                <c:pt idx="2472">
                  <c:v>2810</c:v>
                </c:pt>
                <c:pt idx="2473">
                  <c:v>2810</c:v>
                </c:pt>
                <c:pt idx="2474">
                  <c:v>2810</c:v>
                </c:pt>
                <c:pt idx="2475">
                  <c:v>2810</c:v>
                </c:pt>
                <c:pt idx="2476">
                  <c:v>2810</c:v>
                </c:pt>
                <c:pt idx="2477">
                  <c:v>2810</c:v>
                </c:pt>
                <c:pt idx="2478">
                  <c:v>2810</c:v>
                </c:pt>
                <c:pt idx="2479">
                  <c:v>2810</c:v>
                </c:pt>
                <c:pt idx="2480">
                  <c:v>2800</c:v>
                </c:pt>
                <c:pt idx="2481">
                  <c:v>2800</c:v>
                </c:pt>
                <c:pt idx="2482">
                  <c:v>2800</c:v>
                </c:pt>
                <c:pt idx="2483">
                  <c:v>2800</c:v>
                </c:pt>
                <c:pt idx="2484">
                  <c:v>2800</c:v>
                </c:pt>
                <c:pt idx="2485">
                  <c:v>2800</c:v>
                </c:pt>
                <c:pt idx="2486">
                  <c:v>2800</c:v>
                </c:pt>
                <c:pt idx="2487">
                  <c:v>2800</c:v>
                </c:pt>
                <c:pt idx="2488">
                  <c:v>2800</c:v>
                </c:pt>
                <c:pt idx="2489">
                  <c:v>2800</c:v>
                </c:pt>
                <c:pt idx="2490">
                  <c:v>2800</c:v>
                </c:pt>
                <c:pt idx="2491">
                  <c:v>2800</c:v>
                </c:pt>
                <c:pt idx="2492">
                  <c:v>2800</c:v>
                </c:pt>
                <c:pt idx="2493">
                  <c:v>2800</c:v>
                </c:pt>
                <c:pt idx="2494">
                  <c:v>2800</c:v>
                </c:pt>
                <c:pt idx="2495">
                  <c:v>2800</c:v>
                </c:pt>
                <c:pt idx="2496">
                  <c:v>2800</c:v>
                </c:pt>
                <c:pt idx="2497">
                  <c:v>2800</c:v>
                </c:pt>
                <c:pt idx="2498">
                  <c:v>2800</c:v>
                </c:pt>
                <c:pt idx="2499">
                  <c:v>2800</c:v>
                </c:pt>
                <c:pt idx="2500">
                  <c:v>2790</c:v>
                </c:pt>
                <c:pt idx="2501">
                  <c:v>2790</c:v>
                </c:pt>
                <c:pt idx="2502">
                  <c:v>2790</c:v>
                </c:pt>
                <c:pt idx="2503">
                  <c:v>2790</c:v>
                </c:pt>
                <c:pt idx="2504">
                  <c:v>2790</c:v>
                </c:pt>
                <c:pt idx="2505">
                  <c:v>2790</c:v>
                </c:pt>
                <c:pt idx="2506">
                  <c:v>2790</c:v>
                </c:pt>
                <c:pt idx="2507">
                  <c:v>2790</c:v>
                </c:pt>
                <c:pt idx="2508">
                  <c:v>2790</c:v>
                </c:pt>
                <c:pt idx="2509">
                  <c:v>2790</c:v>
                </c:pt>
                <c:pt idx="2510">
                  <c:v>2790</c:v>
                </c:pt>
                <c:pt idx="2511">
                  <c:v>2790</c:v>
                </c:pt>
                <c:pt idx="2512">
                  <c:v>2790</c:v>
                </c:pt>
                <c:pt idx="2513">
                  <c:v>2790</c:v>
                </c:pt>
                <c:pt idx="2514">
                  <c:v>2790</c:v>
                </c:pt>
                <c:pt idx="2515">
                  <c:v>2790</c:v>
                </c:pt>
                <c:pt idx="2516">
                  <c:v>2790</c:v>
                </c:pt>
                <c:pt idx="2517">
                  <c:v>2790</c:v>
                </c:pt>
                <c:pt idx="2518">
                  <c:v>2790</c:v>
                </c:pt>
                <c:pt idx="2519">
                  <c:v>2790</c:v>
                </c:pt>
                <c:pt idx="2520">
                  <c:v>2790</c:v>
                </c:pt>
                <c:pt idx="2521">
                  <c:v>2780</c:v>
                </c:pt>
                <c:pt idx="2522">
                  <c:v>2780</c:v>
                </c:pt>
                <c:pt idx="2523">
                  <c:v>2780</c:v>
                </c:pt>
                <c:pt idx="2524">
                  <c:v>2780</c:v>
                </c:pt>
                <c:pt idx="2525">
                  <c:v>2780</c:v>
                </c:pt>
                <c:pt idx="2526">
                  <c:v>2780</c:v>
                </c:pt>
                <c:pt idx="2527">
                  <c:v>2780</c:v>
                </c:pt>
                <c:pt idx="2528">
                  <c:v>2780</c:v>
                </c:pt>
                <c:pt idx="2529">
                  <c:v>2780</c:v>
                </c:pt>
                <c:pt idx="2530">
                  <c:v>2780</c:v>
                </c:pt>
                <c:pt idx="2531">
                  <c:v>2780</c:v>
                </c:pt>
                <c:pt idx="2532">
                  <c:v>2780</c:v>
                </c:pt>
                <c:pt idx="2533">
                  <c:v>2780</c:v>
                </c:pt>
                <c:pt idx="2534">
                  <c:v>2780</c:v>
                </c:pt>
                <c:pt idx="2535">
                  <c:v>2780</c:v>
                </c:pt>
                <c:pt idx="2536">
                  <c:v>2780</c:v>
                </c:pt>
                <c:pt idx="2537">
                  <c:v>2780</c:v>
                </c:pt>
                <c:pt idx="2538">
                  <c:v>2780</c:v>
                </c:pt>
                <c:pt idx="2539">
                  <c:v>2780</c:v>
                </c:pt>
                <c:pt idx="2540">
                  <c:v>2780</c:v>
                </c:pt>
                <c:pt idx="2541">
                  <c:v>2780</c:v>
                </c:pt>
                <c:pt idx="2542">
                  <c:v>2770</c:v>
                </c:pt>
                <c:pt idx="2543">
                  <c:v>2770</c:v>
                </c:pt>
                <c:pt idx="2544">
                  <c:v>2770</c:v>
                </c:pt>
                <c:pt idx="2545">
                  <c:v>2770</c:v>
                </c:pt>
                <c:pt idx="2546">
                  <c:v>2770</c:v>
                </c:pt>
                <c:pt idx="2547">
                  <c:v>2770</c:v>
                </c:pt>
                <c:pt idx="2548">
                  <c:v>2770</c:v>
                </c:pt>
                <c:pt idx="2549">
                  <c:v>2770</c:v>
                </c:pt>
                <c:pt idx="2550">
                  <c:v>2770</c:v>
                </c:pt>
                <c:pt idx="2551">
                  <c:v>2770</c:v>
                </c:pt>
                <c:pt idx="2552">
                  <c:v>2770</c:v>
                </c:pt>
                <c:pt idx="2553">
                  <c:v>2770</c:v>
                </c:pt>
                <c:pt idx="2554">
                  <c:v>2770</c:v>
                </c:pt>
                <c:pt idx="2555">
                  <c:v>2770</c:v>
                </c:pt>
                <c:pt idx="2556">
                  <c:v>2770</c:v>
                </c:pt>
                <c:pt idx="2557">
                  <c:v>2770</c:v>
                </c:pt>
                <c:pt idx="2558">
                  <c:v>2770</c:v>
                </c:pt>
                <c:pt idx="2559">
                  <c:v>2770</c:v>
                </c:pt>
                <c:pt idx="2560">
                  <c:v>2770</c:v>
                </c:pt>
                <c:pt idx="2561">
                  <c:v>2770</c:v>
                </c:pt>
                <c:pt idx="2562">
                  <c:v>2770</c:v>
                </c:pt>
                <c:pt idx="2563">
                  <c:v>2760</c:v>
                </c:pt>
                <c:pt idx="2564">
                  <c:v>2760</c:v>
                </c:pt>
                <c:pt idx="2565">
                  <c:v>2760</c:v>
                </c:pt>
                <c:pt idx="2566">
                  <c:v>2760</c:v>
                </c:pt>
                <c:pt idx="2567">
                  <c:v>2760</c:v>
                </c:pt>
                <c:pt idx="2568">
                  <c:v>2760</c:v>
                </c:pt>
                <c:pt idx="2569">
                  <c:v>2760</c:v>
                </c:pt>
                <c:pt idx="2570">
                  <c:v>2760</c:v>
                </c:pt>
                <c:pt idx="2571">
                  <c:v>2760</c:v>
                </c:pt>
                <c:pt idx="2572">
                  <c:v>2760</c:v>
                </c:pt>
                <c:pt idx="2573">
                  <c:v>2760</c:v>
                </c:pt>
                <c:pt idx="2574">
                  <c:v>2760</c:v>
                </c:pt>
                <c:pt idx="2575">
                  <c:v>2760</c:v>
                </c:pt>
                <c:pt idx="2576">
                  <c:v>2760</c:v>
                </c:pt>
                <c:pt idx="2577">
                  <c:v>2760</c:v>
                </c:pt>
                <c:pt idx="2578">
                  <c:v>2760</c:v>
                </c:pt>
                <c:pt idx="2579">
                  <c:v>2760</c:v>
                </c:pt>
                <c:pt idx="2580">
                  <c:v>2760</c:v>
                </c:pt>
                <c:pt idx="2581">
                  <c:v>2760</c:v>
                </c:pt>
                <c:pt idx="2582">
                  <c:v>2760</c:v>
                </c:pt>
                <c:pt idx="2583">
                  <c:v>2750</c:v>
                </c:pt>
                <c:pt idx="2584">
                  <c:v>2750</c:v>
                </c:pt>
                <c:pt idx="2585">
                  <c:v>2750</c:v>
                </c:pt>
                <c:pt idx="2586">
                  <c:v>2750</c:v>
                </c:pt>
                <c:pt idx="2587">
                  <c:v>2750</c:v>
                </c:pt>
                <c:pt idx="2588">
                  <c:v>2750</c:v>
                </c:pt>
                <c:pt idx="2589">
                  <c:v>2750</c:v>
                </c:pt>
                <c:pt idx="2590">
                  <c:v>2750</c:v>
                </c:pt>
                <c:pt idx="2591">
                  <c:v>2750</c:v>
                </c:pt>
                <c:pt idx="2592">
                  <c:v>2750</c:v>
                </c:pt>
                <c:pt idx="2593">
                  <c:v>2750</c:v>
                </c:pt>
                <c:pt idx="2594">
                  <c:v>2750</c:v>
                </c:pt>
                <c:pt idx="2595">
                  <c:v>2750</c:v>
                </c:pt>
                <c:pt idx="2596">
                  <c:v>2750</c:v>
                </c:pt>
                <c:pt idx="2597">
                  <c:v>2750</c:v>
                </c:pt>
                <c:pt idx="2598">
                  <c:v>2750</c:v>
                </c:pt>
                <c:pt idx="2599">
                  <c:v>2750</c:v>
                </c:pt>
                <c:pt idx="2600">
                  <c:v>2750</c:v>
                </c:pt>
                <c:pt idx="2601">
                  <c:v>2750</c:v>
                </c:pt>
                <c:pt idx="2602">
                  <c:v>2750</c:v>
                </c:pt>
                <c:pt idx="2603">
                  <c:v>2750</c:v>
                </c:pt>
                <c:pt idx="2604">
                  <c:v>2740</c:v>
                </c:pt>
                <c:pt idx="2605">
                  <c:v>2740</c:v>
                </c:pt>
                <c:pt idx="2606">
                  <c:v>2740</c:v>
                </c:pt>
                <c:pt idx="2607">
                  <c:v>2740</c:v>
                </c:pt>
                <c:pt idx="2608">
                  <c:v>2740</c:v>
                </c:pt>
                <c:pt idx="2609">
                  <c:v>2740</c:v>
                </c:pt>
                <c:pt idx="2610">
                  <c:v>2740</c:v>
                </c:pt>
                <c:pt idx="2611">
                  <c:v>2740</c:v>
                </c:pt>
                <c:pt idx="2612">
                  <c:v>2740</c:v>
                </c:pt>
                <c:pt idx="2613">
                  <c:v>2740</c:v>
                </c:pt>
                <c:pt idx="2614">
                  <c:v>2740</c:v>
                </c:pt>
                <c:pt idx="2615">
                  <c:v>2740</c:v>
                </c:pt>
                <c:pt idx="2616">
                  <c:v>2740</c:v>
                </c:pt>
                <c:pt idx="2617">
                  <c:v>2740</c:v>
                </c:pt>
                <c:pt idx="2618">
                  <c:v>2740</c:v>
                </c:pt>
                <c:pt idx="2619">
                  <c:v>2740</c:v>
                </c:pt>
                <c:pt idx="2620">
                  <c:v>2740</c:v>
                </c:pt>
                <c:pt idx="2621">
                  <c:v>2740</c:v>
                </c:pt>
                <c:pt idx="2622">
                  <c:v>2740</c:v>
                </c:pt>
                <c:pt idx="2623">
                  <c:v>2740</c:v>
                </c:pt>
                <c:pt idx="2624">
                  <c:v>2740</c:v>
                </c:pt>
                <c:pt idx="2625">
                  <c:v>2730</c:v>
                </c:pt>
                <c:pt idx="2626">
                  <c:v>2730</c:v>
                </c:pt>
                <c:pt idx="2627">
                  <c:v>2730</c:v>
                </c:pt>
                <c:pt idx="2628">
                  <c:v>2730</c:v>
                </c:pt>
                <c:pt idx="2629">
                  <c:v>2730</c:v>
                </c:pt>
                <c:pt idx="2630">
                  <c:v>2730</c:v>
                </c:pt>
                <c:pt idx="2631">
                  <c:v>2730</c:v>
                </c:pt>
                <c:pt idx="2632">
                  <c:v>2730</c:v>
                </c:pt>
                <c:pt idx="2633">
                  <c:v>2730</c:v>
                </c:pt>
                <c:pt idx="2634">
                  <c:v>2730</c:v>
                </c:pt>
                <c:pt idx="2635">
                  <c:v>2730</c:v>
                </c:pt>
                <c:pt idx="2636">
                  <c:v>2730</c:v>
                </c:pt>
                <c:pt idx="2637">
                  <c:v>2730</c:v>
                </c:pt>
                <c:pt idx="2638">
                  <c:v>2730</c:v>
                </c:pt>
                <c:pt idx="2639">
                  <c:v>2730</c:v>
                </c:pt>
                <c:pt idx="2640">
                  <c:v>2730</c:v>
                </c:pt>
                <c:pt idx="2641">
                  <c:v>2730</c:v>
                </c:pt>
                <c:pt idx="2642">
                  <c:v>2730</c:v>
                </c:pt>
                <c:pt idx="2643">
                  <c:v>2730</c:v>
                </c:pt>
                <c:pt idx="2644">
                  <c:v>2730</c:v>
                </c:pt>
                <c:pt idx="2645">
                  <c:v>2730</c:v>
                </c:pt>
                <c:pt idx="2646">
                  <c:v>2720</c:v>
                </c:pt>
                <c:pt idx="2647">
                  <c:v>2720</c:v>
                </c:pt>
                <c:pt idx="2648">
                  <c:v>2720</c:v>
                </c:pt>
                <c:pt idx="2649">
                  <c:v>2720</c:v>
                </c:pt>
                <c:pt idx="2650">
                  <c:v>2720</c:v>
                </c:pt>
                <c:pt idx="2651">
                  <c:v>2720</c:v>
                </c:pt>
                <c:pt idx="2652">
                  <c:v>2720</c:v>
                </c:pt>
                <c:pt idx="2653">
                  <c:v>2720</c:v>
                </c:pt>
                <c:pt idx="2654">
                  <c:v>2720</c:v>
                </c:pt>
                <c:pt idx="2655">
                  <c:v>2720</c:v>
                </c:pt>
                <c:pt idx="2656">
                  <c:v>2720</c:v>
                </c:pt>
                <c:pt idx="2657">
                  <c:v>2720</c:v>
                </c:pt>
                <c:pt idx="2658">
                  <c:v>2720</c:v>
                </c:pt>
                <c:pt idx="2659">
                  <c:v>2720</c:v>
                </c:pt>
                <c:pt idx="2660">
                  <c:v>2720</c:v>
                </c:pt>
                <c:pt idx="2661">
                  <c:v>2720</c:v>
                </c:pt>
                <c:pt idx="2662">
                  <c:v>2720</c:v>
                </c:pt>
                <c:pt idx="2663">
                  <c:v>2720</c:v>
                </c:pt>
                <c:pt idx="2664">
                  <c:v>2720</c:v>
                </c:pt>
                <c:pt idx="2665">
                  <c:v>2720</c:v>
                </c:pt>
                <c:pt idx="2666">
                  <c:v>2710</c:v>
                </c:pt>
                <c:pt idx="2667">
                  <c:v>2710</c:v>
                </c:pt>
                <c:pt idx="2668">
                  <c:v>2710</c:v>
                </c:pt>
                <c:pt idx="2669">
                  <c:v>2710</c:v>
                </c:pt>
                <c:pt idx="2670">
                  <c:v>2710</c:v>
                </c:pt>
                <c:pt idx="2671">
                  <c:v>2710</c:v>
                </c:pt>
                <c:pt idx="2672">
                  <c:v>2710</c:v>
                </c:pt>
                <c:pt idx="2673">
                  <c:v>2710</c:v>
                </c:pt>
                <c:pt idx="2674">
                  <c:v>2710</c:v>
                </c:pt>
                <c:pt idx="2675">
                  <c:v>2710</c:v>
                </c:pt>
                <c:pt idx="2676">
                  <c:v>2710</c:v>
                </c:pt>
                <c:pt idx="2677">
                  <c:v>2710</c:v>
                </c:pt>
                <c:pt idx="2678">
                  <c:v>2710</c:v>
                </c:pt>
                <c:pt idx="2679">
                  <c:v>2710</c:v>
                </c:pt>
                <c:pt idx="2680">
                  <c:v>2710</c:v>
                </c:pt>
                <c:pt idx="2681">
                  <c:v>2710</c:v>
                </c:pt>
                <c:pt idx="2682">
                  <c:v>2710</c:v>
                </c:pt>
                <c:pt idx="2683">
                  <c:v>2710</c:v>
                </c:pt>
                <c:pt idx="2684">
                  <c:v>2710</c:v>
                </c:pt>
                <c:pt idx="2685">
                  <c:v>2710</c:v>
                </c:pt>
                <c:pt idx="2686">
                  <c:v>2710</c:v>
                </c:pt>
                <c:pt idx="2687">
                  <c:v>2700</c:v>
                </c:pt>
                <c:pt idx="2688">
                  <c:v>2700</c:v>
                </c:pt>
                <c:pt idx="2689">
                  <c:v>2700</c:v>
                </c:pt>
                <c:pt idx="2690">
                  <c:v>2700</c:v>
                </c:pt>
                <c:pt idx="2691">
                  <c:v>2700</c:v>
                </c:pt>
                <c:pt idx="2692">
                  <c:v>2700</c:v>
                </c:pt>
                <c:pt idx="2693">
                  <c:v>2700</c:v>
                </c:pt>
                <c:pt idx="2694">
                  <c:v>2700</c:v>
                </c:pt>
                <c:pt idx="2695">
                  <c:v>2700</c:v>
                </c:pt>
                <c:pt idx="2696">
                  <c:v>2700</c:v>
                </c:pt>
                <c:pt idx="2697">
                  <c:v>2700</c:v>
                </c:pt>
                <c:pt idx="2698">
                  <c:v>2700</c:v>
                </c:pt>
                <c:pt idx="2699">
                  <c:v>2700</c:v>
                </c:pt>
                <c:pt idx="2700">
                  <c:v>2700</c:v>
                </c:pt>
                <c:pt idx="2701">
                  <c:v>2700</c:v>
                </c:pt>
                <c:pt idx="2702">
                  <c:v>2700</c:v>
                </c:pt>
                <c:pt idx="2703">
                  <c:v>2700</c:v>
                </c:pt>
                <c:pt idx="2704">
                  <c:v>2700</c:v>
                </c:pt>
                <c:pt idx="2705">
                  <c:v>2700</c:v>
                </c:pt>
                <c:pt idx="2706">
                  <c:v>2700</c:v>
                </c:pt>
                <c:pt idx="2707">
                  <c:v>2700</c:v>
                </c:pt>
                <c:pt idx="2708">
                  <c:v>2690</c:v>
                </c:pt>
                <c:pt idx="2709">
                  <c:v>2690</c:v>
                </c:pt>
                <c:pt idx="2710">
                  <c:v>2690</c:v>
                </c:pt>
                <c:pt idx="2711">
                  <c:v>2690</c:v>
                </c:pt>
                <c:pt idx="2712">
                  <c:v>2690</c:v>
                </c:pt>
                <c:pt idx="2713">
                  <c:v>2690</c:v>
                </c:pt>
                <c:pt idx="2714">
                  <c:v>2690</c:v>
                </c:pt>
                <c:pt idx="2715">
                  <c:v>2690</c:v>
                </c:pt>
                <c:pt idx="2716">
                  <c:v>2690</c:v>
                </c:pt>
                <c:pt idx="2717">
                  <c:v>2690</c:v>
                </c:pt>
                <c:pt idx="2718">
                  <c:v>2690</c:v>
                </c:pt>
                <c:pt idx="2719">
                  <c:v>2690</c:v>
                </c:pt>
                <c:pt idx="2720">
                  <c:v>2690</c:v>
                </c:pt>
                <c:pt idx="2721">
                  <c:v>2690</c:v>
                </c:pt>
                <c:pt idx="2722">
                  <c:v>2690</c:v>
                </c:pt>
                <c:pt idx="2723">
                  <c:v>2690</c:v>
                </c:pt>
                <c:pt idx="2724">
                  <c:v>2690</c:v>
                </c:pt>
                <c:pt idx="2725">
                  <c:v>2690</c:v>
                </c:pt>
                <c:pt idx="2726">
                  <c:v>2690</c:v>
                </c:pt>
                <c:pt idx="2727">
                  <c:v>2690</c:v>
                </c:pt>
                <c:pt idx="2728">
                  <c:v>2690</c:v>
                </c:pt>
                <c:pt idx="2729">
                  <c:v>2680</c:v>
                </c:pt>
                <c:pt idx="2730">
                  <c:v>2680</c:v>
                </c:pt>
                <c:pt idx="2731">
                  <c:v>2680</c:v>
                </c:pt>
                <c:pt idx="2732">
                  <c:v>2680</c:v>
                </c:pt>
                <c:pt idx="2733">
                  <c:v>2680</c:v>
                </c:pt>
                <c:pt idx="2734">
                  <c:v>2680</c:v>
                </c:pt>
                <c:pt idx="2735">
                  <c:v>2680</c:v>
                </c:pt>
                <c:pt idx="2736">
                  <c:v>2680</c:v>
                </c:pt>
                <c:pt idx="2737">
                  <c:v>2680</c:v>
                </c:pt>
                <c:pt idx="2738">
                  <c:v>2680</c:v>
                </c:pt>
                <c:pt idx="2739">
                  <c:v>2680</c:v>
                </c:pt>
                <c:pt idx="2740">
                  <c:v>2680</c:v>
                </c:pt>
                <c:pt idx="2741">
                  <c:v>2680</c:v>
                </c:pt>
                <c:pt idx="2742">
                  <c:v>2680</c:v>
                </c:pt>
                <c:pt idx="2743">
                  <c:v>2680</c:v>
                </c:pt>
                <c:pt idx="2744">
                  <c:v>2680</c:v>
                </c:pt>
                <c:pt idx="2745">
                  <c:v>2680</c:v>
                </c:pt>
                <c:pt idx="2746">
                  <c:v>2680</c:v>
                </c:pt>
                <c:pt idx="2747">
                  <c:v>2680</c:v>
                </c:pt>
                <c:pt idx="2748">
                  <c:v>2680</c:v>
                </c:pt>
                <c:pt idx="2749">
                  <c:v>2670</c:v>
                </c:pt>
                <c:pt idx="2750">
                  <c:v>2670</c:v>
                </c:pt>
                <c:pt idx="2751">
                  <c:v>2670</c:v>
                </c:pt>
                <c:pt idx="2752">
                  <c:v>2670</c:v>
                </c:pt>
                <c:pt idx="2753">
                  <c:v>2670</c:v>
                </c:pt>
                <c:pt idx="2754">
                  <c:v>2670</c:v>
                </c:pt>
                <c:pt idx="2755">
                  <c:v>2670</c:v>
                </c:pt>
                <c:pt idx="2756">
                  <c:v>2670</c:v>
                </c:pt>
                <c:pt idx="2757">
                  <c:v>2670</c:v>
                </c:pt>
                <c:pt idx="2758">
                  <c:v>2670</c:v>
                </c:pt>
                <c:pt idx="2759">
                  <c:v>2670</c:v>
                </c:pt>
                <c:pt idx="2760">
                  <c:v>2670</c:v>
                </c:pt>
                <c:pt idx="2761">
                  <c:v>2670</c:v>
                </c:pt>
                <c:pt idx="2762">
                  <c:v>2670</c:v>
                </c:pt>
                <c:pt idx="2763">
                  <c:v>2670</c:v>
                </c:pt>
                <c:pt idx="2764">
                  <c:v>2670</c:v>
                </c:pt>
                <c:pt idx="2765">
                  <c:v>2670</c:v>
                </c:pt>
                <c:pt idx="2766">
                  <c:v>2670</c:v>
                </c:pt>
                <c:pt idx="2767">
                  <c:v>2670</c:v>
                </c:pt>
                <c:pt idx="2768">
                  <c:v>2670</c:v>
                </c:pt>
                <c:pt idx="2769">
                  <c:v>2670</c:v>
                </c:pt>
                <c:pt idx="2770">
                  <c:v>2660</c:v>
                </c:pt>
                <c:pt idx="2771">
                  <c:v>2660</c:v>
                </c:pt>
                <c:pt idx="2772">
                  <c:v>2660</c:v>
                </c:pt>
                <c:pt idx="2773">
                  <c:v>2660</c:v>
                </c:pt>
                <c:pt idx="2774">
                  <c:v>2660</c:v>
                </c:pt>
                <c:pt idx="2775">
                  <c:v>2660</c:v>
                </c:pt>
                <c:pt idx="2776">
                  <c:v>2660</c:v>
                </c:pt>
                <c:pt idx="2777">
                  <c:v>2660</c:v>
                </c:pt>
                <c:pt idx="2778">
                  <c:v>2660</c:v>
                </c:pt>
                <c:pt idx="2779">
                  <c:v>2660</c:v>
                </c:pt>
                <c:pt idx="2780">
                  <c:v>2660</c:v>
                </c:pt>
                <c:pt idx="2781">
                  <c:v>2660</c:v>
                </c:pt>
                <c:pt idx="2782">
                  <c:v>2660</c:v>
                </c:pt>
                <c:pt idx="2783">
                  <c:v>2660</c:v>
                </c:pt>
                <c:pt idx="2784">
                  <c:v>2660</c:v>
                </c:pt>
                <c:pt idx="2785">
                  <c:v>2660</c:v>
                </c:pt>
                <c:pt idx="2786">
                  <c:v>2660</c:v>
                </c:pt>
                <c:pt idx="2787">
                  <c:v>2660</c:v>
                </c:pt>
                <c:pt idx="2788">
                  <c:v>2660</c:v>
                </c:pt>
                <c:pt idx="2789">
                  <c:v>2660</c:v>
                </c:pt>
                <c:pt idx="2790">
                  <c:v>2660</c:v>
                </c:pt>
                <c:pt idx="2791">
                  <c:v>2650</c:v>
                </c:pt>
                <c:pt idx="2792">
                  <c:v>2650</c:v>
                </c:pt>
                <c:pt idx="2793">
                  <c:v>2650</c:v>
                </c:pt>
                <c:pt idx="2794">
                  <c:v>2650</c:v>
                </c:pt>
                <c:pt idx="2795">
                  <c:v>2650</c:v>
                </c:pt>
                <c:pt idx="2796">
                  <c:v>2650</c:v>
                </c:pt>
                <c:pt idx="2797">
                  <c:v>2650</c:v>
                </c:pt>
                <c:pt idx="2798">
                  <c:v>2650</c:v>
                </c:pt>
                <c:pt idx="2799">
                  <c:v>2650</c:v>
                </c:pt>
                <c:pt idx="2800">
                  <c:v>2650</c:v>
                </c:pt>
                <c:pt idx="2801">
                  <c:v>2650</c:v>
                </c:pt>
                <c:pt idx="2802">
                  <c:v>2650</c:v>
                </c:pt>
                <c:pt idx="2803">
                  <c:v>2650</c:v>
                </c:pt>
                <c:pt idx="2804">
                  <c:v>2650</c:v>
                </c:pt>
                <c:pt idx="2805">
                  <c:v>2650</c:v>
                </c:pt>
                <c:pt idx="2806">
                  <c:v>2650</c:v>
                </c:pt>
                <c:pt idx="2807">
                  <c:v>2650</c:v>
                </c:pt>
                <c:pt idx="2808">
                  <c:v>2650</c:v>
                </c:pt>
                <c:pt idx="2809">
                  <c:v>2650</c:v>
                </c:pt>
                <c:pt idx="2810">
                  <c:v>2650</c:v>
                </c:pt>
                <c:pt idx="2811">
                  <c:v>2650</c:v>
                </c:pt>
                <c:pt idx="2812">
                  <c:v>2640</c:v>
                </c:pt>
                <c:pt idx="2813">
                  <c:v>2640</c:v>
                </c:pt>
                <c:pt idx="2814">
                  <c:v>2640</c:v>
                </c:pt>
                <c:pt idx="2815">
                  <c:v>2640</c:v>
                </c:pt>
                <c:pt idx="2816">
                  <c:v>2640</c:v>
                </c:pt>
                <c:pt idx="2817">
                  <c:v>2640</c:v>
                </c:pt>
                <c:pt idx="2818">
                  <c:v>2640</c:v>
                </c:pt>
                <c:pt idx="2819">
                  <c:v>2640</c:v>
                </c:pt>
                <c:pt idx="2820">
                  <c:v>2640</c:v>
                </c:pt>
                <c:pt idx="2821">
                  <c:v>2640</c:v>
                </c:pt>
                <c:pt idx="2822">
                  <c:v>2640</c:v>
                </c:pt>
                <c:pt idx="2823">
                  <c:v>2640</c:v>
                </c:pt>
                <c:pt idx="2824">
                  <c:v>2640</c:v>
                </c:pt>
                <c:pt idx="2825">
                  <c:v>2640</c:v>
                </c:pt>
                <c:pt idx="2826">
                  <c:v>2640</c:v>
                </c:pt>
                <c:pt idx="2827">
                  <c:v>2640</c:v>
                </c:pt>
                <c:pt idx="2828">
                  <c:v>2640</c:v>
                </c:pt>
                <c:pt idx="2829">
                  <c:v>2640</c:v>
                </c:pt>
                <c:pt idx="2830">
                  <c:v>2640</c:v>
                </c:pt>
                <c:pt idx="2831">
                  <c:v>2640</c:v>
                </c:pt>
                <c:pt idx="2832">
                  <c:v>2630</c:v>
                </c:pt>
                <c:pt idx="2833">
                  <c:v>2630</c:v>
                </c:pt>
                <c:pt idx="2834">
                  <c:v>2630</c:v>
                </c:pt>
                <c:pt idx="2835">
                  <c:v>2630</c:v>
                </c:pt>
                <c:pt idx="2836">
                  <c:v>2630</c:v>
                </c:pt>
                <c:pt idx="2837">
                  <c:v>2630</c:v>
                </c:pt>
                <c:pt idx="2838">
                  <c:v>2630</c:v>
                </c:pt>
                <c:pt idx="2839">
                  <c:v>2630</c:v>
                </c:pt>
                <c:pt idx="2840">
                  <c:v>2630</c:v>
                </c:pt>
                <c:pt idx="2841">
                  <c:v>2630</c:v>
                </c:pt>
                <c:pt idx="2842">
                  <c:v>2630</c:v>
                </c:pt>
                <c:pt idx="2843">
                  <c:v>2630</c:v>
                </c:pt>
                <c:pt idx="2844">
                  <c:v>2630</c:v>
                </c:pt>
                <c:pt idx="2845">
                  <c:v>2630</c:v>
                </c:pt>
                <c:pt idx="2846">
                  <c:v>2630</c:v>
                </c:pt>
                <c:pt idx="2847">
                  <c:v>2630</c:v>
                </c:pt>
                <c:pt idx="2848">
                  <c:v>2630</c:v>
                </c:pt>
                <c:pt idx="2849">
                  <c:v>2630</c:v>
                </c:pt>
                <c:pt idx="2850">
                  <c:v>2630</c:v>
                </c:pt>
                <c:pt idx="2851">
                  <c:v>2630</c:v>
                </c:pt>
                <c:pt idx="2852">
                  <c:v>2630</c:v>
                </c:pt>
                <c:pt idx="2853">
                  <c:v>2620</c:v>
                </c:pt>
                <c:pt idx="2854">
                  <c:v>2620</c:v>
                </c:pt>
                <c:pt idx="2855">
                  <c:v>2620</c:v>
                </c:pt>
                <c:pt idx="2856">
                  <c:v>2620</c:v>
                </c:pt>
                <c:pt idx="2857">
                  <c:v>2620</c:v>
                </c:pt>
                <c:pt idx="2858">
                  <c:v>2620</c:v>
                </c:pt>
                <c:pt idx="2859">
                  <c:v>2620</c:v>
                </c:pt>
                <c:pt idx="2860">
                  <c:v>2620</c:v>
                </c:pt>
                <c:pt idx="2861">
                  <c:v>2620</c:v>
                </c:pt>
                <c:pt idx="2862">
                  <c:v>2620</c:v>
                </c:pt>
                <c:pt idx="2863">
                  <c:v>2620</c:v>
                </c:pt>
                <c:pt idx="2864">
                  <c:v>2620</c:v>
                </c:pt>
                <c:pt idx="2865">
                  <c:v>2620</c:v>
                </c:pt>
                <c:pt idx="2866">
                  <c:v>2620</c:v>
                </c:pt>
                <c:pt idx="2867">
                  <c:v>2620</c:v>
                </c:pt>
                <c:pt idx="2868">
                  <c:v>2620</c:v>
                </c:pt>
                <c:pt idx="2869">
                  <c:v>2620</c:v>
                </c:pt>
                <c:pt idx="2870">
                  <c:v>2620</c:v>
                </c:pt>
                <c:pt idx="2871">
                  <c:v>2620</c:v>
                </c:pt>
                <c:pt idx="2872">
                  <c:v>2620</c:v>
                </c:pt>
                <c:pt idx="2873">
                  <c:v>2620</c:v>
                </c:pt>
                <c:pt idx="2874">
                  <c:v>2610</c:v>
                </c:pt>
                <c:pt idx="2875">
                  <c:v>2610</c:v>
                </c:pt>
                <c:pt idx="2876">
                  <c:v>2610</c:v>
                </c:pt>
                <c:pt idx="2877">
                  <c:v>2610</c:v>
                </c:pt>
                <c:pt idx="2878">
                  <c:v>2610</c:v>
                </c:pt>
                <c:pt idx="2879">
                  <c:v>2610</c:v>
                </c:pt>
                <c:pt idx="2880">
                  <c:v>2610</c:v>
                </c:pt>
                <c:pt idx="2881">
                  <c:v>2610</c:v>
                </c:pt>
                <c:pt idx="2882">
                  <c:v>2610</c:v>
                </c:pt>
                <c:pt idx="2883">
                  <c:v>2610</c:v>
                </c:pt>
                <c:pt idx="2884">
                  <c:v>2610</c:v>
                </c:pt>
                <c:pt idx="2885">
                  <c:v>2610</c:v>
                </c:pt>
                <c:pt idx="2886">
                  <c:v>2610</c:v>
                </c:pt>
                <c:pt idx="2887">
                  <c:v>2610</c:v>
                </c:pt>
                <c:pt idx="2888">
                  <c:v>2610</c:v>
                </c:pt>
                <c:pt idx="2889">
                  <c:v>2610</c:v>
                </c:pt>
                <c:pt idx="2890">
                  <c:v>2610</c:v>
                </c:pt>
                <c:pt idx="2891">
                  <c:v>2610</c:v>
                </c:pt>
                <c:pt idx="2892">
                  <c:v>2610</c:v>
                </c:pt>
                <c:pt idx="2893">
                  <c:v>2610</c:v>
                </c:pt>
                <c:pt idx="2894">
                  <c:v>2600</c:v>
                </c:pt>
                <c:pt idx="2895">
                  <c:v>2600</c:v>
                </c:pt>
                <c:pt idx="2896">
                  <c:v>2600</c:v>
                </c:pt>
                <c:pt idx="2897">
                  <c:v>2600</c:v>
                </c:pt>
                <c:pt idx="2898">
                  <c:v>2600</c:v>
                </c:pt>
                <c:pt idx="2899">
                  <c:v>2600</c:v>
                </c:pt>
                <c:pt idx="2900">
                  <c:v>2600</c:v>
                </c:pt>
                <c:pt idx="2901">
                  <c:v>2600</c:v>
                </c:pt>
                <c:pt idx="2902">
                  <c:v>2600</c:v>
                </c:pt>
                <c:pt idx="2903">
                  <c:v>2600</c:v>
                </c:pt>
                <c:pt idx="2904">
                  <c:v>2600</c:v>
                </c:pt>
                <c:pt idx="2905">
                  <c:v>2600</c:v>
                </c:pt>
                <c:pt idx="2906">
                  <c:v>2600</c:v>
                </c:pt>
                <c:pt idx="2907">
                  <c:v>2600</c:v>
                </c:pt>
                <c:pt idx="2908">
                  <c:v>2600</c:v>
                </c:pt>
                <c:pt idx="2909">
                  <c:v>2600</c:v>
                </c:pt>
                <c:pt idx="2910">
                  <c:v>2600</c:v>
                </c:pt>
                <c:pt idx="2911">
                  <c:v>2600</c:v>
                </c:pt>
                <c:pt idx="2912">
                  <c:v>2600</c:v>
                </c:pt>
                <c:pt idx="2913">
                  <c:v>2600</c:v>
                </c:pt>
                <c:pt idx="2914">
                  <c:v>2600</c:v>
                </c:pt>
                <c:pt idx="2915">
                  <c:v>2590</c:v>
                </c:pt>
                <c:pt idx="2916">
                  <c:v>2590</c:v>
                </c:pt>
                <c:pt idx="2917">
                  <c:v>2590</c:v>
                </c:pt>
                <c:pt idx="2918">
                  <c:v>2590</c:v>
                </c:pt>
                <c:pt idx="2919">
                  <c:v>2590</c:v>
                </c:pt>
                <c:pt idx="2920">
                  <c:v>2590</c:v>
                </c:pt>
                <c:pt idx="2921">
                  <c:v>2590</c:v>
                </c:pt>
                <c:pt idx="2922">
                  <c:v>2590</c:v>
                </c:pt>
                <c:pt idx="2923">
                  <c:v>2590</c:v>
                </c:pt>
                <c:pt idx="2924">
                  <c:v>2590</c:v>
                </c:pt>
                <c:pt idx="2925">
                  <c:v>2590</c:v>
                </c:pt>
                <c:pt idx="2926">
                  <c:v>2590</c:v>
                </c:pt>
                <c:pt idx="2927">
                  <c:v>2590</c:v>
                </c:pt>
                <c:pt idx="2928">
                  <c:v>2590</c:v>
                </c:pt>
                <c:pt idx="2929">
                  <c:v>2590</c:v>
                </c:pt>
                <c:pt idx="2930">
                  <c:v>2590</c:v>
                </c:pt>
                <c:pt idx="2931">
                  <c:v>2590</c:v>
                </c:pt>
                <c:pt idx="2932">
                  <c:v>2590</c:v>
                </c:pt>
                <c:pt idx="2933">
                  <c:v>2590</c:v>
                </c:pt>
                <c:pt idx="2934">
                  <c:v>2590</c:v>
                </c:pt>
                <c:pt idx="2935">
                  <c:v>2590</c:v>
                </c:pt>
                <c:pt idx="2936">
                  <c:v>2580</c:v>
                </c:pt>
                <c:pt idx="2937">
                  <c:v>2580</c:v>
                </c:pt>
                <c:pt idx="2938">
                  <c:v>2580</c:v>
                </c:pt>
                <c:pt idx="2939">
                  <c:v>2580</c:v>
                </c:pt>
                <c:pt idx="2940">
                  <c:v>2580</c:v>
                </c:pt>
                <c:pt idx="2941">
                  <c:v>2580</c:v>
                </c:pt>
                <c:pt idx="2942">
                  <c:v>2580</c:v>
                </c:pt>
                <c:pt idx="2943">
                  <c:v>2580</c:v>
                </c:pt>
                <c:pt idx="2944">
                  <c:v>2580</c:v>
                </c:pt>
                <c:pt idx="2945">
                  <c:v>2580</c:v>
                </c:pt>
                <c:pt idx="2946">
                  <c:v>2580</c:v>
                </c:pt>
                <c:pt idx="2947">
                  <c:v>2580</c:v>
                </c:pt>
                <c:pt idx="2948">
                  <c:v>2580</c:v>
                </c:pt>
                <c:pt idx="2949">
                  <c:v>2580</c:v>
                </c:pt>
                <c:pt idx="2950">
                  <c:v>2580</c:v>
                </c:pt>
                <c:pt idx="2951">
                  <c:v>2580</c:v>
                </c:pt>
                <c:pt idx="2952">
                  <c:v>2580</c:v>
                </c:pt>
                <c:pt idx="2953">
                  <c:v>2580</c:v>
                </c:pt>
                <c:pt idx="2954">
                  <c:v>2580</c:v>
                </c:pt>
                <c:pt idx="2955">
                  <c:v>2580</c:v>
                </c:pt>
                <c:pt idx="2956">
                  <c:v>2580</c:v>
                </c:pt>
                <c:pt idx="2957">
                  <c:v>2570</c:v>
                </c:pt>
                <c:pt idx="2958">
                  <c:v>2570</c:v>
                </c:pt>
                <c:pt idx="2959">
                  <c:v>2570</c:v>
                </c:pt>
                <c:pt idx="2960">
                  <c:v>2570</c:v>
                </c:pt>
                <c:pt idx="2961">
                  <c:v>2570</c:v>
                </c:pt>
                <c:pt idx="2962">
                  <c:v>2570</c:v>
                </c:pt>
                <c:pt idx="2963">
                  <c:v>2570</c:v>
                </c:pt>
                <c:pt idx="2964">
                  <c:v>2570</c:v>
                </c:pt>
                <c:pt idx="2965">
                  <c:v>2570</c:v>
                </c:pt>
                <c:pt idx="2966">
                  <c:v>2570</c:v>
                </c:pt>
                <c:pt idx="2967">
                  <c:v>2570</c:v>
                </c:pt>
                <c:pt idx="2968">
                  <c:v>2570</c:v>
                </c:pt>
                <c:pt idx="2969">
                  <c:v>2570</c:v>
                </c:pt>
                <c:pt idx="2970">
                  <c:v>2570</c:v>
                </c:pt>
                <c:pt idx="2971">
                  <c:v>2570</c:v>
                </c:pt>
                <c:pt idx="2972">
                  <c:v>2570</c:v>
                </c:pt>
                <c:pt idx="2973">
                  <c:v>2570</c:v>
                </c:pt>
                <c:pt idx="2974">
                  <c:v>2570</c:v>
                </c:pt>
                <c:pt idx="2975">
                  <c:v>2570</c:v>
                </c:pt>
                <c:pt idx="2976">
                  <c:v>2570</c:v>
                </c:pt>
                <c:pt idx="2977">
                  <c:v>2560</c:v>
                </c:pt>
                <c:pt idx="2978">
                  <c:v>2560</c:v>
                </c:pt>
                <c:pt idx="2979">
                  <c:v>2560</c:v>
                </c:pt>
                <c:pt idx="2980">
                  <c:v>2560</c:v>
                </c:pt>
                <c:pt idx="2981">
                  <c:v>2560</c:v>
                </c:pt>
                <c:pt idx="2982">
                  <c:v>2560</c:v>
                </c:pt>
                <c:pt idx="2983">
                  <c:v>2560</c:v>
                </c:pt>
                <c:pt idx="2984">
                  <c:v>2560</c:v>
                </c:pt>
                <c:pt idx="2985">
                  <c:v>2560</c:v>
                </c:pt>
                <c:pt idx="2986">
                  <c:v>2560</c:v>
                </c:pt>
                <c:pt idx="2987">
                  <c:v>2560</c:v>
                </c:pt>
                <c:pt idx="2988">
                  <c:v>2560</c:v>
                </c:pt>
                <c:pt idx="2989">
                  <c:v>2560</c:v>
                </c:pt>
                <c:pt idx="2990">
                  <c:v>2560</c:v>
                </c:pt>
                <c:pt idx="2991">
                  <c:v>2560</c:v>
                </c:pt>
                <c:pt idx="2992">
                  <c:v>2560</c:v>
                </c:pt>
                <c:pt idx="2993">
                  <c:v>2560</c:v>
                </c:pt>
                <c:pt idx="2994">
                  <c:v>2560</c:v>
                </c:pt>
                <c:pt idx="2995">
                  <c:v>2560</c:v>
                </c:pt>
                <c:pt idx="2996">
                  <c:v>2560</c:v>
                </c:pt>
                <c:pt idx="2997">
                  <c:v>2560</c:v>
                </c:pt>
                <c:pt idx="2998">
                  <c:v>2550</c:v>
                </c:pt>
                <c:pt idx="2999">
                  <c:v>2550</c:v>
                </c:pt>
                <c:pt idx="3000">
                  <c:v>2550</c:v>
                </c:pt>
                <c:pt idx="3001">
                  <c:v>2550</c:v>
                </c:pt>
                <c:pt idx="3002">
                  <c:v>2550</c:v>
                </c:pt>
                <c:pt idx="3003">
                  <c:v>2550</c:v>
                </c:pt>
                <c:pt idx="3004">
                  <c:v>2550</c:v>
                </c:pt>
                <c:pt idx="3005">
                  <c:v>2550</c:v>
                </c:pt>
                <c:pt idx="3006">
                  <c:v>2550</c:v>
                </c:pt>
                <c:pt idx="3007">
                  <c:v>2550</c:v>
                </c:pt>
                <c:pt idx="3008">
                  <c:v>2550</c:v>
                </c:pt>
                <c:pt idx="3009">
                  <c:v>2550</c:v>
                </c:pt>
                <c:pt idx="3010">
                  <c:v>2550</c:v>
                </c:pt>
                <c:pt idx="3011">
                  <c:v>2550</c:v>
                </c:pt>
                <c:pt idx="3012">
                  <c:v>2550</c:v>
                </c:pt>
                <c:pt idx="3013">
                  <c:v>2550</c:v>
                </c:pt>
                <c:pt idx="3014">
                  <c:v>2550</c:v>
                </c:pt>
                <c:pt idx="3015">
                  <c:v>2550</c:v>
                </c:pt>
                <c:pt idx="3016">
                  <c:v>2550</c:v>
                </c:pt>
                <c:pt idx="3017">
                  <c:v>2550</c:v>
                </c:pt>
                <c:pt idx="3018">
                  <c:v>2550</c:v>
                </c:pt>
                <c:pt idx="3019">
                  <c:v>2540</c:v>
                </c:pt>
                <c:pt idx="3020">
                  <c:v>2540</c:v>
                </c:pt>
                <c:pt idx="3021">
                  <c:v>2540</c:v>
                </c:pt>
                <c:pt idx="3022">
                  <c:v>2540</c:v>
                </c:pt>
                <c:pt idx="3023">
                  <c:v>2540</c:v>
                </c:pt>
                <c:pt idx="3024">
                  <c:v>2540</c:v>
                </c:pt>
                <c:pt idx="3025">
                  <c:v>2540</c:v>
                </c:pt>
                <c:pt idx="3026">
                  <c:v>2540</c:v>
                </c:pt>
                <c:pt idx="3027">
                  <c:v>2540</c:v>
                </c:pt>
                <c:pt idx="3028">
                  <c:v>2540</c:v>
                </c:pt>
                <c:pt idx="3029">
                  <c:v>2540</c:v>
                </c:pt>
                <c:pt idx="3030">
                  <c:v>2540</c:v>
                </c:pt>
                <c:pt idx="3031">
                  <c:v>2540</c:v>
                </c:pt>
                <c:pt idx="3032">
                  <c:v>2540</c:v>
                </c:pt>
                <c:pt idx="3033">
                  <c:v>2540</c:v>
                </c:pt>
                <c:pt idx="3034">
                  <c:v>2540</c:v>
                </c:pt>
                <c:pt idx="3035">
                  <c:v>2540</c:v>
                </c:pt>
                <c:pt idx="3036">
                  <c:v>2540</c:v>
                </c:pt>
                <c:pt idx="3037">
                  <c:v>2540</c:v>
                </c:pt>
                <c:pt idx="3038">
                  <c:v>2540</c:v>
                </c:pt>
                <c:pt idx="3039">
                  <c:v>2540</c:v>
                </c:pt>
                <c:pt idx="3040">
                  <c:v>2530</c:v>
                </c:pt>
                <c:pt idx="3041">
                  <c:v>2530</c:v>
                </c:pt>
                <c:pt idx="3042">
                  <c:v>2530</c:v>
                </c:pt>
                <c:pt idx="3043">
                  <c:v>2530</c:v>
                </c:pt>
                <c:pt idx="3044">
                  <c:v>2530</c:v>
                </c:pt>
                <c:pt idx="3045">
                  <c:v>2530</c:v>
                </c:pt>
                <c:pt idx="3046">
                  <c:v>2530</c:v>
                </c:pt>
                <c:pt idx="3047">
                  <c:v>2530</c:v>
                </c:pt>
                <c:pt idx="3048">
                  <c:v>2530</c:v>
                </c:pt>
                <c:pt idx="3049">
                  <c:v>2530</c:v>
                </c:pt>
                <c:pt idx="3050">
                  <c:v>2530</c:v>
                </c:pt>
                <c:pt idx="3051">
                  <c:v>2530</c:v>
                </c:pt>
                <c:pt idx="3052">
                  <c:v>2530</c:v>
                </c:pt>
                <c:pt idx="3053">
                  <c:v>2530</c:v>
                </c:pt>
                <c:pt idx="3054">
                  <c:v>2530</c:v>
                </c:pt>
                <c:pt idx="3055">
                  <c:v>2530</c:v>
                </c:pt>
                <c:pt idx="3056">
                  <c:v>2530</c:v>
                </c:pt>
                <c:pt idx="3057">
                  <c:v>2530</c:v>
                </c:pt>
                <c:pt idx="3058">
                  <c:v>2530</c:v>
                </c:pt>
                <c:pt idx="3059">
                  <c:v>2530</c:v>
                </c:pt>
                <c:pt idx="3060">
                  <c:v>2520</c:v>
                </c:pt>
                <c:pt idx="3061">
                  <c:v>2520</c:v>
                </c:pt>
                <c:pt idx="3062">
                  <c:v>2520</c:v>
                </c:pt>
                <c:pt idx="3063">
                  <c:v>2520</c:v>
                </c:pt>
                <c:pt idx="3064">
                  <c:v>2520</c:v>
                </c:pt>
                <c:pt idx="3065">
                  <c:v>2520</c:v>
                </c:pt>
                <c:pt idx="3066">
                  <c:v>2520</c:v>
                </c:pt>
                <c:pt idx="3067">
                  <c:v>2520</c:v>
                </c:pt>
                <c:pt idx="3068">
                  <c:v>2520</c:v>
                </c:pt>
                <c:pt idx="3069">
                  <c:v>2520</c:v>
                </c:pt>
                <c:pt idx="3070">
                  <c:v>2520</c:v>
                </c:pt>
                <c:pt idx="3071">
                  <c:v>2520</c:v>
                </c:pt>
                <c:pt idx="3072">
                  <c:v>2520</c:v>
                </c:pt>
                <c:pt idx="3073">
                  <c:v>2520</c:v>
                </c:pt>
                <c:pt idx="3074">
                  <c:v>2520</c:v>
                </c:pt>
                <c:pt idx="3075">
                  <c:v>2520</c:v>
                </c:pt>
                <c:pt idx="3076">
                  <c:v>2520</c:v>
                </c:pt>
                <c:pt idx="3077">
                  <c:v>2520</c:v>
                </c:pt>
                <c:pt idx="3078">
                  <c:v>2520</c:v>
                </c:pt>
                <c:pt idx="3079">
                  <c:v>2520</c:v>
                </c:pt>
                <c:pt idx="3080">
                  <c:v>2520</c:v>
                </c:pt>
                <c:pt idx="3081">
                  <c:v>2510</c:v>
                </c:pt>
                <c:pt idx="3082">
                  <c:v>2510</c:v>
                </c:pt>
                <c:pt idx="3083">
                  <c:v>2510</c:v>
                </c:pt>
                <c:pt idx="3084">
                  <c:v>2510</c:v>
                </c:pt>
                <c:pt idx="3085">
                  <c:v>2510</c:v>
                </c:pt>
                <c:pt idx="3086">
                  <c:v>2510</c:v>
                </c:pt>
                <c:pt idx="3087">
                  <c:v>2510</c:v>
                </c:pt>
                <c:pt idx="3088">
                  <c:v>2510</c:v>
                </c:pt>
                <c:pt idx="3089">
                  <c:v>2510</c:v>
                </c:pt>
                <c:pt idx="3090">
                  <c:v>2510</c:v>
                </c:pt>
                <c:pt idx="3091">
                  <c:v>2510</c:v>
                </c:pt>
                <c:pt idx="3092">
                  <c:v>2510</c:v>
                </c:pt>
                <c:pt idx="3093">
                  <c:v>2510</c:v>
                </c:pt>
                <c:pt idx="3094">
                  <c:v>2510</c:v>
                </c:pt>
                <c:pt idx="3095">
                  <c:v>2510</c:v>
                </c:pt>
                <c:pt idx="3096">
                  <c:v>2510</c:v>
                </c:pt>
                <c:pt idx="3097">
                  <c:v>2510</c:v>
                </c:pt>
                <c:pt idx="3098">
                  <c:v>2510</c:v>
                </c:pt>
                <c:pt idx="3099">
                  <c:v>2510</c:v>
                </c:pt>
                <c:pt idx="3100">
                  <c:v>2510</c:v>
                </c:pt>
                <c:pt idx="3101">
                  <c:v>2510</c:v>
                </c:pt>
                <c:pt idx="3102">
                  <c:v>2500</c:v>
                </c:pt>
                <c:pt idx="3103">
                  <c:v>2500</c:v>
                </c:pt>
                <c:pt idx="3104">
                  <c:v>2500</c:v>
                </c:pt>
                <c:pt idx="3105">
                  <c:v>2500</c:v>
                </c:pt>
                <c:pt idx="3106">
                  <c:v>2500</c:v>
                </c:pt>
                <c:pt idx="3107">
                  <c:v>2500</c:v>
                </c:pt>
                <c:pt idx="3108">
                  <c:v>2500</c:v>
                </c:pt>
                <c:pt idx="3109">
                  <c:v>2500</c:v>
                </c:pt>
                <c:pt idx="3110">
                  <c:v>2500</c:v>
                </c:pt>
                <c:pt idx="3111">
                  <c:v>2500</c:v>
                </c:pt>
                <c:pt idx="3112">
                  <c:v>2500</c:v>
                </c:pt>
                <c:pt idx="3113">
                  <c:v>2500</c:v>
                </c:pt>
                <c:pt idx="3114">
                  <c:v>2500</c:v>
                </c:pt>
                <c:pt idx="3115">
                  <c:v>2500</c:v>
                </c:pt>
                <c:pt idx="3116">
                  <c:v>2500</c:v>
                </c:pt>
                <c:pt idx="3117">
                  <c:v>2500</c:v>
                </c:pt>
                <c:pt idx="3118">
                  <c:v>2500</c:v>
                </c:pt>
                <c:pt idx="3119">
                  <c:v>2500</c:v>
                </c:pt>
                <c:pt idx="3120">
                  <c:v>2500</c:v>
                </c:pt>
                <c:pt idx="3121">
                  <c:v>2500</c:v>
                </c:pt>
                <c:pt idx="3122">
                  <c:v>2500</c:v>
                </c:pt>
                <c:pt idx="3123">
                  <c:v>2490</c:v>
                </c:pt>
                <c:pt idx="3124">
                  <c:v>2490</c:v>
                </c:pt>
                <c:pt idx="3125">
                  <c:v>2490</c:v>
                </c:pt>
                <c:pt idx="3126">
                  <c:v>2490</c:v>
                </c:pt>
                <c:pt idx="3127">
                  <c:v>2490</c:v>
                </c:pt>
                <c:pt idx="3128">
                  <c:v>2490</c:v>
                </c:pt>
                <c:pt idx="3129">
                  <c:v>2490</c:v>
                </c:pt>
                <c:pt idx="3130">
                  <c:v>2490</c:v>
                </c:pt>
                <c:pt idx="3131">
                  <c:v>2490</c:v>
                </c:pt>
                <c:pt idx="3132">
                  <c:v>2490</c:v>
                </c:pt>
                <c:pt idx="3133">
                  <c:v>2490</c:v>
                </c:pt>
                <c:pt idx="3134">
                  <c:v>2490</c:v>
                </c:pt>
                <c:pt idx="3135">
                  <c:v>2490</c:v>
                </c:pt>
                <c:pt idx="3136">
                  <c:v>2490</c:v>
                </c:pt>
                <c:pt idx="3137">
                  <c:v>2490</c:v>
                </c:pt>
                <c:pt idx="3138">
                  <c:v>2490</c:v>
                </c:pt>
                <c:pt idx="3139">
                  <c:v>2490</c:v>
                </c:pt>
                <c:pt idx="3140">
                  <c:v>2490</c:v>
                </c:pt>
                <c:pt idx="3141">
                  <c:v>2490</c:v>
                </c:pt>
                <c:pt idx="3142">
                  <c:v>2490</c:v>
                </c:pt>
                <c:pt idx="3143">
                  <c:v>2480</c:v>
                </c:pt>
                <c:pt idx="3144">
                  <c:v>2480</c:v>
                </c:pt>
                <c:pt idx="3145">
                  <c:v>2480</c:v>
                </c:pt>
                <c:pt idx="3146">
                  <c:v>2480</c:v>
                </c:pt>
                <c:pt idx="3147">
                  <c:v>2480</c:v>
                </c:pt>
                <c:pt idx="3148">
                  <c:v>2480</c:v>
                </c:pt>
                <c:pt idx="3149">
                  <c:v>2480</c:v>
                </c:pt>
                <c:pt idx="3150">
                  <c:v>2480</c:v>
                </c:pt>
                <c:pt idx="3151">
                  <c:v>2480</c:v>
                </c:pt>
                <c:pt idx="3152">
                  <c:v>2480</c:v>
                </c:pt>
                <c:pt idx="3153">
                  <c:v>2480</c:v>
                </c:pt>
                <c:pt idx="3154">
                  <c:v>2480</c:v>
                </c:pt>
                <c:pt idx="3155">
                  <c:v>2480</c:v>
                </c:pt>
                <c:pt idx="3156">
                  <c:v>2480</c:v>
                </c:pt>
                <c:pt idx="3157">
                  <c:v>2480</c:v>
                </c:pt>
                <c:pt idx="3158">
                  <c:v>2480</c:v>
                </c:pt>
                <c:pt idx="3159">
                  <c:v>2480</c:v>
                </c:pt>
                <c:pt idx="3160">
                  <c:v>2480</c:v>
                </c:pt>
                <c:pt idx="3161">
                  <c:v>2480</c:v>
                </c:pt>
                <c:pt idx="3162">
                  <c:v>2480</c:v>
                </c:pt>
                <c:pt idx="3163">
                  <c:v>2480</c:v>
                </c:pt>
                <c:pt idx="3164">
                  <c:v>2470</c:v>
                </c:pt>
                <c:pt idx="3165">
                  <c:v>2470</c:v>
                </c:pt>
                <c:pt idx="3166">
                  <c:v>2470</c:v>
                </c:pt>
                <c:pt idx="3167">
                  <c:v>2470</c:v>
                </c:pt>
                <c:pt idx="3168">
                  <c:v>2470</c:v>
                </c:pt>
                <c:pt idx="3169">
                  <c:v>2470</c:v>
                </c:pt>
                <c:pt idx="3170">
                  <c:v>2470</c:v>
                </c:pt>
                <c:pt idx="3171">
                  <c:v>2470</c:v>
                </c:pt>
                <c:pt idx="3172">
                  <c:v>2470</c:v>
                </c:pt>
                <c:pt idx="3173">
                  <c:v>2470</c:v>
                </c:pt>
                <c:pt idx="3174">
                  <c:v>2470</c:v>
                </c:pt>
                <c:pt idx="3175">
                  <c:v>2470</c:v>
                </c:pt>
                <c:pt idx="3176">
                  <c:v>2470</c:v>
                </c:pt>
                <c:pt idx="3177">
                  <c:v>2470</c:v>
                </c:pt>
                <c:pt idx="3178">
                  <c:v>2470</c:v>
                </c:pt>
                <c:pt idx="3179">
                  <c:v>2470</c:v>
                </c:pt>
                <c:pt idx="3180">
                  <c:v>2470</c:v>
                </c:pt>
                <c:pt idx="3181">
                  <c:v>2470</c:v>
                </c:pt>
                <c:pt idx="3182">
                  <c:v>2470</c:v>
                </c:pt>
                <c:pt idx="3183">
                  <c:v>2470</c:v>
                </c:pt>
                <c:pt idx="3184">
                  <c:v>2470</c:v>
                </c:pt>
                <c:pt idx="3185">
                  <c:v>2460</c:v>
                </c:pt>
                <c:pt idx="3186">
                  <c:v>2460</c:v>
                </c:pt>
                <c:pt idx="3187">
                  <c:v>2460</c:v>
                </c:pt>
                <c:pt idx="3188">
                  <c:v>2460</c:v>
                </c:pt>
                <c:pt idx="3189">
                  <c:v>2460</c:v>
                </c:pt>
                <c:pt idx="3190">
                  <c:v>2460</c:v>
                </c:pt>
                <c:pt idx="3191">
                  <c:v>2460</c:v>
                </c:pt>
                <c:pt idx="3192">
                  <c:v>2460</c:v>
                </c:pt>
                <c:pt idx="3193">
                  <c:v>2460</c:v>
                </c:pt>
                <c:pt idx="3194">
                  <c:v>2460</c:v>
                </c:pt>
                <c:pt idx="3195">
                  <c:v>2460</c:v>
                </c:pt>
                <c:pt idx="3196">
                  <c:v>2460</c:v>
                </c:pt>
                <c:pt idx="3197">
                  <c:v>2460</c:v>
                </c:pt>
                <c:pt idx="3198">
                  <c:v>2460</c:v>
                </c:pt>
                <c:pt idx="3199">
                  <c:v>2460</c:v>
                </c:pt>
                <c:pt idx="3200">
                  <c:v>2460</c:v>
                </c:pt>
                <c:pt idx="3201">
                  <c:v>2460</c:v>
                </c:pt>
                <c:pt idx="3202">
                  <c:v>2460</c:v>
                </c:pt>
                <c:pt idx="3203">
                  <c:v>2460</c:v>
                </c:pt>
                <c:pt idx="3204">
                  <c:v>2460</c:v>
                </c:pt>
                <c:pt idx="3205">
                  <c:v>2460</c:v>
                </c:pt>
                <c:pt idx="3206">
                  <c:v>2450</c:v>
                </c:pt>
                <c:pt idx="3207">
                  <c:v>2450</c:v>
                </c:pt>
                <c:pt idx="3208">
                  <c:v>2450</c:v>
                </c:pt>
                <c:pt idx="3209">
                  <c:v>2450</c:v>
                </c:pt>
                <c:pt idx="3210">
                  <c:v>2450</c:v>
                </c:pt>
                <c:pt idx="3211">
                  <c:v>2450</c:v>
                </c:pt>
                <c:pt idx="3212">
                  <c:v>2450</c:v>
                </c:pt>
                <c:pt idx="3213">
                  <c:v>2450</c:v>
                </c:pt>
                <c:pt idx="3214">
                  <c:v>2450</c:v>
                </c:pt>
                <c:pt idx="3215">
                  <c:v>2450</c:v>
                </c:pt>
                <c:pt idx="3216">
                  <c:v>2450</c:v>
                </c:pt>
                <c:pt idx="3217">
                  <c:v>2450</c:v>
                </c:pt>
                <c:pt idx="3218">
                  <c:v>2450</c:v>
                </c:pt>
                <c:pt idx="3219">
                  <c:v>2450</c:v>
                </c:pt>
                <c:pt idx="3220">
                  <c:v>2450</c:v>
                </c:pt>
                <c:pt idx="3221">
                  <c:v>2450</c:v>
                </c:pt>
                <c:pt idx="3222">
                  <c:v>2450</c:v>
                </c:pt>
                <c:pt idx="3223">
                  <c:v>2450</c:v>
                </c:pt>
                <c:pt idx="3224">
                  <c:v>2450</c:v>
                </c:pt>
                <c:pt idx="3225">
                  <c:v>2450</c:v>
                </c:pt>
                <c:pt idx="3226">
                  <c:v>2440</c:v>
                </c:pt>
                <c:pt idx="3227">
                  <c:v>2440</c:v>
                </c:pt>
                <c:pt idx="3228">
                  <c:v>2440</c:v>
                </c:pt>
                <c:pt idx="3229">
                  <c:v>2440</c:v>
                </c:pt>
                <c:pt idx="3230">
                  <c:v>2440</c:v>
                </c:pt>
                <c:pt idx="3231">
                  <c:v>2440</c:v>
                </c:pt>
                <c:pt idx="3232">
                  <c:v>2440</c:v>
                </c:pt>
                <c:pt idx="3233">
                  <c:v>2440</c:v>
                </c:pt>
                <c:pt idx="3234">
                  <c:v>2440</c:v>
                </c:pt>
                <c:pt idx="3235">
                  <c:v>2440</c:v>
                </c:pt>
                <c:pt idx="3236">
                  <c:v>2440</c:v>
                </c:pt>
                <c:pt idx="3237">
                  <c:v>2440</c:v>
                </c:pt>
                <c:pt idx="3238">
                  <c:v>2440</c:v>
                </c:pt>
                <c:pt idx="3239">
                  <c:v>2440</c:v>
                </c:pt>
                <c:pt idx="3240">
                  <c:v>2440</c:v>
                </c:pt>
                <c:pt idx="3241">
                  <c:v>2440</c:v>
                </c:pt>
                <c:pt idx="3242">
                  <c:v>2440</c:v>
                </c:pt>
                <c:pt idx="3243">
                  <c:v>2440</c:v>
                </c:pt>
                <c:pt idx="3244">
                  <c:v>2440</c:v>
                </c:pt>
                <c:pt idx="3245">
                  <c:v>2440</c:v>
                </c:pt>
                <c:pt idx="3246">
                  <c:v>2440</c:v>
                </c:pt>
                <c:pt idx="3247">
                  <c:v>2430</c:v>
                </c:pt>
                <c:pt idx="3248">
                  <c:v>2430</c:v>
                </c:pt>
                <c:pt idx="3249">
                  <c:v>2430</c:v>
                </c:pt>
                <c:pt idx="3250">
                  <c:v>2430</c:v>
                </c:pt>
                <c:pt idx="3251">
                  <c:v>2430</c:v>
                </c:pt>
                <c:pt idx="3252">
                  <c:v>2430</c:v>
                </c:pt>
                <c:pt idx="3253">
                  <c:v>2430</c:v>
                </c:pt>
                <c:pt idx="3254">
                  <c:v>2430</c:v>
                </c:pt>
                <c:pt idx="3255">
                  <c:v>2430</c:v>
                </c:pt>
                <c:pt idx="3256">
                  <c:v>2430</c:v>
                </c:pt>
                <c:pt idx="3257">
                  <c:v>2430</c:v>
                </c:pt>
                <c:pt idx="3258">
                  <c:v>2430</c:v>
                </c:pt>
                <c:pt idx="3259">
                  <c:v>2430</c:v>
                </c:pt>
                <c:pt idx="3260">
                  <c:v>2430</c:v>
                </c:pt>
                <c:pt idx="3261">
                  <c:v>2430</c:v>
                </c:pt>
                <c:pt idx="3262">
                  <c:v>2430</c:v>
                </c:pt>
                <c:pt idx="3263">
                  <c:v>2430</c:v>
                </c:pt>
                <c:pt idx="3264">
                  <c:v>2430</c:v>
                </c:pt>
                <c:pt idx="3265">
                  <c:v>2430</c:v>
                </c:pt>
                <c:pt idx="3266">
                  <c:v>2430</c:v>
                </c:pt>
                <c:pt idx="3267">
                  <c:v>2430</c:v>
                </c:pt>
                <c:pt idx="3268">
                  <c:v>2420</c:v>
                </c:pt>
                <c:pt idx="3269">
                  <c:v>2420</c:v>
                </c:pt>
                <c:pt idx="3270">
                  <c:v>2420</c:v>
                </c:pt>
                <c:pt idx="3271">
                  <c:v>2420</c:v>
                </c:pt>
                <c:pt idx="3272">
                  <c:v>2420</c:v>
                </c:pt>
                <c:pt idx="3273">
                  <c:v>2420</c:v>
                </c:pt>
                <c:pt idx="3274">
                  <c:v>2420</c:v>
                </c:pt>
                <c:pt idx="3275">
                  <c:v>2420</c:v>
                </c:pt>
                <c:pt idx="3276">
                  <c:v>2420</c:v>
                </c:pt>
                <c:pt idx="3277">
                  <c:v>2420</c:v>
                </c:pt>
                <c:pt idx="3278">
                  <c:v>2420</c:v>
                </c:pt>
                <c:pt idx="3279">
                  <c:v>2420</c:v>
                </c:pt>
                <c:pt idx="3280">
                  <c:v>2420</c:v>
                </c:pt>
                <c:pt idx="3281">
                  <c:v>2420</c:v>
                </c:pt>
                <c:pt idx="3282">
                  <c:v>2420</c:v>
                </c:pt>
                <c:pt idx="3283">
                  <c:v>2420</c:v>
                </c:pt>
                <c:pt idx="3284">
                  <c:v>2420</c:v>
                </c:pt>
                <c:pt idx="3285">
                  <c:v>2420</c:v>
                </c:pt>
                <c:pt idx="3286">
                  <c:v>2420</c:v>
                </c:pt>
                <c:pt idx="3287">
                  <c:v>2420</c:v>
                </c:pt>
                <c:pt idx="3288">
                  <c:v>2420</c:v>
                </c:pt>
                <c:pt idx="3289">
                  <c:v>2410</c:v>
                </c:pt>
                <c:pt idx="3290">
                  <c:v>2410</c:v>
                </c:pt>
                <c:pt idx="3291">
                  <c:v>2410</c:v>
                </c:pt>
                <c:pt idx="3292">
                  <c:v>2410</c:v>
                </c:pt>
                <c:pt idx="3293">
                  <c:v>2410</c:v>
                </c:pt>
                <c:pt idx="3294">
                  <c:v>2410</c:v>
                </c:pt>
                <c:pt idx="3295">
                  <c:v>2410</c:v>
                </c:pt>
                <c:pt idx="3296">
                  <c:v>2410</c:v>
                </c:pt>
                <c:pt idx="3297">
                  <c:v>2410</c:v>
                </c:pt>
                <c:pt idx="3298">
                  <c:v>2410</c:v>
                </c:pt>
                <c:pt idx="3299">
                  <c:v>2410</c:v>
                </c:pt>
                <c:pt idx="3300">
                  <c:v>2410</c:v>
                </c:pt>
                <c:pt idx="3301">
                  <c:v>2410</c:v>
                </c:pt>
                <c:pt idx="3302">
                  <c:v>2410</c:v>
                </c:pt>
                <c:pt idx="3303">
                  <c:v>2410</c:v>
                </c:pt>
                <c:pt idx="3304">
                  <c:v>2410</c:v>
                </c:pt>
                <c:pt idx="3305">
                  <c:v>2410</c:v>
                </c:pt>
                <c:pt idx="3306">
                  <c:v>2410</c:v>
                </c:pt>
                <c:pt idx="3307">
                  <c:v>2410</c:v>
                </c:pt>
                <c:pt idx="3308">
                  <c:v>2410</c:v>
                </c:pt>
                <c:pt idx="3309">
                  <c:v>2400</c:v>
                </c:pt>
                <c:pt idx="3310">
                  <c:v>2400</c:v>
                </c:pt>
                <c:pt idx="3311">
                  <c:v>2400</c:v>
                </c:pt>
                <c:pt idx="3312">
                  <c:v>2400</c:v>
                </c:pt>
                <c:pt idx="3313">
                  <c:v>2400</c:v>
                </c:pt>
                <c:pt idx="3314">
                  <c:v>2400</c:v>
                </c:pt>
                <c:pt idx="3315">
                  <c:v>2400</c:v>
                </c:pt>
                <c:pt idx="3316">
                  <c:v>2400</c:v>
                </c:pt>
                <c:pt idx="3317">
                  <c:v>2400</c:v>
                </c:pt>
                <c:pt idx="3318">
                  <c:v>2400</c:v>
                </c:pt>
                <c:pt idx="3319">
                  <c:v>2400</c:v>
                </c:pt>
                <c:pt idx="3320">
                  <c:v>2400</c:v>
                </c:pt>
                <c:pt idx="3321">
                  <c:v>2400</c:v>
                </c:pt>
                <c:pt idx="3322">
                  <c:v>2400</c:v>
                </c:pt>
                <c:pt idx="3323">
                  <c:v>2400</c:v>
                </c:pt>
                <c:pt idx="3324">
                  <c:v>2400</c:v>
                </c:pt>
                <c:pt idx="3325">
                  <c:v>2400</c:v>
                </c:pt>
                <c:pt idx="3326">
                  <c:v>2400</c:v>
                </c:pt>
                <c:pt idx="3327">
                  <c:v>2400</c:v>
                </c:pt>
                <c:pt idx="3328">
                  <c:v>2400</c:v>
                </c:pt>
                <c:pt idx="3329">
                  <c:v>2400</c:v>
                </c:pt>
                <c:pt idx="3330">
                  <c:v>2390</c:v>
                </c:pt>
                <c:pt idx="3331">
                  <c:v>2390</c:v>
                </c:pt>
                <c:pt idx="3332">
                  <c:v>2390</c:v>
                </c:pt>
                <c:pt idx="3333">
                  <c:v>2390</c:v>
                </c:pt>
                <c:pt idx="3334">
                  <c:v>2390</c:v>
                </c:pt>
                <c:pt idx="3335">
                  <c:v>2390</c:v>
                </c:pt>
                <c:pt idx="3336">
                  <c:v>2390</c:v>
                </c:pt>
                <c:pt idx="3337">
                  <c:v>2390</c:v>
                </c:pt>
                <c:pt idx="3338">
                  <c:v>2390</c:v>
                </c:pt>
                <c:pt idx="3339">
                  <c:v>2390</c:v>
                </c:pt>
                <c:pt idx="3340">
                  <c:v>2390</c:v>
                </c:pt>
                <c:pt idx="3341">
                  <c:v>2390</c:v>
                </c:pt>
                <c:pt idx="3342">
                  <c:v>2390</c:v>
                </c:pt>
                <c:pt idx="3343">
                  <c:v>2390</c:v>
                </c:pt>
                <c:pt idx="3344">
                  <c:v>2390</c:v>
                </c:pt>
                <c:pt idx="3345">
                  <c:v>2390</c:v>
                </c:pt>
                <c:pt idx="3346">
                  <c:v>2390</c:v>
                </c:pt>
                <c:pt idx="3347">
                  <c:v>2390</c:v>
                </c:pt>
                <c:pt idx="3348">
                  <c:v>2390</c:v>
                </c:pt>
                <c:pt idx="3349">
                  <c:v>2390</c:v>
                </c:pt>
                <c:pt idx="3350">
                  <c:v>2390</c:v>
                </c:pt>
                <c:pt idx="3351">
                  <c:v>2380</c:v>
                </c:pt>
                <c:pt idx="3352">
                  <c:v>2380</c:v>
                </c:pt>
                <c:pt idx="3353">
                  <c:v>2380</c:v>
                </c:pt>
                <c:pt idx="3354">
                  <c:v>2380</c:v>
                </c:pt>
                <c:pt idx="3355">
                  <c:v>2380</c:v>
                </c:pt>
                <c:pt idx="3356">
                  <c:v>2380</c:v>
                </c:pt>
                <c:pt idx="3357">
                  <c:v>2380</c:v>
                </c:pt>
                <c:pt idx="3358">
                  <c:v>2380</c:v>
                </c:pt>
                <c:pt idx="3359">
                  <c:v>2380</c:v>
                </c:pt>
                <c:pt idx="3360">
                  <c:v>2380</c:v>
                </c:pt>
                <c:pt idx="3361">
                  <c:v>2380</c:v>
                </c:pt>
                <c:pt idx="3362">
                  <c:v>2380</c:v>
                </c:pt>
                <c:pt idx="3363">
                  <c:v>2380</c:v>
                </c:pt>
                <c:pt idx="3364">
                  <c:v>2380</c:v>
                </c:pt>
                <c:pt idx="3365">
                  <c:v>2380</c:v>
                </c:pt>
                <c:pt idx="3366">
                  <c:v>2380</c:v>
                </c:pt>
                <c:pt idx="3367">
                  <c:v>2380</c:v>
                </c:pt>
                <c:pt idx="3368">
                  <c:v>2380</c:v>
                </c:pt>
                <c:pt idx="3369">
                  <c:v>2380</c:v>
                </c:pt>
                <c:pt idx="3370">
                  <c:v>2380</c:v>
                </c:pt>
                <c:pt idx="3371">
                  <c:v>2380</c:v>
                </c:pt>
                <c:pt idx="3372">
                  <c:v>2370</c:v>
                </c:pt>
                <c:pt idx="3373">
                  <c:v>2370</c:v>
                </c:pt>
                <c:pt idx="3374">
                  <c:v>2370</c:v>
                </c:pt>
                <c:pt idx="3375">
                  <c:v>2370</c:v>
                </c:pt>
                <c:pt idx="3376">
                  <c:v>2370</c:v>
                </c:pt>
                <c:pt idx="3377">
                  <c:v>2370</c:v>
                </c:pt>
                <c:pt idx="3378">
                  <c:v>2370</c:v>
                </c:pt>
                <c:pt idx="3379">
                  <c:v>2370</c:v>
                </c:pt>
                <c:pt idx="3380">
                  <c:v>2370</c:v>
                </c:pt>
                <c:pt idx="3381">
                  <c:v>2370</c:v>
                </c:pt>
                <c:pt idx="3382">
                  <c:v>2370</c:v>
                </c:pt>
                <c:pt idx="3383">
                  <c:v>2370</c:v>
                </c:pt>
                <c:pt idx="3384">
                  <c:v>2370</c:v>
                </c:pt>
                <c:pt idx="3385">
                  <c:v>2370</c:v>
                </c:pt>
                <c:pt idx="3386">
                  <c:v>2370</c:v>
                </c:pt>
                <c:pt idx="3387">
                  <c:v>2370</c:v>
                </c:pt>
                <c:pt idx="3388">
                  <c:v>2370</c:v>
                </c:pt>
                <c:pt idx="3389">
                  <c:v>2370</c:v>
                </c:pt>
                <c:pt idx="3390">
                  <c:v>2370</c:v>
                </c:pt>
                <c:pt idx="3391">
                  <c:v>2370</c:v>
                </c:pt>
                <c:pt idx="3392">
                  <c:v>2360</c:v>
                </c:pt>
                <c:pt idx="3393">
                  <c:v>2360</c:v>
                </c:pt>
                <c:pt idx="3394">
                  <c:v>2360</c:v>
                </c:pt>
                <c:pt idx="3395">
                  <c:v>2360</c:v>
                </c:pt>
                <c:pt idx="3396">
                  <c:v>2360</c:v>
                </c:pt>
                <c:pt idx="3397">
                  <c:v>2360</c:v>
                </c:pt>
                <c:pt idx="3398">
                  <c:v>2360</c:v>
                </c:pt>
                <c:pt idx="3399">
                  <c:v>2360</c:v>
                </c:pt>
                <c:pt idx="3400">
                  <c:v>2360</c:v>
                </c:pt>
                <c:pt idx="3401">
                  <c:v>2360</c:v>
                </c:pt>
                <c:pt idx="3402">
                  <c:v>2360</c:v>
                </c:pt>
                <c:pt idx="3403">
                  <c:v>2360</c:v>
                </c:pt>
                <c:pt idx="3404">
                  <c:v>2360</c:v>
                </c:pt>
                <c:pt idx="3405">
                  <c:v>2360</c:v>
                </c:pt>
                <c:pt idx="3406">
                  <c:v>2360</c:v>
                </c:pt>
                <c:pt idx="3407">
                  <c:v>2360</c:v>
                </c:pt>
                <c:pt idx="3408">
                  <c:v>2360</c:v>
                </c:pt>
                <c:pt idx="3409">
                  <c:v>2360</c:v>
                </c:pt>
                <c:pt idx="3410">
                  <c:v>2360</c:v>
                </c:pt>
                <c:pt idx="3411">
                  <c:v>2360</c:v>
                </c:pt>
                <c:pt idx="3412">
                  <c:v>2360</c:v>
                </c:pt>
                <c:pt idx="3413">
                  <c:v>2350</c:v>
                </c:pt>
                <c:pt idx="3414">
                  <c:v>2350</c:v>
                </c:pt>
                <c:pt idx="3415">
                  <c:v>2350</c:v>
                </c:pt>
                <c:pt idx="3416">
                  <c:v>2350</c:v>
                </c:pt>
                <c:pt idx="3417">
                  <c:v>2350</c:v>
                </c:pt>
                <c:pt idx="3418">
                  <c:v>2350</c:v>
                </c:pt>
                <c:pt idx="3419">
                  <c:v>2350</c:v>
                </c:pt>
                <c:pt idx="3420">
                  <c:v>2350</c:v>
                </c:pt>
                <c:pt idx="3421">
                  <c:v>2350</c:v>
                </c:pt>
                <c:pt idx="3422">
                  <c:v>2350</c:v>
                </c:pt>
                <c:pt idx="3423">
                  <c:v>2350</c:v>
                </c:pt>
                <c:pt idx="3424">
                  <c:v>2350</c:v>
                </c:pt>
                <c:pt idx="3425">
                  <c:v>2350</c:v>
                </c:pt>
                <c:pt idx="3426">
                  <c:v>2350</c:v>
                </c:pt>
                <c:pt idx="3427">
                  <c:v>2350</c:v>
                </c:pt>
                <c:pt idx="3428">
                  <c:v>2350</c:v>
                </c:pt>
                <c:pt idx="3429">
                  <c:v>2350</c:v>
                </c:pt>
                <c:pt idx="3430">
                  <c:v>2350</c:v>
                </c:pt>
                <c:pt idx="3431">
                  <c:v>2350</c:v>
                </c:pt>
                <c:pt idx="3432">
                  <c:v>2350</c:v>
                </c:pt>
                <c:pt idx="3433">
                  <c:v>2350</c:v>
                </c:pt>
                <c:pt idx="3434">
                  <c:v>2340</c:v>
                </c:pt>
                <c:pt idx="3435">
                  <c:v>2340</c:v>
                </c:pt>
                <c:pt idx="3436">
                  <c:v>2340</c:v>
                </c:pt>
                <c:pt idx="3437">
                  <c:v>2340</c:v>
                </c:pt>
                <c:pt idx="3438">
                  <c:v>2340</c:v>
                </c:pt>
                <c:pt idx="3439">
                  <c:v>2340</c:v>
                </c:pt>
                <c:pt idx="3440">
                  <c:v>2340</c:v>
                </c:pt>
                <c:pt idx="3441">
                  <c:v>2340</c:v>
                </c:pt>
                <c:pt idx="3442">
                  <c:v>2340</c:v>
                </c:pt>
                <c:pt idx="3443">
                  <c:v>2340</c:v>
                </c:pt>
                <c:pt idx="3444">
                  <c:v>2340</c:v>
                </c:pt>
                <c:pt idx="3445">
                  <c:v>2340</c:v>
                </c:pt>
                <c:pt idx="3446">
                  <c:v>2340</c:v>
                </c:pt>
                <c:pt idx="3447">
                  <c:v>2340</c:v>
                </c:pt>
                <c:pt idx="3448">
                  <c:v>2340</c:v>
                </c:pt>
                <c:pt idx="3449">
                  <c:v>2340</c:v>
                </c:pt>
                <c:pt idx="3450">
                  <c:v>2340</c:v>
                </c:pt>
                <c:pt idx="3451">
                  <c:v>2340</c:v>
                </c:pt>
                <c:pt idx="3452">
                  <c:v>2340</c:v>
                </c:pt>
                <c:pt idx="3453">
                  <c:v>2340</c:v>
                </c:pt>
                <c:pt idx="3454">
                  <c:v>2330</c:v>
                </c:pt>
                <c:pt idx="3455">
                  <c:v>2330</c:v>
                </c:pt>
                <c:pt idx="3456">
                  <c:v>2330</c:v>
                </c:pt>
                <c:pt idx="3457">
                  <c:v>2330</c:v>
                </c:pt>
                <c:pt idx="3458">
                  <c:v>2330</c:v>
                </c:pt>
                <c:pt idx="3459">
                  <c:v>2330</c:v>
                </c:pt>
                <c:pt idx="3460">
                  <c:v>2330</c:v>
                </c:pt>
                <c:pt idx="3461">
                  <c:v>2330</c:v>
                </c:pt>
                <c:pt idx="3462">
                  <c:v>2330</c:v>
                </c:pt>
                <c:pt idx="3463">
                  <c:v>2330</c:v>
                </c:pt>
                <c:pt idx="3464">
                  <c:v>2330</c:v>
                </c:pt>
                <c:pt idx="3465">
                  <c:v>2330</c:v>
                </c:pt>
                <c:pt idx="3466">
                  <c:v>2330</c:v>
                </c:pt>
                <c:pt idx="3467">
                  <c:v>2330</c:v>
                </c:pt>
                <c:pt idx="3468">
                  <c:v>2330</c:v>
                </c:pt>
                <c:pt idx="3469">
                  <c:v>2330</c:v>
                </c:pt>
                <c:pt idx="3470">
                  <c:v>2330</c:v>
                </c:pt>
                <c:pt idx="3471">
                  <c:v>2330</c:v>
                </c:pt>
                <c:pt idx="3472">
                  <c:v>2330</c:v>
                </c:pt>
                <c:pt idx="3473">
                  <c:v>2330</c:v>
                </c:pt>
                <c:pt idx="3474">
                  <c:v>2330</c:v>
                </c:pt>
                <c:pt idx="3475">
                  <c:v>2320</c:v>
                </c:pt>
                <c:pt idx="3476">
                  <c:v>2320</c:v>
                </c:pt>
                <c:pt idx="3477">
                  <c:v>2320</c:v>
                </c:pt>
                <c:pt idx="3478">
                  <c:v>2320</c:v>
                </c:pt>
                <c:pt idx="3479">
                  <c:v>2320</c:v>
                </c:pt>
                <c:pt idx="3480">
                  <c:v>2320</c:v>
                </c:pt>
                <c:pt idx="3481">
                  <c:v>2320</c:v>
                </c:pt>
                <c:pt idx="3482">
                  <c:v>2320</c:v>
                </c:pt>
                <c:pt idx="3483">
                  <c:v>2320</c:v>
                </c:pt>
                <c:pt idx="3484">
                  <c:v>2320</c:v>
                </c:pt>
                <c:pt idx="3485">
                  <c:v>2320</c:v>
                </c:pt>
                <c:pt idx="3486">
                  <c:v>2320</c:v>
                </c:pt>
                <c:pt idx="3487">
                  <c:v>2320</c:v>
                </c:pt>
                <c:pt idx="3488">
                  <c:v>2320</c:v>
                </c:pt>
                <c:pt idx="3489">
                  <c:v>2320</c:v>
                </c:pt>
                <c:pt idx="3490">
                  <c:v>2320</c:v>
                </c:pt>
                <c:pt idx="3491">
                  <c:v>2320</c:v>
                </c:pt>
                <c:pt idx="3492">
                  <c:v>2320</c:v>
                </c:pt>
                <c:pt idx="3493">
                  <c:v>2320</c:v>
                </c:pt>
                <c:pt idx="3494">
                  <c:v>2320</c:v>
                </c:pt>
                <c:pt idx="3495">
                  <c:v>2320</c:v>
                </c:pt>
                <c:pt idx="3496">
                  <c:v>2310</c:v>
                </c:pt>
                <c:pt idx="3497">
                  <c:v>2310</c:v>
                </c:pt>
                <c:pt idx="3498">
                  <c:v>2310</c:v>
                </c:pt>
                <c:pt idx="3499">
                  <c:v>2310</c:v>
                </c:pt>
                <c:pt idx="3500">
                  <c:v>2310</c:v>
                </c:pt>
                <c:pt idx="3501">
                  <c:v>2310</c:v>
                </c:pt>
                <c:pt idx="3502">
                  <c:v>2310</c:v>
                </c:pt>
                <c:pt idx="3503">
                  <c:v>2310</c:v>
                </c:pt>
                <c:pt idx="3504">
                  <c:v>2310</c:v>
                </c:pt>
                <c:pt idx="3505">
                  <c:v>2310</c:v>
                </c:pt>
                <c:pt idx="3506">
                  <c:v>2310</c:v>
                </c:pt>
                <c:pt idx="3507">
                  <c:v>2310</c:v>
                </c:pt>
                <c:pt idx="3508">
                  <c:v>2310</c:v>
                </c:pt>
                <c:pt idx="3509">
                  <c:v>2310</c:v>
                </c:pt>
                <c:pt idx="3510">
                  <c:v>2310</c:v>
                </c:pt>
                <c:pt idx="3511">
                  <c:v>2310</c:v>
                </c:pt>
                <c:pt idx="3512">
                  <c:v>2310</c:v>
                </c:pt>
                <c:pt idx="3513">
                  <c:v>2310</c:v>
                </c:pt>
                <c:pt idx="3514">
                  <c:v>2310</c:v>
                </c:pt>
                <c:pt idx="3515">
                  <c:v>2310</c:v>
                </c:pt>
                <c:pt idx="3516">
                  <c:v>2310</c:v>
                </c:pt>
                <c:pt idx="3517">
                  <c:v>2300</c:v>
                </c:pt>
                <c:pt idx="3518">
                  <c:v>2300</c:v>
                </c:pt>
                <c:pt idx="3519">
                  <c:v>2300</c:v>
                </c:pt>
                <c:pt idx="3520">
                  <c:v>2300</c:v>
                </c:pt>
                <c:pt idx="3521">
                  <c:v>2300</c:v>
                </c:pt>
                <c:pt idx="3522">
                  <c:v>2300</c:v>
                </c:pt>
                <c:pt idx="3523">
                  <c:v>2300</c:v>
                </c:pt>
                <c:pt idx="3524">
                  <c:v>2300</c:v>
                </c:pt>
                <c:pt idx="3525">
                  <c:v>2300</c:v>
                </c:pt>
                <c:pt idx="3526">
                  <c:v>2300</c:v>
                </c:pt>
                <c:pt idx="3527">
                  <c:v>2300</c:v>
                </c:pt>
                <c:pt idx="3528">
                  <c:v>2300</c:v>
                </c:pt>
                <c:pt idx="3529">
                  <c:v>2300</c:v>
                </c:pt>
                <c:pt idx="3530">
                  <c:v>2300</c:v>
                </c:pt>
                <c:pt idx="3531">
                  <c:v>2300</c:v>
                </c:pt>
                <c:pt idx="3532">
                  <c:v>2300</c:v>
                </c:pt>
                <c:pt idx="3533">
                  <c:v>2300</c:v>
                </c:pt>
                <c:pt idx="3534">
                  <c:v>2300</c:v>
                </c:pt>
                <c:pt idx="3535">
                  <c:v>2300</c:v>
                </c:pt>
                <c:pt idx="3536">
                  <c:v>2300</c:v>
                </c:pt>
                <c:pt idx="3537">
                  <c:v>2290</c:v>
                </c:pt>
                <c:pt idx="3538">
                  <c:v>2290</c:v>
                </c:pt>
                <c:pt idx="3539">
                  <c:v>2290</c:v>
                </c:pt>
                <c:pt idx="3540">
                  <c:v>2290</c:v>
                </c:pt>
                <c:pt idx="3541">
                  <c:v>2290</c:v>
                </c:pt>
                <c:pt idx="3542">
                  <c:v>2290</c:v>
                </c:pt>
                <c:pt idx="3543">
                  <c:v>2290</c:v>
                </c:pt>
                <c:pt idx="3544">
                  <c:v>2290</c:v>
                </c:pt>
                <c:pt idx="3545">
                  <c:v>2290</c:v>
                </c:pt>
                <c:pt idx="3546">
                  <c:v>2290</c:v>
                </c:pt>
                <c:pt idx="3547">
                  <c:v>2290</c:v>
                </c:pt>
                <c:pt idx="3548">
                  <c:v>2290</c:v>
                </c:pt>
                <c:pt idx="3549">
                  <c:v>2290</c:v>
                </c:pt>
                <c:pt idx="3550">
                  <c:v>2290</c:v>
                </c:pt>
                <c:pt idx="3551">
                  <c:v>2290</c:v>
                </c:pt>
                <c:pt idx="3552">
                  <c:v>2290</c:v>
                </c:pt>
                <c:pt idx="3553">
                  <c:v>2290</c:v>
                </c:pt>
                <c:pt idx="3554">
                  <c:v>2290</c:v>
                </c:pt>
                <c:pt idx="3555">
                  <c:v>2290</c:v>
                </c:pt>
                <c:pt idx="3556">
                  <c:v>2290</c:v>
                </c:pt>
                <c:pt idx="3557">
                  <c:v>2290</c:v>
                </c:pt>
                <c:pt idx="3558">
                  <c:v>2280</c:v>
                </c:pt>
                <c:pt idx="3559">
                  <c:v>2280</c:v>
                </c:pt>
                <c:pt idx="3560">
                  <c:v>2280</c:v>
                </c:pt>
                <c:pt idx="3561">
                  <c:v>2280</c:v>
                </c:pt>
                <c:pt idx="3562">
                  <c:v>2280</c:v>
                </c:pt>
                <c:pt idx="3563">
                  <c:v>2280</c:v>
                </c:pt>
                <c:pt idx="3564">
                  <c:v>2280</c:v>
                </c:pt>
                <c:pt idx="3565">
                  <c:v>2280</c:v>
                </c:pt>
                <c:pt idx="3566">
                  <c:v>2280</c:v>
                </c:pt>
                <c:pt idx="3567">
                  <c:v>2280</c:v>
                </c:pt>
                <c:pt idx="3568">
                  <c:v>2280</c:v>
                </c:pt>
                <c:pt idx="3569">
                  <c:v>2280</c:v>
                </c:pt>
                <c:pt idx="3570">
                  <c:v>2280</c:v>
                </c:pt>
                <c:pt idx="3571">
                  <c:v>2280</c:v>
                </c:pt>
                <c:pt idx="3572">
                  <c:v>2280</c:v>
                </c:pt>
                <c:pt idx="3573">
                  <c:v>2280</c:v>
                </c:pt>
                <c:pt idx="3574">
                  <c:v>2280</c:v>
                </c:pt>
                <c:pt idx="3575">
                  <c:v>2280</c:v>
                </c:pt>
                <c:pt idx="3576">
                  <c:v>2280</c:v>
                </c:pt>
                <c:pt idx="3577">
                  <c:v>2280</c:v>
                </c:pt>
                <c:pt idx="3578">
                  <c:v>2280</c:v>
                </c:pt>
                <c:pt idx="3579">
                  <c:v>2270</c:v>
                </c:pt>
                <c:pt idx="3580">
                  <c:v>2270</c:v>
                </c:pt>
                <c:pt idx="3581">
                  <c:v>2270</c:v>
                </c:pt>
                <c:pt idx="3582">
                  <c:v>2270</c:v>
                </c:pt>
                <c:pt idx="3583">
                  <c:v>2270</c:v>
                </c:pt>
                <c:pt idx="3584">
                  <c:v>2270</c:v>
                </c:pt>
                <c:pt idx="3585">
                  <c:v>2270</c:v>
                </c:pt>
                <c:pt idx="3586">
                  <c:v>2270</c:v>
                </c:pt>
                <c:pt idx="3587">
                  <c:v>2270</c:v>
                </c:pt>
                <c:pt idx="3588">
                  <c:v>2270</c:v>
                </c:pt>
                <c:pt idx="3589">
                  <c:v>2270</c:v>
                </c:pt>
                <c:pt idx="3590">
                  <c:v>2270</c:v>
                </c:pt>
                <c:pt idx="3591">
                  <c:v>2270</c:v>
                </c:pt>
                <c:pt idx="3592">
                  <c:v>2270</c:v>
                </c:pt>
                <c:pt idx="3593">
                  <c:v>2270</c:v>
                </c:pt>
                <c:pt idx="3594">
                  <c:v>2270</c:v>
                </c:pt>
                <c:pt idx="3595">
                  <c:v>2270</c:v>
                </c:pt>
                <c:pt idx="3596">
                  <c:v>2270</c:v>
                </c:pt>
                <c:pt idx="3597">
                  <c:v>2270</c:v>
                </c:pt>
                <c:pt idx="3598">
                  <c:v>2270</c:v>
                </c:pt>
                <c:pt idx="3599">
                  <c:v>2270</c:v>
                </c:pt>
                <c:pt idx="3600">
                  <c:v>2260</c:v>
                </c:pt>
                <c:pt idx="3601">
                  <c:v>2260</c:v>
                </c:pt>
                <c:pt idx="3602">
                  <c:v>2260</c:v>
                </c:pt>
                <c:pt idx="3603">
                  <c:v>2260</c:v>
                </c:pt>
                <c:pt idx="3604">
                  <c:v>2260</c:v>
                </c:pt>
                <c:pt idx="3605">
                  <c:v>2260</c:v>
                </c:pt>
                <c:pt idx="3606">
                  <c:v>2260</c:v>
                </c:pt>
                <c:pt idx="3607">
                  <c:v>2260</c:v>
                </c:pt>
                <c:pt idx="3608">
                  <c:v>2260</c:v>
                </c:pt>
                <c:pt idx="3609">
                  <c:v>2260</c:v>
                </c:pt>
                <c:pt idx="3610">
                  <c:v>2260</c:v>
                </c:pt>
                <c:pt idx="3611">
                  <c:v>2260</c:v>
                </c:pt>
                <c:pt idx="3612">
                  <c:v>2260</c:v>
                </c:pt>
                <c:pt idx="3613">
                  <c:v>2260</c:v>
                </c:pt>
                <c:pt idx="3614">
                  <c:v>2260</c:v>
                </c:pt>
                <c:pt idx="3615">
                  <c:v>2260</c:v>
                </c:pt>
                <c:pt idx="3616">
                  <c:v>2260</c:v>
                </c:pt>
                <c:pt idx="3617">
                  <c:v>2260</c:v>
                </c:pt>
                <c:pt idx="3618">
                  <c:v>2260</c:v>
                </c:pt>
                <c:pt idx="3619">
                  <c:v>2260</c:v>
                </c:pt>
                <c:pt idx="3620">
                  <c:v>2250</c:v>
                </c:pt>
                <c:pt idx="3621">
                  <c:v>2250</c:v>
                </c:pt>
                <c:pt idx="3622">
                  <c:v>2250</c:v>
                </c:pt>
                <c:pt idx="3623">
                  <c:v>2250</c:v>
                </c:pt>
                <c:pt idx="3624">
                  <c:v>2250</c:v>
                </c:pt>
                <c:pt idx="3625">
                  <c:v>2250</c:v>
                </c:pt>
                <c:pt idx="3626">
                  <c:v>2250</c:v>
                </c:pt>
                <c:pt idx="3627">
                  <c:v>2250</c:v>
                </c:pt>
                <c:pt idx="3628">
                  <c:v>2250</c:v>
                </c:pt>
                <c:pt idx="3629">
                  <c:v>2250</c:v>
                </c:pt>
                <c:pt idx="3630">
                  <c:v>2250</c:v>
                </c:pt>
                <c:pt idx="3631">
                  <c:v>2250</c:v>
                </c:pt>
                <c:pt idx="3632">
                  <c:v>2250</c:v>
                </c:pt>
                <c:pt idx="3633">
                  <c:v>2250</c:v>
                </c:pt>
                <c:pt idx="3634">
                  <c:v>2250</c:v>
                </c:pt>
                <c:pt idx="3635">
                  <c:v>2250</c:v>
                </c:pt>
                <c:pt idx="3636">
                  <c:v>2250</c:v>
                </c:pt>
                <c:pt idx="3637">
                  <c:v>2250</c:v>
                </c:pt>
                <c:pt idx="3638">
                  <c:v>2250</c:v>
                </c:pt>
                <c:pt idx="3639">
                  <c:v>2250</c:v>
                </c:pt>
                <c:pt idx="3640">
                  <c:v>2250</c:v>
                </c:pt>
                <c:pt idx="3641">
                  <c:v>2240</c:v>
                </c:pt>
                <c:pt idx="3642">
                  <c:v>2240</c:v>
                </c:pt>
                <c:pt idx="3643">
                  <c:v>2240</c:v>
                </c:pt>
                <c:pt idx="3644">
                  <c:v>2240</c:v>
                </c:pt>
                <c:pt idx="3645">
                  <c:v>2240</c:v>
                </c:pt>
                <c:pt idx="3646">
                  <c:v>2240</c:v>
                </c:pt>
                <c:pt idx="3647">
                  <c:v>2240</c:v>
                </c:pt>
                <c:pt idx="3648">
                  <c:v>2240</c:v>
                </c:pt>
                <c:pt idx="3649">
                  <c:v>2240</c:v>
                </c:pt>
                <c:pt idx="3650">
                  <c:v>2240</c:v>
                </c:pt>
                <c:pt idx="3651">
                  <c:v>2240</c:v>
                </c:pt>
                <c:pt idx="3652">
                  <c:v>2240</c:v>
                </c:pt>
                <c:pt idx="3653">
                  <c:v>2240</c:v>
                </c:pt>
                <c:pt idx="3654">
                  <c:v>2240</c:v>
                </c:pt>
                <c:pt idx="3655">
                  <c:v>2240</c:v>
                </c:pt>
                <c:pt idx="3656">
                  <c:v>2240</c:v>
                </c:pt>
                <c:pt idx="3657">
                  <c:v>2240</c:v>
                </c:pt>
                <c:pt idx="3658">
                  <c:v>2240</c:v>
                </c:pt>
                <c:pt idx="3659">
                  <c:v>2240</c:v>
                </c:pt>
                <c:pt idx="3660">
                  <c:v>2240</c:v>
                </c:pt>
                <c:pt idx="3661">
                  <c:v>2240</c:v>
                </c:pt>
                <c:pt idx="3662">
                  <c:v>2230</c:v>
                </c:pt>
                <c:pt idx="3663">
                  <c:v>2230</c:v>
                </c:pt>
                <c:pt idx="3664">
                  <c:v>2230</c:v>
                </c:pt>
                <c:pt idx="3665">
                  <c:v>2230</c:v>
                </c:pt>
                <c:pt idx="3666">
                  <c:v>2230</c:v>
                </c:pt>
                <c:pt idx="3667">
                  <c:v>2230</c:v>
                </c:pt>
                <c:pt idx="3668">
                  <c:v>2230</c:v>
                </c:pt>
                <c:pt idx="3669">
                  <c:v>2230</c:v>
                </c:pt>
                <c:pt idx="3670">
                  <c:v>2230</c:v>
                </c:pt>
                <c:pt idx="3671">
                  <c:v>2230</c:v>
                </c:pt>
                <c:pt idx="3672">
                  <c:v>2230</c:v>
                </c:pt>
                <c:pt idx="3673">
                  <c:v>2230</c:v>
                </c:pt>
                <c:pt idx="3674">
                  <c:v>2230</c:v>
                </c:pt>
                <c:pt idx="3675">
                  <c:v>2230</c:v>
                </c:pt>
                <c:pt idx="3676">
                  <c:v>2230</c:v>
                </c:pt>
                <c:pt idx="3677">
                  <c:v>2230</c:v>
                </c:pt>
                <c:pt idx="3678">
                  <c:v>2230</c:v>
                </c:pt>
                <c:pt idx="3679">
                  <c:v>2230</c:v>
                </c:pt>
                <c:pt idx="3680">
                  <c:v>2230</c:v>
                </c:pt>
                <c:pt idx="3681">
                  <c:v>2230</c:v>
                </c:pt>
                <c:pt idx="3682">
                  <c:v>2230</c:v>
                </c:pt>
                <c:pt idx="3683">
                  <c:v>2220</c:v>
                </c:pt>
                <c:pt idx="3684">
                  <c:v>2220</c:v>
                </c:pt>
                <c:pt idx="3685">
                  <c:v>2220</c:v>
                </c:pt>
                <c:pt idx="3686">
                  <c:v>2220</c:v>
                </c:pt>
                <c:pt idx="3687">
                  <c:v>2220</c:v>
                </c:pt>
                <c:pt idx="3688">
                  <c:v>2220</c:v>
                </c:pt>
                <c:pt idx="3689">
                  <c:v>2220</c:v>
                </c:pt>
                <c:pt idx="3690">
                  <c:v>2220</c:v>
                </c:pt>
                <c:pt idx="3691">
                  <c:v>2220</c:v>
                </c:pt>
                <c:pt idx="3692">
                  <c:v>2220</c:v>
                </c:pt>
                <c:pt idx="3693">
                  <c:v>2220</c:v>
                </c:pt>
                <c:pt idx="3694">
                  <c:v>2220</c:v>
                </c:pt>
                <c:pt idx="3695">
                  <c:v>2220</c:v>
                </c:pt>
                <c:pt idx="3696">
                  <c:v>2220</c:v>
                </c:pt>
                <c:pt idx="3697">
                  <c:v>2220</c:v>
                </c:pt>
                <c:pt idx="3698">
                  <c:v>2220</c:v>
                </c:pt>
                <c:pt idx="3699">
                  <c:v>2220</c:v>
                </c:pt>
                <c:pt idx="3700">
                  <c:v>2220</c:v>
                </c:pt>
                <c:pt idx="3701">
                  <c:v>2220</c:v>
                </c:pt>
                <c:pt idx="3702">
                  <c:v>2220</c:v>
                </c:pt>
                <c:pt idx="3703">
                  <c:v>2210</c:v>
                </c:pt>
                <c:pt idx="3704">
                  <c:v>2210</c:v>
                </c:pt>
                <c:pt idx="3705">
                  <c:v>2210</c:v>
                </c:pt>
                <c:pt idx="3706">
                  <c:v>2210</c:v>
                </c:pt>
                <c:pt idx="3707">
                  <c:v>2210</c:v>
                </c:pt>
                <c:pt idx="3708">
                  <c:v>2210</c:v>
                </c:pt>
                <c:pt idx="3709">
                  <c:v>2210</c:v>
                </c:pt>
                <c:pt idx="3710">
                  <c:v>2210</c:v>
                </c:pt>
                <c:pt idx="3711">
                  <c:v>2210</c:v>
                </c:pt>
                <c:pt idx="3712">
                  <c:v>2210</c:v>
                </c:pt>
                <c:pt idx="3713">
                  <c:v>2210</c:v>
                </c:pt>
                <c:pt idx="3714">
                  <c:v>2210</c:v>
                </c:pt>
                <c:pt idx="3715">
                  <c:v>2210</c:v>
                </c:pt>
                <c:pt idx="3716">
                  <c:v>2210</c:v>
                </c:pt>
                <c:pt idx="3717">
                  <c:v>2210</c:v>
                </c:pt>
                <c:pt idx="3718">
                  <c:v>2210</c:v>
                </c:pt>
                <c:pt idx="3719">
                  <c:v>2210</c:v>
                </c:pt>
                <c:pt idx="3720">
                  <c:v>2210</c:v>
                </c:pt>
                <c:pt idx="3721">
                  <c:v>2210</c:v>
                </c:pt>
                <c:pt idx="3722">
                  <c:v>2210</c:v>
                </c:pt>
                <c:pt idx="3723">
                  <c:v>2210</c:v>
                </c:pt>
                <c:pt idx="3724">
                  <c:v>2200</c:v>
                </c:pt>
                <c:pt idx="3725">
                  <c:v>2200</c:v>
                </c:pt>
                <c:pt idx="3726">
                  <c:v>2200</c:v>
                </c:pt>
                <c:pt idx="3727">
                  <c:v>2200</c:v>
                </c:pt>
                <c:pt idx="3728">
                  <c:v>2200</c:v>
                </c:pt>
                <c:pt idx="3729">
                  <c:v>2200</c:v>
                </c:pt>
                <c:pt idx="3730">
                  <c:v>2200</c:v>
                </c:pt>
                <c:pt idx="3731">
                  <c:v>2200</c:v>
                </c:pt>
                <c:pt idx="3732">
                  <c:v>2200</c:v>
                </c:pt>
                <c:pt idx="3733">
                  <c:v>2200</c:v>
                </c:pt>
                <c:pt idx="3734">
                  <c:v>2200</c:v>
                </c:pt>
                <c:pt idx="3735">
                  <c:v>2200</c:v>
                </c:pt>
                <c:pt idx="3736">
                  <c:v>2200</c:v>
                </c:pt>
                <c:pt idx="3737">
                  <c:v>2200</c:v>
                </c:pt>
                <c:pt idx="3738">
                  <c:v>2200</c:v>
                </c:pt>
                <c:pt idx="3739">
                  <c:v>2200</c:v>
                </c:pt>
                <c:pt idx="3740">
                  <c:v>2200</c:v>
                </c:pt>
                <c:pt idx="3741">
                  <c:v>2200</c:v>
                </c:pt>
                <c:pt idx="3742">
                  <c:v>2200</c:v>
                </c:pt>
                <c:pt idx="3743">
                  <c:v>2200</c:v>
                </c:pt>
                <c:pt idx="3744">
                  <c:v>2200</c:v>
                </c:pt>
                <c:pt idx="3745">
                  <c:v>2190</c:v>
                </c:pt>
                <c:pt idx="3746">
                  <c:v>2190</c:v>
                </c:pt>
                <c:pt idx="3747">
                  <c:v>2190</c:v>
                </c:pt>
                <c:pt idx="3748">
                  <c:v>2190</c:v>
                </c:pt>
                <c:pt idx="3749">
                  <c:v>2190</c:v>
                </c:pt>
                <c:pt idx="3750">
                  <c:v>2190</c:v>
                </c:pt>
                <c:pt idx="3751">
                  <c:v>2190</c:v>
                </c:pt>
                <c:pt idx="3752">
                  <c:v>2190</c:v>
                </c:pt>
                <c:pt idx="3753">
                  <c:v>2190</c:v>
                </c:pt>
                <c:pt idx="3754">
                  <c:v>2190</c:v>
                </c:pt>
                <c:pt idx="3755">
                  <c:v>2190</c:v>
                </c:pt>
                <c:pt idx="3756">
                  <c:v>2190</c:v>
                </c:pt>
                <c:pt idx="3757">
                  <c:v>2190</c:v>
                </c:pt>
                <c:pt idx="3758">
                  <c:v>2190</c:v>
                </c:pt>
                <c:pt idx="3759">
                  <c:v>2190</c:v>
                </c:pt>
                <c:pt idx="3760">
                  <c:v>2190</c:v>
                </c:pt>
                <c:pt idx="3761">
                  <c:v>2190</c:v>
                </c:pt>
                <c:pt idx="3762">
                  <c:v>2190</c:v>
                </c:pt>
                <c:pt idx="3763">
                  <c:v>2190</c:v>
                </c:pt>
                <c:pt idx="3764">
                  <c:v>2190</c:v>
                </c:pt>
                <c:pt idx="3765">
                  <c:v>2190</c:v>
                </c:pt>
                <c:pt idx="3766">
                  <c:v>2180</c:v>
                </c:pt>
                <c:pt idx="3767">
                  <c:v>2180</c:v>
                </c:pt>
                <c:pt idx="3768">
                  <c:v>2180</c:v>
                </c:pt>
                <c:pt idx="3769">
                  <c:v>2180</c:v>
                </c:pt>
                <c:pt idx="3770">
                  <c:v>2180</c:v>
                </c:pt>
                <c:pt idx="3771">
                  <c:v>2180</c:v>
                </c:pt>
                <c:pt idx="3772">
                  <c:v>2180</c:v>
                </c:pt>
                <c:pt idx="3773">
                  <c:v>2180</c:v>
                </c:pt>
                <c:pt idx="3774">
                  <c:v>2180</c:v>
                </c:pt>
                <c:pt idx="3775">
                  <c:v>2180</c:v>
                </c:pt>
                <c:pt idx="3776">
                  <c:v>2180</c:v>
                </c:pt>
                <c:pt idx="3777">
                  <c:v>2180</c:v>
                </c:pt>
                <c:pt idx="3778">
                  <c:v>2180</c:v>
                </c:pt>
                <c:pt idx="3779">
                  <c:v>2180</c:v>
                </c:pt>
                <c:pt idx="3780">
                  <c:v>2180</c:v>
                </c:pt>
                <c:pt idx="3781">
                  <c:v>2180</c:v>
                </c:pt>
                <c:pt idx="3782">
                  <c:v>2180</c:v>
                </c:pt>
                <c:pt idx="3783">
                  <c:v>2180</c:v>
                </c:pt>
                <c:pt idx="3784">
                  <c:v>2180</c:v>
                </c:pt>
                <c:pt idx="3785">
                  <c:v>2180</c:v>
                </c:pt>
                <c:pt idx="3786">
                  <c:v>2170</c:v>
                </c:pt>
                <c:pt idx="3787">
                  <c:v>2170</c:v>
                </c:pt>
                <c:pt idx="3788">
                  <c:v>2170</c:v>
                </c:pt>
                <c:pt idx="3789">
                  <c:v>2170</c:v>
                </c:pt>
                <c:pt idx="3790">
                  <c:v>2170</c:v>
                </c:pt>
                <c:pt idx="3791">
                  <c:v>2170</c:v>
                </c:pt>
                <c:pt idx="3792">
                  <c:v>2170</c:v>
                </c:pt>
                <c:pt idx="3793">
                  <c:v>2170</c:v>
                </c:pt>
                <c:pt idx="3794">
                  <c:v>2170</c:v>
                </c:pt>
                <c:pt idx="3795">
                  <c:v>2170</c:v>
                </c:pt>
                <c:pt idx="3796">
                  <c:v>2170</c:v>
                </c:pt>
                <c:pt idx="3797">
                  <c:v>2170</c:v>
                </c:pt>
                <c:pt idx="3798">
                  <c:v>2170</c:v>
                </c:pt>
                <c:pt idx="3799">
                  <c:v>2170</c:v>
                </c:pt>
                <c:pt idx="3800">
                  <c:v>2170</c:v>
                </c:pt>
                <c:pt idx="3801">
                  <c:v>2170</c:v>
                </c:pt>
                <c:pt idx="3802">
                  <c:v>2170</c:v>
                </c:pt>
                <c:pt idx="3803">
                  <c:v>2170</c:v>
                </c:pt>
                <c:pt idx="3804">
                  <c:v>2170</c:v>
                </c:pt>
                <c:pt idx="3805">
                  <c:v>2170</c:v>
                </c:pt>
                <c:pt idx="3806">
                  <c:v>2170</c:v>
                </c:pt>
                <c:pt idx="3807">
                  <c:v>2160</c:v>
                </c:pt>
                <c:pt idx="3808">
                  <c:v>2160</c:v>
                </c:pt>
                <c:pt idx="3809">
                  <c:v>2160</c:v>
                </c:pt>
                <c:pt idx="3810">
                  <c:v>2160</c:v>
                </c:pt>
                <c:pt idx="3811">
                  <c:v>2160</c:v>
                </c:pt>
                <c:pt idx="3812">
                  <c:v>2160</c:v>
                </c:pt>
                <c:pt idx="3813">
                  <c:v>2160</c:v>
                </c:pt>
                <c:pt idx="3814">
                  <c:v>2160</c:v>
                </c:pt>
                <c:pt idx="3815">
                  <c:v>2160</c:v>
                </c:pt>
                <c:pt idx="3816">
                  <c:v>2160</c:v>
                </c:pt>
                <c:pt idx="3817">
                  <c:v>2160</c:v>
                </c:pt>
                <c:pt idx="3818">
                  <c:v>2160</c:v>
                </c:pt>
                <c:pt idx="3819">
                  <c:v>2160</c:v>
                </c:pt>
                <c:pt idx="3820">
                  <c:v>2160</c:v>
                </c:pt>
                <c:pt idx="3821">
                  <c:v>2160</c:v>
                </c:pt>
                <c:pt idx="3822">
                  <c:v>2160</c:v>
                </c:pt>
                <c:pt idx="3823">
                  <c:v>2160</c:v>
                </c:pt>
                <c:pt idx="3824">
                  <c:v>2160</c:v>
                </c:pt>
                <c:pt idx="3825">
                  <c:v>2160</c:v>
                </c:pt>
                <c:pt idx="3826">
                  <c:v>2160</c:v>
                </c:pt>
                <c:pt idx="3827">
                  <c:v>2160</c:v>
                </c:pt>
                <c:pt idx="3828">
                  <c:v>2150</c:v>
                </c:pt>
                <c:pt idx="3829">
                  <c:v>2150</c:v>
                </c:pt>
                <c:pt idx="3830">
                  <c:v>2150</c:v>
                </c:pt>
                <c:pt idx="3831">
                  <c:v>2150</c:v>
                </c:pt>
                <c:pt idx="3832">
                  <c:v>2150</c:v>
                </c:pt>
                <c:pt idx="3833">
                  <c:v>2150</c:v>
                </c:pt>
                <c:pt idx="3834">
                  <c:v>2150</c:v>
                </c:pt>
                <c:pt idx="3835">
                  <c:v>2150</c:v>
                </c:pt>
                <c:pt idx="3836">
                  <c:v>2150</c:v>
                </c:pt>
                <c:pt idx="3837">
                  <c:v>2150</c:v>
                </c:pt>
                <c:pt idx="3838">
                  <c:v>2150</c:v>
                </c:pt>
                <c:pt idx="3839">
                  <c:v>2150</c:v>
                </c:pt>
                <c:pt idx="3840">
                  <c:v>2150</c:v>
                </c:pt>
                <c:pt idx="3841">
                  <c:v>2150</c:v>
                </c:pt>
                <c:pt idx="3842">
                  <c:v>2150</c:v>
                </c:pt>
                <c:pt idx="3843">
                  <c:v>2150</c:v>
                </c:pt>
                <c:pt idx="3844">
                  <c:v>2150</c:v>
                </c:pt>
                <c:pt idx="3845">
                  <c:v>2150</c:v>
                </c:pt>
                <c:pt idx="3846">
                  <c:v>2150</c:v>
                </c:pt>
                <c:pt idx="3847">
                  <c:v>2150</c:v>
                </c:pt>
                <c:pt idx="3848">
                  <c:v>2150</c:v>
                </c:pt>
                <c:pt idx="3849">
                  <c:v>2140</c:v>
                </c:pt>
                <c:pt idx="3850">
                  <c:v>2140</c:v>
                </c:pt>
                <c:pt idx="3851">
                  <c:v>2140</c:v>
                </c:pt>
                <c:pt idx="3852">
                  <c:v>2140</c:v>
                </c:pt>
                <c:pt idx="3853">
                  <c:v>2140</c:v>
                </c:pt>
                <c:pt idx="3854">
                  <c:v>2140</c:v>
                </c:pt>
                <c:pt idx="3855">
                  <c:v>2140</c:v>
                </c:pt>
                <c:pt idx="3856">
                  <c:v>2140</c:v>
                </c:pt>
                <c:pt idx="3857">
                  <c:v>2140</c:v>
                </c:pt>
                <c:pt idx="3858">
                  <c:v>2140</c:v>
                </c:pt>
                <c:pt idx="3859">
                  <c:v>2140</c:v>
                </c:pt>
                <c:pt idx="3860">
                  <c:v>2140</c:v>
                </c:pt>
                <c:pt idx="3861">
                  <c:v>2140</c:v>
                </c:pt>
                <c:pt idx="3862">
                  <c:v>2140</c:v>
                </c:pt>
                <c:pt idx="3863">
                  <c:v>2140</c:v>
                </c:pt>
                <c:pt idx="3864">
                  <c:v>2140</c:v>
                </c:pt>
                <c:pt idx="3865">
                  <c:v>2140</c:v>
                </c:pt>
                <c:pt idx="3866">
                  <c:v>2140</c:v>
                </c:pt>
                <c:pt idx="3867">
                  <c:v>2140</c:v>
                </c:pt>
                <c:pt idx="3868">
                  <c:v>2140</c:v>
                </c:pt>
                <c:pt idx="3869">
                  <c:v>2130</c:v>
                </c:pt>
                <c:pt idx="3870">
                  <c:v>2130</c:v>
                </c:pt>
                <c:pt idx="3871">
                  <c:v>2130</c:v>
                </c:pt>
                <c:pt idx="3872">
                  <c:v>2130</c:v>
                </c:pt>
                <c:pt idx="3873">
                  <c:v>2130</c:v>
                </c:pt>
                <c:pt idx="3874">
                  <c:v>2130</c:v>
                </c:pt>
                <c:pt idx="3875">
                  <c:v>2130</c:v>
                </c:pt>
                <c:pt idx="3876">
                  <c:v>2130</c:v>
                </c:pt>
                <c:pt idx="3877">
                  <c:v>2130</c:v>
                </c:pt>
                <c:pt idx="3878">
                  <c:v>2130</c:v>
                </c:pt>
                <c:pt idx="3879">
                  <c:v>2130</c:v>
                </c:pt>
                <c:pt idx="3880">
                  <c:v>2130</c:v>
                </c:pt>
                <c:pt idx="3881">
                  <c:v>2130</c:v>
                </c:pt>
                <c:pt idx="3882">
                  <c:v>2130</c:v>
                </c:pt>
                <c:pt idx="3883">
                  <c:v>2130</c:v>
                </c:pt>
                <c:pt idx="3884">
                  <c:v>2130</c:v>
                </c:pt>
                <c:pt idx="3885">
                  <c:v>2130</c:v>
                </c:pt>
                <c:pt idx="3886">
                  <c:v>2130</c:v>
                </c:pt>
                <c:pt idx="3887">
                  <c:v>2130</c:v>
                </c:pt>
                <c:pt idx="3888">
                  <c:v>2130</c:v>
                </c:pt>
                <c:pt idx="3889">
                  <c:v>2130</c:v>
                </c:pt>
                <c:pt idx="3890">
                  <c:v>2120</c:v>
                </c:pt>
                <c:pt idx="3891">
                  <c:v>2120</c:v>
                </c:pt>
                <c:pt idx="3892">
                  <c:v>2120</c:v>
                </c:pt>
                <c:pt idx="3893">
                  <c:v>2120</c:v>
                </c:pt>
                <c:pt idx="3894">
                  <c:v>2120</c:v>
                </c:pt>
                <c:pt idx="3895">
                  <c:v>2120</c:v>
                </c:pt>
                <c:pt idx="3896">
                  <c:v>2120</c:v>
                </c:pt>
                <c:pt idx="3897">
                  <c:v>2120</c:v>
                </c:pt>
                <c:pt idx="3898">
                  <c:v>2120</c:v>
                </c:pt>
                <c:pt idx="3899">
                  <c:v>2120</c:v>
                </c:pt>
                <c:pt idx="3900">
                  <c:v>2120</c:v>
                </c:pt>
                <c:pt idx="3901">
                  <c:v>2120</c:v>
                </c:pt>
                <c:pt idx="3902">
                  <c:v>2120</c:v>
                </c:pt>
                <c:pt idx="3903">
                  <c:v>2120</c:v>
                </c:pt>
                <c:pt idx="3904">
                  <c:v>2120</c:v>
                </c:pt>
                <c:pt idx="3905">
                  <c:v>2120</c:v>
                </c:pt>
                <c:pt idx="3906">
                  <c:v>2120</c:v>
                </c:pt>
                <c:pt idx="3907">
                  <c:v>2120</c:v>
                </c:pt>
                <c:pt idx="3908">
                  <c:v>2120</c:v>
                </c:pt>
                <c:pt idx="3909">
                  <c:v>2120</c:v>
                </c:pt>
                <c:pt idx="3910">
                  <c:v>2120</c:v>
                </c:pt>
                <c:pt idx="3911">
                  <c:v>2110</c:v>
                </c:pt>
                <c:pt idx="3912">
                  <c:v>2110</c:v>
                </c:pt>
                <c:pt idx="3913">
                  <c:v>2110</c:v>
                </c:pt>
                <c:pt idx="3914">
                  <c:v>2110</c:v>
                </c:pt>
                <c:pt idx="3915">
                  <c:v>2110</c:v>
                </c:pt>
                <c:pt idx="3916">
                  <c:v>2110</c:v>
                </c:pt>
                <c:pt idx="3917">
                  <c:v>2110</c:v>
                </c:pt>
                <c:pt idx="3918">
                  <c:v>2110</c:v>
                </c:pt>
                <c:pt idx="3919">
                  <c:v>2110</c:v>
                </c:pt>
                <c:pt idx="3920">
                  <c:v>2110</c:v>
                </c:pt>
                <c:pt idx="3921">
                  <c:v>2110</c:v>
                </c:pt>
                <c:pt idx="3922">
                  <c:v>2110</c:v>
                </c:pt>
                <c:pt idx="3923">
                  <c:v>2110</c:v>
                </c:pt>
                <c:pt idx="3924">
                  <c:v>2110</c:v>
                </c:pt>
                <c:pt idx="3925">
                  <c:v>2110</c:v>
                </c:pt>
                <c:pt idx="3926">
                  <c:v>2110</c:v>
                </c:pt>
                <c:pt idx="3927">
                  <c:v>2110</c:v>
                </c:pt>
                <c:pt idx="3928">
                  <c:v>2110</c:v>
                </c:pt>
                <c:pt idx="3929">
                  <c:v>2110</c:v>
                </c:pt>
                <c:pt idx="3930">
                  <c:v>2110</c:v>
                </c:pt>
                <c:pt idx="3931">
                  <c:v>2110</c:v>
                </c:pt>
                <c:pt idx="3932">
                  <c:v>2100</c:v>
                </c:pt>
                <c:pt idx="3933">
                  <c:v>2100</c:v>
                </c:pt>
                <c:pt idx="3934">
                  <c:v>2100</c:v>
                </c:pt>
                <c:pt idx="3935">
                  <c:v>2100</c:v>
                </c:pt>
                <c:pt idx="3936">
                  <c:v>2100</c:v>
                </c:pt>
                <c:pt idx="3937">
                  <c:v>2100</c:v>
                </c:pt>
                <c:pt idx="3938">
                  <c:v>2100</c:v>
                </c:pt>
                <c:pt idx="3939">
                  <c:v>2100</c:v>
                </c:pt>
                <c:pt idx="3940">
                  <c:v>2100</c:v>
                </c:pt>
                <c:pt idx="3941">
                  <c:v>2100</c:v>
                </c:pt>
                <c:pt idx="3942">
                  <c:v>2100</c:v>
                </c:pt>
                <c:pt idx="3943">
                  <c:v>2100</c:v>
                </c:pt>
                <c:pt idx="3944">
                  <c:v>2100</c:v>
                </c:pt>
                <c:pt idx="3945">
                  <c:v>2100</c:v>
                </c:pt>
                <c:pt idx="3946">
                  <c:v>2100</c:v>
                </c:pt>
                <c:pt idx="3947">
                  <c:v>2100</c:v>
                </c:pt>
                <c:pt idx="3948">
                  <c:v>2100</c:v>
                </c:pt>
                <c:pt idx="3949">
                  <c:v>2100</c:v>
                </c:pt>
                <c:pt idx="3950">
                  <c:v>2100</c:v>
                </c:pt>
                <c:pt idx="3951">
                  <c:v>2100</c:v>
                </c:pt>
                <c:pt idx="3952">
                  <c:v>2090</c:v>
                </c:pt>
                <c:pt idx="3953">
                  <c:v>2090</c:v>
                </c:pt>
                <c:pt idx="3954">
                  <c:v>2090</c:v>
                </c:pt>
                <c:pt idx="3955">
                  <c:v>2090</c:v>
                </c:pt>
                <c:pt idx="3956">
                  <c:v>2090</c:v>
                </c:pt>
                <c:pt idx="3957">
                  <c:v>2090</c:v>
                </c:pt>
                <c:pt idx="3958">
                  <c:v>2090</c:v>
                </c:pt>
                <c:pt idx="3959">
                  <c:v>2090</c:v>
                </c:pt>
                <c:pt idx="3960">
                  <c:v>2090</c:v>
                </c:pt>
                <c:pt idx="3961">
                  <c:v>2090</c:v>
                </c:pt>
                <c:pt idx="3962">
                  <c:v>2090</c:v>
                </c:pt>
                <c:pt idx="3963">
                  <c:v>2090</c:v>
                </c:pt>
                <c:pt idx="3964">
                  <c:v>2090</c:v>
                </c:pt>
                <c:pt idx="3965">
                  <c:v>2090</c:v>
                </c:pt>
                <c:pt idx="3966">
                  <c:v>2090</c:v>
                </c:pt>
                <c:pt idx="3967">
                  <c:v>2090</c:v>
                </c:pt>
                <c:pt idx="3968">
                  <c:v>2090</c:v>
                </c:pt>
                <c:pt idx="3969">
                  <c:v>2090</c:v>
                </c:pt>
                <c:pt idx="3970">
                  <c:v>2090</c:v>
                </c:pt>
                <c:pt idx="3971">
                  <c:v>2090</c:v>
                </c:pt>
                <c:pt idx="3972">
                  <c:v>2090</c:v>
                </c:pt>
                <c:pt idx="3973">
                  <c:v>2080</c:v>
                </c:pt>
                <c:pt idx="3974">
                  <c:v>2080</c:v>
                </c:pt>
                <c:pt idx="3975">
                  <c:v>2080</c:v>
                </c:pt>
                <c:pt idx="3976">
                  <c:v>2080</c:v>
                </c:pt>
                <c:pt idx="3977">
                  <c:v>2080</c:v>
                </c:pt>
                <c:pt idx="3978">
                  <c:v>2080</c:v>
                </c:pt>
                <c:pt idx="3979">
                  <c:v>2080</c:v>
                </c:pt>
                <c:pt idx="3980">
                  <c:v>2080</c:v>
                </c:pt>
                <c:pt idx="3981">
                  <c:v>2080</c:v>
                </c:pt>
                <c:pt idx="3982">
                  <c:v>2080</c:v>
                </c:pt>
                <c:pt idx="3983">
                  <c:v>2080</c:v>
                </c:pt>
                <c:pt idx="3984">
                  <c:v>2080</c:v>
                </c:pt>
                <c:pt idx="3985">
                  <c:v>2080</c:v>
                </c:pt>
                <c:pt idx="3986">
                  <c:v>2080</c:v>
                </c:pt>
                <c:pt idx="3987">
                  <c:v>2080</c:v>
                </c:pt>
                <c:pt idx="3988">
                  <c:v>2080</c:v>
                </c:pt>
                <c:pt idx="3989">
                  <c:v>2080</c:v>
                </c:pt>
                <c:pt idx="3990">
                  <c:v>2080</c:v>
                </c:pt>
                <c:pt idx="3991">
                  <c:v>2080</c:v>
                </c:pt>
                <c:pt idx="3992">
                  <c:v>2080</c:v>
                </c:pt>
                <c:pt idx="3993">
                  <c:v>2080</c:v>
                </c:pt>
                <c:pt idx="3994">
                  <c:v>2070</c:v>
                </c:pt>
                <c:pt idx="3995">
                  <c:v>2070</c:v>
                </c:pt>
                <c:pt idx="3996">
                  <c:v>2070</c:v>
                </c:pt>
                <c:pt idx="3997">
                  <c:v>2070</c:v>
                </c:pt>
                <c:pt idx="3998">
                  <c:v>2070</c:v>
                </c:pt>
                <c:pt idx="3999">
                  <c:v>2070</c:v>
                </c:pt>
                <c:pt idx="4000">
                  <c:v>2070</c:v>
                </c:pt>
                <c:pt idx="4001">
                  <c:v>2070</c:v>
                </c:pt>
                <c:pt idx="4002">
                  <c:v>2070</c:v>
                </c:pt>
                <c:pt idx="4003">
                  <c:v>2070</c:v>
                </c:pt>
                <c:pt idx="4004">
                  <c:v>2070</c:v>
                </c:pt>
                <c:pt idx="4005">
                  <c:v>2070</c:v>
                </c:pt>
                <c:pt idx="4006">
                  <c:v>2070</c:v>
                </c:pt>
                <c:pt idx="4007">
                  <c:v>2070</c:v>
                </c:pt>
                <c:pt idx="4008">
                  <c:v>2070</c:v>
                </c:pt>
                <c:pt idx="4009">
                  <c:v>2070</c:v>
                </c:pt>
                <c:pt idx="4010">
                  <c:v>2070</c:v>
                </c:pt>
                <c:pt idx="4011">
                  <c:v>2070</c:v>
                </c:pt>
                <c:pt idx="4012">
                  <c:v>2070</c:v>
                </c:pt>
                <c:pt idx="4013">
                  <c:v>2070</c:v>
                </c:pt>
                <c:pt idx="4014">
                  <c:v>2060</c:v>
                </c:pt>
                <c:pt idx="4015">
                  <c:v>2060</c:v>
                </c:pt>
                <c:pt idx="4016">
                  <c:v>2060</c:v>
                </c:pt>
                <c:pt idx="4017">
                  <c:v>2060</c:v>
                </c:pt>
                <c:pt idx="4018">
                  <c:v>2060</c:v>
                </c:pt>
                <c:pt idx="4019">
                  <c:v>2060</c:v>
                </c:pt>
                <c:pt idx="4020">
                  <c:v>2060</c:v>
                </c:pt>
                <c:pt idx="4021">
                  <c:v>2060</c:v>
                </c:pt>
                <c:pt idx="4022">
                  <c:v>2060</c:v>
                </c:pt>
                <c:pt idx="4023">
                  <c:v>2060</c:v>
                </c:pt>
                <c:pt idx="4024">
                  <c:v>2060</c:v>
                </c:pt>
                <c:pt idx="4025">
                  <c:v>2060</c:v>
                </c:pt>
                <c:pt idx="4026">
                  <c:v>2060</c:v>
                </c:pt>
                <c:pt idx="4027">
                  <c:v>2060</c:v>
                </c:pt>
                <c:pt idx="4028">
                  <c:v>2060</c:v>
                </c:pt>
                <c:pt idx="4029">
                  <c:v>2060</c:v>
                </c:pt>
                <c:pt idx="4030">
                  <c:v>2060</c:v>
                </c:pt>
                <c:pt idx="4031">
                  <c:v>2060</c:v>
                </c:pt>
                <c:pt idx="4032">
                  <c:v>2060</c:v>
                </c:pt>
                <c:pt idx="4033">
                  <c:v>2060</c:v>
                </c:pt>
                <c:pt idx="4034">
                  <c:v>2060</c:v>
                </c:pt>
                <c:pt idx="4035">
                  <c:v>2050</c:v>
                </c:pt>
                <c:pt idx="4036">
                  <c:v>2050</c:v>
                </c:pt>
                <c:pt idx="4037">
                  <c:v>2050</c:v>
                </c:pt>
                <c:pt idx="4038">
                  <c:v>2050</c:v>
                </c:pt>
                <c:pt idx="4039">
                  <c:v>2050</c:v>
                </c:pt>
                <c:pt idx="4040">
                  <c:v>2050</c:v>
                </c:pt>
                <c:pt idx="4041">
                  <c:v>2050</c:v>
                </c:pt>
                <c:pt idx="4042">
                  <c:v>2050</c:v>
                </c:pt>
                <c:pt idx="4043">
                  <c:v>2050</c:v>
                </c:pt>
                <c:pt idx="4044">
                  <c:v>2050</c:v>
                </c:pt>
                <c:pt idx="4045">
                  <c:v>2050</c:v>
                </c:pt>
                <c:pt idx="4046">
                  <c:v>2050</c:v>
                </c:pt>
                <c:pt idx="4047">
                  <c:v>2050</c:v>
                </c:pt>
                <c:pt idx="4048">
                  <c:v>2050</c:v>
                </c:pt>
                <c:pt idx="4049">
                  <c:v>2050</c:v>
                </c:pt>
                <c:pt idx="4050">
                  <c:v>2050</c:v>
                </c:pt>
                <c:pt idx="4051">
                  <c:v>2050</c:v>
                </c:pt>
                <c:pt idx="4052">
                  <c:v>2050</c:v>
                </c:pt>
                <c:pt idx="4053">
                  <c:v>2050</c:v>
                </c:pt>
                <c:pt idx="4054">
                  <c:v>2050</c:v>
                </c:pt>
                <c:pt idx="4055">
                  <c:v>2050</c:v>
                </c:pt>
                <c:pt idx="4056">
                  <c:v>2040</c:v>
                </c:pt>
                <c:pt idx="4057">
                  <c:v>2040</c:v>
                </c:pt>
                <c:pt idx="4058">
                  <c:v>2040</c:v>
                </c:pt>
                <c:pt idx="4059">
                  <c:v>2040</c:v>
                </c:pt>
                <c:pt idx="4060">
                  <c:v>2040</c:v>
                </c:pt>
                <c:pt idx="4061">
                  <c:v>2040</c:v>
                </c:pt>
                <c:pt idx="4062">
                  <c:v>2040</c:v>
                </c:pt>
                <c:pt idx="4063">
                  <c:v>2040</c:v>
                </c:pt>
                <c:pt idx="4064">
                  <c:v>2040</c:v>
                </c:pt>
                <c:pt idx="4065">
                  <c:v>2040</c:v>
                </c:pt>
                <c:pt idx="4066">
                  <c:v>2040</c:v>
                </c:pt>
                <c:pt idx="4067">
                  <c:v>2040</c:v>
                </c:pt>
                <c:pt idx="4068">
                  <c:v>2040</c:v>
                </c:pt>
                <c:pt idx="4069">
                  <c:v>2040</c:v>
                </c:pt>
                <c:pt idx="4070">
                  <c:v>2040</c:v>
                </c:pt>
                <c:pt idx="4071">
                  <c:v>2040</c:v>
                </c:pt>
                <c:pt idx="4072">
                  <c:v>2040</c:v>
                </c:pt>
                <c:pt idx="4073">
                  <c:v>2040</c:v>
                </c:pt>
                <c:pt idx="4074">
                  <c:v>2040</c:v>
                </c:pt>
                <c:pt idx="4075">
                  <c:v>2040</c:v>
                </c:pt>
                <c:pt idx="4076">
                  <c:v>2040</c:v>
                </c:pt>
                <c:pt idx="4077">
                  <c:v>2030</c:v>
                </c:pt>
                <c:pt idx="4078">
                  <c:v>2030</c:v>
                </c:pt>
                <c:pt idx="4079">
                  <c:v>2030</c:v>
                </c:pt>
                <c:pt idx="4080">
                  <c:v>2030</c:v>
                </c:pt>
                <c:pt idx="4081">
                  <c:v>2030</c:v>
                </c:pt>
                <c:pt idx="4082">
                  <c:v>2030</c:v>
                </c:pt>
                <c:pt idx="4083">
                  <c:v>2030</c:v>
                </c:pt>
                <c:pt idx="4084">
                  <c:v>2030</c:v>
                </c:pt>
                <c:pt idx="4085">
                  <c:v>2030</c:v>
                </c:pt>
                <c:pt idx="4086">
                  <c:v>2030</c:v>
                </c:pt>
                <c:pt idx="4087">
                  <c:v>2030</c:v>
                </c:pt>
                <c:pt idx="4088">
                  <c:v>2030</c:v>
                </c:pt>
                <c:pt idx="4089">
                  <c:v>2030</c:v>
                </c:pt>
                <c:pt idx="4090">
                  <c:v>2030</c:v>
                </c:pt>
                <c:pt idx="4091">
                  <c:v>2030</c:v>
                </c:pt>
                <c:pt idx="4092">
                  <c:v>2030</c:v>
                </c:pt>
                <c:pt idx="4093">
                  <c:v>2030</c:v>
                </c:pt>
                <c:pt idx="4094">
                  <c:v>2030</c:v>
                </c:pt>
                <c:pt idx="4095">
                  <c:v>2030</c:v>
                </c:pt>
                <c:pt idx="4096">
                  <c:v>2030</c:v>
                </c:pt>
                <c:pt idx="4097">
                  <c:v>2020</c:v>
                </c:pt>
                <c:pt idx="4098">
                  <c:v>2020</c:v>
                </c:pt>
                <c:pt idx="4099">
                  <c:v>2020</c:v>
                </c:pt>
                <c:pt idx="4100">
                  <c:v>2020</c:v>
                </c:pt>
                <c:pt idx="4101">
                  <c:v>2020</c:v>
                </c:pt>
                <c:pt idx="4102">
                  <c:v>2020</c:v>
                </c:pt>
                <c:pt idx="4103">
                  <c:v>2020</c:v>
                </c:pt>
                <c:pt idx="4104">
                  <c:v>2020</c:v>
                </c:pt>
                <c:pt idx="4105">
                  <c:v>2020</c:v>
                </c:pt>
                <c:pt idx="4106">
                  <c:v>2020</c:v>
                </c:pt>
                <c:pt idx="4107">
                  <c:v>2020</c:v>
                </c:pt>
                <c:pt idx="4108">
                  <c:v>2020</c:v>
                </c:pt>
                <c:pt idx="4109">
                  <c:v>2020</c:v>
                </c:pt>
                <c:pt idx="4110">
                  <c:v>2020</c:v>
                </c:pt>
                <c:pt idx="4111">
                  <c:v>2020</c:v>
                </c:pt>
                <c:pt idx="4112">
                  <c:v>2020</c:v>
                </c:pt>
                <c:pt idx="4113">
                  <c:v>2020</c:v>
                </c:pt>
                <c:pt idx="4114">
                  <c:v>2020</c:v>
                </c:pt>
                <c:pt idx="4115">
                  <c:v>2020</c:v>
                </c:pt>
                <c:pt idx="4116">
                  <c:v>2020</c:v>
                </c:pt>
                <c:pt idx="4117">
                  <c:v>2020</c:v>
                </c:pt>
                <c:pt idx="4118">
                  <c:v>2010</c:v>
                </c:pt>
                <c:pt idx="4119">
                  <c:v>2010</c:v>
                </c:pt>
                <c:pt idx="4120">
                  <c:v>2010</c:v>
                </c:pt>
                <c:pt idx="4121">
                  <c:v>2010</c:v>
                </c:pt>
                <c:pt idx="4122">
                  <c:v>2010</c:v>
                </c:pt>
                <c:pt idx="4123">
                  <c:v>2010</c:v>
                </c:pt>
                <c:pt idx="4124">
                  <c:v>2010</c:v>
                </c:pt>
                <c:pt idx="4125">
                  <c:v>2010</c:v>
                </c:pt>
                <c:pt idx="4126">
                  <c:v>2010</c:v>
                </c:pt>
                <c:pt idx="4127">
                  <c:v>2010</c:v>
                </c:pt>
                <c:pt idx="4128">
                  <c:v>2010</c:v>
                </c:pt>
                <c:pt idx="4129">
                  <c:v>2010</c:v>
                </c:pt>
                <c:pt idx="4130">
                  <c:v>2010</c:v>
                </c:pt>
                <c:pt idx="4131">
                  <c:v>2010</c:v>
                </c:pt>
                <c:pt idx="4132">
                  <c:v>2010</c:v>
                </c:pt>
                <c:pt idx="4133">
                  <c:v>2010</c:v>
                </c:pt>
                <c:pt idx="4134">
                  <c:v>2010</c:v>
                </c:pt>
                <c:pt idx="4135">
                  <c:v>2010</c:v>
                </c:pt>
                <c:pt idx="4136">
                  <c:v>2010</c:v>
                </c:pt>
                <c:pt idx="4137">
                  <c:v>2010</c:v>
                </c:pt>
                <c:pt idx="4138">
                  <c:v>2010</c:v>
                </c:pt>
                <c:pt idx="4139">
                  <c:v>2000</c:v>
                </c:pt>
                <c:pt idx="4140">
                  <c:v>2000</c:v>
                </c:pt>
                <c:pt idx="4141">
                  <c:v>2000</c:v>
                </c:pt>
                <c:pt idx="4142">
                  <c:v>2000</c:v>
                </c:pt>
                <c:pt idx="4143">
                  <c:v>2000</c:v>
                </c:pt>
                <c:pt idx="4144">
                  <c:v>2000</c:v>
                </c:pt>
                <c:pt idx="4145">
                  <c:v>2000</c:v>
                </c:pt>
                <c:pt idx="4146">
                  <c:v>2000</c:v>
                </c:pt>
                <c:pt idx="4147">
                  <c:v>2000</c:v>
                </c:pt>
                <c:pt idx="4148">
                  <c:v>2000</c:v>
                </c:pt>
                <c:pt idx="4149">
                  <c:v>2000</c:v>
                </c:pt>
                <c:pt idx="4150">
                  <c:v>2000</c:v>
                </c:pt>
                <c:pt idx="4151">
                  <c:v>2000</c:v>
                </c:pt>
                <c:pt idx="4152">
                  <c:v>2000</c:v>
                </c:pt>
                <c:pt idx="4153">
                  <c:v>2000</c:v>
                </c:pt>
                <c:pt idx="4154">
                  <c:v>2000</c:v>
                </c:pt>
                <c:pt idx="4155">
                  <c:v>2000</c:v>
                </c:pt>
                <c:pt idx="4156">
                  <c:v>2000</c:v>
                </c:pt>
                <c:pt idx="4157">
                  <c:v>2000</c:v>
                </c:pt>
                <c:pt idx="4158">
                  <c:v>2000</c:v>
                </c:pt>
                <c:pt idx="4159">
                  <c:v>2000</c:v>
                </c:pt>
                <c:pt idx="4160">
                  <c:v>1990</c:v>
                </c:pt>
                <c:pt idx="4161">
                  <c:v>1990</c:v>
                </c:pt>
                <c:pt idx="4162">
                  <c:v>1990</c:v>
                </c:pt>
                <c:pt idx="4163">
                  <c:v>1990</c:v>
                </c:pt>
                <c:pt idx="4164">
                  <c:v>1990</c:v>
                </c:pt>
                <c:pt idx="4165">
                  <c:v>1990</c:v>
                </c:pt>
                <c:pt idx="4166">
                  <c:v>1990</c:v>
                </c:pt>
                <c:pt idx="4167">
                  <c:v>1990</c:v>
                </c:pt>
                <c:pt idx="4168">
                  <c:v>1990</c:v>
                </c:pt>
                <c:pt idx="4169">
                  <c:v>1990</c:v>
                </c:pt>
                <c:pt idx="4170">
                  <c:v>1990</c:v>
                </c:pt>
                <c:pt idx="4171">
                  <c:v>1990</c:v>
                </c:pt>
                <c:pt idx="4172">
                  <c:v>1990</c:v>
                </c:pt>
                <c:pt idx="4173">
                  <c:v>1990</c:v>
                </c:pt>
                <c:pt idx="4174">
                  <c:v>1990</c:v>
                </c:pt>
                <c:pt idx="4175">
                  <c:v>1990</c:v>
                </c:pt>
                <c:pt idx="4176">
                  <c:v>1990</c:v>
                </c:pt>
                <c:pt idx="4177">
                  <c:v>1990</c:v>
                </c:pt>
                <c:pt idx="4178">
                  <c:v>1990</c:v>
                </c:pt>
                <c:pt idx="4179">
                  <c:v>1990</c:v>
                </c:pt>
                <c:pt idx="4180">
                  <c:v>1980</c:v>
                </c:pt>
                <c:pt idx="4181">
                  <c:v>1980</c:v>
                </c:pt>
                <c:pt idx="4182">
                  <c:v>1980</c:v>
                </c:pt>
                <c:pt idx="4183">
                  <c:v>1980</c:v>
                </c:pt>
                <c:pt idx="4184">
                  <c:v>1980</c:v>
                </c:pt>
                <c:pt idx="4185">
                  <c:v>1980</c:v>
                </c:pt>
                <c:pt idx="4186">
                  <c:v>1980</c:v>
                </c:pt>
                <c:pt idx="4187">
                  <c:v>1980</c:v>
                </c:pt>
                <c:pt idx="4188">
                  <c:v>1980</c:v>
                </c:pt>
                <c:pt idx="4189">
                  <c:v>1980</c:v>
                </c:pt>
                <c:pt idx="4190">
                  <c:v>1980</c:v>
                </c:pt>
                <c:pt idx="4191">
                  <c:v>1980</c:v>
                </c:pt>
                <c:pt idx="4192">
                  <c:v>1980</c:v>
                </c:pt>
                <c:pt idx="4193">
                  <c:v>1980</c:v>
                </c:pt>
                <c:pt idx="4194">
                  <c:v>1980</c:v>
                </c:pt>
                <c:pt idx="4195">
                  <c:v>1980</c:v>
                </c:pt>
                <c:pt idx="4196">
                  <c:v>1980</c:v>
                </c:pt>
                <c:pt idx="4197">
                  <c:v>1980</c:v>
                </c:pt>
                <c:pt idx="4198">
                  <c:v>1980</c:v>
                </c:pt>
                <c:pt idx="4199">
                  <c:v>1980</c:v>
                </c:pt>
                <c:pt idx="4200">
                  <c:v>1980</c:v>
                </c:pt>
                <c:pt idx="4201">
                  <c:v>1970</c:v>
                </c:pt>
                <c:pt idx="4202">
                  <c:v>1970</c:v>
                </c:pt>
                <c:pt idx="4203">
                  <c:v>1970</c:v>
                </c:pt>
                <c:pt idx="4204">
                  <c:v>1970</c:v>
                </c:pt>
                <c:pt idx="4205">
                  <c:v>1970</c:v>
                </c:pt>
                <c:pt idx="4206">
                  <c:v>1970</c:v>
                </c:pt>
                <c:pt idx="4207">
                  <c:v>1970</c:v>
                </c:pt>
                <c:pt idx="4208">
                  <c:v>1970</c:v>
                </c:pt>
                <c:pt idx="4209">
                  <c:v>1970</c:v>
                </c:pt>
                <c:pt idx="4210">
                  <c:v>1970</c:v>
                </c:pt>
                <c:pt idx="4211">
                  <c:v>1970</c:v>
                </c:pt>
                <c:pt idx="4212">
                  <c:v>1970</c:v>
                </c:pt>
                <c:pt idx="4213">
                  <c:v>1970</c:v>
                </c:pt>
                <c:pt idx="4214">
                  <c:v>1970</c:v>
                </c:pt>
                <c:pt idx="4215">
                  <c:v>1970</c:v>
                </c:pt>
                <c:pt idx="4216">
                  <c:v>1970</c:v>
                </c:pt>
                <c:pt idx="4217">
                  <c:v>1970</c:v>
                </c:pt>
                <c:pt idx="4218">
                  <c:v>1970</c:v>
                </c:pt>
                <c:pt idx="4219">
                  <c:v>1970</c:v>
                </c:pt>
                <c:pt idx="4220">
                  <c:v>1970</c:v>
                </c:pt>
                <c:pt idx="4221">
                  <c:v>1970</c:v>
                </c:pt>
                <c:pt idx="4222">
                  <c:v>1960</c:v>
                </c:pt>
                <c:pt idx="4223">
                  <c:v>1960</c:v>
                </c:pt>
                <c:pt idx="4224">
                  <c:v>1960</c:v>
                </c:pt>
                <c:pt idx="4225">
                  <c:v>1960</c:v>
                </c:pt>
                <c:pt idx="4226">
                  <c:v>1960</c:v>
                </c:pt>
                <c:pt idx="4227">
                  <c:v>1960</c:v>
                </c:pt>
                <c:pt idx="4228">
                  <c:v>1960</c:v>
                </c:pt>
                <c:pt idx="4229">
                  <c:v>1960</c:v>
                </c:pt>
                <c:pt idx="4230">
                  <c:v>1960</c:v>
                </c:pt>
                <c:pt idx="4231">
                  <c:v>1960</c:v>
                </c:pt>
                <c:pt idx="4232">
                  <c:v>1960</c:v>
                </c:pt>
                <c:pt idx="4233">
                  <c:v>1960</c:v>
                </c:pt>
                <c:pt idx="4234">
                  <c:v>1960</c:v>
                </c:pt>
                <c:pt idx="4235">
                  <c:v>1960</c:v>
                </c:pt>
                <c:pt idx="4236">
                  <c:v>1960</c:v>
                </c:pt>
                <c:pt idx="4237">
                  <c:v>1960</c:v>
                </c:pt>
                <c:pt idx="4238">
                  <c:v>1960</c:v>
                </c:pt>
                <c:pt idx="4239">
                  <c:v>1960</c:v>
                </c:pt>
                <c:pt idx="4240">
                  <c:v>1960</c:v>
                </c:pt>
                <c:pt idx="4241">
                  <c:v>1960</c:v>
                </c:pt>
                <c:pt idx="4242">
                  <c:v>1960</c:v>
                </c:pt>
                <c:pt idx="4243">
                  <c:v>1950</c:v>
                </c:pt>
                <c:pt idx="4244">
                  <c:v>1950</c:v>
                </c:pt>
                <c:pt idx="4245">
                  <c:v>1950</c:v>
                </c:pt>
                <c:pt idx="4246">
                  <c:v>1950</c:v>
                </c:pt>
                <c:pt idx="4247">
                  <c:v>1950</c:v>
                </c:pt>
                <c:pt idx="4248">
                  <c:v>1950</c:v>
                </c:pt>
                <c:pt idx="4249">
                  <c:v>1950</c:v>
                </c:pt>
                <c:pt idx="4250">
                  <c:v>1950</c:v>
                </c:pt>
                <c:pt idx="4251">
                  <c:v>1950</c:v>
                </c:pt>
                <c:pt idx="4252">
                  <c:v>1950</c:v>
                </c:pt>
                <c:pt idx="4253">
                  <c:v>1950</c:v>
                </c:pt>
                <c:pt idx="4254">
                  <c:v>1950</c:v>
                </c:pt>
                <c:pt idx="4255">
                  <c:v>1950</c:v>
                </c:pt>
                <c:pt idx="4256">
                  <c:v>1950</c:v>
                </c:pt>
                <c:pt idx="4257">
                  <c:v>1950</c:v>
                </c:pt>
                <c:pt idx="4258">
                  <c:v>1950</c:v>
                </c:pt>
                <c:pt idx="4259">
                  <c:v>1950</c:v>
                </c:pt>
                <c:pt idx="4260">
                  <c:v>1950</c:v>
                </c:pt>
                <c:pt idx="4261">
                  <c:v>1950</c:v>
                </c:pt>
                <c:pt idx="4262">
                  <c:v>1950</c:v>
                </c:pt>
                <c:pt idx="4263">
                  <c:v>1940</c:v>
                </c:pt>
                <c:pt idx="4264">
                  <c:v>1940</c:v>
                </c:pt>
                <c:pt idx="4265">
                  <c:v>1940</c:v>
                </c:pt>
                <c:pt idx="4266">
                  <c:v>1940</c:v>
                </c:pt>
                <c:pt idx="4267">
                  <c:v>1940</c:v>
                </c:pt>
                <c:pt idx="4268">
                  <c:v>1940</c:v>
                </c:pt>
                <c:pt idx="4269">
                  <c:v>1940</c:v>
                </c:pt>
                <c:pt idx="4270">
                  <c:v>1940</c:v>
                </c:pt>
                <c:pt idx="4271">
                  <c:v>1940</c:v>
                </c:pt>
                <c:pt idx="4272">
                  <c:v>1940</c:v>
                </c:pt>
                <c:pt idx="4273">
                  <c:v>1940</c:v>
                </c:pt>
                <c:pt idx="4274">
                  <c:v>1940</c:v>
                </c:pt>
                <c:pt idx="4275">
                  <c:v>1940</c:v>
                </c:pt>
                <c:pt idx="4276">
                  <c:v>1940</c:v>
                </c:pt>
                <c:pt idx="4277">
                  <c:v>1940</c:v>
                </c:pt>
                <c:pt idx="4278">
                  <c:v>1940</c:v>
                </c:pt>
                <c:pt idx="4279">
                  <c:v>1940</c:v>
                </c:pt>
                <c:pt idx="4280">
                  <c:v>1940</c:v>
                </c:pt>
                <c:pt idx="4281">
                  <c:v>1940</c:v>
                </c:pt>
                <c:pt idx="4282">
                  <c:v>1940</c:v>
                </c:pt>
                <c:pt idx="4283">
                  <c:v>1940</c:v>
                </c:pt>
                <c:pt idx="4284">
                  <c:v>1930</c:v>
                </c:pt>
                <c:pt idx="4285">
                  <c:v>1930</c:v>
                </c:pt>
                <c:pt idx="4286">
                  <c:v>1930</c:v>
                </c:pt>
                <c:pt idx="4287">
                  <c:v>1930</c:v>
                </c:pt>
                <c:pt idx="4288">
                  <c:v>1930</c:v>
                </c:pt>
                <c:pt idx="4289">
                  <c:v>1930</c:v>
                </c:pt>
                <c:pt idx="4290">
                  <c:v>1930</c:v>
                </c:pt>
                <c:pt idx="4291">
                  <c:v>1930</c:v>
                </c:pt>
                <c:pt idx="4292">
                  <c:v>1930</c:v>
                </c:pt>
                <c:pt idx="4293">
                  <c:v>1930</c:v>
                </c:pt>
                <c:pt idx="4294">
                  <c:v>1930</c:v>
                </c:pt>
                <c:pt idx="4295">
                  <c:v>1930</c:v>
                </c:pt>
                <c:pt idx="4296">
                  <c:v>1930</c:v>
                </c:pt>
                <c:pt idx="4297">
                  <c:v>1930</c:v>
                </c:pt>
                <c:pt idx="4298">
                  <c:v>1930</c:v>
                </c:pt>
                <c:pt idx="4299">
                  <c:v>1930</c:v>
                </c:pt>
                <c:pt idx="4300">
                  <c:v>1930</c:v>
                </c:pt>
                <c:pt idx="4301">
                  <c:v>1930</c:v>
                </c:pt>
                <c:pt idx="4302">
                  <c:v>1930</c:v>
                </c:pt>
                <c:pt idx="4303">
                  <c:v>1930</c:v>
                </c:pt>
                <c:pt idx="4304">
                  <c:v>1930</c:v>
                </c:pt>
                <c:pt idx="4305">
                  <c:v>1920</c:v>
                </c:pt>
                <c:pt idx="4306">
                  <c:v>1920</c:v>
                </c:pt>
                <c:pt idx="4307">
                  <c:v>1920</c:v>
                </c:pt>
                <c:pt idx="4308">
                  <c:v>1920</c:v>
                </c:pt>
                <c:pt idx="4309">
                  <c:v>1920</c:v>
                </c:pt>
                <c:pt idx="4310">
                  <c:v>1920</c:v>
                </c:pt>
                <c:pt idx="4311">
                  <c:v>1920</c:v>
                </c:pt>
                <c:pt idx="4312">
                  <c:v>1920</c:v>
                </c:pt>
                <c:pt idx="4313">
                  <c:v>1920</c:v>
                </c:pt>
                <c:pt idx="4314">
                  <c:v>1920</c:v>
                </c:pt>
                <c:pt idx="4315">
                  <c:v>1920</c:v>
                </c:pt>
                <c:pt idx="4316">
                  <c:v>1920</c:v>
                </c:pt>
                <c:pt idx="4317">
                  <c:v>1920</c:v>
                </c:pt>
                <c:pt idx="4318">
                  <c:v>1920</c:v>
                </c:pt>
                <c:pt idx="4319">
                  <c:v>1920</c:v>
                </c:pt>
                <c:pt idx="4320">
                  <c:v>1920</c:v>
                </c:pt>
                <c:pt idx="4321">
                  <c:v>1920</c:v>
                </c:pt>
                <c:pt idx="4322">
                  <c:v>1920</c:v>
                </c:pt>
                <c:pt idx="4323">
                  <c:v>1920</c:v>
                </c:pt>
                <c:pt idx="4324">
                  <c:v>1920</c:v>
                </c:pt>
                <c:pt idx="4325">
                  <c:v>1920</c:v>
                </c:pt>
                <c:pt idx="4326">
                  <c:v>1910</c:v>
                </c:pt>
                <c:pt idx="4327">
                  <c:v>1910</c:v>
                </c:pt>
                <c:pt idx="4328">
                  <c:v>1910</c:v>
                </c:pt>
                <c:pt idx="4329">
                  <c:v>1910</c:v>
                </c:pt>
                <c:pt idx="4330">
                  <c:v>1910</c:v>
                </c:pt>
                <c:pt idx="4331">
                  <c:v>1910</c:v>
                </c:pt>
                <c:pt idx="4332">
                  <c:v>1910</c:v>
                </c:pt>
                <c:pt idx="4333">
                  <c:v>1910</c:v>
                </c:pt>
                <c:pt idx="4334">
                  <c:v>1910</c:v>
                </c:pt>
                <c:pt idx="4335">
                  <c:v>1910</c:v>
                </c:pt>
                <c:pt idx="4336">
                  <c:v>1910</c:v>
                </c:pt>
                <c:pt idx="4337">
                  <c:v>1910</c:v>
                </c:pt>
                <c:pt idx="4338">
                  <c:v>1910</c:v>
                </c:pt>
                <c:pt idx="4339">
                  <c:v>1910</c:v>
                </c:pt>
                <c:pt idx="4340">
                  <c:v>1910</c:v>
                </c:pt>
                <c:pt idx="4341">
                  <c:v>1910</c:v>
                </c:pt>
                <c:pt idx="4342">
                  <c:v>1910</c:v>
                </c:pt>
                <c:pt idx="4343">
                  <c:v>1910</c:v>
                </c:pt>
                <c:pt idx="4344">
                  <c:v>1910</c:v>
                </c:pt>
                <c:pt idx="4345">
                  <c:v>1910</c:v>
                </c:pt>
                <c:pt idx="4346">
                  <c:v>1900</c:v>
                </c:pt>
                <c:pt idx="4347">
                  <c:v>1900</c:v>
                </c:pt>
                <c:pt idx="4348">
                  <c:v>1900</c:v>
                </c:pt>
                <c:pt idx="4349">
                  <c:v>1900</c:v>
                </c:pt>
                <c:pt idx="4350">
                  <c:v>1900</c:v>
                </c:pt>
                <c:pt idx="4351">
                  <c:v>1900</c:v>
                </c:pt>
                <c:pt idx="4352">
                  <c:v>1900</c:v>
                </c:pt>
                <c:pt idx="4353">
                  <c:v>1900</c:v>
                </c:pt>
                <c:pt idx="4354">
                  <c:v>1900</c:v>
                </c:pt>
                <c:pt idx="4355">
                  <c:v>1900</c:v>
                </c:pt>
                <c:pt idx="4356">
                  <c:v>1900</c:v>
                </c:pt>
                <c:pt idx="4357">
                  <c:v>1900</c:v>
                </c:pt>
                <c:pt idx="4358">
                  <c:v>1900</c:v>
                </c:pt>
                <c:pt idx="4359">
                  <c:v>1900</c:v>
                </c:pt>
                <c:pt idx="4360">
                  <c:v>1900</c:v>
                </c:pt>
                <c:pt idx="4361">
                  <c:v>1900</c:v>
                </c:pt>
                <c:pt idx="4362">
                  <c:v>1900</c:v>
                </c:pt>
                <c:pt idx="4363">
                  <c:v>1900</c:v>
                </c:pt>
                <c:pt idx="4364">
                  <c:v>1900</c:v>
                </c:pt>
                <c:pt idx="4365">
                  <c:v>1900</c:v>
                </c:pt>
                <c:pt idx="4366">
                  <c:v>1900</c:v>
                </c:pt>
                <c:pt idx="4367">
                  <c:v>1890</c:v>
                </c:pt>
                <c:pt idx="4368">
                  <c:v>1890</c:v>
                </c:pt>
                <c:pt idx="4369">
                  <c:v>1890</c:v>
                </c:pt>
                <c:pt idx="4370">
                  <c:v>1890</c:v>
                </c:pt>
                <c:pt idx="4371">
                  <c:v>1890</c:v>
                </c:pt>
                <c:pt idx="4372">
                  <c:v>1890</c:v>
                </c:pt>
                <c:pt idx="4373">
                  <c:v>1890</c:v>
                </c:pt>
                <c:pt idx="4374">
                  <c:v>1890</c:v>
                </c:pt>
                <c:pt idx="4375">
                  <c:v>1890</c:v>
                </c:pt>
                <c:pt idx="4376">
                  <c:v>1890</c:v>
                </c:pt>
                <c:pt idx="4377">
                  <c:v>1890</c:v>
                </c:pt>
                <c:pt idx="4378">
                  <c:v>1890</c:v>
                </c:pt>
                <c:pt idx="4379">
                  <c:v>1890</c:v>
                </c:pt>
                <c:pt idx="4380">
                  <c:v>1890</c:v>
                </c:pt>
                <c:pt idx="4381">
                  <c:v>1890</c:v>
                </c:pt>
                <c:pt idx="4382">
                  <c:v>1890</c:v>
                </c:pt>
                <c:pt idx="4383">
                  <c:v>1890</c:v>
                </c:pt>
                <c:pt idx="4384">
                  <c:v>1890</c:v>
                </c:pt>
                <c:pt idx="4385">
                  <c:v>1890</c:v>
                </c:pt>
                <c:pt idx="4386">
                  <c:v>1890</c:v>
                </c:pt>
                <c:pt idx="4387">
                  <c:v>1890</c:v>
                </c:pt>
                <c:pt idx="4388">
                  <c:v>1880</c:v>
                </c:pt>
                <c:pt idx="4389">
                  <c:v>1880</c:v>
                </c:pt>
                <c:pt idx="4390">
                  <c:v>1880</c:v>
                </c:pt>
                <c:pt idx="4391">
                  <c:v>1880</c:v>
                </c:pt>
                <c:pt idx="4392">
                  <c:v>1880</c:v>
                </c:pt>
                <c:pt idx="4393">
                  <c:v>1880</c:v>
                </c:pt>
                <c:pt idx="4394">
                  <c:v>1880</c:v>
                </c:pt>
                <c:pt idx="4395">
                  <c:v>1880</c:v>
                </c:pt>
                <c:pt idx="4396">
                  <c:v>1880</c:v>
                </c:pt>
                <c:pt idx="4397">
                  <c:v>1880</c:v>
                </c:pt>
                <c:pt idx="4398">
                  <c:v>1880</c:v>
                </c:pt>
                <c:pt idx="4399">
                  <c:v>1880</c:v>
                </c:pt>
                <c:pt idx="4400">
                  <c:v>1880</c:v>
                </c:pt>
                <c:pt idx="4401">
                  <c:v>1880</c:v>
                </c:pt>
                <c:pt idx="4402">
                  <c:v>1880</c:v>
                </c:pt>
                <c:pt idx="4403">
                  <c:v>1880</c:v>
                </c:pt>
                <c:pt idx="4404">
                  <c:v>1880</c:v>
                </c:pt>
                <c:pt idx="4405">
                  <c:v>1880</c:v>
                </c:pt>
                <c:pt idx="4406">
                  <c:v>1880</c:v>
                </c:pt>
                <c:pt idx="4407">
                  <c:v>1880</c:v>
                </c:pt>
                <c:pt idx="4408">
                  <c:v>1880</c:v>
                </c:pt>
                <c:pt idx="4409">
                  <c:v>1870</c:v>
                </c:pt>
                <c:pt idx="4410">
                  <c:v>1870</c:v>
                </c:pt>
                <c:pt idx="4411">
                  <c:v>1870</c:v>
                </c:pt>
                <c:pt idx="4412">
                  <c:v>1870</c:v>
                </c:pt>
                <c:pt idx="4413">
                  <c:v>1870</c:v>
                </c:pt>
                <c:pt idx="4414">
                  <c:v>1870</c:v>
                </c:pt>
                <c:pt idx="4415">
                  <c:v>1870</c:v>
                </c:pt>
                <c:pt idx="4416">
                  <c:v>1870</c:v>
                </c:pt>
                <c:pt idx="4417">
                  <c:v>1870</c:v>
                </c:pt>
                <c:pt idx="4418">
                  <c:v>1870</c:v>
                </c:pt>
                <c:pt idx="4419">
                  <c:v>1870</c:v>
                </c:pt>
                <c:pt idx="4420">
                  <c:v>1870</c:v>
                </c:pt>
                <c:pt idx="4421">
                  <c:v>1870</c:v>
                </c:pt>
                <c:pt idx="4422">
                  <c:v>1870</c:v>
                </c:pt>
                <c:pt idx="4423">
                  <c:v>1870</c:v>
                </c:pt>
                <c:pt idx="4424">
                  <c:v>1870</c:v>
                </c:pt>
                <c:pt idx="4425">
                  <c:v>1870</c:v>
                </c:pt>
                <c:pt idx="4426">
                  <c:v>1870</c:v>
                </c:pt>
                <c:pt idx="4427">
                  <c:v>1870</c:v>
                </c:pt>
                <c:pt idx="4428">
                  <c:v>1870</c:v>
                </c:pt>
                <c:pt idx="4429">
                  <c:v>1860</c:v>
                </c:pt>
                <c:pt idx="4430">
                  <c:v>1860</c:v>
                </c:pt>
                <c:pt idx="4431">
                  <c:v>1860</c:v>
                </c:pt>
                <c:pt idx="4432">
                  <c:v>1860</c:v>
                </c:pt>
                <c:pt idx="4433">
                  <c:v>1860</c:v>
                </c:pt>
                <c:pt idx="4434">
                  <c:v>1860</c:v>
                </c:pt>
                <c:pt idx="4435">
                  <c:v>1860</c:v>
                </c:pt>
                <c:pt idx="4436">
                  <c:v>1860</c:v>
                </c:pt>
                <c:pt idx="4437">
                  <c:v>1860</c:v>
                </c:pt>
                <c:pt idx="4438">
                  <c:v>1860</c:v>
                </c:pt>
                <c:pt idx="4439">
                  <c:v>1860</c:v>
                </c:pt>
                <c:pt idx="4440">
                  <c:v>1860</c:v>
                </c:pt>
                <c:pt idx="4441">
                  <c:v>1860</c:v>
                </c:pt>
                <c:pt idx="4442">
                  <c:v>1860</c:v>
                </c:pt>
                <c:pt idx="4443">
                  <c:v>1860</c:v>
                </c:pt>
                <c:pt idx="4444">
                  <c:v>1860</c:v>
                </c:pt>
                <c:pt idx="4445">
                  <c:v>1860</c:v>
                </c:pt>
                <c:pt idx="4446">
                  <c:v>1860</c:v>
                </c:pt>
                <c:pt idx="4447">
                  <c:v>1860</c:v>
                </c:pt>
                <c:pt idx="4448">
                  <c:v>1860</c:v>
                </c:pt>
                <c:pt idx="4449">
                  <c:v>1860</c:v>
                </c:pt>
                <c:pt idx="4450">
                  <c:v>1850</c:v>
                </c:pt>
                <c:pt idx="4451">
                  <c:v>1850</c:v>
                </c:pt>
                <c:pt idx="4452">
                  <c:v>1850</c:v>
                </c:pt>
                <c:pt idx="4453">
                  <c:v>1850</c:v>
                </c:pt>
                <c:pt idx="4454">
                  <c:v>1850</c:v>
                </c:pt>
                <c:pt idx="4455">
                  <c:v>1850</c:v>
                </c:pt>
                <c:pt idx="4456">
                  <c:v>1850</c:v>
                </c:pt>
                <c:pt idx="4457">
                  <c:v>1850</c:v>
                </c:pt>
                <c:pt idx="4458">
                  <c:v>1850</c:v>
                </c:pt>
                <c:pt idx="4459">
                  <c:v>1850</c:v>
                </c:pt>
                <c:pt idx="4460">
                  <c:v>1850</c:v>
                </c:pt>
                <c:pt idx="4461">
                  <c:v>1850</c:v>
                </c:pt>
                <c:pt idx="4462">
                  <c:v>1850</c:v>
                </c:pt>
                <c:pt idx="4463">
                  <c:v>1850</c:v>
                </c:pt>
                <c:pt idx="4464">
                  <c:v>1850</c:v>
                </c:pt>
                <c:pt idx="4465">
                  <c:v>1850</c:v>
                </c:pt>
                <c:pt idx="4466">
                  <c:v>1850</c:v>
                </c:pt>
                <c:pt idx="4467">
                  <c:v>1850</c:v>
                </c:pt>
                <c:pt idx="4468">
                  <c:v>1850</c:v>
                </c:pt>
                <c:pt idx="4469">
                  <c:v>1850</c:v>
                </c:pt>
                <c:pt idx="4470">
                  <c:v>1850</c:v>
                </c:pt>
                <c:pt idx="4471">
                  <c:v>1840</c:v>
                </c:pt>
                <c:pt idx="4472">
                  <c:v>1840</c:v>
                </c:pt>
                <c:pt idx="4473">
                  <c:v>1840</c:v>
                </c:pt>
                <c:pt idx="4474">
                  <c:v>1840</c:v>
                </c:pt>
                <c:pt idx="4475">
                  <c:v>1840</c:v>
                </c:pt>
                <c:pt idx="4476">
                  <c:v>1840</c:v>
                </c:pt>
                <c:pt idx="4477">
                  <c:v>1840</c:v>
                </c:pt>
                <c:pt idx="4478">
                  <c:v>1840</c:v>
                </c:pt>
                <c:pt idx="4479">
                  <c:v>1840</c:v>
                </c:pt>
                <c:pt idx="4480">
                  <c:v>1840</c:v>
                </c:pt>
                <c:pt idx="4481">
                  <c:v>1840</c:v>
                </c:pt>
                <c:pt idx="4482">
                  <c:v>1840</c:v>
                </c:pt>
                <c:pt idx="4483">
                  <c:v>1840</c:v>
                </c:pt>
                <c:pt idx="4484">
                  <c:v>1840</c:v>
                </c:pt>
                <c:pt idx="4485">
                  <c:v>1840</c:v>
                </c:pt>
                <c:pt idx="4486">
                  <c:v>1840</c:v>
                </c:pt>
                <c:pt idx="4487">
                  <c:v>1840</c:v>
                </c:pt>
                <c:pt idx="4488">
                  <c:v>1840</c:v>
                </c:pt>
                <c:pt idx="4489">
                  <c:v>1840</c:v>
                </c:pt>
                <c:pt idx="4490">
                  <c:v>1840</c:v>
                </c:pt>
                <c:pt idx="4491">
                  <c:v>1840</c:v>
                </c:pt>
                <c:pt idx="4492">
                  <c:v>1830</c:v>
                </c:pt>
                <c:pt idx="4493">
                  <c:v>1830</c:v>
                </c:pt>
                <c:pt idx="4494">
                  <c:v>1830</c:v>
                </c:pt>
                <c:pt idx="4495">
                  <c:v>1830</c:v>
                </c:pt>
                <c:pt idx="4496">
                  <c:v>1830</c:v>
                </c:pt>
                <c:pt idx="4497">
                  <c:v>1830</c:v>
                </c:pt>
                <c:pt idx="4498">
                  <c:v>1830</c:v>
                </c:pt>
                <c:pt idx="4499">
                  <c:v>1830</c:v>
                </c:pt>
                <c:pt idx="4500">
                  <c:v>1830</c:v>
                </c:pt>
                <c:pt idx="4501">
                  <c:v>1830</c:v>
                </c:pt>
                <c:pt idx="4502">
                  <c:v>1830</c:v>
                </c:pt>
                <c:pt idx="4503">
                  <c:v>1830</c:v>
                </c:pt>
                <c:pt idx="4504">
                  <c:v>1830</c:v>
                </c:pt>
                <c:pt idx="4505">
                  <c:v>1830</c:v>
                </c:pt>
                <c:pt idx="4506">
                  <c:v>1830</c:v>
                </c:pt>
                <c:pt idx="4507">
                  <c:v>1830</c:v>
                </c:pt>
                <c:pt idx="4508">
                  <c:v>1830</c:v>
                </c:pt>
                <c:pt idx="4509">
                  <c:v>1830</c:v>
                </c:pt>
                <c:pt idx="4510">
                  <c:v>1830</c:v>
                </c:pt>
                <c:pt idx="4511">
                  <c:v>1830</c:v>
                </c:pt>
                <c:pt idx="4512">
                  <c:v>1820</c:v>
                </c:pt>
                <c:pt idx="4513">
                  <c:v>1820</c:v>
                </c:pt>
                <c:pt idx="4514">
                  <c:v>1820</c:v>
                </c:pt>
                <c:pt idx="4515">
                  <c:v>1820</c:v>
                </c:pt>
                <c:pt idx="4516">
                  <c:v>1820</c:v>
                </c:pt>
                <c:pt idx="4517">
                  <c:v>1820</c:v>
                </c:pt>
                <c:pt idx="4518">
                  <c:v>1820</c:v>
                </c:pt>
                <c:pt idx="4519">
                  <c:v>1820</c:v>
                </c:pt>
                <c:pt idx="4520">
                  <c:v>1820</c:v>
                </c:pt>
                <c:pt idx="4521">
                  <c:v>1820</c:v>
                </c:pt>
                <c:pt idx="4522">
                  <c:v>1820</c:v>
                </c:pt>
                <c:pt idx="4523">
                  <c:v>1820</c:v>
                </c:pt>
                <c:pt idx="4524">
                  <c:v>1820</c:v>
                </c:pt>
                <c:pt idx="4525">
                  <c:v>1820</c:v>
                </c:pt>
                <c:pt idx="4526">
                  <c:v>1820</c:v>
                </c:pt>
                <c:pt idx="4527">
                  <c:v>1820</c:v>
                </c:pt>
                <c:pt idx="4528">
                  <c:v>1820</c:v>
                </c:pt>
                <c:pt idx="4529">
                  <c:v>1820</c:v>
                </c:pt>
                <c:pt idx="4530">
                  <c:v>1820</c:v>
                </c:pt>
                <c:pt idx="4531">
                  <c:v>1820</c:v>
                </c:pt>
                <c:pt idx="4532">
                  <c:v>1820</c:v>
                </c:pt>
                <c:pt idx="4533">
                  <c:v>1810</c:v>
                </c:pt>
                <c:pt idx="4534">
                  <c:v>1810</c:v>
                </c:pt>
                <c:pt idx="4535">
                  <c:v>1810</c:v>
                </c:pt>
                <c:pt idx="4536">
                  <c:v>1810</c:v>
                </c:pt>
                <c:pt idx="4537">
                  <c:v>1810</c:v>
                </c:pt>
                <c:pt idx="4538">
                  <c:v>1810</c:v>
                </c:pt>
                <c:pt idx="4539">
                  <c:v>1810</c:v>
                </c:pt>
                <c:pt idx="4540">
                  <c:v>1810</c:v>
                </c:pt>
                <c:pt idx="4541">
                  <c:v>1810</c:v>
                </c:pt>
                <c:pt idx="4542">
                  <c:v>1810</c:v>
                </c:pt>
                <c:pt idx="4543">
                  <c:v>1810</c:v>
                </c:pt>
                <c:pt idx="4544">
                  <c:v>1810</c:v>
                </c:pt>
                <c:pt idx="4545">
                  <c:v>1810</c:v>
                </c:pt>
                <c:pt idx="4546">
                  <c:v>1810</c:v>
                </c:pt>
                <c:pt idx="4547">
                  <c:v>1810</c:v>
                </c:pt>
                <c:pt idx="4548">
                  <c:v>1810</c:v>
                </c:pt>
                <c:pt idx="4549">
                  <c:v>1810</c:v>
                </c:pt>
                <c:pt idx="4550">
                  <c:v>1810</c:v>
                </c:pt>
                <c:pt idx="4551">
                  <c:v>1810</c:v>
                </c:pt>
                <c:pt idx="4552">
                  <c:v>1810</c:v>
                </c:pt>
                <c:pt idx="4553">
                  <c:v>1810</c:v>
                </c:pt>
                <c:pt idx="4554">
                  <c:v>1800</c:v>
                </c:pt>
                <c:pt idx="4555">
                  <c:v>1800</c:v>
                </c:pt>
                <c:pt idx="4556">
                  <c:v>1800</c:v>
                </c:pt>
                <c:pt idx="4557">
                  <c:v>1800</c:v>
                </c:pt>
                <c:pt idx="4558">
                  <c:v>1800</c:v>
                </c:pt>
                <c:pt idx="4559">
                  <c:v>1800</c:v>
                </c:pt>
                <c:pt idx="4560">
                  <c:v>1800</c:v>
                </c:pt>
                <c:pt idx="4561">
                  <c:v>1800</c:v>
                </c:pt>
                <c:pt idx="4562">
                  <c:v>1800</c:v>
                </c:pt>
                <c:pt idx="4563">
                  <c:v>1800</c:v>
                </c:pt>
                <c:pt idx="4564">
                  <c:v>1800</c:v>
                </c:pt>
                <c:pt idx="4565">
                  <c:v>1800</c:v>
                </c:pt>
                <c:pt idx="4566">
                  <c:v>1800</c:v>
                </c:pt>
                <c:pt idx="4567">
                  <c:v>1800</c:v>
                </c:pt>
                <c:pt idx="4568">
                  <c:v>1800</c:v>
                </c:pt>
                <c:pt idx="4569">
                  <c:v>1800</c:v>
                </c:pt>
                <c:pt idx="4570">
                  <c:v>1800</c:v>
                </c:pt>
                <c:pt idx="4571">
                  <c:v>1800</c:v>
                </c:pt>
                <c:pt idx="4572">
                  <c:v>1800</c:v>
                </c:pt>
                <c:pt idx="4573">
                  <c:v>1800</c:v>
                </c:pt>
                <c:pt idx="4574">
                  <c:v>1790</c:v>
                </c:pt>
                <c:pt idx="4575">
                  <c:v>1790</c:v>
                </c:pt>
                <c:pt idx="4576">
                  <c:v>1790</c:v>
                </c:pt>
                <c:pt idx="4577">
                  <c:v>1790</c:v>
                </c:pt>
                <c:pt idx="4578">
                  <c:v>1790</c:v>
                </c:pt>
                <c:pt idx="4579">
                  <c:v>1790</c:v>
                </c:pt>
                <c:pt idx="4580">
                  <c:v>1790</c:v>
                </c:pt>
                <c:pt idx="4581">
                  <c:v>1790</c:v>
                </c:pt>
                <c:pt idx="4582">
                  <c:v>1790</c:v>
                </c:pt>
                <c:pt idx="4583">
                  <c:v>1790</c:v>
                </c:pt>
                <c:pt idx="4584">
                  <c:v>1790</c:v>
                </c:pt>
                <c:pt idx="4585">
                  <c:v>1790</c:v>
                </c:pt>
                <c:pt idx="4586">
                  <c:v>1790</c:v>
                </c:pt>
                <c:pt idx="4587">
                  <c:v>1790</c:v>
                </c:pt>
                <c:pt idx="4588">
                  <c:v>1790</c:v>
                </c:pt>
                <c:pt idx="4589">
                  <c:v>1790</c:v>
                </c:pt>
                <c:pt idx="4590">
                  <c:v>1790</c:v>
                </c:pt>
                <c:pt idx="4591">
                  <c:v>1790</c:v>
                </c:pt>
                <c:pt idx="4592">
                  <c:v>1790</c:v>
                </c:pt>
                <c:pt idx="4593">
                  <c:v>1790</c:v>
                </c:pt>
                <c:pt idx="4594">
                  <c:v>1790</c:v>
                </c:pt>
                <c:pt idx="4595">
                  <c:v>1780</c:v>
                </c:pt>
                <c:pt idx="4596">
                  <c:v>1780</c:v>
                </c:pt>
                <c:pt idx="4597">
                  <c:v>1780</c:v>
                </c:pt>
                <c:pt idx="4598">
                  <c:v>1780</c:v>
                </c:pt>
                <c:pt idx="4599">
                  <c:v>1780</c:v>
                </c:pt>
                <c:pt idx="4600">
                  <c:v>1780</c:v>
                </c:pt>
                <c:pt idx="4601">
                  <c:v>1780</c:v>
                </c:pt>
                <c:pt idx="4602">
                  <c:v>1780</c:v>
                </c:pt>
                <c:pt idx="4603">
                  <c:v>1780</c:v>
                </c:pt>
                <c:pt idx="4604">
                  <c:v>1780</c:v>
                </c:pt>
                <c:pt idx="4605">
                  <c:v>1780</c:v>
                </c:pt>
                <c:pt idx="4606">
                  <c:v>1780</c:v>
                </c:pt>
                <c:pt idx="4607">
                  <c:v>1780</c:v>
                </c:pt>
                <c:pt idx="4608">
                  <c:v>1780</c:v>
                </c:pt>
                <c:pt idx="4609">
                  <c:v>1780</c:v>
                </c:pt>
                <c:pt idx="4610">
                  <c:v>1780</c:v>
                </c:pt>
                <c:pt idx="4611">
                  <c:v>1780</c:v>
                </c:pt>
                <c:pt idx="4612">
                  <c:v>1780</c:v>
                </c:pt>
                <c:pt idx="4613">
                  <c:v>1780</c:v>
                </c:pt>
                <c:pt idx="4614">
                  <c:v>1780</c:v>
                </c:pt>
                <c:pt idx="4615">
                  <c:v>1780</c:v>
                </c:pt>
                <c:pt idx="4616">
                  <c:v>1770</c:v>
                </c:pt>
                <c:pt idx="4617">
                  <c:v>1770</c:v>
                </c:pt>
                <c:pt idx="4618">
                  <c:v>1770</c:v>
                </c:pt>
                <c:pt idx="4619">
                  <c:v>1770</c:v>
                </c:pt>
                <c:pt idx="4620">
                  <c:v>1770</c:v>
                </c:pt>
                <c:pt idx="4621">
                  <c:v>1770</c:v>
                </c:pt>
                <c:pt idx="4622">
                  <c:v>1770</c:v>
                </c:pt>
                <c:pt idx="4623">
                  <c:v>1770</c:v>
                </c:pt>
                <c:pt idx="4624">
                  <c:v>1770</c:v>
                </c:pt>
                <c:pt idx="4625">
                  <c:v>1770</c:v>
                </c:pt>
                <c:pt idx="4626">
                  <c:v>1770</c:v>
                </c:pt>
                <c:pt idx="4627">
                  <c:v>1770</c:v>
                </c:pt>
                <c:pt idx="4628">
                  <c:v>1770</c:v>
                </c:pt>
                <c:pt idx="4629">
                  <c:v>1770</c:v>
                </c:pt>
                <c:pt idx="4630">
                  <c:v>1770</c:v>
                </c:pt>
                <c:pt idx="4631">
                  <c:v>1770</c:v>
                </c:pt>
                <c:pt idx="4632">
                  <c:v>1770</c:v>
                </c:pt>
                <c:pt idx="4633">
                  <c:v>1770</c:v>
                </c:pt>
                <c:pt idx="4634">
                  <c:v>1770</c:v>
                </c:pt>
                <c:pt idx="4635">
                  <c:v>1770</c:v>
                </c:pt>
                <c:pt idx="4636">
                  <c:v>1770</c:v>
                </c:pt>
                <c:pt idx="4637">
                  <c:v>1760</c:v>
                </c:pt>
                <c:pt idx="4638">
                  <c:v>1760</c:v>
                </c:pt>
                <c:pt idx="4639">
                  <c:v>1760</c:v>
                </c:pt>
                <c:pt idx="4640">
                  <c:v>1760</c:v>
                </c:pt>
                <c:pt idx="4641">
                  <c:v>1760</c:v>
                </c:pt>
                <c:pt idx="4642">
                  <c:v>1760</c:v>
                </c:pt>
                <c:pt idx="4643">
                  <c:v>1760</c:v>
                </c:pt>
                <c:pt idx="4644">
                  <c:v>1760</c:v>
                </c:pt>
                <c:pt idx="4645">
                  <c:v>1760</c:v>
                </c:pt>
                <c:pt idx="4646">
                  <c:v>1760</c:v>
                </c:pt>
                <c:pt idx="4647">
                  <c:v>1760</c:v>
                </c:pt>
                <c:pt idx="4648">
                  <c:v>1760</c:v>
                </c:pt>
                <c:pt idx="4649">
                  <c:v>1760</c:v>
                </c:pt>
                <c:pt idx="4650">
                  <c:v>1760</c:v>
                </c:pt>
                <c:pt idx="4651">
                  <c:v>1760</c:v>
                </c:pt>
                <c:pt idx="4652">
                  <c:v>1760</c:v>
                </c:pt>
                <c:pt idx="4653">
                  <c:v>1760</c:v>
                </c:pt>
                <c:pt idx="4654">
                  <c:v>1760</c:v>
                </c:pt>
                <c:pt idx="4655">
                  <c:v>1760</c:v>
                </c:pt>
                <c:pt idx="4656">
                  <c:v>1760</c:v>
                </c:pt>
                <c:pt idx="4657">
                  <c:v>1750</c:v>
                </c:pt>
                <c:pt idx="4658">
                  <c:v>1750</c:v>
                </c:pt>
                <c:pt idx="4659">
                  <c:v>1750</c:v>
                </c:pt>
                <c:pt idx="4660">
                  <c:v>1750</c:v>
                </c:pt>
                <c:pt idx="4661">
                  <c:v>1750</c:v>
                </c:pt>
                <c:pt idx="4662">
                  <c:v>1750</c:v>
                </c:pt>
                <c:pt idx="4663">
                  <c:v>1750</c:v>
                </c:pt>
                <c:pt idx="4664">
                  <c:v>1750</c:v>
                </c:pt>
                <c:pt idx="4665">
                  <c:v>1750</c:v>
                </c:pt>
                <c:pt idx="4666">
                  <c:v>1750</c:v>
                </c:pt>
                <c:pt idx="4667">
                  <c:v>1750</c:v>
                </c:pt>
                <c:pt idx="4668">
                  <c:v>1750</c:v>
                </c:pt>
                <c:pt idx="4669">
                  <c:v>1750</c:v>
                </c:pt>
                <c:pt idx="4670">
                  <c:v>1750</c:v>
                </c:pt>
                <c:pt idx="4671">
                  <c:v>1750</c:v>
                </c:pt>
                <c:pt idx="4672">
                  <c:v>1750</c:v>
                </c:pt>
                <c:pt idx="4673">
                  <c:v>1750</c:v>
                </c:pt>
                <c:pt idx="4674">
                  <c:v>1750</c:v>
                </c:pt>
                <c:pt idx="4675">
                  <c:v>1750</c:v>
                </c:pt>
                <c:pt idx="4676">
                  <c:v>1750</c:v>
                </c:pt>
                <c:pt idx="4677">
                  <c:v>1750</c:v>
                </c:pt>
                <c:pt idx="4678">
                  <c:v>1740</c:v>
                </c:pt>
                <c:pt idx="4679">
                  <c:v>1740</c:v>
                </c:pt>
                <c:pt idx="4680">
                  <c:v>1740</c:v>
                </c:pt>
                <c:pt idx="4681">
                  <c:v>1740</c:v>
                </c:pt>
                <c:pt idx="4682">
                  <c:v>1740</c:v>
                </c:pt>
                <c:pt idx="4683">
                  <c:v>1740</c:v>
                </c:pt>
                <c:pt idx="4684">
                  <c:v>1740</c:v>
                </c:pt>
                <c:pt idx="4685">
                  <c:v>1740</c:v>
                </c:pt>
                <c:pt idx="4686">
                  <c:v>1740</c:v>
                </c:pt>
                <c:pt idx="4687">
                  <c:v>1740</c:v>
                </c:pt>
                <c:pt idx="4688">
                  <c:v>1740</c:v>
                </c:pt>
                <c:pt idx="4689">
                  <c:v>1740</c:v>
                </c:pt>
                <c:pt idx="4690">
                  <c:v>1740</c:v>
                </c:pt>
                <c:pt idx="4691">
                  <c:v>1740</c:v>
                </c:pt>
                <c:pt idx="4692">
                  <c:v>1740</c:v>
                </c:pt>
                <c:pt idx="4693">
                  <c:v>1740</c:v>
                </c:pt>
                <c:pt idx="4694">
                  <c:v>1740</c:v>
                </c:pt>
                <c:pt idx="4695">
                  <c:v>1740</c:v>
                </c:pt>
                <c:pt idx="4696">
                  <c:v>1740</c:v>
                </c:pt>
                <c:pt idx="4697">
                  <c:v>1740</c:v>
                </c:pt>
                <c:pt idx="4698">
                  <c:v>1740</c:v>
                </c:pt>
                <c:pt idx="4699">
                  <c:v>1730</c:v>
                </c:pt>
                <c:pt idx="4700">
                  <c:v>1730</c:v>
                </c:pt>
                <c:pt idx="4701">
                  <c:v>1730</c:v>
                </c:pt>
                <c:pt idx="4702">
                  <c:v>1730</c:v>
                </c:pt>
                <c:pt idx="4703">
                  <c:v>1730</c:v>
                </c:pt>
                <c:pt idx="4704">
                  <c:v>1730</c:v>
                </c:pt>
                <c:pt idx="4705">
                  <c:v>1730</c:v>
                </c:pt>
                <c:pt idx="4706">
                  <c:v>1730</c:v>
                </c:pt>
                <c:pt idx="4707">
                  <c:v>1730</c:v>
                </c:pt>
                <c:pt idx="4708">
                  <c:v>1730</c:v>
                </c:pt>
                <c:pt idx="4709">
                  <c:v>1730</c:v>
                </c:pt>
                <c:pt idx="4710">
                  <c:v>1730</c:v>
                </c:pt>
                <c:pt idx="4711">
                  <c:v>1730</c:v>
                </c:pt>
                <c:pt idx="4712">
                  <c:v>1730</c:v>
                </c:pt>
                <c:pt idx="4713">
                  <c:v>1730</c:v>
                </c:pt>
                <c:pt idx="4714">
                  <c:v>1730</c:v>
                </c:pt>
                <c:pt idx="4715">
                  <c:v>1730</c:v>
                </c:pt>
                <c:pt idx="4716">
                  <c:v>1730</c:v>
                </c:pt>
                <c:pt idx="4717">
                  <c:v>1730</c:v>
                </c:pt>
                <c:pt idx="4718">
                  <c:v>1730</c:v>
                </c:pt>
                <c:pt idx="4719">
                  <c:v>1730</c:v>
                </c:pt>
                <c:pt idx="4720">
                  <c:v>1720</c:v>
                </c:pt>
                <c:pt idx="4721">
                  <c:v>1720</c:v>
                </c:pt>
                <c:pt idx="4722">
                  <c:v>1720</c:v>
                </c:pt>
                <c:pt idx="4723">
                  <c:v>1720</c:v>
                </c:pt>
                <c:pt idx="4724">
                  <c:v>1720</c:v>
                </c:pt>
                <c:pt idx="4725">
                  <c:v>1720</c:v>
                </c:pt>
                <c:pt idx="4726">
                  <c:v>1720</c:v>
                </c:pt>
                <c:pt idx="4727">
                  <c:v>1720</c:v>
                </c:pt>
                <c:pt idx="4728">
                  <c:v>1720</c:v>
                </c:pt>
                <c:pt idx="4729">
                  <c:v>1720</c:v>
                </c:pt>
                <c:pt idx="4730">
                  <c:v>1720</c:v>
                </c:pt>
                <c:pt idx="4731">
                  <c:v>1720</c:v>
                </c:pt>
                <c:pt idx="4732">
                  <c:v>1720</c:v>
                </c:pt>
                <c:pt idx="4733">
                  <c:v>1720</c:v>
                </c:pt>
                <c:pt idx="4734">
                  <c:v>1720</c:v>
                </c:pt>
                <c:pt idx="4735">
                  <c:v>1720</c:v>
                </c:pt>
                <c:pt idx="4736">
                  <c:v>1720</c:v>
                </c:pt>
                <c:pt idx="4737">
                  <c:v>1720</c:v>
                </c:pt>
                <c:pt idx="4738">
                  <c:v>1720</c:v>
                </c:pt>
                <c:pt idx="4739">
                  <c:v>1720</c:v>
                </c:pt>
                <c:pt idx="4740">
                  <c:v>1710</c:v>
                </c:pt>
                <c:pt idx="4741">
                  <c:v>1710</c:v>
                </c:pt>
                <c:pt idx="4742">
                  <c:v>1710</c:v>
                </c:pt>
                <c:pt idx="4743">
                  <c:v>1710</c:v>
                </c:pt>
                <c:pt idx="4744">
                  <c:v>1710</c:v>
                </c:pt>
                <c:pt idx="4745">
                  <c:v>1710</c:v>
                </c:pt>
                <c:pt idx="4746">
                  <c:v>1710</c:v>
                </c:pt>
                <c:pt idx="4747">
                  <c:v>1710</c:v>
                </c:pt>
                <c:pt idx="4748">
                  <c:v>1710</c:v>
                </c:pt>
                <c:pt idx="4749">
                  <c:v>1710</c:v>
                </c:pt>
                <c:pt idx="4750">
                  <c:v>1710</c:v>
                </c:pt>
                <c:pt idx="4751">
                  <c:v>1710</c:v>
                </c:pt>
                <c:pt idx="4752">
                  <c:v>1710</c:v>
                </c:pt>
                <c:pt idx="4753">
                  <c:v>1710</c:v>
                </c:pt>
                <c:pt idx="4754">
                  <c:v>1710</c:v>
                </c:pt>
                <c:pt idx="4755">
                  <c:v>1710</c:v>
                </c:pt>
                <c:pt idx="4756">
                  <c:v>1710</c:v>
                </c:pt>
                <c:pt idx="4757">
                  <c:v>1710</c:v>
                </c:pt>
                <c:pt idx="4758">
                  <c:v>1710</c:v>
                </c:pt>
                <c:pt idx="4759">
                  <c:v>1710</c:v>
                </c:pt>
                <c:pt idx="4760">
                  <c:v>1710</c:v>
                </c:pt>
                <c:pt idx="4761">
                  <c:v>1700</c:v>
                </c:pt>
                <c:pt idx="4762">
                  <c:v>1700</c:v>
                </c:pt>
                <c:pt idx="4763">
                  <c:v>1700</c:v>
                </c:pt>
                <c:pt idx="4764">
                  <c:v>1700</c:v>
                </c:pt>
                <c:pt idx="4765">
                  <c:v>1700</c:v>
                </c:pt>
                <c:pt idx="4766">
                  <c:v>1700</c:v>
                </c:pt>
                <c:pt idx="4767">
                  <c:v>1700</c:v>
                </c:pt>
                <c:pt idx="4768">
                  <c:v>1700</c:v>
                </c:pt>
                <c:pt idx="4769">
                  <c:v>1700</c:v>
                </c:pt>
                <c:pt idx="4770">
                  <c:v>1700</c:v>
                </c:pt>
                <c:pt idx="4771">
                  <c:v>1700</c:v>
                </c:pt>
                <c:pt idx="4772">
                  <c:v>1700</c:v>
                </c:pt>
                <c:pt idx="4773">
                  <c:v>1700</c:v>
                </c:pt>
                <c:pt idx="4774">
                  <c:v>1700</c:v>
                </c:pt>
                <c:pt idx="4775">
                  <c:v>1700</c:v>
                </c:pt>
                <c:pt idx="4776">
                  <c:v>1700</c:v>
                </c:pt>
                <c:pt idx="4777">
                  <c:v>1700</c:v>
                </c:pt>
                <c:pt idx="4778">
                  <c:v>1700</c:v>
                </c:pt>
                <c:pt idx="4779">
                  <c:v>1700</c:v>
                </c:pt>
                <c:pt idx="4780">
                  <c:v>1700</c:v>
                </c:pt>
                <c:pt idx="4781">
                  <c:v>1700</c:v>
                </c:pt>
                <c:pt idx="4782">
                  <c:v>1690</c:v>
                </c:pt>
                <c:pt idx="4783">
                  <c:v>1690</c:v>
                </c:pt>
                <c:pt idx="4784">
                  <c:v>1690</c:v>
                </c:pt>
                <c:pt idx="4785">
                  <c:v>1690</c:v>
                </c:pt>
                <c:pt idx="4786">
                  <c:v>1690</c:v>
                </c:pt>
                <c:pt idx="4787">
                  <c:v>1690</c:v>
                </c:pt>
                <c:pt idx="4788">
                  <c:v>1690</c:v>
                </c:pt>
                <c:pt idx="4789">
                  <c:v>1690</c:v>
                </c:pt>
                <c:pt idx="4790">
                  <c:v>1690</c:v>
                </c:pt>
                <c:pt idx="4791">
                  <c:v>1690</c:v>
                </c:pt>
                <c:pt idx="4792">
                  <c:v>1690</c:v>
                </c:pt>
                <c:pt idx="4793">
                  <c:v>1690</c:v>
                </c:pt>
                <c:pt idx="4794">
                  <c:v>1690</c:v>
                </c:pt>
                <c:pt idx="4795">
                  <c:v>1690</c:v>
                </c:pt>
                <c:pt idx="4796">
                  <c:v>1690</c:v>
                </c:pt>
                <c:pt idx="4797">
                  <c:v>1690</c:v>
                </c:pt>
                <c:pt idx="4798">
                  <c:v>1690</c:v>
                </c:pt>
                <c:pt idx="4799">
                  <c:v>1690</c:v>
                </c:pt>
                <c:pt idx="4800">
                  <c:v>1690</c:v>
                </c:pt>
                <c:pt idx="4801">
                  <c:v>1690</c:v>
                </c:pt>
                <c:pt idx="4802">
                  <c:v>1690</c:v>
                </c:pt>
                <c:pt idx="4803">
                  <c:v>1680</c:v>
                </c:pt>
                <c:pt idx="4804">
                  <c:v>1680</c:v>
                </c:pt>
                <c:pt idx="4805">
                  <c:v>1680</c:v>
                </c:pt>
                <c:pt idx="4806">
                  <c:v>1680</c:v>
                </c:pt>
                <c:pt idx="4807">
                  <c:v>1680</c:v>
                </c:pt>
                <c:pt idx="4808">
                  <c:v>1680</c:v>
                </c:pt>
                <c:pt idx="4809">
                  <c:v>1680</c:v>
                </c:pt>
                <c:pt idx="4810">
                  <c:v>1680</c:v>
                </c:pt>
                <c:pt idx="4811">
                  <c:v>1680</c:v>
                </c:pt>
                <c:pt idx="4812">
                  <c:v>1680</c:v>
                </c:pt>
                <c:pt idx="4813">
                  <c:v>1680</c:v>
                </c:pt>
                <c:pt idx="4814">
                  <c:v>1680</c:v>
                </c:pt>
                <c:pt idx="4815">
                  <c:v>1680</c:v>
                </c:pt>
                <c:pt idx="4816">
                  <c:v>1680</c:v>
                </c:pt>
                <c:pt idx="4817">
                  <c:v>1680</c:v>
                </c:pt>
                <c:pt idx="4818">
                  <c:v>1680</c:v>
                </c:pt>
                <c:pt idx="4819">
                  <c:v>1680</c:v>
                </c:pt>
                <c:pt idx="4820">
                  <c:v>1680</c:v>
                </c:pt>
                <c:pt idx="4821">
                  <c:v>1680</c:v>
                </c:pt>
                <c:pt idx="4822">
                  <c:v>1680</c:v>
                </c:pt>
                <c:pt idx="4823">
                  <c:v>1670</c:v>
                </c:pt>
                <c:pt idx="4824">
                  <c:v>1670</c:v>
                </c:pt>
                <c:pt idx="4825">
                  <c:v>1670</c:v>
                </c:pt>
                <c:pt idx="4826">
                  <c:v>1670</c:v>
                </c:pt>
                <c:pt idx="4827">
                  <c:v>1670</c:v>
                </c:pt>
                <c:pt idx="4828">
                  <c:v>1670</c:v>
                </c:pt>
                <c:pt idx="4829">
                  <c:v>1670</c:v>
                </c:pt>
                <c:pt idx="4830">
                  <c:v>1670</c:v>
                </c:pt>
                <c:pt idx="4831">
                  <c:v>1670</c:v>
                </c:pt>
                <c:pt idx="4832">
                  <c:v>1670</c:v>
                </c:pt>
                <c:pt idx="4833">
                  <c:v>1670</c:v>
                </c:pt>
                <c:pt idx="4834">
                  <c:v>1670</c:v>
                </c:pt>
                <c:pt idx="4835">
                  <c:v>1670</c:v>
                </c:pt>
                <c:pt idx="4836">
                  <c:v>1670</c:v>
                </c:pt>
                <c:pt idx="4837">
                  <c:v>1670</c:v>
                </c:pt>
                <c:pt idx="4838">
                  <c:v>1670</c:v>
                </c:pt>
                <c:pt idx="4839">
                  <c:v>1670</c:v>
                </c:pt>
                <c:pt idx="4840">
                  <c:v>1670</c:v>
                </c:pt>
                <c:pt idx="4841">
                  <c:v>1670</c:v>
                </c:pt>
                <c:pt idx="4842">
                  <c:v>1670</c:v>
                </c:pt>
                <c:pt idx="4843">
                  <c:v>1670</c:v>
                </c:pt>
                <c:pt idx="4844">
                  <c:v>1660</c:v>
                </c:pt>
                <c:pt idx="4845">
                  <c:v>1660</c:v>
                </c:pt>
                <c:pt idx="4846">
                  <c:v>1660</c:v>
                </c:pt>
                <c:pt idx="4847">
                  <c:v>1660</c:v>
                </c:pt>
                <c:pt idx="4848">
                  <c:v>1660</c:v>
                </c:pt>
                <c:pt idx="4849">
                  <c:v>1660</c:v>
                </c:pt>
                <c:pt idx="4850">
                  <c:v>1660</c:v>
                </c:pt>
                <c:pt idx="4851">
                  <c:v>1660</c:v>
                </c:pt>
                <c:pt idx="4852">
                  <c:v>1660</c:v>
                </c:pt>
                <c:pt idx="4853">
                  <c:v>1660</c:v>
                </c:pt>
                <c:pt idx="4854">
                  <c:v>1660</c:v>
                </c:pt>
                <c:pt idx="4855">
                  <c:v>1660</c:v>
                </c:pt>
                <c:pt idx="4856">
                  <c:v>1660</c:v>
                </c:pt>
                <c:pt idx="4857">
                  <c:v>1660</c:v>
                </c:pt>
                <c:pt idx="4858">
                  <c:v>1660</c:v>
                </c:pt>
                <c:pt idx="4859">
                  <c:v>1660</c:v>
                </c:pt>
                <c:pt idx="4860">
                  <c:v>1660</c:v>
                </c:pt>
                <c:pt idx="4861">
                  <c:v>1660</c:v>
                </c:pt>
                <c:pt idx="4862">
                  <c:v>1660</c:v>
                </c:pt>
                <c:pt idx="4863">
                  <c:v>1660</c:v>
                </c:pt>
                <c:pt idx="4864">
                  <c:v>1660</c:v>
                </c:pt>
                <c:pt idx="4865">
                  <c:v>1650</c:v>
                </c:pt>
                <c:pt idx="4866">
                  <c:v>1650</c:v>
                </c:pt>
                <c:pt idx="4867">
                  <c:v>1650</c:v>
                </c:pt>
                <c:pt idx="4868">
                  <c:v>1650</c:v>
                </c:pt>
                <c:pt idx="4869">
                  <c:v>1650</c:v>
                </c:pt>
                <c:pt idx="4870">
                  <c:v>1650</c:v>
                </c:pt>
                <c:pt idx="4871">
                  <c:v>1650</c:v>
                </c:pt>
                <c:pt idx="4872">
                  <c:v>1650</c:v>
                </c:pt>
                <c:pt idx="4873">
                  <c:v>1650</c:v>
                </c:pt>
                <c:pt idx="4874">
                  <c:v>1650</c:v>
                </c:pt>
                <c:pt idx="4875">
                  <c:v>1650</c:v>
                </c:pt>
                <c:pt idx="4876">
                  <c:v>1650</c:v>
                </c:pt>
                <c:pt idx="4877">
                  <c:v>1650</c:v>
                </c:pt>
                <c:pt idx="4878">
                  <c:v>1650</c:v>
                </c:pt>
                <c:pt idx="4879">
                  <c:v>1650</c:v>
                </c:pt>
                <c:pt idx="4880">
                  <c:v>1650</c:v>
                </c:pt>
                <c:pt idx="4881">
                  <c:v>1650</c:v>
                </c:pt>
                <c:pt idx="4882">
                  <c:v>1650</c:v>
                </c:pt>
                <c:pt idx="4883">
                  <c:v>1650</c:v>
                </c:pt>
                <c:pt idx="4884">
                  <c:v>1650</c:v>
                </c:pt>
                <c:pt idx="4885">
                  <c:v>1650</c:v>
                </c:pt>
                <c:pt idx="4886">
                  <c:v>1640</c:v>
                </c:pt>
                <c:pt idx="4887">
                  <c:v>1640</c:v>
                </c:pt>
                <c:pt idx="4888">
                  <c:v>1640</c:v>
                </c:pt>
                <c:pt idx="4889">
                  <c:v>1640</c:v>
                </c:pt>
                <c:pt idx="4890">
                  <c:v>1640</c:v>
                </c:pt>
                <c:pt idx="4891">
                  <c:v>1640</c:v>
                </c:pt>
                <c:pt idx="4892">
                  <c:v>1640</c:v>
                </c:pt>
                <c:pt idx="4893">
                  <c:v>1640</c:v>
                </c:pt>
                <c:pt idx="4894">
                  <c:v>1640</c:v>
                </c:pt>
                <c:pt idx="4895">
                  <c:v>1640</c:v>
                </c:pt>
                <c:pt idx="4896">
                  <c:v>1640</c:v>
                </c:pt>
                <c:pt idx="4897">
                  <c:v>1640</c:v>
                </c:pt>
                <c:pt idx="4898">
                  <c:v>1640</c:v>
                </c:pt>
                <c:pt idx="4899">
                  <c:v>1640</c:v>
                </c:pt>
                <c:pt idx="4900">
                  <c:v>1640</c:v>
                </c:pt>
                <c:pt idx="4901">
                  <c:v>1640</c:v>
                </c:pt>
                <c:pt idx="4902">
                  <c:v>1640</c:v>
                </c:pt>
                <c:pt idx="4903">
                  <c:v>1640</c:v>
                </c:pt>
                <c:pt idx="4904">
                  <c:v>1640</c:v>
                </c:pt>
                <c:pt idx="4905">
                  <c:v>1640</c:v>
                </c:pt>
                <c:pt idx="4906">
                  <c:v>1630</c:v>
                </c:pt>
                <c:pt idx="4907">
                  <c:v>1630</c:v>
                </c:pt>
                <c:pt idx="4908">
                  <c:v>1630</c:v>
                </c:pt>
                <c:pt idx="4909">
                  <c:v>1630</c:v>
                </c:pt>
                <c:pt idx="4910">
                  <c:v>1630</c:v>
                </c:pt>
                <c:pt idx="4911">
                  <c:v>1630</c:v>
                </c:pt>
                <c:pt idx="4912">
                  <c:v>1630</c:v>
                </c:pt>
                <c:pt idx="4913">
                  <c:v>1630</c:v>
                </c:pt>
                <c:pt idx="4914">
                  <c:v>1630</c:v>
                </c:pt>
                <c:pt idx="4915">
                  <c:v>1630</c:v>
                </c:pt>
                <c:pt idx="4916">
                  <c:v>1630</c:v>
                </c:pt>
                <c:pt idx="4917">
                  <c:v>1630</c:v>
                </c:pt>
                <c:pt idx="4918">
                  <c:v>1630</c:v>
                </c:pt>
                <c:pt idx="4919">
                  <c:v>1630</c:v>
                </c:pt>
                <c:pt idx="4920">
                  <c:v>1630</c:v>
                </c:pt>
                <c:pt idx="4921">
                  <c:v>1630</c:v>
                </c:pt>
                <c:pt idx="4922">
                  <c:v>1630</c:v>
                </c:pt>
                <c:pt idx="4923">
                  <c:v>1630</c:v>
                </c:pt>
                <c:pt idx="4924">
                  <c:v>1630</c:v>
                </c:pt>
                <c:pt idx="4925">
                  <c:v>1630</c:v>
                </c:pt>
                <c:pt idx="4926">
                  <c:v>1630</c:v>
                </c:pt>
                <c:pt idx="4927">
                  <c:v>1620</c:v>
                </c:pt>
                <c:pt idx="4928">
                  <c:v>1620</c:v>
                </c:pt>
                <c:pt idx="4929">
                  <c:v>1620</c:v>
                </c:pt>
                <c:pt idx="4930">
                  <c:v>1620</c:v>
                </c:pt>
                <c:pt idx="4931">
                  <c:v>1620</c:v>
                </c:pt>
                <c:pt idx="4932">
                  <c:v>1620</c:v>
                </c:pt>
                <c:pt idx="4933">
                  <c:v>1620</c:v>
                </c:pt>
                <c:pt idx="4934">
                  <c:v>1620</c:v>
                </c:pt>
                <c:pt idx="4935">
                  <c:v>1620</c:v>
                </c:pt>
                <c:pt idx="4936">
                  <c:v>1620</c:v>
                </c:pt>
                <c:pt idx="4937">
                  <c:v>1620</c:v>
                </c:pt>
                <c:pt idx="4938">
                  <c:v>1620</c:v>
                </c:pt>
                <c:pt idx="4939">
                  <c:v>1620</c:v>
                </c:pt>
                <c:pt idx="4940">
                  <c:v>1620</c:v>
                </c:pt>
                <c:pt idx="4941">
                  <c:v>1620</c:v>
                </c:pt>
                <c:pt idx="4942">
                  <c:v>1620</c:v>
                </c:pt>
                <c:pt idx="4943">
                  <c:v>1620</c:v>
                </c:pt>
                <c:pt idx="4944">
                  <c:v>1620</c:v>
                </c:pt>
                <c:pt idx="4945">
                  <c:v>1620</c:v>
                </c:pt>
                <c:pt idx="4946">
                  <c:v>1620</c:v>
                </c:pt>
                <c:pt idx="4947">
                  <c:v>1620</c:v>
                </c:pt>
                <c:pt idx="4948">
                  <c:v>1610</c:v>
                </c:pt>
                <c:pt idx="4949">
                  <c:v>1610</c:v>
                </c:pt>
                <c:pt idx="4950">
                  <c:v>1610</c:v>
                </c:pt>
                <c:pt idx="4951">
                  <c:v>1610</c:v>
                </c:pt>
                <c:pt idx="4952">
                  <c:v>1610</c:v>
                </c:pt>
                <c:pt idx="4953">
                  <c:v>1610</c:v>
                </c:pt>
                <c:pt idx="4954">
                  <c:v>1610</c:v>
                </c:pt>
                <c:pt idx="4955">
                  <c:v>1610</c:v>
                </c:pt>
                <c:pt idx="4956">
                  <c:v>1610</c:v>
                </c:pt>
                <c:pt idx="4957">
                  <c:v>1610</c:v>
                </c:pt>
                <c:pt idx="4958">
                  <c:v>1610</c:v>
                </c:pt>
                <c:pt idx="4959">
                  <c:v>1610</c:v>
                </c:pt>
                <c:pt idx="4960">
                  <c:v>1610</c:v>
                </c:pt>
                <c:pt idx="4961">
                  <c:v>1610</c:v>
                </c:pt>
                <c:pt idx="4962">
                  <c:v>1610</c:v>
                </c:pt>
                <c:pt idx="4963">
                  <c:v>1610</c:v>
                </c:pt>
                <c:pt idx="4964">
                  <c:v>1610</c:v>
                </c:pt>
                <c:pt idx="4965">
                  <c:v>1610</c:v>
                </c:pt>
                <c:pt idx="4966">
                  <c:v>1610</c:v>
                </c:pt>
                <c:pt idx="4967">
                  <c:v>1610</c:v>
                </c:pt>
                <c:pt idx="4968">
                  <c:v>1610</c:v>
                </c:pt>
                <c:pt idx="4969">
                  <c:v>1600</c:v>
                </c:pt>
                <c:pt idx="4970">
                  <c:v>1600</c:v>
                </c:pt>
                <c:pt idx="4971">
                  <c:v>1600</c:v>
                </c:pt>
                <c:pt idx="4972">
                  <c:v>1600</c:v>
                </c:pt>
                <c:pt idx="4973">
                  <c:v>1600</c:v>
                </c:pt>
                <c:pt idx="4974">
                  <c:v>1600</c:v>
                </c:pt>
                <c:pt idx="4975">
                  <c:v>1600</c:v>
                </c:pt>
                <c:pt idx="4976">
                  <c:v>1600</c:v>
                </c:pt>
                <c:pt idx="4977">
                  <c:v>1600</c:v>
                </c:pt>
                <c:pt idx="4978">
                  <c:v>1600</c:v>
                </c:pt>
                <c:pt idx="4979">
                  <c:v>1600</c:v>
                </c:pt>
                <c:pt idx="4980">
                  <c:v>1600</c:v>
                </c:pt>
                <c:pt idx="4981">
                  <c:v>1600</c:v>
                </c:pt>
                <c:pt idx="4982">
                  <c:v>1600</c:v>
                </c:pt>
                <c:pt idx="4983">
                  <c:v>1600</c:v>
                </c:pt>
                <c:pt idx="4984">
                  <c:v>1600</c:v>
                </c:pt>
                <c:pt idx="4985">
                  <c:v>1600</c:v>
                </c:pt>
                <c:pt idx="4986">
                  <c:v>1600</c:v>
                </c:pt>
                <c:pt idx="4987">
                  <c:v>1600</c:v>
                </c:pt>
                <c:pt idx="4988">
                  <c:v>1600</c:v>
                </c:pt>
                <c:pt idx="4989">
                  <c:v>1590</c:v>
                </c:pt>
                <c:pt idx="4990">
                  <c:v>1590</c:v>
                </c:pt>
                <c:pt idx="4991">
                  <c:v>1590</c:v>
                </c:pt>
                <c:pt idx="4992">
                  <c:v>1590</c:v>
                </c:pt>
                <c:pt idx="4993">
                  <c:v>1590</c:v>
                </c:pt>
                <c:pt idx="4994">
                  <c:v>1590</c:v>
                </c:pt>
                <c:pt idx="4995">
                  <c:v>1590</c:v>
                </c:pt>
                <c:pt idx="4996">
                  <c:v>1590</c:v>
                </c:pt>
                <c:pt idx="4997">
                  <c:v>1590</c:v>
                </c:pt>
                <c:pt idx="4998">
                  <c:v>1590</c:v>
                </c:pt>
                <c:pt idx="4999">
                  <c:v>1590</c:v>
                </c:pt>
                <c:pt idx="5000">
                  <c:v>1590</c:v>
                </c:pt>
                <c:pt idx="5001">
                  <c:v>1590</c:v>
                </c:pt>
                <c:pt idx="5002">
                  <c:v>1590</c:v>
                </c:pt>
                <c:pt idx="5003">
                  <c:v>1590</c:v>
                </c:pt>
                <c:pt idx="5004">
                  <c:v>1590</c:v>
                </c:pt>
                <c:pt idx="5005">
                  <c:v>1590</c:v>
                </c:pt>
                <c:pt idx="5006">
                  <c:v>1590</c:v>
                </c:pt>
                <c:pt idx="5007">
                  <c:v>1590</c:v>
                </c:pt>
                <c:pt idx="5008">
                  <c:v>1590</c:v>
                </c:pt>
                <c:pt idx="5009">
                  <c:v>1590</c:v>
                </c:pt>
                <c:pt idx="5010">
                  <c:v>1580</c:v>
                </c:pt>
                <c:pt idx="5011">
                  <c:v>1580</c:v>
                </c:pt>
                <c:pt idx="5012">
                  <c:v>1580</c:v>
                </c:pt>
                <c:pt idx="5013">
                  <c:v>1580</c:v>
                </c:pt>
                <c:pt idx="5014">
                  <c:v>1580</c:v>
                </c:pt>
                <c:pt idx="5015">
                  <c:v>1580</c:v>
                </c:pt>
                <c:pt idx="5016">
                  <c:v>1580</c:v>
                </c:pt>
                <c:pt idx="5017">
                  <c:v>1580</c:v>
                </c:pt>
                <c:pt idx="5018">
                  <c:v>1580</c:v>
                </c:pt>
                <c:pt idx="5019">
                  <c:v>1580</c:v>
                </c:pt>
                <c:pt idx="5020">
                  <c:v>1580</c:v>
                </c:pt>
                <c:pt idx="5021">
                  <c:v>1580</c:v>
                </c:pt>
                <c:pt idx="5022">
                  <c:v>1580</c:v>
                </c:pt>
                <c:pt idx="5023">
                  <c:v>1580</c:v>
                </c:pt>
                <c:pt idx="5024">
                  <c:v>1580</c:v>
                </c:pt>
                <c:pt idx="5025">
                  <c:v>1580</c:v>
                </c:pt>
                <c:pt idx="5026">
                  <c:v>1580</c:v>
                </c:pt>
                <c:pt idx="5027">
                  <c:v>1580</c:v>
                </c:pt>
                <c:pt idx="5028">
                  <c:v>1580</c:v>
                </c:pt>
                <c:pt idx="5029">
                  <c:v>1580</c:v>
                </c:pt>
                <c:pt idx="5030">
                  <c:v>1580</c:v>
                </c:pt>
                <c:pt idx="5031">
                  <c:v>1570</c:v>
                </c:pt>
                <c:pt idx="5032">
                  <c:v>1570</c:v>
                </c:pt>
                <c:pt idx="5033">
                  <c:v>1570</c:v>
                </c:pt>
                <c:pt idx="5034">
                  <c:v>1570</c:v>
                </c:pt>
                <c:pt idx="5035">
                  <c:v>1570</c:v>
                </c:pt>
                <c:pt idx="5036">
                  <c:v>1570</c:v>
                </c:pt>
                <c:pt idx="5037">
                  <c:v>1570</c:v>
                </c:pt>
                <c:pt idx="5038">
                  <c:v>1570</c:v>
                </c:pt>
                <c:pt idx="5039">
                  <c:v>1570</c:v>
                </c:pt>
                <c:pt idx="5040">
                  <c:v>1570</c:v>
                </c:pt>
                <c:pt idx="5041">
                  <c:v>1570</c:v>
                </c:pt>
                <c:pt idx="5042">
                  <c:v>1570</c:v>
                </c:pt>
                <c:pt idx="5043">
                  <c:v>1570</c:v>
                </c:pt>
                <c:pt idx="5044">
                  <c:v>1570</c:v>
                </c:pt>
                <c:pt idx="5045">
                  <c:v>1570</c:v>
                </c:pt>
                <c:pt idx="5046">
                  <c:v>1570</c:v>
                </c:pt>
                <c:pt idx="5047">
                  <c:v>1570</c:v>
                </c:pt>
                <c:pt idx="5048">
                  <c:v>1570</c:v>
                </c:pt>
                <c:pt idx="5049">
                  <c:v>1570</c:v>
                </c:pt>
                <c:pt idx="5050">
                  <c:v>1570</c:v>
                </c:pt>
                <c:pt idx="5051">
                  <c:v>1570</c:v>
                </c:pt>
                <c:pt idx="5052">
                  <c:v>1560</c:v>
                </c:pt>
                <c:pt idx="5053">
                  <c:v>1560</c:v>
                </c:pt>
                <c:pt idx="5054">
                  <c:v>1560</c:v>
                </c:pt>
                <c:pt idx="5055">
                  <c:v>1560</c:v>
                </c:pt>
                <c:pt idx="5056">
                  <c:v>1560</c:v>
                </c:pt>
                <c:pt idx="5057">
                  <c:v>1560</c:v>
                </c:pt>
                <c:pt idx="5058">
                  <c:v>1560</c:v>
                </c:pt>
                <c:pt idx="5059">
                  <c:v>1560</c:v>
                </c:pt>
                <c:pt idx="5060">
                  <c:v>1560</c:v>
                </c:pt>
                <c:pt idx="5061">
                  <c:v>1560</c:v>
                </c:pt>
                <c:pt idx="5062">
                  <c:v>1560</c:v>
                </c:pt>
                <c:pt idx="5063">
                  <c:v>1560</c:v>
                </c:pt>
                <c:pt idx="5064">
                  <c:v>1560</c:v>
                </c:pt>
                <c:pt idx="5065">
                  <c:v>1560</c:v>
                </c:pt>
                <c:pt idx="5066">
                  <c:v>1560</c:v>
                </c:pt>
                <c:pt idx="5067">
                  <c:v>1560</c:v>
                </c:pt>
                <c:pt idx="5068">
                  <c:v>1560</c:v>
                </c:pt>
                <c:pt idx="5069">
                  <c:v>1560</c:v>
                </c:pt>
                <c:pt idx="5070">
                  <c:v>1560</c:v>
                </c:pt>
                <c:pt idx="5071">
                  <c:v>1560</c:v>
                </c:pt>
                <c:pt idx="5072">
                  <c:v>1550</c:v>
                </c:pt>
                <c:pt idx="5073">
                  <c:v>1550</c:v>
                </c:pt>
                <c:pt idx="5074">
                  <c:v>1550</c:v>
                </c:pt>
                <c:pt idx="5075">
                  <c:v>1550</c:v>
                </c:pt>
                <c:pt idx="5076">
                  <c:v>1550</c:v>
                </c:pt>
                <c:pt idx="5077">
                  <c:v>1550</c:v>
                </c:pt>
                <c:pt idx="5078">
                  <c:v>1550</c:v>
                </c:pt>
                <c:pt idx="5079">
                  <c:v>1550</c:v>
                </c:pt>
                <c:pt idx="5080">
                  <c:v>1550</c:v>
                </c:pt>
                <c:pt idx="5081">
                  <c:v>1550</c:v>
                </c:pt>
                <c:pt idx="5082">
                  <c:v>1550</c:v>
                </c:pt>
                <c:pt idx="5083">
                  <c:v>1550</c:v>
                </c:pt>
                <c:pt idx="5084">
                  <c:v>1550</c:v>
                </c:pt>
                <c:pt idx="5085">
                  <c:v>1550</c:v>
                </c:pt>
                <c:pt idx="5086">
                  <c:v>1550</c:v>
                </c:pt>
                <c:pt idx="5087">
                  <c:v>1550</c:v>
                </c:pt>
                <c:pt idx="5088">
                  <c:v>1550</c:v>
                </c:pt>
                <c:pt idx="5089">
                  <c:v>1550</c:v>
                </c:pt>
                <c:pt idx="5090">
                  <c:v>1550</c:v>
                </c:pt>
                <c:pt idx="5091">
                  <c:v>1550</c:v>
                </c:pt>
                <c:pt idx="5092">
                  <c:v>1550</c:v>
                </c:pt>
                <c:pt idx="5093">
                  <c:v>1540</c:v>
                </c:pt>
                <c:pt idx="5094">
                  <c:v>1540</c:v>
                </c:pt>
                <c:pt idx="5095">
                  <c:v>1540</c:v>
                </c:pt>
                <c:pt idx="5096">
                  <c:v>1540</c:v>
                </c:pt>
                <c:pt idx="5097">
                  <c:v>1540</c:v>
                </c:pt>
                <c:pt idx="5098">
                  <c:v>1540</c:v>
                </c:pt>
                <c:pt idx="5099">
                  <c:v>1540</c:v>
                </c:pt>
                <c:pt idx="5100">
                  <c:v>1540</c:v>
                </c:pt>
                <c:pt idx="5101">
                  <c:v>1540</c:v>
                </c:pt>
                <c:pt idx="5102">
                  <c:v>1540</c:v>
                </c:pt>
                <c:pt idx="5103">
                  <c:v>1540</c:v>
                </c:pt>
                <c:pt idx="5104">
                  <c:v>1540</c:v>
                </c:pt>
                <c:pt idx="5105">
                  <c:v>1540</c:v>
                </c:pt>
                <c:pt idx="5106">
                  <c:v>1540</c:v>
                </c:pt>
                <c:pt idx="5107">
                  <c:v>1540</c:v>
                </c:pt>
                <c:pt idx="5108">
                  <c:v>1540</c:v>
                </c:pt>
                <c:pt idx="5109">
                  <c:v>1540</c:v>
                </c:pt>
                <c:pt idx="5110">
                  <c:v>1540</c:v>
                </c:pt>
                <c:pt idx="5111">
                  <c:v>1540</c:v>
                </c:pt>
                <c:pt idx="5112">
                  <c:v>1540</c:v>
                </c:pt>
                <c:pt idx="5113">
                  <c:v>1540</c:v>
                </c:pt>
                <c:pt idx="5114">
                  <c:v>1530</c:v>
                </c:pt>
                <c:pt idx="5115">
                  <c:v>1530</c:v>
                </c:pt>
                <c:pt idx="5116">
                  <c:v>1530</c:v>
                </c:pt>
                <c:pt idx="5117">
                  <c:v>1530</c:v>
                </c:pt>
                <c:pt idx="5118">
                  <c:v>1530</c:v>
                </c:pt>
                <c:pt idx="5119">
                  <c:v>1530</c:v>
                </c:pt>
                <c:pt idx="5120">
                  <c:v>1530</c:v>
                </c:pt>
                <c:pt idx="5121">
                  <c:v>1530</c:v>
                </c:pt>
                <c:pt idx="5122">
                  <c:v>1530</c:v>
                </c:pt>
                <c:pt idx="5123">
                  <c:v>1530</c:v>
                </c:pt>
                <c:pt idx="5124">
                  <c:v>1530</c:v>
                </c:pt>
                <c:pt idx="5125">
                  <c:v>1530</c:v>
                </c:pt>
                <c:pt idx="5126">
                  <c:v>1530</c:v>
                </c:pt>
                <c:pt idx="5127">
                  <c:v>1530</c:v>
                </c:pt>
                <c:pt idx="5128">
                  <c:v>1530</c:v>
                </c:pt>
                <c:pt idx="5129">
                  <c:v>1530</c:v>
                </c:pt>
                <c:pt idx="5130">
                  <c:v>1530</c:v>
                </c:pt>
                <c:pt idx="5131">
                  <c:v>1530</c:v>
                </c:pt>
                <c:pt idx="5132">
                  <c:v>1530</c:v>
                </c:pt>
                <c:pt idx="5133">
                  <c:v>1530</c:v>
                </c:pt>
                <c:pt idx="5134">
                  <c:v>1520</c:v>
                </c:pt>
                <c:pt idx="5135">
                  <c:v>1520</c:v>
                </c:pt>
                <c:pt idx="5136">
                  <c:v>1520</c:v>
                </c:pt>
                <c:pt idx="5137">
                  <c:v>1520</c:v>
                </c:pt>
                <c:pt idx="5138">
                  <c:v>1520</c:v>
                </c:pt>
                <c:pt idx="5139">
                  <c:v>1520</c:v>
                </c:pt>
                <c:pt idx="5140">
                  <c:v>1520</c:v>
                </c:pt>
                <c:pt idx="5141">
                  <c:v>1520</c:v>
                </c:pt>
                <c:pt idx="5142">
                  <c:v>1520</c:v>
                </c:pt>
                <c:pt idx="5143">
                  <c:v>1520</c:v>
                </c:pt>
                <c:pt idx="5144">
                  <c:v>1520</c:v>
                </c:pt>
                <c:pt idx="5145">
                  <c:v>1520</c:v>
                </c:pt>
                <c:pt idx="5146">
                  <c:v>1520</c:v>
                </c:pt>
                <c:pt idx="5147">
                  <c:v>1520</c:v>
                </c:pt>
                <c:pt idx="5148">
                  <c:v>1520</c:v>
                </c:pt>
                <c:pt idx="5149">
                  <c:v>1520</c:v>
                </c:pt>
                <c:pt idx="5150">
                  <c:v>1520</c:v>
                </c:pt>
                <c:pt idx="5151">
                  <c:v>1520</c:v>
                </c:pt>
                <c:pt idx="5152">
                  <c:v>1520</c:v>
                </c:pt>
                <c:pt idx="5153">
                  <c:v>1520</c:v>
                </c:pt>
                <c:pt idx="5154">
                  <c:v>1520</c:v>
                </c:pt>
                <c:pt idx="5155">
                  <c:v>1510</c:v>
                </c:pt>
                <c:pt idx="5156">
                  <c:v>1510</c:v>
                </c:pt>
                <c:pt idx="5157">
                  <c:v>1510</c:v>
                </c:pt>
                <c:pt idx="5158">
                  <c:v>1510</c:v>
                </c:pt>
                <c:pt idx="5159">
                  <c:v>1510</c:v>
                </c:pt>
                <c:pt idx="5160">
                  <c:v>1510</c:v>
                </c:pt>
                <c:pt idx="5161">
                  <c:v>1510</c:v>
                </c:pt>
                <c:pt idx="5162">
                  <c:v>1510</c:v>
                </c:pt>
                <c:pt idx="5163">
                  <c:v>1510</c:v>
                </c:pt>
                <c:pt idx="5164">
                  <c:v>1510</c:v>
                </c:pt>
                <c:pt idx="5165">
                  <c:v>1510</c:v>
                </c:pt>
                <c:pt idx="5166">
                  <c:v>1510</c:v>
                </c:pt>
                <c:pt idx="5167">
                  <c:v>1510</c:v>
                </c:pt>
                <c:pt idx="5168">
                  <c:v>1510</c:v>
                </c:pt>
                <c:pt idx="5169">
                  <c:v>1510</c:v>
                </c:pt>
                <c:pt idx="5170">
                  <c:v>1510</c:v>
                </c:pt>
                <c:pt idx="5171">
                  <c:v>1510</c:v>
                </c:pt>
                <c:pt idx="5172">
                  <c:v>1510</c:v>
                </c:pt>
                <c:pt idx="5173">
                  <c:v>1510</c:v>
                </c:pt>
                <c:pt idx="5174">
                  <c:v>1510</c:v>
                </c:pt>
                <c:pt idx="5175">
                  <c:v>1510</c:v>
                </c:pt>
                <c:pt idx="5176">
                  <c:v>1500</c:v>
                </c:pt>
                <c:pt idx="5177">
                  <c:v>1500</c:v>
                </c:pt>
                <c:pt idx="5178">
                  <c:v>1500</c:v>
                </c:pt>
                <c:pt idx="5179">
                  <c:v>1500</c:v>
                </c:pt>
                <c:pt idx="5180">
                  <c:v>1500</c:v>
                </c:pt>
                <c:pt idx="5181">
                  <c:v>1500</c:v>
                </c:pt>
                <c:pt idx="5182">
                  <c:v>1500</c:v>
                </c:pt>
                <c:pt idx="5183">
                  <c:v>1500</c:v>
                </c:pt>
                <c:pt idx="5184">
                  <c:v>1500</c:v>
                </c:pt>
                <c:pt idx="5185">
                  <c:v>1500</c:v>
                </c:pt>
                <c:pt idx="5186">
                  <c:v>1500</c:v>
                </c:pt>
                <c:pt idx="5187">
                  <c:v>1500</c:v>
                </c:pt>
                <c:pt idx="5188">
                  <c:v>1500</c:v>
                </c:pt>
                <c:pt idx="5189">
                  <c:v>1500</c:v>
                </c:pt>
                <c:pt idx="5190">
                  <c:v>1500</c:v>
                </c:pt>
                <c:pt idx="5191">
                  <c:v>1500</c:v>
                </c:pt>
                <c:pt idx="5192">
                  <c:v>1500</c:v>
                </c:pt>
                <c:pt idx="5193">
                  <c:v>1500</c:v>
                </c:pt>
                <c:pt idx="5194">
                  <c:v>1500</c:v>
                </c:pt>
                <c:pt idx="5195">
                  <c:v>1500</c:v>
                </c:pt>
                <c:pt idx="5196">
                  <c:v>1500</c:v>
                </c:pt>
                <c:pt idx="5197">
                  <c:v>1490</c:v>
                </c:pt>
                <c:pt idx="5198">
                  <c:v>1490</c:v>
                </c:pt>
                <c:pt idx="5199">
                  <c:v>1490</c:v>
                </c:pt>
                <c:pt idx="5200">
                  <c:v>1490</c:v>
                </c:pt>
                <c:pt idx="5201">
                  <c:v>1490</c:v>
                </c:pt>
                <c:pt idx="5202">
                  <c:v>1490</c:v>
                </c:pt>
                <c:pt idx="5203">
                  <c:v>1490</c:v>
                </c:pt>
                <c:pt idx="5204">
                  <c:v>1490</c:v>
                </c:pt>
                <c:pt idx="5205">
                  <c:v>1490</c:v>
                </c:pt>
                <c:pt idx="5206">
                  <c:v>1490</c:v>
                </c:pt>
                <c:pt idx="5207">
                  <c:v>1490</c:v>
                </c:pt>
                <c:pt idx="5208">
                  <c:v>1490</c:v>
                </c:pt>
                <c:pt idx="5209">
                  <c:v>1490</c:v>
                </c:pt>
                <c:pt idx="5210">
                  <c:v>1490</c:v>
                </c:pt>
                <c:pt idx="5211">
                  <c:v>1490</c:v>
                </c:pt>
                <c:pt idx="5212">
                  <c:v>1490</c:v>
                </c:pt>
                <c:pt idx="5213">
                  <c:v>1490</c:v>
                </c:pt>
                <c:pt idx="5214">
                  <c:v>1490</c:v>
                </c:pt>
                <c:pt idx="5215">
                  <c:v>1490</c:v>
                </c:pt>
                <c:pt idx="5216">
                  <c:v>1490</c:v>
                </c:pt>
                <c:pt idx="5217">
                  <c:v>1480</c:v>
                </c:pt>
                <c:pt idx="5218">
                  <c:v>1480</c:v>
                </c:pt>
                <c:pt idx="5219">
                  <c:v>1480</c:v>
                </c:pt>
                <c:pt idx="5220">
                  <c:v>1480</c:v>
                </c:pt>
                <c:pt idx="5221">
                  <c:v>1480</c:v>
                </c:pt>
                <c:pt idx="5222">
                  <c:v>1480</c:v>
                </c:pt>
                <c:pt idx="5223">
                  <c:v>1480</c:v>
                </c:pt>
                <c:pt idx="5224">
                  <c:v>1480</c:v>
                </c:pt>
                <c:pt idx="5225">
                  <c:v>1480</c:v>
                </c:pt>
                <c:pt idx="5226">
                  <c:v>1480</c:v>
                </c:pt>
                <c:pt idx="5227">
                  <c:v>1480</c:v>
                </c:pt>
                <c:pt idx="5228">
                  <c:v>1480</c:v>
                </c:pt>
                <c:pt idx="5229">
                  <c:v>1480</c:v>
                </c:pt>
                <c:pt idx="5230">
                  <c:v>1480</c:v>
                </c:pt>
                <c:pt idx="5231">
                  <c:v>1480</c:v>
                </c:pt>
                <c:pt idx="5232">
                  <c:v>1480</c:v>
                </c:pt>
                <c:pt idx="5233">
                  <c:v>1480</c:v>
                </c:pt>
                <c:pt idx="5234">
                  <c:v>1480</c:v>
                </c:pt>
                <c:pt idx="5235">
                  <c:v>1480</c:v>
                </c:pt>
                <c:pt idx="5236">
                  <c:v>1480</c:v>
                </c:pt>
                <c:pt idx="5237">
                  <c:v>1480</c:v>
                </c:pt>
                <c:pt idx="5238">
                  <c:v>1470</c:v>
                </c:pt>
                <c:pt idx="5239">
                  <c:v>1470</c:v>
                </c:pt>
                <c:pt idx="5240">
                  <c:v>1470</c:v>
                </c:pt>
                <c:pt idx="5241">
                  <c:v>1470</c:v>
                </c:pt>
                <c:pt idx="5242">
                  <c:v>1470</c:v>
                </c:pt>
                <c:pt idx="5243">
                  <c:v>1470</c:v>
                </c:pt>
                <c:pt idx="5244">
                  <c:v>1470</c:v>
                </c:pt>
                <c:pt idx="5245">
                  <c:v>1470</c:v>
                </c:pt>
                <c:pt idx="5246">
                  <c:v>1470</c:v>
                </c:pt>
                <c:pt idx="5247">
                  <c:v>1470</c:v>
                </c:pt>
                <c:pt idx="5248">
                  <c:v>1470</c:v>
                </c:pt>
                <c:pt idx="5249">
                  <c:v>1470</c:v>
                </c:pt>
                <c:pt idx="5250">
                  <c:v>1470</c:v>
                </c:pt>
                <c:pt idx="5251">
                  <c:v>1470</c:v>
                </c:pt>
                <c:pt idx="5252">
                  <c:v>1470</c:v>
                </c:pt>
                <c:pt idx="5253">
                  <c:v>1470</c:v>
                </c:pt>
                <c:pt idx="5254">
                  <c:v>1470</c:v>
                </c:pt>
                <c:pt idx="5255">
                  <c:v>1470</c:v>
                </c:pt>
                <c:pt idx="5256">
                  <c:v>1470</c:v>
                </c:pt>
                <c:pt idx="5257">
                  <c:v>1470</c:v>
                </c:pt>
                <c:pt idx="5258">
                  <c:v>1470</c:v>
                </c:pt>
                <c:pt idx="5259">
                  <c:v>1460</c:v>
                </c:pt>
                <c:pt idx="5260">
                  <c:v>1460</c:v>
                </c:pt>
                <c:pt idx="5261">
                  <c:v>1460</c:v>
                </c:pt>
                <c:pt idx="5262">
                  <c:v>1460</c:v>
                </c:pt>
                <c:pt idx="5263">
                  <c:v>1460</c:v>
                </c:pt>
                <c:pt idx="5264">
                  <c:v>1460</c:v>
                </c:pt>
                <c:pt idx="5265">
                  <c:v>1460</c:v>
                </c:pt>
                <c:pt idx="5266">
                  <c:v>1460</c:v>
                </c:pt>
                <c:pt idx="5267">
                  <c:v>1460</c:v>
                </c:pt>
                <c:pt idx="5268">
                  <c:v>1460</c:v>
                </c:pt>
                <c:pt idx="5269">
                  <c:v>1460</c:v>
                </c:pt>
                <c:pt idx="5270">
                  <c:v>1460</c:v>
                </c:pt>
                <c:pt idx="5271">
                  <c:v>1460</c:v>
                </c:pt>
                <c:pt idx="5272">
                  <c:v>1460</c:v>
                </c:pt>
                <c:pt idx="5273">
                  <c:v>1460</c:v>
                </c:pt>
                <c:pt idx="5274">
                  <c:v>1460</c:v>
                </c:pt>
                <c:pt idx="5275">
                  <c:v>1460</c:v>
                </c:pt>
                <c:pt idx="5276">
                  <c:v>1460</c:v>
                </c:pt>
                <c:pt idx="5277">
                  <c:v>1460</c:v>
                </c:pt>
                <c:pt idx="5278">
                  <c:v>1460</c:v>
                </c:pt>
                <c:pt idx="5279">
                  <c:v>1460</c:v>
                </c:pt>
                <c:pt idx="5280">
                  <c:v>1450</c:v>
                </c:pt>
                <c:pt idx="5281">
                  <c:v>1450</c:v>
                </c:pt>
                <c:pt idx="5282">
                  <c:v>1450</c:v>
                </c:pt>
                <c:pt idx="5283">
                  <c:v>1450</c:v>
                </c:pt>
                <c:pt idx="5284">
                  <c:v>1450</c:v>
                </c:pt>
                <c:pt idx="5285">
                  <c:v>1450</c:v>
                </c:pt>
                <c:pt idx="5286">
                  <c:v>1450</c:v>
                </c:pt>
                <c:pt idx="5287">
                  <c:v>1450</c:v>
                </c:pt>
                <c:pt idx="5288">
                  <c:v>1450</c:v>
                </c:pt>
                <c:pt idx="5289">
                  <c:v>1450</c:v>
                </c:pt>
                <c:pt idx="5290">
                  <c:v>1450</c:v>
                </c:pt>
                <c:pt idx="5291">
                  <c:v>1450</c:v>
                </c:pt>
                <c:pt idx="5292">
                  <c:v>1450</c:v>
                </c:pt>
                <c:pt idx="5293">
                  <c:v>1450</c:v>
                </c:pt>
                <c:pt idx="5294">
                  <c:v>1450</c:v>
                </c:pt>
                <c:pt idx="5295">
                  <c:v>1450</c:v>
                </c:pt>
                <c:pt idx="5296">
                  <c:v>1450</c:v>
                </c:pt>
                <c:pt idx="5297">
                  <c:v>1450</c:v>
                </c:pt>
                <c:pt idx="5298">
                  <c:v>1450</c:v>
                </c:pt>
                <c:pt idx="5299">
                  <c:v>1450</c:v>
                </c:pt>
                <c:pt idx="5300">
                  <c:v>1440</c:v>
                </c:pt>
                <c:pt idx="5301">
                  <c:v>1440</c:v>
                </c:pt>
                <c:pt idx="5302">
                  <c:v>1440</c:v>
                </c:pt>
                <c:pt idx="5303">
                  <c:v>1440</c:v>
                </c:pt>
                <c:pt idx="5304">
                  <c:v>1440</c:v>
                </c:pt>
                <c:pt idx="5305">
                  <c:v>1440</c:v>
                </c:pt>
                <c:pt idx="5306">
                  <c:v>1440</c:v>
                </c:pt>
                <c:pt idx="5307">
                  <c:v>1440</c:v>
                </c:pt>
                <c:pt idx="5308">
                  <c:v>1440</c:v>
                </c:pt>
                <c:pt idx="5309">
                  <c:v>1440</c:v>
                </c:pt>
                <c:pt idx="5310">
                  <c:v>1440</c:v>
                </c:pt>
                <c:pt idx="5311">
                  <c:v>1440</c:v>
                </c:pt>
                <c:pt idx="5312">
                  <c:v>1440</c:v>
                </c:pt>
                <c:pt idx="5313">
                  <c:v>1440</c:v>
                </c:pt>
                <c:pt idx="5314">
                  <c:v>1440</c:v>
                </c:pt>
                <c:pt idx="5315">
                  <c:v>1440</c:v>
                </c:pt>
                <c:pt idx="5316">
                  <c:v>1440</c:v>
                </c:pt>
                <c:pt idx="5317">
                  <c:v>1440</c:v>
                </c:pt>
                <c:pt idx="5318">
                  <c:v>1440</c:v>
                </c:pt>
                <c:pt idx="5319">
                  <c:v>1440</c:v>
                </c:pt>
                <c:pt idx="5320">
                  <c:v>1440</c:v>
                </c:pt>
                <c:pt idx="5321">
                  <c:v>1430</c:v>
                </c:pt>
                <c:pt idx="5322">
                  <c:v>1430</c:v>
                </c:pt>
                <c:pt idx="5323">
                  <c:v>1430</c:v>
                </c:pt>
                <c:pt idx="5324">
                  <c:v>1430</c:v>
                </c:pt>
                <c:pt idx="5325">
                  <c:v>1430</c:v>
                </c:pt>
                <c:pt idx="5326">
                  <c:v>1430</c:v>
                </c:pt>
                <c:pt idx="5327">
                  <c:v>1430</c:v>
                </c:pt>
                <c:pt idx="5328">
                  <c:v>1430</c:v>
                </c:pt>
                <c:pt idx="5329">
                  <c:v>1430</c:v>
                </c:pt>
                <c:pt idx="5330">
                  <c:v>1430</c:v>
                </c:pt>
                <c:pt idx="5331">
                  <c:v>1430</c:v>
                </c:pt>
                <c:pt idx="5332">
                  <c:v>1430</c:v>
                </c:pt>
                <c:pt idx="5333">
                  <c:v>1430</c:v>
                </c:pt>
                <c:pt idx="5334">
                  <c:v>1430</c:v>
                </c:pt>
                <c:pt idx="5335">
                  <c:v>1430</c:v>
                </c:pt>
                <c:pt idx="5336">
                  <c:v>1430</c:v>
                </c:pt>
                <c:pt idx="5337">
                  <c:v>1430</c:v>
                </c:pt>
                <c:pt idx="5338">
                  <c:v>1430</c:v>
                </c:pt>
                <c:pt idx="5339">
                  <c:v>1430</c:v>
                </c:pt>
                <c:pt idx="5340">
                  <c:v>1430</c:v>
                </c:pt>
                <c:pt idx="5341">
                  <c:v>1430</c:v>
                </c:pt>
                <c:pt idx="5342">
                  <c:v>1420</c:v>
                </c:pt>
                <c:pt idx="5343">
                  <c:v>1420</c:v>
                </c:pt>
                <c:pt idx="5344">
                  <c:v>1420</c:v>
                </c:pt>
                <c:pt idx="5345">
                  <c:v>1420</c:v>
                </c:pt>
                <c:pt idx="5346">
                  <c:v>1420</c:v>
                </c:pt>
                <c:pt idx="5347">
                  <c:v>1420</c:v>
                </c:pt>
                <c:pt idx="5348">
                  <c:v>1420</c:v>
                </c:pt>
                <c:pt idx="5349">
                  <c:v>1420</c:v>
                </c:pt>
                <c:pt idx="5350">
                  <c:v>1420</c:v>
                </c:pt>
                <c:pt idx="5351">
                  <c:v>1420</c:v>
                </c:pt>
                <c:pt idx="5352">
                  <c:v>1420</c:v>
                </c:pt>
                <c:pt idx="5353">
                  <c:v>1420</c:v>
                </c:pt>
                <c:pt idx="5354">
                  <c:v>1420</c:v>
                </c:pt>
                <c:pt idx="5355">
                  <c:v>1420</c:v>
                </c:pt>
                <c:pt idx="5356">
                  <c:v>1420</c:v>
                </c:pt>
                <c:pt idx="5357">
                  <c:v>1420</c:v>
                </c:pt>
                <c:pt idx="5358">
                  <c:v>1420</c:v>
                </c:pt>
                <c:pt idx="5359">
                  <c:v>1420</c:v>
                </c:pt>
                <c:pt idx="5360">
                  <c:v>1420</c:v>
                </c:pt>
                <c:pt idx="5361">
                  <c:v>1420</c:v>
                </c:pt>
                <c:pt idx="5362">
                  <c:v>1420</c:v>
                </c:pt>
                <c:pt idx="5363">
                  <c:v>1410</c:v>
                </c:pt>
                <c:pt idx="5364">
                  <c:v>1410</c:v>
                </c:pt>
                <c:pt idx="5365">
                  <c:v>1410</c:v>
                </c:pt>
                <c:pt idx="5366">
                  <c:v>1410</c:v>
                </c:pt>
                <c:pt idx="5367">
                  <c:v>1410</c:v>
                </c:pt>
                <c:pt idx="5368">
                  <c:v>1410</c:v>
                </c:pt>
                <c:pt idx="5369">
                  <c:v>1410</c:v>
                </c:pt>
                <c:pt idx="5370">
                  <c:v>1410</c:v>
                </c:pt>
                <c:pt idx="5371">
                  <c:v>1410</c:v>
                </c:pt>
                <c:pt idx="5372">
                  <c:v>1410</c:v>
                </c:pt>
                <c:pt idx="5373">
                  <c:v>1410</c:v>
                </c:pt>
                <c:pt idx="5374">
                  <c:v>1410</c:v>
                </c:pt>
                <c:pt idx="5375">
                  <c:v>1410</c:v>
                </c:pt>
                <c:pt idx="5376">
                  <c:v>1410</c:v>
                </c:pt>
                <c:pt idx="5377">
                  <c:v>1410</c:v>
                </c:pt>
                <c:pt idx="5378">
                  <c:v>1410</c:v>
                </c:pt>
                <c:pt idx="5379">
                  <c:v>1410</c:v>
                </c:pt>
                <c:pt idx="5380">
                  <c:v>1410</c:v>
                </c:pt>
                <c:pt idx="5381">
                  <c:v>1410</c:v>
                </c:pt>
                <c:pt idx="5382">
                  <c:v>1410</c:v>
                </c:pt>
                <c:pt idx="5383">
                  <c:v>1400</c:v>
                </c:pt>
                <c:pt idx="5384">
                  <c:v>1400</c:v>
                </c:pt>
                <c:pt idx="5385">
                  <c:v>1400</c:v>
                </c:pt>
                <c:pt idx="5386">
                  <c:v>1400</c:v>
                </c:pt>
                <c:pt idx="5387">
                  <c:v>1400</c:v>
                </c:pt>
                <c:pt idx="5388">
                  <c:v>1400</c:v>
                </c:pt>
                <c:pt idx="5389">
                  <c:v>1400</c:v>
                </c:pt>
                <c:pt idx="5390">
                  <c:v>1400</c:v>
                </c:pt>
                <c:pt idx="5391">
                  <c:v>1400</c:v>
                </c:pt>
                <c:pt idx="5392">
                  <c:v>1400</c:v>
                </c:pt>
                <c:pt idx="5393">
                  <c:v>1400</c:v>
                </c:pt>
                <c:pt idx="5394">
                  <c:v>1400</c:v>
                </c:pt>
                <c:pt idx="5395">
                  <c:v>1400</c:v>
                </c:pt>
                <c:pt idx="5396">
                  <c:v>1400</c:v>
                </c:pt>
                <c:pt idx="5397">
                  <c:v>1400</c:v>
                </c:pt>
                <c:pt idx="5398">
                  <c:v>1400</c:v>
                </c:pt>
                <c:pt idx="5399">
                  <c:v>1400</c:v>
                </c:pt>
                <c:pt idx="5400">
                  <c:v>1400</c:v>
                </c:pt>
                <c:pt idx="5401">
                  <c:v>1400</c:v>
                </c:pt>
                <c:pt idx="5402">
                  <c:v>1400</c:v>
                </c:pt>
                <c:pt idx="5403">
                  <c:v>1400</c:v>
                </c:pt>
                <c:pt idx="5404">
                  <c:v>1390</c:v>
                </c:pt>
                <c:pt idx="5405">
                  <c:v>1390</c:v>
                </c:pt>
                <c:pt idx="5406">
                  <c:v>1390</c:v>
                </c:pt>
                <c:pt idx="5407">
                  <c:v>1390</c:v>
                </c:pt>
                <c:pt idx="5408">
                  <c:v>1390</c:v>
                </c:pt>
                <c:pt idx="5409">
                  <c:v>1390</c:v>
                </c:pt>
                <c:pt idx="5410">
                  <c:v>1390</c:v>
                </c:pt>
                <c:pt idx="5411">
                  <c:v>1390</c:v>
                </c:pt>
                <c:pt idx="5412">
                  <c:v>1390</c:v>
                </c:pt>
                <c:pt idx="5413">
                  <c:v>1390</c:v>
                </c:pt>
                <c:pt idx="5414">
                  <c:v>1390</c:v>
                </c:pt>
                <c:pt idx="5415">
                  <c:v>1390</c:v>
                </c:pt>
                <c:pt idx="5416">
                  <c:v>1390</c:v>
                </c:pt>
                <c:pt idx="5417">
                  <c:v>1390</c:v>
                </c:pt>
                <c:pt idx="5418">
                  <c:v>1390</c:v>
                </c:pt>
                <c:pt idx="5419">
                  <c:v>1390</c:v>
                </c:pt>
                <c:pt idx="5420">
                  <c:v>1390</c:v>
                </c:pt>
                <c:pt idx="5421">
                  <c:v>1390</c:v>
                </c:pt>
                <c:pt idx="5422">
                  <c:v>1390</c:v>
                </c:pt>
                <c:pt idx="5423">
                  <c:v>1390</c:v>
                </c:pt>
                <c:pt idx="5424">
                  <c:v>1390</c:v>
                </c:pt>
                <c:pt idx="5425">
                  <c:v>1380</c:v>
                </c:pt>
                <c:pt idx="5426">
                  <c:v>1380</c:v>
                </c:pt>
                <c:pt idx="5427">
                  <c:v>1380</c:v>
                </c:pt>
                <c:pt idx="5428">
                  <c:v>1380</c:v>
                </c:pt>
                <c:pt idx="5429">
                  <c:v>1380</c:v>
                </c:pt>
                <c:pt idx="5430">
                  <c:v>1380</c:v>
                </c:pt>
                <c:pt idx="5431">
                  <c:v>1380</c:v>
                </c:pt>
                <c:pt idx="5432">
                  <c:v>1380</c:v>
                </c:pt>
                <c:pt idx="5433">
                  <c:v>1380</c:v>
                </c:pt>
                <c:pt idx="5434">
                  <c:v>1380</c:v>
                </c:pt>
                <c:pt idx="5435">
                  <c:v>1380</c:v>
                </c:pt>
                <c:pt idx="5436">
                  <c:v>1380</c:v>
                </c:pt>
                <c:pt idx="5437">
                  <c:v>1380</c:v>
                </c:pt>
                <c:pt idx="5438">
                  <c:v>1380</c:v>
                </c:pt>
                <c:pt idx="5439">
                  <c:v>1380</c:v>
                </c:pt>
                <c:pt idx="5440">
                  <c:v>1380</c:v>
                </c:pt>
                <c:pt idx="5441">
                  <c:v>1380</c:v>
                </c:pt>
                <c:pt idx="5442">
                  <c:v>1380</c:v>
                </c:pt>
                <c:pt idx="5443">
                  <c:v>1380</c:v>
                </c:pt>
                <c:pt idx="5444">
                  <c:v>1380</c:v>
                </c:pt>
                <c:pt idx="5445">
                  <c:v>1380</c:v>
                </c:pt>
                <c:pt idx="5446">
                  <c:v>1370</c:v>
                </c:pt>
                <c:pt idx="5447">
                  <c:v>1370</c:v>
                </c:pt>
                <c:pt idx="5448">
                  <c:v>1370</c:v>
                </c:pt>
                <c:pt idx="5449">
                  <c:v>1370</c:v>
                </c:pt>
                <c:pt idx="5450">
                  <c:v>1370</c:v>
                </c:pt>
                <c:pt idx="5451">
                  <c:v>1370</c:v>
                </c:pt>
                <c:pt idx="5452">
                  <c:v>1370</c:v>
                </c:pt>
                <c:pt idx="5453">
                  <c:v>1370</c:v>
                </c:pt>
                <c:pt idx="5454">
                  <c:v>1370</c:v>
                </c:pt>
                <c:pt idx="5455">
                  <c:v>1370</c:v>
                </c:pt>
                <c:pt idx="5456">
                  <c:v>1370</c:v>
                </c:pt>
                <c:pt idx="5457">
                  <c:v>1370</c:v>
                </c:pt>
                <c:pt idx="5458">
                  <c:v>1370</c:v>
                </c:pt>
                <c:pt idx="5459">
                  <c:v>1370</c:v>
                </c:pt>
                <c:pt idx="5460">
                  <c:v>1370</c:v>
                </c:pt>
                <c:pt idx="5461">
                  <c:v>1370</c:v>
                </c:pt>
                <c:pt idx="5462">
                  <c:v>1370</c:v>
                </c:pt>
                <c:pt idx="5463">
                  <c:v>1370</c:v>
                </c:pt>
                <c:pt idx="5464">
                  <c:v>1370</c:v>
                </c:pt>
                <c:pt idx="5465">
                  <c:v>1370</c:v>
                </c:pt>
                <c:pt idx="5466">
                  <c:v>1360</c:v>
                </c:pt>
                <c:pt idx="5467">
                  <c:v>1360</c:v>
                </c:pt>
                <c:pt idx="5468">
                  <c:v>1360</c:v>
                </c:pt>
                <c:pt idx="5469">
                  <c:v>1360</c:v>
                </c:pt>
                <c:pt idx="5470">
                  <c:v>1360</c:v>
                </c:pt>
                <c:pt idx="5471">
                  <c:v>1360</c:v>
                </c:pt>
                <c:pt idx="5472">
                  <c:v>1360</c:v>
                </c:pt>
                <c:pt idx="5473">
                  <c:v>1360</c:v>
                </c:pt>
                <c:pt idx="5474">
                  <c:v>1360</c:v>
                </c:pt>
                <c:pt idx="5475">
                  <c:v>1360</c:v>
                </c:pt>
                <c:pt idx="5476">
                  <c:v>1360</c:v>
                </c:pt>
                <c:pt idx="5477">
                  <c:v>1360</c:v>
                </c:pt>
                <c:pt idx="5478">
                  <c:v>1360</c:v>
                </c:pt>
                <c:pt idx="5479">
                  <c:v>1360</c:v>
                </c:pt>
                <c:pt idx="5480">
                  <c:v>1360</c:v>
                </c:pt>
                <c:pt idx="5481">
                  <c:v>1360</c:v>
                </c:pt>
                <c:pt idx="5482">
                  <c:v>1360</c:v>
                </c:pt>
                <c:pt idx="5483">
                  <c:v>1360</c:v>
                </c:pt>
                <c:pt idx="5484">
                  <c:v>1360</c:v>
                </c:pt>
                <c:pt idx="5485">
                  <c:v>1360</c:v>
                </c:pt>
                <c:pt idx="5486">
                  <c:v>1360</c:v>
                </c:pt>
                <c:pt idx="5487">
                  <c:v>1350</c:v>
                </c:pt>
                <c:pt idx="5488">
                  <c:v>1350</c:v>
                </c:pt>
                <c:pt idx="5489">
                  <c:v>1350</c:v>
                </c:pt>
                <c:pt idx="5490">
                  <c:v>1350</c:v>
                </c:pt>
                <c:pt idx="5491">
                  <c:v>1350</c:v>
                </c:pt>
                <c:pt idx="5492">
                  <c:v>1350</c:v>
                </c:pt>
                <c:pt idx="5493">
                  <c:v>1350</c:v>
                </c:pt>
                <c:pt idx="5494">
                  <c:v>1350</c:v>
                </c:pt>
                <c:pt idx="5495">
                  <c:v>1350</c:v>
                </c:pt>
                <c:pt idx="5496">
                  <c:v>1350</c:v>
                </c:pt>
                <c:pt idx="5497">
                  <c:v>1350</c:v>
                </c:pt>
                <c:pt idx="5498">
                  <c:v>1350</c:v>
                </c:pt>
                <c:pt idx="5499">
                  <c:v>1350</c:v>
                </c:pt>
                <c:pt idx="5500">
                  <c:v>1350</c:v>
                </c:pt>
                <c:pt idx="5501">
                  <c:v>1350</c:v>
                </c:pt>
                <c:pt idx="5502">
                  <c:v>1350</c:v>
                </c:pt>
                <c:pt idx="5503">
                  <c:v>1350</c:v>
                </c:pt>
                <c:pt idx="5504">
                  <c:v>1350</c:v>
                </c:pt>
                <c:pt idx="5505">
                  <c:v>1350</c:v>
                </c:pt>
                <c:pt idx="5506">
                  <c:v>1350</c:v>
                </c:pt>
                <c:pt idx="5507">
                  <c:v>1350</c:v>
                </c:pt>
                <c:pt idx="5508">
                  <c:v>1340</c:v>
                </c:pt>
                <c:pt idx="5509">
                  <c:v>1340</c:v>
                </c:pt>
                <c:pt idx="5510">
                  <c:v>1340</c:v>
                </c:pt>
                <c:pt idx="5511">
                  <c:v>1340</c:v>
                </c:pt>
                <c:pt idx="5512">
                  <c:v>1340</c:v>
                </c:pt>
                <c:pt idx="5513">
                  <c:v>1340</c:v>
                </c:pt>
                <c:pt idx="5514">
                  <c:v>1340</c:v>
                </c:pt>
                <c:pt idx="5515">
                  <c:v>1340</c:v>
                </c:pt>
                <c:pt idx="5516">
                  <c:v>1340</c:v>
                </c:pt>
                <c:pt idx="5517">
                  <c:v>1340</c:v>
                </c:pt>
                <c:pt idx="5518">
                  <c:v>1340</c:v>
                </c:pt>
                <c:pt idx="5519">
                  <c:v>1340</c:v>
                </c:pt>
                <c:pt idx="5520">
                  <c:v>1340</c:v>
                </c:pt>
                <c:pt idx="5521">
                  <c:v>1340</c:v>
                </c:pt>
                <c:pt idx="5522">
                  <c:v>1340</c:v>
                </c:pt>
                <c:pt idx="5523">
                  <c:v>1340</c:v>
                </c:pt>
                <c:pt idx="5524">
                  <c:v>1340</c:v>
                </c:pt>
                <c:pt idx="5525">
                  <c:v>1340</c:v>
                </c:pt>
                <c:pt idx="5526">
                  <c:v>1340</c:v>
                </c:pt>
                <c:pt idx="5527">
                  <c:v>1340</c:v>
                </c:pt>
                <c:pt idx="5528">
                  <c:v>1340</c:v>
                </c:pt>
                <c:pt idx="5529">
                  <c:v>1330</c:v>
                </c:pt>
                <c:pt idx="5530">
                  <c:v>1330</c:v>
                </c:pt>
                <c:pt idx="5531">
                  <c:v>1330</c:v>
                </c:pt>
                <c:pt idx="5532">
                  <c:v>1330</c:v>
                </c:pt>
                <c:pt idx="5533">
                  <c:v>1330</c:v>
                </c:pt>
                <c:pt idx="5534">
                  <c:v>1330</c:v>
                </c:pt>
                <c:pt idx="5535">
                  <c:v>1330</c:v>
                </c:pt>
                <c:pt idx="5536">
                  <c:v>1330</c:v>
                </c:pt>
                <c:pt idx="5537">
                  <c:v>1330</c:v>
                </c:pt>
                <c:pt idx="5538">
                  <c:v>1330</c:v>
                </c:pt>
                <c:pt idx="5539">
                  <c:v>1330</c:v>
                </c:pt>
                <c:pt idx="5540">
                  <c:v>1330</c:v>
                </c:pt>
                <c:pt idx="5541">
                  <c:v>1330</c:v>
                </c:pt>
                <c:pt idx="5542">
                  <c:v>1330</c:v>
                </c:pt>
                <c:pt idx="5543">
                  <c:v>1330</c:v>
                </c:pt>
                <c:pt idx="5544">
                  <c:v>1330</c:v>
                </c:pt>
                <c:pt idx="5545">
                  <c:v>1330</c:v>
                </c:pt>
                <c:pt idx="5546">
                  <c:v>1330</c:v>
                </c:pt>
                <c:pt idx="5547">
                  <c:v>1330</c:v>
                </c:pt>
                <c:pt idx="5548">
                  <c:v>1330</c:v>
                </c:pt>
                <c:pt idx="5549">
                  <c:v>1320</c:v>
                </c:pt>
                <c:pt idx="5550">
                  <c:v>1320</c:v>
                </c:pt>
                <c:pt idx="5551">
                  <c:v>1320</c:v>
                </c:pt>
                <c:pt idx="5552">
                  <c:v>1320</c:v>
                </c:pt>
                <c:pt idx="5553">
                  <c:v>1320</c:v>
                </c:pt>
                <c:pt idx="5554">
                  <c:v>1320</c:v>
                </c:pt>
                <c:pt idx="5555">
                  <c:v>1320</c:v>
                </c:pt>
                <c:pt idx="5556">
                  <c:v>1320</c:v>
                </c:pt>
                <c:pt idx="5557">
                  <c:v>1320</c:v>
                </c:pt>
                <c:pt idx="5558">
                  <c:v>1320</c:v>
                </c:pt>
                <c:pt idx="5559">
                  <c:v>1320</c:v>
                </c:pt>
                <c:pt idx="5560">
                  <c:v>1320</c:v>
                </c:pt>
                <c:pt idx="5561">
                  <c:v>1320</c:v>
                </c:pt>
                <c:pt idx="5562">
                  <c:v>1320</c:v>
                </c:pt>
                <c:pt idx="5563">
                  <c:v>1320</c:v>
                </c:pt>
                <c:pt idx="5564">
                  <c:v>1320</c:v>
                </c:pt>
                <c:pt idx="5565">
                  <c:v>1320</c:v>
                </c:pt>
                <c:pt idx="5566">
                  <c:v>1320</c:v>
                </c:pt>
                <c:pt idx="5567">
                  <c:v>1320</c:v>
                </c:pt>
                <c:pt idx="5568">
                  <c:v>1320</c:v>
                </c:pt>
                <c:pt idx="5569">
                  <c:v>1320</c:v>
                </c:pt>
                <c:pt idx="5570">
                  <c:v>1310</c:v>
                </c:pt>
                <c:pt idx="5571">
                  <c:v>1310</c:v>
                </c:pt>
                <c:pt idx="5572">
                  <c:v>1310</c:v>
                </c:pt>
                <c:pt idx="5573">
                  <c:v>1310</c:v>
                </c:pt>
                <c:pt idx="5574">
                  <c:v>1310</c:v>
                </c:pt>
                <c:pt idx="5575">
                  <c:v>1310</c:v>
                </c:pt>
                <c:pt idx="5576">
                  <c:v>1310</c:v>
                </c:pt>
                <c:pt idx="5577">
                  <c:v>1310</c:v>
                </c:pt>
                <c:pt idx="5578">
                  <c:v>1310</c:v>
                </c:pt>
                <c:pt idx="5579">
                  <c:v>1310</c:v>
                </c:pt>
                <c:pt idx="5580">
                  <c:v>1310</c:v>
                </c:pt>
                <c:pt idx="5581">
                  <c:v>1310</c:v>
                </c:pt>
                <c:pt idx="5582">
                  <c:v>1310</c:v>
                </c:pt>
                <c:pt idx="5583">
                  <c:v>1310</c:v>
                </c:pt>
                <c:pt idx="5584">
                  <c:v>1310</c:v>
                </c:pt>
                <c:pt idx="5585">
                  <c:v>1310</c:v>
                </c:pt>
                <c:pt idx="5586">
                  <c:v>1310</c:v>
                </c:pt>
                <c:pt idx="5587">
                  <c:v>1310</c:v>
                </c:pt>
                <c:pt idx="5588">
                  <c:v>1310</c:v>
                </c:pt>
                <c:pt idx="5589">
                  <c:v>1310</c:v>
                </c:pt>
                <c:pt idx="5590">
                  <c:v>1310</c:v>
                </c:pt>
                <c:pt idx="5591">
                  <c:v>1300</c:v>
                </c:pt>
                <c:pt idx="5592">
                  <c:v>1300</c:v>
                </c:pt>
                <c:pt idx="5593">
                  <c:v>1300</c:v>
                </c:pt>
                <c:pt idx="5594">
                  <c:v>1300</c:v>
                </c:pt>
                <c:pt idx="5595">
                  <c:v>1300</c:v>
                </c:pt>
                <c:pt idx="5596">
                  <c:v>1300</c:v>
                </c:pt>
                <c:pt idx="5597">
                  <c:v>1300</c:v>
                </c:pt>
                <c:pt idx="5598">
                  <c:v>1300</c:v>
                </c:pt>
                <c:pt idx="5599">
                  <c:v>1300</c:v>
                </c:pt>
                <c:pt idx="5600">
                  <c:v>1300</c:v>
                </c:pt>
                <c:pt idx="5601">
                  <c:v>1300</c:v>
                </c:pt>
                <c:pt idx="5602">
                  <c:v>1300</c:v>
                </c:pt>
                <c:pt idx="5603">
                  <c:v>1300</c:v>
                </c:pt>
                <c:pt idx="5604">
                  <c:v>1300</c:v>
                </c:pt>
                <c:pt idx="5605">
                  <c:v>1300</c:v>
                </c:pt>
                <c:pt idx="5606">
                  <c:v>1300</c:v>
                </c:pt>
                <c:pt idx="5607">
                  <c:v>1300</c:v>
                </c:pt>
                <c:pt idx="5608">
                  <c:v>1300</c:v>
                </c:pt>
                <c:pt idx="5609">
                  <c:v>1300</c:v>
                </c:pt>
                <c:pt idx="5610">
                  <c:v>1300</c:v>
                </c:pt>
                <c:pt idx="5611">
                  <c:v>1300</c:v>
                </c:pt>
                <c:pt idx="5612">
                  <c:v>1290</c:v>
                </c:pt>
                <c:pt idx="5613">
                  <c:v>1290</c:v>
                </c:pt>
                <c:pt idx="5614">
                  <c:v>1290</c:v>
                </c:pt>
                <c:pt idx="5615">
                  <c:v>1290</c:v>
                </c:pt>
                <c:pt idx="5616">
                  <c:v>1290</c:v>
                </c:pt>
                <c:pt idx="5617">
                  <c:v>1290</c:v>
                </c:pt>
                <c:pt idx="5618">
                  <c:v>1290</c:v>
                </c:pt>
                <c:pt idx="5619">
                  <c:v>1290</c:v>
                </c:pt>
                <c:pt idx="5620">
                  <c:v>1290</c:v>
                </c:pt>
                <c:pt idx="5621">
                  <c:v>1290</c:v>
                </c:pt>
                <c:pt idx="5622">
                  <c:v>1290</c:v>
                </c:pt>
                <c:pt idx="5623">
                  <c:v>1290</c:v>
                </c:pt>
                <c:pt idx="5624">
                  <c:v>1290</c:v>
                </c:pt>
                <c:pt idx="5625">
                  <c:v>1290</c:v>
                </c:pt>
                <c:pt idx="5626">
                  <c:v>1290</c:v>
                </c:pt>
                <c:pt idx="5627">
                  <c:v>1290</c:v>
                </c:pt>
                <c:pt idx="5628">
                  <c:v>1290</c:v>
                </c:pt>
                <c:pt idx="5629">
                  <c:v>1290</c:v>
                </c:pt>
                <c:pt idx="5630">
                  <c:v>1290</c:v>
                </c:pt>
                <c:pt idx="5631">
                  <c:v>1290</c:v>
                </c:pt>
                <c:pt idx="5632">
                  <c:v>1280</c:v>
                </c:pt>
                <c:pt idx="5633">
                  <c:v>1280</c:v>
                </c:pt>
                <c:pt idx="5634">
                  <c:v>1280</c:v>
                </c:pt>
                <c:pt idx="5635">
                  <c:v>1280</c:v>
                </c:pt>
                <c:pt idx="5636">
                  <c:v>1280</c:v>
                </c:pt>
                <c:pt idx="5637">
                  <c:v>1280</c:v>
                </c:pt>
                <c:pt idx="5638">
                  <c:v>1280</c:v>
                </c:pt>
                <c:pt idx="5639">
                  <c:v>1280</c:v>
                </c:pt>
                <c:pt idx="5640">
                  <c:v>1280</c:v>
                </c:pt>
                <c:pt idx="5641">
                  <c:v>1280</c:v>
                </c:pt>
                <c:pt idx="5642">
                  <c:v>1280</c:v>
                </c:pt>
                <c:pt idx="5643">
                  <c:v>1280</c:v>
                </c:pt>
                <c:pt idx="5644">
                  <c:v>1280</c:v>
                </c:pt>
                <c:pt idx="5645">
                  <c:v>1280</c:v>
                </c:pt>
                <c:pt idx="5646">
                  <c:v>1280</c:v>
                </c:pt>
                <c:pt idx="5647">
                  <c:v>1280</c:v>
                </c:pt>
                <c:pt idx="5648">
                  <c:v>1280</c:v>
                </c:pt>
                <c:pt idx="5649">
                  <c:v>1280</c:v>
                </c:pt>
                <c:pt idx="5650">
                  <c:v>1280</c:v>
                </c:pt>
                <c:pt idx="5651">
                  <c:v>1280</c:v>
                </c:pt>
                <c:pt idx="5652">
                  <c:v>1280</c:v>
                </c:pt>
                <c:pt idx="5653">
                  <c:v>1270</c:v>
                </c:pt>
                <c:pt idx="5654">
                  <c:v>1270</c:v>
                </c:pt>
                <c:pt idx="5655">
                  <c:v>1270</c:v>
                </c:pt>
                <c:pt idx="5656">
                  <c:v>1270</c:v>
                </c:pt>
                <c:pt idx="5657">
                  <c:v>1270</c:v>
                </c:pt>
                <c:pt idx="5658">
                  <c:v>1270</c:v>
                </c:pt>
                <c:pt idx="5659">
                  <c:v>1270</c:v>
                </c:pt>
                <c:pt idx="5660">
                  <c:v>1270</c:v>
                </c:pt>
                <c:pt idx="5661">
                  <c:v>1270</c:v>
                </c:pt>
                <c:pt idx="5662">
                  <c:v>1270</c:v>
                </c:pt>
                <c:pt idx="5663">
                  <c:v>1270</c:v>
                </c:pt>
                <c:pt idx="5664">
                  <c:v>1270</c:v>
                </c:pt>
                <c:pt idx="5665">
                  <c:v>1270</c:v>
                </c:pt>
                <c:pt idx="5666">
                  <c:v>1270</c:v>
                </c:pt>
                <c:pt idx="5667">
                  <c:v>1270</c:v>
                </c:pt>
                <c:pt idx="5668">
                  <c:v>1270</c:v>
                </c:pt>
                <c:pt idx="5669">
                  <c:v>1270</c:v>
                </c:pt>
                <c:pt idx="5670">
                  <c:v>1270</c:v>
                </c:pt>
                <c:pt idx="5671">
                  <c:v>1270</c:v>
                </c:pt>
                <c:pt idx="5672">
                  <c:v>1270</c:v>
                </c:pt>
                <c:pt idx="5673">
                  <c:v>1270</c:v>
                </c:pt>
                <c:pt idx="5674">
                  <c:v>1260</c:v>
                </c:pt>
                <c:pt idx="5675">
                  <c:v>1260</c:v>
                </c:pt>
                <c:pt idx="5676">
                  <c:v>1260</c:v>
                </c:pt>
                <c:pt idx="5677">
                  <c:v>1260</c:v>
                </c:pt>
                <c:pt idx="5678">
                  <c:v>1260</c:v>
                </c:pt>
                <c:pt idx="5679">
                  <c:v>1260</c:v>
                </c:pt>
                <c:pt idx="5680">
                  <c:v>1260</c:v>
                </c:pt>
                <c:pt idx="5681">
                  <c:v>1260</c:v>
                </c:pt>
                <c:pt idx="5682">
                  <c:v>1260</c:v>
                </c:pt>
                <c:pt idx="5683">
                  <c:v>1260</c:v>
                </c:pt>
                <c:pt idx="5684">
                  <c:v>1260</c:v>
                </c:pt>
                <c:pt idx="5685">
                  <c:v>1260</c:v>
                </c:pt>
                <c:pt idx="5686">
                  <c:v>1260</c:v>
                </c:pt>
                <c:pt idx="5687">
                  <c:v>1260</c:v>
                </c:pt>
                <c:pt idx="5688">
                  <c:v>1260</c:v>
                </c:pt>
                <c:pt idx="5689">
                  <c:v>1260</c:v>
                </c:pt>
                <c:pt idx="5690">
                  <c:v>1260</c:v>
                </c:pt>
                <c:pt idx="5691">
                  <c:v>1260</c:v>
                </c:pt>
                <c:pt idx="5692">
                  <c:v>1260</c:v>
                </c:pt>
                <c:pt idx="5693">
                  <c:v>1260</c:v>
                </c:pt>
                <c:pt idx="5694">
                  <c:v>1260</c:v>
                </c:pt>
                <c:pt idx="5695">
                  <c:v>1250</c:v>
                </c:pt>
                <c:pt idx="5696">
                  <c:v>1250</c:v>
                </c:pt>
                <c:pt idx="5697">
                  <c:v>1250</c:v>
                </c:pt>
                <c:pt idx="5698">
                  <c:v>1250</c:v>
                </c:pt>
                <c:pt idx="5699">
                  <c:v>1250</c:v>
                </c:pt>
                <c:pt idx="5700">
                  <c:v>1250</c:v>
                </c:pt>
                <c:pt idx="5701">
                  <c:v>1250</c:v>
                </c:pt>
                <c:pt idx="5702">
                  <c:v>1250</c:v>
                </c:pt>
                <c:pt idx="5703">
                  <c:v>1250</c:v>
                </c:pt>
                <c:pt idx="5704">
                  <c:v>1250</c:v>
                </c:pt>
                <c:pt idx="5705">
                  <c:v>1250</c:v>
                </c:pt>
                <c:pt idx="5706">
                  <c:v>1250</c:v>
                </c:pt>
                <c:pt idx="5707">
                  <c:v>1250</c:v>
                </c:pt>
                <c:pt idx="5708">
                  <c:v>1250</c:v>
                </c:pt>
                <c:pt idx="5709">
                  <c:v>1250</c:v>
                </c:pt>
                <c:pt idx="5710">
                  <c:v>1250</c:v>
                </c:pt>
                <c:pt idx="5711">
                  <c:v>1250</c:v>
                </c:pt>
                <c:pt idx="5712">
                  <c:v>1250</c:v>
                </c:pt>
                <c:pt idx="5713">
                  <c:v>1250</c:v>
                </c:pt>
                <c:pt idx="5714">
                  <c:v>1250</c:v>
                </c:pt>
                <c:pt idx="5715">
                  <c:v>1240</c:v>
                </c:pt>
                <c:pt idx="5716">
                  <c:v>1240</c:v>
                </c:pt>
                <c:pt idx="5717">
                  <c:v>1240</c:v>
                </c:pt>
                <c:pt idx="5718">
                  <c:v>1240</c:v>
                </c:pt>
                <c:pt idx="5719">
                  <c:v>1240</c:v>
                </c:pt>
                <c:pt idx="5720">
                  <c:v>1240</c:v>
                </c:pt>
                <c:pt idx="5721">
                  <c:v>1240</c:v>
                </c:pt>
                <c:pt idx="5722">
                  <c:v>1240</c:v>
                </c:pt>
                <c:pt idx="5723">
                  <c:v>1240</c:v>
                </c:pt>
                <c:pt idx="5724">
                  <c:v>1240</c:v>
                </c:pt>
                <c:pt idx="5725">
                  <c:v>1240</c:v>
                </c:pt>
                <c:pt idx="5726">
                  <c:v>1240</c:v>
                </c:pt>
                <c:pt idx="5727">
                  <c:v>1240</c:v>
                </c:pt>
                <c:pt idx="5728">
                  <c:v>1240</c:v>
                </c:pt>
                <c:pt idx="5729">
                  <c:v>1240</c:v>
                </c:pt>
                <c:pt idx="5730">
                  <c:v>1240</c:v>
                </c:pt>
                <c:pt idx="5731">
                  <c:v>1240</c:v>
                </c:pt>
                <c:pt idx="5732">
                  <c:v>1240</c:v>
                </c:pt>
                <c:pt idx="5733">
                  <c:v>1240</c:v>
                </c:pt>
                <c:pt idx="5734">
                  <c:v>1240</c:v>
                </c:pt>
                <c:pt idx="5735">
                  <c:v>1240</c:v>
                </c:pt>
                <c:pt idx="5736">
                  <c:v>1230</c:v>
                </c:pt>
                <c:pt idx="5737">
                  <c:v>1230</c:v>
                </c:pt>
                <c:pt idx="5738">
                  <c:v>1230</c:v>
                </c:pt>
                <c:pt idx="5739">
                  <c:v>1230</c:v>
                </c:pt>
                <c:pt idx="5740">
                  <c:v>1230</c:v>
                </c:pt>
                <c:pt idx="5741">
                  <c:v>1230</c:v>
                </c:pt>
                <c:pt idx="5742">
                  <c:v>1230</c:v>
                </c:pt>
                <c:pt idx="5743">
                  <c:v>1230</c:v>
                </c:pt>
                <c:pt idx="5744">
                  <c:v>1230</c:v>
                </c:pt>
                <c:pt idx="5745">
                  <c:v>1230</c:v>
                </c:pt>
                <c:pt idx="5746">
                  <c:v>1230</c:v>
                </c:pt>
                <c:pt idx="5747">
                  <c:v>1230</c:v>
                </c:pt>
                <c:pt idx="5748">
                  <c:v>1230</c:v>
                </c:pt>
                <c:pt idx="5749">
                  <c:v>1230</c:v>
                </c:pt>
                <c:pt idx="5750">
                  <c:v>1230</c:v>
                </c:pt>
                <c:pt idx="5751">
                  <c:v>1230</c:v>
                </c:pt>
                <c:pt idx="5752">
                  <c:v>1230</c:v>
                </c:pt>
                <c:pt idx="5753">
                  <c:v>1230</c:v>
                </c:pt>
                <c:pt idx="5754">
                  <c:v>1230</c:v>
                </c:pt>
                <c:pt idx="5755">
                  <c:v>1230</c:v>
                </c:pt>
                <c:pt idx="5756">
                  <c:v>1230</c:v>
                </c:pt>
                <c:pt idx="5757">
                  <c:v>1220</c:v>
                </c:pt>
                <c:pt idx="5758">
                  <c:v>1220</c:v>
                </c:pt>
                <c:pt idx="5759">
                  <c:v>1220</c:v>
                </c:pt>
                <c:pt idx="5760">
                  <c:v>1220</c:v>
                </c:pt>
                <c:pt idx="5761">
                  <c:v>1220</c:v>
                </c:pt>
                <c:pt idx="5762">
                  <c:v>1220</c:v>
                </c:pt>
                <c:pt idx="5763">
                  <c:v>1220</c:v>
                </c:pt>
                <c:pt idx="5764">
                  <c:v>1220</c:v>
                </c:pt>
                <c:pt idx="5765">
                  <c:v>1220</c:v>
                </c:pt>
                <c:pt idx="5766">
                  <c:v>1220</c:v>
                </c:pt>
                <c:pt idx="5767">
                  <c:v>1220</c:v>
                </c:pt>
                <c:pt idx="5768">
                  <c:v>1220</c:v>
                </c:pt>
                <c:pt idx="5769">
                  <c:v>1220</c:v>
                </c:pt>
                <c:pt idx="5770">
                  <c:v>1220</c:v>
                </c:pt>
                <c:pt idx="5771">
                  <c:v>1220</c:v>
                </c:pt>
                <c:pt idx="5772">
                  <c:v>1220</c:v>
                </c:pt>
                <c:pt idx="5773">
                  <c:v>1220</c:v>
                </c:pt>
                <c:pt idx="5774">
                  <c:v>1220</c:v>
                </c:pt>
                <c:pt idx="5775">
                  <c:v>1220</c:v>
                </c:pt>
                <c:pt idx="5776">
                  <c:v>1220</c:v>
                </c:pt>
                <c:pt idx="5777">
                  <c:v>1210</c:v>
                </c:pt>
                <c:pt idx="5778">
                  <c:v>1210</c:v>
                </c:pt>
                <c:pt idx="5779">
                  <c:v>1210</c:v>
                </c:pt>
                <c:pt idx="5780">
                  <c:v>1210</c:v>
                </c:pt>
                <c:pt idx="5781">
                  <c:v>1210</c:v>
                </c:pt>
                <c:pt idx="5782">
                  <c:v>1210</c:v>
                </c:pt>
                <c:pt idx="5783">
                  <c:v>1210</c:v>
                </c:pt>
                <c:pt idx="5784">
                  <c:v>1210</c:v>
                </c:pt>
                <c:pt idx="5785">
                  <c:v>1210</c:v>
                </c:pt>
                <c:pt idx="5786">
                  <c:v>1210</c:v>
                </c:pt>
                <c:pt idx="5787">
                  <c:v>1210</c:v>
                </c:pt>
                <c:pt idx="5788">
                  <c:v>1210</c:v>
                </c:pt>
                <c:pt idx="5789">
                  <c:v>1210</c:v>
                </c:pt>
                <c:pt idx="5790">
                  <c:v>1210</c:v>
                </c:pt>
                <c:pt idx="5791">
                  <c:v>1210</c:v>
                </c:pt>
                <c:pt idx="5792">
                  <c:v>1210</c:v>
                </c:pt>
                <c:pt idx="5793">
                  <c:v>1210</c:v>
                </c:pt>
                <c:pt idx="5794">
                  <c:v>1210</c:v>
                </c:pt>
                <c:pt idx="5795">
                  <c:v>1210</c:v>
                </c:pt>
                <c:pt idx="5796">
                  <c:v>1210</c:v>
                </c:pt>
                <c:pt idx="5797">
                  <c:v>1210</c:v>
                </c:pt>
                <c:pt idx="5798">
                  <c:v>1200</c:v>
                </c:pt>
                <c:pt idx="5799">
                  <c:v>1200</c:v>
                </c:pt>
                <c:pt idx="5800">
                  <c:v>1200</c:v>
                </c:pt>
                <c:pt idx="5801">
                  <c:v>1200</c:v>
                </c:pt>
                <c:pt idx="5802">
                  <c:v>1200</c:v>
                </c:pt>
                <c:pt idx="5803">
                  <c:v>1200</c:v>
                </c:pt>
                <c:pt idx="5804">
                  <c:v>1200</c:v>
                </c:pt>
                <c:pt idx="5805">
                  <c:v>1200</c:v>
                </c:pt>
                <c:pt idx="5806">
                  <c:v>1200</c:v>
                </c:pt>
                <c:pt idx="5807">
                  <c:v>1200</c:v>
                </c:pt>
                <c:pt idx="5808">
                  <c:v>1200</c:v>
                </c:pt>
                <c:pt idx="5809">
                  <c:v>1200</c:v>
                </c:pt>
                <c:pt idx="5810">
                  <c:v>1200</c:v>
                </c:pt>
                <c:pt idx="5811">
                  <c:v>1200</c:v>
                </c:pt>
                <c:pt idx="5812">
                  <c:v>1200</c:v>
                </c:pt>
                <c:pt idx="5813">
                  <c:v>1200</c:v>
                </c:pt>
                <c:pt idx="5814">
                  <c:v>1200</c:v>
                </c:pt>
                <c:pt idx="5815">
                  <c:v>1200</c:v>
                </c:pt>
                <c:pt idx="5816">
                  <c:v>1200</c:v>
                </c:pt>
                <c:pt idx="5817">
                  <c:v>1200</c:v>
                </c:pt>
                <c:pt idx="5818">
                  <c:v>1200</c:v>
                </c:pt>
                <c:pt idx="5819">
                  <c:v>1190</c:v>
                </c:pt>
                <c:pt idx="5820">
                  <c:v>1190</c:v>
                </c:pt>
                <c:pt idx="5821">
                  <c:v>1190</c:v>
                </c:pt>
                <c:pt idx="5822">
                  <c:v>1190</c:v>
                </c:pt>
                <c:pt idx="5823">
                  <c:v>1190</c:v>
                </c:pt>
                <c:pt idx="5824">
                  <c:v>1190</c:v>
                </c:pt>
                <c:pt idx="5825">
                  <c:v>1190</c:v>
                </c:pt>
                <c:pt idx="5826">
                  <c:v>1190</c:v>
                </c:pt>
                <c:pt idx="5827">
                  <c:v>1190</c:v>
                </c:pt>
                <c:pt idx="5828">
                  <c:v>1190</c:v>
                </c:pt>
                <c:pt idx="5829">
                  <c:v>1190</c:v>
                </c:pt>
                <c:pt idx="5830">
                  <c:v>1190</c:v>
                </c:pt>
                <c:pt idx="5831">
                  <c:v>1190</c:v>
                </c:pt>
                <c:pt idx="5832">
                  <c:v>1190</c:v>
                </c:pt>
                <c:pt idx="5833">
                  <c:v>1190</c:v>
                </c:pt>
                <c:pt idx="5834">
                  <c:v>1190</c:v>
                </c:pt>
                <c:pt idx="5835">
                  <c:v>1190</c:v>
                </c:pt>
                <c:pt idx="5836">
                  <c:v>1190</c:v>
                </c:pt>
                <c:pt idx="5837">
                  <c:v>1190</c:v>
                </c:pt>
                <c:pt idx="5838">
                  <c:v>1190</c:v>
                </c:pt>
                <c:pt idx="5839">
                  <c:v>1190</c:v>
                </c:pt>
                <c:pt idx="5840">
                  <c:v>1180</c:v>
                </c:pt>
                <c:pt idx="5841">
                  <c:v>1180</c:v>
                </c:pt>
                <c:pt idx="5842">
                  <c:v>1180</c:v>
                </c:pt>
                <c:pt idx="5843">
                  <c:v>1180</c:v>
                </c:pt>
                <c:pt idx="5844">
                  <c:v>1180</c:v>
                </c:pt>
                <c:pt idx="5845">
                  <c:v>1180</c:v>
                </c:pt>
                <c:pt idx="5846">
                  <c:v>1180</c:v>
                </c:pt>
                <c:pt idx="5847">
                  <c:v>1180</c:v>
                </c:pt>
                <c:pt idx="5848">
                  <c:v>1180</c:v>
                </c:pt>
                <c:pt idx="5849">
                  <c:v>1180</c:v>
                </c:pt>
                <c:pt idx="5850">
                  <c:v>1180</c:v>
                </c:pt>
                <c:pt idx="5851">
                  <c:v>1180</c:v>
                </c:pt>
                <c:pt idx="5852">
                  <c:v>1180</c:v>
                </c:pt>
                <c:pt idx="5853">
                  <c:v>1180</c:v>
                </c:pt>
                <c:pt idx="5854">
                  <c:v>1180</c:v>
                </c:pt>
                <c:pt idx="5855">
                  <c:v>1180</c:v>
                </c:pt>
                <c:pt idx="5856">
                  <c:v>1180</c:v>
                </c:pt>
                <c:pt idx="5857">
                  <c:v>1180</c:v>
                </c:pt>
                <c:pt idx="5858">
                  <c:v>1180</c:v>
                </c:pt>
                <c:pt idx="5859">
                  <c:v>1180</c:v>
                </c:pt>
                <c:pt idx="5860">
                  <c:v>1170</c:v>
                </c:pt>
                <c:pt idx="5861">
                  <c:v>1170</c:v>
                </c:pt>
                <c:pt idx="5862">
                  <c:v>1170</c:v>
                </c:pt>
                <c:pt idx="5863">
                  <c:v>1170</c:v>
                </c:pt>
                <c:pt idx="5864">
                  <c:v>1170</c:v>
                </c:pt>
                <c:pt idx="5865">
                  <c:v>1170</c:v>
                </c:pt>
                <c:pt idx="5866">
                  <c:v>1170</c:v>
                </c:pt>
                <c:pt idx="5867">
                  <c:v>1170</c:v>
                </c:pt>
                <c:pt idx="5868">
                  <c:v>1170</c:v>
                </c:pt>
                <c:pt idx="5869">
                  <c:v>1170</c:v>
                </c:pt>
                <c:pt idx="5870">
                  <c:v>1170</c:v>
                </c:pt>
                <c:pt idx="5871">
                  <c:v>1170</c:v>
                </c:pt>
                <c:pt idx="5872">
                  <c:v>1170</c:v>
                </c:pt>
                <c:pt idx="5873">
                  <c:v>1170</c:v>
                </c:pt>
                <c:pt idx="5874">
                  <c:v>1170</c:v>
                </c:pt>
                <c:pt idx="5875">
                  <c:v>1170</c:v>
                </c:pt>
                <c:pt idx="5876">
                  <c:v>1170</c:v>
                </c:pt>
                <c:pt idx="5877">
                  <c:v>1170</c:v>
                </c:pt>
                <c:pt idx="5878">
                  <c:v>1170</c:v>
                </c:pt>
                <c:pt idx="5879">
                  <c:v>1170</c:v>
                </c:pt>
                <c:pt idx="5880">
                  <c:v>1170</c:v>
                </c:pt>
                <c:pt idx="5881">
                  <c:v>1160</c:v>
                </c:pt>
                <c:pt idx="5882">
                  <c:v>1160</c:v>
                </c:pt>
                <c:pt idx="5883">
                  <c:v>1160</c:v>
                </c:pt>
                <c:pt idx="5884">
                  <c:v>1160</c:v>
                </c:pt>
                <c:pt idx="5885">
                  <c:v>1160</c:v>
                </c:pt>
                <c:pt idx="5886">
                  <c:v>1160</c:v>
                </c:pt>
                <c:pt idx="5887">
                  <c:v>1160</c:v>
                </c:pt>
                <c:pt idx="5888">
                  <c:v>1160</c:v>
                </c:pt>
                <c:pt idx="5889">
                  <c:v>1160</c:v>
                </c:pt>
                <c:pt idx="5890">
                  <c:v>1160</c:v>
                </c:pt>
                <c:pt idx="5891">
                  <c:v>1160</c:v>
                </c:pt>
                <c:pt idx="5892">
                  <c:v>1160</c:v>
                </c:pt>
                <c:pt idx="5893">
                  <c:v>1160</c:v>
                </c:pt>
                <c:pt idx="5894">
                  <c:v>1160</c:v>
                </c:pt>
                <c:pt idx="5895">
                  <c:v>1160</c:v>
                </c:pt>
                <c:pt idx="5896">
                  <c:v>1160</c:v>
                </c:pt>
                <c:pt idx="5897">
                  <c:v>1160</c:v>
                </c:pt>
                <c:pt idx="5898">
                  <c:v>1160</c:v>
                </c:pt>
                <c:pt idx="5899">
                  <c:v>1160</c:v>
                </c:pt>
                <c:pt idx="5900">
                  <c:v>1160</c:v>
                </c:pt>
                <c:pt idx="5901">
                  <c:v>1160</c:v>
                </c:pt>
                <c:pt idx="5902">
                  <c:v>1150</c:v>
                </c:pt>
                <c:pt idx="5903">
                  <c:v>1150</c:v>
                </c:pt>
                <c:pt idx="5904">
                  <c:v>1150</c:v>
                </c:pt>
                <c:pt idx="5905">
                  <c:v>1150</c:v>
                </c:pt>
                <c:pt idx="5906">
                  <c:v>1150</c:v>
                </c:pt>
                <c:pt idx="5907">
                  <c:v>1150</c:v>
                </c:pt>
                <c:pt idx="5908">
                  <c:v>1150</c:v>
                </c:pt>
                <c:pt idx="5909">
                  <c:v>1150</c:v>
                </c:pt>
                <c:pt idx="5910">
                  <c:v>1150</c:v>
                </c:pt>
                <c:pt idx="5911">
                  <c:v>1150</c:v>
                </c:pt>
                <c:pt idx="5912">
                  <c:v>1150</c:v>
                </c:pt>
                <c:pt idx="5913">
                  <c:v>1150</c:v>
                </c:pt>
                <c:pt idx="5914">
                  <c:v>1150</c:v>
                </c:pt>
                <c:pt idx="5915">
                  <c:v>1150</c:v>
                </c:pt>
                <c:pt idx="5916">
                  <c:v>1150</c:v>
                </c:pt>
                <c:pt idx="5917">
                  <c:v>1150</c:v>
                </c:pt>
                <c:pt idx="5918">
                  <c:v>1150</c:v>
                </c:pt>
                <c:pt idx="5919">
                  <c:v>1150</c:v>
                </c:pt>
                <c:pt idx="5920">
                  <c:v>1150</c:v>
                </c:pt>
                <c:pt idx="5921">
                  <c:v>1150</c:v>
                </c:pt>
                <c:pt idx="5922">
                  <c:v>1150</c:v>
                </c:pt>
                <c:pt idx="5923">
                  <c:v>1140</c:v>
                </c:pt>
                <c:pt idx="5924">
                  <c:v>1140</c:v>
                </c:pt>
                <c:pt idx="5925">
                  <c:v>1140</c:v>
                </c:pt>
                <c:pt idx="5926">
                  <c:v>1140</c:v>
                </c:pt>
                <c:pt idx="5927">
                  <c:v>1140</c:v>
                </c:pt>
                <c:pt idx="5928">
                  <c:v>1140</c:v>
                </c:pt>
                <c:pt idx="5929">
                  <c:v>1140</c:v>
                </c:pt>
                <c:pt idx="5930">
                  <c:v>1140</c:v>
                </c:pt>
                <c:pt idx="5931">
                  <c:v>1140</c:v>
                </c:pt>
                <c:pt idx="5932">
                  <c:v>1140</c:v>
                </c:pt>
                <c:pt idx="5933">
                  <c:v>1140</c:v>
                </c:pt>
                <c:pt idx="5934">
                  <c:v>1140</c:v>
                </c:pt>
                <c:pt idx="5935">
                  <c:v>1140</c:v>
                </c:pt>
                <c:pt idx="5936">
                  <c:v>1140</c:v>
                </c:pt>
                <c:pt idx="5937">
                  <c:v>1140</c:v>
                </c:pt>
                <c:pt idx="5938">
                  <c:v>1140</c:v>
                </c:pt>
                <c:pt idx="5939">
                  <c:v>1140</c:v>
                </c:pt>
                <c:pt idx="5940">
                  <c:v>1140</c:v>
                </c:pt>
                <c:pt idx="5941">
                  <c:v>1140</c:v>
                </c:pt>
                <c:pt idx="5942">
                  <c:v>1140</c:v>
                </c:pt>
                <c:pt idx="5943">
                  <c:v>1130</c:v>
                </c:pt>
                <c:pt idx="5944">
                  <c:v>1130</c:v>
                </c:pt>
                <c:pt idx="5945">
                  <c:v>1130</c:v>
                </c:pt>
                <c:pt idx="5946">
                  <c:v>1130</c:v>
                </c:pt>
                <c:pt idx="5947">
                  <c:v>1130</c:v>
                </c:pt>
                <c:pt idx="5948">
                  <c:v>1130</c:v>
                </c:pt>
                <c:pt idx="5949">
                  <c:v>1130</c:v>
                </c:pt>
                <c:pt idx="5950">
                  <c:v>1130</c:v>
                </c:pt>
                <c:pt idx="5951">
                  <c:v>1130</c:v>
                </c:pt>
                <c:pt idx="5952">
                  <c:v>1130</c:v>
                </c:pt>
                <c:pt idx="5953">
                  <c:v>1130</c:v>
                </c:pt>
                <c:pt idx="5954">
                  <c:v>1130</c:v>
                </c:pt>
                <c:pt idx="5955">
                  <c:v>1130</c:v>
                </c:pt>
                <c:pt idx="5956">
                  <c:v>1130</c:v>
                </c:pt>
                <c:pt idx="5957">
                  <c:v>1130</c:v>
                </c:pt>
                <c:pt idx="5958">
                  <c:v>1130</c:v>
                </c:pt>
                <c:pt idx="5959">
                  <c:v>1130</c:v>
                </c:pt>
                <c:pt idx="5960">
                  <c:v>1130</c:v>
                </c:pt>
                <c:pt idx="5961">
                  <c:v>1130</c:v>
                </c:pt>
                <c:pt idx="5962">
                  <c:v>1130</c:v>
                </c:pt>
                <c:pt idx="5963">
                  <c:v>1130</c:v>
                </c:pt>
                <c:pt idx="5964">
                  <c:v>1120</c:v>
                </c:pt>
                <c:pt idx="5965">
                  <c:v>1120</c:v>
                </c:pt>
                <c:pt idx="5966">
                  <c:v>1120</c:v>
                </c:pt>
                <c:pt idx="5967">
                  <c:v>1120</c:v>
                </c:pt>
                <c:pt idx="5968">
                  <c:v>1120</c:v>
                </c:pt>
                <c:pt idx="5969">
                  <c:v>1120</c:v>
                </c:pt>
                <c:pt idx="5970">
                  <c:v>1120</c:v>
                </c:pt>
                <c:pt idx="5971">
                  <c:v>1120</c:v>
                </c:pt>
                <c:pt idx="5972">
                  <c:v>1120</c:v>
                </c:pt>
                <c:pt idx="5973">
                  <c:v>1120</c:v>
                </c:pt>
                <c:pt idx="5974">
                  <c:v>1120</c:v>
                </c:pt>
                <c:pt idx="5975">
                  <c:v>1120</c:v>
                </c:pt>
                <c:pt idx="5976">
                  <c:v>1120</c:v>
                </c:pt>
                <c:pt idx="5977">
                  <c:v>1120</c:v>
                </c:pt>
                <c:pt idx="5978">
                  <c:v>1120</c:v>
                </c:pt>
                <c:pt idx="5979">
                  <c:v>1120</c:v>
                </c:pt>
                <c:pt idx="5980">
                  <c:v>1120</c:v>
                </c:pt>
                <c:pt idx="5981">
                  <c:v>1120</c:v>
                </c:pt>
                <c:pt idx="5982">
                  <c:v>1120</c:v>
                </c:pt>
                <c:pt idx="5983">
                  <c:v>1120</c:v>
                </c:pt>
                <c:pt idx="5984">
                  <c:v>1120</c:v>
                </c:pt>
                <c:pt idx="5985">
                  <c:v>1110</c:v>
                </c:pt>
                <c:pt idx="5986">
                  <c:v>1110</c:v>
                </c:pt>
                <c:pt idx="5987">
                  <c:v>1110</c:v>
                </c:pt>
                <c:pt idx="5988">
                  <c:v>1110</c:v>
                </c:pt>
                <c:pt idx="5989">
                  <c:v>1110</c:v>
                </c:pt>
                <c:pt idx="5990">
                  <c:v>1110</c:v>
                </c:pt>
                <c:pt idx="5991">
                  <c:v>1110</c:v>
                </c:pt>
                <c:pt idx="5992">
                  <c:v>1110</c:v>
                </c:pt>
                <c:pt idx="5993">
                  <c:v>1110</c:v>
                </c:pt>
                <c:pt idx="5994">
                  <c:v>1110</c:v>
                </c:pt>
                <c:pt idx="5995">
                  <c:v>1110</c:v>
                </c:pt>
                <c:pt idx="5996">
                  <c:v>1110</c:v>
                </c:pt>
                <c:pt idx="5997">
                  <c:v>1110</c:v>
                </c:pt>
                <c:pt idx="5998">
                  <c:v>1110</c:v>
                </c:pt>
                <c:pt idx="5999">
                  <c:v>1110</c:v>
                </c:pt>
                <c:pt idx="6000">
                  <c:v>1110</c:v>
                </c:pt>
                <c:pt idx="6001">
                  <c:v>1110</c:v>
                </c:pt>
                <c:pt idx="6002">
                  <c:v>1110</c:v>
                </c:pt>
                <c:pt idx="6003">
                  <c:v>1110</c:v>
                </c:pt>
                <c:pt idx="6004">
                  <c:v>1110</c:v>
                </c:pt>
                <c:pt idx="6005">
                  <c:v>1110</c:v>
                </c:pt>
                <c:pt idx="6006">
                  <c:v>1100</c:v>
                </c:pt>
                <c:pt idx="6007">
                  <c:v>1100</c:v>
                </c:pt>
                <c:pt idx="6008">
                  <c:v>1100</c:v>
                </c:pt>
                <c:pt idx="6009">
                  <c:v>1100</c:v>
                </c:pt>
                <c:pt idx="6010">
                  <c:v>1100</c:v>
                </c:pt>
                <c:pt idx="6011">
                  <c:v>1100</c:v>
                </c:pt>
                <c:pt idx="6012">
                  <c:v>1100</c:v>
                </c:pt>
                <c:pt idx="6013">
                  <c:v>1100</c:v>
                </c:pt>
                <c:pt idx="6014">
                  <c:v>1100</c:v>
                </c:pt>
                <c:pt idx="6015">
                  <c:v>1100</c:v>
                </c:pt>
                <c:pt idx="6016">
                  <c:v>1100</c:v>
                </c:pt>
                <c:pt idx="6017">
                  <c:v>1100</c:v>
                </c:pt>
                <c:pt idx="6018">
                  <c:v>1100</c:v>
                </c:pt>
                <c:pt idx="6019">
                  <c:v>1100</c:v>
                </c:pt>
                <c:pt idx="6020">
                  <c:v>1100</c:v>
                </c:pt>
                <c:pt idx="6021">
                  <c:v>1100</c:v>
                </c:pt>
                <c:pt idx="6022">
                  <c:v>1100</c:v>
                </c:pt>
                <c:pt idx="6023">
                  <c:v>1100</c:v>
                </c:pt>
                <c:pt idx="6024">
                  <c:v>1100</c:v>
                </c:pt>
                <c:pt idx="6025">
                  <c:v>1100</c:v>
                </c:pt>
                <c:pt idx="6026">
                  <c:v>1090</c:v>
                </c:pt>
                <c:pt idx="6027">
                  <c:v>1090</c:v>
                </c:pt>
                <c:pt idx="6028">
                  <c:v>1090</c:v>
                </c:pt>
                <c:pt idx="6029">
                  <c:v>1090</c:v>
                </c:pt>
                <c:pt idx="6030">
                  <c:v>1090</c:v>
                </c:pt>
                <c:pt idx="6031">
                  <c:v>1090</c:v>
                </c:pt>
                <c:pt idx="6032">
                  <c:v>1090</c:v>
                </c:pt>
                <c:pt idx="6033">
                  <c:v>1090</c:v>
                </c:pt>
                <c:pt idx="6034">
                  <c:v>1090</c:v>
                </c:pt>
                <c:pt idx="6035">
                  <c:v>1090</c:v>
                </c:pt>
                <c:pt idx="6036">
                  <c:v>1090</c:v>
                </c:pt>
                <c:pt idx="6037">
                  <c:v>1090</c:v>
                </c:pt>
                <c:pt idx="6038">
                  <c:v>1090</c:v>
                </c:pt>
                <c:pt idx="6039">
                  <c:v>1090</c:v>
                </c:pt>
                <c:pt idx="6040">
                  <c:v>1090</c:v>
                </c:pt>
                <c:pt idx="6041">
                  <c:v>1090</c:v>
                </c:pt>
                <c:pt idx="6042">
                  <c:v>1090</c:v>
                </c:pt>
                <c:pt idx="6043">
                  <c:v>1090</c:v>
                </c:pt>
                <c:pt idx="6044">
                  <c:v>1090</c:v>
                </c:pt>
                <c:pt idx="6045">
                  <c:v>1090</c:v>
                </c:pt>
                <c:pt idx="6046">
                  <c:v>1090</c:v>
                </c:pt>
                <c:pt idx="6047">
                  <c:v>1080</c:v>
                </c:pt>
                <c:pt idx="6048">
                  <c:v>1080</c:v>
                </c:pt>
                <c:pt idx="6049">
                  <c:v>1080</c:v>
                </c:pt>
                <c:pt idx="6050">
                  <c:v>1080</c:v>
                </c:pt>
                <c:pt idx="6051">
                  <c:v>1080</c:v>
                </c:pt>
                <c:pt idx="6052">
                  <c:v>1080</c:v>
                </c:pt>
                <c:pt idx="6053">
                  <c:v>1080</c:v>
                </c:pt>
                <c:pt idx="6054">
                  <c:v>1080</c:v>
                </c:pt>
                <c:pt idx="6055">
                  <c:v>1080</c:v>
                </c:pt>
                <c:pt idx="6056">
                  <c:v>1080</c:v>
                </c:pt>
                <c:pt idx="6057">
                  <c:v>1080</c:v>
                </c:pt>
                <c:pt idx="6058">
                  <c:v>1080</c:v>
                </c:pt>
                <c:pt idx="6059">
                  <c:v>1080</c:v>
                </c:pt>
                <c:pt idx="6060">
                  <c:v>1080</c:v>
                </c:pt>
                <c:pt idx="6061">
                  <c:v>1080</c:v>
                </c:pt>
                <c:pt idx="6062">
                  <c:v>1080</c:v>
                </c:pt>
                <c:pt idx="6063">
                  <c:v>1080</c:v>
                </c:pt>
                <c:pt idx="6064">
                  <c:v>1080</c:v>
                </c:pt>
                <c:pt idx="6065">
                  <c:v>1080</c:v>
                </c:pt>
                <c:pt idx="6066">
                  <c:v>1080</c:v>
                </c:pt>
                <c:pt idx="6067">
                  <c:v>1080</c:v>
                </c:pt>
                <c:pt idx="6068">
                  <c:v>1070</c:v>
                </c:pt>
                <c:pt idx="6069">
                  <c:v>1070</c:v>
                </c:pt>
                <c:pt idx="6070">
                  <c:v>1070</c:v>
                </c:pt>
                <c:pt idx="6071">
                  <c:v>1070</c:v>
                </c:pt>
                <c:pt idx="6072">
                  <c:v>1070</c:v>
                </c:pt>
                <c:pt idx="6073">
                  <c:v>1070</c:v>
                </c:pt>
                <c:pt idx="6074">
                  <c:v>1070</c:v>
                </c:pt>
                <c:pt idx="6075">
                  <c:v>1070</c:v>
                </c:pt>
                <c:pt idx="6076">
                  <c:v>1070</c:v>
                </c:pt>
                <c:pt idx="6077">
                  <c:v>1070</c:v>
                </c:pt>
                <c:pt idx="6078">
                  <c:v>1070</c:v>
                </c:pt>
                <c:pt idx="6079">
                  <c:v>1070</c:v>
                </c:pt>
                <c:pt idx="6080">
                  <c:v>1070</c:v>
                </c:pt>
                <c:pt idx="6081">
                  <c:v>1070</c:v>
                </c:pt>
                <c:pt idx="6082">
                  <c:v>1070</c:v>
                </c:pt>
                <c:pt idx="6083">
                  <c:v>1070</c:v>
                </c:pt>
                <c:pt idx="6084">
                  <c:v>1070</c:v>
                </c:pt>
                <c:pt idx="6085">
                  <c:v>1070</c:v>
                </c:pt>
                <c:pt idx="6086">
                  <c:v>1070</c:v>
                </c:pt>
                <c:pt idx="6087">
                  <c:v>1070</c:v>
                </c:pt>
                <c:pt idx="6088">
                  <c:v>1070</c:v>
                </c:pt>
                <c:pt idx="6089">
                  <c:v>1060</c:v>
                </c:pt>
                <c:pt idx="6090">
                  <c:v>1060</c:v>
                </c:pt>
                <c:pt idx="6091">
                  <c:v>1060</c:v>
                </c:pt>
                <c:pt idx="6092">
                  <c:v>1060</c:v>
                </c:pt>
                <c:pt idx="6093">
                  <c:v>1060</c:v>
                </c:pt>
                <c:pt idx="6094">
                  <c:v>1060</c:v>
                </c:pt>
                <c:pt idx="6095">
                  <c:v>1060</c:v>
                </c:pt>
                <c:pt idx="6096">
                  <c:v>1060</c:v>
                </c:pt>
                <c:pt idx="6097">
                  <c:v>1060</c:v>
                </c:pt>
                <c:pt idx="6098">
                  <c:v>1060</c:v>
                </c:pt>
                <c:pt idx="6099">
                  <c:v>1060</c:v>
                </c:pt>
                <c:pt idx="6100">
                  <c:v>1060</c:v>
                </c:pt>
                <c:pt idx="6101">
                  <c:v>1060</c:v>
                </c:pt>
                <c:pt idx="6102">
                  <c:v>1060</c:v>
                </c:pt>
                <c:pt idx="6103">
                  <c:v>1060</c:v>
                </c:pt>
                <c:pt idx="6104">
                  <c:v>1060</c:v>
                </c:pt>
                <c:pt idx="6105">
                  <c:v>1060</c:v>
                </c:pt>
                <c:pt idx="6106">
                  <c:v>1060</c:v>
                </c:pt>
                <c:pt idx="6107">
                  <c:v>1060</c:v>
                </c:pt>
                <c:pt idx="6108">
                  <c:v>1060</c:v>
                </c:pt>
                <c:pt idx="6109">
                  <c:v>1050</c:v>
                </c:pt>
                <c:pt idx="6110">
                  <c:v>1050</c:v>
                </c:pt>
                <c:pt idx="6111">
                  <c:v>1050</c:v>
                </c:pt>
                <c:pt idx="6112">
                  <c:v>1050</c:v>
                </c:pt>
                <c:pt idx="6113">
                  <c:v>1050</c:v>
                </c:pt>
                <c:pt idx="6114">
                  <c:v>1050</c:v>
                </c:pt>
                <c:pt idx="6115">
                  <c:v>1050</c:v>
                </c:pt>
                <c:pt idx="6116">
                  <c:v>1050</c:v>
                </c:pt>
                <c:pt idx="6117">
                  <c:v>1050</c:v>
                </c:pt>
                <c:pt idx="6118">
                  <c:v>1050</c:v>
                </c:pt>
                <c:pt idx="6119">
                  <c:v>1050</c:v>
                </c:pt>
                <c:pt idx="6120">
                  <c:v>1050</c:v>
                </c:pt>
                <c:pt idx="6121">
                  <c:v>1050</c:v>
                </c:pt>
                <c:pt idx="6122">
                  <c:v>1050</c:v>
                </c:pt>
                <c:pt idx="6123">
                  <c:v>1050</c:v>
                </c:pt>
                <c:pt idx="6124">
                  <c:v>1050</c:v>
                </c:pt>
                <c:pt idx="6125">
                  <c:v>1050</c:v>
                </c:pt>
                <c:pt idx="6126">
                  <c:v>1050</c:v>
                </c:pt>
                <c:pt idx="6127">
                  <c:v>1050</c:v>
                </c:pt>
                <c:pt idx="6128">
                  <c:v>1050</c:v>
                </c:pt>
                <c:pt idx="6129">
                  <c:v>1050</c:v>
                </c:pt>
                <c:pt idx="6130">
                  <c:v>1040</c:v>
                </c:pt>
                <c:pt idx="6131">
                  <c:v>1040</c:v>
                </c:pt>
                <c:pt idx="6132">
                  <c:v>1040</c:v>
                </c:pt>
                <c:pt idx="6133">
                  <c:v>1040</c:v>
                </c:pt>
                <c:pt idx="6134">
                  <c:v>1040</c:v>
                </c:pt>
                <c:pt idx="6135">
                  <c:v>1040</c:v>
                </c:pt>
                <c:pt idx="6136">
                  <c:v>1040</c:v>
                </c:pt>
                <c:pt idx="6137">
                  <c:v>1040</c:v>
                </c:pt>
                <c:pt idx="6138">
                  <c:v>1040</c:v>
                </c:pt>
                <c:pt idx="6139">
                  <c:v>1040</c:v>
                </c:pt>
                <c:pt idx="6140">
                  <c:v>1040</c:v>
                </c:pt>
                <c:pt idx="6141">
                  <c:v>1040</c:v>
                </c:pt>
                <c:pt idx="6142">
                  <c:v>1040</c:v>
                </c:pt>
                <c:pt idx="6143">
                  <c:v>1040</c:v>
                </c:pt>
                <c:pt idx="6144">
                  <c:v>1040</c:v>
                </c:pt>
                <c:pt idx="6145">
                  <c:v>1040</c:v>
                </c:pt>
                <c:pt idx="6146">
                  <c:v>1040</c:v>
                </c:pt>
                <c:pt idx="6147">
                  <c:v>1040</c:v>
                </c:pt>
                <c:pt idx="6148">
                  <c:v>1040</c:v>
                </c:pt>
                <c:pt idx="6149">
                  <c:v>1040</c:v>
                </c:pt>
                <c:pt idx="6150">
                  <c:v>1040</c:v>
                </c:pt>
                <c:pt idx="6151">
                  <c:v>1030</c:v>
                </c:pt>
                <c:pt idx="6152">
                  <c:v>1030</c:v>
                </c:pt>
                <c:pt idx="6153">
                  <c:v>1030</c:v>
                </c:pt>
                <c:pt idx="6154">
                  <c:v>1030</c:v>
                </c:pt>
                <c:pt idx="6155">
                  <c:v>1030</c:v>
                </c:pt>
                <c:pt idx="6156">
                  <c:v>1030</c:v>
                </c:pt>
                <c:pt idx="6157">
                  <c:v>1030</c:v>
                </c:pt>
                <c:pt idx="6158">
                  <c:v>1030</c:v>
                </c:pt>
                <c:pt idx="6159">
                  <c:v>1030</c:v>
                </c:pt>
                <c:pt idx="6160">
                  <c:v>1030</c:v>
                </c:pt>
                <c:pt idx="6161">
                  <c:v>1030</c:v>
                </c:pt>
                <c:pt idx="6162">
                  <c:v>1030</c:v>
                </c:pt>
                <c:pt idx="6163">
                  <c:v>1030</c:v>
                </c:pt>
                <c:pt idx="6164">
                  <c:v>1030</c:v>
                </c:pt>
                <c:pt idx="6165">
                  <c:v>1030</c:v>
                </c:pt>
                <c:pt idx="6166">
                  <c:v>1030</c:v>
                </c:pt>
                <c:pt idx="6167">
                  <c:v>1030</c:v>
                </c:pt>
                <c:pt idx="6168">
                  <c:v>1030</c:v>
                </c:pt>
                <c:pt idx="6169">
                  <c:v>1030</c:v>
                </c:pt>
                <c:pt idx="6170">
                  <c:v>1030</c:v>
                </c:pt>
                <c:pt idx="6171">
                  <c:v>1030</c:v>
                </c:pt>
                <c:pt idx="6172">
                  <c:v>1020</c:v>
                </c:pt>
                <c:pt idx="6173">
                  <c:v>1020</c:v>
                </c:pt>
                <c:pt idx="6174">
                  <c:v>1020</c:v>
                </c:pt>
                <c:pt idx="6175">
                  <c:v>1020</c:v>
                </c:pt>
                <c:pt idx="6176">
                  <c:v>1020</c:v>
                </c:pt>
                <c:pt idx="6177">
                  <c:v>1020</c:v>
                </c:pt>
                <c:pt idx="6178">
                  <c:v>1020</c:v>
                </c:pt>
                <c:pt idx="6179">
                  <c:v>1020</c:v>
                </c:pt>
                <c:pt idx="6180">
                  <c:v>1020</c:v>
                </c:pt>
                <c:pt idx="6181">
                  <c:v>1020</c:v>
                </c:pt>
                <c:pt idx="6182">
                  <c:v>1020</c:v>
                </c:pt>
                <c:pt idx="6183">
                  <c:v>1020</c:v>
                </c:pt>
                <c:pt idx="6184">
                  <c:v>1020</c:v>
                </c:pt>
                <c:pt idx="6185">
                  <c:v>1020</c:v>
                </c:pt>
                <c:pt idx="6186">
                  <c:v>1020</c:v>
                </c:pt>
                <c:pt idx="6187">
                  <c:v>1020</c:v>
                </c:pt>
                <c:pt idx="6188">
                  <c:v>1020</c:v>
                </c:pt>
                <c:pt idx="6189">
                  <c:v>1020</c:v>
                </c:pt>
                <c:pt idx="6190">
                  <c:v>1020</c:v>
                </c:pt>
                <c:pt idx="6191">
                  <c:v>1020</c:v>
                </c:pt>
                <c:pt idx="6192">
                  <c:v>1010</c:v>
                </c:pt>
                <c:pt idx="6193">
                  <c:v>1010</c:v>
                </c:pt>
                <c:pt idx="6194">
                  <c:v>1010</c:v>
                </c:pt>
                <c:pt idx="6195">
                  <c:v>1010</c:v>
                </c:pt>
                <c:pt idx="6196">
                  <c:v>1010</c:v>
                </c:pt>
                <c:pt idx="6197">
                  <c:v>1010</c:v>
                </c:pt>
                <c:pt idx="6198">
                  <c:v>1010</c:v>
                </c:pt>
                <c:pt idx="6199">
                  <c:v>1010</c:v>
                </c:pt>
                <c:pt idx="6200">
                  <c:v>1010</c:v>
                </c:pt>
                <c:pt idx="6201">
                  <c:v>1010</c:v>
                </c:pt>
                <c:pt idx="6202">
                  <c:v>1010</c:v>
                </c:pt>
                <c:pt idx="6203">
                  <c:v>1010</c:v>
                </c:pt>
                <c:pt idx="6204">
                  <c:v>1010</c:v>
                </c:pt>
                <c:pt idx="6205">
                  <c:v>1010</c:v>
                </c:pt>
                <c:pt idx="6206">
                  <c:v>1010</c:v>
                </c:pt>
                <c:pt idx="6207">
                  <c:v>1010</c:v>
                </c:pt>
                <c:pt idx="6208">
                  <c:v>1010</c:v>
                </c:pt>
                <c:pt idx="6209">
                  <c:v>1010</c:v>
                </c:pt>
                <c:pt idx="6210">
                  <c:v>1010</c:v>
                </c:pt>
                <c:pt idx="6211">
                  <c:v>1010</c:v>
                </c:pt>
                <c:pt idx="6212">
                  <c:v>1010</c:v>
                </c:pt>
                <c:pt idx="6213">
                  <c:v>1000</c:v>
                </c:pt>
                <c:pt idx="6214">
                  <c:v>1000</c:v>
                </c:pt>
                <c:pt idx="6215">
                  <c:v>1000</c:v>
                </c:pt>
                <c:pt idx="6216">
                  <c:v>1000</c:v>
                </c:pt>
                <c:pt idx="6217">
                  <c:v>1000</c:v>
                </c:pt>
                <c:pt idx="6218">
                  <c:v>1000</c:v>
                </c:pt>
                <c:pt idx="6219">
                  <c:v>1000</c:v>
                </c:pt>
                <c:pt idx="6220">
                  <c:v>1000</c:v>
                </c:pt>
                <c:pt idx="6221">
                  <c:v>1000</c:v>
                </c:pt>
                <c:pt idx="6222">
                  <c:v>1000</c:v>
                </c:pt>
                <c:pt idx="6223">
                  <c:v>1000</c:v>
                </c:pt>
                <c:pt idx="6224">
                  <c:v>999</c:v>
                </c:pt>
                <c:pt idx="6225">
                  <c:v>999</c:v>
                </c:pt>
                <c:pt idx="6226">
                  <c:v>999</c:v>
                </c:pt>
                <c:pt idx="6227">
                  <c:v>998</c:v>
                </c:pt>
                <c:pt idx="6228">
                  <c:v>998</c:v>
                </c:pt>
                <c:pt idx="6229">
                  <c:v>997</c:v>
                </c:pt>
                <c:pt idx="6230">
                  <c:v>997</c:v>
                </c:pt>
                <c:pt idx="6231">
                  <c:v>996</c:v>
                </c:pt>
                <c:pt idx="6232">
                  <c:v>996</c:v>
                </c:pt>
                <c:pt idx="6233">
                  <c:v>995</c:v>
                </c:pt>
                <c:pt idx="6234">
                  <c:v>995</c:v>
                </c:pt>
                <c:pt idx="6235">
                  <c:v>994</c:v>
                </c:pt>
                <c:pt idx="6236">
                  <c:v>994</c:v>
                </c:pt>
                <c:pt idx="6237">
                  <c:v>993</c:v>
                </c:pt>
                <c:pt idx="6238">
                  <c:v>993</c:v>
                </c:pt>
                <c:pt idx="6239">
                  <c:v>992</c:v>
                </c:pt>
                <c:pt idx="6240">
                  <c:v>992</c:v>
                </c:pt>
                <c:pt idx="6241">
                  <c:v>991</c:v>
                </c:pt>
                <c:pt idx="6242">
                  <c:v>991</c:v>
                </c:pt>
                <c:pt idx="6243">
                  <c:v>990</c:v>
                </c:pt>
                <c:pt idx="6244">
                  <c:v>990</c:v>
                </c:pt>
                <c:pt idx="6245">
                  <c:v>989</c:v>
                </c:pt>
                <c:pt idx="6246">
                  <c:v>989</c:v>
                </c:pt>
                <c:pt idx="6247">
                  <c:v>988</c:v>
                </c:pt>
                <c:pt idx="6248">
                  <c:v>988</c:v>
                </c:pt>
                <c:pt idx="6249">
                  <c:v>987</c:v>
                </c:pt>
                <c:pt idx="6250">
                  <c:v>987</c:v>
                </c:pt>
                <c:pt idx="6251">
                  <c:v>986</c:v>
                </c:pt>
                <c:pt idx="6252">
                  <c:v>986</c:v>
                </c:pt>
                <c:pt idx="6253">
                  <c:v>985</c:v>
                </c:pt>
                <c:pt idx="6254">
                  <c:v>985</c:v>
                </c:pt>
                <c:pt idx="6255">
                  <c:v>985</c:v>
                </c:pt>
                <c:pt idx="6256">
                  <c:v>984</c:v>
                </c:pt>
                <c:pt idx="6257">
                  <c:v>984</c:v>
                </c:pt>
                <c:pt idx="6258">
                  <c:v>983</c:v>
                </c:pt>
                <c:pt idx="6259">
                  <c:v>983</c:v>
                </c:pt>
                <c:pt idx="6260">
                  <c:v>982</c:v>
                </c:pt>
                <c:pt idx="6261">
                  <c:v>982</c:v>
                </c:pt>
                <c:pt idx="6262">
                  <c:v>981</c:v>
                </c:pt>
                <c:pt idx="6263">
                  <c:v>981</c:v>
                </c:pt>
                <c:pt idx="6264">
                  <c:v>980</c:v>
                </c:pt>
                <c:pt idx="6265">
                  <c:v>980</c:v>
                </c:pt>
                <c:pt idx="6266">
                  <c:v>979</c:v>
                </c:pt>
                <c:pt idx="6267">
                  <c:v>979</c:v>
                </c:pt>
                <c:pt idx="6268">
                  <c:v>978</c:v>
                </c:pt>
                <c:pt idx="6269">
                  <c:v>978</c:v>
                </c:pt>
                <c:pt idx="6270">
                  <c:v>977</c:v>
                </c:pt>
                <c:pt idx="6271">
                  <c:v>977</c:v>
                </c:pt>
                <c:pt idx="6272">
                  <c:v>976</c:v>
                </c:pt>
                <c:pt idx="6273">
                  <c:v>976</c:v>
                </c:pt>
                <c:pt idx="6274">
                  <c:v>975</c:v>
                </c:pt>
                <c:pt idx="6275">
                  <c:v>975</c:v>
                </c:pt>
                <c:pt idx="6276">
                  <c:v>974</c:v>
                </c:pt>
                <c:pt idx="6277">
                  <c:v>974</c:v>
                </c:pt>
                <c:pt idx="6278">
                  <c:v>973</c:v>
                </c:pt>
                <c:pt idx="6279">
                  <c:v>973</c:v>
                </c:pt>
                <c:pt idx="6280">
                  <c:v>972</c:v>
                </c:pt>
                <c:pt idx="6281">
                  <c:v>972</c:v>
                </c:pt>
                <c:pt idx="6282">
                  <c:v>972</c:v>
                </c:pt>
                <c:pt idx="6283">
                  <c:v>971</c:v>
                </c:pt>
                <c:pt idx="6284">
                  <c:v>971</c:v>
                </c:pt>
                <c:pt idx="6285">
                  <c:v>970</c:v>
                </c:pt>
                <c:pt idx="6286">
                  <c:v>970</c:v>
                </c:pt>
                <c:pt idx="6287">
                  <c:v>969</c:v>
                </c:pt>
                <c:pt idx="6288">
                  <c:v>969</c:v>
                </c:pt>
                <c:pt idx="6289">
                  <c:v>968</c:v>
                </c:pt>
                <c:pt idx="6290">
                  <c:v>968</c:v>
                </c:pt>
                <c:pt idx="6291">
                  <c:v>967</c:v>
                </c:pt>
                <c:pt idx="6292">
                  <c:v>967</c:v>
                </c:pt>
                <c:pt idx="6293">
                  <c:v>966</c:v>
                </c:pt>
                <c:pt idx="6294">
                  <c:v>966</c:v>
                </c:pt>
                <c:pt idx="6295">
                  <c:v>965</c:v>
                </c:pt>
                <c:pt idx="6296">
                  <c:v>965</c:v>
                </c:pt>
                <c:pt idx="6297">
                  <c:v>964</c:v>
                </c:pt>
                <c:pt idx="6298">
                  <c:v>964</c:v>
                </c:pt>
                <c:pt idx="6299">
                  <c:v>963</c:v>
                </c:pt>
                <c:pt idx="6300">
                  <c:v>963</c:v>
                </c:pt>
                <c:pt idx="6301">
                  <c:v>962</c:v>
                </c:pt>
                <c:pt idx="6302">
                  <c:v>962</c:v>
                </c:pt>
                <c:pt idx="6303">
                  <c:v>961</c:v>
                </c:pt>
                <c:pt idx="6304">
                  <c:v>961</c:v>
                </c:pt>
                <c:pt idx="6305">
                  <c:v>960</c:v>
                </c:pt>
                <c:pt idx="6306">
                  <c:v>960</c:v>
                </c:pt>
                <c:pt idx="6307">
                  <c:v>959</c:v>
                </c:pt>
                <c:pt idx="6308">
                  <c:v>959</c:v>
                </c:pt>
                <c:pt idx="6309">
                  <c:v>958</c:v>
                </c:pt>
                <c:pt idx="6310">
                  <c:v>958</c:v>
                </c:pt>
                <c:pt idx="6311">
                  <c:v>958</c:v>
                </c:pt>
                <c:pt idx="6312">
                  <c:v>957</c:v>
                </c:pt>
                <c:pt idx="6313">
                  <c:v>957</c:v>
                </c:pt>
                <c:pt idx="6314">
                  <c:v>956</c:v>
                </c:pt>
                <c:pt idx="6315">
                  <c:v>956</c:v>
                </c:pt>
                <c:pt idx="6316">
                  <c:v>955</c:v>
                </c:pt>
                <c:pt idx="6317">
                  <c:v>955</c:v>
                </c:pt>
                <c:pt idx="6318">
                  <c:v>954</c:v>
                </c:pt>
                <c:pt idx="6319">
                  <c:v>954</c:v>
                </c:pt>
                <c:pt idx="6320">
                  <c:v>953</c:v>
                </c:pt>
                <c:pt idx="6321">
                  <c:v>953</c:v>
                </c:pt>
                <c:pt idx="6322">
                  <c:v>952</c:v>
                </c:pt>
                <c:pt idx="6323">
                  <c:v>952</c:v>
                </c:pt>
                <c:pt idx="6324">
                  <c:v>951</c:v>
                </c:pt>
                <c:pt idx="6325">
                  <c:v>951</c:v>
                </c:pt>
                <c:pt idx="6326">
                  <c:v>950</c:v>
                </c:pt>
                <c:pt idx="6327">
                  <c:v>950</c:v>
                </c:pt>
                <c:pt idx="6328">
                  <c:v>949</c:v>
                </c:pt>
                <c:pt idx="6329">
                  <c:v>949</c:v>
                </c:pt>
                <c:pt idx="6330">
                  <c:v>948</c:v>
                </c:pt>
                <c:pt idx="6331">
                  <c:v>948</c:v>
                </c:pt>
                <c:pt idx="6332">
                  <c:v>947</c:v>
                </c:pt>
                <c:pt idx="6333">
                  <c:v>947</c:v>
                </c:pt>
                <c:pt idx="6334">
                  <c:v>946</c:v>
                </c:pt>
                <c:pt idx="6335">
                  <c:v>946</c:v>
                </c:pt>
                <c:pt idx="6336">
                  <c:v>945</c:v>
                </c:pt>
                <c:pt idx="6337">
                  <c:v>945</c:v>
                </c:pt>
                <c:pt idx="6338">
                  <c:v>945</c:v>
                </c:pt>
                <c:pt idx="6339">
                  <c:v>944</c:v>
                </c:pt>
                <c:pt idx="6340">
                  <c:v>944</c:v>
                </c:pt>
                <c:pt idx="6341">
                  <c:v>943</c:v>
                </c:pt>
                <c:pt idx="6342">
                  <c:v>943</c:v>
                </c:pt>
                <c:pt idx="6343">
                  <c:v>942</c:v>
                </c:pt>
                <c:pt idx="6344">
                  <c:v>942</c:v>
                </c:pt>
                <c:pt idx="6345">
                  <c:v>941</c:v>
                </c:pt>
                <c:pt idx="6346">
                  <c:v>941</c:v>
                </c:pt>
                <c:pt idx="6347">
                  <c:v>940</c:v>
                </c:pt>
                <c:pt idx="6348">
                  <c:v>940</c:v>
                </c:pt>
                <c:pt idx="6349">
                  <c:v>939</c:v>
                </c:pt>
                <c:pt idx="6350">
                  <c:v>939</c:v>
                </c:pt>
                <c:pt idx="6351">
                  <c:v>938</c:v>
                </c:pt>
                <c:pt idx="6352">
                  <c:v>938</c:v>
                </c:pt>
                <c:pt idx="6353">
                  <c:v>937</c:v>
                </c:pt>
                <c:pt idx="6354">
                  <c:v>937</c:v>
                </c:pt>
                <c:pt idx="6355">
                  <c:v>936</c:v>
                </c:pt>
                <c:pt idx="6356">
                  <c:v>936</c:v>
                </c:pt>
                <c:pt idx="6357">
                  <c:v>935</c:v>
                </c:pt>
                <c:pt idx="6358">
                  <c:v>935</c:v>
                </c:pt>
                <c:pt idx="6359">
                  <c:v>934</c:v>
                </c:pt>
                <c:pt idx="6360">
                  <c:v>934</c:v>
                </c:pt>
                <c:pt idx="6361">
                  <c:v>933</c:v>
                </c:pt>
                <c:pt idx="6362">
                  <c:v>933</c:v>
                </c:pt>
                <c:pt idx="6363">
                  <c:v>932</c:v>
                </c:pt>
                <c:pt idx="6364">
                  <c:v>932</c:v>
                </c:pt>
                <c:pt idx="6365">
                  <c:v>931</c:v>
                </c:pt>
                <c:pt idx="6366">
                  <c:v>931</c:v>
                </c:pt>
                <c:pt idx="6367">
                  <c:v>931</c:v>
                </c:pt>
                <c:pt idx="6368">
                  <c:v>930</c:v>
                </c:pt>
                <c:pt idx="6369">
                  <c:v>930</c:v>
                </c:pt>
                <c:pt idx="6370">
                  <c:v>929</c:v>
                </c:pt>
                <c:pt idx="6371">
                  <c:v>929</c:v>
                </c:pt>
                <c:pt idx="6372">
                  <c:v>928</c:v>
                </c:pt>
                <c:pt idx="6373">
                  <c:v>928</c:v>
                </c:pt>
                <c:pt idx="6374">
                  <c:v>927</c:v>
                </c:pt>
                <c:pt idx="6375">
                  <c:v>927</c:v>
                </c:pt>
                <c:pt idx="6376">
                  <c:v>926</c:v>
                </c:pt>
                <c:pt idx="6377">
                  <c:v>926</c:v>
                </c:pt>
                <c:pt idx="6378">
                  <c:v>925</c:v>
                </c:pt>
                <c:pt idx="6379">
                  <c:v>925</c:v>
                </c:pt>
                <c:pt idx="6380">
                  <c:v>924</c:v>
                </c:pt>
                <c:pt idx="6381">
                  <c:v>924</c:v>
                </c:pt>
                <c:pt idx="6382">
                  <c:v>923</c:v>
                </c:pt>
                <c:pt idx="6383">
                  <c:v>923</c:v>
                </c:pt>
                <c:pt idx="6384">
                  <c:v>922</c:v>
                </c:pt>
                <c:pt idx="6385">
                  <c:v>922</c:v>
                </c:pt>
                <c:pt idx="6386">
                  <c:v>921</c:v>
                </c:pt>
                <c:pt idx="6387">
                  <c:v>921</c:v>
                </c:pt>
                <c:pt idx="6388">
                  <c:v>920</c:v>
                </c:pt>
                <c:pt idx="6389">
                  <c:v>920</c:v>
                </c:pt>
                <c:pt idx="6390">
                  <c:v>919</c:v>
                </c:pt>
                <c:pt idx="6391">
                  <c:v>919</c:v>
                </c:pt>
                <c:pt idx="6392">
                  <c:v>918</c:v>
                </c:pt>
                <c:pt idx="6393">
                  <c:v>918</c:v>
                </c:pt>
                <c:pt idx="6394">
                  <c:v>918</c:v>
                </c:pt>
                <c:pt idx="6395">
                  <c:v>917</c:v>
                </c:pt>
                <c:pt idx="6396">
                  <c:v>917</c:v>
                </c:pt>
                <c:pt idx="6397">
                  <c:v>916</c:v>
                </c:pt>
                <c:pt idx="6398">
                  <c:v>916</c:v>
                </c:pt>
                <c:pt idx="6399">
                  <c:v>915</c:v>
                </c:pt>
                <c:pt idx="6400">
                  <c:v>915</c:v>
                </c:pt>
                <c:pt idx="6401">
                  <c:v>914</c:v>
                </c:pt>
                <c:pt idx="6402">
                  <c:v>914</c:v>
                </c:pt>
                <c:pt idx="6403">
                  <c:v>913</c:v>
                </c:pt>
                <c:pt idx="6404">
                  <c:v>913</c:v>
                </c:pt>
                <c:pt idx="6405">
                  <c:v>912</c:v>
                </c:pt>
                <c:pt idx="6406">
                  <c:v>912</c:v>
                </c:pt>
                <c:pt idx="6407">
                  <c:v>911</c:v>
                </c:pt>
                <c:pt idx="6408">
                  <c:v>911</c:v>
                </c:pt>
                <c:pt idx="6409">
                  <c:v>910</c:v>
                </c:pt>
                <c:pt idx="6410">
                  <c:v>910</c:v>
                </c:pt>
                <c:pt idx="6411">
                  <c:v>909</c:v>
                </c:pt>
                <c:pt idx="6412">
                  <c:v>909</c:v>
                </c:pt>
                <c:pt idx="6413">
                  <c:v>908</c:v>
                </c:pt>
                <c:pt idx="6414">
                  <c:v>908</c:v>
                </c:pt>
                <c:pt idx="6415">
                  <c:v>907</c:v>
                </c:pt>
                <c:pt idx="6416">
                  <c:v>907</c:v>
                </c:pt>
                <c:pt idx="6417">
                  <c:v>906</c:v>
                </c:pt>
                <c:pt idx="6418">
                  <c:v>906</c:v>
                </c:pt>
                <c:pt idx="6419">
                  <c:v>905</c:v>
                </c:pt>
                <c:pt idx="6420">
                  <c:v>905</c:v>
                </c:pt>
                <c:pt idx="6421">
                  <c:v>904</c:v>
                </c:pt>
                <c:pt idx="6422">
                  <c:v>904</c:v>
                </c:pt>
                <c:pt idx="6423">
                  <c:v>904</c:v>
                </c:pt>
                <c:pt idx="6424">
                  <c:v>903</c:v>
                </c:pt>
                <c:pt idx="6425">
                  <c:v>903</c:v>
                </c:pt>
                <c:pt idx="6426">
                  <c:v>902</c:v>
                </c:pt>
                <c:pt idx="6427">
                  <c:v>902</c:v>
                </c:pt>
                <c:pt idx="6428">
                  <c:v>901</c:v>
                </c:pt>
                <c:pt idx="6429">
                  <c:v>901</c:v>
                </c:pt>
                <c:pt idx="6430">
                  <c:v>900</c:v>
                </c:pt>
                <c:pt idx="6431">
                  <c:v>900</c:v>
                </c:pt>
                <c:pt idx="6432">
                  <c:v>899</c:v>
                </c:pt>
                <c:pt idx="6433">
                  <c:v>899</c:v>
                </c:pt>
                <c:pt idx="6434">
                  <c:v>898</c:v>
                </c:pt>
                <c:pt idx="6435">
                  <c:v>898</c:v>
                </c:pt>
                <c:pt idx="6436">
                  <c:v>897</c:v>
                </c:pt>
                <c:pt idx="6437">
                  <c:v>897</c:v>
                </c:pt>
                <c:pt idx="6438">
                  <c:v>896</c:v>
                </c:pt>
                <c:pt idx="6439">
                  <c:v>896</c:v>
                </c:pt>
                <c:pt idx="6440">
                  <c:v>895</c:v>
                </c:pt>
                <c:pt idx="6441">
                  <c:v>895</c:v>
                </c:pt>
                <c:pt idx="6442">
                  <c:v>894</c:v>
                </c:pt>
                <c:pt idx="6443">
                  <c:v>894</c:v>
                </c:pt>
                <c:pt idx="6444">
                  <c:v>893</c:v>
                </c:pt>
                <c:pt idx="6445">
                  <c:v>893</c:v>
                </c:pt>
                <c:pt idx="6446">
                  <c:v>892</c:v>
                </c:pt>
                <c:pt idx="6447">
                  <c:v>892</c:v>
                </c:pt>
                <c:pt idx="6448">
                  <c:v>891</c:v>
                </c:pt>
                <c:pt idx="6449">
                  <c:v>891</c:v>
                </c:pt>
                <c:pt idx="6450">
                  <c:v>891</c:v>
                </c:pt>
                <c:pt idx="6451">
                  <c:v>890</c:v>
                </c:pt>
                <c:pt idx="6452">
                  <c:v>890</c:v>
                </c:pt>
                <c:pt idx="6453">
                  <c:v>889</c:v>
                </c:pt>
                <c:pt idx="6454">
                  <c:v>889</c:v>
                </c:pt>
                <c:pt idx="6455">
                  <c:v>888</c:v>
                </c:pt>
                <c:pt idx="6456">
                  <c:v>888</c:v>
                </c:pt>
                <c:pt idx="6457">
                  <c:v>887</c:v>
                </c:pt>
                <c:pt idx="6458">
                  <c:v>887</c:v>
                </c:pt>
                <c:pt idx="6459">
                  <c:v>886</c:v>
                </c:pt>
                <c:pt idx="6460">
                  <c:v>886</c:v>
                </c:pt>
                <c:pt idx="6461">
                  <c:v>885</c:v>
                </c:pt>
                <c:pt idx="6462">
                  <c:v>885</c:v>
                </c:pt>
                <c:pt idx="6463">
                  <c:v>884</c:v>
                </c:pt>
                <c:pt idx="6464">
                  <c:v>884</c:v>
                </c:pt>
                <c:pt idx="6465">
                  <c:v>883</c:v>
                </c:pt>
                <c:pt idx="6466">
                  <c:v>883</c:v>
                </c:pt>
                <c:pt idx="6467">
                  <c:v>882</c:v>
                </c:pt>
                <c:pt idx="6468">
                  <c:v>882</c:v>
                </c:pt>
                <c:pt idx="6469">
                  <c:v>881</c:v>
                </c:pt>
                <c:pt idx="6470">
                  <c:v>881</c:v>
                </c:pt>
                <c:pt idx="6471">
                  <c:v>880</c:v>
                </c:pt>
                <c:pt idx="6472">
                  <c:v>880</c:v>
                </c:pt>
                <c:pt idx="6473">
                  <c:v>879</c:v>
                </c:pt>
                <c:pt idx="6474">
                  <c:v>879</c:v>
                </c:pt>
                <c:pt idx="6475">
                  <c:v>878</c:v>
                </c:pt>
                <c:pt idx="6476">
                  <c:v>878</c:v>
                </c:pt>
                <c:pt idx="6477">
                  <c:v>877</c:v>
                </c:pt>
                <c:pt idx="6478">
                  <c:v>877</c:v>
                </c:pt>
                <c:pt idx="6479">
                  <c:v>877</c:v>
                </c:pt>
                <c:pt idx="6480">
                  <c:v>876</c:v>
                </c:pt>
                <c:pt idx="6481">
                  <c:v>876</c:v>
                </c:pt>
                <c:pt idx="6482">
                  <c:v>875</c:v>
                </c:pt>
                <c:pt idx="6483">
                  <c:v>875</c:v>
                </c:pt>
                <c:pt idx="6484">
                  <c:v>874</c:v>
                </c:pt>
                <c:pt idx="6485">
                  <c:v>874</c:v>
                </c:pt>
                <c:pt idx="6486">
                  <c:v>873</c:v>
                </c:pt>
                <c:pt idx="6487">
                  <c:v>873</c:v>
                </c:pt>
                <c:pt idx="6488">
                  <c:v>872</c:v>
                </c:pt>
                <c:pt idx="6489">
                  <c:v>872</c:v>
                </c:pt>
                <c:pt idx="6490">
                  <c:v>871</c:v>
                </c:pt>
                <c:pt idx="6491">
                  <c:v>871</c:v>
                </c:pt>
                <c:pt idx="6492">
                  <c:v>870</c:v>
                </c:pt>
                <c:pt idx="6493">
                  <c:v>870</c:v>
                </c:pt>
                <c:pt idx="6494">
                  <c:v>869</c:v>
                </c:pt>
                <c:pt idx="6495">
                  <c:v>869</c:v>
                </c:pt>
                <c:pt idx="6496">
                  <c:v>868</c:v>
                </c:pt>
                <c:pt idx="6497">
                  <c:v>868</c:v>
                </c:pt>
                <c:pt idx="6498">
                  <c:v>867</c:v>
                </c:pt>
                <c:pt idx="6499">
                  <c:v>867</c:v>
                </c:pt>
                <c:pt idx="6500">
                  <c:v>866</c:v>
                </c:pt>
                <c:pt idx="6501">
                  <c:v>866</c:v>
                </c:pt>
                <c:pt idx="6502">
                  <c:v>865</c:v>
                </c:pt>
                <c:pt idx="6503">
                  <c:v>865</c:v>
                </c:pt>
                <c:pt idx="6504">
                  <c:v>864</c:v>
                </c:pt>
                <c:pt idx="6505">
                  <c:v>864</c:v>
                </c:pt>
                <c:pt idx="6506">
                  <c:v>864</c:v>
                </c:pt>
                <c:pt idx="6507">
                  <c:v>863</c:v>
                </c:pt>
                <c:pt idx="6508">
                  <c:v>863</c:v>
                </c:pt>
                <c:pt idx="6509">
                  <c:v>862</c:v>
                </c:pt>
                <c:pt idx="6510">
                  <c:v>862</c:v>
                </c:pt>
                <c:pt idx="6511">
                  <c:v>861</c:v>
                </c:pt>
                <c:pt idx="6512">
                  <c:v>861</c:v>
                </c:pt>
                <c:pt idx="6513">
                  <c:v>860</c:v>
                </c:pt>
                <c:pt idx="6514">
                  <c:v>860</c:v>
                </c:pt>
                <c:pt idx="6515">
                  <c:v>859</c:v>
                </c:pt>
                <c:pt idx="6516">
                  <c:v>859</c:v>
                </c:pt>
                <c:pt idx="6517">
                  <c:v>858</c:v>
                </c:pt>
                <c:pt idx="6518">
                  <c:v>858</c:v>
                </c:pt>
                <c:pt idx="6519">
                  <c:v>857</c:v>
                </c:pt>
                <c:pt idx="6520">
                  <c:v>857</c:v>
                </c:pt>
                <c:pt idx="6521">
                  <c:v>856</c:v>
                </c:pt>
                <c:pt idx="6522">
                  <c:v>856</c:v>
                </c:pt>
                <c:pt idx="6523">
                  <c:v>855</c:v>
                </c:pt>
                <c:pt idx="6524">
                  <c:v>855</c:v>
                </c:pt>
                <c:pt idx="6525">
                  <c:v>854</c:v>
                </c:pt>
                <c:pt idx="6526">
                  <c:v>854</c:v>
                </c:pt>
                <c:pt idx="6527">
                  <c:v>853</c:v>
                </c:pt>
                <c:pt idx="6528">
                  <c:v>853</c:v>
                </c:pt>
                <c:pt idx="6529">
                  <c:v>852</c:v>
                </c:pt>
                <c:pt idx="6530">
                  <c:v>852</c:v>
                </c:pt>
                <c:pt idx="6531">
                  <c:v>851</c:v>
                </c:pt>
                <c:pt idx="6532">
                  <c:v>851</c:v>
                </c:pt>
                <c:pt idx="6533">
                  <c:v>850</c:v>
                </c:pt>
                <c:pt idx="6534">
                  <c:v>850</c:v>
                </c:pt>
                <c:pt idx="6535">
                  <c:v>850</c:v>
                </c:pt>
                <c:pt idx="6536">
                  <c:v>849</c:v>
                </c:pt>
                <c:pt idx="6537">
                  <c:v>849</c:v>
                </c:pt>
                <c:pt idx="6538">
                  <c:v>848</c:v>
                </c:pt>
                <c:pt idx="6539">
                  <c:v>848</c:v>
                </c:pt>
                <c:pt idx="6540">
                  <c:v>847</c:v>
                </c:pt>
                <c:pt idx="6541">
                  <c:v>847</c:v>
                </c:pt>
                <c:pt idx="6542">
                  <c:v>846</c:v>
                </c:pt>
                <c:pt idx="6543">
                  <c:v>846</c:v>
                </c:pt>
                <c:pt idx="6544">
                  <c:v>845</c:v>
                </c:pt>
                <c:pt idx="6545">
                  <c:v>845</c:v>
                </c:pt>
                <c:pt idx="6546">
                  <c:v>844</c:v>
                </c:pt>
                <c:pt idx="6547">
                  <c:v>844</c:v>
                </c:pt>
                <c:pt idx="6548">
                  <c:v>843</c:v>
                </c:pt>
                <c:pt idx="6549">
                  <c:v>843</c:v>
                </c:pt>
                <c:pt idx="6550">
                  <c:v>842</c:v>
                </c:pt>
                <c:pt idx="6551">
                  <c:v>842</c:v>
                </c:pt>
                <c:pt idx="6552">
                  <c:v>841</c:v>
                </c:pt>
                <c:pt idx="6553">
                  <c:v>841</c:v>
                </c:pt>
                <c:pt idx="6554">
                  <c:v>840</c:v>
                </c:pt>
                <c:pt idx="6555">
                  <c:v>840</c:v>
                </c:pt>
                <c:pt idx="6556">
                  <c:v>839</c:v>
                </c:pt>
                <c:pt idx="6557">
                  <c:v>839</c:v>
                </c:pt>
                <c:pt idx="6558">
                  <c:v>838</c:v>
                </c:pt>
                <c:pt idx="6559">
                  <c:v>838</c:v>
                </c:pt>
                <c:pt idx="6560">
                  <c:v>837</c:v>
                </c:pt>
                <c:pt idx="6561">
                  <c:v>837</c:v>
                </c:pt>
                <c:pt idx="6562">
                  <c:v>837</c:v>
                </c:pt>
                <c:pt idx="6563">
                  <c:v>836</c:v>
                </c:pt>
                <c:pt idx="6564">
                  <c:v>836</c:v>
                </c:pt>
                <c:pt idx="6565">
                  <c:v>835</c:v>
                </c:pt>
                <c:pt idx="6566">
                  <c:v>835</c:v>
                </c:pt>
                <c:pt idx="6567">
                  <c:v>834</c:v>
                </c:pt>
                <c:pt idx="6568">
                  <c:v>834</c:v>
                </c:pt>
                <c:pt idx="6569">
                  <c:v>833</c:v>
                </c:pt>
                <c:pt idx="6570">
                  <c:v>833</c:v>
                </c:pt>
                <c:pt idx="6571">
                  <c:v>832</c:v>
                </c:pt>
                <c:pt idx="6572">
                  <c:v>832</c:v>
                </c:pt>
                <c:pt idx="6573">
                  <c:v>831</c:v>
                </c:pt>
                <c:pt idx="6574">
                  <c:v>831</c:v>
                </c:pt>
                <c:pt idx="6575">
                  <c:v>830</c:v>
                </c:pt>
                <c:pt idx="6576">
                  <c:v>830</c:v>
                </c:pt>
                <c:pt idx="6577">
                  <c:v>829</c:v>
                </c:pt>
                <c:pt idx="6578">
                  <c:v>829</c:v>
                </c:pt>
                <c:pt idx="6579">
                  <c:v>828</c:v>
                </c:pt>
                <c:pt idx="6580">
                  <c:v>828</c:v>
                </c:pt>
                <c:pt idx="6581">
                  <c:v>827</c:v>
                </c:pt>
                <c:pt idx="6582">
                  <c:v>827</c:v>
                </c:pt>
                <c:pt idx="6583">
                  <c:v>826</c:v>
                </c:pt>
                <c:pt idx="6584">
                  <c:v>826</c:v>
                </c:pt>
                <c:pt idx="6585">
                  <c:v>825</c:v>
                </c:pt>
                <c:pt idx="6586">
                  <c:v>825</c:v>
                </c:pt>
                <c:pt idx="6587">
                  <c:v>824</c:v>
                </c:pt>
                <c:pt idx="6588">
                  <c:v>824</c:v>
                </c:pt>
                <c:pt idx="6589">
                  <c:v>823</c:v>
                </c:pt>
                <c:pt idx="6590">
                  <c:v>823</c:v>
                </c:pt>
                <c:pt idx="6591">
                  <c:v>823</c:v>
                </c:pt>
                <c:pt idx="6592">
                  <c:v>822</c:v>
                </c:pt>
                <c:pt idx="6593">
                  <c:v>822</c:v>
                </c:pt>
                <c:pt idx="6594">
                  <c:v>821</c:v>
                </c:pt>
                <c:pt idx="6595">
                  <c:v>821</c:v>
                </c:pt>
                <c:pt idx="6596">
                  <c:v>820</c:v>
                </c:pt>
                <c:pt idx="6597">
                  <c:v>820</c:v>
                </c:pt>
                <c:pt idx="6598">
                  <c:v>819</c:v>
                </c:pt>
                <c:pt idx="6599">
                  <c:v>819</c:v>
                </c:pt>
                <c:pt idx="6600">
                  <c:v>818</c:v>
                </c:pt>
                <c:pt idx="6601">
                  <c:v>818</c:v>
                </c:pt>
                <c:pt idx="6602">
                  <c:v>817</c:v>
                </c:pt>
                <c:pt idx="6603">
                  <c:v>817</c:v>
                </c:pt>
                <c:pt idx="6604">
                  <c:v>816</c:v>
                </c:pt>
                <c:pt idx="6605">
                  <c:v>816</c:v>
                </c:pt>
                <c:pt idx="6606">
                  <c:v>815</c:v>
                </c:pt>
                <c:pt idx="6607">
                  <c:v>815</c:v>
                </c:pt>
                <c:pt idx="6608">
                  <c:v>814</c:v>
                </c:pt>
                <c:pt idx="6609">
                  <c:v>814</c:v>
                </c:pt>
                <c:pt idx="6610">
                  <c:v>813</c:v>
                </c:pt>
                <c:pt idx="6611">
                  <c:v>813</c:v>
                </c:pt>
                <c:pt idx="6612">
                  <c:v>812</c:v>
                </c:pt>
                <c:pt idx="6613">
                  <c:v>812</c:v>
                </c:pt>
                <c:pt idx="6614">
                  <c:v>811</c:v>
                </c:pt>
                <c:pt idx="6615">
                  <c:v>811</c:v>
                </c:pt>
                <c:pt idx="6616">
                  <c:v>810</c:v>
                </c:pt>
                <c:pt idx="6617">
                  <c:v>810</c:v>
                </c:pt>
                <c:pt idx="6618">
                  <c:v>810</c:v>
                </c:pt>
                <c:pt idx="6619">
                  <c:v>809</c:v>
                </c:pt>
                <c:pt idx="6620">
                  <c:v>809</c:v>
                </c:pt>
                <c:pt idx="6621">
                  <c:v>808</c:v>
                </c:pt>
                <c:pt idx="6622">
                  <c:v>808</c:v>
                </c:pt>
                <c:pt idx="6623">
                  <c:v>807</c:v>
                </c:pt>
                <c:pt idx="6624">
                  <c:v>807</c:v>
                </c:pt>
                <c:pt idx="6625">
                  <c:v>806</c:v>
                </c:pt>
                <c:pt idx="6626">
                  <c:v>806</c:v>
                </c:pt>
                <c:pt idx="6627">
                  <c:v>805</c:v>
                </c:pt>
                <c:pt idx="6628">
                  <c:v>805</c:v>
                </c:pt>
                <c:pt idx="6629">
                  <c:v>804</c:v>
                </c:pt>
                <c:pt idx="6630">
                  <c:v>804</c:v>
                </c:pt>
                <c:pt idx="6631">
                  <c:v>803</c:v>
                </c:pt>
                <c:pt idx="6632">
                  <c:v>803</c:v>
                </c:pt>
                <c:pt idx="6633">
                  <c:v>802</c:v>
                </c:pt>
                <c:pt idx="6634">
                  <c:v>802</c:v>
                </c:pt>
                <c:pt idx="6635">
                  <c:v>801</c:v>
                </c:pt>
                <c:pt idx="6636">
                  <c:v>801</c:v>
                </c:pt>
                <c:pt idx="6637">
                  <c:v>800</c:v>
                </c:pt>
                <c:pt idx="6638">
                  <c:v>800</c:v>
                </c:pt>
                <c:pt idx="6639">
                  <c:v>799</c:v>
                </c:pt>
                <c:pt idx="6640">
                  <c:v>799</c:v>
                </c:pt>
                <c:pt idx="6641">
                  <c:v>798</c:v>
                </c:pt>
                <c:pt idx="6642">
                  <c:v>798</c:v>
                </c:pt>
                <c:pt idx="6643">
                  <c:v>797</c:v>
                </c:pt>
                <c:pt idx="6644">
                  <c:v>797</c:v>
                </c:pt>
                <c:pt idx="6645">
                  <c:v>796</c:v>
                </c:pt>
                <c:pt idx="6646">
                  <c:v>796</c:v>
                </c:pt>
                <c:pt idx="6647">
                  <c:v>796</c:v>
                </c:pt>
                <c:pt idx="6648">
                  <c:v>795</c:v>
                </c:pt>
                <c:pt idx="6649">
                  <c:v>795</c:v>
                </c:pt>
                <c:pt idx="6650">
                  <c:v>794</c:v>
                </c:pt>
                <c:pt idx="6651">
                  <c:v>794</c:v>
                </c:pt>
                <c:pt idx="6652">
                  <c:v>793</c:v>
                </c:pt>
                <c:pt idx="6653">
                  <c:v>793</c:v>
                </c:pt>
                <c:pt idx="6654">
                  <c:v>792</c:v>
                </c:pt>
                <c:pt idx="6655">
                  <c:v>792</c:v>
                </c:pt>
                <c:pt idx="6656">
                  <c:v>791</c:v>
                </c:pt>
                <c:pt idx="6657">
                  <c:v>791</c:v>
                </c:pt>
                <c:pt idx="6658">
                  <c:v>790</c:v>
                </c:pt>
                <c:pt idx="6659">
                  <c:v>790</c:v>
                </c:pt>
                <c:pt idx="6660">
                  <c:v>789</c:v>
                </c:pt>
                <c:pt idx="6661">
                  <c:v>789</c:v>
                </c:pt>
                <c:pt idx="6662">
                  <c:v>788</c:v>
                </c:pt>
                <c:pt idx="6663">
                  <c:v>788</c:v>
                </c:pt>
                <c:pt idx="6664">
                  <c:v>787</c:v>
                </c:pt>
                <c:pt idx="6665">
                  <c:v>787</c:v>
                </c:pt>
                <c:pt idx="6666">
                  <c:v>786</c:v>
                </c:pt>
                <c:pt idx="6667">
                  <c:v>786</c:v>
                </c:pt>
                <c:pt idx="6668">
                  <c:v>785</c:v>
                </c:pt>
                <c:pt idx="6669">
                  <c:v>785</c:v>
                </c:pt>
                <c:pt idx="6670">
                  <c:v>784</c:v>
                </c:pt>
                <c:pt idx="6671">
                  <c:v>784</c:v>
                </c:pt>
                <c:pt idx="6672">
                  <c:v>783</c:v>
                </c:pt>
                <c:pt idx="6673">
                  <c:v>783</c:v>
                </c:pt>
                <c:pt idx="6674">
                  <c:v>783</c:v>
                </c:pt>
                <c:pt idx="6675">
                  <c:v>782</c:v>
                </c:pt>
                <c:pt idx="6676">
                  <c:v>782</c:v>
                </c:pt>
                <c:pt idx="6677">
                  <c:v>781</c:v>
                </c:pt>
                <c:pt idx="6678">
                  <c:v>781</c:v>
                </c:pt>
                <c:pt idx="6679">
                  <c:v>780</c:v>
                </c:pt>
                <c:pt idx="6680">
                  <c:v>780</c:v>
                </c:pt>
                <c:pt idx="6681">
                  <c:v>779</c:v>
                </c:pt>
                <c:pt idx="6682">
                  <c:v>779</c:v>
                </c:pt>
                <c:pt idx="6683">
                  <c:v>778</c:v>
                </c:pt>
                <c:pt idx="6684">
                  <c:v>778</c:v>
                </c:pt>
                <c:pt idx="6685">
                  <c:v>777</c:v>
                </c:pt>
                <c:pt idx="6686">
                  <c:v>777</c:v>
                </c:pt>
                <c:pt idx="6687">
                  <c:v>776</c:v>
                </c:pt>
                <c:pt idx="6688">
                  <c:v>776</c:v>
                </c:pt>
                <c:pt idx="6689">
                  <c:v>775</c:v>
                </c:pt>
                <c:pt idx="6690">
                  <c:v>775</c:v>
                </c:pt>
                <c:pt idx="6691">
                  <c:v>774</c:v>
                </c:pt>
                <c:pt idx="6692">
                  <c:v>774</c:v>
                </c:pt>
                <c:pt idx="6693">
                  <c:v>773</c:v>
                </c:pt>
                <c:pt idx="6694">
                  <c:v>773</c:v>
                </c:pt>
                <c:pt idx="6695">
                  <c:v>772</c:v>
                </c:pt>
                <c:pt idx="6696">
                  <c:v>772</c:v>
                </c:pt>
                <c:pt idx="6697">
                  <c:v>771</c:v>
                </c:pt>
                <c:pt idx="6698">
                  <c:v>771</c:v>
                </c:pt>
                <c:pt idx="6699">
                  <c:v>770</c:v>
                </c:pt>
                <c:pt idx="6700">
                  <c:v>770</c:v>
                </c:pt>
                <c:pt idx="6701">
                  <c:v>769</c:v>
                </c:pt>
                <c:pt idx="6702">
                  <c:v>769</c:v>
                </c:pt>
                <c:pt idx="6703">
                  <c:v>769</c:v>
                </c:pt>
                <c:pt idx="6704">
                  <c:v>768</c:v>
                </c:pt>
                <c:pt idx="6705">
                  <c:v>768</c:v>
                </c:pt>
                <c:pt idx="6706">
                  <c:v>767</c:v>
                </c:pt>
                <c:pt idx="6707">
                  <c:v>767</c:v>
                </c:pt>
                <c:pt idx="6708">
                  <c:v>766</c:v>
                </c:pt>
                <c:pt idx="6709">
                  <c:v>766</c:v>
                </c:pt>
                <c:pt idx="6710">
                  <c:v>765</c:v>
                </c:pt>
                <c:pt idx="6711">
                  <c:v>765</c:v>
                </c:pt>
                <c:pt idx="6712">
                  <c:v>764</c:v>
                </c:pt>
                <c:pt idx="6713">
                  <c:v>764</c:v>
                </c:pt>
                <c:pt idx="6714">
                  <c:v>763</c:v>
                </c:pt>
                <c:pt idx="6715">
                  <c:v>763</c:v>
                </c:pt>
                <c:pt idx="6716">
                  <c:v>762</c:v>
                </c:pt>
                <c:pt idx="6717">
                  <c:v>762</c:v>
                </c:pt>
                <c:pt idx="6718">
                  <c:v>761</c:v>
                </c:pt>
                <c:pt idx="6719">
                  <c:v>761</c:v>
                </c:pt>
                <c:pt idx="6720">
                  <c:v>760</c:v>
                </c:pt>
                <c:pt idx="6721">
                  <c:v>760</c:v>
                </c:pt>
                <c:pt idx="6722">
                  <c:v>759</c:v>
                </c:pt>
                <c:pt idx="6723">
                  <c:v>759</c:v>
                </c:pt>
                <c:pt idx="6724">
                  <c:v>758</c:v>
                </c:pt>
                <c:pt idx="6725">
                  <c:v>758</c:v>
                </c:pt>
                <c:pt idx="6726">
                  <c:v>757</c:v>
                </c:pt>
                <c:pt idx="6727">
                  <c:v>757</c:v>
                </c:pt>
                <c:pt idx="6728">
                  <c:v>756</c:v>
                </c:pt>
                <c:pt idx="6729">
                  <c:v>756</c:v>
                </c:pt>
                <c:pt idx="6730">
                  <c:v>756</c:v>
                </c:pt>
                <c:pt idx="6731">
                  <c:v>755</c:v>
                </c:pt>
                <c:pt idx="6732">
                  <c:v>755</c:v>
                </c:pt>
                <c:pt idx="6733">
                  <c:v>754</c:v>
                </c:pt>
                <c:pt idx="6734">
                  <c:v>754</c:v>
                </c:pt>
                <c:pt idx="6735">
                  <c:v>753</c:v>
                </c:pt>
                <c:pt idx="6736">
                  <c:v>753</c:v>
                </c:pt>
                <c:pt idx="6737">
                  <c:v>752</c:v>
                </c:pt>
                <c:pt idx="6738">
                  <c:v>752</c:v>
                </c:pt>
                <c:pt idx="6739">
                  <c:v>751</c:v>
                </c:pt>
                <c:pt idx="6740">
                  <c:v>751</c:v>
                </c:pt>
                <c:pt idx="6741">
                  <c:v>750</c:v>
                </c:pt>
                <c:pt idx="6742">
                  <c:v>750</c:v>
                </c:pt>
                <c:pt idx="6743">
                  <c:v>749</c:v>
                </c:pt>
                <c:pt idx="6744">
                  <c:v>749</c:v>
                </c:pt>
                <c:pt idx="6745">
                  <c:v>748</c:v>
                </c:pt>
                <c:pt idx="6746">
                  <c:v>748</c:v>
                </c:pt>
                <c:pt idx="6747">
                  <c:v>747</c:v>
                </c:pt>
                <c:pt idx="6748">
                  <c:v>747</c:v>
                </c:pt>
                <c:pt idx="6749">
                  <c:v>746</c:v>
                </c:pt>
                <c:pt idx="6750">
                  <c:v>746</c:v>
                </c:pt>
                <c:pt idx="6751">
                  <c:v>745</c:v>
                </c:pt>
                <c:pt idx="6752">
                  <c:v>745</c:v>
                </c:pt>
                <c:pt idx="6753">
                  <c:v>744</c:v>
                </c:pt>
                <c:pt idx="6754">
                  <c:v>744</c:v>
                </c:pt>
                <c:pt idx="6755">
                  <c:v>743</c:v>
                </c:pt>
                <c:pt idx="6756">
                  <c:v>743</c:v>
                </c:pt>
                <c:pt idx="6757">
                  <c:v>742</c:v>
                </c:pt>
                <c:pt idx="6758">
                  <c:v>742</c:v>
                </c:pt>
                <c:pt idx="6759">
                  <c:v>742</c:v>
                </c:pt>
                <c:pt idx="6760">
                  <c:v>741</c:v>
                </c:pt>
                <c:pt idx="6761">
                  <c:v>741</c:v>
                </c:pt>
                <c:pt idx="6762">
                  <c:v>740</c:v>
                </c:pt>
                <c:pt idx="6763">
                  <c:v>740</c:v>
                </c:pt>
                <c:pt idx="6764">
                  <c:v>739</c:v>
                </c:pt>
                <c:pt idx="6765">
                  <c:v>739</c:v>
                </c:pt>
                <c:pt idx="6766">
                  <c:v>738</c:v>
                </c:pt>
                <c:pt idx="6767">
                  <c:v>738</c:v>
                </c:pt>
                <c:pt idx="6768">
                  <c:v>737</c:v>
                </c:pt>
                <c:pt idx="6769">
                  <c:v>737</c:v>
                </c:pt>
                <c:pt idx="6770">
                  <c:v>736</c:v>
                </c:pt>
                <c:pt idx="6771">
                  <c:v>736</c:v>
                </c:pt>
                <c:pt idx="6772">
                  <c:v>735</c:v>
                </c:pt>
                <c:pt idx="6773">
                  <c:v>735</c:v>
                </c:pt>
                <c:pt idx="6774">
                  <c:v>734</c:v>
                </c:pt>
                <c:pt idx="6775">
                  <c:v>734</c:v>
                </c:pt>
                <c:pt idx="6776">
                  <c:v>733</c:v>
                </c:pt>
                <c:pt idx="6777">
                  <c:v>733</c:v>
                </c:pt>
                <c:pt idx="6778">
                  <c:v>732</c:v>
                </c:pt>
                <c:pt idx="6779">
                  <c:v>732</c:v>
                </c:pt>
                <c:pt idx="6780">
                  <c:v>731</c:v>
                </c:pt>
                <c:pt idx="6781">
                  <c:v>731</c:v>
                </c:pt>
                <c:pt idx="6782">
                  <c:v>730</c:v>
                </c:pt>
                <c:pt idx="6783">
                  <c:v>730</c:v>
                </c:pt>
                <c:pt idx="6784">
                  <c:v>729</c:v>
                </c:pt>
                <c:pt idx="6785">
                  <c:v>729</c:v>
                </c:pt>
                <c:pt idx="6786">
                  <c:v>729</c:v>
                </c:pt>
                <c:pt idx="6787">
                  <c:v>728</c:v>
                </c:pt>
                <c:pt idx="6788">
                  <c:v>728</c:v>
                </c:pt>
                <c:pt idx="6789">
                  <c:v>727</c:v>
                </c:pt>
                <c:pt idx="6790">
                  <c:v>727</c:v>
                </c:pt>
                <c:pt idx="6791">
                  <c:v>726</c:v>
                </c:pt>
                <c:pt idx="6792">
                  <c:v>726</c:v>
                </c:pt>
                <c:pt idx="6793">
                  <c:v>725</c:v>
                </c:pt>
                <c:pt idx="6794">
                  <c:v>725</c:v>
                </c:pt>
                <c:pt idx="6795">
                  <c:v>724</c:v>
                </c:pt>
                <c:pt idx="6796">
                  <c:v>724</c:v>
                </c:pt>
                <c:pt idx="6797">
                  <c:v>723</c:v>
                </c:pt>
                <c:pt idx="6798">
                  <c:v>723</c:v>
                </c:pt>
                <c:pt idx="6799">
                  <c:v>722</c:v>
                </c:pt>
                <c:pt idx="6800">
                  <c:v>722</c:v>
                </c:pt>
                <c:pt idx="6801">
                  <c:v>721</c:v>
                </c:pt>
                <c:pt idx="6802">
                  <c:v>721</c:v>
                </c:pt>
                <c:pt idx="6803">
                  <c:v>720</c:v>
                </c:pt>
                <c:pt idx="6804">
                  <c:v>720</c:v>
                </c:pt>
                <c:pt idx="6805">
                  <c:v>719</c:v>
                </c:pt>
                <c:pt idx="6806">
                  <c:v>719</c:v>
                </c:pt>
                <c:pt idx="6807">
                  <c:v>718</c:v>
                </c:pt>
                <c:pt idx="6808">
                  <c:v>718</c:v>
                </c:pt>
                <c:pt idx="6809">
                  <c:v>717</c:v>
                </c:pt>
                <c:pt idx="6810">
                  <c:v>717</c:v>
                </c:pt>
                <c:pt idx="6811">
                  <c:v>716</c:v>
                </c:pt>
                <c:pt idx="6812">
                  <c:v>716</c:v>
                </c:pt>
                <c:pt idx="6813">
                  <c:v>715</c:v>
                </c:pt>
                <c:pt idx="6814">
                  <c:v>715</c:v>
                </c:pt>
                <c:pt idx="6815">
                  <c:v>715</c:v>
                </c:pt>
                <c:pt idx="6816">
                  <c:v>714</c:v>
                </c:pt>
                <c:pt idx="6817">
                  <c:v>714</c:v>
                </c:pt>
                <c:pt idx="6818">
                  <c:v>713</c:v>
                </c:pt>
                <c:pt idx="6819">
                  <c:v>713</c:v>
                </c:pt>
                <c:pt idx="6820">
                  <c:v>712</c:v>
                </c:pt>
                <c:pt idx="6821">
                  <c:v>712</c:v>
                </c:pt>
                <c:pt idx="6822">
                  <c:v>711</c:v>
                </c:pt>
                <c:pt idx="6823">
                  <c:v>711</c:v>
                </c:pt>
                <c:pt idx="6824">
                  <c:v>710</c:v>
                </c:pt>
                <c:pt idx="6825">
                  <c:v>710</c:v>
                </c:pt>
                <c:pt idx="6826">
                  <c:v>709</c:v>
                </c:pt>
                <c:pt idx="6827">
                  <c:v>709</c:v>
                </c:pt>
                <c:pt idx="6828">
                  <c:v>708</c:v>
                </c:pt>
                <c:pt idx="6829">
                  <c:v>708</c:v>
                </c:pt>
                <c:pt idx="6830">
                  <c:v>707</c:v>
                </c:pt>
                <c:pt idx="6831">
                  <c:v>707</c:v>
                </c:pt>
                <c:pt idx="6832">
                  <c:v>706</c:v>
                </c:pt>
                <c:pt idx="6833">
                  <c:v>706</c:v>
                </c:pt>
                <c:pt idx="6834">
                  <c:v>705</c:v>
                </c:pt>
                <c:pt idx="6835">
                  <c:v>705</c:v>
                </c:pt>
                <c:pt idx="6836">
                  <c:v>704</c:v>
                </c:pt>
                <c:pt idx="6837">
                  <c:v>704</c:v>
                </c:pt>
                <c:pt idx="6838">
                  <c:v>703</c:v>
                </c:pt>
                <c:pt idx="6839">
                  <c:v>703</c:v>
                </c:pt>
                <c:pt idx="6840">
                  <c:v>702</c:v>
                </c:pt>
                <c:pt idx="6841">
                  <c:v>702</c:v>
                </c:pt>
                <c:pt idx="6842">
                  <c:v>702</c:v>
                </c:pt>
                <c:pt idx="6843">
                  <c:v>701</c:v>
                </c:pt>
                <c:pt idx="6844">
                  <c:v>701</c:v>
                </c:pt>
                <c:pt idx="6845">
                  <c:v>700</c:v>
                </c:pt>
                <c:pt idx="6846">
                  <c:v>700</c:v>
                </c:pt>
                <c:pt idx="6847">
                  <c:v>699</c:v>
                </c:pt>
                <c:pt idx="6848">
                  <c:v>699</c:v>
                </c:pt>
                <c:pt idx="6849">
                  <c:v>698</c:v>
                </c:pt>
                <c:pt idx="6850">
                  <c:v>698</c:v>
                </c:pt>
                <c:pt idx="6851">
                  <c:v>697</c:v>
                </c:pt>
                <c:pt idx="6852">
                  <c:v>697</c:v>
                </c:pt>
                <c:pt idx="6853">
                  <c:v>696</c:v>
                </c:pt>
                <c:pt idx="6854">
                  <c:v>696</c:v>
                </c:pt>
                <c:pt idx="6855">
                  <c:v>695</c:v>
                </c:pt>
                <c:pt idx="6856">
                  <c:v>695</c:v>
                </c:pt>
                <c:pt idx="6857">
                  <c:v>694</c:v>
                </c:pt>
                <c:pt idx="6858">
                  <c:v>694</c:v>
                </c:pt>
                <c:pt idx="6859">
                  <c:v>693</c:v>
                </c:pt>
                <c:pt idx="6860">
                  <c:v>693</c:v>
                </c:pt>
                <c:pt idx="6861">
                  <c:v>692</c:v>
                </c:pt>
                <c:pt idx="6862">
                  <c:v>692</c:v>
                </c:pt>
                <c:pt idx="6863">
                  <c:v>691</c:v>
                </c:pt>
                <c:pt idx="6864">
                  <c:v>691</c:v>
                </c:pt>
                <c:pt idx="6865">
                  <c:v>690</c:v>
                </c:pt>
                <c:pt idx="6866">
                  <c:v>690</c:v>
                </c:pt>
                <c:pt idx="6867">
                  <c:v>689</c:v>
                </c:pt>
                <c:pt idx="6868">
                  <c:v>689</c:v>
                </c:pt>
                <c:pt idx="6869">
                  <c:v>688</c:v>
                </c:pt>
                <c:pt idx="6870">
                  <c:v>688</c:v>
                </c:pt>
                <c:pt idx="6871">
                  <c:v>688</c:v>
                </c:pt>
                <c:pt idx="6872">
                  <c:v>687</c:v>
                </c:pt>
                <c:pt idx="6873">
                  <c:v>687</c:v>
                </c:pt>
                <c:pt idx="6874">
                  <c:v>686</c:v>
                </c:pt>
                <c:pt idx="6875">
                  <c:v>686</c:v>
                </c:pt>
                <c:pt idx="6876">
                  <c:v>685</c:v>
                </c:pt>
                <c:pt idx="6877">
                  <c:v>685</c:v>
                </c:pt>
                <c:pt idx="6878">
                  <c:v>684</c:v>
                </c:pt>
                <c:pt idx="6879">
                  <c:v>684</c:v>
                </c:pt>
                <c:pt idx="6880">
                  <c:v>683</c:v>
                </c:pt>
                <c:pt idx="6881">
                  <c:v>683</c:v>
                </c:pt>
                <c:pt idx="6882">
                  <c:v>682</c:v>
                </c:pt>
                <c:pt idx="6883">
                  <c:v>682</c:v>
                </c:pt>
                <c:pt idx="6884">
                  <c:v>681</c:v>
                </c:pt>
                <c:pt idx="6885">
                  <c:v>681</c:v>
                </c:pt>
                <c:pt idx="6886">
                  <c:v>680</c:v>
                </c:pt>
                <c:pt idx="6887">
                  <c:v>680</c:v>
                </c:pt>
                <c:pt idx="6888">
                  <c:v>679</c:v>
                </c:pt>
                <c:pt idx="6889">
                  <c:v>679</c:v>
                </c:pt>
                <c:pt idx="6890">
                  <c:v>678</c:v>
                </c:pt>
                <c:pt idx="6891">
                  <c:v>678</c:v>
                </c:pt>
                <c:pt idx="6892">
                  <c:v>677</c:v>
                </c:pt>
                <c:pt idx="6893">
                  <c:v>677</c:v>
                </c:pt>
                <c:pt idx="6894">
                  <c:v>676</c:v>
                </c:pt>
                <c:pt idx="6895">
                  <c:v>676</c:v>
                </c:pt>
                <c:pt idx="6896">
                  <c:v>675</c:v>
                </c:pt>
                <c:pt idx="6897">
                  <c:v>675</c:v>
                </c:pt>
                <c:pt idx="6898">
                  <c:v>675</c:v>
                </c:pt>
                <c:pt idx="6899">
                  <c:v>674</c:v>
                </c:pt>
                <c:pt idx="6900">
                  <c:v>674</c:v>
                </c:pt>
                <c:pt idx="6901">
                  <c:v>673</c:v>
                </c:pt>
                <c:pt idx="6902">
                  <c:v>673</c:v>
                </c:pt>
                <c:pt idx="6903">
                  <c:v>672</c:v>
                </c:pt>
                <c:pt idx="6904">
                  <c:v>672</c:v>
                </c:pt>
                <c:pt idx="6905">
                  <c:v>671</c:v>
                </c:pt>
                <c:pt idx="6906">
                  <c:v>671</c:v>
                </c:pt>
                <c:pt idx="6907">
                  <c:v>670</c:v>
                </c:pt>
                <c:pt idx="6908">
                  <c:v>670</c:v>
                </c:pt>
                <c:pt idx="6909">
                  <c:v>669</c:v>
                </c:pt>
                <c:pt idx="6910">
                  <c:v>669</c:v>
                </c:pt>
                <c:pt idx="6911">
                  <c:v>668</c:v>
                </c:pt>
                <c:pt idx="6912">
                  <c:v>668</c:v>
                </c:pt>
                <c:pt idx="6913">
                  <c:v>667</c:v>
                </c:pt>
                <c:pt idx="6914">
                  <c:v>667</c:v>
                </c:pt>
                <c:pt idx="6915">
                  <c:v>666</c:v>
                </c:pt>
                <c:pt idx="6916">
                  <c:v>666</c:v>
                </c:pt>
                <c:pt idx="6917">
                  <c:v>665</c:v>
                </c:pt>
                <c:pt idx="6918">
                  <c:v>665</c:v>
                </c:pt>
                <c:pt idx="6919">
                  <c:v>664</c:v>
                </c:pt>
                <c:pt idx="6920">
                  <c:v>664</c:v>
                </c:pt>
                <c:pt idx="6921">
                  <c:v>663</c:v>
                </c:pt>
                <c:pt idx="6922">
                  <c:v>663</c:v>
                </c:pt>
                <c:pt idx="6923">
                  <c:v>662</c:v>
                </c:pt>
                <c:pt idx="6924">
                  <c:v>662</c:v>
                </c:pt>
                <c:pt idx="6925">
                  <c:v>661</c:v>
                </c:pt>
                <c:pt idx="6926">
                  <c:v>661</c:v>
                </c:pt>
                <c:pt idx="6927">
                  <c:v>661</c:v>
                </c:pt>
                <c:pt idx="6928">
                  <c:v>660</c:v>
                </c:pt>
                <c:pt idx="6929">
                  <c:v>660</c:v>
                </c:pt>
                <c:pt idx="6930">
                  <c:v>659</c:v>
                </c:pt>
                <c:pt idx="6931">
                  <c:v>659</c:v>
                </c:pt>
                <c:pt idx="6932">
                  <c:v>658</c:v>
                </c:pt>
                <c:pt idx="6933">
                  <c:v>658</c:v>
                </c:pt>
                <c:pt idx="6934">
                  <c:v>657</c:v>
                </c:pt>
                <c:pt idx="6935">
                  <c:v>657</c:v>
                </c:pt>
                <c:pt idx="6936">
                  <c:v>656</c:v>
                </c:pt>
                <c:pt idx="6937">
                  <c:v>656</c:v>
                </c:pt>
                <c:pt idx="6938">
                  <c:v>655</c:v>
                </c:pt>
                <c:pt idx="6939">
                  <c:v>655</c:v>
                </c:pt>
                <c:pt idx="6940">
                  <c:v>654</c:v>
                </c:pt>
                <c:pt idx="6941">
                  <c:v>654</c:v>
                </c:pt>
                <c:pt idx="6942">
                  <c:v>653</c:v>
                </c:pt>
                <c:pt idx="6943">
                  <c:v>653</c:v>
                </c:pt>
                <c:pt idx="6944">
                  <c:v>652</c:v>
                </c:pt>
                <c:pt idx="6945">
                  <c:v>652</c:v>
                </c:pt>
                <c:pt idx="6946">
                  <c:v>651</c:v>
                </c:pt>
                <c:pt idx="6947">
                  <c:v>651</c:v>
                </c:pt>
                <c:pt idx="6948">
                  <c:v>650</c:v>
                </c:pt>
                <c:pt idx="6949">
                  <c:v>650</c:v>
                </c:pt>
                <c:pt idx="6950">
                  <c:v>649</c:v>
                </c:pt>
                <c:pt idx="6951">
                  <c:v>649</c:v>
                </c:pt>
                <c:pt idx="6952">
                  <c:v>648</c:v>
                </c:pt>
                <c:pt idx="6953">
                  <c:v>648</c:v>
                </c:pt>
                <c:pt idx="6954">
                  <c:v>648</c:v>
                </c:pt>
                <c:pt idx="6955">
                  <c:v>647</c:v>
                </c:pt>
                <c:pt idx="6956">
                  <c:v>647</c:v>
                </c:pt>
                <c:pt idx="6957">
                  <c:v>646</c:v>
                </c:pt>
                <c:pt idx="6958">
                  <c:v>646</c:v>
                </c:pt>
                <c:pt idx="6959">
                  <c:v>645</c:v>
                </c:pt>
                <c:pt idx="6960">
                  <c:v>645</c:v>
                </c:pt>
                <c:pt idx="6961">
                  <c:v>644</c:v>
                </c:pt>
                <c:pt idx="6962">
                  <c:v>644</c:v>
                </c:pt>
                <c:pt idx="6963">
                  <c:v>643</c:v>
                </c:pt>
                <c:pt idx="6964">
                  <c:v>643</c:v>
                </c:pt>
                <c:pt idx="6965">
                  <c:v>642</c:v>
                </c:pt>
                <c:pt idx="6966">
                  <c:v>642</c:v>
                </c:pt>
                <c:pt idx="6967">
                  <c:v>641</c:v>
                </c:pt>
                <c:pt idx="6968">
                  <c:v>641</c:v>
                </c:pt>
                <c:pt idx="6969">
                  <c:v>640</c:v>
                </c:pt>
                <c:pt idx="6970">
                  <c:v>640</c:v>
                </c:pt>
                <c:pt idx="6971">
                  <c:v>639</c:v>
                </c:pt>
                <c:pt idx="6972">
                  <c:v>639</c:v>
                </c:pt>
                <c:pt idx="6973">
                  <c:v>638</c:v>
                </c:pt>
                <c:pt idx="6974">
                  <c:v>638</c:v>
                </c:pt>
                <c:pt idx="6975">
                  <c:v>637</c:v>
                </c:pt>
                <c:pt idx="6976">
                  <c:v>637</c:v>
                </c:pt>
                <c:pt idx="6977">
                  <c:v>636</c:v>
                </c:pt>
                <c:pt idx="6978">
                  <c:v>636</c:v>
                </c:pt>
                <c:pt idx="6979">
                  <c:v>635</c:v>
                </c:pt>
                <c:pt idx="6980">
                  <c:v>635</c:v>
                </c:pt>
                <c:pt idx="6981">
                  <c:v>634</c:v>
                </c:pt>
                <c:pt idx="6982">
                  <c:v>634</c:v>
                </c:pt>
                <c:pt idx="6983">
                  <c:v>634</c:v>
                </c:pt>
                <c:pt idx="6984">
                  <c:v>633</c:v>
                </c:pt>
                <c:pt idx="6985">
                  <c:v>633</c:v>
                </c:pt>
                <c:pt idx="6986">
                  <c:v>632</c:v>
                </c:pt>
                <c:pt idx="6987">
                  <c:v>632</c:v>
                </c:pt>
                <c:pt idx="6988">
                  <c:v>631</c:v>
                </c:pt>
                <c:pt idx="6989">
                  <c:v>631</c:v>
                </c:pt>
                <c:pt idx="6990">
                  <c:v>630</c:v>
                </c:pt>
                <c:pt idx="6991">
                  <c:v>630</c:v>
                </c:pt>
                <c:pt idx="6992">
                  <c:v>629</c:v>
                </c:pt>
                <c:pt idx="6993">
                  <c:v>629</c:v>
                </c:pt>
                <c:pt idx="6994">
                  <c:v>628</c:v>
                </c:pt>
                <c:pt idx="6995">
                  <c:v>628</c:v>
                </c:pt>
                <c:pt idx="6996">
                  <c:v>627</c:v>
                </c:pt>
                <c:pt idx="6997">
                  <c:v>627</c:v>
                </c:pt>
                <c:pt idx="6998">
                  <c:v>626</c:v>
                </c:pt>
                <c:pt idx="6999">
                  <c:v>626</c:v>
                </c:pt>
                <c:pt idx="7000">
                  <c:v>625</c:v>
                </c:pt>
                <c:pt idx="7001">
                  <c:v>625</c:v>
                </c:pt>
                <c:pt idx="7002">
                  <c:v>624</c:v>
                </c:pt>
                <c:pt idx="7003">
                  <c:v>624</c:v>
                </c:pt>
                <c:pt idx="7004">
                  <c:v>623</c:v>
                </c:pt>
                <c:pt idx="7005">
                  <c:v>623</c:v>
                </c:pt>
                <c:pt idx="7006">
                  <c:v>622</c:v>
                </c:pt>
                <c:pt idx="7007">
                  <c:v>622</c:v>
                </c:pt>
                <c:pt idx="7008">
                  <c:v>621</c:v>
                </c:pt>
                <c:pt idx="7009">
                  <c:v>621</c:v>
                </c:pt>
                <c:pt idx="7010">
                  <c:v>621</c:v>
                </c:pt>
                <c:pt idx="7011">
                  <c:v>620</c:v>
                </c:pt>
                <c:pt idx="7012">
                  <c:v>620</c:v>
                </c:pt>
                <c:pt idx="7013">
                  <c:v>619</c:v>
                </c:pt>
                <c:pt idx="7014">
                  <c:v>619</c:v>
                </c:pt>
                <c:pt idx="7015">
                  <c:v>618</c:v>
                </c:pt>
                <c:pt idx="7016">
                  <c:v>618</c:v>
                </c:pt>
                <c:pt idx="7017">
                  <c:v>617</c:v>
                </c:pt>
                <c:pt idx="7018">
                  <c:v>617</c:v>
                </c:pt>
                <c:pt idx="7019">
                  <c:v>616</c:v>
                </c:pt>
                <c:pt idx="7020">
                  <c:v>616</c:v>
                </c:pt>
                <c:pt idx="7021">
                  <c:v>615</c:v>
                </c:pt>
                <c:pt idx="7022">
                  <c:v>615</c:v>
                </c:pt>
                <c:pt idx="7023">
                  <c:v>614</c:v>
                </c:pt>
                <c:pt idx="7024">
                  <c:v>614</c:v>
                </c:pt>
                <c:pt idx="7025">
                  <c:v>613</c:v>
                </c:pt>
                <c:pt idx="7026">
                  <c:v>613</c:v>
                </c:pt>
                <c:pt idx="7027">
                  <c:v>612</c:v>
                </c:pt>
                <c:pt idx="7028">
                  <c:v>612</c:v>
                </c:pt>
                <c:pt idx="7029">
                  <c:v>611</c:v>
                </c:pt>
                <c:pt idx="7030">
                  <c:v>611</c:v>
                </c:pt>
                <c:pt idx="7031">
                  <c:v>610</c:v>
                </c:pt>
                <c:pt idx="7032">
                  <c:v>610</c:v>
                </c:pt>
                <c:pt idx="7033">
                  <c:v>609</c:v>
                </c:pt>
                <c:pt idx="7034">
                  <c:v>609</c:v>
                </c:pt>
                <c:pt idx="7035">
                  <c:v>608</c:v>
                </c:pt>
                <c:pt idx="7036">
                  <c:v>608</c:v>
                </c:pt>
                <c:pt idx="7037">
                  <c:v>607</c:v>
                </c:pt>
                <c:pt idx="7038">
                  <c:v>607</c:v>
                </c:pt>
                <c:pt idx="7039">
                  <c:v>607</c:v>
                </c:pt>
                <c:pt idx="7040">
                  <c:v>606</c:v>
                </c:pt>
                <c:pt idx="7041">
                  <c:v>606</c:v>
                </c:pt>
                <c:pt idx="7042">
                  <c:v>605</c:v>
                </c:pt>
                <c:pt idx="7043">
                  <c:v>605</c:v>
                </c:pt>
                <c:pt idx="7044">
                  <c:v>604</c:v>
                </c:pt>
                <c:pt idx="7045">
                  <c:v>604</c:v>
                </c:pt>
                <c:pt idx="7046">
                  <c:v>603</c:v>
                </c:pt>
                <c:pt idx="7047">
                  <c:v>603</c:v>
                </c:pt>
                <c:pt idx="7048">
                  <c:v>602</c:v>
                </c:pt>
                <c:pt idx="7049">
                  <c:v>602</c:v>
                </c:pt>
                <c:pt idx="7050">
                  <c:v>601</c:v>
                </c:pt>
                <c:pt idx="7051">
                  <c:v>601</c:v>
                </c:pt>
                <c:pt idx="7052">
                  <c:v>600</c:v>
                </c:pt>
                <c:pt idx="7053">
                  <c:v>600</c:v>
                </c:pt>
                <c:pt idx="7054">
                  <c:v>599</c:v>
                </c:pt>
                <c:pt idx="7055">
                  <c:v>599</c:v>
                </c:pt>
                <c:pt idx="7056">
                  <c:v>598</c:v>
                </c:pt>
                <c:pt idx="7057">
                  <c:v>598</c:v>
                </c:pt>
                <c:pt idx="7058">
                  <c:v>597</c:v>
                </c:pt>
                <c:pt idx="7059">
                  <c:v>597</c:v>
                </c:pt>
                <c:pt idx="7060">
                  <c:v>596</c:v>
                </c:pt>
                <c:pt idx="7061">
                  <c:v>596</c:v>
                </c:pt>
                <c:pt idx="7062">
                  <c:v>595</c:v>
                </c:pt>
                <c:pt idx="7063">
                  <c:v>595</c:v>
                </c:pt>
                <c:pt idx="7064">
                  <c:v>594</c:v>
                </c:pt>
                <c:pt idx="7065">
                  <c:v>594</c:v>
                </c:pt>
                <c:pt idx="7066">
                  <c:v>594</c:v>
                </c:pt>
                <c:pt idx="7067">
                  <c:v>593</c:v>
                </c:pt>
                <c:pt idx="7068">
                  <c:v>593</c:v>
                </c:pt>
                <c:pt idx="7069">
                  <c:v>592</c:v>
                </c:pt>
                <c:pt idx="7070">
                  <c:v>592</c:v>
                </c:pt>
                <c:pt idx="7071">
                  <c:v>591</c:v>
                </c:pt>
                <c:pt idx="7072">
                  <c:v>591</c:v>
                </c:pt>
                <c:pt idx="7073">
                  <c:v>590</c:v>
                </c:pt>
                <c:pt idx="7074">
                  <c:v>590</c:v>
                </c:pt>
                <c:pt idx="7075">
                  <c:v>589</c:v>
                </c:pt>
                <c:pt idx="7076">
                  <c:v>589</c:v>
                </c:pt>
                <c:pt idx="7077">
                  <c:v>588</c:v>
                </c:pt>
                <c:pt idx="7078">
                  <c:v>588</c:v>
                </c:pt>
                <c:pt idx="7079">
                  <c:v>587</c:v>
                </c:pt>
                <c:pt idx="7080">
                  <c:v>587</c:v>
                </c:pt>
                <c:pt idx="7081">
                  <c:v>586</c:v>
                </c:pt>
                <c:pt idx="7082">
                  <c:v>586</c:v>
                </c:pt>
                <c:pt idx="7083">
                  <c:v>585</c:v>
                </c:pt>
                <c:pt idx="7084">
                  <c:v>585</c:v>
                </c:pt>
                <c:pt idx="7085">
                  <c:v>584</c:v>
                </c:pt>
                <c:pt idx="7086">
                  <c:v>584</c:v>
                </c:pt>
                <c:pt idx="7087">
                  <c:v>583</c:v>
                </c:pt>
                <c:pt idx="7088">
                  <c:v>583</c:v>
                </c:pt>
                <c:pt idx="7089">
                  <c:v>582</c:v>
                </c:pt>
                <c:pt idx="7090">
                  <c:v>582</c:v>
                </c:pt>
                <c:pt idx="7091">
                  <c:v>581</c:v>
                </c:pt>
                <c:pt idx="7092">
                  <c:v>581</c:v>
                </c:pt>
                <c:pt idx="7093">
                  <c:v>580</c:v>
                </c:pt>
                <c:pt idx="7094">
                  <c:v>580</c:v>
                </c:pt>
                <c:pt idx="7095">
                  <c:v>580</c:v>
                </c:pt>
                <c:pt idx="7096">
                  <c:v>579</c:v>
                </c:pt>
                <c:pt idx="7097">
                  <c:v>579</c:v>
                </c:pt>
                <c:pt idx="7098">
                  <c:v>578</c:v>
                </c:pt>
                <c:pt idx="7099">
                  <c:v>578</c:v>
                </c:pt>
                <c:pt idx="7100">
                  <c:v>577</c:v>
                </c:pt>
                <c:pt idx="7101">
                  <c:v>577</c:v>
                </c:pt>
                <c:pt idx="7102">
                  <c:v>576</c:v>
                </c:pt>
                <c:pt idx="7103">
                  <c:v>576</c:v>
                </c:pt>
                <c:pt idx="7104">
                  <c:v>575</c:v>
                </c:pt>
                <c:pt idx="7105">
                  <c:v>575</c:v>
                </c:pt>
                <c:pt idx="7106">
                  <c:v>574</c:v>
                </c:pt>
                <c:pt idx="7107">
                  <c:v>574</c:v>
                </c:pt>
                <c:pt idx="7108">
                  <c:v>573</c:v>
                </c:pt>
                <c:pt idx="7109">
                  <c:v>573</c:v>
                </c:pt>
                <c:pt idx="7110">
                  <c:v>572</c:v>
                </c:pt>
                <c:pt idx="7111">
                  <c:v>572</c:v>
                </c:pt>
                <c:pt idx="7112">
                  <c:v>571</c:v>
                </c:pt>
                <c:pt idx="7113">
                  <c:v>571</c:v>
                </c:pt>
                <c:pt idx="7114">
                  <c:v>570</c:v>
                </c:pt>
                <c:pt idx="7115">
                  <c:v>570</c:v>
                </c:pt>
                <c:pt idx="7116">
                  <c:v>569</c:v>
                </c:pt>
                <c:pt idx="7117">
                  <c:v>569</c:v>
                </c:pt>
                <c:pt idx="7118">
                  <c:v>568</c:v>
                </c:pt>
                <c:pt idx="7119">
                  <c:v>568</c:v>
                </c:pt>
                <c:pt idx="7120">
                  <c:v>567</c:v>
                </c:pt>
                <c:pt idx="7121">
                  <c:v>567</c:v>
                </c:pt>
                <c:pt idx="7122">
                  <c:v>567</c:v>
                </c:pt>
                <c:pt idx="7123">
                  <c:v>566</c:v>
                </c:pt>
                <c:pt idx="7124">
                  <c:v>566</c:v>
                </c:pt>
                <c:pt idx="7125">
                  <c:v>565</c:v>
                </c:pt>
                <c:pt idx="7126">
                  <c:v>565</c:v>
                </c:pt>
                <c:pt idx="7127">
                  <c:v>564</c:v>
                </c:pt>
                <c:pt idx="7128">
                  <c:v>564</c:v>
                </c:pt>
                <c:pt idx="7129">
                  <c:v>563</c:v>
                </c:pt>
                <c:pt idx="7130">
                  <c:v>563</c:v>
                </c:pt>
                <c:pt idx="7131">
                  <c:v>562</c:v>
                </c:pt>
                <c:pt idx="7132">
                  <c:v>562</c:v>
                </c:pt>
                <c:pt idx="7133">
                  <c:v>561</c:v>
                </c:pt>
                <c:pt idx="7134">
                  <c:v>561</c:v>
                </c:pt>
                <c:pt idx="7135">
                  <c:v>560</c:v>
                </c:pt>
                <c:pt idx="7136">
                  <c:v>560</c:v>
                </c:pt>
                <c:pt idx="7137">
                  <c:v>559</c:v>
                </c:pt>
                <c:pt idx="7138">
                  <c:v>559</c:v>
                </c:pt>
                <c:pt idx="7139">
                  <c:v>558</c:v>
                </c:pt>
                <c:pt idx="7140">
                  <c:v>558</c:v>
                </c:pt>
                <c:pt idx="7141">
                  <c:v>557</c:v>
                </c:pt>
                <c:pt idx="7142">
                  <c:v>557</c:v>
                </c:pt>
                <c:pt idx="7143">
                  <c:v>556</c:v>
                </c:pt>
                <c:pt idx="7144">
                  <c:v>556</c:v>
                </c:pt>
                <c:pt idx="7145">
                  <c:v>555</c:v>
                </c:pt>
                <c:pt idx="7146">
                  <c:v>555</c:v>
                </c:pt>
                <c:pt idx="7147">
                  <c:v>554</c:v>
                </c:pt>
                <c:pt idx="7148">
                  <c:v>554</c:v>
                </c:pt>
                <c:pt idx="7149">
                  <c:v>553</c:v>
                </c:pt>
                <c:pt idx="7150">
                  <c:v>553</c:v>
                </c:pt>
                <c:pt idx="7151">
                  <c:v>553</c:v>
                </c:pt>
                <c:pt idx="7152">
                  <c:v>552</c:v>
                </c:pt>
                <c:pt idx="7153">
                  <c:v>552</c:v>
                </c:pt>
                <c:pt idx="7154">
                  <c:v>551</c:v>
                </c:pt>
                <c:pt idx="7155">
                  <c:v>551</c:v>
                </c:pt>
                <c:pt idx="7156">
                  <c:v>550</c:v>
                </c:pt>
                <c:pt idx="7157">
                  <c:v>550</c:v>
                </c:pt>
                <c:pt idx="7158">
                  <c:v>549</c:v>
                </c:pt>
                <c:pt idx="7159">
                  <c:v>549</c:v>
                </c:pt>
                <c:pt idx="7160">
                  <c:v>548</c:v>
                </c:pt>
                <c:pt idx="7161">
                  <c:v>548</c:v>
                </c:pt>
                <c:pt idx="7162">
                  <c:v>547</c:v>
                </c:pt>
                <c:pt idx="7163">
                  <c:v>547</c:v>
                </c:pt>
                <c:pt idx="7164">
                  <c:v>546</c:v>
                </c:pt>
                <c:pt idx="7165">
                  <c:v>546</c:v>
                </c:pt>
                <c:pt idx="7166">
                  <c:v>545</c:v>
                </c:pt>
                <c:pt idx="7167">
                  <c:v>545</c:v>
                </c:pt>
                <c:pt idx="7168">
                  <c:v>544</c:v>
                </c:pt>
                <c:pt idx="7169">
                  <c:v>544</c:v>
                </c:pt>
                <c:pt idx="7170">
                  <c:v>543</c:v>
                </c:pt>
                <c:pt idx="7171">
                  <c:v>543</c:v>
                </c:pt>
                <c:pt idx="7172">
                  <c:v>542</c:v>
                </c:pt>
                <c:pt idx="7173">
                  <c:v>542</c:v>
                </c:pt>
                <c:pt idx="7174">
                  <c:v>541</c:v>
                </c:pt>
                <c:pt idx="7175">
                  <c:v>541</c:v>
                </c:pt>
                <c:pt idx="7176">
                  <c:v>540</c:v>
                </c:pt>
                <c:pt idx="7177">
                  <c:v>540</c:v>
                </c:pt>
                <c:pt idx="7178">
                  <c:v>540</c:v>
                </c:pt>
                <c:pt idx="7179">
                  <c:v>539</c:v>
                </c:pt>
                <c:pt idx="7180">
                  <c:v>539</c:v>
                </c:pt>
                <c:pt idx="7181">
                  <c:v>538</c:v>
                </c:pt>
                <c:pt idx="7182">
                  <c:v>538</c:v>
                </c:pt>
                <c:pt idx="7183">
                  <c:v>537</c:v>
                </c:pt>
                <c:pt idx="7184">
                  <c:v>537</c:v>
                </c:pt>
                <c:pt idx="7185">
                  <c:v>536</c:v>
                </c:pt>
                <c:pt idx="7186">
                  <c:v>536</c:v>
                </c:pt>
                <c:pt idx="7187">
                  <c:v>535</c:v>
                </c:pt>
                <c:pt idx="7188">
                  <c:v>535</c:v>
                </c:pt>
                <c:pt idx="7189">
                  <c:v>534</c:v>
                </c:pt>
                <c:pt idx="7190">
                  <c:v>534</c:v>
                </c:pt>
                <c:pt idx="7191">
                  <c:v>533</c:v>
                </c:pt>
                <c:pt idx="7192">
                  <c:v>533</c:v>
                </c:pt>
                <c:pt idx="7193">
                  <c:v>532</c:v>
                </c:pt>
                <c:pt idx="7194">
                  <c:v>532</c:v>
                </c:pt>
                <c:pt idx="7195">
                  <c:v>531</c:v>
                </c:pt>
                <c:pt idx="7196">
                  <c:v>531</c:v>
                </c:pt>
                <c:pt idx="7197">
                  <c:v>530</c:v>
                </c:pt>
                <c:pt idx="7198">
                  <c:v>530</c:v>
                </c:pt>
                <c:pt idx="7199">
                  <c:v>529</c:v>
                </c:pt>
                <c:pt idx="7200">
                  <c:v>529</c:v>
                </c:pt>
                <c:pt idx="7201">
                  <c:v>528</c:v>
                </c:pt>
                <c:pt idx="7202">
                  <c:v>528</c:v>
                </c:pt>
                <c:pt idx="7203">
                  <c:v>527</c:v>
                </c:pt>
                <c:pt idx="7204">
                  <c:v>527</c:v>
                </c:pt>
                <c:pt idx="7205">
                  <c:v>526</c:v>
                </c:pt>
                <c:pt idx="7206">
                  <c:v>526</c:v>
                </c:pt>
                <c:pt idx="7207">
                  <c:v>526</c:v>
                </c:pt>
                <c:pt idx="7208">
                  <c:v>525</c:v>
                </c:pt>
                <c:pt idx="7209">
                  <c:v>525</c:v>
                </c:pt>
                <c:pt idx="7210">
                  <c:v>524</c:v>
                </c:pt>
                <c:pt idx="7211">
                  <c:v>524</c:v>
                </c:pt>
                <c:pt idx="7212">
                  <c:v>523</c:v>
                </c:pt>
                <c:pt idx="7213">
                  <c:v>523</c:v>
                </c:pt>
                <c:pt idx="7214">
                  <c:v>522</c:v>
                </c:pt>
                <c:pt idx="7215">
                  <c:v>522</c:v>
                </c:pt>
                <c:pt idx="7216">
                  <c:v>521</c:v>
                </c:pt>
                <c:pt idx="7217">
                  <c:v>521</c:v>
                </c:pt>
                <c:pt idx="7218">
                  <c:v>520</c:v>
                </c:pt>
                <c:pt idx="7219">
                  <c:v>520</c:v>
                </c:pt>
                <c:pt idx="7220">
                  <c:v>519</c:v>
                </c:pt>
                <c:pt idx="7221">
                  <c:v>519</c:v>
                </c:pt>
                <c:pt idx="7222">
                  <c:v>518</c:v>
                </c:pt>
                <c:pt idx="7223">
                  <c:v>518</c:v>
                </c:pt>
                <c:pt idx="7224">
                  <c:v>517</c:v>
                </c:pt>
                <c:pt idx="7225">
                  <c:v>517</c:v>
                </c:pt>
                <c:pt idx="7226">
                  <c:v>516</c:v>
                </c:pt>
                <c:pt idx="7227">
                  <c:v>516</c:v>
                </c:pt>
                <c:pt idx="7228">
                  <c:v>515</c:v>
                </c:pt>
                <c:pt idx="7229">
                  <c:v>515</c:v>
                </c:pt>
                <c:pt idx="7230">
                  <c:v>514</c:v>
                </c:pt>
                <c:pt idx="7231">
                  <c:v>514</c:v>
                </c:pt>
                <c:pt idx="7232">
                  <c:v>513</c:v>
                </c:pt>
                <c:pt idx="7233">
                  <c:v>513</c:v>
                </c:pt>
                <c:pt idx="7234">
                  <c:v>513</c:v>
                </c:pt>
                <c:pt idx="7235">
                  <c:v>512</c:v>
                </c:pt>
                <c:pt idx="7236">
                  <c:v>512</c:v>
                </c:pt>
                <c:pt idx="7237">
                  <c:v>511</c:v>
                </c:pt>
                <c:pt idx="7238">
                  <c:v>511</c:v>
                </c:pt>
                <c:pt idx="7239">
                  <c:v>510</c:v>
                </c:pt>
                <c:pt idx="7240">
                  <c:v>510</c:v>
                </c:pt>
                <c:pt idx="7241">
                  <c:v>509</c:v>
                </c:pt>
                <c:pt idx="7242">
                  <c:v>509</c:v>
                </c:pt>
                <c:pt idx="7243">
                  <c:v>508</c:v>
                </c:pt>
                <c:pt idx="7244">
                  <c:v>508</c:v>
                </c:pt>
                <c:pt idx="7245">
                  <c:v>507</c:v>
                </c:pt>
                <c:pt idx="7246">
                  <c:v>507</c:v>
                </c:pt>
                <c:pt idx="7247">
                  <c:v>506</c:v>
                </c:pt>
                <c:pt idx="7248">
                  <c:v>506</c:v>
                </c:pt>
                <c:pt idx="7249">
                  <c:v>505</c:v>
                </c:pt>
                <c:pt idx="7250">
                  <c:v>505</c:v>
                </c:pt>
                <c:pt idx="7251">
                  <c:v>504</c:v>
                </c:pt>
                <c:pt idx="7252">
                  <c:v>504</c:v>
                </c:pt>
                <c:pt idx="7253">
                  <c:v>503</c:v>
                </c:pt>
                <c:pt idx="7254">
                  <c:v>503</c:v>
                </c:pt>
                <c:pt idx="7255">
                  <c:v>502</c:v>
                </c:pt>
                <c:pt idx="7256">
                  <c:v>502</c:v>
                </c:pt>
                <c:pt idx="7257">
                  <c:v>501</c:v>
                </c:pt>
                <c:pt idx="7258">
                  <c:v>501</c:v>
                </c:pt>
                <c:pt idx="7259">
                  <c:v>500</c:v>
                </c:pt>
                <c:pt idx="7260">
                  <c:v>500</c:v>
                </c:pt>
              </c:numCache>
            </c:numRef>
          </c:cat>
          <c:val>
            <c:numRef>
              <c:f>Sheet1!$C$2:$C$7262</c:f>
              <c:numCache>
                <c:formatCode>General</c:formatCode>
                <c:ptCount val="7261"/>
                <c:pt idx="0">
                  <c:v>45</c:v>
                </c:pt>
                <c:pt idx="1">
                  <c:v>45</c:v>
                </c:pt>
                <c:pt idx="2">
                  <c:v>45</c:v>
                </c:pt>
                <c:pt idx="3">
                  <c:v>45</c:v>
                </c:pt>
                <c:pt idx="4">
                  <c:v>45</c:v>
                </c:pt>
                <c:pt idx="5">
                  <c:v>45</c:v>
                </c:pt>
                <c:pt idx="6">
                  <c:v>45</c:v>
                </c:pt>
                <c:pt idx="7">
                  <c:v>45</c:v>
                </c:pt>
                <c:pt idx="8">
                  <c:v>45</c:v>
                </c:pt>
                <c:pt idx="9">
                  <c:v>45</c:v>
                </c:pt>
                <c:pt idx="10">
                  <c:v>150</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pt idx="25">
                  <c:v>45</c:v>
                </c:pt>
                <c:pt idx="26">
                  <c:v>45</c:v>
                </c:pt>
                <c:pt idx="27">
                  <c:v>45</c:v>
                </c:pt>
                <c:pt idx="28">
                  <c:v>45</c:v>
                </c:pt>
                <c:pt idx="29">
                  <c:v>45</c:v>
                </c:pt>
                <c:pt idx="30">
                  <c:v>45</c:v>
                </c:pt>
                <c:pt idx="31">
                  <c:v>45</c:v>
                </c:pt>
                <c:pt idx="32">
                  <c:v>45</c:v>
                </c:pt>
                <c:pt idx="33">
                  <c:v>45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45</c:v>
                </c:pt>
                <c:pt idx="55">
                  <c:v>45</c:v>
                </c:pt>
                <c:pt idx="56">
                  <c:v>45</c:v>
                </c:pt>
                <c:pt idx="57">
                  <c:v>45</c:v>
                </c:pt>
                <c:pt idx="58">
                  <c:v>45</c:v>
                </c:pt>
                <c:pt idx="59">
                  <c:v>45</c:v>
                </c:pt>
                <c:pt idx="60">
                  <c:v>45</c:v>
                </c:pt>
                <c:pt idx="61">
                  <c:v>45</c:v>
                </c:pt>
                <c:pt idx="62">
                  <c:v>45</c:v>
                </c:pt>
                <c:pt idx="63">
                  <c:v>45</c:v>
                </c:pt>
                <c:pt idx="64">
                  <c:v>45</c:v>
                </c:pt>
                <c:pt idx="65">
                  <c:v>45</c:v>
                </c:pt>
                <c:pt idx="66">
                  <c:v>45</c:v>
                </c:pt>
                <c:pt idx="67">
                  <c:v>45</c:v>
                </c:pt>
                <c:pt idx="68">
                  <c:v>45</c:v>
                </c:pt>
                <c:pt idx="69">
                  <c:v>45</c:v>
                </c:pt>
                <c:pt idx="70">
                  <c:v>45</c:v>
                </c:pt>
                <c:pt idx="71">
                  <c:v>45</c:v>
                </c:pt>
                <c:pt idx="72">
                  <c:v>45</c:v>
                </c:pt>
                <c:pt idx="73">
                  <c:v>45</c:v>
                </c:pt>
                <c:pt idx="74">
                  <c:v>45</c:v>
                </c:pt>
                <c:pt idx="75">
                  <c:v>45</c:v>
                </c:pt>
                <c:pt idx="76">
                  <c:v>45</c:v>
                </c:pt>
                <c:pt idx="77">
                  <c:v>45</c:v>
                </c:pt>
                <c:pt idx="78">
                  <c:v>45</c:v>
                </c:pt>
                <c:pt idx="79">
                  <c:v>45</c:v>
                </c:pt>
                <c:pt idx="80">
                  <c:v>45</c:v>
                </c:pt>
                <c:pt idx="81">
                  <c:v>45</c:v>
                </c:pt>
                <c:pt idx="82">
                  <c:v>45</c:v>
                </c:pt>
                <c:pt idx="83">
                  <c:v>45</c:v>
                </c:pt>
                <c:pt idx="84">
                  <c:v>45</c:v>
                </c:pt>
                <c:pt idx="85">
                  <c:v>45</c:v>
                </c:pt>
                <c:pt idx="86">
                  <c:v>45</c:v>
                </c:pt>
                <c:pt idx="87">
                  <c:v>45</c:v>
                </c:pt>
                <c:pt idx="88">
                  <c:v>45</c:v>
                </c:pt>
                <c:pt idx="89">
                  <c:v>45</c:v>
                </c:pt>
                <c:pt idx="90">
                  <c:v>45</c:v>
                </c:pt>
                <c:pt idx="91">
                  <c:v>45</c:v>
                </c:pt>
                <c:pt idx="92">
                  <c:v>45</c:v>
                </c:pt>
                <c:pt idx="93">
                  <c:v>45</c:v>
                </c:pt>
                <c:pt idx="94">
                  <c:v>45</c:v>
                </c:pt>
                <c:pt idx="95">
                  <c:v>45</c:v>
                </c:pt>
                <c:pt idx="96">
                  <c:v>45</c:v>
                </c:pt>
                <c:pt idx="97">
                  <c:v>45</c:v>
                </c:pt>
                <c:pt idx="98">
                  <c:v>45</c:v>
                </c:pt>
                <c:pt idx="99">
                  <c:v>45</c:v>
                </c:pt>
                <c:pt idx="100">
                  <c:v>45</c:v>
                </c:pt>
                <c:pt idx="101">
                  <c:v>45</c:v>
                </c:pt>
                <c:pt idx="102">
                  <c:v>45</c:v>
                </c:pt>
                <c:pt idx="103">
                  <c:v>45</c:v>
                </c:pt>
                <c:pt idx="104">
                  <c:v>45</c:v>
                </c:pt>
                <c:pt idx="105">
                  <c:v>45</c:v>
                </c:pt>
                <c:pt idx="106">
                  <c:v>45</c:v>
                </c:pt>
                <c:pt idx="107">
                  <c:v>45</c:v>
                </c:pt>
                <c:pt idx="108">
                  <c:v>45</c:v>
                </c:pt>
                <c:pt idx="109">
                  <c:v>45</c:v>
                </c:pt>
                <c:pt idx="110">
                  <c:v>45</c:v>
                </c:pt>
                <c:pt idx="111">
                  <c:v>45</c:v>
                </c:pt>
                <c:pt idx="112">
                  <c:v>45</c:v>
                </c:pt>
                <c:pt idx="113">
                  <c:v>45</c:v>
                </c:pt>
                <c:pt idx="114">
                  <c:v>45</c:v>
                </c:pt>
                <c:pt idx="115">
                  <c:v>45</c:v>
                </c:pt>
                <c:pt idx="116">
                  <c:v>45</c:v>
                </c:pt>
                <c:pt idx="117">
                  <c:v>45</c:v>
                </c:pt>
                <c:pt idx="118">
                  <c:v>45</c:v>
                </c:pt>
                <c:pt idx="119">
                  <c:v>45</c:v>
                </c:pt>
                <c:pt idx="120">
                  <c:v>45</c:v>
                </c:pt>
                <c:pt idx="121">
                  <c:v>45</c:v>
                </c:pt>
                <c:pt idx="122">
                  <c:v>45</c:v>
                </c:pt>
                <c:pt idx="123">
                  <c:v>45</c:v>
                </c:pt>
                <c:pt idx="124">
                  <c:v>45</c:v>
                </c:pt>
                <c:pt idx="125">
                  <c:v>45</c:v>
                </c:pt>
                <c:pt idx="126">
                  <c:v>45</c:v>
                </c:pt>
                <c:pt idx="127">
                  <c:v>45</c:v>
                </c:pt>
                <c:pt idx="128">
                  <c:v>45</c:v>
                </c:pt>
                <c:pt idx="129">
                  <c:v>45</c:v>
                </c:pt>
                <c:pt idx="130">
                  <c:v>45</c:v>
                </c:pt>
                <c:pt idx="131">
                  <c:v>45</c:v>
                </c:pt>
                <c:pt idx="132">
                  <c:v>45</c:v>
                </c:pt>
                <c:pt idx="133">
                  <c:v>45</c:v>
                </c:pt>
                <c:pt idx="134">
                  <c:v>45</c:v>
                </c:pt>
                <c:pt idx="135">
                  <c:v>45</c:v>
                </c:pt>
                <c:pt idx="136">
                  <c:v>45</c:v>
                </c:pt>
                <c:pt idx="137">
                  <c:v>45</c:v>
                </c:pt>
                <c:pt idx="138">
                  <c:v>45</c:v>
                </c:pt>
                <c:pt idx="139">
                  <c:v>45</c:v>
                </c:pt>
                <c:pt idx="140">
                  <c:v>45</c:v>
                </c:pt>
                <c:pt idx="141">
                  <c:v>45</c:v>
                </c:pt>
                <c:pt idx="142">
                  <c:v>45</c:v>
                </c:pt>
                <c:pt idx="143">
                  <c:v>45</c:v>
                </c:pt>
                <c:pt idx="144">
                  <c:v>45</c:v>
                </c:pt>
                <c:pt idx="145">
                  <c:v>45</c:v>
                </c:pt>
                <c:pt idx="146">
                  <c:v>45</c:v>
                </c:pt>
                <c:pt idx="147">
                  <c:v>45</c:v>
                </c:pt>
                <c:pt idx="148">
                  <c:v>45</c:v>
                </c:pt>
                <c:pt idx="149">
                  <c:v>45</c:v>
                </c:pt>
                <c:pt idx="150">
                  <c:v>45</c:v>
                </c:pt>
                <c:pt idx="151">
                  <c:v>45</c:v>
                </c:pt>
                <c:pt idx="152">
                  <c:v>45</c:v>
                </c:pt>
                <c:pt idx="153">
                  <c:v>45</c:v>
                </c:pt>
                <c:pt idx="154">
                  <c:v>45</c:v>
                </c:pt>
                <c:pt idx="155">
                  <c:v>45</c:v>
                </c:pt>
                <c:pt idx="156">
                  <c:v>45</c:v>
                </c:pt>
                <c:pt idx="157">
                  <c:v>45</c:v>
                </c:pt>
                <c:pt idx="158">
                  <c:v>45</c:v>
                </c:pt>
                <c:pt idx="159">
                  <c:v>45</c:v>
                </c:pt>
                <c:pt idx="160">
                  <c:v>45</c:v>
                </c:pt>
                <c:pt idx="161">
                  <c:v>45</c:v>
                </c:pt>
                <c:pt idx="162">
                  <c:v>45</c:v>
                </c:pt>
                <c:pt idx="163">
                  <c:v>45</c:v>
                </c:pt>
                <c:pt idx="164">
                  <c:v>45</c:v>
                </c:pt>
                <c:pt idx="165">
                  <c:v>45</c:v>
                </c:pt>
                <c:pt idx="166">
                  <c:v>45</c:v>
                </c:pt>
                <c:pt idx="167">
                  <c:v>45</c:v>
                </c:pt>
                <c:pt idx="168">
                  <c:v>45</c:v>
                </c:pt>
                <c:pt idx="169">
                  <c:v>45</c:v>
                </c:pt>
                <c:pt idx="170">
                  <c:v>45</c:v>
                </c:pt>
                <c:pt idx="171">
                  <c:v>45</c:v>
                </c:pt>
                <c:pt idx="172">
                  <c:v>45</c:v>
                </c:pt>
                <c:pt idx="173">
                  <c:v>45</c:v>
                </c:pt>
                <c:pt idx="174">
                  <c:v>45</c:v>
                </c:pt>
                <c:pt idx="175">
                  <c:v>45</c:v>
                </c:pt>
                <c:pt idx="176">
                  <c:v>45</c:v>
                </c:pt>
                <c:pt idx="177">
                  <c:v>45</c:v>
                </c:pt>
                <c:pt idx="178">
                  <c:v>45</c:v>
                </c:pt>
                <c:pt idx="179">
                  <c:v>45</c:v>
                </c:pt>
                <c:pt idx="180">
                  <c:v>45</c:v>
                </c:pt>
                <c:pt idx="181">
                  <c:v>45</c:v>
                </c:pt>
                <c:pt idx="182">
                  <c:v>45</c:v>
                </c:pt>
                <c:pt idx="183">
                  <c:v>45</c:v>
                </c:pt>
                <c:pt idx="184">
                  <c:v>45</c:v>
                </c:pt>
                <c:pt idx="185">
                  <c:v>45</c:v>
                </c:pt>
                <c:pt idx="186">
                  <c:v>45</c:v>
                </c:pt>
                <c:pt idx="187">
                  <c:v>45</c:v>
                </c:pt>
                <c:pt idx="188">
                  <c:v>45</c:v>
                </c:pt>
                <c:pt idx="189">
                  <c:v>45</c:v>
                </c:pt>
                <c:pt idx="190">
                  <c:v>45</c:v>
                </c:pt>
                <c:pt idx="191">
                  <c:v>45</c:v>
                </c:pt>
                <c:pt idx="192">
                  <c:v>45</c:v>
                </c:pt>
                <c:pt idx="193">
                  <c:v>45</c:v>
                </c:pt>
                <c:pt idx="194">
                  <c:v>45</c:v>
                </c:pt>
                <c:pt idx="195">
                  <c:v>45</c:v>
                </c:pt>
                <c:pt idx="196">
                  <c:v>45</c:v>
                </c:pt>
                <c:pt idx="197">
                  <c:v>45</c:v>
                </c:pt>
                <c:pt idx="198">
                  <c:v>45</c:v>
                </c:pt>
                <c:pt idx="199">
                  <c:v>45</c:v>
                </c:pt>
                <c:pt idx="200">
                  <c:v>45</c:v>
                </c:pt>
                <c:pt idx="201">
                  <c:v>45</c:v>
                </c:pt>
                <c:pt idx="202">
                  <c:v>45</c:v>
                </c:pt>
                <c:pt idx="203">
                  <c:v>45</c:v>
                </c:pt>
                <c:pt idx="204">
                  <c:v>45</c:v>
                </c:pt>
                <c:pt idx="205">
                  <c:v>45</c:v>
                </c:pt>
                <c:pt idx="206">
                  <c:v>45</c:v>
                </c:pt>
                <c:pt idx="207">
                  <c:v>45</c:v>
                </c:pt>
                <c:pt idx="208">
                  <c:v>45</c:v>
                </c:pt>
                <c:pt idx="209">
                  <c:v>45</c:v>
                </c:pt>
                <c:pt idx="210">
                  <c:v>45</c:v>
                </c:pt>
                <c:pt idx="211">
                  <c:v>45</c:v>
                </c:pt>
                <c:pt idx="212">
                  <c:v>45</c:v>
                </c:pt>
                <c:pt idx="213">
                  <c:v>45</c:v>
                </c:pt>
                <c:pt idx="214">
                  <c:v>45</c:v>
                </c:pt>
                <c:pt idx="215">
                  <c:v>45</c:v>
                </c:pt>
                <c:pt idx="216">
                  <c:v>45</c:v>
                </c:pt>
                <c:pt idx="217">
                  <c:v>45</c:v>
                </c:pt>
                <c:pt idx="218">
                  <c:v>45</c:v>
                </c:pt>
                <c:pt idx="219">
                  <c:v>45</c:v>
                </c:pt>
                <c:pt idx="220">
                  <c:v>45</c:v>
                </c:pt>
                <c:pt idx="221">
                  <c:v>45</c:v>
                </c:pt>
                <c:pt idx="222">
                  <c:v>45</c:v>
                </c:pt>
                <c:pt idx="223">
                  <c:v>45</c:v>
                </c:pt>
                <c:pt idx="224">
                  <c:v>45</c:v>
                </c:pt>
                <c:pt idx="225">
                  <c:v>45</c:v>
                </c:pt>
                <c:pt idx="226">
                  <c:v>45</c:v>
                </c:pt>
                <c:pt idx="227">
                  <c:v>45</c:v>
                </c:pt>
                <c:pt idx="228">
                  <c:v>45</c:v>
                </c:pt>
                <c:pt idx="229">
                  <c:v>45</c:v>
                </c:pt>
                <c:pt idx="230">
                  <c:v>45</c:v>
                </c:pt>
                <c:pt idx="231">
                  <c:v>45</c:v>
                </c:pt>
                <c:pt idx="232">
                  <c:v>45</c:v>
                </c:pt>
                <c:pt idx="233">
                  <c:v>45</c:v>
                </c:pt>
                <c:pt idx="234">
                  <c:v>45</c:v>
                </c:pt>
                <c:pt idx="235">
                  <c:v>45</c:v>
                </c:pt>
                <c:pt idx="236">
                  <c:v>45</c:v>
                </c:pt>
                <c:pt idx="237">
                  <c:v>45</c:v>
                </c:pt>
                <c:pt idx="238">
                  <c:v>45</c:v>
                </c:pt>
                <c:pt idx="239">
                  <c:v>45</c:v>
                </c:pt>
                <c:pt idx="240">
                  <c:v>45</c:v>
                </c:pt>
                <c:pt idx="241">
                  <c:v>45</c:v>
                </c:pt>
                <c:pt idx="242">
                  <c:v>45</c:v>
                </c:pt>
                <c:pt idx="243">
                  <c:v>45</c:v>
                </c:pt>
                <c:pt idx="244">
                  <c:v>45</c:v>
                </c:pt>
                <c:pt idx="245">
                  <c:v>45</c:v>
                </c:pt>
                <c:pt idx="246">
                  <c:v>45</c:v>
                </c:pt>
                <c:pt idx="247">
                  <c:v>45</c:v>
                </c:pt>
                <c:pt idx="248">
                  <c:v>45</c:v>
                </c:pt>
                <c:pt idx="249">
                  <c:v>45</c:v>
                </c:pt>
                <c:pt idx="250">
                  <c:v>45</c:v>
                </c:pt>
                <c:pt idx="251">
                  <c:v>45</c:v>
                </c:pt>
                <c:pt idx="252">
                  <c:v>45</c:v>
                </c:pt>
                <c:pt idx="253">
                  <c:v>45</c:v>
                </c:pt>
                <c:pt idx="254">
                  <c:v>45</c:v>
                </c:pt>
                <c:pt idx="255">
                  <c:v>45</c:v>
                </c:pt>
                <c:pt idx="256">
                  <c:v>45</c:v>
                </c:pt>
                <c:pt idx="257">
                  <c:v>45</c:v>
                </c:pt>
                <c:pt idx="258">
                  <c:v>45</c:v>
                </c:pt>
                <c:pt idx="259">
                  <c:v>45</c:v>
                </c:pt>
                <c:pt idx="260">
                  <c:v>45</c:v>
                </c:pt>
                <c:pt idx="261">
                  <c:v>45</c:v>
                </c:pt>
                <c:pt idx="262">
                  <c:v>45</c:v>
                </c:pt>
                <c:pt idx="263">
                  <c:v>45</c:v>
                </c:pt>
                <c:pt idx="264">
                  <c:v>45</c:v>
                </c:pt>
                <c:pt idx="265">
                  <c:v>45</c:v>
                </c:pt>
                <c:pt idx="266">
                  <c:v>45</c:v>
                </c:pt>
                <c:pt idx="267">
                  <c:v>45</c:v>
                </c:pt>
                <c:pt idx="268">
                  <c:v>45</c:v>
                </c:pt>
                <c:pt idx="269">
                  <c:v>45</c:v>
                </c:pt>
                <c:pt idx="270">
                  <c:v>45</c:v>
                </c:pt>
                <c:pt idx="271">
                  <c:v>45</c:v>
                </c:pt>
                <c:pt idx="272">
                  <c:v>45</c:v>
                </c:pt>
                <c:pt idx="273">
                  <c:v>45</c:v>
                </c:pt>
                <c:pt idx="274">
                  <c:v>45</c:v>
                </c:pt>
                <c:pt idx="275">
                  <c:v>45</c:v>
                </c:pt>
                <c:pt idx="276">
                  <c:v>45</c:v>
                </c:pt>
                <c:pt idx="277">
                  <c:v>45</c:v>
                </c:pt>
                <c:pt idx="278">
                  <c:v>45</c:v>
                </c:pt>
                <c:pt idx="279">
                  <c:v>45</c:v>
                </c:pt>
                <c:pt idx="280">
                  <c:v>45</c:v>
                </c:pt>
                <c:pt idx="281">
                  <c:v>45</c:v>
                </c:pt>
                <c:pt idx="282">
                  <c:v>45</c:v>
                </c:pt>
                <c:pt idx="283">
                  <c:v>45</c:v>
                </c:pt>
                <c:pt idx="284">
                  <c:v>45</c:v>
                </c:pt>
                <c:pt idx="285">
                  <c:v>45</c:v>
                </c:pt>
                <c:pt idx="286">
                  <c:v>45</c:v>
                </c:pt>
                <c:pt idx="287">
                  <c:v>45</c:v>
                </c:pt>
                <c:pt idx="288">
                  <c:v>45</c:v>
                </c:pt>
                <c:pt idx="289">
                  <c:v>45</c:v>
                </c:pt>
                <c:pt idx="290">
                  <c:v>45</c:v>
                </c:pt>
                <c:pt idx="291">
                  <c:v>45</c:v>
                </c:pt>
                <c:pt idx="292">
                  <c:v>45</c:v>
                </c:pt>
                <c:pt idx="293">
                  <c:v>45</c:v>
                </c:pt>
                <c:pt idx="294">
                  <c:v>45</c:v>
                </c:pt>
                <c:pt idx="295">
                  <c:v>45</c:v>
                </c:pt>
                <c:pt idx="296">
                  <c:v>45</c:v>
                </c:pt>
                <c:pt idx="297">
                  <c:v>45</c:v>
                </c:pt>
                <c:pt idx="298">
                  <c:v>45</c:v>
                </c:pt>
                <c:pt idx="299">
                  <c:v>45</c:v>
                </c:pt>
                <c:pt idx="300">
                  <c:v>45</c:v>
                </c:pt>
                <c:pt idx="301">
                  <c:v>45</c:v>
                </c:pt>
                <c:pt idx="302">
                  <c:v>45</c:v>
                </c:pt>
                <c:pt idx="303">
                  <c:v>45</c:v>
                </c:pt>
                <c:pt idx="304">
                  <c:v>45</c:v>
                </c:pt>
                <c:pt idx="305">
                  <c:v>45</c:v>
                </c:pt>
                <c:pt idx="306">
                  <c:v>45</c:v>
                </c:pt>
                <c:pt idx="307">
                  <c:v>45</c:v>
                </c:pt>
                <c:pt idx="308">
                  <c:v>45</c:v>
                </c:pt>
                <c:pt idx="309">
                  <c:v>45</c:v>
                </c:pt>
                <c:pt idx="310">
                  <c:v>45</c:v>
                </c:pt>
                <c:pt idx="311">
                  <c:v>45</c:v>
                </c:pt>
                <c:pt idx="312">
                  <c:v>45</c:v>
                </c:pt>
                <c:pt idx="313">
                  <c:v>45</c:v>
                </c:pt>
                <c:pt idx="314">
                  <c:v>45</c:v>
                </c:pt>
                <c:pt idx="315">
                  <c:v>45</c:v>
                </c:pt>
                <c:pt idx="316">
                  <c:v>45</c:v>
                </c:pt>
                <c:pt idx="317">
                  <c:v>45</c:v>
                </c:pt>
                <c:pt idx="318">
                  <c:v>45</c:v>
                </c:pt>
                <c:pt idx="319">
                  <c:v>45</c:v>
                </c:pt>
                <c:pt idx="320">
                  <c:v>45</c:v>
                </c:pt>
                <c:pt idx="321">
                  <c:v>45</c:v>
                </c:pt>
                <c:pt idx="322">
                  <c:v>45</c:v>
                </c:pt>
                <c:pt idx="323">
                  <c:v>45</c:v>
                </c:pt>
                <c:pt idx="324">
                  <c:v>45</c:v>
                </c:pt>
                <c:pt idx="325">
                  <c:v>45</c:v>
                </c:pt>
                <c:pt idx="326">
                  <c:v>45</c:v>
                </c:pt>
                <c:pt idx="327">
                  <c:v>45</c:v>
                </c:pt>
                <c:pt idx="328">
                  <c:v>45</c:v>
                </c:pt>
                <c:pt idx="329">
                  <c:v>45</c:v>
                </c:pt>
                <c:pt idx="330">
                  <c:v>45</c:v>
                </c:pt>
                <c:pt idx="331">
                  <c:v>45</c:v>
                </c:pt>
                <c:pt idx="332">
                  <c:v>45</c:v>
                </c:pt>
                <c:pt idx="333">
                  <c:v>45</c:v>
                </c:pt>
                <c:pt idx="334">
                  <c:v>45</c:v>
                </c:pt>
                <c:pt idx="335">
                  <c:v>45</c:v>
                </c:pt>
                <c:pt idx="336">
                  <c:v>45</c:v>
                </c:pt>
                <c:pt idx="337">
                  <c:v>45</c:v>
                </c:pt>
                <c:pt idx="338">
                  <c:v>45</c:v>
                </c:pt>
                <c:pt idx="339">
                  <c:v>45</c:v>
                </c:pt>
                <c:pt idx="340">
                  <c:v>45</c:v>
                </c:pt>
                <c:pt idx="341">
                  <c:v>45</c:v>
                </c:pt>
                <c:pt idx="342">
                  <c:v>45</c:v>
                </c:pt>
                <c:pt idx="343">
                  <c:v>45</c:v>
                </c:pt>
                <c:pt idx="344">
                  <c:v>45</c:v>
                </c:pt>
                <c:pt idx="345">
                  <c:v>45</c:v>
                </c:pt>
                <c:pt idx="346">
                  <c:v>45</c:v>
                </c:pt>
                <c:pt idx="347">
                  <c:v>45</c:v>
                </c:pt>
                <c:pt idx="348">
                  <c:v>45</c:v>
                </c:pt>
                <c:pt idx="349">
                  <c:v>45</c:v>
                </c:pt>
                <c:pt idx="350">
                  <c:v>45</c:v>
                </c:pt>
                <c:pt idx="351">
                  <c:v>45</c:v>
                </c:pt>
                <c:pt idx="352">
                  <c:v>45</c:v>
                </c:pt>
                <c:pt idx="353">
                  <c:v>45</c:v>
                </c:pt>
                <c:pt idx="354">
                  <c:v>45</c:v>
                </c:pt>
                <c:pt idx="355">
                  <c:v>45</c:v>
                </c:pt>
                <c:pt idx="356">
                  <c:v>45</c:v>
                </c:pt>
                <c:pt idx="357">
                  <c:v>45</c:v>
                </c:pt>
                <c:pt idx="358">
                  <c:v>45</c:v>
                </c:pt>
                <c:pt idx="359">
                  <c:v>45</c:v>
                </c:pt>
                <c:pt idx="360">
                  <c:v>45</c:v>
                </c:pt>
                <c:pt idx="361">
                  <c:v>45</c:v>
                </c:pt>
                <c:pt idx="362">
                  <c:v>45</c:v>
                </c:pt>
                <c:pt idx="363">
                  <c:v>45</c:v>
                </c:pt>
                <c:pt idx="364">
                  <c:v>45</c:v>
                </c:pt>
                <c:pt idx="365">
                  <c:v>45</c:v>
                </c:pt>
                <c:pt idx="366">
                  <c:v>45</c:v>
                </c:pt>
                <c:pt idx="367">
                  <c:v>45</c:v>
                </c:pt>
                <c:pt idx="368">
                  <c:v>45</c:v>
                </c:pt>
                <c:pt idx="369">
                  <c:v>45</c:v>
                </c:pt>
                <c:pt idx="370">
                  <c:v>45</c:v>
                </c:pt>
                <c:pt idx="371">
                  <c:v>45</c:v>
                </c:pt>
                <c:pt idx="372">
                  <c:v>45</c:v>
                </c:pt>
                <c:pt idx="373">
                  <c:v>45</c:v>
                </c:pt>
                <c:pt idx="374">
                  <c:v>45</c:v>
                </c:pt>
                <c:pt idx="375">
                  <c:v>45</c:v>
                </c:pt>
                <c:pt idx="376">
                  <c:v>45</c:v>
                </c:pt>
                <c:pt idx="377">
                  <c:v>45</c:v>
                </c:pt>
                <c:pt idx="378">
                  <c:v>45</c:v>
                </c:pt>
                <c:pt idx="379">
                  <c:v>45</c:v>
                </c:pt>
                <c:pt idx="380">
                  <c:v>45</c:v>
                </c:pt>
                <c:pt idx="381">
                  <c:v>45</c:v>
                </c:pt>
                <c:pt idx="382">
                  <c:v>45</c:v>
                </c:pt>
                <c:pt idx="383">
                  <c:v>45</c:v>
                </c:pt>
                <c:pt idx="384">
                  <c:v>45</c:v>
                </c:pt>
                <c:pt idx="385">
                  <c:v>45</c:v>
                </c:pt>
                <c:pt idx="386">
                  <c:v>45</c:v>
                </c:pt>
                <c:pt idx="387">
                  <c:v>45</c:v>
                </c:pt>
                <c:pt idx="388">
                  <c:v>45</c:v>
                </c:pt>
                <c:pt idx="389">
                  <c:v>45</c:v>
                </c:pt>
                <c:pt idx="390">
                  <c:v>45</c:v>
                </c:pt>
                <c:pt idx="391">
                  <c:v>45</c:v>
                </c:pt>
                <c:pt idx="392">
                  <c:v>45</c:v>
                </c:pt>
                <c:pt idx="393">
                  <c:v>45</c:v>
                </c:pt>
                <c:pt idx="394">
                  <c:v>45</c:v>
                </c:pt>
                <c:pt idx="395">
                  <c:v>45</c:v>
                </c:pt>
                <c:pt idx="396">
                  <c:v>45</c:v>
                </c:pt>
                <c:pt idx="397">
                  <c:v>45</c:v>
                </c:pt>
                <c:pt idx="398">
                  <c:v>45</c:v>
                </c:pt>
                <c:pt idx="399">
                  <c:v>45</c:v>
                </c:pt>
                <c:pt idx="400">
                  <c:v>45</c:v>
                </c:pt>
                <c:pt idx="401">
                  <c:v>45</c:v>
                </c:pt>
                <c:pt idx="402">
                  <c:v>45</c:v>
                </c:pt>
                <c:pt idx="403">
                  <c:v>45</c:v>
                </c:pt>
                <c:pt idx="404">
                  <c:v>45</c:v>
                </c:pt>
                <c:pt idx="405">
                  <c:v>45</c:v>
                </c:pt>
                <c:pt idx="406">
                  <c:v>45</c:v>
                </c:pt>
                <c:pt idx="407">
                  <c:v>45</c:v>
                </c:pt>
                <c:pt idx="408">
                  <c:v>45</c:v>
                </c:pt>
                <c:pt idx="409">
                  <c:v>45</c:v>
                </c:pt>
                <c:pt idx="410">
                  <c:v>45</c:v>
                </c:pt>
                <c:pt idx="411">
                  <c:v>45</c:v>
                </c:pt>
                <c:pt idx="412">
                  <c:v>45</c:v>
                </c:pt>
                <c:pt idx="413">
                  <c:v>45</c:v>
                </c:pt>
                <c:pt idx="414">
                  <c:v>45</c:v>
                </c:pt>
                <c:pt idx="415">
                  <c:v>45</c:v>
                </c:pt>
                <c:pt idx="416">
                  <c:v>45</c:v>
                </c:pt>
                <c:pt idx="417">
                  <c:v>45</c:v>
                </c:pt>
                <c:pt idx="418">
                  <c:v>45</c:v>
                </c:pt>
                <c:pt idx="419">
                  <c:v>45</c:v>
                </c:pt>
                <c:pt idx="420">
                  <c:v>45</c:v>
                </c:pt>
                <c:pt idx="421">
                  <c:v>45</c:v>
                </c:pt>
                <c:pt idx="422">
                  <c:v>45</c:v>
                </c:pt>
                <c:pt idx="423">
                  <c:v>45</c:v>
                </c:pt>
                <c:pt idx="424">
                  <c:v>45</c:v>
                </c:pt>
                <c:pt idx="425">
                  <c:v>45</c:v>
                </c:pt>
                <c:pt idx="426">
                  <c:v>45</c:v>
                </c:pt>
                <c:pt idx="427">
                  <c:v>45</c:v>
                </c:pt>
                <c:pt idx="428">
                  <c:v>45</c:v>
                </c:pt>
                <c:pt idx="429">
                  <c:v>45</c:v>
                </c:pt>
                <c:pt idx="430">
                  <c:v>45</c:v>
                </c:pt>
                <c:pt idx="431">
                  <c:v>45</c:v>
                </c:pt>
                <c:pt idx="432">
                  <c:v>45</c:v>
                </c:pt>
                <c:pt idx="433">
                  <c:v>45</c:v>
                </c:pt>
                <c:pt idx="434">
                  <c:v>45</c:v>
                </c:pt>
                <c:pt idx="435">
                  <c:v>45</c:v>
                </c:pt>
                <c:pt idx="436">
                  <c:v>45</c:v>
                </c:pt>
                <c:pt idx="437">
                  <c:v>45</c:v>
                </c:pt>
                <c:pt idx="438">
                  <c:v>45</c:v>
                </c:pt>
                <c:pt idx="439">
                  <c:v>45</c:v>
                </c:pt>
                <c:pt idx="440">
                  <c:v>45</c:v>
                </c:pt>
                <c:pt idx="441">
                  <c:v>45</c:v>
                </c:pt>
                <c:pt idx="442">
                  <c:v>45</c:v>
                </c:pt>
                <c:pt idx="443">
                  <c:v>45</c:v>
                </c:pt>
                <c:pt idx="444">
                  <c:v>45</c:v>
                </c:pt>
                <c:pt idx="445">
                  <c:v>45</c:v>
                </c:pt>
                <c:pt idx="446">
                  <c:v>45</c:v>
                </c:pt>
                <c:pt idx="447">
                  <c:v>45</c:v>
                </c:pt>
                <c:pt idx="448">
                  <c:v>45</c:v>
                </c:pt>
                <c:pt idx="449">
                  <c:v>45</c:v>
                </c:pt>
                <c:pt idx="450">
                  <c:v>45</c:v>
                </c:pt>
                <c:pt idx="451">
                  <c:v>45</c:v>
                </c:pt>
                <c:pt idx="452">
                  <c:v>45</c:v>
                </c:pt>
                <c:pt idx="453">
                  <c:v>45</c:v>
                </c:pt>
                <c:pt idx="454">
                  <c:v>45</c:v>
                </c:pt>
                <c:pt idx="455">
                  <c:v>45</c:v>
                </c:pt>
                <c:pt idx="456">
                  <c:v>45</c:v>
                </c:pt>
                <c:pt idx="457">
                  <c:v>45</c:v>
                </c:pt>
                <c:pt idx="458">
                  <c:v>45</c:v>
                </c:pt>
                <c:pt idx="459">
                  <c:v>45</c:v>
                </c:pt>
                <c:pt idx="460">
                  <c:v>45</c:v>
                </c:pt>
                <c:pt idx="461">
                  <c:v>45</c:v>
                </c:pt>
                <c:pt idx="462">
                  <c:v>45</c:v>
                </c:pt>
                <c:pt idx="463">
                  <c:v>45</c:v>
                </c:pt>
                <c:pt idx="464">
                  <c:v>45</c:v>
                </c:pt>
                <c:pt idx="465">
                  <c:v>45</c:v>
                </c:pt>
                <c:pt idx="466">
                  <c:v>45</c:v>
                </c:pt>
                <c:pt idx="467">
                  <c:v>45</c:v>
                </c:pt>
                <c:pt idx="468">
                  <c:v>45</c:v>
                </c:pt>
                <c:pt idx="469">
                  <c:v>45</c:v>
                </c:pt>
                <c:pt idx="470">
                  <c:v>45</c:v>
                </c:pt>
                <c:pt idx="471">
                  <c:v>45</c:v>
                </c:pt>
                <c:pt idx="472">
                  <c:v>45</c:v>
                </c:pt>
                <c:pt idx="473">
                  <c:v>45</c:v>
                </c:pt>
                <c:pt idx="474">
                  <c:v>45</c:v>
                </c:pt>
                <c:pt idx="475">
                  <c:v>45</c:v>
                </c:pt>
                <c:pt idx="476">
                  <c:v>45</c:v>
                </c:pt>
                <c:pt idx="477">
                  <c:v>45</c:v>
                </c:pt>
                <c:pt idx="478">
                  <c:v>45</c:v>
                </c:pt>
                <c:pt idx="479">
                  <c:v>45</c:v>
                </c:pt>
                <c:pt idx="480">
                  <c:v>45</c:v>
                </c:pt>
                <c:pt idx="481">
                  <c:v>45</c:v>
                </c:pt>
                <c:pt idx="482">
                  <c:v>45</c:v>
                </c:pt>
                <c:pt idx="483">
                  <c:v>45</c:v>
                </c:pt>
                <c:pt idx="484">
                  <c:v>45</c:v>
                </c:pt>
                <c:pt idx="485">
                  <c:v>45</c:v>
                </c:pt>
                <c:pt idx="486">
                  <c:v>45</c:v>
                </c:pt>
                <c:pt idx="487">
                  <c:v>45</c:v>
                </c:pt>
                <c:pt idx="488">
                  <c:v>45</c:v>
                </c:pt>
                <c:pt idx="489">
                  <c:v>45</c:v>
                </c:pt>
                <c:pt idx="490">
                  <c:v>45</c:v>
                </c:pt>
                <c:pt idx="491">
                  <c:v>45</c:v>
                </c:pt>
                <c:pt idx="492">
                  <c:v>45</c:v>
                </c:pt>
                <c:pt idx="493">
                  <c:v>45</c:v>
                </c:pt>
                <c:pt idx="494">
                  <c:v>45</c:v>
                </c:pt>
                <c:pt idx="495">
                  <c:v>45</c:v>
                </c:pt>
                <c:pt idx="496">
                  <c:v>45</c:v>
                </c:pt>
                <c:pt idx="497">
                  <c:v>45</c:v>
                </c:pt>
                <c:pt idx="498">
                  <c:v>45</c:v>
                </c:pt>
                <c:pt idx="499">
                  <c:v>45</c:v>
                </c:pt>
                <c:pt idx="500">
                  <c:v>45</c:v>
                </c:pt>
                <c:pt idx="501">
                  <c:v>45</c:v>
                </c:pt>
                <c:pt idx="502">
                  <c:v>45</c:v>
                </c:pt>
                <c:pt idx="503">
                  <c:v>45</c:v>
                </c:pt>
                <c:pt idx="504">
                  <c:v>45</c:v>
                </c:pt>
                <c:pt idx="505">
                  <c:v>45</c:v>
                </c:pt>
                <c:pt idx="506">
                  <c:v>45</c:v>
                </c:pt>
                <c:pt idx="507">
                  <c:v>45</c:v>
                </c:pt>
                <c:pt idx="508">
                  <c:v>45</c:v>
                </c:pt>
                <c:pt idx="509">
                  <c:v>45</c:v>
                </c:pt>
                <c:pt idx="510">
                  <c:v>45</c:v>
                </c:pt>
                <c:pt idx="511">
                  <c:v>45</c:v>
                </c:pt>
                <c:pt idx="512">
                  <c:v>45</c:v>
                </c:pt>
                <c:pt idx="513">
                  <c:v>45</c:v>
                </c:pt>
                <c:pt idx="514">
                  <c:v>45</c:v>
                </c:pt>
                <c:pt idx="515">
                  <c:v>45</c:v>
                </c:pt>
                <c:pt idx="516">
                  <c:v>45</c:v>
                </c:pt>
                <c:pt idx="517">
                  <c:v>45</c:v>
                </c:pt>
                <c:pt idx="518">
                  <c:v>45</c:v>
                </c:pt>
                <c:pt idx="519">
                  <c:v>45</c:v>
                </c:pt>
                <c:pt idx="520">
                  <c:v>45</c:v>
                </c:pt>
                <c:pt idx="521">
                  <c:v>45</c:v>
                </c:pt>
                <c:pt idx="522">
                  <c:v>45</c:v>
                </c:pt>
                <c:pt idx="523">
                  <c:v>45</c:v>
                </c:pt>
                <c:pt idx="524">
                  <c:v>45</c:v>
                </c:pt>
                <c:pt idx="525">
                  <c:v>45</c:v>
                </c:pt>
                <c:pt idx="526">
                  <c:v>45</c:v>
                </c:pt>
                <c:pt idx="527">
                  <c:v>45</c:v>
                </c:pt>
                <c:pt idx="528">
                  <c:v>45</c:v>
                </c:pt>
                <c:pt idx="529">
                  <c:v>45</c:v>
                </c:pt>
                <c:pt idx="530">
                  <c:v>45</c:v>
                </c:pt>
                <c:pt idx="531">
                  <c:v>45</c:v>
                </c:pt>
                <c:pt idx="532">
                  <c:v>45</c:v>
                </c:pt>
                <c:pt idx="533">
                  <c:v>45</c:v>
                </c:pt>
                <c:pt idx="534">
                  <c:v>45</c:v>
                </c:pt>
                <c:pt idx="535">
                  <c:v>45</c:v>
                </c:pt>
                <c:pt idx="536">
                  <c:v>45</c:v>
                </c:pt>
                <c:pt idx="537">
                  <c:v>45</c:v>
                </c:pt>
                <c:pt idx="538">
                  <c:v>45</c:v>
                </c:pt>
                <c:pt idx="539">
                  <c:v>45</c:v>
                </c:pt>
                <c:pt idx="540">
                  <c:v>45</c:v>
                </c:pt>
                <c:pt idx="541">
                  <c:v>45</c:v>
                </c:pt>
                <c:pt idx="542">
                  <c:v>45</c:v>
                </c:pt>
                <c:pt idx="543">
                  <c:v>45</c:v>
                </c:pt>
                <c:pt idx="544">
                  <c:v>45</c:v>
                </c:pt>
                <c:pt idx="545">
                  <c:v>45</c:v>
                </c:pt>
                <c:pt idx="546">
                  <c:v>45</c:v>
                </c:pt>
                <c:pt idx="547">
                  <c:v>45</c:v>
                </c:pt>
                <c:pt idx="548">
                  <c:v>45</c:v>
                </c:pt>
                <c:pt idx="549">
                  <c:v>45</c:v>
                </c:pt>
                <c:pt idx="550">
                  <c:v>45</c:v>
                </c:pt>
                <c:pt idx="551">
                  <c:v>45</c:v>
                </c:pt>
                <c:pt idx="552">
                  <c:v>45</c:v>
                </c:pt>
                <c:pt idx="553">
                  <c:v>45</c:v>
                </c:pt>
                <c:pt idx="554">
                  <c:v>45</c:v>
                </c:pt>
                <c:pt idx="555">
                  <c:v>45</c:v>
                </c:pt>
                <c:pt idx="556">
                  <c:v>45</c:v>
                </c:pt>
                <c:pt idx="557">
                  <c:v>45</c:v>
                </c:pt>
                <c:pt idx="558">
                  <c:v>45</c:v>
                </c:pt>
                <c:pt idx="559">
                  <c:v>45</c:v>
                </c:pt>
                <c:pt idx="560">
                  <c:v>45</c:v>
                </c:pt>
                <c:pt idx="561">
                  <c:v>45</c:v>
                </c:pt>
                <c:pt idx="562">
                  <c:v>45</c:v>
                </c:pt>
                <c:pt idx="563">
                  <c:v>45</c:v>
                </c:pt>
                <c:pt idx="564">
                  <c:v>45</c:v>
                </c:pt>
                <c:pt idx="565">
                  <c:v>45</c:v>
                </c:pt>
                <c:pt idx="566">
                  <c:v>45</c:v>
                </c:pt>
                <c:pt idx="567">
                  <c:v>45</c:v>
                </c:pt>
                <c:pt idx="568">
                  <c:v>45</c:v>
                </c:pt>
                <c:pt idx="569">
                  <c:v>45</c:v>
                </c:pt>
                <c:pt idx="570">
                  <c:v>45</c:v>
                </c:pt>
                <c:pt idx="571">
                  <c:v>45</c:v>
                </c:pt>
                <c:pt idx="572">
                  <c:v>45</c:v>
                </c:pt>
                <c:pt idx="573">
                  <c:v>45</c:v>
                </c:pt>
                <c:pt idx="574">
                  <c:v>45</c:v>
                </c:pt>
                <c:pt idx="575">
                  <c:v>45</c:v>
                </c:pt>
                <c:pt idx="576">
                  <c:v>45</c:v>
                </c:pt>
                <c:pt idx="577">
                  <c:v>45</c:v>
                </c:pt>
                <c:pt idx="578">
                  <c:v>45</c:v>
                </c:pt>
                <c:pt idx="579">
                  <c:v>45</c:v>
                </c:pt>
                <c:pt idx="580">
                  <c:v>45</c:v>
                </c:pt>
                <c:pt idx="581">
                  <c:v>45</c:v>
                </c:pt>
                <c:pt idx="582">
                  <c:v>45</c:v>
                </c:pt>
                <c:pt idx="583">
                  <c:v>45</c:v>
                </c:pt>
                <c:pt idx="584">
                  <c:v>45</c:v>
                </c:pt>
                <c:pt idx="585">
                  <c:v>45</c:v>
                </c:pt>
                <c:pt idx="586">
                  <c:v>45</c:v>
                </c:pt>
                <c:pt idx="587">
                  <c:v>45</c:v>
                </c:pt>
                <c:pt idx="588">
                  <c:v>45</c:v>
                </c:pt>
                <c:pt idx="589">
                  <c:v>45</c:v>
                </c:pt>
                <c:pt idx="590">
                  <c:v>45</c:v>
                </c:pt>
                <c:pt idx="591">
                  <c:v>45</c:v>
                </c:pt>
                <c:pt idx="592">
                  <c:v>45</c:v>
                </c:pt>
                <c:pt idx="593">
                  <c:v>45</c:v>
                </c:pt>
                <c:pt idx="594">
                  <c:v>45</c:v>
                </c:pt>
                <c:pt idx="595">
                  <c:v>45</c:v>
                </c:pt>
                <c:pt idx="596">
                  <c:v>45</c:v>
                </c:pt>
                <c:pt idx="597">
                  <c:v>45</c:v>
                </c:pt>
                <c:pt idx="598">
                  <c:v>45</c:v>
                </c:pt>
                <c:pt idx="599">
                  <c:v>45</c:v>
                </c:pt>
                <c:pt idx="600">
                  <c:v>45</c:v>
                </c:pt>
                <c:pt idx="601">
                  <c:v>45</c:v>
                </c:pt>
                <c:pt idx="602">
                  <c:v>45</c:v>
                </c:pt>
                <c:pt idx="603">
                  <c:v>45</c:v>
                </c:pt>
                <c:pt idx="604">
                  <c:v>45</c:v>
                </c:pt>
                <c:pt idx="605">
                  <c:v>45</c:v>
                </c:pt>
                <c:pt idx="606">
                  <c:v>45</c:v>
                </c:pt>
                <c:pt idx="607">
                  <c:v>45</c:v>
                </c:pt>
                <c:pt idx="608">
                  <c:v>45</c:v>
                </c:pt>
                <c:pt idx="609">
                  <c:v>45</c:v>
                </c:pt>
                <c:pt idx="610">
                  <c:v>45</c:v>
                </c:pt>
                <c:pt idx="611">
                  <c:v>45</c:v>
                </c:pt>
                <c:pt idx="612">
                  <c:v>45</c:v>
                </c:pt>
                <c:pt idx="613">
                  <c:v>45</c:v>
                </c:pt>
                <c:pt idx="614">
                  <c:v>46</c:v>
                </c:pt>
                <c:pt idx="615">
                  <c:v>46</c:v>
                </c:pt>
                <c:pt idx="616">
                  <c:v>46</c:v>
                </c:pt>
                <c:pt idx="617">
                  <c:v>46</c:v>
                </c:pt>
                <c:pt idx="618">
                  <c:v>46</c:v>
                </c:pt>
                <c:pt idx="619">
                  <c:v>45</c:v>
                </c:pt>
                <c:pt idx="620">
                  <c:v>45</c:v>
                </c:pt>
                <c:pt idx="621">
                  <c:v>45</c:v>
                </c:pt>
                <c:pt idx="622">
                  <c:v>45</c:v>
                </c:pt>
                <c:pt idx="623">
                  <c:v>45</c:v>
                </c:pt>
                <c:pt idx="624">
                  <c:v>45</c:v>
                </c:pt>
                <c:pt idx="625">
                  <c:v>45</c:v>
                </c:pt>
                <c:pt idx="626">
                  <c:v>45</c:v>
                </c:pt>
                <c:pt idx="627">
                  <c:v>45</c:v>
                </c:pt>
                <c:pt idx="628">
                  <c:v>45</c:v>
                </c:pt>
                <c:pt idx="629">
                  <c:v>45</c:v>
                </c:pt>
                <c:pt idx="630">
                  <c:v>45</c:v>
                </c:pt>
                <c:pt idx="631">
                  <c:v>45</c:v>
                </c:pt>
                <c:pt idx="632">
                  <c:v>45</c:v>
                </c:pt>
                <c:pt idx="633">
                  <c:v>45</c:v>
                </c:pt>
                <c:pt idx="634">
                  <c:v>45</c:v>
                </c:pt>
                <c:pt idx="635">
                  <c:v>45</c:v>
                </c:pt>
                <c:pt idx="636">
                  <c:v>45</c:v>
                </c:pt>
                <c:pt idx="637">
                  <c:v>45</c:v>
                </c:pt>
                <c:pt idx="638">
                  <c:v>45</c:v>
                </c:pt>
                <c:pt idx="639">
                  <c:v>45</c:v>
                </c:pt>
                <c:pt idx="640">
                  <c:v>45</c:v>
                </c:pt>
                <c:pt idx="641">
                  <c:v>45</c:v>
                </c:pt>
                <c:pt idx="642">
                  <c:v>45</c:v>
                </c:pt>
                <c:pt idx="643">
                  <c:v>45</c:v>
                </c:pt>
                <c:pt idx="644">
                  <c:v>45</c:v>
                </c:pt>
                <c:pt idx="645">
                  <c:v>45</c:v>
                </c:pt>
                <c:pt idx="646">
                  <c:v>45</c:v>
                </c:pt>
                <c:pt idx="647">
                  <c:v>45</c:v>
                </c:pt>
                <c:pt idx="648">
                  <c:v>45</c:v>
                </c:pt>
                <c:pt idx="649">
                  <c:v>45</c:v>
                </c:pt>
                <c:pt idx="650">
                  <c:v>45</c:v>
                </c:pt>
                <c:pt idx="651">
                  <c:v>45</c:v>
                </c:pt>
                <c:pt idx="652">
                  <c:v>45</c:v>
                </c:pt>
                <c:pt idx="653">
                  <c:v>45</c:v>
                </c:pt>
                <c:pt idx="654">
                  <c:v>46</c:v>
                </c:pt>
                <c:pt idx="655">
                  <c:v>46</c:v>
                </c:pt>
                <c:pt idx="656">
                  <c:v>46</c:v>
                </c:pt>
                <c:pt idx="657">
                  <c:v>46</c:v>
                </c:pt>
                <c:pt idx="658">
                  <c:v>45</c:v>
                </c:pt>
                <c:pt idx="659">
                  <c:v>45</c:v>
                </c:pt>
                <c:pt idx="660">
                  <c:v>45</c:v>
                </c:pt>
                <c:pt idx="661">
                  <c:v>45</c:v>
                </c:pt>
                <c:pt idx="662">
                  <c:v>45</c:v>
                </c:pt>
                <c:pt idx="663">
                  <c:v>45</c:v>
                </c:pt>
                <c:pt idx="664">
                  <c:v>45</c:v>
                </c:pt>
                <c:pt idx="665">
                  <c:v>45</c:v>
                </c:pt>
                <c:pt idx="666">
                  <c:v>45</c:v>
                </c:pt>
                <c:pt idx="667">
                  <c:v>45</c:v>
                </c:pt>
                <c:pt idx="668">
                  <c:v>45</c:v>
                </c:pt>
                <c:pt idx="669">
                  <c:v>45</c:v>
                </c:pt>
                <c:pt idx="670">
                  <c:v>45</c:v>
                </c:pt>
                <c:pt idx="671">
                  <c:v>45</c:v>
                </c:pt>
                <c:pt idx="672">
                  <c:v>45</c:v>
                </c:pt>
                <c:pt idx="673">
                  <c:v>45</c:v>
                </c:pt>
                <c:pt idx="674">
                  <c:v>45</c:v>
                </c:pt>
                <c:pt idx="675">
                  <c:v>45</c:v>
                </c:pt>
                <c:pt idx="676">
                  <c:v>45</c:v>
                </c:pt>
                <c:pt idx="677">
                  <c:v>45</c:v>
                </c:pt>
                <c:pt idx="678">
                  <c:v>45</c:v>
                </c:pt>
                <c:pt idx="679">
                  <c:v>46</c:v>
                </c:pt>
                <c:pt idx="680">
                  <c:v>46</c:v>
                </c:pt>
                <c:pt idx="681">
                  <c:v>46</c:v>
                </c:pt>
                <c:pt idx="682">
                  <c:v>46</c:v>
                </c:pt>
                <c:pt idx="683">
                  <c:v>46</c:v>
                </c:pt>
                <c:pt idx="684">
                  <c:v>46</c:v>
                </c:pt>
                <c:pt idx="685">
                  <c:v>46</c:v>
                </c:pt>
                <c:pt idx="686">
                  <c:v>46</c:v>
                </c:pt>
                <c:pt idx="687">
                  <c:v>46</c:v>
                </c:pt>
                <c:pt idx="688">
                  <c:v>45</c:v>
                </c:pt>
                <c:pt idx="689">
                  <c:v>45</c:v>
                </c:pt>
                <c:pt idx="690">
                  <c:v>45</c:v>
                </c:pt>
                <c:pt idx="691">
                  <c:v>45</c:v>
                </c:pt>
                <c:pt idx="692">
                  <c:v>45</c:v>
                </c:pt>
                <c:pt idx="693">
                  <c:v>46</c:v>
                </c:pt>
                <c:pt idx="694">
                  <c:v>46</c:v>
                </c:pt>
                <c:pt idx="695">
                  <c:v>46</c:v>
                </c:pt>
                <c:pt idx="696">
                  <c:v>46</c:v>
                </c:pt>
                <c:pt idx="697">
                  <c:v>46</c:v>
                </c:pt>
                <c:pt idx="698">
                  <c:v>46</c:v>
                </c:pt>
                <c:pt idx="699">
                  <c:v>46</c:v>
                </c:pt>
                <c:pt idx="700">
                  <c:v>46</c:v>
                </c:pt>
                <c:pt idx="701">
                  <c:v>46</c:v>
                </c:pt>
                <c:pt idx="702">
                  <c:v>46</c:v>
                </c:pt>
                <c:pt idx="703">
                  <c:v>45</c:v>
                </c:pt>
                <c:pt idx="704">
                  <c:v>45</c:v>
                </c:pt>
                <c:pt idx="705">
                  <c:v>45</c:v>
                </c:pt>
                <c:pt idx="706">
                  <c:v>45</c:v>
                </c:pt>
                <c:pt idx="707">
                  <c:v>45</c:v>
                </c:pt>
                <c:pt idx="708">
                  <c:v>45</c:v>
                </c:pt>
                <c:pt idx="709">
                  <c:v>45</c:v>
                </c:pt>
                <c:pt idx="710">
                  <c:v>45</c:v>
                </c:pt>
                <c:pt idx="711">
                  <c:v>45</c:v>
                </c:pt>
                <c:pt idx="712">
                  <c:v>45</c:v>
                </c:pt>
                <c:pt idx="713">
                  <c:v>45</c:v>
                </c:pt>
                <c:pt idx="714">
                  <c:v>45</c:v>
                </c:pt>
                <c:pt idx="715">
                  <c:v>45</c:v>
                </c:pt>
                <c:pt idx="716">
                  <c:v>45</c:v>
                </c:pt>
                <c:pt idx="717">
                  <c:v>46</c:v>
                </c:pt>
                <c:pt idx="718">
                  <c:v>46</c:v>
                </c:pt>
                <c:pt idx="719">
                  <c:v>46</c:v>
                </c:pt>
                <c:pt idx="720">
                  <c:v>46</c:v>
                </c:pt>
                <c:pt idx="721">
                  <c:v>46</c:v>
                </c:pt>
                <c:pt idx="722">
                  <c:v>46</c:v>
                </c:pt>
                <c:pt idx="723">
                  <c:v>46</c:v>
                </c:pt>
                <c:pt idx="724">
                  <c:v>46</c:v>
                </c:pt>
                <c:pt idx="725">
                  <c:v>46</c:v>
                </c:pt>
                <c:pt idx="726">
                  <c:v>46</c:v>
                </c:pt>
                <c:pt idx="727">
                  <c:v>46</c:v>
                </c:pt>
                <c:pt idx="728">
                  <c:v>46</c:v>
                </c:pt>
                <c:pt idx="729">
                  <c:v>45</c:v>
                </c:pt>
                <c:pt idx="730">
                  <c:v>45</c:v>
                </c:pt>
                <c:pt idx="731">
                  <c:v>45</c:v>
                </c:pt>
                <c:pt idx="732">
                  <c:v>45</c:v>
                </c:pt>
                <c:pt idx="733">
                  <c:v>46</c:v>
                </c:pt>
                <c:pt idx="734">
                  <c:v>46</c:v>
                </c:pt>
                <c:pt idx="735">
                  <c:v>46</c:v>
                </c:pt>
                <c:pt idx="736">
                  <c:v>46</c:v>
                </c:pt>
                <c:pt idx="737">
                  <c:v>46</c:v>
                </c:pt>
                <c:pt idx="738">
                  <c:v>46</c:v>
                </c:pt>
                <c:pt idx="739">
                  <c:v>46</c:v>
                </c:pt>
                <c:pt idx="740">
                  <c:v>46</c:v>
                </c:pt>
                <c:pt idx="741">
                  <c:v>46</c:v>
                </c:pt>
                <c:pt idx="742">
                  <c:v>46</c:v>
                </c:pt>
                <c:pt idx="743">
                  <c:v>46</c:v>
                </c:pt>
                <c:pt idx="744">
                  <c:v>46</c:v>
                </c:pt>
                <c:pt idx="745">
                  <c:v>46</c:v>
                </c:pt>
                <c:pt idx="746">
                  <c:v>46</c:v>
                </c:pt>
                <c:pt idx="747">
                  <c:v>46</c:v>
                </c:pt>
                <c:pt idx="748">
                  <c:v>46</c:v>
                </c:pt>
                <c:pt idx="749">
                  <c:v>46</c:v>
                </c:pt>
                <c:pt idx="750">
                  <c:v>46</c:v>
                </c:pt>
                <c:pt idx="751">
                  <c:v>46</c:v>
                </c:pt>
                <c:pt idx="752">
                  <c:v>46</c:v>
                </c:pt>
                <c:pt idx="753">
                  <c:v>46</c:v>
                </c:pt>
                <c:pt idx="754">
                  <c:v>46</c:v>
                </c:pt>
                <c:pt idx="755">
                  <c:v>46</c:v>
                </c:pt>
                <c:pt idx="756">
                  <c:v>46</c:v>
                </c:pt>
                <c:pt idx="757">
                  <c:v>46</c:v>
                </c:pt>
                <c:pt idx="758">
                  <c:v>46</c:v>
                </c:pt>
                <c:pt idx="759">
                  <c:v>46</c:v>
                </c:pt>
                <c:pt idx="760">
                  <c:v>46</c:v>
                </c:pt>
                <c:pt idx="761">
                  <c:v>46</c:v>
                </c:pt>
                <c:pt idx="762">
                  <c:v>46</c:v>
                </c:pt>
                <c:pt idx="763">
                  <c:v>46</c:v>
                </c:pt>
                <c:pt idx="764">
                  <c:v>46</c:v>
                </c:pt>
                <c:pt idx="765">
                  <c:v>46</c:v>
                </c:pt>
                <c:pt idx="766">
                  <c:v>46</c:v>
                </c:pt>
                <c:pt idx="767">
                  <c:v>46</c:v>
                </c:pt>
                <c:pt idx="768">
                  <c:v>46</c:v>
                </c:pt>
                <c:pt idx="769">
                  <c:v>46</c:v>
                </c:pt>
                <c:pt idx="770">
                  <c:v>46</c:v>
                </c:pt>
                <c:pt idx="771">
                  <c:v>46</c:v>
                </c:pt>
                <c:pt idx="772">
                  <c:v>46</c:v>
                </c:pt>
                <c:pt idx="773">
                  <c:v>46</c:v>
                </c:pt>
                <c:pt idx="774">
                  <c:v>46</c:v>
                </c:pt>
                <c:pt idx="775">
                  <c:v>46</c:v>
                </c:pt>
                <c:pt idx="776">
                  <c:v>46</c:v>
                </c:pt>
                <c:pt idx="777">
                  <c:v>46</c:v>
                </c:pt>
                <c:pt idx="778">
                  <c:v>46</c:v>
                </c:pt>
                <c:pt idx="779">
                  <c:v>46</c:v>
                </c:pt>
                <c:pt idx="780">
                  <c:v>46</c:v>
                </c:pt>
                <c:pt idx="781">
                  <c:v>46</c:v>
                </c:pt>
                <c:pt idx="782">
                  <c:v>46</c:v>
                </c:pt>
                <c:pt idx="783">
                  <c:v>46</c:v>
                </c:pt>
                <c:pt idx="784">
                  <c:v>46</c:v>
                </c:pt>
                <c:pt idx="785">
                  <c:v>46</c:v>
                </c:pt>
                <c:pt idx="786">
                  <c:v>46</c:v>
                </c:pt>
                <c:pt idx="787">
                  <c:v>46</c:v>
                </c:pt>
                <c:pt idx="788">
                  <c:v>46</c:v>
                </c:pt>
                <c:pt idx="789">
                  <c:v>46</c:v>
                </c:pt>
                <c:pt idx="790">
                  <c:v>46</c:v>
                </c:pt>
                <c:pt idx="791">
                  <c:v>46</c:v>
                </c:pt>
                <c:pt idx="792">
                  <c:v>46</c:v>
                </c:pt>
                <c:pt idx="793">
                  <c:v>46</c:v>
                </c:pt>
                <c:pt idx="794">
                  <c:v>46</c:v>
                </c:pt>
                <c:pt idx="795">
                  <c:v>46</c:v>
                </c:pt>
                <c:pt idx="796">
                  <c:v>46</c:v>
                </c:pt>
                <c:pt idx="797">
                  <c:v>46</c:v>
                </c:pt>
                <c:pt idx="798">
                  <c:v>46</c:v>
                </c:pt>
                <c:pt idx="799">
                  <c:v>46</c:v>
                </c:pt>
                <c:pt idx="800">
                  <c:v>46</c:v>
                </c:pt>
                <c:pt idx="801">
                  <c:v>46</c:v>
                </c:pt>
                <c:pt idx="802">
                  <c:v>46</c:v>
                </c:pt>
                <c:pt idx="803">
                  <c:v>46</c:v>
                </c:pt>
                <c:pt idx="804">
                  <c:v>46</c:v>
                </c:pt>
                <c:pt idx="805">
                  <c:v>46</c:v>
                </c:pt>
                <c:pt idx="806">
                  <c:v>46</c:v>
                </c:pt>
                <c:pt idx="807">
                  <c:v>46</c:v>
                </c:pt>
                <c:pt idx="808">
                  <c:v>46</c:v>
                </c:pt>
                <c:pt idx="809">
                  <c:v>46</c:v>
                </c:pt>
                <c:pt idx="810">
                  <c:v>46</c:v>
                </c:pt>
                <c:pt idx="811">
                  <c:v>46</c:v>
                </c:pt>
                <c:pt idx="812">
                  <c:v>46</c:v>
                </c:pt>
                <c:pt idx="813">
                  <c:v>46</c:v>
                </c:pt>
                <c:pt idx="814">
                  <c:v>46</c:v>
                </c:pt>
                <c:pt idx="815">
                  <c:v>46</c:v>
                </c:pt>
                <c:pt idx="816">
                  <c:v>46</c:v>
                </c:pt>
                <c:pt idx="817">
                  <c:v>46</c:v>
                </c:pt>
                <c:pt idx="818">
                  <c:v>46</c:v>
                </c:pt>
                <c:pt idx="819">
                  <c:v>46</c:v>
                </c:pt>
                <c:pt idx="820">
                  <c:v>46</c:v>
                </c:pt>
                <c:pt idx="821">
                  <c:v>46</c:v>
                </c:pt>
                <c:pt idx="822">
                  <c:v>46</c:v>
                </c:pt>
                <c:pt idx="823">
                  <c:v>46</c:v>
                </c:pt>
                <c:pt idx="824">
                  <c:v>46</c:v>
                </c:pt>
                <c:pt idx="825">
                  <c:v>46</c:v>
                </c:pt>
                <c:pt idx="826">
                  <c:v>46</c:v>
                </c:pt>
                <c:pt idx="827">
                  <c:v>46</c:v>
                </c:pt>
                <c:pt idx="828">
                  <c:v>46</c:v>
                </c:pt>
                <c:pt idx="829">
                  <c:v>46</c:v>
                </c:pt>
                <c:pt idx="830">
                  <c:v>46</c:v>
                </c:pt>
                <c:pt idx="831">
                  <c:v>46</c:v>
                </c:pt>
                <c:pt idx="832">
                  <c:v>46</c:v>
                </c:pt>
                <c:pt idx="833">
                  <c:v>46</c:v>
                </c:pt>
                <c:pt idx="834">
                  <c:v>46</c:v>
                </c:pt>
                <c:pt idx="835">
                  <c:v>46</c:v>
                </c:pt>
                <c:pt idx="836">
                  <c:v>46</c:v>
                </c:pt>
                <c:pt idx="837">
                  <c:v>46</c:v>
                </c:pt>
                <c:pt idx="838">
                  <c:v>46</c:v>
                </c:pt>
                <c:pt idx="839">
                  <c:v>46</c:v>
                </c:pt>
                <c:pt idx="840">
                  <c:v>46</c:v>
                </c:pt>
                <c:pt idx="841">
                  <c:v>47</c:v>
                </c:pt>
                <c:pt idx="842">
                  <c:v>47</c:v>
                </c:pt>
                <c:pt idx="843">
                  <c:v>47</c:v>
                </c:pt>
                <c:pt idx="844">
                  <c:v>47</c:v>
                </c:pt>
                <c:pt idx="845">
                  <c:v>47</c:v>
                </c:pt>
                <c:pt idx="846">
                  <c:v>47</c:v>
                </c:pt>
                <c:pt idx="847">
                  <c:v>47</c:v>
                </c:pt>
                <c:pt idx="848">
                  <c:v>47</c:v>
                </c:pt>
                <c:pt idx="849">
                  <c:v>46</c:v>
                </c:pt>
                <c:pt idx="850">
                  <c:v>46</c:v>
                </c:pt>
                <c:pt idx="851">
                  <c:v>46</c:v>
                </c:pt>
                <c:pt idx="852">
                  <c:v>46</c:v>
                </c:pt>
                <c:pt idx="853">
                  <c:v>46</c:v>
                </c:pt>
                <c:pt idx="854">
                  <c:v>46</c:v>
                </c:pt>
                <c:pt idx="855">
                  <c:v>46</c:v>
                </c:pt>
                <c:pt idx="856">
                  <c:v>46</c:v>
                </c:pt>
                <c:pt idx="857">
                  <c:v>46</c:v>
                </c:pt>
                <c:pt idx="858">
                  <c:v>46</c:v>
                </c:pt>
                <c:pt idx="859">
                  <c:v>46</c:v>
                </c:pt>
                <c:pt idx="860">
                  <c:v>46</c:v>
                </c:pt>
                <c:pt idx="861">
                  <c:v>46</c:v>
                </c:pt>
                <c:pt idx="862">
                  <c:v>48</c:v>
                </c:pt>
                <c:pt idx="863">
                  <c:v>48</c:v>
                </c:pt>
                <c:pt idx="864">
                  <c:v>48</c:v>
                </c:pt>
                <c:pt idx="865">
                  <c:v>48</c:v>
                </c:pt>
                <c:pt idx="866">
                  <c:v>48</c:v>
                </c:pt>
                <c:pt idx="867">
                  <c:v>48</c:v>
                </c:pt>
                <c:pt idx="868">
                  <c:v>48</c:v>
                </c:pt>
                <c:pt idx="869">
                  <c:v>47</c:v>
                </c:pt>
                <c:pt idx="870">
                  <c:v>47</c:v>
                </c:pt>
                <c:pt idx="871">
                  <c:v>47</c:v>
                </c:pt>
                <c:pt idx="872">
                  <c:v>47</c:v>
                </c:pt>
                <c:pt idx="873">
                  <c:v>47</c:v>
                </c:pt>
                <c:pt idx="874">
                  <c:v>47</c:v>
                </c:pt>
                <c:pt idx="875">
                  <c:v>47</c:v>
                </c:pt>
                <c:pt idx="876">
                  <c:v>47</c:v>
                </c:pt>
                <c:pt idx="877">
                  <c:v>47</c:v>
                </c:pt>
                <c:pt idx="878">
                  <c:v>47</c:v>
                </c:pt>
                <c:pt idx="879">
                  <c:v>47</c:v>
                </c:pt>
                <c:pt idx="880">
                  <c:v>47</c:v>
                </c:pt>
                <c:pt idx="881">
                  <c:v>47</c:v>
                </c:pt>
                <c:pt idx="882">
                  <c:v>47</c:v>
                </c:pt>
                <c:pt idx="883">
                  <c:v>47</c:v>
                </c:pt>
                <c:pt idx="884">
                  <c:v>48</c:v>
                </c:pt>
                <c:pt idx="885">
                  <c:v>48</c:v>
                </c:pt>
                <c:pt idx="886">
                  <c:v>48</c:v>
                </c:pt>
                <c:pt idx="887">
                  <c:v>48</c:v>
                </c:pt>
                <c:pt idx="888">
                  <c:v>48</c:v>
                </c:pt>
                <c:pt idx="889">
                  <c:v>48</c:v>
                </c:pt>
                <c:pt idx="890">
                  <c:v>48</c:v>
                </c:pt>
                <c:pt idx="891">
                  <c:v>48</c:v>
                </c:pt>
                <c:pt idx="892">
                  <c:v>49</c:v>
                </c:pt>
                <c:pt idx="893">
                  <c:v>49</c:v>
                </c:pt>
                <c:pt idx="894">
                  <c:v>49</c:v>
                </c:pt>
                <c:pt idx="895">
                  <c:v>49</c:v>
                </c:pt>
                <c:pt idx="896">
                  <c:v>49</c:v>
                </c:pt>
                <c:pt idx="897">
                  <c:v>49</c:v>
                </c:pt>
                <c:pt idx="898">
                  <c:v>49</c:v>
                </c:pt>
                <c:pt idx="899">
                  <c:v>49</c:v>
                </c:pt>
                <c:pt idx="900">
                  <c:v>49</c:v>
                </c:pt>
                <c:pt idx="901">
                  <c:v>49</c:v>
                </c:pt>
                <c:pt idx="902">
                  <c:v>49</c:v>
                </c:pt>
                <c:pt idx="903">
                  <c:v>47</c:v>
                </c:pt>
                <c:pt idx="904">
                  <c:v>47</c:v>
                </c:pt>
                <c:pt idx="905">
                  <c:v>47</c:v>
                </c:pt>
                <c:pt idx="906">
                  <c:v>47</c:v>
                </c:pt>
                <c:pt idx="907">
                  <c:v>47</c:v>
                </c:pt>
                <c:pt idx="908">
                  <c:v>47</c:v>
                </c:pt>
                <c:pt idx="909">
                  <c:v>47</c:v>
                </c:pt>
                <c:pt idx="910">
                  <c:v>47</c:v>
                </c:pt>
                <c:pt idx="911">
                  <c:v>47</c:v>
                </c:pt>
                <c:pt idx="912">
                  <c:v>47</c:v>
                </c:pt>
                <c:pt idx="913">
                  <c:v>47</c:v>
                </c:pt>
                <c:pt idx="914">
                  <c:v>47</c:v>
                </c:pt>
                <c:pt idx="915">
                  <c:v>47</c:v>
                </c:pt>
                <c:pt idx="916">
                  <c:v>47</c:v>
                </c:pt>
                <c:pt idx="917">
                  <c:v>47</c:v>
                </c:pt>
                <c:pt idx="918">
                  <c:v>47</c:v>
                </c:pt>
                <c:pt idx="919">
                  <c:v>47</c:v>
                </c:pt>
                <c:pt idx="920">
                  <c:v>47</c:v>
                </c:pt>
                <c:pt idx="921">
                  <c:v>47</c:v>
                </c:pt>
                <c:pt idx="922">
                  <c:v>47</c:v>
                </c:pt>
                <c:pt idx="923">
                  <c:v>47</c:v>
                </c:pt>
                <c:pt idx="924">
                  <c:v>47</c:v>
                </c:pt>
                <c:pt idx="925">
                  <c:v>47</c:v>
                </c:pt>
                <c:pt idx="926">
                  <c:v>47</c:v>
                </c:pt>
                <c:pt idx="927">
                  <c:v>47</c:v>
                </c:pt>
                <c:pt idx="928">
                  <c:v>47</c:v>
                </c:pt>
                <c:pt idx="929">
                  <c:v>47</c:v>
                </c:pt>
                <c:pt idx="930">
                  <c:v>47</c:v>
                </c:pt>
                <c:pt idx="931">
                  <c:v>47</c:v>
                </c:pt>
                <c:pt idx="932">
                  <c:v>47</c:v>
                </c:pt>
                <c:pt idx="933">
                  <c:v>47</c:v>
                </c:pt>
                <c:pt idx="934">
                  <c:v>47</c:v>
                </c:pt>
                <c:pt idx="935">
                  <c:v>47</c:v>
                </c:pt>
                <c:pt idx="936">
                  <c:v>47</c:v>
                </c:pt>
                <c:pt idx="937">
                  <c:v>47</c:v>
                </c:pt>
                <c:pt idx="938">
                  <c:v>47</c:v>
                </c:pt>
                <c:pt idx="939">
                  <c:v>47</c:v>
                </c:pt>
                <c:pt idx="940">
                  <c:v>47</c:v>
                </c:pt>
                <c:pt idx="941">
                  <c:v>47</c:v>
                </c:pt>
                <c:pt idx="942">
                  <c:v>47</c:v>
                </c:pt>
                <c:pt idx="943">
                  <c:v>47</c:v>
                </c:pt>
                <c:pt idx="944">
                  <c:v>47</c:v>
                </c:pt>
                <c:pt idx="945">
                  <c:v>47</c:v>
                </c:pt>
                <c:pt idx="946">
                  <c:v>47</c:v>
                </c:pt>
                <c:pt idx="947">
                  <c:v>47</c:v>
                </c:pt>
                <c:pt idx="948">
                  <c:v>47</c:v>
                </c:pt>
                <c:pt idx="949">
                  <c:v>47</c:v>
                </c:pt>
                <c:pt idx="950">
                  <c:v>47</c:v>
                </c:pt>
                <c:pt idx="951">
                  <c:v>47</c:v>
                </c:pt>
                <c:pt idx="952">
                  <c:v>47</c:v>
                </c:pt>
                <c:pt idx="953">
                  <c:v>47</c:v>
                </c:pt>
                <c:pt idx="954">
                  <c:v>47</c:v>
                </c:pt>
                <c:pt idx="955">
                  <c:v>47</c:v>
                </c:pt>
                <c:pt idx="956">
                  <c:v>47</c:v>
                </c:pt>
                <c:pt idx="957">
                  <c:v>47</c:v>
                </c:pt>
                <c:pt idx="958">
                  <c:v>47</c:v>
                </c:pt>
                <c:pt idx="959">
                  <c:v>47</c:v>
                </c:pt>
                <c:pt idx="960">
                  <c:v>47</c:v>
                </c:pt>
                <c:pt idx="961">
                  <c:v>47</c:v>
                </c:pt>
                <c:pt idx="962">
                  <c:v>47</c:v>
                </c:pt>
                <c:pt idx="963">
                  <c:v>47</c:v>
                </c:pt>
                <c:pt idx="964">
                  <c:v>47</c:v>
                </c:pt>
                <c:pt idx="965">
                  <c:v>47</c:v>
                </c:pt>
                <c:pt idx="966">
                  <c:v>47</c:v>
                </c:pt>
                <c:pt idx="967">
                  <c:v>47</c:v>
                </c:pt>
                <c:pt idx="968">
                  <c:v>47</c:v>
                </c:pt>
                <c:pt idx="969">
                  <c:v>47</c:v>
                </c:pt>
                <c:pt idx="970">
                  <c:v>47</c:v>
                </c:pt>
                <c:pt idx="971">
                  <c:v>47</c:v>
                </c:pt>
                <c:pt idx="972">
                  <c:v>47</c:v>
                </c:pt>
                <c:pt idx="973">
                  <c:v>47</c:v>
                </c:pt>
                <c:pt idx="974">
                  <c:v>47</c:v>
                </c:pt>
                <c:pt idx="975">
                  <c:v>47</c:v>
                </c:pt>
                <c:pt idx="976">
                  <c:v>47</c:v>
                </c:pt>
                <c:pt idx="977">
                  <c:v>47</c:v>
                </c:pt>
                <c:pt idx="978">
                  <c:v>47</c:v>
                </c:pt>
                <c:pt idx="979">
                  <c:v>47</c:v>
                </c:pt>
                <c:pt idx="980">
                  <c:v>47</c:v>
                </c:pt>
                <c:pt idx="981">
                  <c:v>47</c:v>
                </c:pt>
                <c:pt idx="982">
                  <c:v>47</c:v>
                </c:pt>
                <c:pt idx="983">
                  <c:v>47</c:v>
                </c:pt>
                <c:pt idx="984">
                  <c:v>47</c:v>
                </c:pt>
                <c:pt idx="985">
                  <c:v>47</c:v>
                </c:pt>
                <c:pt idx="986">
                  <c:v>47</c:v>
                </c:pt>
                <c:pt idx="987">
                  <c:v>47</c:v>
                </c:pt>
                <c:pt idx="988">
                  <c:v>47</c:v>
                </c:pt>
                <c:pt idx="989">
                  <c:v>47</c:v>
                </c:pt>
                <c:pt idx="990">
                  <c:v>47</c:v>
                </c:pt>
                <c:pt idx="991">
                  <c:v>47</c:v>
                </c:pt>
                <c:pt idx="992">
                  <c:v>47</c:v>
                </c:pt>
                <c:pt idx="993">
                  <c:v>47</c:v>
                </c:pt>
                <c:pt idx="994">
                  <c:v>47</c:v>
                </c:pt>
                <c:pt idx="995">
                  <c:v>47</c:v>
                </c:pt>
                <c:pt idx="996">
                  <c:v>47</c:v>
                </c:pt>
                <c:pt idx="997">
                  <c:v>47</c:v>
                </c:pt>
                <c:pt idx="998">
                  <c:v>47</c:v>
                </c:pt>
                <c:pt idx="999">
                  <c:v>47</c:v>
                </c:pt>
                <c:pt idx="1000">
                  <c:v>47</c:v>
                </c:pt>
                <c:pt idx="1001">
                  <c:v>47</c:v>
                </c:pt>
                <c:pt idx="1002">
                  <c:v>47</c:v>
                </c:pt>
                <c:pt idx="1003">
                  <c:v>47</c:v>
                </c:pt>
                <c:pt idx="1004">
                  <c:v>47</c:v>
                </c:pt>
                <c:pt idx="1005">
                  <c:v>47</c:v>
                </c:pt>
                <c:pt idx="1006">
                  <c:v>47</c:v>
                </c:pt>
                <c:pt idx="1007">
                  <c:v>47</c:v>
                </c:pt>
                <c:pt idx="1008">
                  <c:v>47</c:v>
                </c:pt>
                <c:pt idx="1009">
                  <c:v>47</c:v>
                </c:pt>
                <c:pt idx="1010">
                  <c:v>47</c:v>
                </c:pt>
                <c:pt idx="1011">
                  <c:v>47</c:v>
                </c:pt>
                <c:pt idx="1012">
                  <c:v>47</c:v>
                </c:pt>
                <c:pt idx="1013">
                  <c:v>47</c:v>
                </c:pt>
                <c:pt idx="1014">
                  <c:v>47</c:v>
                </c:pt>
                <c:pt idx="1015">
                  <c:v>47</c:v>
                </c:pt>
                <c:pt idx="1016">
                  <c:v>47</c:v>
                </c:pt>
                <c:pt idx="1017">
                  <c:v>47</c:v>
                </c:pt>
                <c:pt idx="1018">
                  <c:v>47</c:v>
                </c:pt>
                <c:pt idx="1019">
                  <c:v>47</c:v>
                </c:pt>
                <c:pt idx="1020">
                  <c:v>47</c:v>
                </c:pt>
                <c:pt idx="1021">
                  <c:v>47</c:v>
                </c:pt>
                <c:pt idx="1022">
                  <c:v>47</c:v>
                </c:pt>
                <c:pt idx="1023">
                  <c:v>47</c:v>
                </c:pt>
                <c:pt idx="1024">
                  <c:v>47</c:v>
                </c:pt>
                <c:pt idx="1025">
                  <c:v>47</c:v>
                </c:pt>
                <c:pt idx="1026">
                  <c:v>47</c:v>
                </c:pt>
                <c:pt idx="1027">
                  <c:v>47</c:v>
                </c:pt>
                <c:pt idx="1028">
                  <c:v>47</c:v>
                </c:pt>
                <c:pt idx="1029">
                  <c:v>47</c:v>
                </c:pt>
                <c:pt idx="1030">
                  <c:v>47</c:v>
                </c:pt>
                <c:pt idx="1031">
                  <c:v>47</c:v>
                </c:pt>
                <c:pt idx="1032">
                  <c:v>47</c:v>
                </c:pt>
                <c:pt idx="1033">
                  <c:v>47</c:v>
                </c:pt>
                <c:pt idx="1034">
                  <c:v>47</c:v>
                </c:pt>
                <c:pt idx="1035">
                  <c:v>47</c:v>
                </c:pt>
                <c:pt idx="1036">
                  <c:v>47</c:v>
                </c:pt>
                <c:pt idx="1037">
                  <c:v>47</c:v>
                </c:pt>
                <c:pt idx="1038">
                  <c:v>47</c:v>
                </c:pt>
                <c:pt idx="1039">
                  <c:v>47</c:v>
                </c:pt>
                <c:pt idx="1040">
                  <c:v>47</c:v>
                </c:pt>
                <c:pt idx="1041">
                  <c:v>47</c:v>
                </c:pt>
                <c:pt idx="1042">
                  <c:v>47</c:v>
                </c:pt>
                <c:pt idx="1043">
                  <c:v>47</c:v>
                </c:pt>
                <c:pt idx="1044">
                  <c:v>47</c:v>
                </c:pt>
                <c:pt idx="1045">
                  <c:v>47</c:v>
                </c:pt>
                <c:pt idx="1046">
                  <c:v>47</c:v>
                </c:pt>
                <c:pt idx="1047">
                  <c:v>47</c:v>
                </c:pt>
                <c:pt idx="1048">
                  <c:v>47</c:v>
                </c:pt>
                <c:pt idx="1049">
                  <c:v>47</c:v>
                </c:pt>
                <c:pt idx="1050">
                  <c:v>47</c:v>
                </c:pt>
                <c:pt idx="1051">
                  <c:v>47</c:v>
                </c:pt>
                <c:pt idx="1052">
                  <c:v>47</c:v>
                </c:pt>
                <c:pt idx="1053">
                  <c:v>47</c:v>
                </c:pt>
                <c:pt idx="1054">
                  <c:v>47</c:v>
                </c:pt>
                <c:pt idx="1055">
                  <c:v>47</c:v>
                </c:pt>
                <c:pt idx="1056">
                  <c:v>47</c:v>
                </c:pt>
                <c:pt idx="1057">
                  <c:v>47</c:v>
                </c:pt>
                <c:pt idx="1058">
                  <c:v>47</c:v>
                </c:pt>
                <c:pt idx="1059">
                  <c:v>47</c:v>
                </c:pt>
                <c:pt idx="1060">
                  <c:v>47</c:v>
                </c:pt>
                <c:pt idx="1061">
                  <c:v>47</c:v>
                </c:pt>
                <c:pt idx="1062">
                  <c:v>47</c:v>
                </c:pt>
                <c:pt idx="1063">
                  <c:v>47</c:v>
                </c:pt>
                <c:pt idx="1064">
                  <c:v>47</c:v>
                </c:pt>
                <c:pt idx="1065">
                  <c:v>47</c:v>
                </c:pt>
                <c:pt idx="1066">
                  <c:v>47</c:v>
                </c:pt>
                <c:pt idx="1067">
                  <c:v>47</c:v>
                </c:pt>
                <c:pt idx="1068">
                  <c:v>47</c:v>
                </c:pt>
                <c:pt idx="1069">
                  <c:v>47</c:v>
                </c:pt>
                <c:pt idx="1070">
                  <c:v>47</c:v>
                </c:pt>
                <c:pt idx="1071">
                  <c:v>47</c:v>
                </c:pt>
                <c:pt idx="1072">
                  <c:v>47</c:v>
                </c:pt>
                <c:pt idx="1073">
                  <c:v>47</c:v>
                </c:pt>
                <c:pt idx="1074">
                  <c:v>47</c:v>
                </c:pt>
                <c:pt idx="1075">
                  <c:v>47</c:v>
                </c:pt>
                <c:pt idx="1076">
                  <c:v>47</c:v>
                </c:pt>
                <c:pt idx="1077">
                  <c:v>47</c:v>
                </c:pt>
                <c:pt idx="1078">
                  <c:v>47</c:v>
                </c:pt>
                <c:pt idx="1079">
                  <c:v>47</c:v>
                </c:pt>
                <c:pt idx="1080">
                  <c:v>47</c:v>
                </c:pt>
                <c:pt idx="1081">
                  <c:v>47</c:v>
                </c:pt>
                <c:pt idx="1082">
                  <c:v>47</c:v>
                </c:pt>
                <c:pt idx="1083">
                  <c:v>47</c:v>
                </c:pt>
                <c:pt idx="1084">
                  <c:v>47</c:v>
                </c:pt>
                <c:pt idx="1085">
                  <c:v>47</c:v>
                </c:pt>
                <c:pt idx="1086">
                  <c:v>47</c:v>
                </c:pt>
                <c:pt idx="1087">
                  <c:v>47</c:v>
                </c:pt>
                <c:pt idx="1088">
                  <c:v>47</c:v>
                </c:pt>
                <c:pt idx="1089">
                  <c:v>47</c:v>
                </c:pt>
                <c:pt idx="1090">
                  <c:v>47</c:v>
                </c:pt>
                <c:pt idx="1091">
                  <c:v>47</c:v>
                </c:pt>
                <c:pt idx="1092">
                  <c:v>47</c:v>
                </c:pt>
                <c:pt idx="1093">
                  <c:v>47</c:v>
                </c:pt>
                <c:pt idx="1094">
                  <c:v>47</c:v>
                </c:pt>
                <c:pt idx="1095">
                  <c:v>47</c:v>
                </c:pt>
                <c:pt idx="1096">
                  <c:v>47</c:v>
                </c:pt>
                <c:pt idx="1097">
                  <c:v>47</c:v>
                </c:pt>
                <c:pt idx="1098">
                  <c:v>47</c:v>
                </c:pt>
                <c:pt idx="1099">
                  <c:v>47</c:v>
                </c:pt>
                <c:pt idx="1100">
                  <c:v>47</c:v>
                </c:pt>
                <c:pt idx="1101">
                  <c:v>47</c:v>
                </c:pt>
                <c:pt idx="1102">
                  <c:v>47</c:v>
                </c:pt>
                <c:pt idx="1103">
                  <c:v>47</c:v>
                </c:pt>
                <c:pt idx="1104">
                  <c:v>47</c:v>
                </c:pt>
                <c:pt idx="1105">
                  <c:v>47</c:v>
                </c:pt>
                <c:pt idx="1106">
                  <c:v>47</c:v>
                </c:pt>
                <c:pt idx="1107">
                  <c:v>47</c:v>
                </c:pt>
                <c:pt idx="1108">
                  <c:v>47</c:v>
                </c:pt>
                <c:pt idx="1109">
                  <c:v>47</c:v>
                </c:pt>
                <c:pt idx="1110">
                  <c:v>47</c:v>
                </c:pt>
                <c:pt idx="1111">
                  <c:v>47</c:v>
                </c:pt>
                <c:pt idx="1112">
                  <c:v>47</c:v>
                </c:pt>
                <c:pt idx="1113">
                  <c:v>47</c:v>
                </c:pt>
                <c:pt idx="1114">
                  <c:v>47</c:v>
                </c:pt>
                <c:pt idx="1115">
                  <c:v>47</c:v>
                </c:pt>
                <c:pt idx="1116">
                  <c:v>47</c:v>
                </c:pt>
                <c:pt idx="1117">
                  <c:v>47</c:v>
                </c:pt>
                <c:pt idx="1118">
                  <c:v>47</c:v>
                </c:pt>
                <c:pt idx="1119">
                  <c:v>47</c:v>
                </c:pt>
                <c:pt idx="1120">
                  <c:v>47</c:v>
                </c:pt>
                <c:pt idx="1121">
                  <c:v>47</c:v>
                </c:pt>
                <c:pt idx="1122">
                  <c:v>47</c:v>
                </c:pt>
                <c:pt idx="1123">
                  <c:v>47</c:v>
                </c:pt>
                <c:pt idx="1124">
                  <c:v>47</c:v>
                </c:pt>
                <c:pt idx="1125">
                  <c:v>47</c:v>
                </c:pt>
                <c:pt idx="1126">
                  <c:v>47</c:v>
                </c:pt>
                <c:pt idx="1127">
                  <c:v>47</c:v>
                </c:pt>
                <c:pt idx="1128">
                  <c:v>47</c:v>
                </c:pt>
                <c:pt idx="1129">
                  <c:v>47</c:v>
                </c:pt>
                <c:pt idx="1130">
                  <c:v>47</c:v>
                </c:pt>
                <c:pt idx="1131">
                  <c:v>48</c:v>
                </c:pt>
                <c:pt idx="1132">
                  <c:v>48</c:v>
                </c:pt>
                <c:pt idx="1133">
                  <c:v>48</c:v>
                </c:pt>
                <c:pt idx="1134">
                  <c:v>48</c:v>
                </c:pt>
                <c:pt idx="1135">
                  <c:v>48</c:v>
                </c:pt>
                <c:pt idx="1136">
                  <c:v>48</c:v>
                </c:pt>
                <c:pt idx="1137">
                  <c:v>48</c:v>
                </c:pt>
                <c:pt idx="1138">
                  <c:v>48</c:v>
                </c:pt>
                <c:pt idx="1139">
                  <c:v>48</c:v>
                </c:pt>
                <c:pt idx="1140">
                  <c:v>48</c:v>
                </c:pt>
                <c:pt idx="1141">
                  <c:v>48</c:v>
                </c:pt>
                <c:pt idx="1142">
                  <c:v>48</c:v>
                </c:pt>
                <c:pt idx="1143">
                  <c:v>48</c:v>
                </c:pt>
                <c:pt idx="1144">
                  <c:v>48</c:v>
                </c:pt>
                <c:pt idx="1145">
                  <c:v>48</c:v>
                </c:pt>
                <c:pt idx="1146">
                  <c:v>48</c:v>
                </c:pt>
                <c:pt idx="1147">
                  <c:v>48</c:v>
                </c:pt>
                <c:pt idx="1148">
                  <c:v>48</c:v>
                </c:pt>
                <c:pt idx="1149">
                  <c:v>48</c:v>
                </c:pt>
                <c:pt idx="1150">
                  <c:v>47</c:v>
                </c:pt>
                <c:pt idx="1151">
                  <c:v>47</c:v>
                </c:pt>
                <c:pt idx="1152">
                  <c:v>48</c:v>
                </c:pt>
                <c:pt idx="1153">
                  <c:v>48</c:v>
                </c:pt>
                <c:pt idx="1154">
                  <c:v>48</c:v>
                </c:pt>
                <c:pt idx="1155">
                  <c:v>48</c:v>
                </c:pt>
                <c:pt idx="1156">
                  <c:v>48</c:v>
                </c:pt>
                <c:pt idx="1157">
                  <c:v>48</c:v>
                </c:pt>
                <c:pt idx="1158">
                  <c:v>48</c:v>
                </c:pt>
                <c:pt idx="1159">
                  <c:v>48</c:v>
                </c:pt>
                <c:pt idx="1160">
                  <c:v>48</c:v>
                </c:pt>
                <c:pt idx="1161">
                  <c:v>48</c:v>
                </c:pt>
                <c:pt idx="1162">
                  <c:v>48</c:v>
                </c:pt>
                <c:pt idx="1163">
                  <c:v>48</c:v>
                </c:pt>
                <c:pt idx="1164">
                  <c:v>48</c:v>
                </c:pt>
                <c:pt idx="1165">
                  <c:v>48</c:v>
                </c:pt>
                <c:pt idx="1166">
                  <c:v>48</c:v>
                </c:pt>
                <c:pt idx="1167">
                  <c:v>48</c:v>
                </c:pt>
                <c:pt idx="1168">
                  <c:v>47</c:v>
                </c:pt>
                <c:pt idx="1169">
                  <c:v>47</c:v>
                </c:pt>
                <c:pt idx="1170">
                  <c:v>47</c:v>
                </c:pt>
                <c:pt idx="1171">
                  <c:v>47</c:v>
                </c:pt>
                <c:pt idx="1172">
                  <c:v>48</c:v>
                </c:pt>
                <c:pt idx="1173">
                  <c:v>48</c:v>
                </c:pt>
                <c:pt idx="1174">
                  <c:v>48</c:v>
                </c:pt>
                <c:pt idx="1175">
                  <c:v>48</c:v>
                </c:pt>
                <c:pt idx="1176">
                  <c:v>48</c:v>
                </c:pt>
                <c:pt idx="1177">
                  <c:v>48</c:v>
                </c:pt>
                <c:pt idx="1178">
                  <c:v>48</c:v>
                </c:pt>
                <c:pt idx="1179">
                  <c:v>48</c:v>
                </c:pt>
                <c:pt idx="1180">
                  <c:v>48</c:v>
                </c:pt>
                <c:pt idx="1181">
                  <c:v>48</c:v>
                </c:pt>
                <c:pt idx="1182">
                  <c:v>48</c:v>
                </c:pt>
                <c:pt idx="1183">
                  <c:v>48</c:v>
                </c:pt>
                <c:pt idx="1184">
                  <c:v>48</c:v>
                </c:pt>
                <c:pt idx="1185">
                  <c:v>48</c:v>
                </c:pt>
                <c:pt idx="1186">
                  <c:v>48</c:v>
                </c:pt>
                <c:pt idx="1187">
                  <c:v>48</c:v>
                </c:pt>
                <c:pt idx="1188">
                  <c:v>48</c:v>
                </c:pt>
                <c:pt idx="1189">
                  <c:v>48</c:v>
                </c:pt>
                <c:pt idx="1190">
                  <c:v>48</c:v>
                </c:pt>
                <c:pt idx="1191">
                  <c:v>48</c:v>
                </c:pt>
                <c:pt idx="1192">
                  <c:v>48</c:v>
                </c:pt>
                <c:pt idx="1193">
                  <c:v>48</c:v>
                </c:pt>
                <c:pt idx="1194">
                  <c:v>48</c:v>
                </c:pt>
                <c:pt idx="1195">
                  <c:v>48</c:v>
                </c:pt>
                <c:pt idx="1196">
                  <c:v>48</c:v>
                </c:pt>
                <c:pt idx="1197">
                  <c:v>48</c:v>
                </c:pt>
                <c:pt idx="1198">
                  <c:v>48</c:v>
                </c:pt>
                <c:pt idx="1199">
                  <c:v>48</c:v>
                </c:pt>
                <c:pt idx="1200">
                  <c:v>48</c:v>
                </c:pt>
                <c:pt idx="1201">
                  <c:v>48</c:v>
                </c:pt>
                <c:pt idx="1202">
                  <c:v>48</c:v>
                </c:pt>
                <c:pt idx="1203">
                  <c:v>48</c:v>
                </c:pt>
                <c:pt idx="1204">
                  <c:v>48</c:v>
                </c:pt>
                <c:pt idx="1205">
                  <c:v>48</c:v>
                </c:pt>
                <c:pt idx="1206">
                  <c:v>48</c:v>
                </c:pt>
                <c:pt idx="1207">
                  <c:v>48</c:v>
                </c:pt>
                <c:pt idx="1208">
                  <c:v>48</c:v>
                </c:pt>
                <c:pt idx="1209">
                  <c:v>48</c:v>
                </c:pt>
                <c:pt idx="1210">
                  <c:v>48</c:v>
                </c:pt>
                <c:pt idx="1211">
                  <c:v>48</c:v>
                </c:pt>
                <c:pt idx="1212">
                  <c:v>48</c:v>
                </c:pt>
                <c:pt idx="1213">
                  <c:v>48</c:v>
                </c:pt>
                <c:pt idx="1214">
                  <c:v>48</c:v>
                </c:pt>
                <c:pt idx="1215">
                  <c:v>48</c:v>
                </c:pt>
                <c:pt idx="1216">
                  <c:v>48</c:v>
                </c:pt>
                <c:pt idx="1217">
                  <c:v>48</c:v>
                </c:pt>
                <c:pt idx="1218">
                  <c:v>48</c:v>
                </c:pt>
                <c:pt idx="1219">
                  <c:v>48</c:v>
                </c:pt>
                <c:pt idx="1220">
                  <c:v>48</c:v>
                </c:pt>
                <c:pt idx="1221">
                  <c:v>48</c:v>
                </c:pt>
                <c:pt idx="1222">
                  <c:v>48</c:v>
                </c:pt>
                <c:pt idx="1223">
                  <c:v>48</c:v>
                </c:pt>
                <c:pt idx="1224">
                  <c:v>48</c:v>
                </c:pt>
                <c:pt idx="1225">
                  <c:v>48</c:v>
                </c:pt>
                <c:pt idx="1226">
                  <c:v>48</c:v>
                </c:pt>
                <c:pt idx="1227">
                  <c:v>48</c:v>
                </c:pt>
                <c:pt idx="1228">
                  <c:v>48</c:v>
                </c:pt>
                <c:pt idx="1229">
                  <c:v>48</c:v>
                </c:pt>
                <c:pt idx="1230">
                  <c:v>48</c:v>
                </c:pt>
                <c:pt idx="1231">
                  <c:v>48</c:v>
                </c:pt>
                <c:pt idx="1232">
                  <c:v>48</c:v>
                </c:pt>
                <c:pt idx="1233">
                  <c:v>48</c:v>
                </c:pt>
                <c:pt idx="1234">
                  <c:v>48</c:v>
                </c:pt>
                <c:pt idx="1235">
                  <c:v>48</c:v>
                </c:pt>
                <c:pt idx="1236">
                  <c:v>48</c:v>
                </c:pt>
                <c:pt idx="1237">
                  <c:v>48</c:v>
                </c:pt>
                <c:pt idx="1238">
                  <c:v>48</c:v>
                </c:pt>
                <c:pt idx="1239">
                  <c:v>48</c:v>
                </c:pt>
                <c:pt idx="1240">
                  <c:v>48</c:v>
                </c:pt>
                <c:pt idx="1241">
                  <c:v>48</c:v>
                </c:pt>
                <c:pt idx="1242">
                  <c:v>48</c:v>
                </c:pt>
                <c:pt idx="1243">
                  <c:v>48</c:v>
                </c:pt>
                <c:pt idx="1244">
                  <c:v>48</c:v>
                </c:pt>
                <c:pt idx="1245">
                  <c:v>48</c:v>
                </c:pt>
                <c:pt idx="1246">
                  <c:v>48</c:v>
                </c:pt>
                <c:pt idx="1247">
                  <c:v>48</c:v>
                </c:pt>
                <c:pt idx="1248">
                  <c:v>48</c:v>
                </c:pt>
                <c:pt idx="1249">
                  <c:v>48</c:v>
                </c:pt>
                <c:pt idx="1250">
                  <c:v>48</c:v>
                </c:pt>
                <c:pt idx="1251">
                  <c:v>48</c:v>
                </c:pt>
                <c:pt idx="1252">
                  <c:v>48</c:v>
                </c:pt>
                <c:pt idx="1253">
                  <c:v>48</c:v>
                </c:pt>
                <c:pt idx="1254">
                  <c:v>48</c:v>
                </c:pt>
                <c:pt idx="1255">
                  <c:v>48</c:v>
                </c:pt>
                <c:pt idx="1256">
                  <c:v>48</c:v>
                </c:pt>
                <c:pt idx="1257">
                  <c:v>48</c:v>
                </c:pt>
                <c:pt idx="1258">
                  <c:v>48</c:v>
                </c:pt>
                <c:pt idx="1259">
                  <c:v>48</c:v>
                </c:pt>
                <c:pt idx="1260">
                  <c:v>48</c:v>
                </c:pt>
                <c:pt idx="1261">
                  <c:v>48</c:v>
                </c:pt>
                <c:pt idx="1262">
                  <c:v>48</c:v>
                </c:pt>
                <c:pt idx="1263">
                  <c:v>48</c:v>
                </c:pt>
                <c:pt idx="1264">
                  <c:v>48</c:v>
                </c:pt>
                <c:pt idx="1265">
                  <c:v>48</c:v>
                </c:pt>
                <c:pt idx="1266">
                  <c:v>48</c:v>
                </c:pt>
                <c:pt idx="1267">
                  <c:v>48</c:v>
                </c:pt>
                <c:pt idx="1268">
                  <c:v>48</c:v>
                </c:pt>
                <c:pt idx="1269">
                  <c:v>48</c:v>
                </c:pt>
                <c:pt idx="1270">
                  <c:v>48</c:v>
                </c:pt>
                <c:pt idx="1271">
                  <c:v>48</c:v>
                </c:pt>
                <c:pt idx="1272">
                  <c:v>48</c:v>
                </c:pt>
                <c:pt idx="1273">
                  <c:v>48</c:v>
                </c:pt>
                <c:pt idx="1274">
                  <c:v>48</c:v>
                </c:pt>
                <c:pt idx="1275">
                  <c:v>48</c:v>
                </c:pt>
                <c:pt idx="1276">
                  <c:v>48</c:v>
                </c:pt>
                <c:pt idx="1277">
                  <c:v>48</c:v>
                </c:pt>
                <c:pt idx="1278">
                  <c:v>48</c:v>
                </c:pt>
                <c:pt idx="1279">
                  <c:v>48</c:v>
                </c:pt>
                <c:pt idx="1280">
                  <c:v>48</c:v>
                </c:pt>
                <c:pt idx="1281">
                  <c:v>48</c:v>
                </c:pt>
                <c:pt idx="1282">
                  <c:v>48</c:v>
                </c:pt>
                <c:pt idx="1283">
                  <c:v>48</c:v>
                </c:pt>
                <c:pt idx="1284">
                  <c:v>48</c:v>
                </c:pt>
                <c:pt idx="1285">
                  <c:v>48</c:v>
                </c:pt>
                <c:pt idx="1286">
                  <c:v>48</c:v>
                </c:pt>
                <c:pt idx="1287">
                  <c:v>48</c:v>
                </c:pt>
                <c:pt idx="1288">
                  <c:v>48</c:v>
                </c:pt>
                <c:pt idx="1289">
                  <c:v>48</c:v>
                </c:pt>
                <c:pt idx="1290">
                  <c:v>48</c:v>
                </c:pt>
                <c:pt idx="1291">
                  <c:v>48</c:v>
                </c:pt>
                <c:pt idx="1292">
                  <c:v>48</c:v>
                </c:pt>
                <c:pt idx="1293">
                  <c:v>48</c:v>
                </c:pt>
                <c:pt idx="1294">
                  <c:v>48</c:v>
                </c:pt>
                <c:pt idx="1295">
                  <c:v>48</c:v>
                </c:pt>
                <c:pt idx="1296">
                  <c:v>48</c:v>
                </c:pt>
                <c:pt idx="1297">
                  <c:v>48</c:v>
                </c:pt>
                <c:pt idx="1298">
                  <c:v>48</c:v>
                </c:pt>
                <c:pt idx="1299">
                  <c:v>48</c:v>
                </c:pt>
                <c:pt idx="1300">
                  <c:v>48</c:v>
                </c:pt>
                <c:pt idx="1301">
                  <c:v>48</c:v>
                </c:pt>
                <c:pt idx="1302">
                  <c:v>48</c:v>
                </c:pt>
                <c:pt idx="1303">
                  <c:v>48</c:v>
                </c:pt>
                <c:pt idx="1304">
                  <c:v>48</c:v>
                </c:pt>
                <c:pt idx="1305">
                  <c:v>48</c:v>
                </c:pt>
                <c:pt idx="1306">
                  <c:v>48</c:v>
                </c:pt>
                <c:pt idx="1307">
                  <c:v>48</c:v>
                </c:pt>
                <c:pt idx="1308">
                  <c:v>48</c:v>
                </c:pt>
                <c:pt idx="1309">
                  <c:v>48</c:v>
                </c:pt>
                <c:pt idx="1310">
                  <c:v>48</c:v>
                </c:pt>
                <c:pt idx="1311">
                  <c:v>48</c:v>
                </c:pt>
                <c:pt idx="1312">
                  <c:v>48</c:v>
                </c:pt>
                <c:pt idx="1313">
                  <c:v>48</c:v>
                </c:pt>
                <c:pt idx="1314">
                  <c:v>48</c:v>
                </c:pt>
                <c:pt idx="1315">
                  <c:v>48</c:v>
                </c:pt>
                <c:pt idx="1316">
                  <c:v>48</c:v>
                </c:pt>
                <c:pt idx="1317">
                  <c:v>48</c:v>
                </c:pt>
                <c:pt idx="1318">
                  <c:v>48</c:v>
                </c:pt>
                <c:pt idx="1319">
                  <c:v>48</c:v>
                </c:pt>
                <c:pt idx="1320">
                  <c:v>48</c:v>
                </c:pt>
                <c:pt idx="1321">
                  <c:v>48</c:v>
                </c:pt>
                <c:pt idx="1322">
                  <c:v>48</c:v>
                </c:pt>
                <c:pt idx="1323">
                  <c:v>48</c:v>
                </c:pt>
                <c:pt idx="1324">
                  <c:v>48</c:v>
                </c:pt>
                <c:pt idx="1325">
                  <c:v>48</c:v>
                </c:pt>
                <c:pt idx="1326">
                  <c:v>48</c:v>
                </c:pt>
                <c:pt idx="1327">
                  <c:v>48</c:v>
                </c:pt>
                <c:pt idx="1328">
                  <c:v>48</c:v>
                </c:pt>
                <c:pt idx="1329">
                  <c:v>48</c:v>
                </c:pt>
                <c:pt idx="1330">
                  <c:v>48</c:v>
                </c:pt>
                <c:pt idx="1331">
                  <c:v>48</c:v>
                </c:pt>
                <c:pt idx="1332">
                  <c:v>48</c:v>
                </c:pt>
                <c:pt idx="1333">
                  <c:v>48</c:v>
                </c:pt>
                <c:pt idx="1334">
                  <c:v>48</c:v>
                </c:pt>
                <c:pt idx="1335">
                  <c:v>48</c:v>
                </c:pt>
                <c:pt idx="1336">
                  <c:v>48</c:v>
                </c:pt>
                <c:pt idx="1337">
                  <c:v>48</c:v>
                </c:pt>
                <c:pt idx="1338">
                  <c:v>48</c:v>
                </c:pt>
                <c:pt idx="1339">
                  <c:v>48</c:v>
                </c:pt>
                <c:pt idx="1340">
                  <c:v>48</c:v>
                </c:pt>
                <c:pt idx="1341">
                  <c:v>48</c:v>
                </c:pt>
                <c:pt idx="1342">
                  <c:v>48</c:v>
                </c:pt>
                <c:pt idx="1343">
                  <c:v>48</c:v>
                </c:pt>
                <c:pt idx="1344">
                  <c:v>48</c:v>
                </c:pt>
                <c:pt idx="1345">
                  <c:v>48</c:v>
                </c:pt>
                <c:pt idx="1346">
                  <c:v>48</c:v>
                </c:pt>
                <c:pt idx="1347">
                  <c:v>48</c:v>
                </c:pt>
                <c:pt idx="1348">
                  <c:v>48</c:v>
                </c:pt>
                <c:pt idx="1349">
                  <c:v>48</c:v>
                </c:pt>
                <c:pt idx="1350">
                  <c:v>48</c:v>
                </c:pt>
                <c:pt idx="1351">
                  <c:v>48</c:v>
                </c:pt>
                <c:pt idx="1352">
                  <c:v>48</c:v>
                </c:pt>
                <c:pt idx="1353">
                  <c:v>48</c:v>
                </c:pt>
                <c:pt idx="1354">
                  <c:v>48</c:v>
                </c:pt>
                <c:pt idx="1355">
                  <c:v>48</c:v>
                </c:pt>
                <c:pt idx="1356">
                  <c:v>48</c:v>
                </c:pt>
                <c:pt idx="1357">
                  <c:v>48</c:v>
                </c:pt>
                <c:pt idx="1358">
                  <c:v>48</c:v>
                </c:pt>
                <c:pt idx="1359">
                  <c:v>48</c:v>
                </c:pt>
                <c:pt idx="1360">
                  <c:v>48</c:v>
                </c:pt>
                <c:pt idx="1361">
                  <c:v>48</c:v>
                </c:pt>
                <c:pt idx="1362">
                  <c:v>48</c:v>
                </c:pt>
                <c:pt idx="1363">
                  <c:v>48</c:v>
                </c:pt>
                <c:pt idx="1364">
                  <c:v>48</c:v>
                </c:pt>
                <c:pt idx="1365">
                  <c:v>48</c:v>
                </c:pt>
                <c:pt idx="1366">
                  <c:v>48</c:v>
                </c:pt>
                <c:pt idx="1367">
                  <c:v>48</c:v>
                </c:pt>
                <c:pt idx="1368">
                  <c:v>48</c:v>
                </c:pt>
                <c:pt idx="1369">
                  <c:v>48</c:v>
                </c:pt>
                <c:pt idx="1370">
                  <c:v>48</c:v>
                </c:pt>
                <c:pt idx="1371">
                  <c:v>48</c:v>
                </c:pt>
                <c:pt idx="1372">
                  <c:v>48</c:v>
                </c:pt>
                <c:pt idx="1373">
                  <c:v>48</c:v>
                </c:pt>
                <c:pt idx="1374">
                  <c:v>48</c:v>
                </c:pt>
                <c:pt idx="1375">
                  <c:v>48</c:v>
                </c:pt>
                <c:pt idx="1376">
                  <c:v>48</c:v>
                </c:pt>
                <c:pt idx="1377">
                  <c:v>48</c:v>
                </c:pt>
                <c:pt idx="1378">
                  <c:v>48</c:v>
                </c:pt>
                <c:pt idx="1379">
                  <c:v>48</c:v>
                </c:pt>
                <c:pt idx="1380">
                  <c:v>48</c:v>
                </c:pt>
                <c:pt idx="1381">
                  <c:v>48</c:v>
                </c:pt>
                <c:pt idx="1382">
                  <c:v>48</c:v>
                </c:pt>
                <c:pt idx="1383">
                  <c:v>48</c:v>
                </c:pt>
                <c:pt idx="1384">
                  <c:v>48</c:v>
                </c:pt>
                <c:pt idx="1385">
                  <c:v>48</c:v>
                </c:pt>
                <c:pt idx="1386">
                  <c:v>48</c:v>
                </c:pt>
                <c:pt idx="1387">
                  <c:v>48</c:v>
                </c:pt>
                <c:pt idx="1388">
                  <c:v>48</c:v>
                </c:pt>
                <c:pt idx="1389">
                  <c:v>48</c:v>
                </c:pt>
                <c:pt idx="1390">
                  <c:v>48</c:v>
                </c:pt>
                <c:pt idx="1391">
                  <c:v>48</c:v>
                </c:pt>
                <c:pt idx="1392">
                  <c:v>48</c:v>
                </c:pt>
                <c:pt idx="1393">
                  <c:v>48</c:v>
                </c:pt>
                <c:pt idx="1394">
                  <c:v>48</c:v>
                </c:pt>
                <c:pt idx="1395">
                  <c:v>48</c:v>
                </c:pt>
                <c:pt idx="1396">
                  <c:v>48</c:v>
                </c:pt>
                <c:pt idx="1397">
                  <c:v>48</c:v>
                </c:pt>
                <c:pt idx="1398">
                  <c:v>48</c:v>
                </c:pt>
                <c:pt idx="1399">
                  <c:v>48</c:v>
                </c:pt>
                <c:pt idx="1400">
                  <c:v>48</c:v>
                </c:pt>
                <c:pt idx="1401">
                  <c:v>48</c:v>
                </c:pt>
                <c:pt idx="1402">
                  <c:v>48</c:v>
                </c:pt>
                <c:pt idx="1403">
                  <c:v>48</c:v>
                </c:pt>
                <c:pt idx="1404">
                  <c:v>48</c:v>
                </c:pt>
                <c:pt idx="1405">
                  <c:v>48</c:v>
                </c:pt>
                <c:pt idx="1406">
                  <c:v>48</c:v>
                </c:pt>
                <c:pt idx="1407">
                  <c:v>48</c:v>
                </c:pt>
                <c:pt idx="1408">
                  <c:v>48</c:v>
                </c:pt>
                <c:pt idx="1409">
                  <c:v>48</c:v>
                </c:pt>
                <c:pt idx="1410">
                  <c:v>48</c:v>
                </c:pt>
                <c:pt idx="1411">
                  <c:v>48</c:v>
                </c:pt>
                <c:pt idx="1412">
                  <c:v>48</c:v>
                </c:pt>
                <c:pt idx="1413">
                  <c:v>48</c:v>
                </c:pt>
                <c:pt idx="1414">
                  <c:v>48</c:v>
                </c:pt>
                <c:pt idx="1415">
                  <c:v>48</c:v>
                </c:pt>
                <c:pt idx="1416">
                  <c:v>48</c:v>
                </c:pt>
                <c:pt idx="1417">
                  <c:v>48</c:v>
                </c:pt>
                <c:pt idx="1418">
                  <c:v>48</c:v>
                </c:pt>
                <c:pt idx="1419">
                  <c:v>48</c:v>
                </c:pt>
                <c:pt idx="1420">
                  <c:v>48</c:v>
                </c:pt>
                <c:pt idx="1421">
                  <c:v>48</c:v>
                </c:pt>
                <c:pt idx="1422">
                  <c:v>47</c:v>
                </c:pt>
                <c:pt idx="1423">
                  <c:v>47</c:v>
                </c:pt>
                <c:pt idx="1424">
                  <c:v>47</c:v>
                </c:pt>
                <c:pt idx="1425">
                  <c:v>47</c:v>
                </c:pt>
                <c:pt idx="1426">
                  <c:v>47</c:v>
                </c:pt>
                <c:pt idx="1427">
                  <c:v>47</c:v>
                </c:pt>
                <c:pt idx="1428">
                  <c:v>47</c:v>
                </c:pt>
                <c:pt idx="1429">
                  <c:v>47</c:v>
                </c:pt>
                <c:pt idx="1430">
                  <c:v>47</c:v>
                </c:pt>
                <c:pt idx="1431">
                  <c:v>47</c:v>
                </c:pt>
                <c:pt idx="1432">
                  <c:v>48</c:v>
                </c:pt>
                <c:pt idx="1433">
                  <c:v>48</c:v>
                </c:pt>
                <c:pt idx="1434">
                  <c:v>48</c:v>
                </c:pt>
                <c:pt idx="1435">
                  <c:v>48</c:v>
                </c:pt>
                <c:pt idx="1436">
                  <c:v>48</c:v>
                </c:pt>
                <c:pt idx="1437">
                  <c:v>48</c:v>
                </c:pt>
                <c:pt idx="1438">
                  <c:v>48</c:v>
                </c:pt>
                <c:pt idx="1439">
                  <c:v>48</c:v>
                </c:pt>
                <c:pt idx="1440">
                  <c:v>48</c:v>
                </c:pt>
                <c:pt idx="1441">
                  <c:v>48</c:v>
                </c:pt>
                <c:pt idx="1442">
                  <c:v>48</c:v>
                </c:pt>
                <c:pt idx="1443">
                  <c:v>47</c:v>
                </c:pt>
                <c:pt idx="1444">
                  <c:v>47</c:v>
                </c:pt>
                <c:pt idx="1445">
                  <c:v>47</c:v>
                </c:pt>
                <c:pt idx="1446">
                  <c:v>47</c:v>
                </c:pt>
                <c:pt idx="1447">
                  <c:v>47</c:v>
                </c:pt>
                <c:pt idx="1448">
                  <c:v>47</c:v>
                </c:pt>
                <c:pt idx="1449">
                  <c:v>48</c:v>
                </c:pt>
                <c:pt idx="1450">
                  <c:v>48</c:v>
                </c:pt>
                <c:pt idx="1451">
                  <c:v>48</c:v>
                </c:pt>
                <c:pt idx="1452">
                  <c:v>48</c:v>
                </c:pt>
                <c:pt idx="1453">
                  <c:v>48</c:v>
                </c:pt>
                <c:pt idx="1454">
                  <c:v>48</c:v>
                </c:pt>
                <c:pt idx="1455">
                  <c:v>48</c:v>
                </c:pt>
                <c:pt idx="1456">
                  <c:v>47</c:v>
                </c:pt>
                <c:pt idx="1457">
                  <c:v>47</c:v>
                </c:pt>
                <c:pt idx="1458">
                  <c:v>47</c:v>
                </c:pt>
                <c:pt idx="1459">
                  <c:v>47</c:v>
                </c:pt>
                <c:pt idx="1460">
                  <c:v>47</c:v>
                </c:pt>
                <c:pt idx="1461">
                  <c:v>47</c:v>
                </c:pt>
                <c:pt idx="1462">
                  <c:v>47</c:v>
                </c:pt>
                <c:pt idx="1463">
                  <c:v>47</c:v>
                </c:pt>
                <c:pt idx="1464">
                  <c:v>47</c:v>
                </c:pt>
                <c:pt idx="1465">
                  <c:v>47</c:v>
                </c:pt>
                <c:pt idx="1466">
                  <c:v>47</c:v>
                </c:pt>
                <c:pt idx="1467">
                  <c:v>47</c:v>
                </c:pt>
                <c:pt idx="1468">
                  <c:v>47</c:v>
                </c:pt>
                <c:pt idx="1469">
                  <c:v>47</c:v>
                </c:pt>
                <c:pt idx="1470">
                  <c:v>47</c:v>
                </c:pt>
                <c:pt idx="1471">
                  <c:v>47</c:v>
                </c:pt>
                <c:pt idx="1472">
                  <c:v>47</c:v>
                </c:pt>
                <c:pt idx="1473">
                  <c:v>47</c:v>
                </c:pt>
                <c:pt idx="1474">
                  <c:v>47</c:v>
                </c:pt>
                <c:pt idx="1475">
                  <c:v>47</c:v>
                </c:pt>
                <c:pt idx="1476">
                  <c:v>47</c:v>
                </c:pt>
                <c:pt idx="1477">
                  <c:v>47</c:v>
                </c:pt>
                <c:pt idx="1478">
                  <c:v>47</c:v>
                </c:pt>
                <c:pt idx="1479">
                  <c:v>47</c:v>
                </c:pt>
                <c:pt idx="1480">
                  <c:v>47</c:v>
                </c:pt>
                <c:pt idx="1481">
                  <c:v>47</c:v>
                </c:pt>
                <c:pt idx="1482">
                  <c:v>47</c:v>
                </c:pt>
                <c:pt idx="1483">
                  <c:v>47</c:v>
                </c:pt>
                <c:pt idx="1484">
                  <c:v>47</c:v>
                </c:pt>
                <c:pt idx="1485">
                  <c:v>47</c:v>
                </c:pt>
                <c:pt idx="1486">
                  <c:v>47</c:v>
                </c:pt>
                <c:pt idx="1487">
                  <c:v>47</c:v>
                </c:pt>
                <c:pt idx="1488">
                  <c:v>47</c:v>
                </c:pt>
                <c:pt idx="1489">
                  <c:v>47</c:v>
                </c:pt>
                <c:pt idx="1490">
                  <c:v>47</c:v>
                </c:pt>
                <c:pt idx="1491">
                  <c:v>47</c:v>
                </c:pt>
                <c:pt idx="1492">
                  <c:v>47</c:v>
                </c:pt>
                <c:pt idx="1493">
                  <c:v>47</c:v>
                </c:pt>
                <c:pt idx="1494">
                  <c:v>47</c:v>
                </c:pt>
                <c:pt idx="1495">
                  <c:v>47</c:v>
                </c:pt>
                <c:pt idx="1496">
                  <c:v>47</c:v>
                </c:pt>
                <c:pt idx="1497">
                  <c:v>47</c:v>
                </c:pt>
                <c:pt idx="1498">
                  <c:v>47</c:v>
                </c:pt>
                <c:pt idx="1499">
                  <c:v>47</c:v>
                </c:pt>
                <c:pt idx="1500">
                  <c:v>47</c:v>
                </c:pt>
                <c:pt idx="1501">
                  <c:v>47</c:v>
                </c:pt>
                <c:pt idx="1502">
                  <c:v>47</c:v>
                </c:pt>
                <c:pt idx="1503">
                  <c:v>47</c:v>
                </c:pt>
                <c:pt idx="1504">
                  <c:v>47</c:v>
                </c:pt>
                <c:pt idx="1505">
                  <c:v>48</c:v>
                </c:pt>
                <c:pt idx="1506">
                  <c:v>48</c:v>
                </c:pt>
                <c:pt idx="1507">
                  <c:v>48</c:v>
                </c:pt>
                <c:pt idx="1508">
                  <c:v>48</c:v>
                </c:pt>
                <c:pt idx="1509">
                  <c:v>47</c:v>
                </c:pt>
                <c:pt idx="1510">
                  <c:v>47</c:v>
                </c:pt>
                <c:pt idx="1511">
                  <c:v>47</c:v>
                </c:pt>
                <c:pt idx="1512">
                  <c:v>47</c:v>
                </c:pt>
                <c:pt idx="1513">
                  <c:v>47</c:v>
                </c:pt>
                <c:pt idx="1514">
                  <c:v>47</c:v>
                </c:pt>
                <c:pt idx="1515">
                  <c:v>47</c:v>
                </c:pt>
                <c:pt idx="1516">
                  <c:v>47</c:v>
                </c:pt>
                <c:pt idx="1517">
                  <c:v>47</c:v>
                </c:pt>
                <c:pt idx="1518">
                  <c:v>47</c:v>
                </c:pt>
                <c:pt idx="1519">
                  <c:v>47</c:v>
                </c:pt>
                <c:pt idx="1520">
                  <c:v>47</c:v>
                </c:pt>
                <c:pt idx="1521">
                  <c:v>47</c:v>
                </c:pt>
                <c:pt idx="1522">
                  <c:v>47</c:v>
                </c:pt>
                <c:pt idx="1523">
                  <c:v>47</c:v>
                </c:pt>
                <c:pt idx="1524">
                  <c:v>47</c:v>
                </c:pt>
                <c:pt idx="1525">
                  <c:v>47</c:v>
                </c:pt>
                <c:pt idx="1526">
                  <c:v>47</c:v>
                </c:pt>
                <c:pt idx="1527">
                  <c:v>47</c:v>
                </c:pt>
                <c:pt idx="1528">
                  <c:v>47</c:v>
                </c:pt>
                <c:pt idx="1529">
                  <c:v>47</c:v>
                </c:pt>
                <c:pt idx="1530">
                  <c:v>47</c:v>
                </c:pt>
                <c:pt idx="1531">
                  <c:v>47</c:v>
                </c:pt>
                <c:pt idx="1532">
                  <c:v>47</c:v>
                </c:pt>
                <c:pt idx="1533">
                  <c:v>47</c:v>
                </c:pt>
                <c:pt idx="1534">
                  <c:v>47</c:v>
                </c:pt>
                <c:pt idx="1535">
                  <c:v>47</c:v>
                </c:pt>
                <c:pt idx="1536">
                  <c:v>47</c:v>
                </c:pt>
                <c:pt idx="1537">
                  <c:v>47</c:v>
                </c:pt>
                <c:pt idx="1538">
                  <c:v>47</c:v>
                </c:pt>
                <c:pt idx="1539">
                  <c:v>47</c:v>
                </c:pt>
                <c:pt idx="1540">
                  <c:v>48</c:v>
                </c:pt>
                <c:pt idx="1541">
                  <c:v>48</c:v>
                </c:pt>
                <c:pt idx="1542">
                  <c:v>48</c:v>
                </c:pt>
                <c:pt idx="1543">
                  <c:v>48</c:v>
                </c:pt>
                <c:pt idx="1544">
                  <c:v>48</c:v>
                </c:pt>
                <c:pt idx="1545">
                  <c:v>48</c:v>
                </c:pt>
                <c:pt idx="1546">
                  <c:v>47</c:v>
                </c:pt>
                <c:pt idx="1547">
                  <c:v>47</c:v>
                </c:pt>
                <c:pt idx="1548">
                  <c:v>47</c:v>
                </c:pt>
                <c:pt idx="1549">
                  <c:v>47</c:v>
                </c:pt>
                <c:pt idx="1550">
                  <c:v>47</c:v>
                </c:pt>
                <c:pt idx="1551">
                  <c:v>47</c:v>
                </c:pt>
                <c:pt idx="1552">
                  <c:v>47</c:v>
                </c:pt>
                <c:pt idx="1553">
                  <c:v>47</c:v>
                </c:pt>
                <c:pt idx="1554">
                  <c:v>47</c:v>
                </c:pt>
                <c:pt idx="1555">
                  <c:v>47</c:v>
                </c:pt>
                <c:pt idx="1556">
                  <c:v>47</c:v>
                </c:pt>
                <c:pt idx="1557">
                  <c:v>47</c:v>
                </c:pt>
                <c:pt idx="1558">
                  <c:v>47</c:v>
                </c:pt>
                <c:pt idx="1559">
                  <c:v>47</c:v>
                </c:pt>
                <c:pt idx="1560">
                  <c:v>47</c:v>
                </c:pt>
                <c:pt idx="1561">
                  <c:v>47</c:v>
                </c:pt>
                <c:pt idx="1562">
                  <c:v>47</c:v>
                </c:pt>
                <c:pt idx="1563">
                  <c:v>47</c:v>
                </c:pt>
                <c:pt idx="1564">
                  <c:v>47</c:v>
                </c:pt>
                <c:pt idx="1565">
                  <c:v>47</c:v>
                </c:pt>
                <c:pt idx="1566">
                  <c:v>47</c:v>
                </c:pt>
                <c:pt idx="1567">
                  <c:v>47</c:v>
                </c:pt>
                <c:pt idx="1568">
                  <c:v>47</c:v>
                </c:pt>
                <c:pt idx="1569">
                  <c:v>47</c:v>
                </c:pt>
                <c:pt idx="1570">
                  <c:v>47</c:v>
                </c:pt>
                <c:pt idx="1571">
                  <c:v>47</c:v>
                </c:pt>
                <c:pt idx="1572">
                  <c:v>47</c:v>
                </c:pt>
                <c:pt idx="1573">
                  <c:v>47</c:v>
                </c:pt>
                <c:pt idx="1574">
                  <c:v>47</c:v>
                </c:pt>
                <c:pt idx="1575">
                  <c:v>47</c:v>
                </c:pt>
                <c:pt idx="1576">
                  <c:v>47</c:v>
                </c:pt>
                <c:pt idx="1577">
                  <c:v>47</c:v>
                </c:pt>
                <c:pt idx="1578">
                  <c:v>47</c:v>
                </c:pt>
                <c:pt idx="1579">
                  <c:v>47</c:v>
                </c:pt>
                <c:pt idx="1580">
                  <c:v>47</c:v>
                </c:pt>
                <c:pt idx="1581">
                  <c:v>47</c:v>
                </c:pt>
                <c:pt idx="1582">
                  <c:v>47</c:v>
                </c:pt>
                <c:pt idx="1583">
                  <c:v>47</c:v>
                </c:pt>
                <c:pt idx="1584">
                  <c:v>47</c:v>
                </c:pt>
                <c:pt idx="1585">
                  <c:v>47</c:v>
                </c:pt>
                <c:pt idx="1586">
                  <c:v>47</c:v>
                </c:pt>
                <c:pt idx="1587">
                  <c:v>47</c:v>
                </c:pt>
                <c:pt idx="1588">
                  <c:v>47</c:v>
                </c:pt>
                <c:pt idx="1589">
                  <c:v>47</c:v>
                </c:pt>
                <c:pt idx="1590">
                  <c:v>47</c:v>
                </c:pt>
                <c:pt idx="1591">
                  <c:v>47</c:v>
                </c:pt>
                <c:pt idx="1592">
                  <c:v>47</c:v>
                </c:pt>
                <c:pt idx="1593">
                  <c:v>47</c:v>
                </c:pt>
                <c:pt idx="1594">
                  <c:v>47</c:v>
                </c:pt>
                <c:pt idx="1595">
                  <c:v>47</c:v>
                </c:pt>
                <c:pt idx="1596">
                  <c:v>47</c:v>
                </c:pt>
                <c:pt idx="1597">
                  <c:v>47</c:v>
                </c:pt>
                <c:pt idx="1598">
                  <c:v>47</c:v>
                </c:pt>
                <c:pt idx="1599">
                  <c:v>47</c:v>
                </c:pt>
                <c:pt idx="1600">
                  <c:v>47</c:v>
                </c:pt>
                <c:pt idx="1601">
                  <c:v>47</c:v>
                </c:pt>
                <c:pt idx="1602">
                  <c:v>47</c:v>
                </c:pt>
                <c:pt idx="1603">
                  <c:v>47</c:v>
                </c:pt>
                <c:pt idx="1604">
                  <c:v>47</c:v>
                </c:pt>
                <c:pt idx="1605">
                  <c:v>47</c:v>
                </c:pt>
                <c:pt idx="1606">
                  <c:v>47</c:v>
                </c:pt>
                <c:pt idx="1607">
                  <c:v>47</c:v>
                </c:pt>
                <c:pt idx="1608">
                  <c:v>47</c:v>
                </c:pt>
                <c:pt idx="1609">
                  <c:v>47</c:v>
                </c:pt>
                <c:pt idx="1610">
                  <c:v>47</c:v>
                </c:pt>
                <c:pt idx="1611">
                  <c:v>47</c:v>
                </c:pt>
                <c:pt idx="1612">
                  <c:v>47</c:v>
                </c:pt>
                <c:pt idx="1613">
                  <c:v>47</c:v>
                </c:pt>
                <c:pt idx="1614">
                  <c:v>47</c:v>
                </c:pt>
                <c:pt idx="1615">
                  <c:v>47</c:v>
                </c:pt>
                <c:pt idx="1616">
                  <c:v>47</c:v>
                </c:pt>
                <c:pt idx="1617">
                  <c:v>47</c:v>
                </c:pt>
                <c:pt idx="1618">
                  <c:v>47</c:v>
                </c:pt>
                <c:pt idx="1619">
                  <c:v>47</c:v>
                </c:pt>
                <c:pt idx="1620">
                  <c:v>47</c:v>
                </c:pt>
                <c:pt idx="1621">
                  <c:v>47</c:v>
                </c:pt>
                <c:pt idx="1622">
                  <c:v>47</c:v>
                </c:pt>
                <c:pt idx="1623">
                  <c:v>47</c:v>
                </c:pt>
                <c:pt idx="1624">
                  <c:v>47</c:v>
                </c:pt>
                <c:pt idx="1625">
                  <c:v>47</c:v>
                </c:pt>
                <c:pt idx="1626">
                  <c:v>47</c:v>
                </c:pt>
                <c:pt idx="1627">
                  <c:v>47</c:v>
                </c:pt>
                <c:pt idx="1628">
                  <c:v>47</c:v>
                </c:pt>
                <c:pt idx="1629">
                  <c:v>47</c:v>
                </c:pt>
                <c:pt idx="1630">
                  <c:v>47</c:v>
                </c:pt>
                <c:pt idx="1631">
                  <c:v>47</c:v>
                </c:pt>
                <c:pt idx="1632">
                  <c:v>47</c:v>
                </c:pt>
                <c:pt idx="1633">
                  <c:v>47</c:v>
                </c:pt>
                <c:pt idx="1634">
                  <c:v>47</c:v>
                </c:pt>
                <c:pt idx="1635">
                  <c:v>47</c:v>
                </c:pt>
                <c:pt idx="1636">
                  <c:v>47</c:v>
                </c:pt>
                <c:pt idx="1637">
                  <c:v>47</c:v>
                </c:pt>
                <c:pt idx="1638">
                  <c:v>47</c:v>
                </c:pt>
                <c:pt idx="1639">
                  <c:v>47</c:v>
                </c:pt>
                <c:pt idx="1640">
                  <c:v>47</c:v>
                </c:pt>
                <c:pt idx="1641">
                  <c:v>47</c:v>
                </c:pt>
                <c:pt idx="1642">
                  <c:v>47</c:v>
                </c:pt>
                <c:pt idx="1643">
                  <c:v>47</c:v>
                </c:pt>
                <c:pt idx="1644">
                  <c:v>47</c:v>
                </c:pt>
                <c:pt idx="1645">
                  <c:v>47</c:v>
                </c:pt>
                <c:pt idx="1646">
                  <c:v>47</c:v>
                </c:pt>
                <c:pt idx="1647">
                  <c:v>47</c:v>
                </c:pt>
                <c:pt idx="1648">
                  <c:v>47</c:v>
                </c:pt>
                <c:pt idx="1649">
                  <c:v>47</c:v>
                </c:pt>
                <c:pt idx="1650">
                  <c:v>47</c:v>
                </c:pt>
                <c:pt idx="1651">
                  <c:v>47</c:v>
                </c:pt>
                <c:pt idx="1652">
                  <c:v>47</c:v>
                </c:pt>
                <c:pt idx="1653">
                  <c:v>47</c:v>
                </c:pt>
                <c:pt idx="1654">
                  <c:v>47</c:v>
                </c:pt>
                <c:pt idx="1655">
                  <c:v>47</c:v>
                </c:pt>
                <c:pt idx="1656">
                  <c:v>47</c:v>
                </c:pt>
                <c:pt idx="1657">
                  <c:v>47</c:v>
                </c:pt>
                <c:pt idx="1658">
                  <c:v>47</c:v>
                </c:pt>
                <c:pt idx="1659">
                  <c:v>47</c:v>
                </c:pt>
                <c:pt idx="1660">
                  <c:v>47</c:v>
                </c:pt>
                <c:pt idx="1661">
                  <c:v>47</c:v>
                </c:pt>
                <c:pt idx="1662">
                  <c:v>47</c:v>
                </c:pt>
                <c:pt idx="1663">
                  <c:v>47</c:v>
                </c:pt>
                <c:pt idx="1664">
                  <c:v>47</c:v>
                </c:pt>
                <c:pt idx="1665">
                  <c:v>47</c:v>
                </c:pt>
                <c:pt idx="1666">
                  <c:v>47</c:v>
                </c:pt>
                <c:pt idx="1667">
                  <c:v>47</c:v>
                </c:pt>
                <c:pt idx="1668">
                  <c:v>47</c:v>
                </c:pt>
                <c:pt idx="1669">
                  <c:v>47</c:v>
                </c:pt>
                <c:pt idx="1670">
                  <c:v>47</c:v>
                </c:pt>
                <c:pt idx="1671">
                  <c:v>47</c:v>
                </c:pt>
                <c:pt idx="1672">
                  <c:v>47</c:v>
                </c:pt>
                <c:pt idx="1673">
                  <c:v>47</c:v>
                </c:pt>
                <c:pt idx="1674">
                  <c:v>47</c:v>
                </c:pt>
                <c:pt idx="1675">
                  <c:v>47</c:v>
                </c:pt>
                <c:pt idx="1676">
                  <c:v>47</c:v>
                </c:pt>
                <c:pt idx="1677">
                  <c:v>47</c:v>
                </c:pt>
                <c:pt idx="1678">
                  <c:v>47</c:v>
                </c:pt>
                <c:pt idx="1679">
                  <c:v>47</c:v>
                </c:pt>
                <c:pt idx="1680">
                  <c:v>47</c:v>
                </c:pt>
                <c:pt idx="1681">
                  <c:v>47</c:v>
                </c:pt>
                <c:pt idx="1682">
                  <c:v>47</c:v>
                </c:pt>
                <c:pt idx="1683">
                  <c:v>47</c:v>
                </c:pt>
                <c:pt idx="1684">
                  <c:v>47</c:v>
                </c:pt>
                <c:pt idx="1685">
                  <c:v>47</c:v>
                </c:pt>
                <c:pt idx="1686">
                  <c:v>47</c:v>
                </c:pt>
                <c:pt idx="1687">
                  <c:v>47</c:v>
                </c:pt>
                <c:pt idx="1688">
                  <c:v>47</c:v>
                </c:pt>
                <c:pt idx="1689">
                  <c:v>47</c:v>
                </c:pt>
                <c:pt idx="1690">
                  <c:v>47</c:v>
                </c:pt>
                <c:pt idx="1691">
                  <c:v>47</c:v>
                </c:pt>
                <c:pt idx="1692">
                  <c:v>47</c:v>
                </c:pt>
                <c:pt idx="1693">
                  <c:v>47</c:v>
                </c:pt>
                <c:pt idx="1694">
                  <c:v>47</c:v>
                </c:pt>
                <c:pt idx="1695">
                  <c:v>47</c:v>
                </c:pt>
                <c:pt idx="1696">
                  <c:v>47</c:v>
                </c:pt>
                <c:pt idx="1697">
                  <c:v>47</c:v>
                </c:pt>
                <c:pt idx="1698">
                  <c:v>47</c:v>
                </c:pt>
                <c:pt idx="1699">
                  <c:v>47</c:v>
                </c:pt>
                <c:pt idx="1700">
                  <c:v>47</c:v>
                </c:pt>
                <c:pt idx="1701">
                  <c:v>47</c:v>
                </c:pt>
                <c:pt idx="1702">
                  <c:v>47</c:v>
                </c:pt>
                <c:pt idx="1703">
                  <c:v>47</c:v>
                </c:pt>
                <c:pt idx="1704">
                  <c:v>47</c:v>
                </c:pt>
                <c:pt idx="1705">
                  <c:v>47</c:v>
                </c:pt>
                <c:pt idx="1706">
                  <c:v>47</c:v>
                </c:pt>
                <c:pt idx="1707">
                  <c:v>47</c:v>
                </c:pt>
                <c:pt idx="1708">
                  <c:v>47</c:v>
                </c:pt>
                <c:pt idx="1709">
                  <c:v>47</c:v>
                </c:pt>
                <c:pt idx="1710">
                  <c:v>47</c:v>
                </c:pt>
                <c:pt idx="1711">
                  <c:v>47</c:v>
                </c:pt>
                <c:pt idx="1712">
                  <c:v>47</c:v>
                </c:pt>
                <c:pt idx="1713">
                  <c:v>47</c:v>
                </c:pt>
                <c:pt idx="1714">
                  <c:v>47</c:v>
                </c:pt>
                <c:pt idx="1715">
                  <c:v>47</c:v>
                </c:pt>
                <c:pt idx="1716">
                  <c:v>47</c:v>
                </c:pt>
                <c:pt idx="1717">
                  <c:v>47</c:v>
                </c:pt>
                <c:pt idx="1718">
                  <c:v>47</c:v>
                </c:pt>
                <c:pt idx="1719">
                  <c:v>47</c:v>
                </c:pt>
                <c:pt idx="1720">
                  <c:v>47</c:v>
                </c:pt>
                <c:pt idx="1721">
                  <c:v>47</c:v>
                </c:pt>
                <c:pt idx="1722">
                  <c:v>47</c:v>
                </c:pt>
                <c:pt idx="1723">
                  <c:v>47</c:v>
                </c:pt>
                <c:pt idx="1724">
                  <c:v>47</c:v>
                </c:pt>
                <c:pt idx="1725">
                  <c:v>47</c:v>
                </c:pt>
                <c:pt idx="1726">
                  <c:v>47</c:v>
                </c:pt>
                <c:pt idx="1727">
                  <c:v>47</c:v>
                </c:pt>
                <c:pt idx="1728">
                  <c:v>47</c:v>
                </c:pt>
                <c:pt idx="1729">
                  <c:v>47</c:v>
                </c:pt>
                <c:pt idx="1730">
                  <c:v>47</c:v>
                </c:pt>
                <c:pt idx="1731">
                  <c:v>47</c:v>
                </c:pt>
                <c:pt idx="1732">
                  <c:v>47</c:v>
                </c:pt>
                <c:pt idx="1733">
                  <c:v>47</c:v>
                </c:pt>
                <c:pt idx="1734">
                  <c:v>47</c:v>
                </c:pt>
                <c:pt idx="1735">
                  <c:v>47</c:v>
                </c:pt>
                <c:pt idx="1736">
                  <c:v>47</c:v>
                </c:pt>
                <c:pt idx="1737">
                  <c:v>47</c:v>
                </c:pt>
                <c:pt idx="1738">
                  <c:v>47</c:v>
                </c:pt>
                <c:pt idx="1739">
                  <c:v>47</c:v>
                </c:pt>
                <c:pt idx="1740">
                  <c:v>47</c:v>
                </c:pt>
                <c:pt idx="1741">
                  <c:v>47</c:v>
                </c:pt>
                <c:pt idx="1742">
                  <c:v>47</c:v>
                </c:pt>
                <c:pt idx="1743">
                  <c:v>47</c:v>
                </c:pt>
                <c:pt idx="1744">
                  <c:v>47</c:v>
                </c:pt>
                <c:pt idx="1745">
                  <c:v>47</c:v>
                </c:pt>
                <c:pt idx="1746">
                  <c:v>47</c:v>
                </c:pt>
                <c:pt idx="1747">
                  <c:v>47</c:v>
                </c:pt>
                <c:pt idx="1748">
                  <c:v>47</c:v>
                </c:pt>
                <c:pt idx="1749">
                  <c:v>47</c:v>
                </c:pt>
                <c:pt idx="1750">
                  <c:v>47</c:v>
                </c:pt>
                <c:pt idx="1751">
                  <c:v>47</c:v>
                </c:pt>
                <c:pt idx="1752">
                  <c:v>47</c:v>
                </c:pt>
                <c:pt idx="1753">
                  <c:v>47</c:v>
                </c:pt>
                <c:pt idx="1754">
                  <c:v>47</c:v>
                </c:pt>
                <c:pt idx="1755">
                  <c:v>47</c:v>
                </c:pt>
                <c:pt idx="1756">
                  <c:v>47</c:v>
                </c:pt>
                <c:pt idx="1757">
                  <c:v>47</c:v>
                </c:pt>
                <c:pt idx="1758">
                  <c:v>47</c:v>
                </c:pt>
                <c:pt idx="1759">
                  <c:v>47</c:v>
                </c:pt>
                <c:pt idx="1760">
                  <c:v>47</c:v>
                </c:pt>
                <c:pt idx="1761">
                  <c:v>47</c:v>
                </c:pt>
                <c:pt idx="1762">
                  <c:v>47</c:v>
                </c:pt>
                <c:pt idx="1763">
                  <c:v>47</c:v>
                </c:pt>
                <c:pt idx="1764">
                  <c:v>47</c:v>
                </c:pt>
                <c:pt idx="1765">
                  <c:v>47</c:v>
                </c:pt>
                <c:pt idx="1766">
                  <c:v>47</c:v>
                </c:pt>
                <c:pt idx="1767">
                  <c:v>47</c:v>
                </c:pt>
                <c:pt idx="1768">
                  <c:v>47</c:v>
                </c:pt>
                <c:pt idx="1769">
                  <c:v>47</c:v>
                </c:pt>
                <c:pt idx="1770">
                  <c:v>47</c:v>
                </c:pt>
                <c:pt idx="1771">
                  <c:v>47</c:v>
                </c:pt>
                <c:pt idx="1772">
                  <c:v>47</c:v>
                </c:pt>
                <c:pt idx="1773">
                  <c:v>47</c:v>
                </c:pt>
                <c:pt idx="1774">
                  <c:v>47</c:v>
                </c:pt>
                <c:pt idx="1775">
                  <c:v>47</c:v>
                </c:pt>
                <c:pt idx="1776">
                  <c:v>47</c:v>
                </c:pt>
                <c:pt idx="1777">
                  <c:v>47</c:v>
                </c:pt>
                <c:pt idx="1778">
                  <c:v>47</c:v>
                </c:pt>
                <c:pt idx="1779">
                  <c:v>47</c:v>
                </c:pt>
                <c:pt idx="1780">
                  <c:v>47</c:v>
                </c:pt>
                <c:pt idx="1781">
                  <c:v>47</c:v>
                </c:pt>
                <c:pt idx="1782">
                  <c:v>47</c:v>
                </c:pt>
                <c:pt idx="1783">
                  <c:v>47</c:v>
                </c:pt>
                <c:pt idx="1784">
                  <c:v>47</c:v>
                </c:pt>
                <c:pt idx="1785">
                  <c:v>47</c:v>
                </c:pt>
                <c:pt idx="1786">
                  <c:v>47</c:v>
                </c:pt>
                <c:pt idx="1787">
                  <c:v>47</c:v>
                </c:pt>
                <c:pt idx="1788">
                  <c:v>47</c:v>
                </c:pt>
                <c:pt idx="1789">
                  <c:v>47</c:v>
                </c:pt>
                <c:pt idx="1790">
                  <c:v>47</c:v>
                </c:pt>
                <c:pt idx="1791">
                  <c:v>47</c:v>
                </c:pt>
                <c:pt idx="1792">
                  <c:v>47</c:v>
                </c:pt>
                <c:pt idx="1793">
                  <c:v>47</c:v>
                </c:pt>
                <c:pt idx="1794">
                  <c:v>47</c:v>
                </c:pt>
                <c:pt idx="1795">
                  <c:v>47</c:v>
                </c:pt>
                <c:pt idx="1796">
                  <c:v>47</c:v>
                </c:pt>
                <c:pt idx="1797">
                  <c:v>47</c:v>
                </c:pt>
                <c:pt idx="1798">
                  <c:v>47</c:v>
                </c:pt>
                <c:pt idx="1799">
                  <c:v>47</c:v>
                </c:pt>
                <c:pt idx="1800">
                  <c:v>47</c:v>
                </c:pt>
                <c:pt idx="1801">
                  <c:v>47</c:v>
                </c:pt>
                <c:pt idx="1802">
                  <c:v>47</c:v>
                </c:pt>
                <c:pt idx="1803">
                  <c:v>47</c:v>
                </c:pt>
                <c:pt idx="1804">
                  <c:v>47</c:v>
                </c:pt>
                <c:pt idx="1805">
                  <c:v>47</c:v>
                </c:pt>
                <c:pt idx="1806">
                  <c:v>47</c:v>
                </c:pt>
                <c:pt idx="1807">
                  <c:v>47</c:v>
                </c:pt>
                <c:pt idx="1808">
                  <c:v>47</c:v>
                </c:pt>
                <c:pt idx="1809">
                  <c:v>47</c:v>
                </c:pt>
                <c:pt idx="1810">
                  <c:v>47</c:v>
                </c:pt>
                <c:pt idx="1811">
                  <c:v>47</c:v>
                </c:pt>
                <c:pt idx="1812">
                  <c:v>47</c:v>
                </c:pt>
                <c:pt idx="1813">
                  <c:v>47</c:v>
                </c:pt>
                <c:pt idx="1814">
                  <c:v>47</c:v>
                </c:pt>
                <c:pt idx="1815">
                  <c:v>47</c:v>
                </c:pt>
                <c:pt idx="1816">
                  <c:v>47</c:v>
                </c:pt>
                <c:pt idx="1817">
                  <c:v>47</c:v>
                </c:pt>
                <c:pt idx="1818">
                  <c:v>47</c:v>
                </c:pt>
                <c:pt idx="1819">
                  <c:v>47</c:v>
                </c:pt>
                <c:pt idx="1820">
                  <c:v>47</c:v>
                </c:pt>
                <c:pt idx="1821">
                  <c:v>47</c:v>
                </c:pt>
                <c:pt idx="1822">
                  <c:v>47</c:v>
                </c:pt>
                <c:pt idx="1823">
                  <c:v>47</c:v>
                </c:pt>
                <c:pt idx="1824">
                  <c:v>47</c:v>
                </c:pt>
                <c:pt idx="1825">
                  <c:v>47</c:v>
                </c:pt>
                <c:pt idx="1826">
                  <c:v>47</c:v>
                </c:pt>
                <c:pt idx="1827">
                  <c:v>47</c:v>
                </c:pt>
                <c:pt idx="1828">
                  <c:v>47</c:v>
                </c:pt>
                <c:pt idx="1829">
                  <c:v>47</c:v>
                </c:pt>
                <c:pt idx="1830">
                  <c:v>47</c:v>
                </c:pt>
                <c:pt idx="1831">
                  <c:v>47</c:v>
                </c:pt>
                <c:pt idx="1832">
                  <c:v>47</c:v>
                </c:pt>
                <c:pt idx="1833">
                  <c:v>47</c:v>
                </c:pt>
                <c:pt idx="1834">
                  <c:v>47</c:v>
                </c:pt>
                <c:pt idx="1835">
                  <c:v>47</c:v>
                </c:pt>
                <c:pt idx="1836">
                  <c:v>47</c:v>
                </c:pt>
                <c:pt idx="1837">
                  <c:v>47</c:v>
                </c:pt>
                <c:pt idx="1838">
                  <c:v>47</c:v>
                </c:pt>
                <c:pt idx="1839">
                  <c:v>47</c:v>
                </c:pt>
                <c:pt idx="1840">
                  <c:v>47</c:v>
                </c:pt>
                <c:pt idx="1841">
                  <c:v>47</c:v>
                </c:pt>
                <c:pt idx="1842">
                  <c:v>47</c:v>
                </c:pt>
                <c:pt idx="1843">
                  <c:v>47</c:v>
                </c:pt>
                <c:pt idx="1844">
                  <c:v>47</c:v>
                </c:pt>
                <c:pt idx="1845">
                  <c:v>47</c:v>
                </c:pt>
                <c:pt idx="1846">
                  <c:v>47</c:v>
                </c:pt>
                <c:pt idx="1847">
                  <c:v>47</c:v>
                </c:pt>
                <c:pt idx="1848">
                  <c:v>47</c:v>
                </c:pt>
                <c:pt idx="1849">
                  <c:v>47</c:v>
                </c:pt>
                <c:pt idx="1850">
                  <c:v>47</c:v>
                </c:pt>
                <c:pt idx="1851">
                  <c:v>47</c:v>
                </c:pt>
                <c:pt idx="1852">
                  <c:v>47</c:v>
                </c:pt>
                <c:pt idx="1853">
                  <c:v>47</c:v>
                </c:pt>
                <c:pt idx="1854">
                  <c:v>47</c:v>
                </c:pt>
                <c:pt idx="1855">
                  <c:v>47</c:v>
                </c:pt>
                <c:pt idx="1856">
                  <c:v>47</c:v>
                </c:pt>
                <c:pt idx="1857">
                  <c:v>47</c:v>
                </c:pt>
                <c:pt idx="1858">
                  <c:v>47</c:v>
                </c:pt>
                <c:pt idx="1859">
                  <c:v>47</c:v>
                </c:pt>
                <c:pt idx="1860">
                  <c:v>47</c:v>
                </c:pt>
                <c:pt idx="1861">
                  <c:v>47</c:v>
                </c:pt>
                <c:pt idx="1862">
                  <c:v>47</c:v>
                </c:pt>
                <c:pt idx="1863">
                  <c:v>47</c:v>
                </c:pt>
                <c:pt idx="1864">
                  <c:v>47</c:v>
                </c:pt>
                <c:pt idx="1865">
                  <c:v>47</c:v>
                </c:pt>
                <c:pt idx="1866">
                  <c:v>47</c:v>
                </c:pt>
                <c:pt idx="1867">
                  <c:v>47</c:v>
                </c:pt>
                <c:pt idx="1868">
                  <c:v>47</c:v>
                </c:pt>
                <c:pt idx="1869">
                  <c:v>47</c:v>
                </c:pt>
                <c:pt idx="1870">
                  <c:v>47</c:v>
                </c:pt>
                <c:pt idx="1871">
                  <c:v>47</c:v>
                </c:pt>
                <c:pt idx="1872">
                  <c:v>47</c:v>
                </c:pt>
                <c:pt idx="1873">
                  <c:v>47</c:v>
                </c:pt>
                <c:pt idx="1874">
                  <c:v>47</c:v>
                </c:pt>
                <c:pt idx="1875">
                  <c:v>47</c:v>
                </c:pt>
                <c:pt idx="1876">
                  <c:v>47</c:v>
                </c:pt>
                <c:pt idx="1877">
                  <c:v>47</c:v>
                </c:pt>
                <c:pt idx="1878">
                  <c:v>47</c:v>
                </c:pt>
                <c:pt idx="1879">
                  <c:v>47</c:v>
                </c:pt>
                <c:pt idx="1880">
                  <c:v>47</c:v>
                </c:pt>
                <c:pt idx="1881">
                  <c:v>47</c:v>
                </c:pt>
                <c:pt idx="1882">
                  <c:v>47</c:v>
                </c:pt>
                <c:pt idx="1883">
                  <c:v>47</c:v>
                </c:pt>
                <c:pt idx="1884">
                  <c:v>47</c:v>
                </c:pt>
                <c:pt idx="1885">
                  <c:v>47</c:v>
                </c:pt>
                <c:pt idx="1886">
                  <c:v>47</c:v>
                </c:pt>
                <c:pt idx="1887">
                  <c:v>47</c:v>
                </c:pt>
                <c:pt idx="1888">
                  <c:v>47</c:v>
                </c:pt>
                <c:pt idx="1889">
                  <c:v>47</c:v>
                </c:pt>
                <c:pt idx="1890">
                  <c:v>47</c:v>
                </c:pt>
                <c:pt idx="1891">
                  <c:v>47</c:v>
                </c:pt>
                <c:pt idx="1892">
                  <c:v>47</c:v>
                </c:pt>
                <c:pt idx="1893">
                  <c:v>47</c:v>
                </c:pt>
                <c:pt idx="1894">
                  <c:v>47</c:v>
                </c:pt>
                <c:pt idx="1895">
                  <c:v>47</c:v>
                </c:pt>
                <c:pt idx="1896">
                  <c:v>47</c:v>
                </c:pt>
                <c:pt idx="1897">
                  <c:v>47</c:v>
                </c:pt>
                <c:pt idx="1898">
                  <c:v>47</c:v>
                </c:pt>
                <c:pt idx="1899">
                  <c:v>47</c:v>
                </c:pt>
                <c:pt idx="1900">
                  <c:v>47</c:v>
                </c:pt>
                <c:pt idx="1901">
                  <c:v>47</c:v>
                </c:pt>
                <c:pt idx="1902">
                  <c:v>47</c:v>
                </c:pt>
                <c:pt idx="1903">
                  <c:v>47</c:v>
                </c:pt>
                <c:pt idx="1904">
                  <c:v>47</c:v>
                </c:pt>
                <c:pt idx="1905">
                  <c:v>47</c:v>
                </c:pt>
                <c:pt idx="1906">
                  <c:v>47</c:v>
                </c:pt>
                <c:pt idx="1907">
                  <c:v>47</c:v>
                </c:pt>
                <c:pt idx="1908">
                  <c:v>47</c:v>
                </c:pt>
                <c:pt idx="1909">
                  <c:v>47</c:v>
                </c:pt>
                <c:pt idx="1910">
                  <c:v>47</c:v>
                </c:pt>
                <c:pt idx="1911">
                  <c:v>47</c:v>
                </c:pt>
                <c:pt idx="1912">
                  <c:v>47</c:v>
                </c:pt>
                <c:pt idx="1913">
                  <c:v>47</c:v>
                </c:pt>
                <c:pt idx="1914">
                  <c:v>47</c:v>
                </c:pt>
                <c:pt idx="1915">
                  <c:v>47</c:v>
                </c:pt>
                <c:pt idx="1916">
                  <c:v>47</c:v>
                </c:pt>
                <c:pt idx="1917">
                  <c:v>47</c:v>
                </c:pt>
                <c:pt idx="1918">
                  <c:v>47</c:v>
                </c:pt>
                <c:pt idx="1919">
                  <c:v>47</c:v>
                </c:pt>
                <c:pt idx="1920">
                  <c:v>47</c:v>
                </c:pt>
                <c:pt idx="1921">
                  <c:v>47</c:v>
                </c:pt>
                <c:pt idx="1922">
                  <c:v>47</c:v>
                </c:pt>
                <c:pt idx="1923">
                  <c:v>47</c:v>
                </c:pt>
                <c:pt idx="1924">
                  <c:v>47</c:v>
                </c:pt>
                <c:pt idx="1925">
                  <c:v>47</c:v>
                </c:pt>
                <c:pt idx="1926">
                  <c:v>47</c:v>
                </c:pt>
                <c:pt idx="1927">
                  <c:v>47</c:v>
                </c:pt>
                <c:pt idx="1928">
                  <c:v>47</c:v>
                </c:pt>
                <c:pt idx="1929">
                  <c:v>47</c:v>
                </c:pt>
                <c:pt idx="1930">
                  <c:v>47</c:v>
                </c:pt>
                <c:pt idx="1931">
                  <c:v>47</c:v>
                </c:pt>
                <c:pt idx="1932">
                  <c:v>47</c:v>
                </c:pt>
                <c:pt idx="1933">
                  <c:v>47</c:v>
                </c:pt>
                <c:pt idx="1934">
                  <c:v>47</c:v>
                </c:pt>
                <c:pt idx="1935">
                  <c:v>47</c:v>
                </c:pt>
                <c:pt idx="1936">
                  <c:v>47</c:v>
                </c:pt>
                <c:pt idx="1937">
                  <c:v>47</c:v>
                </c:pt>
                <c:pt idx="1938">
                  <c:v>47</c:v>
                </c:pt>
                <c:pt idx="1939">
                  <c:v>47</c:v>
                </c:pt>
                <c:pt idx="1940">
                  <c:v>47</c:v>
                </c:pt>
                <c:pt idx="1941">
                  <c:v>47</c:v>
                </c:pt>
                <c:pt idx="1942">
                  <c:v>47</c:v>
                </c:pt>
                <c:pt idx="1943">
                  <c:v>47</c:v>
                </c:pt>
                <c:pt idx="1944">
                  <c:v>47</c:v>
                </c:pt>
                <c:pt idx="1945">
                  <c:v>47</c:v>
                </c:pt>
                <c:pt idx="1946">
                  <c:v>47</c:v>
                </c:pt>
                <c:pt idx="1947">
                  <c:v>47</c:v>
                </c:pt>
                <c:pt idx="1948">
                  <c:v>47</c:v>
                </c:pt>
                <c:pt idx="1949">
                  <c:v>47</c:v>
                </c:pt>
                <c:pt idx="1950">
                  <c:v>47</c:v>
                </c:pt>
                <c:pt idx="1951">
                  <c:v>47</c:v>
                </c:pt>
                <c:pt idx="1952">
                  <c:v>47</c:v>
                </c:pt>
                <c:pt idx="1953">
                  <c:v>47</c:v>
                </c:pt>
                <c:pt idx="1954">
                  <c:v>47</c:v>
                </c:pt>
                <c:pt idx="1955">
                  <c:v>47</c:v>
                </c:pt>
                <c:pt idx="1956">
                  <c:v>47</c:v>
                </c:pt>
                <c:pt idx="1957">
                  <c:v>47</c:v>
                </c:pt>
                <c:pt idx="1958">
                  <c:v>47</c:v>
                </c:pt>
                <c:pt idx="1959">
                  <c:v>47</c:v>
                </c:pt>
                <c:pt idx="1960">
                  <c:v>47</c:v>
                </c:pt>
                <c:pt idx="1961">
                  <c:v>47</c:v>
                </c:pt>
                <c:pt idx="1962">
                  <c:v>47</c:v>
                </c:pt>
                <c:pt idx="1963">
                  <c:v>47</c:v>
                </c:pt>
                <c:pt idx="1964">
                  <c:v>47</c:v>
                </c:pt>
                <c:pt idx="1965">
                  <c:v>47</c:v>
                </c:pt>
                <c:pt idx="1966">
                  <c:v>47</c:v>
                </c:pt>
                <c:pt idx="1967">
                  <c:v>47</c:v>
                </c:pt>
                <c:pt idx="1968">
                  <c:v>47</c:v>
                </c:pt>
                <c:pt idx="1969">
                  <c:v>47</c:v>
                </c:pt>
                <c:pt idx="1970">
                  <c:v>47</c:v>
                </c:pt>
                <c:pt idx="1971">
                  <c:v>47</c:v>
                </c:pt>
                <c:pt idx="1972">
                  <c:v>47</c:v>
                </c:pt>
                <c:pt idx="1973">
                  <c:v>47</c:v>
                </c:pt>
                <c:pt idx="1974">
                  <c:v>47</c:v>
                </c:pt>
                <c:pt idx="1975">
                  <c:v>47</c:v>
                </c:pt>
                <c:pt idx="1976">
                  <c:v>47</c:v>
                </c:pt>
                <c:pt idx="1977">
                  <c:v>47</c:v>
                </c:pt>
                <c:pt idx="1978">
                  <c:v>47</c:v>
                </c:pt>
                <c:pt idx="1979">
                  <c:v>47</c:v>
                </c:pt>
                <c:pt idx="1980">
                  <c:v>47</c:v>
                </c:pt>
                <c:pt idx="1981">
                  <c:v>47</c:v>
                </c:pt>
                <c:pt idx="1982">
                  <c:v>47</c:v>
                </c:pt>
                <c:pt idx="1983">
                  <c:v>47</c:v>
                </c:pt>
                <c:pt idx="1984">
                  <c:v>47</c:v>
                </c:pt>
                <c:pt idx="1985">
                  <c:v>47</c:v>
                </c:pt>
                <c:pt idx="1986">
                  <c:v>47</c:v>
                </c:pt>
                <c:pt idx="1987">
                  <c:v>47</c:v>
                </c:pt>
                <c:pt idx="1988">
                  <c:v>47</c:v>
                </c:pt>
                <c:pt idx="1989">
                  <c:v>47</c:v>
                </c:pt>
                <c:pt idx="1990">
                  <c:v>47</c:v>
                </c:pt>
                <c:pt idx="1991">
                  <c:v>47</c:v>
                </c:pt>
                <c:pt idx="1992">
                  <c:v>47</c:v>
                </c:pt>
                <c:pt idx="1993">
                  <c:v>47</c:v>
                </c:pt>
                <c:pt idx="1994">
                  <c:v>47</c:v>
                </c:pt>
                <c:pt idx="1995">
                  <c:v>47</c:v>
                </c:pt>
                <c:pt idx="1996">
                  <c:v>47</c:v>
                </c:pt>
                <c:pt idx="1997">
                  <c:v>47</c:v>
                </c:pt>
                <c:pt idx="1998">
                  <c:v>47</c:v>
                </c:pt>
                <c:pt idx="1999">
                  <c:v>47</c:v>
                </c:pt>
                <c:pt idx="2000">
                  <c:v>47</c:v>
                </c:pt>
                <c:pt idx="2001">
                  <c:v>47</c:v>
                </c:pt>
                <c:pt idx="2002">
                  <c:v>47</c:v>
                </c:pt>
                <c:pt idx="2003">
                  <c:v>46</c:v>
                </c:pt>
                <c:pt idx="2004">
                  <c:v>46</c:v>
                </c:pt>
                <c:pt idx="2005">
                  <c:v>46</c:v>
                </c:pt>
                <c:pt idx="2006">
                  <c:v>47</c:v>
                </c:pt>
                <c:pt idx="2007">
                  <c:v>47</c:v>
                </c:pt>
                <c:pt idx="2008">
                  <c:v>47</c:v>
                </c:pt>
                <c:pt idx="2009">
                  <c:v>47</c:v>
                </c:pt>
                <c:pt idx="2010">
                  <c:v>47</c:v>
                </c:pt>
                <c:pt idx="2011">
                  <c:v>47</c:v>
                </c:pt>
                <c:pt idx="2012">
                  <c:v>47</c:v>
                </c:pt>
                <c:pt idx="2013">
                  <c:v>47</c:v>
                </c:pt>
                <c:pt idx="2014">
                  <c:v>47</c:v>
                </c:pt>
                <c:pt idx="2015">
                  <c:v>47</c:v>
                </c:pt>
                <c:pt idx="2016">
                  <c:v>47</c:v>
                </c:pt>
                <c:pt idx="2017">
                  <c:v>47</c:v>
                </c:pt>
                <c:pt idx="2018">
                  <c:v>47</c:v>
                </c:pt>
                <c:pt idx="2019">
                  <c:v>47</c:v>
                </c:pt>
                <c:pt idx="2020">
                  <c:v>47</c:v>
                </c:pt>
                <c:pt idx="2021">
                  <c:v>47</c:v>
                </c:pt>
                <c:pt idx="2022">
                  <c:v>47</c:v>
                </c:pt>
                <c:pt idx="2023">
                  <c:v>46</c:v>
                </c:pt>
                <c:pt idx="2024">
                  <c:v>46</c:v>
                </c:pt>
                <c:pt idx="2025">
                  <c:v>46</c:v>
                </c:pt>
                <c:pt idx="2026">
                  <c:v>46</c:v>
                </c:pt>
                <c:pt idx="2027">
                  <c:v>46</c:v>
                </c:pt>
                <c:pt idx="2028">
                  <c:v>46</c:v>
                </c:pt>
                <c:pt idx="2029">
                  <c:v>46</c:v>
                </c:pt>
                <c:pt idx="2030">
                  <c:v>46</c:v>
                </c:pt>
                <c:pt idx="2031">
                  <c:v>46</c:v>
                </c:pt>
                <c:pt idx="2032">
                  <c:v>46</c:v>
                </c:pt>
                <c:pt idx="2033">
                  <c:v>46</c:v>
                </c:pt>
                <c:pt idx="2034">
                  <c:v>46</c:v>
                </c:pt>
                <c:pt idx="2035">
                  <c:v>46</c:v>
                </c:pt>
                <c:pt idx="2036">
                  <c:v>46</c:v>
                </c:pt>
                <c:pt idx="2037">
                  <c:v>46</c:v>
                </c:pt>
                <c:pt idx="2038">
                  <c:v>46</c:v>
                </c:pt>
                <c:pt idx="2039">
                  <c:v>46</c:v>
                </c:pt>
                <c:pt idx="2040">
                  <c:v>46</c:v>
                </c:pt>
                <c:pt idx="2041">
                  <c:v>46</c:v>
                </c:pt>
                <c:pt idx="2042">
                  <c:v>46</c:v>
                </c:pt>
                <c:pt idx="2043">
                  <c:v>46</c:v>
                </c:pt>
                <c:pt idx="2044">
                  <c:v>46</c:v>
                </c:pt>
                <c:pt idx="2045">
                  <c:v>46</c:v>
                </c:pt>
                <c:pt idx="2046">
                  <c:v>46</c:v>
                </c:pt>
                <c:pt idx="2047">
                  <c:v>46</c:v>
                </c:pt>
                <c:pt idx="2048">
                  <c:v>46</c:v>
                </c:pt>
                <c:pt idx="2049">
                  <c:v>46</c:v>
                </c:pt>
                <c:pt idx="2050">
                  <c:v>46</c:v>
                </c:pt>
                <c:pt idx="2051">
                  <c:v>46</c:v>
                </c:pt>
                <c:pt idx="2052">
                  <c:v>46</c:v>
                </c:pt>
                <c:pt idx="2053">
                  <c:v>46</c:v>
                </c:pt>
                <c:pt idx="2054">
                  <c:v>46</c:v>
                </c:pt>
                <c:pt idx="2055">
                  <c:v>46</c:v>
                </c:pt>
                <c:pt idx="2056">
                  <c:v>46</c:v>
                </c:pt>
                <c:pt idx="2057">
                  <c:v>46</c:v>
                </c:pt>
                <c:pt idx="2058">
                  <c:v>46</c:v>
                </c:pt>
                <c:pt idx="2059">
                  <c:v>46</c:v>
                </c:pt>
                <c:pt idx="2060">
                  <c:v>46</c:v>
                </c:pt>
                <c:pt idx="2061">
                  <c:v>46</c:v>
                </c:pt>
                <c:pt idx="2062">
                  <c:v>46</c:v>
                </c:pt>
                <c:pt idx="2063">
                  <c:v>46</c:v>
                </c:pt>
                <c:pt idx="2064">
                  <c:v>46</c:v>
                </c:pt>
                <c:pt idx="2065">
                  <c:v>46</c:v>
                </c:pt>
                <c:pt idx="2066">
                  <c:v>46</c:v>
                </c:pt>
                <c:pt idx="2067">
                  <c:v>46</c:v>
                </c:pt>
                <c:pt idx="2068">
                  <c:v>46</c:v>
                </c:pt>
                <c:pt idx="2069">
                  <c:v>46</c:v>
                </c:pt>
                <c:pt idx="2070">
                  <c:v>46</c:v>
                </c:pt>
                <c:pt idx="2071">
                  <c:v>46</c:v>
                </c:pt>
                <c:pt idx="2072">
                  <c:v>46</c:v>
                </c:pt>
                <c:pt idx="2073">
                  <c:v>46</c:v>
                </c:pt>
                <c:pt idx="2074">
                  <c:v>46</c:v>
                </c:pt>
                <c:pt idx="2075">
                  <c:v>46</c:v>
                </c:pt>
                <c:pt idx="2076">
                  <c:v>46</c:v>
                </c:pt>
                <c:pt idx="2077">
                  <c:v>46</c:v>
                </c:pt>
                <c:pt idx="2078">
                  <c:v>46</c:v>
                </c:pt>
                <c:pt idx="2079">
                  <c:v>46</c:v>
                </c:pt>
                <c:pt idx="2080">
                  <c:v>46</c:v>
                </c:pt>
                <c:pt idx="2081">
                  <c:v>46</c:v>
                </c:pt>
                <c:pt idx="2082">
                  <c:v>46</c:v>
                </c:pt>
                <c:pt idx="2083">
                  <c:v>46</c:v>
                </c:pt>
                <c:pt idx="2084">
                  <c:v>46</c:v>
                </c:pt>
                <c:pt idx="2085">
                  <c:v>46</c:v>
                </c:pt>
                <c:pt idx="2086">
                  <c:v>46</c:v>
                </c:pt>
                <c:pt idx="2087">
                  <c:v>46</c:v>
                </c:pt>
                <c:pt idx="2088">
                  <c:v>46</c:v>
                </c:pt>
                <c:pt idx="2089">
                  <c:v>46</c:v>
                </c:pt>
                <c:pt idx="2090">
                  <c:v>46</c:v>
                </c:pt>
                <c:pt idx="2091">
                  <c:v>46</c:v>
                </c:pt>
                <c:pt idx="2092">
                  <c:v>46</c:v>
                </c:pt>
                <c:pt idx="2093">
                  <c:v>46</c:v>
                </c:pt>
                <c:pt idx="2094">
                  <c:v>46</c:v>
                </c:pt>
                <c:pt idx="2095">
                  <c:v>46</c:v>
                </c:pt>
                <c:pt idx="2096">
                  <c:v>46</c:v>
                </c:pt>
                <c:pt idx="2097">
                  <c:v>46</c:v>
                </c:pt>
                <c:pt idx="2098">
                  <c:v>46</c:v>
                </c:pt>
                <c:pt idx="2099">
                  <c:v>46</c:v>
                </c:pt>
                <c:pt idx="2100">
                  <c:v>46</c:v>
                </c:pt>
                <c:pt idx="2101">
                  <c:v>46</c:v>
                </c:pt>
                <c:pt idx="2102">
                  <c:v>46</c:v>
                </c:pt>
                <c:pt idx="2103">
                  <c:v>46</c:v>
                </c:pt>
                <c:pt idx="2104">
                  <c:v>46</c:v>
                </c:pt>
                <c:pt idx="2105">
                  <c:v>46</c:v>
                </c:pt>
                <c:pt idx="2106">
                  <c:v>46</c:v>
                </c:pt>
                <c:pt idx="2107">
                  <c:v>46</c:v>
                </c:pt>
                <c:pt idx="2108">
                  <c:v>46</c:v>
                </c:pt>
                <c:pt idx="2109">
                  <c:v>46</c:v>
                </c:pt>
                <c:pt idx="2110">
                  <c:v>46</c:v>
                </c:pt>
                <c:pt idx="2111">
                  <c:v>46</c:v>
                </c:pt>
                <c:pt idx="2112">
                  <c:v>46</c:v>
                </c:pt>
                <c:pt idx="2113">
                  <c:v>46</c:v>
                </c:pt>
                <c:pt idx="2114">
                  <c:v>46</c:v>
                </c:pt>
                <c:pt idx="2115">
                  <c:v>46</c:v>
                </c:pt>
                <c:pt idx="2116">
                  <c:v>46</c:v>
                </c:pt>
                <c:pt idx="2117">
                  <c:v>46</c:v>
                </c:pt>
                <c:pt idx="2118">
                  <c:v>46</c:v>
                </c:pt>
                <c:pt idx="2119">
                  <c:v>46</c:v>
                </c:pt>
                <c:pt idx="2120">
                  <c:v>46</c:v>
                </c:pt>
                <c:pt idx="2121">
                  <c:v>46</c:v>
                </c:pt>
                <c:pt idx="2122">
                  <c:v>46</c:v>
                </c:pt>
                <c:pt idx="2123">
                  <c:v>46</c:v>
                </c:pt>
                <c:pt idx="2124">
                  <c:v>46</c:v>
                </c:pt>
                <c:pt idx="2125">
                  <c:v>46</c:v>
                </c:pt>
                <c:pt idx="2126">
                  <c:v>46</c:v>
                </c:pt>
                <c:pt idx="2127">
                  <c:v>46</c:v>
                </c:pt>
                <c:pt idx="2128">
                  <c:v>46</c:v>
                </c:pt>
                <c:pt idx="2129">
                  <c:v>46</c:v>
                </c:pt>
                <c:pt idx="2130">
                  <c:v>46</c:v>
                </c:pt>
                <c:pt idx="2131">
                  <c:v>46</c:v>
                </c:pt>
                <c:pt idx="2132">
                  <c:v>46</c:v>
                </c:pt>
                <c:pt idx="2133">
                  <c:v>46</c:v>
                </c:pt>
                <c:pt idx="2134">
                  <c:v>46</c:v>
                </c:pt>
                <c:pt idx="2135">
                  <c:v>46</c:v>
                </c:pt>
                <c:pt idx="2136">
                  <c:v>46</c:v>
                </c:pt>
                <c:pt idx="2137">
                  <c:v>46</c:v>
                </c:pt>
                <c:pt idx="2138">
                  <c:v>46</c:v>
                </c:pt>
                <c:pt idx="2139">
                  <c:v>46</c:v>
                </c:pt>
                <c:pt idx="2140">
                  <c:v>46</c:v>
                </c:pt>
                <c:pt idx="2141">
                  <c:v>46</c:v>
                </c:pt>
                <c:pt idx="2142">
                  <c:v>46</c:v>
                </c:pt>
                <c:pt idx="2143">
                  <c:v>46</c:v>
                </c:pt>
                <c:pt idx="2144">
                  <c:v>46</c:v>
                </c:pt>
                <c:pt idx="2145">
                  <c:v>46</c:v>
                </c:pt>
                <c:pt idx="2146">
                  <c:v>46</c:v>
                </c:pt>
                <c:pt idx="2147">
                  <c:v>46</c:v>
                </c:pt>
                <c:pt idx="2148">
                  <c:v>46</c:v>
                </c:pt>
                <c:pt idx="2149">
                  <c:v>46</c:v>
                </c:pt>
                <c:pt idx="2150">
                  <c:v>46</c:v>
                </c:pt>
                <c:pt idx="2151">
                  <c:v>46</c:v>
                </c:pt>
                <c:pt idx="2152">
                  <c:v>46</c:v>
                </c:pt>
                <c:pt idx="2153">
                  <c:v>46</c:v>
                </c:pt>
                <c:pt idx="2154">
                  <c:v>46</c:v>
                </c:pt>
                <c:pt idx="2155">
                  <c:v>46</c:v>
                </c:pt>
                <c:pt idx="2156">
                  <c:v>46</c:v>
                </c:pt>
                <c:pt idx="2157">
                  <c:v>46</c:v>
                </c:pt>
                <c:pt idx="2158">
                  <c:v>46</c:v>
                </c:pt>
                <c:pt idx="2159">
                  <c:v>46</c:v>
                </c:pt>
                <c:pt idx="2160">
                  <c:v>46</c:v>
                </c:pt>
                <c:pt idx="2161">
                  <c:v>46</c:v>
                </c:pt>
                <c:pt idx="2162">
                  <c:v>46</c:v>
                </c:pt>
                <c:pt idx="2163">
                  <c:v>46</c:v>
                </c:pt>
                <c:pt idx="2164">
                  <c:v>46</c:v>
                </c:pt>
                <c:pt idx="2165">
                  <c:v>46</c:v>
                </c:pt>
                <c:pt idx="2166">
                  <c:v>46</c:v>
                </c:pt>
                <c:pt idx="2167">
                  <c:v>46</c:v>
                </c:pt>
                <c:pt idx="2168">
                  <c:v>46</c:v>
                </c:pt>
                <c:pt idx="2169">
                  <c:v>46</c:v>
                </c:pt>
                <c:pt idx="2170">
                  <c:v>46</c:v>
                </c:pt>
                <c:pt idx="2171">
                  <c:v>46</c:v>
                </c:pt>
                <c:pt idx="2172">
                  <c:v>46</c:v>
                </c:pt>
                <c:pt idx="2173">
                  <c:v>46</c:v>
                </c:pt>
                <c:pt idx="2174">
                  <c:v>46</c:v>
                </c:pt>
                <c:pt idx="2175">
                  <c:v>46</c:v>
                </c:pt>
                <c:pt idx="2176">
                  <c:v>46</c:v>
                </c:pt>
                <c:pt idx="2177">
                  <c:v>46</c:v>
                </c:pt>
                <c:pt idx="2178">
                  <c:v>46</c:v>
                </c:pt>
                <c:pt idx="2179">
                  <c:v>46</c:v>
                </c:pt>
                <c:pt idx="2180">
                  <c:v>46</c:v>
                </c:pt>
                <c:pt idx="2181">
                  <c:v>46</c:v>
                </c:pt>
                <c:pt idx="2182">
                  <c:v>46</c:v>
                </c:pt>
                <c:pt idx="2183">
                  <c:v>46</c:v>
                </c:pt>
                <c:pt idx="2184">
                  <c:v>46</c:v>
                </c:pt>
                <c:pt idx="2185">
                  <c:v>46</c:v>
                </c:pt>
                <c:pt idx="2186">
                  <c:v>46</c:v>
                </c:pt>
                <c:pt idx="2187">
                  <c:v>46</c:v>
                </c:pt>
                <c:pt idx="2188">
                  <c:v>46</c:v>
                </c:pt>
                <c:pt idx="2189">
                  <c:v>46</c:v>
                </c:pt>
                <c:pt idx="2190">
                  <c:v>46</c:v>
                </c:pt>
                <c:pt idx="2191">
                  <c:v>46</c:v>
                </c:pt>
                <c:pt idx="2192">
                  <c:v>46</c:v>
                </c:pt>
                <c:pt idx="2193">
                  <c:v>46</c:v>
                </c:pt>
                <c:pt idx="2194">
                  <c:v>46</c:v>
                </c:pt>
                <c:pt idx="2195">
                  <c:v>46</c:v>
                </c:pt>
                <c:pt idx="2196">
                  <c:v>46</c:v>
                </c:pt>
                <c:pt idx="2197">
                  <c:v>46</c:v>
                </c:pt>
                <c:pt idx="2198">
                  <c:v>46</c:v>
                </c:pt>
                <c:pt idx="2199">
                  <c:v>46</c:v>
                </c:pt>
                <c:pt idx="2200">
                  <c:v>46</c:v>
                </c:pt>
                <c:pt idx="2201">
                  <c:v>46</c:v>
                </c:pt>
                <c:pt idx="2202">
                  <c:v>46</c:v>
                </c:pt>
                <c:pt idx="2203">
                  <c:v>46</c:v>
                </c:pt>
                <c:pt idx="2204">
                  <c:v>46</c:v>
                </c:pt>
                <c:pt idx="2205">
                  <c:v>46</c:v>
                </c:pt>
                <c:pt idx="2206">
                  <c:v>46</c:v>
                </c:pt>
                <c:pt idx="2207">
                  <c:v>46</c:v>
                </c:pt>
                <c:pt idx="2208">
                  <c:v>46</c:v>
                </c:pt>
                <c:pt idx="2209">
                  <c:v>46</c:v>
                </c:pt>
                <c:pt idx="2210">
                  <c:v>46</c:v>
                </c:pt>
                <c:pt idx="2211">
                  <c:v>46</c:v>
                </c:pt>
                <c:pt idx="2212">
                  <c:v>46</c:v>
                </c:pt>
                <c:pt idx="2213">
                  <c:v>46</c:v>
                </c:pt>
                <c:pt idx="2214">
                  <c:v>46</c:v>
                </c:pt>
                <c:pt idx="2215">
                  <c:v>46</c:v>
                </c:pt>
                <c:pt idx="2216">
                  <c:v>46</c:v>
                </c:pt>
                <c:pt idx="2217">
                  <c:v>46</c:v>
                </c:pt>
                <c:pt idx="2218">
                  <c:v>46</c:v>
                </c:pt>
                <c:pt idx="2219">
                  <c:v>46</c:v>
                </c:pt>
                <c:pt idx="2220">
                  <c:v>46</c:v>
                </c:pt>
                <c:pt idx="2221">
                  <c:v>46</c:v>
                </c:pt>
                <c:pt idx="2222">
                  <c:v>46</c:v>
                </c:pt>
                <c:pt idx="2223">
                  <c:v>46</c:v>
                </c:pt>
                <c:pt idx="2224">
                  <c:v>46</c:v>
                </c:pt>
                <c:pt idx="2225">
                  <c:v>46</c:v>
                </c:pt>
                <c:pt idx="2226">
                  <c:v>46</c:v>
                </c:pt>
                <c:pt idx="2227">
                  <c:v>46</c:v>
                </c:pt>
                <c:pt idx="2228">
                  <c:v>46</c:v>
                </c:pt>
                <c:pt idx="2229">
                  <c:v>46</c:v>
                </c:pt>
                <c:pt idx="2230">
                  <c:v>46</c:v>
                </c:pt>
                <c:pt idx="2231">
                  <c:v>46</c:v>
                </c:pt>
                <c:pt idx="2232">
                  <c:v>46</c:v>
                </c:pt>
                <c:pt idx="2233">
                  <c:v>46</c:v>
                </c:pt>
                <c:pt idx="2234">
                  <c:v>46</c:v>
                </c:pt>
                <c:pt idx="2235">
                  <c:v>46</c:v>
                </c:pt>
                <c:pt idx="2236">
                  <c:v>46</c:v>
                </c:pt>
                <c:pt idx="2237">
                  <c:v>46</c:v>
                </c:pt>
                <c:pt idx="2238">
                  <c:v>46</c:v>
                </c:pt>
                <c:pt idx="2239">
                  <c:v>46</c:v>
                </c:pt>
                <c:pt idx="2240">
                  <c:v>46</c:v>
                </c:pt>
                <c:pt idx="2241">
                  <c:v>46</c:v>
                </c:pt>
                <c:pt idx="2242">
                  <c:v>46</c:v>
                </c:pt>
                <c:pt idx="2243">
                  <c:v>46</c:v>
                </c:pt>
                <c:pt idx="2244">
                  <c:v>46</c:v>
                </c:pt>
                <c:pt idx="2245">
                  <c:v>46</c:v>
                </c:pt>
                <c:pt idx="2246">
                  <c:v>46</c:v>
                </c:pt>
                <c:pt idx="2247">
                  <c:v>46</c:v>
                </c:pt>
                <c:pt idx="2248">
                  <c:v>46</c:v>
                </c:pt>
                <c:pt idx="2249">
                  <c:v>46</c:v>
                </c:pt>
                <c:pt idx="2250">
                  <c:v>46</c:v>
                </c:pt>
                <c:pt idx="2251">
                  <c:v>46</c:v>
                </c:pt>
                <c:pt idx="2252">
                  <c:v>46</c:v>
                </c:pt>
                <c:pt idx="2253">
                  <c:v>46</c:v>
                </c:pt>
                <c:pt idx="2254">
                  <c:v>46</c:v>
                </c:pt>
                <c:pt idx="2255">
                  <c:v>46</c:v>
                </c:pt>
                <c:pt idx="2256">
                  <c:v>46</c:v>
                </c:pt>
                <c:pt idx="2257">
                  <c:v>46</c:v>
                </c:pt>
                <c:pt idx="2258">
                  <c:v>46</c:v>
                </c:pt>
                <c:pt idx="2259">
                  <c:v>46</c:v>
                </c:pt>
                <c:pt idx="2260">
                  <c:v>46</c:v>
                </c:pt>
                <c:pt idx="2261">
                  <c:v>46</c:v>
                </c:pt>
                <c:pt idx="2262">
                  <c:v>46</c:v>
                </c:pt>
                <c:pt idx="2263">
                  <c:v>46</c:v>
                </c:pt>
                <c:pt idx="2264">
                  <c:v>46</c:v>
                </c:pt>
                <c:pt idx="2265">
                  <c:v>46</c:v>
                </c:pt>
                <c:pt idx="2266">
                  <c:v>46</c:v>
                </c:pt>
                <c:pt idx="2267">
                  <c:v>46</c:v>
                </c:pt>
                <c:pt idx="2268">
                  <c:v>46</c:v>
                </c:pt>
                <c:pt idx="2269">
                  <c:v>46</c:v>
                </c:pt>
                <c:pt idx="2270">
                  <c:v>46</c:v>
                </c:pt>
                <c:pt idx="2271">
                  <c:v>46</c:v>
                </c:pt>
                <c:pt idx="2272">
                  <c:v>46</c:v>
                </c:pt>
                <c:pt idx="2273">
                  <c:v>46</c:v>
                </c:pt>
                <c:pt idx="2274">
                  <c:v>46</c:v>
                </c:pt>
                <c:pt idx="2275">
                  <c:v>46</c:v>
                </c:pt>
                <c:pt idx="2276">
                  <c:v>46</c:v>
                </c:pt>
                <c:pt idx="2277">
                  <c:v>46</c:v>
                </c:pt>
                <c:pt idx="2278">
                  <c:v>46</c:v>
                </c:pt>
                <c:pt idx="2279">
                  <c:v>45</c:v>
                </c:pt>
                <c:pt idx="2280">
                  <c:v>45</c:v>
                </c:pt>
                <c:pt idx="2281">
                  <c:v>45</c:v>
                </c:pt>
                <c:pt idx="2282">
                  <c:v>45</c:v>
                </c:pt>
                <c:pt idx="2283">
                  <c:v>45</c:v>
                </c:pt>
                <c:pt idx="2284">
                  <c:v>45</c:v>
                </c:pt>
                <c:pt idx="2285">
                  <c:v>45</c:v>
                </c:pt>
                <c:pt idx="2286">
                  <c:v>45</c:v>
                </c:pt>
                <c:pt idx="2287">
                  <c:v>45</c:v>
                </c:pt>
                <c:pt idx="2288">
                  <c:v>45</c:v>
                </c:pt>
                <c:pt idx="2289">
                  <c:v>46</c:v>
                </c:pt>
                <c:pt idx="2290">
                  <c:v>46</c:v>
                </c:pt>
                <c:pt idx="2291">
                  <c:v>46</c:v>
                </c:pt>
                <c:pt idx="2292">
                  <c:v>46</c:v>
                </c:pt>
                <c:pt idx="2293">
                  <c:v>46</c:v>
                </c:pt>
                <c:pt idx="2294">
                  <c:v>46</c:v>
                </c:pt>
                <c:pt idx="2295">
                  <c:v>46</c:v>
                </c:pt>
                <c:pt idx="2296">
                  <c:v>46</c:v>
                </c:pt>
                <c:pt idx="2297">
                  <c:v>46</c:v>
                </c:pt>
                <c:pt idx="2298">
                  <c:v>46</c:v>
                </c:pt>
                <c:pt idx="2299">
                  <c:v>46</c:v>
                </c:pt>
                <c:pt idx="2300">
                  <c:v>46</c:v>
                </c:pt>
                <c:pt idx="2301">
                  <c:v>46</c:v>
                </c:pt>
                <c:pt idx="2302">
                  <c:v>46</c:v>
                </c:pt>
                <c:pt idx="2303">
                  <c:v>46</c:v>
                </c:pt>
                <c:pt idx="2304">
                  <c:v>46</c:v>
                </c:pt>
                <c:pt idx="2305">
                  <c:v>46</c:v>
                </c:pt>
                <c:pt idx="2306">
                  <c:v>46</c:v>
                </c:pt>
                <c:pt idx="2307">
                  <c:v>46</c:v>
                </c:pt>
                <c:pt idx="2308">
                  <c:v>46</c:v>
                </c:pt>
                <c:pt idx="2309">
                  <c:v>46</c:v>
                </c:pt>
                <c:pt idx="2310">
                  <c:v>46</c:v>
                </c:pt>
                <c:pt idx="2311">
                  <c:v>46</c:v>
                </c:pt>
                <c:pt idx="2312">
                  <c:v>46</c:v>
                </c:pt>
                <c:pt idx="2313">
                  <c:v>46</c:v>
                </c:pt>
                <c:pt idx="2314">
                  <c:v>46</c:v>
                </c:pt>
                <c:pt idx="2315">
                  <c:v>46</c:v>
                </c:pt>
                <c:pt idx="2316">
                  <c:v>46</c:v>
                </c:pt>
                <c:pt idx="2317">
                  <c:v>46</c:v>
                </c:pt>
                <c:pt idx="2318">
                  <c:v>46</c:v>
                </c:pt>
                <c:pt idx="2319">
                  <c:v>46</c:v>
                </c:pt>
                <c:pt idx="2320">
                  <c:v>46</c:v>
                </c:pt>
                <c:pt idx="2321">
                  <c:v>46</c:v>
                </c:pt>
                <c:pt idx="2322">
                  <c:v>46</c:v>
                </c:pt>
                <c:pt idx="2323">
                  <c:v>46</c:v>
                </c:pt>
                <c:pt idx="2324">
                  <c:v>46</c:v>
                </c:pt>
                <c:pt idx="2325">
                  <c:v>46</c:v>
                </c:pt>
                <c:pt idx="2326">
                  <c:v>46</c:v>
                </c:pt>
                <c:pt idx="2327">
                  <c:v>46</c:v>
                </c:pt>
                <c:pt idx="2328">
                  <c:v>46</c:v>
                </c:pt>
                <c:pt idx="2329">
                  <c:v>46</c:v>
                </c:pt>
                <c:pt idx="2330">
                  <c:v>46</c:v>
                </c:pt>
                <c:pt idx="2331">
                  <c:v>46</c:v>
                </c:pt>
                <c:pt idx="2332">
                  <c:v>46</c:v>
                </c:pt>
                <c:pt idx="2333">
                  <c:v>46</c:v>
                </c:pt>
                <c:pt idx="2334">
                  <c:v>46</c:v>
                </c:pt>
                <c:pt idx="2335">
                  <c:v>46</c:v>
                </c:pt>
                <c:pt idx="2336">
                  <c:v>46</c:v>
                </c:pt>
                <c:pt idx="2337">
                  <c:v>46</c:v>
                </c:pt>
                <c:pt idx="2338">
                  <c:v>46</c:v>
                </c:pt>
                <c:pt idx="2339">
                  <c:v>46</c:v>
                </c:pt>
                <c:pt idx="2340">
                  <c:v>46</c:v>
                </c:pt>
                <c:pt idx="2341">
                  <c:v>46</c:v>
                </c:pt>
                <c:pt idx="2342">
                  <c:v>46</c:v>
                </c:pt>
                <c:pt idx="2343">
                  <c:v>46</c:v>
                </c:pt>
                <c:pt idx="2344">
                  <c:v>46</c:v>
                </c:pt>
                <c:pt idx="2345">
                  <c:v>46</c:v>
                </c:pt>
                <c:pt idx="2346">
                  <c:v>46</c:v>
                </c:pt>
                <c:pt idx="2347">
                  <c:v>46</c:v>
                </c:pt>
                <c:pt idx="2348">
                  <c:v>46</c:v>
                </c:pt>
                <c:pt idx="2349">
                  <c:v>46</c:v>
                </c:pt>
                <c:pt idx="2350">
                  <c:v>46</c:v>
                </c:pt>
                <c:pt idx="2351">
                  <c:v>46</c:v>
                </c:pt>
                <c:pt idx="2352">
                  <c:v>46</c:v>
                </c:pt>
                <c:pt idx="2353">
                  <c:v>46</c:v>
                </c:pt>
                <c:pt idx="2354">
                  <c:v>46</c:v>
                </c:pt>
                <c:pt idx="2355">
                  <c:v>46</c:v>
                </c:pt>
                <c:pt idx="2356">
                  <c:v>46</c:v>
                </c:pt>
                <c:pt idx="2357">
                  <c:v>46</c:v>
                </c:pt>
                <c:pt idx="2358">
                  <c:v>46</c:v>
                </c:pt>
                <c:pt idx="2359">
                  <c:v>46</c:v>
                </c:pt>
                <c:pt idx="2360">
                  <c:v>46</c:v>
                </c:pt>
                <c:pt idx="2361">
                  <c:v>46</c:v>
                </c:pt>
                <c:pt idx="2362">
                  <c:v>46</c:v>
                </c:pt>
                <c:pt idx="2363">
                  <c:v>46</c:v>
                </c:pt>
                <c:pt idx="2364">
                  <c:v>46</c:v>
                </c:pt>
                <c:pt idx="2365">
                  <c:v>46</c:v>
                </c:pt>
                <c:pt idx="2366">
                  <c:v>46</c:v>
                </c:pt>
                <c:pt idx="2367">
                  <c:v>46</c:v>
                </c:pt>
                <c:pt idx="2368">
                  <c:v>46</c:v>
                </c:pt>
                <c:pt idx="2369">
                  <c:v>46</c:v>
                </c:pt>
                <c:pt idx="2370">
                  <c:v>46</c:v>
                </c:pt>
                <c:pt idx="2371">
                  <c:v>46</c:v>
                </c:pt>
                <c:pt idx="2372">
                  <c:v>46</c:v>
                </c:pt>
                <c:pt idx="2373">
                  <c:v>46</c:v>
                </c:pt>
                <c:pt idx="2374">
                  <c:v>46</c:v>
                </c:pt>
                <c:pt idx="2375">
                  <c:v>46</c:v>
                </c:pt>
                <c:pt idx="2376">
                  <c:v>46</c:v>
                </c:pt>
                <c:pt idx="2377">
                  <c:v>46</c:v>
                </c:pt>
                <c:pt idx="2378">
                  <c:v>46</c:v>
                </c:pt>
                <c:pt idx="2379">
                  <c:v>46</c:v>
                </c:pt>
                <c:pt idx="2380">
                  <c:v>46</c:v>
                </c:pt>
                <c:pt idx="2381">
                  <c:v>46</c:v>
                </c:pt>
                <c:pt idx="2382">
                  <c:v>46</c:v>
                </c:pt>
                <c:pt idx="2383">
                  <c:v>46</c:v>
                </c:pt>
                <c:pt idx="2384">
                  <c:v>46</c:v>
                </c:pt>
                <c:pt idx="2385">
                  <c:v>46</c:v>
                </c:pt>
                <c:pt idx="2386">
                  <c:v>46</c:v>
                </c:pt>
                <c:pt idx="2387">
                  <c:v>46</c:v>
                </c:pt>
                <c:pt idx="2388">
                  <c:v>46</c:v>
                </c:pt>
                <c:pt idx="2389">
                  <c:v>46</c:v>
                </c:pt>
                <c:pt idx="2390">
                  <c:v>46</c:v>
                </c:pt>
                <c:pt idx="2391">
                  <c:v>46</c:v>
                </c:pt>
                <c:pt idx="2392">
                  <c:v>46</c:v>
                </c:pt>
                <c:pt idx="2393">
                  <c:v>46</c:v>
                </c:pt>
                <c:pt idx="2394">
                  <c:v>46</c:v>
                </c:pt>
                <c:pt idx="2395">
                  <c:v>46</c:v>
                </c:pt>
                <c:pt idx="2396">
                  <c:v>46</c:v>
                </c:pt>
                <c:pt idx="2397">
                  <c:v>46</c:v>
                </c:pt>
                <c:pt idx="2398">
                  <c:v>46</c:v>
                </c:pt>
                <c:pt idx="2399">
                  <c:v>46</c:v>
                </c:pt>
                <c:pt idx="2400">
                  <c:v>46</c:v>
                </c:pt>
                <c:pt idx="2401">
                  <c:v>46</c:v>
                </c:pt>
                <c:pt idx="2402">
                  <c:v>46</c:v>
                </c:pt>
                <c:pt idx="2403">
                  <c:v>46</c:v>
                </c:pt>
                <c:pt idx="2404">
                  <c:v>46</c:v>
                </c:pt>
                <c:pt idx="2405">
                  <c:v>46</c:v>
                </c:pt>
                <c:pt idx="2406">
                  <c:v>46</c:v>
                </c:pt>
                <c:pt idx="2407">
                  <c:v>46</c:v>
                </c:pt>
                <c:pt idx="2408">
                  <c:v>46</c:v>
                </c:pt>
                <c:pt idx="2409">
                  <c:v>46</c:v>
                </c:pt>
                <c:pt idx="2410">
                  <c:v>46</c:v>
                </c:pt>
                <c:pt idx="2411">
                  <c:v>46</c:v>
                </c:pt>
                <c:pt idx="2412">
                  <c:v>46</c:v>
                </c:pt>
                <c:pt idx="2413">
                  <c:v>46</c:v>
                </c:pt>
                <c:pt idx="2414">
                  <c:v>46</c:v>
                </c:pt>
                <c:pt idx="2415">
                  <c:v>46</c:v>
                </c:pt>
                <c:pt idx="2416">
                  <c:v>46</c:v>
                </c:pt>
                <c:pt idx="2417">
                  <c:v>46</c:v>
                </c:pt>
                <c:pt idx="2418">
                  <c:v>46</c:v>
                </c:pt>
                <c:pt idx="2419">
                  <c:v>46</c:v>
                </c:pt>
                <c:pt idx="2420">
                  <c:v>46</c:v>
                </c:pt>
                <c:pt idx="2421">
                  <c:v>46</c:v>
                </c:pt>
                <c:pt idx="2422">
                  <c:v>46</c:v>
                </c:pt>
                <c:pt idx="2423">
                  <c:v>46</c:v>
                </c:pt>
                <c:pt idx="2424">
                  <c:v>46</c:v>
                </c:pt>
                <c:pt idx="2425">
                  <c:v>46</c:v>
                </c:pt>
                <c:pt idx="2426">
                  <c:v>46</c:v>
                </c:pt>
                <c:pt idx="2427">
                  <c:v>46</c:v>
                </c:pt>
                <c:pt idx="2428">
                  <c:v>46</c:v>
                </c:pt>
                <c:pt idx="2429">
                  <c:v>46</c:v>
                </c:pt>
                <c:pt idx="2430">
                  <c:v>46</c:v>
                </c:pt>
                <c:pt idx="2431">
                  <c:v>46</c:v>
                </c:pt>
                <c:pt idx="2432">
                  <c:v>46</c:v>
                </c:pt>
                <c:pt idx="2433">
                  <c:v>46</c:v>
                </c:pt>
                <c:pt idx="2434">
                  <c:v>46</c:v>
                </c:pt>
                <c:pt idx="2435">
                  <c:v>46</c:v>
                </c:pt>
                <c:pt idx="2436">
                  <c:v>46</c:v>
                </c:pt>
                <c:pt idx="2437">
                  <c:v>46</c:v>
                </c:pt>
                <c:pt idx="2438">
                  <c:v>46</c:v>
                </c:pt>
                <c:pt idx="2439">
                  <c:v>46</c:v>
                </c:pt>
                <c:pt idx="2440">
                  <c:v>46</c:v>
                </c:pt>
                <c:pt idx="2441">
                  <c:v>46</c:v>
                </c:pt>
                <c:pt idx="2442">
                  <c:v>46</c:v>
                </c:pt>
                <c:pt idx="2443">
                  <c:v>46</c:v>
                </c:pt>
                <c:pt idx="2444">
                  <c:v>46</c:v>
                </c:pt>
                <c:pt idx="2445">
                  <c:v>46</c:v>
                </c:pt>
                <c:pt idx="2446">
                  <c:v>46</c:v>
                </c:pt>
                <c:pt idx="2447">
                  <c:v>46</c:v>
                </c:pt>
                <c:pt idx="2448">
                  <c:v>46</c:v>
                </c:pt>
                <c:pt idx="2449">
                  <c:v>46</c:v>
                </c:pt>
                <c:pt idx="2450">
                  <c:v>46</c:v>
                </c:pt>
                <c:pt idx="2451">
                  <c:v>46</c:v>
                </c:pt>
                <c:pt idx="2452">
                  <c:v>46</c:v>
                </c:pt>
                <c:pt idx="2453">
                  <c:v>46</c:v>
                </c:pt>
                <c:pt idx="2454">
                  <c:v>46</c:v>
                </c:pt>
                <c:pt idx="2455">
                  <c:v>46</c:v>
                </c:pt>
                <c:pt idx="2456">
                  <c:v>46</c:v>
                </c:pt>
                <c:pt idx="2457">
                  <c:v>46</c:v>
                </c:pt>
                <c:pt idx="2458">
                  <c:v>46</c:v>
                </c:pt>
                <c:pt idx="2459">
                  <c:v>46</c:v>
                </c:pt>
                <c:pt idx="2460">
                  <c:v>46</c:v>
                </c:pt>
                <c:pt idx="2461">
                  <c:v>46</c:v>
                </c:pt>
                <c:pt idx="2462">
                  <c:v>46</c:v>
                </c:pt>
                <c:pt idx="2463">
                  <c:v>46</c:v>
                </c:pt>
                <c:pt idx="2464">
                  <c:v>46</c:v>
                </c:pt>
                <c:pt idx="2465">
                  <c:v>46</c:v>
                </c:pt>
                <c:pt idx="2466">
                  <c:v>46</c:v>
                </c:pt>
                <c:pt idx="2467">
                  <c:v>46</c:v>
                </c:pt>
                <c:pt idx="2468">
                  <c:v>46</c:v>
                </c:pt>
                <c:pt idx="2469">
                  <c:v>46</c:v>
                </c:pt>
                <c:pt idx="2470">
                  <c:v>46</c:v>
                </c:pt>
                <c:pt idx="2471">
                  <c:v>46</c:v>
                </c:pt>
                <c:pt idx="2472">
                  <c:v>46</c:v>
                </c:pt>
                <c:pt idx="2473">
                  <c:v>46</c:v>
                </c:pt>
                <c:pt idx="2474">
                  <c:v>46</c:v>
                </c:pt>
                <c:pt idx="2475">
                  <c:v>46</c:v>
                </c:pt>
                <c:pt idx="2476">
                  <c:v>46</c:v>
                </c:pt>
                <c:pt idx="2477">
                  <c:v>46</c:v>
                </c:pt>
                <c:pt idx="2478">
                  <c:v>46</c:v>
                </c:pt>
                <c:pt idx="2479">
                  <c:v>46</c:v>
                </c:pt>
                <c:pt idx="2480">
                  <c:v>46</c:v>
                </c:pt>
                <c:pt idx="2481">
                  <c:v>46</c:v>
                </c:pt>
                <c:pt idx="2482">
                  <c:v>46</c:v>
                </c:pt>
                <c:pt idx="2483">
                  <c:v>46</c:v>
                </c:pt>
                <c:pt idx="2484">
                  <c:v>46</c:v>
                </c:pt>
                <c:pt idx="2485">
                  <c:v>46</c:v>
                </c:pt>
                <c:pt idx="2486">
                  <c:v>46</c:v>
                </c:pt>
                <c:pt idx="2487">
                  <c:v>46</c:v>
                </c:pt>
                <c:pt idx="2488">
                  <c:v>46</c:v>
                </c:pt>
                <c:pt idx="2489">
                  <c:v>46</c:v>
                </c:pt>
                <c:pt idx="2490">
                  <c:v>46</c:v>
                </c:pt>
                <c:pt idx="2491">
                  <c:v>46</c:v>
                </c:pt>
                <c:pt idx="2492">
                  <c:v>46</c:v>
                </c:pt>
                <c:pt idx="2493">
                  <c:v>46</c:v>
                </c:pt>
                <c:pt idx="2494">
                  <c:v>46</c:v>
                </c:pt>
                <c:pt idx="2495">
                  <c:v>46</c:v>
                </c:pt>
                <c:pt idx="2496">
                  <c:v>46</c:v>
                </c:pt>
                <c:pt idx="2497">
                  <c:v>46</c:v>
                </c:pt>
                <c:pt idx="2498">
                  <c:v>46</c:v>
                </c:pt>
                <c:pt idx="2499">
                  <c:v>46</c:v>
                </c:pt>
                <c:pt idx="2500">
                  <c:v>46</c:v>
                </c:pt>
                <c:pt idx="2501">
                  <c:v>46</c:v>
                </c:pt>
                <c:pt idx="2502">
                  <c:v>46</c:v>
                </c:pt>
                <c:pt idx="2503">
                  <c:v>46</c:v>
                </c:pt>
                <c:pt idx="2504">
                  <c:v>46</c:v>
                </c:pt>
                <c:pt idx="2505">
                  <c:v>46</c:v>
                </c:pt>
                <c:pt idx="2506">
                  <c:v>46</c:v>
                </c:pt>
                <c:pt idx="2507">
                  <c:v>46</c:v>
                </c:pt>
                <c:pt idx="2508">
                  <c:v>46</c:v>
                </c:pt>
                <c:pt idx="2509">
                  <c:v>46</c:v>
                </c:pt>
                <c:pt idx="2510">
                  <c:v>46</c:v>
                </c:pt>
                <c:pt idx="2511">
                  <c:v>46</c:v>
                </c:pt>
                <c:pt idx="2512">
                  <c:v>46</c:v>
                </c:pt>
                <c:pt idx="2513">
                  <c:v>46</c:v>
                </c:pt>
                <c:pt idx="2514">
                  <c:v>46</c:v>
                </c:pt>
                <c:pt idx="2515">
                  <c:v>46</c:v>
                </c:pt>
                <c:pt idx="2516">
                  <c:v>46</c:v>
                </c:pt>
                <c:pt idx="2517">
                  <c:v>46</c:v>
                </c:pt>
                <c:pt idx="2518">
                  <c:v>46</c:v>
                </c:pt>
                <c:pt idx="2519">
                  <c:v>46</c:v>
                </c:pt>
                <c:pt idx="2520">
                  <c:v>46</c:v>
                </c:pt>
                <c:pt idx="2521">
                  <c:v>46</c:v>
                </c:pt>
                <c:pt idx="2522">
                  <c:v>46</c:v>
                </c:pt>
                <c:pt idx="2523">
                  <c:v>46</c:v>
                </c:pt>
                <c:pt idx="2524">
                  <c:v>46</c:v>
                </c:pt>
                <c:pt idx="2525">
                  <c:v>46</c:v>
                </c:pt>
                <c:pt idx="2526">
                  <c:v>46</c:v>
                </c:pt>
                <c:pt idx="2527">
                  <c:v>46</c:v>
                </c:pt>
                <c:pt idx="2528">
                  <c:v>46</c:v>
                </c:pt>
                <c:pt idx="2529">
                  <c:v>46</c:v>
                </c:pt>
                <c:pt idx="2530">
                  <c:v>46</c:v>
                </c:pt>
                <c:pt idx="2531">
                  <c:v>46</c:v>
                </c:pt>
                <c:pt idx="2532">
                  <c:v>46</c:v>
                </c:pt>
                <c:pt idx="2533">
                  <c:v>46</c:v>
                </c:pt>
                <c:pt idx="2534">
                  <c:v>46</c:v>
                </c:pt>
                <c:pt idx="2535">
                  <c:v>46</c:v>
                </c:pt>
                <c:pt idx="2536">
                  <c:v>46</c:v>
                </c:pt>
                <c:pt idx="2537">
                  <c:v>46</c:v>
                </c:pt>
                <c:pt idx="2538">
                  <c:v>46</c:v>
                </c:pt>
                <c:pt idx="2539">
                  <c:v>46</c:v>
                </c:pt>
                <c:pt idx="2540">
                  <c:v>46</c:v>
                </c:pt>
                <c:pt idx="2541">
                  <c:v>46</c:v>
                </c:pt>
                <c:pt idx="2542">
                  <c:v>46</c:v>
                </c:pt>
                <c:pt idx="2543">
                  <c:v>46</c:v>
                </c:pt>
                <c:pt idx="2544">
                  <c:v>46</c:v>
                </c:pt>
                <c:pt idx="2545">
                  <c:v>46</c:v>
                </c:pt>
                <c:pt idx="2546">
                  <c:v>46</c:v>
                </c:pt>
                <c:pt idx="2547">
                  <c:v>46</c:v>
                </c:pt>
                <c:pt idx="2548">
                  <c:v>46</c:v>
                </c:pt>
                <c:pt idx="2549">
                  <c:v>46</c:v>
                </c:pt>
                <c:pt idx="2550">
                  <c:v>46</c:v>
                </c:pt>
                <c:pt idx="2551">
                  <c:v>46</c:v>
                </c:pt>
                <c:pt idx="2552">
                  <c:v>46</c:v>
                </c:pt>
                <c:pt idx="2553">
                  <c:v>46</c:v>
                </c:pt>
                <c:pt idx="2554">
                  <c:v>46</c:v>
                </c:pt>
                <c:pt idx="2555">
                  <c:v>46</c:v>
                </c:pt>
                <c:pt idx="2556">
                  <c:v>46</c:v>
                </c:pt>
                <c:pt idx="2557">
                  <c:v>46</c:v>
                </c:pt>
                <c:pt idx="2558">
                  <c:v>46</c:v>
                </c:pt>
                <c:pt idx="2559">
                  <c:v>46</c:v>
                </c:pt>
                <c:pt idx="2560">
                  <c:v>46</c:v>
                </c:pt>
                <c:pt idx="2561">
                  <c:v>46</c:v>
                </c:pt>
                <c:pt idx="2562">
                  <c:v>46</c:v>
                </c:pt>
                <c:pt idx="2563">
                  <c:v>46</c:v>
                </c:pt>
                <c:pt idx="2564">
                  <c:v>46</c:v>
                </c:pt>
                <c:pt idx="2565">
                  <c:v>46</c:v>
                </c:pt>
                <c:pt idx="2566">
                  <c:v>46</c:v>
                </c:pt>
                <c:pt idx="2567">
                  <c:v>46</c:v>
                </c:pt>
                <c:pt idx="2568">
                  <c:v>46</c:v>
                </c:pt>
                <c:pt idx="2569">
                  <c:v>46</c:v>
                </c:pt>
                <c:pt idx="2570">
                  <c:v>46</c:v>
                </c:pt>
                <c:pt idx="2571">
                  <c:v>46</c:v>
                </c:pt>
                <c:pt idx="2572">
                  <c:v>46</c:v>
                </c:pt>
                <c:pt idx="2573">
                  <c:v>46</c:v>
                </c:pt>
                <c:pt idx="2574">
                  <c:v>46</c:v>
                </c:pt>
                <c:pt idx="2575">
                  <c:v>46</c:v>
                </c:pt>
                <c:pt idx="2576">
                  <c:v>46</c:v>
                </c:pt>
                <c:pt idx="2577">
                  <c:v>46</c:v>
                </c:pt>
                <c:pt idx="2578">
                  <c:v>46</c:v>
                </c:pt>
                <c:pt idx="2579">
                  <c:v>46</c:v>
                </c:pt>
                <c:pt idx="2580">
                  <c:v>46</c:v>
                </c:pt>
                <c:pt idx="2581">
                  <c:v>46</c:v>
                </c:pt>
                <c:pt idx="2582">
                  <c:v>46</c:v>
                </c:pt>
                <c:pt idx="2583">
                  <c:v>46</c:v>
                </c:pt>
                <c:pt idx="2584">
                  <c:v>46</c:v>
                </c:pt>
                <c:pt idx="2585">
                  <c:v>46</c:v>
                </c:pt>
                <c:pt idx="2586">
                  <c:v>46</c:v>
                </c:pt>
                <c:pt idx="2587">
                  <c:v>46</c:v>
                </c:pt>
                <c:pt idx="2588">
                  <c:v>46</c:v>
                </c:pt>
                <c:pt idx="2589">
                  <c:v>46</c:v>
                </c:pt>
                <c:pt idx="2590">
                  <c:v>46</c:v>
                </c:pt>
                <c:pt idx="2591">
                  <c:v>46</c:v>
                </c:pt>
                <c:pt idx="2592">
                  <c:v>46</c:v>
                </c:pt>
                <c:pt idx="2593">
                  <c:v>46</c:v>
                </c:pt>
                <c:pt idx="2594">
                  <c:v>46</c:v>
                </c:pt>
                <c:pt idx="2595">
                  <c:v>46</c:v>
                </c:pt>
                <c:pt idx="2596">
                  <c:v>46</c:v>
                </c:pt>
                <c:pt idx="2597">
                  <c:v>46</c:v>
                </c:pt>
                <c:pt idx="2598">
                  <c:v>46</c:v>
                </c:pt>
                <c:pt idx="2599">
                  <c:v>46</c:v>
                </c:pt>
                <c:pt idx="2600">
                  <c:v>46</c:v>
                </c:pt>
                <c:pt idx="2601">
                  <c:v>46</c:v>
                </c:pt>
                <c:pt idx="2602">
                  <c:v>46</c:v>
                </c:pt>
                <c:pt idx="2603">
                  <c:v>46</c:v>
                </c:pt>
                <c:pt idx="2604">
                  <c:v>46</c:v>
                </c:pt>
                <c:pt idx="2605">
                  <c:v>46</c:v>
                </c:pt>
                <c:pt idx="2606">
                  <c:v>46</c:v>
                </c:pt>
                <c:pt idx="2607">
                  <c:v>46</c:v>
                </c:pt>
                <c:pt idx="2608">
                  <c:v>46</c:v>
                </c:pt>
                <c:pt idx="2609">
                  <c:v>46</c:v>
                </c:pt>
                <c:pt idx="2610">
                  <c:v>46</c:v>
                </c:pt>
                <c:pt idx="2611">
                  <c:v>46</c:v>
                </c:pt>
                <c:pt idx="2612">
                  <c:v>46</c:v>
                </c:pt>
                <c:pt idx="2613">
                  <c:v>46</c:v>
                </c:pt>
                <c:pt idx="2614">
                  <c:v>46</c:v>
                </c:pt>
                <c:pt idx="2615">
                  <c:v>46</c:v>
                </c:pt>
                <c:pt idx="2616">
                  <c:v>46</c:v>
                </c:pt>
                <c:pt idx="2617">
                  <c:v>46</c:v>
                </c:pt>
                <c:pt idx="2618">
                  <c:v>46</c:v>
                </c:pt>
                <c:pt idx="2619">
                  <c:v>46</c:v>
                </c:pt>
                <c:pt idx="2620">
                  <c:v>46</c:v>
                </c:pt>
                <c:pt idx="2621">
                  <c:v>46</c:v>
                </c:pt>
                <c:pt idx="2622">
                  <c:v>46</c:v>
                </c:pt>
                <c:pt idx="2623">
                  <c:v>46</c:v>
                </c:pt>
                <c:pt idx="2624">
                  <c:v>46</c:v>
                </c:pt>
                <c:pt idx="2625">
                  <c:v>46</c:v>
                </c:pt>
                <c:pt idx="2626">
                  <c:v>46</c:v>
                </c:pt>
                <c:pt idx="2627">
                  <c:v>46</c:v>
                </c:pt>
                <c:pt idx="2628">
                  <c:v>46</c:v>
                </c:pt>
                <c:pt idx="2629">
                  <c:v>46</c:v>
                </c:pt>
                <c:pt idx="2630">
                  <c:v>46</c:v>
                </c:pt>
                <c:pt idx="2631">
                  <c:v>46</c:v>
                </c:pt>
                <c:pt idx="2632">
                  <c:v>46</c:v>
                </c:pt>
                <c:pt idx="2633">
                  <c:v>46</c:v>
                </c:pt>
                <c:pt idx="2634">
                  <c:v>46</c:v>
                </c:pt>
                <c:pt idx="2635">
                  <c:v>46</c:v>
                </c:pt>
                <c:pt idx="2636">
                  <c:v>46</c:v>
                </c:pt>
                <c:pt idx="2637">
                  <c:v>46</c:v>
                </c:pt>
                <c:pt idx="2638">
                  <c:v>46</c:v>
                </c:pt>
                <c:pt idx="2639">
                  <c:v>46</c:v>
                </c:pt>
                <c:pt idx="2640">
                  <c:v>46</c:v>
                </c:pt>
                <c:pt idx="2641">
                  <c:v>46</c:v>
                </c:pt>
                <c:pt idx="2642">
                  <c:v>46</c:v>
                </c:pt>
                <c:pt idx="2643">
                  <c:v>46</c:v>
                </c:pt>
                <c:pt idx="2644">
                  <c:v>46</c:v>
                </c:pt>
                <c:pt idx="2645">
                  <c:v>46</c:v>
                </c:pt>
                <c:pt idx="2646">
                  <c:v>46</c:v>
                </c:pt>
                <c:pt idx="2647">
                  <c:v>46</c:v>
                </c:pt>
                <c:pt idx="2648">
                  <c:v>46</c:v>
                </c:pt>
                <c:pt idx="2649">
                  <c:v>46</c:v>
                </c:pt>
                <c:pt idx="2650">
                  <c:v>46</c:v>
                </c:pt>
                <c:pt idx="2651">
                  <c:v>46</c:v>
                </c:pt>
                <c:pt idx="2652">
                  <c:v>46</c:v>
                </c:pt>
                <c:pt idx="2653">
                  <c:v>46</c:v>
                </c:pt>
                <c:pt idx="2654">
                  <c:v>46</c:v>
                </c:pt>
                <c:pt idx="2655">
                  <c:v>46</c:v>
                </c:pt>
                <c:pt idx="2656">
                  <c:v>46</c:v>
                </c:pt>
                <c:pt idx="2657">
                  <c:v>46</c:v>
                </c:pt>
                <c:pt idx="2658">
                  <c:v>46</c:v>
                </c:pt>
                <c:pt idx="2659">
                  <c:v>46</c:v>
                </c:pt>
                <c:pt idx="2660">
                  <c:v>46</c:v>
                </c:pt>
                <c:pt idx="2661">
                  <c:v>46</c:v>
                </c:pt>
                <c:pt idx="2662">
                  <c:v>46</c:v>
                </c:pt>
                <c:pt idx="2663">
                  <c:v>46</c:v>
                </c:pt>
                <c:pt idx="2664">
                  <c:v>46</c:v>
                </c:pt>
                <c:pt idx="2665">
                  <c:v>46</c:v>
                </c:pt>
                <c:pt idx="2666">
                  <c:v>46</c:v>
                </c:pt>
                <c:pt idx="2667">
                  <c:v>46</c:v>
                </c:pt>
                <c:pt idx="2668">
                  <c:v>46</c:v>
                </c:pt>
                <c:pt idx="2669">
                  <c:v>46</c:v>
                </c:pt>
                <c:pt idx="2670">
                  <c:v>46</c:v>
                </c:pt>
                <c:pt idx="2671">
                  <c:v>46</c:v>
                </c:pt>
                <c:pt idx="2672">
                  <c:v>46</c:v>
                </c:pt>
                <c:pt idx="2673">
                  <c:v>46</c:v>
                </c:pt>
                <c:pt idx="2674">
                  <c:v>46</c:v>
                </c:pt>
                <c:pt idx="2675">
                  <c:v>46</c:v>
                </c:pt>
                <c:pt idx="2676">
                  <c:v>46</c:v>
                </c:pt>
                <c:pt idx="2677">
                  <c:v>46</c:v>
                </c:pt>
                <c:pt idx="2678">
                  <c:v>46</c:v>
                </c:pt>
                <c:pt idx="2679">
                  <c:v>46</c:v>
                </c:pt>
                <c:pt idx="2680">
                  <c:v>46</c:v>
                </c:pt>
                <c:pt idx="2681">
                  <c:v>46</c:v>
                </c:pt>
                <c:pt idx="2682">
                  <c:v>46</c:v>
                </c:pt>
                <c:pt idx="2683">
                  <c:v>46</c:v>
                </c:pt>
                <c:pt idx="2684">
                  <c:v>46</c:v>
                </c:pt>
                <c:pt idx="2685">
                  <c:v>46</c:v>
                </c:pt>
                <c:pt idx="2686">
                  <c:v>46</c:v>
                </c:pt>
                <c:pt idx="2687">
                  <c:v>46</c:v>
                </c:pt>
                <c:pt idx="2688">
                  <c:v>46</c:v>
                </c:pt>
                <c:pt idx="2689">
                  <c:v>46</c:v>
                </c:pt>
                <c:pt idx="2690">
                  <c:v>46</c:v>
                </c:pt>
                <c:pt idx="2691">
                  <c:v>46</c:v>
                </c:pt>
                <c:pt idx="2692">
                  <c:v>46</c:v>
                </c:pt>
                <c:pt idx="2693">
                  <c:v>46</c:v>
                </c:pt>
                <c:pt idx="2694">
                  <c:v>46</c:v>
                </c:pt>
                <c:pt idx="2695">
                  <c:v>46</c:v>
                </c:pt>
                <c:pt idx="2696">
                  <c:v>46</c:v>
                </c:pt>
                <c:pt idx="2697">
                  <c:v>46</c:v>
                </c:pt>
                <c:pt idx="2698">
                  <c:v>46</c:v>
                </c:pt>
                <c:pt idx="2699">
                  <c:v>46</c:v>
                </c:pt>
                <c:pt idx="2700">
                  <c:v>46</c:v>
                </c:pt>
                <c:pt idx="2701">
                  <c:v>46</c:v>
                </c:pt>
                <c:pt idx="2702">
                  <c:v>46</c:v>
                </c:pt>
                <c:pt idx="2703">
                  <c:v>46</c:v>
                </c:pt>
                <c:pt idx="2704">
                  <c:v>46</c:v>
                </c:pt>
                <c:pt idx="2705">
                  <c:v>46</c:v>
                </c:pt>
                <c:pt idx="2706">
                  <c:v>46</c:v>
                </c:pt>
                <c:pt idx="2707">
                  <c:v>46</c:v>
                </c:pt>
                <c:pt idx="2708">
                  <c:v>46</c:v>
                </c:pt>
                <c:pt idx="2709">
                  <c:v>46</c:v>
                </c:pt>
                <c:pt idx="2710">
                  <c:v>46</c:v>
                </c:pt>
                <c:pt idx="2711">
                  <c:v>46</c:v>
                </c:pt>
                <c:pt idx="2712">
                  <c:v>46</c:v>
                </c:pt>
                <c:pt idx="2713">
                  <c:v>46</c:v>
                </c:pt>
                <c:pt idx="2714">
                  <c:v>46</c:v>
                </c:pt>
                <c:pt idx="2715">
                  <c:v>46</c:v>
                </c:pt>
                <c:pt idx="2716">
                  <c:v>46</c:v>
                </c:pt>
                <c:pt idx="2717">
                  <c:v>46</c:v>
                </c:pt>
                <c:pt idx="2718">
                  <c:v>46</c:v>
                </c:pt>
                <c:pt idx="2719">
                  <c:v>46</c:v>
                </c:pt>
                <c:pt idx="2720">
                  <c:v>46</c:v>
                </c:pt>
                <c:pt idx="2721">
                  <c:v>46</c:v>
                </c:pt>
                <c:pt idx="2722">
                  <c:v>46</c:v>
                </c:pt>
                <c:pt idx="2723">
                  <c:v>46</c:v>
                </c:pt>
                <c:pt idx="2724">
                  <c:v>46</c:v>
                </c:pt>
                <c:pt idx="2725">
                  <c:v>46</c:v>
                </c:pt>
                <c:pt idx="2726">
                  <c:v>46</c:v>
                </c:pt>
                <c:pt idx="2727">
                  <c:v>46</c:v>
                </c:pt>
                <c:pt idx="2728">
                  <c:v>46</c:v>
                </c:pt>
                <c:pt idx="2729">
                  <c:v>46</c:v>
                </c:pt>
                <c:pt idx="2730">
                  <c:v>46</c:v>
                </c:pt>
                <c:pt idx="2731">
                  <c:v>46</c:v>
                </c:pt>
                <c:pt idx="2732">
                  <c:v>46</c:v>
                </c:pt>
                <c:pt idx="2733">
                  <c:v>46</c:v>
                </c:pt>
                <c:pt idx="2734">
                  <c:v>46</c:v>
                </c:pt>
                <c:pt idx="2735">
                  <c:v>46</c:v>
                </c:pt>
                <c:pt idx="2736">
                  <c:v>46</c:v>
                </c:pt>
                <c:pt idx="2737">
                  <c:v>46</c:v>
                </c:pt>
                <c:pt idx="2738">
                  <c:v>46</c:v>
                </c:pt>
                <c:pt idx="2739">
                  <c:v>46</c:v>
                </c:pt>
                <c:pt idx="2740">
                  <c:v>46</c:v>
                </c:pt>
                <c:pt idx="2741">
                  <c:v>46</c:v>
                </c:pt>
                <c:pt idx="2742">
                  <c:v>46</c:v>
                </c:pt>
                <c:pt idx="2743">
                  <c:v>46</c:v>
                </c:pt>
                <c:pt idx="2744">
                  <c:v>46</c:v>
                </c:pt>
                <c:pt idx="2745">
                  <c:v>46</c:v>
                </c:pt>
                <c:pt idx="2746">
                  <c:v>46</c:v>
                </c:pt>
                <c:pt idx="2747">
                  <c:v>46</c:v>
                </c:pt>
                <c:pt idx="2748">
                  <c:v>46</c:v>
                </c:pt>
                <c:pt idx="2749">
                  <c:v>46</c:v>
                </c:pt>
                <c:pt idx="2750">
                  <c:v>46</c:v>
                </c:pt>
                <c:pt idx="2751">
                  <c:v>46</c:v>
                </c:pt>
                <c:pt idx="2752">
                  <c:v>46</c:v>
                </c:pt>
                <c:pt idx="2753">
                  <c:v>46</c:v>
                </c:pt>
                <c:pt idx="2754">
                  <c:v>46</c:v>
                </c:pt>
                <c:pt idx="2755">
                  <c:v>46</c:v>
                </c:pt>
                <c:pt idx="2756">
                  <c:v>46</c:v>
                </c:pt>
                <c:pt idx="2757">
                  <c:v>46</c:v>
                </c:pt>
                <c:pt idx="2758">
                  <c:v>46</c:v>
                </c:pt>
                <c:pt idx="2759">
                  <c:v>46</c:v>
                </c:pt>
                <c:pt idx="2760">
                  <c:v>46</c:v>
                </c:pt>
                <c:pt idx="2761">
                  <c:v>46</c:v>
                </c:pt>
                <c:pt idx="2762">
                  <c:v>46</c:v>
                </c:pt>
                <c:pt idx="2763">
                  <c:v>46</c:v>
                </c:pt>
                <c:pt idx="2764">
                  <c:v>46</c:v>
                </c:pt>
                <c:pt idx="2765">
                  <c:v>46</c:v>
                </c:pt>
                <c:pt idx="2766">
                  <c:v>46</c:v>
                </c:pt>
                <c:pt idx="2767">
                  <c:v>46</c:v>
                </c:pt>
                <c:pt idx="2768">
                  <c:v>46</c:v>
                </c:pt>
                <c:pt idx="2769">
                  <c:v>46</c:v>
                </c:pt>
                <c:pt idx="2770">
                  <c:v>46</c:v>
                </c:pt>
                <c:pt idx="2771">
                  <c:v>46</c:v>
                </c:pt>
                <c:pt idx="2772">
                  <c:v>46</c:v>
                </c:pt>
                <c:pt idx="2773">
                  <c:v>46</c:v>
                </c:pt>
                <c:pt idx="2774">
                  <c:v>46</c:v>
                </c:pt>
                <c:pt idx="2775">
                  <c:v>46</c:v>
                </c:pt>
                <c:pt idx="2776">
                  <c:v>46</c:v>
                </c:pt>
                <c:pt idx="2777">
                  <c:v>46</c:v>
                </c:pt>
                <c:pt idx="2778">
                  <c:v>46</c:v>
                </c:pt>
                <c:pt idx="2779">
                  <c:v>46</c:v>
                </c:pt>
                <c:pt idx="2780">
                  <c:v>46</c:v>
                </c:pt>
                <c:pt idx="2781">
                  <c:v>46</c:v>
                </c:pt>
                <c:pt idx="2782">
                  <c:v>46</c:v>
                </c:pt>
                <c:pt idx="2783">
                  <c:v>46</c:v>
                </c:pt>
                <c:pt idx="2784">
                  <c:v>46</c:v>
                </c:pt>
                <c:pt idx="2785">
                  <c:v>46</c:v>
                </c:pt>
                <c:pt idx="2786">
                  <c:v>46</c:v>
                </c:pt>
                <c:pt idx="2787">
                  <c:v>46</c:v>
                </c:pt>
                <c:pt idx="2788">
                  <c:v>46</c:v>
                </c:pt>
                <c:pt idx="2789">
                  <c:v>46</c:v>
                </c:pt>
                <c:pt idx="2790">
                  <c:v>46</c:v>
                </c:pt>
                <c:pt idx="2791">
                  <c:v>46</c:v>
                </c:pt>
                <c:pt idx="2792">
                  <c:v>46</c:v>
                </c:pt>
                <c:pt idx="2793">
                  <c:v>46</c:v>
                </c:pt>
                <c:pt idx="2794">
                  <c:v>46</c:v>
                </c:pt>
                <c:pt idx="2795">
                  <c:v>46</c:v>
                </c:pt>
                <c:pt idx="2796">
                  <c:v>46</c:v>
                </c:pt>
                <c:pt idx="2797">
                  <c:v>46</c:v>
                </c:pt>
                <c:pt idx="2798">
                  <c:v>46</c:v>
                </c:pt>
                <c:pt idx="2799">
                  <c:v>46</c:v>
                </c:pt>
                <c:pt idx="2800">
                  <c:v>46</c:v>
                </c:pt>
                <c:pt idx="2801">
                  <c:v>46</c:v>
                </c:pt>
                <c:pt idx="2802">
                  <c:v>46</c:v>
                </c:pt>
                <c:pt idx="2803">
                  <c:v>46</c:v>
                </c:pt>
                <c:pt idx="2804">
                  <c:v>46</c:v>
                </c:pt>
                <c:pt idx="2805">
                  <c:v>46</c:v>
                </c:pt>
                <c:pt idx="2806">
                  <c:v>46</c:v>
                </c:pt>
                <c:pt idx="2807">
                  <c:v>46</c:v>
                </c:pt>
                <c:pt idx="2808">
                  <c:v>46</c:v>
                </c:pt>
                <c:pt idx="2809">
                  <c:v>46</c:v>
                </c:pt>
                <c:pt idx="2810">
                  <c:v>46</c:v>
                </c:pt>
                <c:pt idx="2811">
                  <c:v>46</c:v>
                </c:pt>
                <c:pt idx="2812">
                  <c:v>46</c:v>
                </c:pt>
                <c:pt idx="2813">
                  <c:v>46</c:v>
                </c:pt>
                <c:pt idx="2814">
                  <c:v>46</c:v>
                </c:pt>
                <c:pt idx="2815">
                  <c:v>46</c:v>
                </c:pt>
                <c:pt idx="2816">
                  <c:v>46</c:v>
                </c:pt>
                <c:pt idx="2817">
                  <c:v>46</c:v>
                </c:pt>
                <c:pt idx="2818">
                  <c:v>46</c:v>
                </c:pt>
                <c:pt idx="2819">
                  <c:v>46</c:v>
                </c:pt>
                <c:pt idx="2820">
                  <c:v>46</c:v>
                </c:pt>
                <c:pt idx="2821">
                  <c:v>46</c:v>
                </c:pt>
                <c:pt idx="2822">
                  <c:v>46</c:v>
                </c:pt>
                <c:pt idx="2823">
                  <c:v>46</c:v>
                </c:pt>
                <c:pt idx="2824">
                  <c:v>46</c:v>
                </c:pt>
                <c:pt idx="2825">
                  <c:v>46</c:v>
                </c:pt>
                <c:pt idx="2826">
                  <c:v>46</c:v>
                </c:pt>
                <c:pt idx="2827">
                  <c:v>46</c:v>
                </c:pt>
                <c:pt idx="2828">
                  <c:v>46</c:v>
                </c:pt>
                <c:pt idx="2829">
                  <c:v>46</c:v>
                </c:pt>
                <c:pt idx="2830">
                  <c:v>46</c:v>
                </c:pt>
                <c:pt idx="2831">
                  <c:v>46</c:v>
                </c:pt>
                <c:pt idx="2832">
                  <c:v>46</c:v>
                </c:pt>
                <c:pt idx="2833">
                  <c:v>46</c:v>
                </c:pt>
                <c:pt idx="2834">
                  <c:v>46</c:v>
                </c:pt>
                <c:pt idx="2835">
                  <c:v>46</c:v>
                </c:pt>
                <c:pt idx="2836">
                  <c:v>46</c:v>
                </c:pt>
                <c:pt idx="2837">
                  <c:v>46</c:v>
                </c:pt>
                <c:pt idx="2838">
                  <c:v>46</c:v>
                </c:pt>
                <c:pt idx="2839">
                  <c:v>46</c:v>
                </c:pt>
                <c:pt idx="2840">
                  <c:v>46</c:v>
                </c:pt>
                <c:pt idx="2841">
                  <c:v>46</c:v>
                </c:pt>
                <c:pt idx="2842">
                  <c:v>46</c:v>
                </c:pt>
                <c:pt idx="2843">
                  <c:v>46</c:v>
                </c:pt>
                <c:pt idx="2844">
                  <c:v>46</c:v>
                </c:pt>
                <c:pt idx="2845">
                  <c:v>46</c:v>
                </c:pt>
                <c:pt idx="2846">
                  <c:v>46</c:v>
                </c:pt>
                <c:pt idx="2847">
                  <c:v>46</c:v>
                </c:pt>
                <c:pt idx="2848">
                  <c:v>46</c:v>
                </c:pt>
                <c:pt idx="2849">
                  <c:v>46</c:v>
                </c:pt>
                <c:pt idx="2850">
                  <c:v>46</c:v>
                </c:pt>
                <c:pt idx="2851">
                  <c:v>46</c:v>
                </c:pt>
                <c:pt idx="2852">
                  <c:v>46</c:v>
                </c:pt>
                <c:pt idx="2853">
                  <c:v>46</c:v>
                </c:pt>
                <c:pt idx="2854">
                  <c:v>46</c:v>
                </c:pt>
                <c:pt idx="2855">
                  <c:v>46</c:v>
                </c:pt>
                <c:pt idx="2856">
                  <c:v>46</c:v>
                </c:pt>
                <c:pt idx="2857">
                  <c:v>46</c:v>
                </c:pt>
                <c:pt idx="2858">
                  <c:v>46</c:v>
                </c:pt>
                <c:pt idx="2859">
                  <c:v>46</c:v>
                </c:pt>
                <c:pt idx="2860">
                  <c:v>46</c:v>
                </c:pt>
                <c:pt idx="2861">
                  <c:v>46</c:v>
                </c:pt>
                <c:pt idx="2862">
                  <c:v>46</c:v>
                </c:pt>
                <c:pt idx="2863">
                  <c:v>46</c:v>
                </c:pt>
                <c:pt idx="2864">
                  <c:v>46</c:v>
                </c:pt>
                <c:pt idx="2865">
                  <c:v>46</c:v>
                </c:pt>
                <c:pt idx="2866">
                  <c:v>46</c:v>
                </c:pt>
                <c:pt idx="2867">
                  <c:v>46</c:v>
                </c:pt>
                <c:pt idx="2868">
                  <c:v>46</c:v>
                </c:pt>
                <c:pt idx="2869">
                  <c:v>46</c:v>
                </c:pt>
                <c:pt idx="2870">
                  <c:v>46</c:v>
                </c:pt>
                <c:pt idx="2871">
                  <c:v>46</c:v>
                </c:pt>
                <c:pt idx="2872">
                  <c:v>46</c:v>
                </c:pt>
                <c:pt idx="2873">
                  <c:v>46</c:v>
                </c:pt>
                <c:pt idx="2874">
                  <c:v>46</c:v>
                </c:pt>
                <c:pt idx="2875">
                  <c:v>46</c:v>
                </c:pt>
                <c:pt idx="2876">
                  <c:v>46</c:v>
                </c:pt>
                <c:pt idx="2877">
                  <c:v>46</c:v>
                </c:pt>
                <c:pt idx="2878">
                  <c:v>46</c:v>
                </c:pt>
                <c:pt idx="2879">
                  <c:v>46</c:v>
                </c:pt>
                <c:pt idx="2880">
                  <c:v>46</c:v>
                </c:pt>
                <c:pt idx="2881">
                  <c:v>46</c:v>
                </c:pt>
                <c:pt idx="2882">
                  <c:v>46</c:v>
                </c:pt>
                <c:pt idx="2883">
                  <c:v>46</c:v>
                </c:pt>
                <c:pt idx="2884">
                  <c:v>46</c:v>
                </c:pt>
                <c:pt idx="2885">
                  <c:v>46</c:v>
                </c:pt>
                <c:pt idx="2886">
                  <c:v>46</c:v>
                </c:pt>
                <c:pt idx="2887">
                  <c:v>46</c:v>
                </c:pt>
                <c:pt idx="2888">
                  <c:v>46</c:v>
                </c:pt>
                <c:pt idx="2889">
                  <c:v>46</c:v>
                </c:pt>
                <c:pt idx="2890">
                  <c:v>46</c:v>
                </c:pt>
                <c:pt idx="2891">
                  <c:v>46</c:v>
                </c:pt>
                <c:pt idx="2892">
                  <c:v>46</c:v>
                </c:pt>
                <c:pt idx="2893">
                  <c:v>46</c:v>
                </c:pt>
                <c:pt idx="2894">
                  <c:v>46</c:v>
                </c:pt>
                <c:pt idx="2895">
                  <c:v>46</c:v>
                </c:pt>
                <c:pt idx="2896">
                  <c:v>46</c:v>
                </c:pt>
                <c:pt idx="2897">
                  <c:v>46</c:v>
                </c:pt>
                <c:pt idx="2898">
                  <c:v>46</c:v>
                </c:pt>
                <c:pt idx="2899">
                  <c:v>46</c:v>
                </c:pt>
                <c:pt idx="2900">
                  <c:v>46</c:v>
                </c:pt>
                <c:pt idx="2901">
                  <c:v>46</c:v>
                </c:pt>
                <c:pt idx="2902">
                  <c:v>46</c:v>
                </c:pt>
                <c:pt idx="2903">
                  <c:v>46</c:v>
                </c:pt>
                <c:pt idx="2904">
                  <c:v>46</c:v>
                </c:pt>
                <c:pt idx="2905">
                  <c:v>46</c:v>
                </c:pt>
                <c:pt idx="2906">
                  <c:v>46</c:v>
                </c:pt>
                <c:pt idx="2907">
                  <c:v>46</c:v>
                </c:pt>
                <c:pt idx="2908">
                  <c:v>46</c:v>
                </c:pt>
                <c:pt idx="2909">
                  <c:v>46</c:v>
                </c:pt>
                <c:pt idx="2910">
                  <c:v>46</c:v>
                </c:pt>
                <c:pt idx="2911">
                  <c:v>46</c:v>
                </c:pt>
                <c:pt idx="2912">
                  <c:v>46</c:v>
                </c:pt>
                <c:pt idx="2913">
                  <c:v>46</c:v>
                </c:pt>
                <c:pt idx="2914">
                  <c:v>46</c:v>
                </c:pt>
                <c:pt idx="2915">
                  <c:v>46</c:v>
                </c:pt>
                <c:pt idx="2916">
                  <c:v>46</c:v>
                </c:pt>
                <c:pt idx="2917">
                  <c:v>46</c:v>
                </c:pt>
                <c:pt idx="2918">
                  <c:v>46</c:v>
                </c:pt>
                <c:pt idx="2919">
                  <c:v>46</c:v>
                </c:pt>
                <c:pt idx="2920">
                  <c:v>46</c:v>
                </c:pt>
                <c:pt idx="2921">
                  <c:v>46</c:v>
                </c:pt>
                <c:pt idx="2922">
                  <c:v>46</c:v>
                </c:pt>
                <c:pt idx="2923">
                  <c:v>46</c:v>
                </c:pt>
                <c:pt idx="2924">
                  <c:v>46</c:v>
                </c:pt>
                <c:pt idx="2925">
                  <c:v>46</c:v>
                </c:pt>
                <c:pt idx="2926">
                  <c:v>46</c:v>
                </c:pt>
                <c:pt idx="2927">
                  <c:v>46</c:v>
                </c:pt>
                <c:pt idx="2928">
                  <c:v>46</c:v>
                </c:pt>
                <c:pt idx="2929">
                  <c:v>46</c:v>
                </c:pt>
                <c:pt idx="2930">
                  <c:v>46</c:v>
                </c:pt>
                <c:pt idx="2931">
                  <c:v>46</c:v>
                </c:pt>
                <c:pt idx="2932">
                  <c:v>46</c:v>
                </c:pt>
                <c:pt idx="2933">
                  <c:v>46</c:v>
                </c:pt>
                <c:pt idx="2934">
                  <c:v>46</c:v>
                </c:pt>
                <c:pt idx="2935">
                  <c:v>46</c:v>
                </c:pt>
                <c:pt idx="2936">
                  <c:v>46</c:v>
                </c:pt>
                <c:pt idx="2937">
                  <c:v>46</c:v>
                </c:pt>
                <c:pt idx="2938">
                  <c:v>46</c:v>
                </c:pt>
                <c:pt idx="2939">
                  <c:v>46</c:v>
                </c:pt>
                <c:pt idx="2940">
                  <c:v>46</c:v>
                </c:pt>
                <c:pt idx="2941">
                  <c:v>46</c:v>
                </c:pt>
                <c:pt idx="2942">
                  <c:v>46</c:v>
                </c:pt>
                <c:pt idx="2943">
                  <c:v>46</c:v>
                </c:pt>
                <c:pt idx="2944">
                  <c:v>46</c:v>
                </c:pt>
                <c:pt idx="2945">
                  <c:v>46</c:v>
                </c:pt>
                <c:pt idx="2946">
                  <c:v>46</c:v>
                </c:pt>
                <c:pt idx="2947">
                  <c:v>46</c:v>
                </c:pt>
                <c:pt idx="2948">
                  <c:v>46</c:v>
                </c:pt>
                <c:pt idx="2949">
                  <c:v>46</c:v>
                </c:pt>
                <c:pt idx="2950">
                  <c:v>46</c:v>
                </c:pt>
                <c:pt idx="2951">
                  <c:v>46</c:v>
                </c:pt>
                <c:pt idx="2952">
                  <c:v>46</c:v>
                </c:pt>
                <c:pt idx="2953">
                  <c:v>46</c:v>
                </c:pt>
                <c:pt idx="2954">
                  <c:v>46</c:v>
                </c:pt>
                <c:pt idx="2955">
                  <c:v>46</c:v>
                </c:pt>
                <c:pt idx="2956">
                  <c:v>46</c:v>
                </c:pt>
                <c:pt idx="2957">
                  <c:v>46</c:v>
                </c:pt>
                <c:pt idx="2958">
                  <c:v>46</c:v>
                </c:pt>
                <c:pt idx="2959">
                  <c:v>46</c:v>
                </c:pt>
                <c:pt idx="2960">
                  <c:v>46</c:v>
                </c:pt>
                <c:pt idx="2961">
                  <c:v>46</c:v>
                </c:pt>
                <c:pt idx="2962">
                  <c:v>46</c:v>
                </c:pt>
                <c:pt idx="2963">
                  <c:v>46</c:v>
                </c:pt>
                <c:pt idx="2964">
                  <c:v>46</c:v>
                </c:pt>
                <c:pt idx="2965">
                  <c:v>46</c:v>
                </c:pt>
                <c:pt idx="2966">
                  <c:v>46</c:v>
                </c:pt>
                <c:pt idx="2967">
                  <c:v>46</c:v>
                </c:pt>
                <c:pt idx="2968">
                  <c:v>46</c:v>
                </c:pt>
                <c:pt idx="2969">
                  <c:v>46</c:v>
                </c:pt>
                <c:pt idx="2970">
                  <c:v>46</c:v>
                </c:pt>
                <c:pt idx="2971">
                  <c:v>46</c:v>
                </c:pt>
                <c:pt idx="2972">
                  <c:v>46</c:v>
                </c:pt>
                <c:pt idx="2973">
                  <c:v>46</c:v>
                </c:pt>
                <c:pt idx="2974">
                  <c:v>46</c:v>
                </c:pt>
                <c:pt idx="2975">
                  <c:v>46</c:v>
                </c:pt>
                <c:pt idx="2976">
                  <c:v>46</c:v>
                </c:pt>
                <c:pt idx="2977">
                  <c:v>46</c:v>
                </c:pt>
                <c:pt idx="2978">
                  <c:v>46</c:v>
                </c:pt>
                <c:pt idx="2979">
                  <c:v>46</c:v>
                </c:pt>
                <c:pt idx="2980">
                  <c:v>46</c:v>
                </c:pt>
                <c:pt idx="2981">
                  <c:v>46</c:v>
                </c:pt>
                <c:pt idx="2982">
                  <c:v>46</c:v>
                </c:pt>
                <c:pt idx="2983">
                  <c:v>46</c:v>
                </c:pt>
                <c:pt idx="2984">
                  <c:v>46</c:v>
                </c:pt>
                <c:pt idx="2985">
                  <c:v>46</c:v>
                </c:pt>
                <c:pt idx="2986">
                  <c:v>46</c:v>
                </c:pt>
                <c:pt idx="2987">
                  <c:v>46</c:v>
                </c:pt>
                <c:pt idx="2988">
                  <c:v>46</c:v>
                </c:pt>
                <c:pt idx="2989">
                  <c:v>46</c:v>
                </c:pt>
                <c:pt idx="2990">
                  <c:v>46</c:v>
                </c:pt>
                <c:pt idx="2991">
                  <c:v>46</c:v>
                </c:pt>
                <c:pt idx="2992">
                  <c:v>46</c:v>
                </c:pt>
                <c:pt idx="2993">
                  <c:v>46</c:v>
                </c:pt>
                <c:pt idx="2994">
                  <c:v>46</c:v>
                </c:pt>
                <c:pt idx="2995">
                  <c:v>46</c:v>
                </c:pt>
                <c:pt idx="2996">
                  <c:v>46</c:v>
                </c:pt>
                <c:pt idx="2997">
                  <c:v>46</c:v>
                </c:pt>
                <c:pt idx="2998">
                  <c:v>46</c:v>
                </c:pt>
                <c:pt idx="2999">
                  <c:v>46</c:v>
                </c:pt>
                <c:pt idx="3000">
                  <c:v>46</c:v>
                </c:pt>
                <c:pt idx="3001">
                  <c:v>46</c:v>
                </c:pt>
                <c:pt idx="3002">
                  <c:v>46</c:v>
                </c:pt>
                <c:pt idx="3003">
                  <c:v>46</c:v>
                </c:pt>
                <c:pt idx="3004">
                  <c:v>46</c:v>
                </c:pt>
                <c:pt idx="3005">
                  <c:v>46</c:v>
                </c:pt>
                <c:pt idx="3006">
                  <c:v>46</c:v>
                </c:pt>
                <c:pt idx="3007">
                  <c:v>46</c:v>
                </c:pt>
                <c:pt idx="3008">
                  <c:v>46</c:v>
                </c:pt>
                <c:pt idx="3009">
                  <c:v>46</c:v>
                </c:pt>
                <c:pt idx="3010">
                  <c:v>46</c:v>
                </c:pt>
                <c:pt idx="3011">
                  <c:v>46</c:v>
                </c:pt>
                <c:pt idx="3012">
                  <c:v>46</c:v>
                </c:pt>
                <c:pt idx="3013">
                  <c:v>46</c:v>
                </c:pt>
                <c:pt idx="3014">
                  <c:v>46</c:v>
                </c:pt>
                <c:pt idx="3015">
                  <c:v>46</c:v>
                </c:pt>
                <c:pt idx="3016">
                  <c:v>46</c:v>
                </c:pt>
                <c:pt idx="3017">
                  <c:v>46</c:v>
                </c:pt>
                <c:pt idx="3018">
                  <c:v>46</c:v>
                </c:pt>
                <c:pt idx="3019">
                  <c:v>46</c:v>
                </c:pt>
                <c:pt idx="3020">
                  <c:v>46</c:v>
                </c:pt>
                <c:pt idx="3021">
                  <c:v>46</c:v>
                </c:pt>
                <c:pt idx="3022">
                  <c:v>46</c:v>
                </c:pt>
                <c:pt idx="3023">
                  <c:v>46</c:v>
                </c:pt>
                <c:pt idx="3024">
                  <c:v>46</c:v>
                </c:pt>
                <c:pt idx="3025">
                  <c:v>46</c:v>
                </c:pt>
                <c:pt idx="3026">
                  <c:v>46</c:v>
                </c:pt>
                <c:pt idx="3027">
                  <c:v>46</c:v>
                </c:pt>
                <c:pt idx="3028">
                  <c:v>46</c:v>
                </c:pt>
                <c:pt idx="3029">
                  <c:v>46</c:v>
                </c:pt>
                <c:pt idx="3030">
                  <c:v>46</c:v>
                </c:pt>
                <c:pt idx="3031">
                  <c:v>46</c:v>
                </c:pt>
                <c:pt idx="3032">
                  <c:v>46</c:v>
                </c:pt>
                <c:pt idx="3033">
                  <c:v>46</c:v>
                </c:pt>
                <c:pt idx="3034">
                  <c:v>46</c:v>
                </c:pt>
                <c:pt idx="3035">
                  <c:v>46</c:v>
                </c:pt>
                <c:pt idx="3036">
                  <c:v>46</c:v>
                </c:pt>
                <c:pt idx="3037">
                  <c:v>46</c:v>
                </c:pt>
                <c:pt idx="3038">
                  <c:v>46</c:v>
                </c:pt>
                <c:pt idx="3039">
                  <c:v>46</c:v>
                </c:pt>
                <c:pt idx="3040">
                  <c:v>46</c:v>
                </c:pt>
                <c:pt idx="3041">
                  <c:v>46</c:v>
                </c:pt>
                <c:pt idx="3042">
                  <c:v>46</c:v>
                </c:pt>
                <c:pt idx="3043">
                  <c:v>46</c:v>
                </c:pt>
                <c:pt idx="3044">
                  <c:v>46</c:v>
                </c:pt>
                <c:pt idx="3045">
                  <c:v>46</c:v>
                </c:pt>
                <c:pt idx="3046">
                  <c:v>46</c:v>
                </c:pt>
                <c:pt idx="3047">
                  <c:v>46</c:v>
                </c:pt>
                <c:pt idx="3048">
                  <c:v>46</c:v>
                </c:pt>
                <c:pt idx="3049">
                  <c:v>46</c:v>
                </c:pt>
                <c:pt idx="3050">
                  <c:v>46</c:v>
                </c:pt>
                <c:pt idx="3051">
                  <c:v>46</c:v>
                </c:pt>
                <c:pt idx="3052">
                  <c:v>46</c:v>
                </c:pt>
                <c:pt idx="3053">
                  <c:v>46</c:v>
                </c:pt>
                <c:pt idx="3054">
                  <c:v>46</c:v>
                </c:pt>
                <c:pt idx="3055">
                  <c:v>46</c:v>
                </c:pt>
                <c:pt idx="3056">
                  <c:v>46</c:v>
                </c:pt>
                <c:pt idx="3057">
                  <c:v>46</c:v>
                </c:pt>
                <c:pt idx="3058">
                  <c:v>46</c:v>
                </c:pt>
                <c:pt idx="3059">
                  <c:v>46</c:v>
                </c:pt>
                <c:pt idx="3060">
                  <c:v>46</c:v>
                </c:pt>
                <c:pt idx="3061">
                  <c:v>46</c:v>
                </c:pt>
                <c:pt idx="3062">
                  <c:v>46</c:v>
                </c:pt>
                <c:pt idx="3063">
                  <c:v>46</c:v>
                </c:pt>
                <c:pt idx="3064">
                  <c:v>46</c:v>
                </c:pt>
                <c:pt idx="3065">
                  <c:v>46</c:v>
                </c:pt>
                <c:pt idx="3066">
                  <c:v>46</c:v>
                </c:pt>
                <c:pt idx="3067">
                  <c:v>46</c:v>
                </c:pt>
                <c:pt idx="3068">
                  <c:v>46</c:v>
                </c:pt>
                <c:pt idx="3069">
                  <c:v>46</c:v>
                </c:pt>
                <c:pt idx="3070">
                  <c:v>46</c:v>
                </c:pt>
                <c:pt idx="3071">
                  <c:v>46</c:v>
                </c:pt>
                <c:pt idx="3072">
                  <c:v>46</c:v>
                </c:pt>
                <c:pt idx="3073">
                  <c:v>46</c:v>
                </c:pt>
                <c:pt idx="3074">
                  <c:v>46</c:v>
                </c:pt>
                <c:pt idx="3075">
                  <c:v>46</c:v>
                </c:pt>
                <c:pt idx="3076">
                  <c:v>46</c:v>
                </c:pt>
                <c:pt idx="3077">
                  <c:v>46</c:v>
                </c:pt>
                <c:pt idx="3078">
                  <c:v>46</c:v>
                </c:pt>
                <c:pt idx="3079">
                  <c:v>46</c:v>
                </c:pt>
                <c:pt idx="3080">
                  <c:v>46</c:v>
                </c:pt>
                <c:pt idx="3081">
                  <c:v>46</c:v>
                </c:pt>
                <c:pt idx="3082">
                  <c:v>46</c:v>
                </c:pt>
                <c:pt idx="3083">
                  <c:v>46</c:v>
                </c:pt>
                <c:pt idx="3084">
                  <c:v>46</c:v>
                </c:pt>
                <c:pt idx="3085">
                  <c:v>46</c:v>
                </c:pt>
                <c:pt idx="3086">
                  <c:v>46</c:v>
                </c:pt>
                <c:pt idx="3087">
                  <c:v>46</c:v>
                </c:pt>
                <c:pt idx="3088">
                  <c:v>46</c:v>
                </c:pt>
                <c:pt idx="3089">
                  <c:v>46</c:v>
                </c:pt>
                <c:pt idx="3090">
                  <c:v>46</c:v>
                </c:pt>
                <c:pt idx="3091">
                  <c:v>46</c:v>
                </c:pt>
                <c:pt idx="3092">
                  <c:v>46</c:v>
                </c:pt>
                <c:pt idx="3093">
                  <c:v>46</c:v>
                </c:pt>
                <c:pt idx="3094">
                  <c:v>46</c:v>
                </c:pt>
                <c:pt idx="3095">
                  <c:v>46</c:v>
                </c:pt>
                <c:pt idx="3096">
                  <c:v>46</c:v>
                </c:pt>
                <c:pt idx="3097">
                  <c:v>46</c:v>
                </c:pt>
                <c:pt idx="3098">
                  <c:v>46</c:v>
                </c:pt>
                <c:pt idx="3099">
                  <c:v>46</c:v>
                </c:pt>
                <c:pt idx="3100">
                  <c:v>46</c:v>
                </c:pt>
                <c:pt idx="3101">
                  <c:v>46</c:v>
                </c:pt>
                <c:pt idx="3102">
                  <c:v>46</c:v>
                </c:pt>
                <c:pt idx="3103">
                  <c:v>46</c:v>
                </c:pt>
                <c:pt idx="3104">
                  <c:v>46</c:v>
                </c:pt>
                <c:pt idx="3105">
                  <c:v>46</c:v>
                </c:pt>
                <c:pt idx="3106">
                  <c:v>46</c:v>
                </c:pt>
                <c:pt idx="3107">
                  <c:v>46</c:v>
                </c:pt>
                <c:pt idx="3108">
                  <c:v>46</c:v>
                </c:pt>
                <c:pt idx="3109">
                  <c:v>46</c:v>
                </c:pt>
                <c:pt idx="3110">
                  <c:v>46</c:v>
                </c:pt>
                <c:pt idx="3111">
                  <c:v>46</c:v>
                </c:pt>
                <c:pt idx="3112">
                  <c:v>46</c:v>
                </c:pt>
                <c:pt idx="3113">
                  <c:v>46</c:v>
                </c:pt>
                <c:pt idx="3114">
                  <c:v>46</c:v>
                </c:pt>
                <c:pt idx="3115">
                  <c:v>46</c:v>
                </c:pt>
                <c:pt idx="3116">
                  <c:v>46</c:v>
                </c:pt>
                <c:pt idx="3117">
                  <c:v>46</c:v>
                </c:pt>
                <c:pt idx="3118">
                  <c:v>46</c:v>
                </c:pt>
                <c:pt idx="3119">
                  <c:v>46</c:v>
                </c:pt>
                <c:pt idx="3120">
                  <c:v>46</c:v>
                </c:pt>
                <c:pt idx="3121">
                  <c:v>46</c:v>
                </c:pt>
                <c:pt idx="3122">
                  <c:v>46</c:v>
                </c:pt>
                <c:pt idx="3123">
                  <c:v>46</c:v>
                </c:pt>
                <c:pt idx="3124">
                  <c:v>46</c:v>
                </c:pt>
                <c:pt idx="3125">
                  <c:v>46</c:v>
                </c:pt>
                <c:pt idx="3126">
                  <c:v>46</c:v>
                </c:pt>
                <c:pt idx="3127">
                  <c:v>46</c:v>
                </c:pt>
                <c:pt idx="3128">
                  <c:v>46</c:v>
                </c:pt>
                <c:pt idx="3129">
                  <c:v>46</c:v>
                </c:pt>
                <c:pt idx="3130">
                  <c:v>46</c:v>
                </c:pt>
                <c:pt idx="3131">
                  <c:v>46</c:v>
                </c:pt>
                <c:pt idx="3132">
                  <c:v>46</c:v>
                </c:pt>
                <c:pt idx="3133">
                  <c:v>46</c:v>
                </c:pt>
                <c:pt idx="3134">
                  <c:v>46</c:v>
                </c:pt>
                <c:pt idx="3135">
                  <c:v>46</c:v>
                </c:pt>
                <c:pt idx="3136">
                  <c:v>46</c:v>
                </c:pt>
                <c:pt idx="3137">
                  <c:v>46</c:v>
                </c:pt>
                <c:pt idx="3138">
                  <c:v>46</c:v>
                </c:pt>
                <c:pt idx="3139">
                  <c:v>46</c:v>
                </c:pt>
                <c:pt idx="3140">
                  <c:v>46</c:v>
                </c:pt>
                <c:pt idx="3141">
                  <c:v>46</c:v>
                </c:pt>
                <c:pt idx="3142">
                  <c:v>46</c:v>
                </c:pt>
                <c:pt idx="3143">
                  <c:v>46</c:v>
                </c:pt>
                <c:pt idx="3144">
                  <c:v>46</c:v>
                </c:pt>
                <c:pt idx="3145">
                  <c:v>46</c:v>
                </c:pt>
                <c:pt idx="3146">
                  <c:v>46</c:v>
                </c:pt>
                <c:pt idx="3147">
                  <c:v>46</c:v>
                </c:pt>
                <c:pt idx="3148">
                  <c:v>46</c:v>
                </c:pt>
                <c:pt idx="3149">
                  <c:v>46</c:v>
                </c:pt>
                <c:pt idx="3150">
                  <c:v>46</c:v>
                </c:pt>
                <c:pt idx="3151">
                  <c:v>46</c:v>
                </c:pt>
                <c:pt idx="3152">
                  <c:v>46</c:v>
                </c:pt>
                <c:pt idx="3153">
                  <c:v>46</c:v>
                </c:pt>
                <c:pt idx="3154">
                  <c:v>46</c:v>
                </c:pt>
                <c:pt idx="3155">
                  <c:v>46</c:v>
                </c:pt>
                <c:pt idx="3156">
                  <c:v>46</c:v>
                </c:pt>
                <c:pt idx="3157">
                  <c:v>46</c:v>
                </c:pt>
                <c:pt idx="3158">
                  <c:v>46</c:v>
                </c:pt>
                <c:pt idx="3159">
                  <c:v>46</c:v>
                </c:pt>
                <c:pt idx="3160">
                  <c:v>46</c:v>
                </c:pt>
                <c:pt idx="3161">
                  <c:v>46</c:v>
                </c:pt>
                <c:pt idx="3162">
                  <c:v>46</c:v>
                </c:pt>
                <c:pt idx="3163">
                  <c:v>46</c:v>
                </c:pt>
                <c:pt idx="3164">
                  <c:v>46</c:v>
                </c:pt>
                <c:pt idx="3165">
                  <c:v>46</c:v>
                </c:pt>
                <c:pt idx="3166">
                  <c:v>46</c:v>
                </c:pt>
                <c:pt idx="3167">
                  <c:v>46</c:v>
                </c:pt>
                <c:pt idx="3168">
                  <c:v>46</c:v>
                </c:pt>
                <c:pt idx="3169">
                  <c:v>46</c:v>
                </c:pt>
                <c:pt idx="3170">
                  <c:v>46</c:v>
                </c:pt>
                <c:pt idx="3171">
                  <c:v>46</c:v>
                </c:pt>
                <c:pt idx="3172">
                  <c:v>46</c:v>
                </c:pt>
                <c:pt idx="3173">
                  <c:v>46</c:v>
                </c:pt>
                <c:pt idx="3174">
                  <c:v>46</c:v>
                </c:pt>
                <c:pt idx="3175">
                  <c:v>46</c:v>
                </c:pt>
                <c:pt idx="3176">
                  <c:v>46</c:v>
                </c:pt>
                <c:pt idx="3177">
                  <c:v>46</c:v>
                </c:pt>
                <c:pt idx="3178">
                  <c:v>46</c:v>
                </c:pt>
                <c:pt idx="3179">
                  <c:v>46</c:v>
                </c:pt>
                <c:pt idx="3180">
                  <c:v>46</c:v>
                </c:pt>
                <c:pt idx="3181">
                  <c:v>46</c:v>
                </c:pt>
                <c:pt idx="3182">
                  <c:v>46</c:v>
                </c:pt>
                <c:pt idx="3183">
                  <c:v>46</c:v>
                </c:pt>
                <c:pt idx="3184">
                  <c:v>46</c:v>
                </c:pt>
                <c:pt idx="3185">
                  <c:v>46</c:v>
                </c:pt>
                <c:pt idx="3186">
                  <c:v>46</c:v>
                </c:pt>
                <c:pt idx="3187">
                  <c:v>46</c:v>
                </c:pt>
                <c:pt idx="3188">
                  <c:v>46</c:v>
                </c:pt>
                <c:pt idx="3189">
                  <c:v>46</c:v>
                </c:pt>
                <c:pt idx="3190">
                  <c:v>46</c:v>
                </c:pt>
                <c:pt idx="3191">
                  <c:v>46</c:v>
                </c:pt>
                <c:pt idx="3192">
                  <c:v>46</c:v>
                </c:pt>
                <c:pt idx="3193">
                  <c:v>46</c:v>
                </c:pt>
                <c:pt idx="3194">
                  <c:v>46</c:v>
                </c:pt>
                <c:pt idx="3195">
                  <c:v>46</c:v>
                </c:pt>
                <c:pt idx="3196">
                  <c:v>46</c:v>
                </c:pt>
                <c:pt idx="3197">
                  <c:v>46</c:v>
                </c:pt>
                <c:pt idx="3198">
                  <c:v>46</c:v>
                </c:pt>
                <c:pt idx="3199">
                  <c:v>46</c:v>
                </c:pt>
                <c:pt idx="3200">
                  <c:v>46</c:v>
                </c:pt>
                <c:pt idx="3201">
                  <c:v>46</c:v>
                </c:pt>
                <c:pt idx="3202">
                  <c:v>46</c:v>
                </c:pt>
                <c:pt idx="3203">
                  <c:v>46</c:v>
                </c:pt>
                <c:pt idx="3204">
                  <c:v>46</c:v>
                </c:pt>
                <c:pt idx="3205">
                  <c:v>46</c:v>
                </c:pt>
                <c:pt idx="3206">
                  <c:v>46</c:v>
                </c:pt>
                <c:pt idx="3207">
                  <c:v>46</c:v>
                </c:pt>
                <c:pt idx="3208">
                  <c:v>46</c:v>
                </c:pt>
                <c:pt idx="3209">
                  <c:v>46</c:v>
                </c:pt>
                <c:pt idx="3210">
                  <c:v>46</c:v>
                </c:pt>
                <c:pt idx="3211">
                  <c:v>46</c:v>
                </c:pt>
                <c:pt idx="3212">
                  <c:v>46</c:v>
                </c:pt>
                <c:pt idx="3213">
                  <c:v>46</c:v>
                </c:pt>
                <c:pt idx="3214">
                  <c:v>46</c:v>
                </c:pt>
                <c:pt idx="3215">
                  <c:v>46</c:v>
                </c:pt>
                <c:pt idx="3216">
                  <c:v>46</c:v>
                </c:pt>
                <c:pt idx="3217">
                  <c:v>46</c:v>
                </c:pt>
                <c:pt idx="3218">
                  <c:v>46</c:v>
                </c:pt>
                <c:pt idx="3219">
                  <c:v>46</c:v>
                </c:pt>
                <c:pt idx="3220">
                  <c:v>46</c:v>
                </c:pt>
                <c:pt idx="3221">
                  <c:v>46</c:v>
                </c:pt>
                <c:pt idx="3222">
                  <c:v>46</c:v>
                </c:pt>
                <c:pt idx="3223">
                  <c:v>46</c:v>
                </c:pt>
                <c:pt idx="3224">
                  <c:v>46</c:v>
                </c:pt>
                <c:pt idx="3225">
                  <c:v>46</c:v>
                </c:pt>
                <c:pt idx="3226">
                  <c:v>46</c:v>
                </c:pt>
                <c:pt idx="3227">
                  <c:v>46</c:v>
                </c:pt>
                <c:pt idx="3228">
                  <c:v>46</c:v>
                </c:pt>
                <c:pt idx="3229">
                  <c:v>46</c:v>
                </c:pt>
                <c:pt idx="3230">
                  <c:v>46</c:v>
                </c:pt>
                <c:pt idx="3231">
                  <c:v>46</c:v>
                </c:pt>
                <c:pt idx="3232">
                  <c:v>46</c:v>
                </c:pt>
                <c:pt idx="3233">
                  <c:v>46</c:v>
                </c:pt>
                <c:pt idx="3234">
                  <c:v>46</c:v>
                </c:pt>
                <c:pt idx="3235">
                  <c:v>46</c:v>
                </c:pt>
                <c:pt idx="3236">
                  <c:v>46</c:v>
                </c:pt>
                <c:pt idx="3237">
                  <c:v>46</c:v>
                </c:pt>
                <c:pt idx="3238">
                  <c:v>46</c:v>
                </c:pt>
                <c:pt idx="3239">
                  <c:v>46</c:v>
                </c:pt>
                <c:pt idx="3240">
                  <c:v>46</c:v>
                </c:pt>
                <c:pt idx="3241">
                  <c:v>46</c:v>
                </c:pt>
                <c:pt idx="3242">
                  <c:v>46</c:v>
                </c:pt>
                <c:pt idx="3243">
                  <c:v>46</c:v>
                </c:pt>
                <c:pt idx="3244">
                  <c:v>46</c:v>
                </c:pt>
                <c:pt idx="3245">
                  <c:v>46</c:v>
                </c:pt>
                <c:pt idx="3246">
                  <c:v>46</c:v>
                </c:pt>
                <c:pt idx="3247">
                  <c:v>46</c:v>
                </c:pt>
                <c:pt idx="3248">
                  <c:v>46</c:v>
                </c:pt>
                <c:pt idx="3249">
                  <c:v>46</c:v>
                </c:pt>
                <c:pt idx="3250">
                  <c:v>46</c:v>
                </c:pt>
                <c:pt idx="3251">
                  <c:v>46</c:v>
                </c:pt>
                <c:pt idx="3252">
                  <c:v>46</c:v>
                </c:pt>
                <c:pt idx="3253">
                  <c:v>46</c:v>
                </c:pt>
                <c:pt idx="3254">
                  <c:v>46</c:v>
                </c:pt>
                <c:pt idx="3255">
                  <c:v>46</c:v>
                </c:pt>
                <c:pt idx="3256">
                  <c:v>46</c:v>
                </c:pt>
                <c:pt idx="3257">
                  <c:v>46</c:v>
                </c:pt>
                <c:pt idx="3258">
                  <c:v>46</c:v>
                </c:pt>
                <c:pt idx="3259">
                  <c:v>46</c:v>
                </c:pt>
                <c:pt idx="3260">
                  <c:v>46</c:v>
                </c:pt>
                <c:pt idx="3261">
                  <c:v>46</c:v>
                </c:pt>
                <c:pt idx="3262">
                  <c:v>46</c:v>
                </c:pt>
                <c:pt idx="3263">
                  <c:v>46</c:v>
                </c:pt>
                <c:pt idx="3264">
                  <c:v>46</c:v>
                </c:pt>
                <c:pt idx="3265">
                  <c:v>46</c:v>
                </c:pt>
                <c:pt idx="3266">
                  <c:v>46</c:v>
                </c:pt>
                <c:pt idx="3267">
                  <c:v>46</c:v>
                </c:pt>
                <c:pt idx="3268">
                  <c:v>46</c:v>
                </c:pt>
                <c:pt idx="3269">
                  <c:v>46</c:v>
                </c:pt>
                <c:pt idx="3270">
                  <c:v>46</c:v>
                </c:pt>
                <c:pt idx="3271">
                  <c:v>46</c:v>
                </c:pt>
                <c:pt idx="3272">
                  <c:v>46</c:v>
                </c:pt>
                <c:pt idx="3273">
                  <c:v>46</c:v>
                </c:pt>
                <c:pt idx="3274">
                  <c:v>46</c:v>
                </c:pt>
                <c:pt idx="3275">
                  <c:v>46</c:v>
                </c:pt>
                <c:pt idx="3276">
                  <c:v>46</c:v>
                </c:pt>
                <c:pt idx="3277">
                  <c:v>46</c:v>
                </c:pt>
                <c:pt idx="3278">
                  <c:v>46</c:v>
                </c:pt>
                <c:pt idx="3279">
                  <c:v>46</c:v>
                </c:pt>
                <c:pt idx="3280">
                  <c:v>46</c:v>
                </c:pt>
                <c:pt idx="3281">
                  <c:v>46</c:v>
                </c:pt>
                <c:pt idx="3282">
                  <c:v>46</c:v>
                </c:pt>
                <c:pt idx="3283">
                  <c:v>46</c:v>
                </c:pt>
                <c:pt idx="3284">
                  <c:v>46</c:v>
                </c:pt>
                <c:pt idx="3285">
                  <c:v>46</c:v>
                </c:pt>
                <c:pt idx="3286">
                  <c:v>46</c:v>
                </c:pt>
                <c:pt idx="3287">
                  <c:v>46</c:v>
                </c:pt>
                <c:pt idx="3288">
                  <c:v>46</c:v>
                </c:pt>
                <c:pt idx="3289">
                  <c:v>46</c:v>
                </c:pt>
                <c:pt idx="3290">
                  <c:v>46</c:v>
                </c:pt>
                <c:pt idx="3291">
                  <c:v>46</c:v>
                </c:pt>
                <c:pt idx="3292">
                  <c:v>46</c:v>
                </c:pt>
                <c:pt idx="3293">
                  <c:v>46</c:v>
                </c:pt>
                <c:pt idx="3294">
                  <c:v>46</c:v>
                </c:pt>
                <c:pt idx="3295">
                  <c:v>46</c:v>
                </c:pt>
                <c:pt idx="3296">
                  <c:v>46</c:v>
                </c:pt>
                <c:pt idx="3297">
                  <c:v>46</c:v>
                </c:pt>
                <c:pt idx="3298">
                  <c:v>46</c:v>
                </c:pt>
                <c:pt idx="3299">
                  <c:v>46</c:v>
                </c:pt>
                <c:pt idx="3300">
                  <c:v>46</c:v>
                </c:pt>
                <c:pt idx="3301">
                  <c:v>46</c:v>
                </c:pt>
                <c:pt idx="3302">
                  <c:v>46</c:v>
                </c:pt>
                <c:pt idx="3303">
                  <c:v>46</c:v>
                </c:pt>
                <c:pt idx="3304">
                  <c:v>46</c:v>
                </c:pt>
                <c:pt idx="3305">
                  <c:v>46</c:v>
                </c:pt>
                <c:pt idx="3306">
                  <c:v>46</c:v>
                </c:pt>
                <c:pt idx="3307">
                  <c:v>46</c:v>
                </c:pt>
                <c:pt idx="3308">
                  <c:v>46</c:v>
                </c:pt>
                <c:pt idx="3309">
                  <c:v>46</c:v>
                </c:pt>
                <c:pt idx="3310">
                  <c:v>46</c:v>
                </c:pt>
                <c:pt idx="3311">
                  <c:v>46</c:v>
                </c:pt>
                <c:pt idx="3312">
                  <c:v>46</c:v>
                </c:pt>
                <c:pt idx="3313">
                  <c:v>46</c:v>
                </c:pt>
                <c:pt idx="3314">
                  <c:v>46</c:v>
                </c:pt>
                <c:pt idx="3315">
                  <c:v>46</c:v>
                </c:pt>
                <c:pt idx="3316">
                  <c:v>46</c:v>
                </c:pt>
                <c:pt idx="3317">
                  <c:v>46</c:v>
                </c:pt>
                <c:pt idx="3318">
                  <c:v>46</c:v>
                </c:pt>
                <c:pt idx="3319">
                  <c:v>46</c:v>
                </c:pt>
                <c:pt idx="3320">
                  <c:v>46</c:v>
                </c:pt>
                <c:pt idx="3321">
                  <c:v>46</c:v>
                </c:pt>
                <c:pt idx="3322">
                  <c:v>46</c:v>
                </c:pt>
                <c:pt idx="3323">
                  <c:v>46</c:v>
                </c:pt>
                <c:pt idx="3324">
                  <c:v>46</c:v>
                </c:pt>
                <c:pt idx="3325">
                  <c:v>46</c:v>
                </c:pt>
                <c:pt idx="3326">
                  <c:v>46</c:v>
                </c:pt>
                <c:pt idx="3327">
                  <c:v>46</c:v>
                </c:pt>
                <c:pt idx="3328">
                  <c:v>46</c:v>
                </c:pt>
                <c:pt idx="3329">
                  <c:v>46</c:v>
                </c:pt>
                <c:pt idx="3330">
                  <c:v>46</c:v>
                </c:pt>
                <c:pt idx="3331">
                  <c:v>46</c:v>
                </c:pt>
                <c:pt idx="3332">
                  <c:v>46</c:v>
                </c:pt>
                <c:pt idx="3333">
                  <c:v>46</c:v>
                </c:pt>
                <c:pt idx="3334">
                  <c:v>46</c:v>
                </c:pt>
                <c:pt idx="3335">
                  <c:v>46</c:v>
                </c:pt>
                <c:pt idx="3336">
                  <c:v>46</c:v>
                </c:pt>
                <c:pt idx="3337">
                  <c:v>46</c:v>
                </c:pt>
                <c:pt idx="3338">
                  <c:v>46</c:v>
                </c:pt>
                <c:pt idx="3339">
                  <c:v>46</c:v>
                </c:pt>
                <c:pt idx="3340">
                  <c:v>46</c:v>
                </c:pt>
                <c:pt idx="3341">
                  <c:v>46</c:v>
                </c:pt>
                <c:pt idx="3342">
                  <c:v>46</c:v>
                </c:pt>
                <c:pt idx="3343">
                  <c:v>46</c:v>
                </c:pt>
                <c:pt idx="3344">
                  <c:v>46</c:v>
                </c:pt>
                <c:pt idx="3345">
                  <c:v>46</c:v>
                </c:pt>
                <c:pt idx="3346">
                  <c:v>46</c:v>
                </c:pt>
                <c:pt idx="3347">
                  <c:v>46</c:v>
                </c:pt>
                <c:pt idx="3348">
                  <c:v>46</c:v>
                </c:pt>
                <c:pt idx="3349">
                  <c:v>46</c:v>
                </c:pt>
                <c:pt idx="3350">
                  <c:v>46</c:v>
                </c:pt>
                <c:pt idx="3351">
                  <c:v>46</c:v>
                </c:pt>
                <c:pt idx="3352">
                  <c:v>46</c:v>
                </c:pt>
                <c:pt idx="3353">
                  <c:v>46</c:v>
                </c:pt>
                <c:pt idx="3354">
                  <c:v>46</c:v>
                </c:pt>
                <c:pt idx="3355">
                  <c:v>46</c:v>
                </c:pt>
                <c:pt idx="3356">
                  <c:v>46</c:v>
                </c:pt>
                <c:pt idx="3357">
                  <c:v>46</c:v>
                </c:pt>
                <c:pt idx="3358">
                  <c:v>46</c:v>
                </c:pt>
                <c:pt idx="3359">
                  <c:v>46</c:v>
                </c:pt>
                <c:pt idx="3360">
                  <c:v>46</c:v>
                </c:pt>
                <c:pt idx="3361">
                  <c:v>46</c:v>
                </c:pt>
                <c:pt idx="3362">
                  <c:v>46</c:v>
                </c:pt>
                <c:pt idx="3363">
                  <c:v>46</c:v>
                </c:pt>
                <c:pt idx="3364">
                  <c:v>46</c:v>
                </c:pt>
                <c:pt idx="3365">
                  <c:v>46</c:v>
                </c:pt>
                <c:pt idx="3366">
                  <c:v>46</c:v>
                </c:pt>
                <c:pt idx="3367">
                  <c:v>46</c:v>
                </c:pt>
                <c:pt idx="3368">
                  <c:v>46</c:v>
                </c:pt>
                <c:pt idx="3369">
                  <c:v>46</c:v>
                </c:pt>
                <c:pt idx="3370">
                  <c:v>46</c:v>
                </c:pt>
                <c:pt idx="3371">
                  <c:v>46</c:v>
                </c:pt>
                <c:pt idx="3372">
                  <c:v>46</c:v>
                </c:pt>
                <c:pt idx="3373">
                  <c:v>46</c:v>
                </c:pt>
                <c:pt idx="3374">
                  <c:v>46</c:v>
                </c:pt>
                <c:pt idx="3375">
                  <c:v>46</c:v>
                </c:pt>
                <c:pt idx="3376">
                  <c:v>46</c:v>
                </c:pt>
                <c:pt idx="3377">
                  <c:v>46</c:v>
                </c:pt>
                <c:pt idx="3378">
                  <c:v>46</c:v>
                </c:pt>
                <c:pt idx="3379">
                  <c:v>46</c:v>
                </c:pt>
                <c:pt idx="3380">
                  <c:v>46</c:v>
                </c:pt>
                <c:pt idx="3381">
                  <c:v>46</c:v>
                </c:pt>
                <c:pt idx="3382">
                  <c:v>46</c:v>
                </c:pt>
                <c:pt idx="3383">
                  <c:v>46</c:v>
                </c:pt>
                <c:pt idx="3384">
                  <c:v>46</c:v>
                </c:pt>
                <c:pt idx="3385">
                  <c:v>46</c:v>
                </c:pt>
                <c:pt idx="3386">
                  <c:v>46</c:v>
                </c:pt>
                <c:pt idx="3387">
                  <c:v>46</c:v>
                </c:pt>
                <c:pt idx="3388">
                  <c:v>46</c:v>
                </c:pt>
                <c:pt idx="3389">
                  <c:v>46</c:v>
                </c:pt>
                <c:pt idx="3390">
                  <c:v>46</c:v>
                </c:pt>
                <c:pt idx="3391">
                  <c:v>46</c:v>
                </c:pt>
                <c:pt idx="3392">
                  <c:v>46</c:v>
                </c:pt>
                <c:pt idx="3393">
                  <c:v>46</c:v>
                </c:pt>
                <c:pt idx="3394">
                  <c:v>46</c:v>
                </c:pt>
                <c:pt idx="3395">
                  <c:v>46</c:v>
                </c:pt>
                <c:pt idx="3396">
                  <c:v>46</c:v>
                </c:pt>
                <c:pt idx="3397">
                  <c:v>46</c:v>
                </c:pt>
                <c:pt idx="3398">
                  <c:v>46</c:v>
                </c:pt>
                <c:pt idx="3399">
                  <c:v>46</c:v>
                </c:pt>
                <c:pt idx="3400">
                  <c:v>46</c:v>
                </c:pt>
                <c:pt idx="3401">
                  <c:v>46</c:v>
                </c:pt>
                <c:pt idx="3402">
                  <c:v>46</c:v>
                </c:pt>
                <c:pt idx="3403">
                  <c:v>46</c:v>
                </c:pt>
                <c:pt idx="3404">
                  <c:v>46</c:v>
                </c:pt>
                <c:pt idx="3405">
                  <c:v>46</c:v>
                </c:pt>
                <c:pt idx="3406">
                  <c:v>46</c:v>
                </c:pt>
                <c:pt idx="3407">
                  <c:v>46</c:v>
                </c:pt>
                <c:pt idx="3408">
                  <c:v>46</c:v>
                </c:pt>
                <c:pt idx="3409">
                  <c:v>46</c:v>
                </c:pt>
                <c:pt idx="3410">
                  <c:v>46</c:v>
                </c:pt>
                <c:pt idx="3411">
                  <c:v>46</c:v>
                </c:pt>
                <c:pt idx="3412">
                  <c:v>46</c:v>
                </c:pt>
                <c:pt idx="3413">
                  <c:v>46</c:v>
                </c:pt>
                <c:pt idx="3414">
                  <c:v>46</c:v>
                </c:pt>
                <c:pt idx="3415">
                  <c:v>46</c:v>
                </c:pt>
                <c:pt idx="3416">
                  <c:v>46</c:v>
                </c:pt>
                <c:pt idx="3417">
                  <c:v>46</c:v>
                </c:pt>
                <c:pt idx="3418">
                  <c:v>46</c:v>
                </c:pt>
                <c:pt idx="3419">
                  <c:v>46</c:v>
                </c:pt>
                <c:pt idx="3420">
                  <c:v>46</c:v>
                </c:pt>
                <c:pt idx="3421">
                  <c:v>46</c:v>
                </c:pt>
                <c:pt idx="3422">
                  <c:v>46</c:v>
                </c:pt>
                <c:pt idx="3423">
                  <c:v>46</c:v>
                </c:pt>
                <c:pt idx="3424">
                  <c:v>46</c:v>
                </c:pt>
                <c:pt idx="3425">
                  <c:v>46</c:v>
                </c:pt>
                <c:pt idx="3426">
                  <c:v>46</c:v>
                </c:pt>
                <c:pt idx="3427">
                  <c:v>46</c:v>
                </c:pt>
                <c:pt idx="3428">
                  <c:v>46</c:v>
                </c:pt>
                <c:pt idx="3429">
                  <c:v>46</c:v>
                </c:pt>
                <c:pt idx="3430">
                  <c:v>46</c:v>
                </c:pt>
                <c:pt idx="3431">
                  <c:v>46</c:v>
                </c:pt>
                <c:pt idx="3432">
                  <c:v>46</c:v>
                </c:pt>
                <c:pt idx="3433">
                  <c:v>46</c:v>
                </c:pt>
                <c:pt idx="3434">
                  <c:v>46</c:v>
                </c:pt>
                <c:pt idx="3435">
                  <c:v>46</c:v>
                </c:pt>
                <c:pt idx="3436">
                  <c:v>46</c:v>
                </c:pt>
                <c:pt idx="3437">
                  <c:v>46</c:v>
                </c:pt>
                <c:pt idx="3438">
                  <c:v>46</c:v>
                </c:pt>
                <c:pt idx="3439">
                  <c:v>46</c:v>
                </c:pt>
                <c:pt idx="3440">
                  <c:v>46</c:v>
                </c:pt>
                <c:pt idx="3441">
                  <c:v>46</c:v>
                </c:pt>
                <c:pt idx="3442">
                  <c:v>46</c:v>
                </c:pt>
                <c:pt idx="3443">
                  <c:v>46</c:v>
                </c:pt>
                <c:pt idx="3444">
                  <c:v>46</c:v>
                </c:pt>
                <c:pt idx="3445">
                  <c:v>46</c:v>
                </c:pt>
                <c:pt idx="3446">
                  <c:v>46</c:v>
                </c:pt>
                <c:pt idx="3447">
                  <c:v>46</c:v>
                </c:pt>
                <c:pt idx="3448">
                  <c:v>46</c:v>
                </c:pt>
                <c:pt idx="3449">
                  <c:v>46</c:v>
                </c:pt>
                <c:pt idx="3450">
                  <c:v>46</c:v>
                </c:pt>
                <c:pt idx="3451">
                  <c:v>46</c:v>
                </c:pt>
                <c:pt idx="3452">
                  <c:v>46</c:v>
                </c:pt>
                <c:pt idx="3453">
                  <c:v>46</c:v>
                </c:pt>
                <c:pt idx="3454">
                  <c:v>46</c:v>
                </c:pt>
                <c:pt idx="3455">
                  <c:v>46</c:v>
                </c:pt>
                <c:pt idx="3456">
                  <c:v>46</c:v>
                </c:pt>
                <c:pt idx="3457">
                  <c:v>46</c:v>
                </c:pt>
                <c:pt idx="3458">
                  <c:v>46</c:v>
                </c:pt>
                <c:pt idx="3459">
                  <c:v>46</c:v>
                </c:pt>
                <c:pt idx="3460">
                  <c:v>46</c:v>
                </c:pt>
                <c:pt idx="3461">
                  <c:v>46</c:v>
                </c:pt>
                <c:pt idx="3462">
                  <c:v>46</c:v>
                </c:pt>
                <c:pt idx="3463">
                  <c:v>46</c:v>
                </c:pt>
                <c:pt idx="3464">
                  <c:v>46</c:v>
                </c:pt>
                <c:pt idx="3465">
                  <c:v>46</c:v>
                </c:pt>
                <c:pt idx="3466">
                  <c:v>46</c:v>
                </c:pt>
                <c:pt idx="3467">
                  <c:v>46</c:v>
                </c:pt>
                <c:pt idx="3468">
                  <c:v>46</c:v>
                </c:pt>
                <c:pt idx="3469">
                  <c:v>46</c:v>
                </c:pt>
                <c:pt idx="3470">
                  <c:v>46</c:v>
                </c:pt>
                <c:pt idx="3471">
                  <c:v>46</c:v>
                </c:pt>
                <c:pt idx="3472">
                  <c:v>46</c:v>
                </c:pt>
                <c:pt idx="3473">
                  <c:v>46</c:v>
                </c:pt>
                <c:pt idx="3474">
                  <c:v>46</c:v>
                </c:pt>
                <c:pt idx="3475">
                  <c:v>46</c:v>
                </c:pt>
                <c:pt idx="3476">
                  <c:v>46</c:v>
                </c:pt>
                <c:pt idx="3477">
                  <c:v>46</c:v>
                </c:pt>
                <c:pt idx="3478">
                  <c:v>46</c:v>
                </c:pt>
                <c:pt idx="3479">
                  <c:v>46</c:v>
                </c:pt>
                <c:pt idx="3480">
                  <c:v>46</c:v>
                </c:pt>
                <c:pt idx="3481">
                  <c:v>46</c:v>
                </c:pt>
                <c:pt idx="3482">
                  <c:v>46</c:v>
                </c:pt>
                <c:pt idx="3483">
                  <c:v>46</c:v>
                </c:pt>
                <c:pt idx="3484">
                  <c:v>46</c:v>
                </c:pt>
                <c:pt idx="3485">
                  <c:v>46</c:v>
                </c:pt>
                <c:pt idx="3486">
                  <c:v>46</c:v>
                </c:pt>
                <c:pt idx="3487">
                  <c:v>46</c:v>
                </c:pt>
                <c:pt idx="3488">
                  <c:v>46</c:v>
                </c:pt>
                <c:pt idx="3489">
                  <c:v>46</c:v>
                </c:pt>
                <c:pt idx="3490">
                  <c:v>46</c:v>
                </c:pt>
                <c:pt idx="3491">
                  <c:v>46</c:v>
                </c:pt>
                <c:pt idx="3492">
                  <c:v>46</c:v>
                </c:pt>
                <c:pt idx="3493">
                  <c:v>46</c:v>
                </c:pt>
                <c:pt idx="3494">
                  <c:v>46</c:v>
                </c:pt>
                <c:pt idx="3495">
                  <c:v>46</c:v>
                </c:pt>
                <c:pt idx="3496">
                  <c:v>46</c:v>
                </c:pt>
                <c:pt idx="3497">
                  <c:v>46</c:v>
                </c:pt>
                <c:pt idx="3498">
                  <c:v>46</c:v>
                </c:pt>
                <c:pt idx="3499">
                  <c:v>46</c:v>
                </c:pt>
                <c:pt idx="3500">
                  <c:v>46</c:v>
                </c:pt>
                <c:pt idx="3501">
                  <c:v>46</c:v>
                </c:pt>
                <c:pt idx="3502">
                  <c:v>46</c:v>
                </c:pt>
                <c:pt idx="3503">
                  <c:v>46</c:v>
                </c:pt>
                <c:pt idx="3504">
                  <c:v>46</c:v>
                </c:pt>
                <c:pt idx="3505">
                  <c:v>46</c:v>
                </c:pt>
                <c:pt idx="3506">
                  <c:v>46</c:v>
                </c:pt>
                <c:pt idx="3507">
                  <c:v>46</c:v>
                </c:pt>
                <c:pt idx="3508">
                  <c:v>46</c:v>
                </c:pt>
                <c:pt idx="3509">
                  <c:v>46</c:v>
                </c:pt>
                <c:pt idx="3510">
                  <c:v>46</c:v>
                </c:pt>
                <c:pt idx="3511">
                  <c:v>46</c:v>
                </c:pt>
                <c:pt idx="3512">
                  <c:v>46</c:v>
                </c:pt>
                <c:pt idx="3513">
                  <c:v>46</c:v>
                </c:pt>
                <c:pt idx="3514">
                  <c:v>46</c:v>
                </c:pt>
                <c:pt idx="3515">
                  <c:v>46</c:v>
                </c:pt>
                <c:pt idx="3516">
                  <c:v>46</c:v>
                </c:pt>
                <c:pt idx="3517">
                  <c:v>46</c:v>
                </c:pt>
                <c:pt idx="3518">
                  <c:v>46</c:v>
                </c:pt>
                <c:pt idx="3519">
                  <c:v>46</c:v>
                </c:pt>
                <c:pt idx="3520">
                  <c:v>46</c:v>
                </c:pt>
                <c:pt idx="3521">
                  <c:v>46</c:v>
                </c:pt>
                <c:pt idx="3522">
                  <c:v>46</c:v>
                </c:pt>
                <c:pt idx="3523">
                  <c:v>46</c:v>
                </c:pt>
                <c:pt idx="3524">
                  <c:v>46</c:v>
                </c:pt>
                <c:pt idx="3525">
                  <c:v>46</c:v>
                </c:pt>
                <c:pt idx="3526">
                  <c:v>46</c:v>
                </c:pt>
                <c:pt idx="3527">
                  <c:v>46</c:v>
                </c:pt>
                <c:pt idx="3528">
                  <c:v>46</c:v>
                </c:pt>
                <c:pt idx="3529">
                  <c:v>46</c:v>
                </c:pt>
                <c:pt idx="3530">
                  <c:v>46</c:v>
                </c:pt>
                <c:pt idx="3531">
                  <c:v>46</c:v>
                </c:pt>
                <c:pt idx="3532">
                  <c:v>46</c:v>
                </c:pt>
                <c:pt idx="3533">
                  <c:v>46</c:v>
                </c:pt>
                <c:pt idx="3534">
                  <c:v>46</c:v>
                </c:pt>
                <c:pt idx="3535">
                  <c:v>46</c:v>
                </c:pt>
                <c:pt idx="3536">
                  <c:v>46</c:v>
                </c:pt>
                <c:pt idx="3537">
                  <c:v>46</c:v>
                </c:pt>
                <c:pt idx="3538">
                  <c:v>46</c:v>
                </c:pt>
                <c:pt idx="3539">
                  <c:v>46</c:v>
                </c:pt>
                <c:pt idx="3540">
                  <c:v>46</c:v>
                </c:pt>
                <c:pt idx="3541">
                  <c:v>46</c:v>
                </c:pt>
                <c:pt idx="3542">
                  <c:v>46</c:v>
                </c:pt>
                <c:pt idx="3543">
                  <c:v>46</c:v>
                </c:pt>
                <c:pt idx="3544">
                  <c:v>46</c:v>
                </c:pt>
                <c:pt idx="3545">
                  <c:v>46</c:v>
                </c:pt>
                <c:pt idx="3546">
                  <c:v>46</c:v>
                </c:pt>
                <c:pt idx="3547">
                  <c:v>46</c:v>
                </c:pt>
                <c:pt idx="3548">
                  <c:v>46</c:v>
                </c:pt>
                <c:pt idx="3549">
                  <c:v>46</c:v>
                </c:pt>
                <c:pt idx="3550">
                  <c:v>46</c:v>
                </c:pt>
                <c:pt idx="3551">
                  <c:v>46</c:v>
                </c:pt>
                <c:pt idx="3552">
                  <c:v>46</c:v>
                </c:pt>
                <c:pt idx="3553">
                  <c:v>46</c:v>
                </c:pt>
                <c:pt idx="3554">
                  <c:v>46</c:v>
                </c:pt>
                <c:pt idx="3555">
                  <c:v>46</c:v>
                </c:pt>
                <c:pt idx="3556">
                  <c:v>46</c:v>
                </c:pt>
                <c:pt idx="3557">
                  <c:v>46</c:v>
                </c:pt>
                <c:pt idx="3558">
                  <c:v>46</c:v>
                </c:pt>
                <c:pt idx="3559">
                  <c:v>46</c:v>
                </c:pt>
                <c:pt idx="3560">
                  <c:v>46</c:v>
                </c:pt>
                <c:pt idx="3561">
                  <c:v>46</c:v>
                </c:pt>
                <c:pt idx="3562">
                  <c:v>46</c:v>
                </c:pt>
                <c:pt idx="3563">
                  <c:v>46</c:v>
                </c:pt>
                <c:pt idx="3564">
                  <c:v>46</c:v>
                </c:pt>
                <c:pt idx="3565">
                  <c:v>46</c:v>
                </c:pt>
                <c:pt idx="3566">
                  <c:v>46</c:v>
                </c:pt>
                <c:pt idx="3567">
                  <c:v>46</c:v>
                </c:pt>
                <c:pt idx="3568">
                  <c:v>46</c:v>
                </c:pt>
                <c:pt idx="3569">
                  <c:v>46</c:v>
                </c:pt>
                <c:pt idx="3570">
                  <c:v>46</c:v>
                </c:pt>
                <c:pt idx="3571">
                  <c:v>46</c:v>
                </c:pt>
                <c:pt idx="3572">
                  <c:v>46</c:v>
                </c:pt>
                <c:pt idx="3573">
                  <c:v>46</c:v>
                </c:pt>
                <c:pt idx="3574">
                  <c:v>46</c:v>
                </c:pt>
                <c:pt idx="3575">
                  <c:v>46</c:v>
                </c:pt>
                <c:pt idx="3576">
                  <c:v>46</c:v>
                </c:pt>
                <c:pt idx="3577">
                  <c:v>46</c:v>
                </c:pt>
                <c:pt idx="3578">
                  <c:v>46</c:v>
                </c:pt>
                <c:pt idx="3579">
                  <c:v>46</c:v>
                </c:pt>
                <c:pt idx="3580">
                  <c:v>46</c:v>
                </c:pt>
                <c:pt idx="3581">
                  <c:v>46</c:v>
                </c:pt>
                <c:pt idx="3582">
                  <c:v>46</c:v>
                </c:pt>
                <c:pt idx="3583">
                  <c:v>46</c:v>
                </c:pt>
                <c:pt idx="3584">
                  <c:v>46</c:v>
                </c:pt>
                <c:pt idx="3585">
                  <c:v>46</c:v>
                </c:pt>
                <c:pt idx="3586">
                  <c:v>46</c:v>
                </c:pt>
                <c:pt idx="3587">
                  <c:v>46</c:v>
                </c:pt>
                <c:pt idx="3588">
                  <c:v>46</c:v>
                </c:pt>
                <c:pt idx="3589">
                  <c:v>46</c:v>
                </c:pt>
                <c:pt idx="3590">
                  <c:v>46</c:v>
                </c:pt>
                <c:pt idx="3591">
                  <c:v>46</c:v>
                </c:pt>
                <c:pt idx="3592">
                  <c:v>46</c:v>
                </c:pt>
                <c:pt idx="3593">
                  <c:v>46</c:v>
                </c:pt>
                <c:pt idx="3594">
                  <c:v>46</c:v>
                </c:pt>
                <c:pt idx="3595">
                  <c:v>46</c:v>
                </c:pt>
                <c:pt idx="3596">
                  <c:v>46</c:v>
                </c:pt>
                <c:pt idx="3597">
                  <c:v>46</c:v>
                </c:pt>
                <c:pt idx="3598">
                  <c:v>46</c:v>
                </c:pt>
                <c:pt idx="3599">
                  <c:v>46</c:v>
                </c:pt>
                <c:pt idx="3600">
                  <c:v>46</c:v>
                </c:pt>
                <c:pt idx="3601">
                  <c:v>46</c:v>
                </c:pt>
                <c:pt idx="3602">
                  <c:v>46</c:v>
                </c:pt>
                <c:pt idx="3603">
                  <c:v>46</c:v>
                </c:pt>
                <c:pt idx="3604">
                  <c:v>46</c:v>
                </c:pt>
                <c:pt idx="3605">
                  <c:v>46</c:v>
                </c:pt>
                <c:pt idx="3606">
                  <c:v>46</c:v>
                </c:pt>
                <c:pt idx="3607">
                  <c:v>46</c:v>
                </c:pt>
                <c:pt idx="3608">
                  <c:v>46</c:v>
                </c:pt>
                <c:pt idx="3609">
                  <c:v>46</c:v>
                </c:pt>
                <c:pt idx="3610">
                  <c:v>46</c:v>
                </c:pt>
                <c:pt idx="3611">
                  <c:v>46</c:v>
                </c:pt>
                <c:pt idx="3612">
                  <c:v>46</c:v>
                </c:pt>
                <c:pt idx="3613">
                  <c:v>46</c:v>
                </c:pt>
                <c:pt idx="3614">
                  <c:v>46</c:v>
                </c:pt>
                <c:pt idx="3615">
                  <c:v>46</c:v>
                </c:pt>
                <c:pt idx="3616">
                  <c:v>46</c:v>
                </c:pt>
                <c:pt idx="3617">
                  <c:v>46</c:v>
                </c:pt>
                <c:pt idx="3618">
                  <c:v>46</c:v>
                </c:pt>
                <c:pt idx="3619">
                  <c:v>46</c:v>
                </c:pt>
                <c:pt idx="3620">
                  <c:v>46</c:v>
                </c:pt>
                <c:pt idx="3621">
                  <c:v>46</c:v>
                </c:pt>
                <c:pt idx="3622">
                  <c:v>46</c:v>
                </c:pt>
                <c:pt idx="3623">
                  <c:v>46</c:v>
                </c:pt>
                <c:pt idx="3624">
                  <c:v>46</c:v>
                </c:pt>
                <c:pt idx="3625">
                  <c:v>46</c:v>
                </c:pt>
                <c:pt idx="3626">
                  <c:v>46</c:v>
                </c:pt>
                <c:pt idx="3627">
                  <c:v>46</c:v>
                </c:pt>
                <c:pt idx="3628">
                  <c:v>46</c:v>
                </c:pt>
                <c:pt idx="3629">
                  <c:v>46</c:v>
                </c:pt>
                <c:pt idx="3630">
                  <c:v>46</c:v>
                </c:pt>
                <c:pt idx="3631">
                  <c:v>46</c:v>
                </c:pt>
                <c:pt idx="3632">
                  <c:v>46</c:v>
                </c:pt>
                <c:pt idx="3633">
                  <c:v>46</c:v>
                </c:pt>
                <c:pt idx="3634">
                  <c:v>46</c:v>
                </c:pt>
                <c:pt idx="3635">
                  <c:v>46</c:v>
                </c:pt>
                <c:pt idx="3636">
                  <c:v>46</c:v>
                </c:pt>
                <c:pt idx="3637">
                  <c:v>46</c:v>
                </c:pt>
                <c:pt idx="3638">
                  <c:v>46</c:v>
                </c:pt>
                <c:pt idx="3639">
                  <c:v>46</c:v>
                </c:pt>
                <c:pt idx="3640">
                  <c:v>46</c:v>
                </c:pt>
                <c:pt idx="3641">
                  <c:v>46</c:v>
                </c:pt>
                <c:pt idx="3642">
                  <c:v>46</c:v>
                </c:pt>
                <c:pt idx="3643">
                  <c:v>46</c:v>
                </c:pt>
                <c:pt idx="3644">
                  <c:v>46</c:v>
                </c:pt>
                <c:pt idx="3645">
                  <c:v>46</c:v>
                </c:pt>
                <c:pt idx="3646">
                  <c:v>46</c:v>
                </c:pt>
                <c:pt idx="3647">
                  <c:v>46</c:v>
                </c:pt>
                <c:pt idx="3648">
                  <c:v>46</c:v>
                </c:pt>
                <c:pt idx="3649">
                  <c:v>46</c:v>
                </c:pt>
                <c:pt idx="3650">
                  <c:v>46</c:v>
                </c:pt>
                <c:pt idx="3651">
                  <c:v>46</c:v>
                </c:pt>
                <c:pt idx="3652">
                  <c:v>46</c:v>
                </c:pt>
                <c:pt idx="3653">
                  <c:v>46</c:v>
                </c:pt>
                <c:pt idx="3654">
                  <c:v>46</c:v>
                </c:pt>
                <c:pt idx="3655">
                  <c:v>46</c:v>
                </c:pt>
                <c:pt idx="3656">
                  <c:v>46</c:v>
                </c:pt>
                <c:pt idx="3657">
                  <c:v>46</c:v>
                </c:pt>
                <c:pt idx="3658">
                  <c:v>46</c:v>
                </c:pt>
                <c:pt idx="3659">
                  <c:v>46</c:v>
                </c:pt>
                <c:pt idx="3660">
                  <c:v>46</c:v>
                </c:pt>
                <c:pt idx="3661">
                  <c:v>46</c:v>
                </c:pt>
                <c:pt idx="3662">
                  <c:v>46</c:v>
                </c:pt>
                <c:pt idx="3663">
                  <c:v>46</c:v>
                </c:pt>
                <c:pt idx="3664">
                  <c:v>46</c:v>
                </c:pt>
                <c:pt idx="3665">
                  <c:v>46</c:v>
                </c:pt>
                <c:pt idx="3666">
                  <c:v>46</c:v>
                </c:pt>
                <c:pt idx="3667">
                  <c:v>46</c:v>
                </c:pt>
                <c:pt idx="3668">
                  <c:v>46</c:v>
                </c:pt>
                <c:pt idx="3669">
                  <c:v>46</c:v>
                </c:pt>
                <c:pt idx="3670">
                  <c:v>46</c:v>
                </c:pt>
                <c:pt idx="3671">
                  <c:v>46</c:v>
                </c:pt>
                <c:pt idx="3672">
                  <c:v>46</c:v>
                </c:pt>
                <c:pt idx="3673">
                  <c:v>46</c:v>
                </c:pt>
                <c:pt idx="3674">
                  <c:v>46</c:v>
                </c:pt>
                <c:pt idx="3675">
                  <c:v>46</c:v>
                </c:pt>
                <c:pt idx="3676">
                  <c:v>46</c:v>
                </c:pt>
                <c:pt idx="3677">
                  <c:v>46</c:v>
                </c:pt>
                <c:pt idx="3678">
                  <c:v>46</c:v>
                </c:pt>
                <c:pt idx="3679">
                  <c:v>46</c:v>
                </c:pt>
                <c:pt idx="3680">
                  <c:v>46</c:v>
                </c:pt>
                <c:pt idx="3681">
                  <c:v>46</c:v>
                </c:pt>
                <c:pt idx="3682">
                  <c:v>46</c:v>
                </c:pt>
                <c:pt idx="3683">
                  <c:v>46</c:v>
                </c:pt>
                <c:pt idx="3684">
                  <c:v>46</c:v>
                </c:pt>
                <c:pt idx="3685">
                  <c:v>46</c:v>
                </c:pt>
                <c:pt idx="3686">
                  <c:v>46</c:v>
                </c:pt>
                <c:pt idx="3687">
                  <c:v>46</c:v>
                </c:pt>
                <c:pt idx="3688">
                  <c:v>46</c:v>
                </c:pt>
                <c:pt idx="3689">
                  <c:v>46</c:v>
                </c:pt>
                <c:pt idx="3690">
                  <c:v>46</c:v>
                </c:pt>
                <c:pt idx="3691">
                  <c:v>46</c:v>
                </c:pt>
                <c:pt idx="3692">
                  <c:v>46</c:v>
                </c:pt>
                <c:pt idx="3693">
                  <c:v>46</c:v>
                </c:pt>
                <c:pt idx="3694">
                  <c:v>46</c:v>
                </c:pt>
                <c:pt idx="3695">
                  <c:v>46</c:v>
                </c:pt>
                <c:pt idx="3696">
                  <c:v>46</c:v>
                </c:pt>
                <c:pt idx="3697">
                  <c:v>46</c:v>
                </c:pt>
                <c:pt idx="3698">
                  <c:v>46</c:v>
                </c:pt>
                <c:pt idx="3699">
                  <c:v>46</c:v>
                </c:pt>
                <c:pt idx="3700">
                  <c:v>46</c:v>
                </c:pt>
                <c:pt idx="3701">
                  <c:v>46</c:v>
                </c:pt>
                <c:pt idx="3702">
                  <c:v>46</c:v>
                </c:pt>
                <c:pt idx="3703">
                  <c:v>46</c:v>
                </c:pt>
                <c:pt idx="3704">
                  <c:v>46</c:v>
                </c:pt>
                <c:pt idx="3705">
                  <c:v>46</c:v>
                </c:pt>
                <c:pt idx="3706">
                  <c:v>46</c:v>
                </c:pt>
                <c:pt idx="3707">
                  <c:v>46</c:v>
                </c:pt>
                <c:pt idx="3708">
                  <c:v>46</c:v>
                </c:pt>
                <c:pt idx="3709">
                  <c:v>46</c:v>
                </c:pt>
                <c:pt idx="3710">
                  <c:v>46</c:v>
                </c:pt>
                <c:pt idx="3711">
                  <c:v>46</c:v>
                </c:pt>
                <c:pt idx="3712">
                  <c:v>46</c:v>
                </c:pt>
                <c:pt idx="3713">
                  <c:v>46</c:v>
                </c:pt>
                <c:pt idx="3714">
                  <c:v>46</c:v>
                </c:pt>
                <c:pt idx="3715">
                  <c:v>46</c:v>
                </c:pt>
                <c:pt idx="3716">
                  <c:v>46</c:v>
                </c:pt>
                <c:pt idx="3717">
                  <c:v>46</c:v>
                </c:pt>
                <c:pt idx="3718">
                  <c:v>46</c:v>
                </c:pt>
                <c:pt idx="3719">
                  <c:v>46</c:v>
                </c:pt>
                <c:pt idx="3720">
                  <c:v>46</c:v>
                </c:pt>
                <c:pt idx="3721">
                  <c:v>46</c:v>
                </c:pt>
                <c:pt idx="3722">
                  <c:v>46</c:v>
                </c:pt>
                <c:pt idx="3723">
                  <c:v>46</c:v>
                </c:pt>
                <c:pt idx="3724">
                  <c:v>46</c:v>
                </c:pt>
                <c:pt idx="3725">
                  <c:v>46</c:v>
                </c:pt>
                <c:pt idx="3726">
                  <c:v>46</c:v>
                </c:pt>
                <c:pt idx="3727">
                  <c:v>46</c:v>
                </c:pt>
                <c:pt idx="3728">
                  <c:v>46</c:v>
                </c:pt>
                <c:pt idx="3729">
                  <c:v>46</c:v>
                </c:pt>
                <c:pt idx="3730">
                  <c:v>46</c:v>
                </c:pt>
                <c:pt idx="3731">
                  <c:v>46</c:v>
                </c:pt>
                <c:pt idx="3732">
                  <c:v>46</c:v>
                </c:pt>
                <c:pt idx="3733">
                  <c:v>46</c:v>
                </c:pt>
                <c:pt idx="3734">
                  <c:v>46</c:v>
                </c:pt>
                <c:pt idx="3735">
                  <c:v>46</c:v>
                </c:pt>
                <c:pt idx="3736">
                  <c:v>46</c:v>
                </c:pt>
                <c:pt idx="3737">
                  <c:v>46</c:v>
                </c:pt>
                <c:pt idx="3738">
                  <c:v>46</c:v>
                </c:pt>
                <c:pt idx="3739">
                  <c:v>46</c:v>
                </c:pt>
                <c:pt idx="3740">
                  <c:v>46</c:v>
                </c:pt>
                <c:pt idx="3741">
                  <c:v>46</c:v>
                </c:pt>
                <c:pt idx="3742">
                  <c:v>46</c:v>
                </c:pt>
                <c:pt idx="3743">
                  <c:v>46</c:v>
                </c:pt>
                <c:pt idx="3744">
                  <c:v>46</c:v>
                </c:pt>
                <c:pt idx="3745">
                  <c:v>46</c:v>
                </c:pt>
                <c:pt idx="3746">
                  <c:v>46</c:v>
                </c:pt>
                <c:pt idx="3747">
                  <c:v>46</c:v>
                </c:pt>
                <c:pt idx="3748">
                  <c:v>46</c:v>
                </c:pt>
                <c:pt idx="3749">
                  <c:v>46</c:v>
                </c:pt>
                <c:pt idx="3750">
                  <c:v>46</c:v>
                </c:pt>
                <c:pt idx="3751">
                  <c:v>46</c:v>
                </c:pt>
                <c:pt idx="3752">
                  <c:v>46</c:v>
                </c:pt>
                <c:pt idx="3753">
                  <c:v>46</c:v>
                </c:pt>
                <c:pt idx="3754">
                  <c:v>46</c:v>
                </c:pt>
                <c:pt idx="3755">
                  <c:v>46</c:v>
                </c:pt>
                <c:pt idx="3756">
                  <c:v>46</c:v>
                </c:pt>
                <c:pt idx="3757">
                  <c:v>46</c:v>
                </c:pt>
                <c:pt idx="3758">
                  <c:v>46</c:v>
                </c:pt>
                <c:pt idx="3759">
                  <c:v>46</c:v>
                </c:pt>
                <c:pt idx="3760">
                  <c:v>46</c:v>
                </c:pt>
                <c:pt idx="3761">
                  <c:v>46</c:v>
                </c:pt>
                <c:pt idx="3762">
                  <c:v>46</c:v>
                </c:pt>
                <c:pt idx="3763">
                  <c:v>46</c:v>
                </c:pt>
                <c:pt idx="3764">
                  <c:v>46</c:v>
                </c:pt>
                <c:pt idx="3765">
                  <c:v>46</c:v>
                </c:pt>
                <c:pt idx="3766">
                  <c:v>46</c:v>
                </c:pt>
                <c:pt idx="3767">
                  <c:v>46</c:v>
                </c:pt>
                <c:pt idx="3768">
                  <c:v>46</c:v>
                </c:pt>
                <c:pt idx="3769">
                  <c:v>46</c:v>
                </c:pt>
                <c:pt idx="3770">
                  <c:v>46</c:v>
                </c:pt>
                <c:pt idx="3771">
                  <c:v>46</c:v>
                </c:pt>
                <c:pt idx="3772">
                  <c:v>46</c:v>
                </c:pt>
                <c:pt idx="3773">
                  <c:v>46</c:v>
                </c:pt>
                <c:pt idx="3774">
                  <c:v>46</c:v>
                </c:pt>
                <c:pt idx="3775">
                  <c:v>46</c:v>
                </c:pt>
                <c:pt idx="3776">
                  <c:v>46</c:v>
                </c:pt>
                <c:pt idx="3777">
                  <c:v>46</c:v>
                </c:pt>
                <c:pt idx="3778">
                  <c:v>46</c:v>
                </c:pt>
                <c:pt idx="3779">
                  <c:v>46</c:v>
                </c:pt>
                <c:pt idx="3780">
                  <c:v>46</c:v>
                </c:pt>
                <c:pt idx="3781">
                  <c:v>46</c:v>
                </c:pt>
                <c:pt idx="3782">
                  <c:v>46</c:v>
                </c:pt>
                <c:pt idx="3783">
                  <c:v>46</c:v>
                </c:pt>
                <c:pt idx="3784">
                  <c:v>46</c:v>
                </c:pt>
                <c:pt idx="3785">
                  <c:v>46</c:v>
                </c:pt>
                <c:pt idx="3786">
                  <c:v>46</c:v>
                </c:pt>
                <c:pt idx="3787">
                  <c:v>46</c:v>
                </c:pt>
                <c:pt idx="3788">
                  <c:v>46</c:v>
                </c:pt>
                <c:pt idx="3789">
                  <c:v>46</c:v>
                </c:pt>
                <c:pt idx="3790">
                  <c:v>46</c:v>
                </c:pt>
                <c:pt idx="3791">
                  <c:v>46</c:v>
                </c:pt>
                <c:pt idx="3792">
                  <c:v>46</c:v>
                </c:pt>
                <c:pt idx="3793">
                  <c:v>46</c:v>
                </c:pt>
                <c:pt idx="3794">
                  <c:v>46</c:v>
                </c:pt>
                <c:pt idx="3795">
                  <c:v>46</c:v>
                </c:pt>
                <c:pt idx="3796">
                  <c:v>46</c:v>
                </c:pt>
                <c:pt idx="3797">
                  <c:v>46</c:v>
                </c:pt>
                <c:pt idx="3798">
                  <c:v>46</c:v>
                </c:pt>
                <c:pt idx="3799">
                  <c:v>46</c:v>
                </c:pt>
                <c:pt idx="3800">
                  <c:v>46</c:v>
                </c:pt>
                <c:pt idx="3801">
                  <c:v>46</c:v>
                </c:pt>
                <c:pt idx="3802">
                  <c:v>46</c:v>
                </c:pt>
                <c:pt idx="3803">
                  <c:v>46</c:v>
                </c:pt>
                <c:pt idx="3804">
                  <c:v>46</c:v>
                </c:pt>
                <c:pt idx="3805">
                  <c:v>46</c:v>
                </c:pt>
                <c:pt idx="3806">
                  <c:v>46</c:v>
                </c:pt>
                <c:pt idx="3807">
                  <c:v>46</c:v>
                </c:pt>
                <c:pt idx="3808">
                  <c:v>46</c:v>
                </c:pt>
                <c:pt idx="3809">
                  <c:v>46</c:v>
                </c:pt>
                <c:pt idx="3810">
                  <c:v>46</c:v>
                </c:pt>
                <c:pt idx="3811">
                  <c:v>46</c:v>
                </c:pt>
                <c:pt idx="3812">
                  <c:v>46</c:v>
                </c:pt>
                <c:pt idx="3813">
                  <c:v>46</c:v>
                </c:pt>
                <c:pt idx="3814">
                  <c:v>46</c:v>
                </c:pt>
                <c:pt idx="3815">
                  <c:v>46</c:v>
                </c:pt>
                <c:pt idx="3816">
                  <c:v>46</c:v>
                </c:pt>
                <c:pt idx="3817">
                  <c:v>46</c:v>
                </c:pt>
                <c:pt idx="3818">
                  <c:v>46</c:v>
                </c:pt>
                <c:pt idx="3819">
                  <c:v>46</c:v>
                </c:pt>
                <c:pt idx="3820">
                  <c:v>46</c:v>
                </c:pt>
                <c:pt idx="3821">
                  <c:v>46</c:v>
                </c:pt>
                <c:pt idx="3822">
                  <c:v>46</c:v>
                </c:pt>
                <c:pt idx="3823">
                  <c:v>46</c:v>
                </c:pt>
                <c:pt idx="3824">
                  <c:v>46</c:v>
                </c:pt>
                <c:pt idx="3825">
                  <c:v>46</c:v>
                </c:pt>
                <c:pt idx="3826">
                  <c:v>46</c:v>
                </c:pt>
                <c:pt idx="3827">
                  <c:v>46</c:v>
                </c:pt>
                <c:pt idx="3828">
                  <c:v>46</c:v>
                </c:pt>
                <c:pt idx="3829">
                  <c:v>46</c:v>
                </c:pt>
                <c:pt idx="3830">
                  <c:v>46</c:v>
                </c:pt>
                <c:pt idx="3831">
                  <c:v>46</c:v>
                </c:pt>
                <c:pt idx="3832">
                  <c:v>46</c:v>
                </c:pt>
                <c:pt idx="3833">
                  <c:v>46</c:v>
                </c:pt>
                <c:pt idx="3834">
                  <c:v>46</c:v>
                </c:pt>
                <c:pt idx="3835">
                  <c:v>46</c:v>
                </c:pt>
                <c:pt idx="3836">
                  <c:v>46</c:v>
                </c:pt>
                <c:pt idx="3837">
                  <c:v>46</c:v>
                </c:pt>
                <c:pt idx="3838">
                  <c:v>46</c:v>
                </c:pt>
                <c:pt idx="3839">
                  <c:v>46</c:v>
                </c:pt>
                <c:pt idx="3840">
                  <c:v>46</c:v>
                </c:pt>
                <c:pt idx="3841">
                  <c:v>46</c:v>
                </c:pt>
                <c:pt idx="3842">
                  <c:v>46</c:v>
                </c:pt>
                <c:pt idx="3843">
                  <c:v>46</c:v>
                </c:pt>
                <c:pt idx="3844">
                  <c:v>46</c:v>
                </c:pt>
                <c:pt idx="3845">
                  <c:v>46</c:v>
                </c:pt>
                <c:pt idx="3846">
                  <c:v>46</c:v>
                </c:pt>
                <c:pt idx="3847">
                  <c:v>46</c:v>
                </c:pt>
                <c:pt idx="3848">
                  <c:v>46</c:v>
                </c:pt>
                <c:pt idx="3849">
                  <c:v>46</c:v>
                </c:pt>
                <c:pt idx="3850">
                  <c:v>46</c:v>
                </c:pt>
                <c:pt idx="3851">
                  <c:v>46</c:v>
                </c:pt>
                <c:pt idx="3852">
                  <c:v>46</c:v>
                </c:pt>
                <c:pt idx="3853">
                  <c:v>46</c:v>
                </c:pt>
                <c:pt idx="3854">
                  <c:v>46</c:v>
                </c:pt>
                <c:pt idx="3855">
                  <c:v>46</c:v>
                </c:pt>
                <c:pt idx="3856">
                  <c:v>46</c:v>
                </c:pt>
                <c:pt idx="3857">
                  <c:v>46</c:v>
                </c:pt>
                <c:pt idx="3858">
                  <c:v>46</c:v>
                </c:pt>
                <c:pt idx="3859">
                  <c:v>46</c:v>
                </c:pt>
                <c:pt idx="3860">
                  <c:v>46</c:v>
                </c:pt>
                <c:pt idx="3861">
                  <c:v>46</c:v>
                </c:pt>
                <c:pt idx="3862">
                  <c:v>46</c:v>
                </c:pt>
                <c:pt idx="3863">
                  <c:v>46</c:v>
                </c:pt>
                <c:pt idx="3864">
                  <c:v>46</c:v>
                </c:pt>
                <c:pt idx="3865">
                  <c:v>46</c:v>
                </c:pt>
                <c:pt idx="3866">
                  <c:v>46</c:v>
                </c:pt>
                <c:pt idx="3867">
                  <c:v>46</c:v>
                </c:pt>
                <c:pt idx="3868">
                  <c:v>46</c:v>
                </c:pt>
                <c:pt idx="3869">
                  <c:v>46</c:v>
                </c:pt>
                <c:pt idx="3870">
                  <c:v>46</c:v>
                </c:pt>
                <c:pt idx="3871">
                  <c:v>46</c:v>
                </c:pt>
                <c:pt idx="3872">
                  <c:v>46</c:v>
                </c:pt>
                <c:pt idx="3873">
                  <c:v>46</c:v>
                </c:pt>
                <c:pt idx="3874">
                  <c:v>46</c:v>
                </c:pt>
                <c:pt idx="3875">
                  <c:v>46</c:v>
                </c:pt>
                <c:pt idx="3876">
                  <c:v>46</c:v>
                </c:pt>
                <c:pt idx="3877">
                  <c:v>46</c:v>
                </c:pt>
                <c:pt idx="3878">
                  <c:v>46</c:v>
                </c:pt>
                <c:pt idx="3879">
                  <c:v>46</c:v>
                </c:pt>
                <c:pt idx="3880">
                  <c:v>46</c:v>
                </c:pt>
                <c:pt idx="3881">
                  <c:v>46</c:v>
                </c:pt>
                <c:pt idx="3882">
                  <c:v>46</c:v>
                </c:pt>
                <c:pt idx="3883">
                  <c:v>46</c:v>
                </c:pt>
                <c:pt idx="3884">
                  <c:v>46</c:v>
                </c:pt>
                <c:pt idx="3885">
                  <c:v>46</c:v>
                </c:pt>
                <c:pt idx="3886">
                  <c:v>46</c:v>
                </c:pt>
                <c:pt idx="3887">
                  <c:v>46</c:v>
                </c:pt>
                <c:pt idx="3888">
                  <c:v>46</c:v>
                </c:pt>
                <c:pt idx="3889">
                  <c:v>46</c:v>
                </c:pt>
                <c:pt idx="3890">
                  <c:v>46</c:v>
                </c:pt>
                <c:pt idx="3891">
                  <c:v>46</c:v>
                </c:pt>
                <c:pt idx="3892">
                  <c:v>46</c:v>
                </c:pt>
                <c:pt idx="3893">
                  <c:v>46</c:v>
                </c:pt>
                <c:pt idx="3894">
                  <c:v>46</c:v>
                </c:pt>
                <c:pt idx="3895">
                  <c:v>46</c:v>
                </c:pt>
                <c:pt idx="3896">
                  <c:v>46</c:v>
                </c:pt>
                <c:pt idx="3897">
                  <c:v>46</c:v>
                </c:pt>
                <c:pt idx="3898">
                  <c:v>46</c:v>
                </c:pt>
                <c:pt idx="3899">
                  <c:v>46</c:v>
                </c:pt>
                <c:pt idx="3900">
                  <c:v>46</c:v>
                </c:pt>
                <c:pt idx="3901">
                  <c:v>46</c:v>
                </c:pt>
                <c:pt idx="3902">
                  <c:v>46</c:v>
                </c:pt>
                <c:pt idx="3903">
                  <c:v>46</c:v>
                </c:pt>
                <c:pt idx="3904">
                  <c:v>46</c:v>
                </c:pt>
                <c:pt idx="3905">
                  <c:v>46</c:v>
                </c:pt>
                <c:pt idx="3906">
                  <c:v>46</c:v>
                </c:pt>
                <c:pt idx="3907">
                  <c:v>46</c:v>
                </c:pt>
                <c:pt idx="3908">
                  <c:v>46</c:v>
                </c:pt>
                <c:pt idx="3909">
                  <c:v>46</c:v>
                </c:pt>
                <c:pt idx="3910">
                  <c:v>46</c:v>
                </c:pt>
                <c:pt idx="3911">
                  <c:v>46</c:v>
                </c:pt>
                <c:pt idx="3912">
                  <c:v>46</c:v>
                </c:pt>
                <c:pt idx="3913">
                  <c:v>46</c:v>
                </c:pt>
                <c:pt idx="3914">
                  <c:v>46</c:v>
                </c:pt>
                <c:pt idx="3915">
                  <c:v>46</c:v>
                </c:pt>
                <c:pt idx="3916">
                  <c:v>46</c:v>
                </c:pt>
                <c:pt idx="3917">
                  <c:v>46</c:v>
                </c:pt>
                <c:pt idx="3918">
                  <c:v>46</c:v>
                </c:pt>
                <c:pt idx="3919">
                  <c:v>46</c:v>
                </c:pt>
                <c:pt idx="3920">
                  <c:v>46</c:v>
                </c:pt>
                <c:pt idx="3921">
                  <c:v>46</c:v>
                </c:pt>
                <c:pt idx="3922">
                  <c:v>46</c:v>
                </c:pt>
                <c:pt idx="3923">
                  <c:v>46</c:v>
                </c:pt>
                <c:pt idx="3924">
                  <c:v>46</c:v>
                </c:pt>
                <c:pt idx="3925">
                  <c:v>46</c:v>
                </c:pt>
                <c:pt idx="3926">
                  <c:v>46</c:v>
                </c:pt>
                <c:pt idx="3927">
                  <c:v>46</c:v>
                </c:pt>
                <c:pt idx="3928">
                  <c:v>46</c:v>
                </c:pt>
                <c:pt idx="3929">
                  <c:v>46</c:v>
                </c:pt>
                <c:pt idx="3930">
                  <c:v>46</c:v>
                </c:pt>
                <c:pt idx="3931">
                  <c:v>46</c:v>
                </c:pt>
                <c:pt idx="3932">
                  <c:v>46</c:v>
                </c:pt>
                <c:pt idx="3933">
                  <c:v>46</c:v>
                </c:pt>
                <c:pt idx="3934">
                  <c:v>46</c:v>
                </c:pt>
                <c:pt idx="3935">
                  <c:v>46</c:v>
                </c:pt>
                <c:pt idx="3936">
                  <c:v>46</c:v>
                </c:pt>
                <c:pt idx="3937">
                  <c:v>46</c:v>
                </c:pt>
                <c:pt idx="3938">
                  <c:v>46</c:v>
                </c:pt>
                <c:pt idx="3939">
                  <c:v>46</c:v>
                </c:pt>
                <c:pt idx="3940">
                  <c:v>46</c:v>
                </c:pt>
                <c:pt idx="3941">
                  <c:v>46</c:v>
                </c:pt>
                <c:pt idx="3942">
                  <c:v>46</c:v>
                </c:pt>
                <c:pt idx="3943">
                  <c:v>46</c:v>
                </c:pt>
                <c:pt idx="3944">
                  <c:v>46</c:v>
                </c:pt>
                <c:pt idx="3945">
                  <c:v>46</c:v>
                </c:pt>
                <c:pt idx="3946">
                  <c:v>46</c:v>
                </c:pt>
                <c:pt idx="3947">
                  <c:v>46</c:v>
                </c:pt>
                <c:pt idx="3948">
                  <c:v>46</c:v>
                </c:pt>
                <c:pt idx="3949">
                  <c:v>46</c:v>
                </c:pt>
                <c:pt idx="3950">
                  <c:v>46</c:v>
                </c:pt>
                <c:pt idx="3951">
                  <c:v>46</c:v>
                </c:pt>
                <c:pt idx="3952">
                  <c:v>46</c:v>
                </c:pt>
                <c:pt idx="3953">
                  <c:v>46</c:v>
                </c:pt>
                <c:pt idx="3954">
                  <c:v>46</c:v>
                </c:pt>
                <c:pt idx="3955">
                  <c:v>46</c:v>
                </c:pt>
                <c:pt idx="3956">
                  <c:v>46</c:v>
                </c:pt>
                <c:pt idx="3957">
                  <c:v>46</c:v>
                </c:pt>
                <c:pt idx="3958">
                  <c:v>46</c:v>
                </c:pt>
                <c:pt idx="3959">
                  <c:v>46</c:v>
                </c:pt>
                <c:pt idx="3960">
                  <c:v>46</c:v>
                </c:pt>
                <c:pt idx="3961">
                  <c:v>46</c:v>
                </c:pt>
                <c:pt idx="3962">
                  <c:v>46</c:v>
                </c:pt>
                <c:pt idx="3963">
                  <c:v>46</c:v>
                </c:pt>
                <c:pt idx="3964">
                  <c:v>46</c:v>
                </c:pt>
                <c:pt idx="3965">
                  <c:v>46</c:v>
                </c:pt>
                <c:pt idx="3966">
                  <c:v>46</c:v>
                </c:pt>
                <c:pt idx="3967">
                  <c:v>46</c:v>
                </c:pt>
                <c:pt idx="3968">
                  <c:v>46</c:v>
                </c:pt>
                <c:pt idx="3969">
                  <c:v>46</c:v>
                </c:pt>
                <c:pt idx="3970">
                  <c:v>46</c:v>
                </c:pt>
                <c:pt idx="3971">
                  <c:v>46</c:v>
                </c:pt>
                <c:pt idx="3972">
                  <c:v>46</c:v>
                </c:pt>
                <c:pt idx="3973">
                  <c:v>46</c:v>
                </c:pt>
                <c:pt idx="3974">
                  <c:v>46</c:v>
                </c:pt>
                <c:pt idx="3975">
                  <c:v>46</c:v>
                </c:pt>
                <c:pt idx="3976">
                  <c:v>46</c:v>
                </c:pt>
                <c:pt idx="3977">
                  <c:v>46</c:v>
                </c:pt>
                <c:pt idx="3978">
                  <c:v>46</c:v>
                </c:pt>
                <c:pt idx="3979">
                  <c:v>46</c:v>
                </c:pt>
                <c:pt idx="3980">
                  <c:v>46</c:v>
                </c:pt>
                <c:pt idx="3981">
                  <c:v>46</c:v>
                </c:pt>
                <c:pt idx="3982">
                  <c:v>46</c:v>
                </c:pt>
                <c:pt idx="3983">
                  <c:v>46</c:v>
                </c:pt>
                <c:pt idx="3984">
                  <c:v>46</c:v>
                </c:pt>
                <c:pt idx="3985">
                  <c:v>46</c:v>
                </c:pt>
                <c:pt idx="3986">
                  <c:v>46</c:v>
                </c:pt>
                <c:pt idx="3987">
                  <c:v>46</c:v>
                </c:pt>
                <c:pt idx="3988">
                  <c:v>46</c:v>
                </c:pt>
                <c:pt idx="3989">
                  <c:v>46</c:v>
                </c:pt>
                <c:pt idx="3990">
                  <c:v>46</c:v>
                </c:pt>
                <c:pt idx="3991">
                  <c:v>46</c:v>
                </c:pt>
                <c:pt idx="3992">
                  <c:v>46</c:v>
                </c:pt>
                <c:pt idx="3993">
                  <c:v>46</c:v>
                </c:pt>
                <c:pt idx="3994">
                  <c:v>46</c:v>
                </c:pt>
                <c:pt idx="3995">
                  <c:v>46</c:v>
                </c:pt>
                <c:pt idx="3996">
                  <c:v>46</c:v>
                </c:pt>
                <c:pt idx="3997">
                  <c:v>46</c:v>
                </c:pt>
                <c:pt idx="3998">
                  <c:v>46</c:v>
                </c:pt>
                <c:pt idx="3999">
                  <c:v>46</c:v>
                </c:pt>
                <c:pt idx="4000">
                  <c:v>46</c:v>
                </c:pt>
                <c:pt idx="4001">
                  <c:v>46</c:v>
                </c:pt>
                <c:pt idx="4002">
                  <c:v>46</c:v>
                </c:pt>
                <c:pt idx="4003">
                  <c:v>46</c:v>
                </c:pt>
                <c:pt idx="4004">
                  <c:v>46</c:v>
                </c:pt>
                <c:pt idx="4005">
                  <c:v>46</c:v>
                </c:pt>
                <c:pt idx="4006">
                  <c:v>46</c:v>
                </c:pt>
                <c:pt idx="4007">
                  <c:v>46</c:v>
                </c:pt>
                <c:pt idx="4008">
                  <c:v>46</c:v>
                </c:pt>
                <c:pt idx="4009">
                  <c:v>46</c:v>
                </c:pt>
                <c:pt idx="4010">
                  <c:v>46</c:v>
                </c:pt>
                <c:pt idx="4011">
                  <c:v>46</c:v>
                </c:pt>
                <c:pt idx="4012">
                  <c:v>46</c:v>
                </c:pt>
                <c:pt idx="4013">
                  <c:v>46</c:v>
                </c:pt>
                <c:pt idx="4014">
                  <c:v>46</c:v>
                </c:pt>
                <c:pt idx="4015">
                  <c:v>46</c:v>
                </c:pt>
                <c:pt idx="4016">
                  <c:v>46</c:v>
                </c:pt>
                <c:pt idx="4017">
                  <c:v>46</c:v>
                </c:pt>
                <c:pt idx="4018">
                  <c:v>46</c:v>
                </c:pt>
                <c:pt idx="4019">
                  <c:v>46</c:v>
                </c:pt>
                <c:pt idx="4020">
                  <c:v>46</c:v>
                </c:pt>
                <c:pt idx="4021">
                  <c:v>46</c:v>
                </c:pt>
                <c:pt idx="4022">
                  <c:v>46</c:v>
                </c:pt>
                <c:pt idx="4023">
                  <c:v>46</c:v>
                </c:pt>
                <c:pt idx="4024">
                  <c:v>46</c:v>
                </c:pt>
                <c:pt idx="4025">
                  <c:v>46</c:v>
                </c:pt>
                <c:pt idx="4026">
                  <c:v>46</c:v>
                </c:pt>
                <c:pt idx="4027">
                  <c:v>46</c:v>
                </c:pt>
                <c:pt idx="4028">
                  <c:v>46</c:v>
                </c:pt>
                <c:pt idx="4029">
                  <c:v>46</c:v>
                </c:pt>
                <c:pt idx="4030">
                  <c:v>46</c:v>
                </c:pt>
                <c:pt idx="4031">
                  <c:v>46</c:v>
                </c:pt>
                <c:pt idx="4032">
                  <c:v>46</c:v>
                </c:pt>
                <c:pt idx="4033">
                  <c:v>46</c:v>
                </c:pt>
                <c:pt idx="4034">
                  <c:v>46</c:v>
                </c:pt>
                <c:pt idx="4035">
                  <c:v>46</c:v>
                </c:pt>
                <c:pt idx="4036">
                  <c:v>46</c:v>
                </c:pt>
                <c:pt idx="4037">
                  <c:v>46</c:v>
                </c:pt>
                <c:pt idx="4038">
                  <c:v>46</c:v>
                </c:pt>
                <c:pt idx="4039">
                  <c:v>46</c:v>
                </c:pt>
                <c:pt idx="4040">
                  <c:v>46</c:v>
                </c:pt>
                <c:pt idx="4041">
                  <c:v>46</c:v>
                </c:pt>
                <c:pt idx="4042">
                  <c:v>46</c:v>
                </c:pt>
                <c:pt idx="4043">
                  <c:v>46</c:v>
                </c:pt>
                <c:pt idx="4044">
                  <c:v>46</c:v>
                </c:pt>
                <c:pt idx="4045">
                  <c:v>46</c:v>
                </c:pt>
                <c:pt idx="4046">
                  <c:v>46</c:v>
                </c:pt>
                <c:pt idx="4047">
                  <c:v>46</c:v>
                </c:pt>
                <c:pt idx="4048">
                  <c:v>46</c:v>
                </c:pt>
                <c:pt idx="4049">
                  <c:v>46</c:v>
                </c:pt>
                <c:pt idx="4050">
                  <c:v>46</c:v>
                </c:pt>
                <c:pt idx="4051">
                  <c:v>46</c:v>
                </c:pt>
                <c:pt idx="4052">
                  <c:v>46</c:v>
                </c:pt>
                <c:pt idx="4053">
                  <c:v>46</c:v>
                </c:pt>
                <c:pt idx="4054">
                  <c:v>46</c:v>
                </c:pt>
                <c:pt idx="4055">
                  <c:v>46</c:v>
                </c:pt>
                <c:pt idx="4056">
                  <c:v>46</c:v>
                </c:pt>
                <c:pt idx="4057">
                  <c:v>46</c:v>
                </c:pt>
                <c:pt idx="4058">
                  <c:v>46</c:v>
                </c:pt>
                <c:pt idx="4059">
                  <c:v>46</c:v>
                </c:pt>
                <c:pt idx="4060">
                  <c:v>46</c:v>
                </c:pt>
                <c:pt idx="4061">
                  <c:v>46</c:v>
                </c:pt>
                <c:pt idx="4062">
                  <c:v>46</c:v>
                </c:pt>
                <c:pt idx="4063">
                  <c:v>46</c:v>
                </c:pt>
                <c:pt idx="4064">
                  <c:v>46</c:v>
                </c:pt>
                <c:pt idx="4065">
                  <c:v>46</c:v>
                </c:pt>
                <c:pt idx="4066">
                  <c:v>46</c:v>
                </c:pt>
                <c:pt idx="4067">
                  <c:v>46</c:v>
                </c:pt>
                <c:pt idx="4068">
                  <c:v>46</c:v>
                </c:pt>
                <c:pt idx="4069">
                  <c:v>46</c:v>
                </c:pt>
                <c:pt idx="4070">
                  <c:v>46</c:v>
                </c:pt>
                <c:pt idx="4071">
                  <c:v>46</c:v>
                </c:pt>
                <c:pt idx="4072">
                  <c:v>46</c:v>
                </c:pt>
                <c:pt idx="4073">
                  <c:v>46</c:v>
                </c:pt>
                <c:pt idx="4074">
                  <c:v>46</c:v>
                </c:pt>
                <c:pt idx="4075">
                  <c:v>46</c:v>
                </c:pt>
                <c:pt idx="4076">
                  <c:v>46</c:v>
                </c:pt>
                <c:pt idx="4077">
                  <c:v>46</c:v>
                </c:pt>
                <c:pt idx="4078">
                  <c:v>46</c:v>
                </c:pt>
                <c:pt idx="4079">
                  <c:v>46</c:v>
                </c:pt>
                <c:pt idx="4080">
                  <c:v>46</c:v>
                </c:pt>
                <c:pt idx="4081">
                  <c:v>46</c:v>
                </c:pt>
                <c:pt idx="4082">
                  <c:v>46</c:v>
                </c:pt>
                <c:pt idx="4083">
                  <c:v>46</c:v>
                </c:pt>
                <c:pt idx="4084">
                  <c:v>46</c:v>
                </c:pt>
                <c:pt idx="4085">
                  <c:v>46</c:v>
                </c:pt>
                <c:pt idx="4086">
                  <c:v>46</c:v>
                </c:pt>
                <c:pt idx="4087">
                  <c:v>46</c:v>
                </c:pt>
                <c:pt idx="4088">
                  <c:v>46</c:v>
                </c:pt>
                <c:pt idx="4089">
                  <c:v>46</c:v>
                </c:pt>
                <c:pt idx="4090">
                  <c:v>46</c:v>
                </c:pt>
                <c:pt idx="4091">
                  <c:v>46</c:v>
                </c:pt>
                <c:pt idx="4092">
                  <c:v>46</c:v>
                </c:pt>
                <c:pt idx="4093">
                  <c:v>46</c:v>
                </c:pt>
                <c:pt idx="4094">
                  <c:v>46</c:v>
                </c:pt>
                <c:pt idx="4095">
                  <c:v>46</c:v>
                </c:pt>
                <c:pt idx="4096">
                  <c:v>46</c:v>
                </c:pt>
                <c:pt idx="4097">
                  <c:v>46</c:v>
                </c:pt>
                <c:pt idx="4098">
                  <c:v>46</c:v>
                </c:pt>
                <c:pt idx="4099">
                  <c:v>46</c:v>
                </c:pt>
                <c:pt idx="4100">
                  <c:v>46</c:v>
                </c:pt>
                <c:pt idx="4101">
                  <c:v>46</c:v>
                </c:pt>
                <c:pt idx="4102">
                  <c:v>46</c:v>
                </c:pt>
                <c:pt idx="4103">
                  <c:v>46</c:v>
                </c:pt>
                <c:pt idx="4104">
                  <c:v>46</c:v>
                </c:pt>
                <c:pt idx="4105">
                  <c:v>46</c:v>
                </c:pt>
                <c:pt idx="4106">
                  <c:v>46</c:v>
                </c:pt>
                <c:pt idx="4107">
                  <c:v>46</c:v>
                </c:pt>
                <c:pt idx="4108">
                  <c:v>46</c:v>
                </c:pt>
                <c:pt idx="4109">
                  <c:v>46</c:v>
                </c:pt>
                <c:pt idx="4110">
                  <c:v>46</c:v>
                </c:pt>
                <c:pt idx="4111">
                  <c:v>46</c:v>
                </c:pt>
                <c:pt idx="4112">
                  <c:v>46</c:v>
                </c:pt>
                <c:pt idx="4113">
                  <c:v>46</c:v>
                </c:pt>
                <c:pt idx="4114">
                  <c:v>46</c:v>
                </c:pt>
                <c:pt idx="4115">
                  <c:v>46</c:v>
                </c:pt>
                <c:pt idx="4116">
                  <c:v>46</c:v>
                </c:pt>
                <c:pt idx="4117">
                  <c:v>46</c:v>
                </c:pt>
                <c:pt idx="4118">
                  <c:v>46</c:v>
                </c:pt>
                <c:pt idx="4119">
                  <c:v>46</c:v>
                </c:pt>
                <c:pt idx="4120">
                  <c:v>46</c:v>
                </c:pt>
                <c:pt idx="4121">
                  <c:v>46</c:v>
                </c:pt>
                <c:pt idx="4122">
                  <c:v>46</c:v>
                </c:pt>
                <c:pt idx="4123">
                  <c:v>46</c:v>
                </c:pt>
                <c:pt idx="4124">
                  <c:v>46</c:v>
                </c:pt>
                <c:pt idx="4125">
                  <c:v>46</c:v>
                </c:pt>
                <c:pt idx="4126">
                  <c:v>46</c:v>
                </c:pt>
                <c:pt idx="4127">
                  <c:v>46</c:v>
                </c:pt>
                <c:pt idx="4128">
                  <c:v>46</c:v>
                </c:pt>
                <c:pt idx="4129">
                  <c:v>46</c:v>
                </c:pt>
                <c:pt idx="4130">
                  <c:v>46</c:v>
                </c:pt>
                <c:pt idx="4131">
                  <c:v>46</c:v>
                </c:pt>
                <c:pt idx="4132">
                  <c:v>46</c:v>
                </c:pt>
                <c:pt idx="4133">
                  <c:v>46</c:v>
                </c:pt>
                <c:pt idx="4134">
                  <c:v>46</c:v>
                </c:pt>
                <c:pt idx="4135">
                  <c:v>46</c:v>
                </c:pt>
                <c:pt idx="4136">
                  <c:v>46</c:v>
                </c:pt>
                <c:pt idx="4137">
                  <c:v>46</c:v>
                </c:pt>
                <c:pt idx="4138">
                  <c:v>46</c:v>
                </c:pt>
                <c:pt idx="4139">
                  <c:v>46</c:v>
                </c:pt>
                <c:pt idx="4140">
                  <c:v>46</c:v>
                </c:pt>
                <c:pt idx="4141">
                  <c:v>46</c:v>
                </c:pt>
                <c:pt idx="4142">
                  <c:v>46</c:v>
                </c:pt>
                <c:pt idx="4143">
                  <c:v>46</c:v>
                </c:pt>
                <c:pt idx="4144">
                  <c:v>46</c:v>
                </c:pt>
                <c:pt idx="4145">
                  <c:v>46</c:v>
                </c:pt>
                <c:pt idx="4146">
                  <c:v>46</c:v>
                </c:pt>
                <c:pt idx="4147">
                  <c:v>46</c:v>
                </c:pt>
                <c:pt idx="4148">
                  <c:v>46</c:v>
                </c:pt>
                <c:pt idx="4149">
                  <c:v>46</c:v>
                </c:pt>
                <c:pt idx="4150">
                  <c:v>46</c:v>
                </c:pt>
                <c:pt idx="4151">
                  <c:v>46</c:v>
                </c:pt>
                <c:pt idx="4152">
                  <c:v>46</c:v>
                </c:pt>
                <c:pt idx="4153">
                  <c:v>46</c:v>
                </c:pt>
                <c:pt idx="4154">
                  <c:v>46</c:v>
                </c:pt>
                <c:pt idx="4155">
                  <c:v>46</c:v>
                </c:pt>
                <c:pt idx="4156">
                  <c:v>46</c:v>
                </c:pt>
                <c:pt idx="4157">
                  <c:v>46</c:v>
                </c:pt>
                <c:pt idx="4158">
                  <c:v>46</c:v>
                </c:pt>
                <c:pt idx="4159">
                  <c:v>46</c:v>
                </c:pt>
                <c:pt idx="4160">
                  <c:v>46</c:v>
                </c:pt>
                <c:pt idx="4161">
                  <c:v>46</c:v>
                </c:pt>
                <c:pt idx="4162">
                  <c:v>46</c:v>
                </c:pt>
                <c:pt idx="4163">
                  <c:v>46</c:v>
                </c:pt>
                <c:pt idx="4164">
                  <c:v>46</c:v>
                </c:pt>
                <c:pt idx="4165">
                  <c:v>46</c:v>
                </c:pt>
                <c:pt idx="4166">
                  <c:v>46</c:v>
                </c:pt>
                <c:pt idx="4167">
                  <c:v>46</c:v>
                </c:pt>
                <c:pt idx="4168">
                  <c:v>46</c:v>
                </c:pt>
                <c:pt idx="4169">
                  <c:v>46</c:v>
                </c:pt>
                <c:pt idx="4170">
                  <c:v>46</c:v>
                </c:pt>
                <c:pt idx="4171">
                  <c:v>46</c:v>
                </c:pt>
                <c:pt idx="4172">
                  <c:v>46</c:v>
                </c:pt>
                <c:pt idx="4173">
                  <c:v>46</c:v>
                </c:pt>
                <c:pt idx="4174">
                  <c:v>46</c:v>
                </c:pt>
                <c:pt idx="4175">
                  <c:v>46</c:v>
                </c:pt>
                <c:pt idx="4176">
                  <c:v>46</c:v>
                </c:pt>
                <c:pt idx="4177">
                  <c:v>46</c:v>
                </c:pt>
                <c:pt idx="4178">
                  <c:v>46</c:v>
                </c:pt>
                <c:pt idx="4179">
                  <c:v>46</c:v>
                </c:pt>
                <c:pt idx="4180">
                  <c:v>46</c:v>
                </c:pt>
                <c:pt idx="4181">
                  <c:v>46</c:v>
                </c:pt>
                <c:pt idx="4182">
                  <c:v>46</c:v>
                </c:pt>
                <c:pt idx="4183">
                  <c:v>46</c:v>
                </c:pt>
                <c:pt idx="4184">
                  <c:v>46</c:v>
                </c:pt>
                <c:pt idx="4185">
                  <c:v>46</c:v>
                </c:pt>
                <c:pt idx="4186">
                  <c:v>46</c:v>
                </c:pt>
                <c:pt idx="4187">
                  <c:v>46</c:v>
                </c:pt>
                <c:pt idx="4188">
                  <c:v>46</c:v>
                </c:pt>
                <c:pt idx="4189">
                  <c:v>46</c:v>
                </c:pt>
                <c:pt idx="4190">
                  <c:v>46</c:v>
                </c:pt>
                <c:pt idx="4191">
                  <c:v>46</c:v>
                </c:pt>
                <c:pt idx="4192">
                  <c:v>46</c:v>
                </c:pt>
                <c:pt idx="4193">
                  <c:v>46</c:v>
                </c:pt>
                <c:pt idx="4194">
                  <c:v>46</c:v>
                </c:pt>
                <c:pt idx="4195">
                  <c:v>46</c:v>
                </c:pt>
                <c:pt idx="4196">
                  <c:v>46</c:v>
                </c:pt>
                <c:pt idx="4197">
                  <c:v>46</c:v>
                </c:pt>
                <c:pt idx="4198">
                  <c:v>46</c:v>
                </c:pt>
                <c:pt idx="4199">
                  <c:v>46</c:v>
                </c:pt>
                <c:pt idx="4200">
                  <c:v>46</c:v>
                </c:pt>
                <c:pt idx="4201">
                  <c:v>46</c:v>
                </c:pt>
                <c:pt idx="4202">
                  <c:v>46</c:v>
                </c:pt>
                <c:pt idx="4203">
                  <c:v>46</c:v>
                </c:pt>
                <c:pt idx="4204">
                  <c:v>46</c:v>
                </c:pt>
                <c:pt idx="4205">
                  <c:v>46</c:v>
                </c:pt>
                <c:pt idx="4206">
                  <c:v>46</c:v>
                </c:pt>
                <c:pt idx="4207">
                  <c:v>46</c:v>
                </c:pt>
                <c:pt idx="4208">
                  <c:v>46</c:v>
                </c:pt>
                <c:pt idx="4209">
                  <c:v>46</c:v>
                </c:pt>
                <c:pt idx="4210">
                  <c:v>46</c:v>
                </c:pt>
                <c:pt idx="4211">
                  <c:v>46</c:v>
                </c:pt>
                <c:pt idx="4212">
                  <c:v>46</c:v>
                </c:pt>
                <c:pt idx="4213">
                  <c:v>46</c:v>
                </c:pt>
                <c:pt idx="4214">
                  <c:v>46</c:v>
                </c:pt>
                <c:pt idx="4215">
                  <c:v>46</c:v>
                </c:pt>
                <c:pt idx="4216">
                  <c:v>46</c:v>
                </c:pt>
                <c:pt idx="4217">
                  <c:v>46</c:v>
                </c:pt>
                <c:pt idx="4218">
                  <c:v>46</c:v>
                </c:pt>
                <c:pt idx="4219">
                  <c:v>46</c:v>
                </c:pt>
                <c:pt idx="4220">
                  <c:v>46</c:v>
                </c:pt>
                <c:pt idx="4221">
                  <c:v>46</c:v>
                </c:pt>
                <c:pt idx="4222">
                  <c:v>46</c:v>
                </c:pt>
                <c:pt idx="4223">
                  <c:v>46</c:v>
                </c:pt>
                <c:pt idx="4224">
                  <c:v>46</c:v>
                </c:pt>
                <c:pt idx="4225">
                  <c:v>46</c:v>
                </c:pt>
                <c:pt idx="4226">
                  <c:v>46</c:v>
                </c:pt>
                <c:pt idx="4227">
                  <c:v>46</c:v>
                </c:pt>
                <c:pt idx="4228">
                  <c:v>46</c:v>
                </c:pt>
                <c:pt idx="4229">
                  <c:v>46</c:v>
                </c:pt>
                <c:pt idx="4230">
                  <c:v>46</c:v>
                </c:pt>
                <c:pt idx="4231">
                  <c:v>46</c:v>
                </c:pt>
                <c:pt idx="4232">
                  <c:v>46</c:v>
                </c:pt>
                <c:pt idx="4233">
                  <c:v>46</c:v>
                </c:pt>
                <c:pt idx="4234">
                  <c:v>46</c:v>
                </c:pt>
                <c:pt idx="4235">
                  <c:v>46</c:v>
                </c:pt>
                <c:pt idx="4236">
                  <c:v>46</c:v>
                </c:pt>
                <c:pt idx="4237">
                  <c:v>46</c:v>
                </c:pt>
                <c:pt idx="4238">
                  <c:v>46</c:v>
                </c:pt>
                <c:pt idx="4239">
                  <c:v>46</c:v>
                </c:pt>
                <c:pt idx="4240">
                  <c:v>46</c:v>
                </c:pt>
                <c:pt idx="4241">
                  <c:v>46</c:v>
                </c:pt>
                <c:pt idx="4242">
                  <c:v>46</c:v>
                </c:pt>
                <c:pt idx="4243">
                  <c:v>46</c:v>
                </c:pt>
                <c:pt idx="4244">
                  <c:v>46</c:v>
                </c:pt>
                <c:pt idx="4245">
                  <c:v>46</c:v>
                </c:pt>
                <c:pt idx="4246">
                  <c:v>46</c:v>
                </c:pt>
                <c:pt idx="4247">
                  <c:v>46</c:v>
                </c:pt>
                <c:pt idx="4248">
                  <c:v>46</c:v>
                </c:pt>
                <c:pt idx="4249">
                  <c:v>46</c:v>
                </c:pt>
                <c:pt idx="4250">
                  <c:v>46</c:v>
                </c:pt>
                <c:pt idx="4251">
                  <c:v>46</c:v>
                </c:pt>
                <c:pt idx="4252">
                  <c:v>46</c:v>
                </c:pt>
                <c:pt idx="4253">
                  <c:v>46</c:v>
                </c:pt>
                <c:pt idx="4254">
                  <c:v>46</c:v>
                </c:pt>
                <c:pt idx="4255">
                  <c:v>46</c:v>
                </c:pt>
                <c:pt idx="4256">
                  <c:v>46</c:v>
                </c:pt>
                <c:pt idx="4257">
                  <c:v>46</c:v>
                </c:pt>
                <c:pt idx="4258">
                  <c:v>46</c:v>
                </c:pt>
                <c:pt idx="4259">
                  <c:v>46</c:v>
                </c:pt>
                <c:pt idx="4260">
                  <c:v>46</c:v>
                </c:pt>
                <c:pt idx="4261">
                  <c:v>46</c:v>
                </c:pt>
                <c:pt idx="4262">
                  <c:v>46</c:v>
                </c:pt>
                <c:pt idx="4263">
                  <c:v>46</c:v>
                </c:pt>
                <c:pt idx="4264">
                  <c:v>46</c:v>
                </c:pt>
                <c:pt idx="4265">
                  <c:v>46</c:v>
                </c:pt>
                <c:pt idx="4266">
                  <c:v>46</c:v>
                </c:pt>
                <c:pt idx="4267">
                  <c:v>46</c:v>
                </c:pt>
                <c:pt idx="4268">
                  <c:v>46</c:v>
                </c:pt>
                <c:pt idx="4269">
                  <c:v>46</c:v>
                </c:pt>
                <c:pt idx="4270">
                  <c:v>46</c:v>
                </c:pt>
                <c:pt idx="4271">
                  <c:v>46</c:v>
                </c:pt>
                <c:pt idx="4272">
                  <c:v>46</c:v>
                </c:pt>
                <c:pt idx="4273">
                  <c:v>46</c:v>
                </c:pt>
                <c:pt idx="4274">
                  <c:v>46</c:v>
                </c:pt>
                <c:pt idx="4275">
                  <c:v>46</c:v>
                </c:pt>
                <c:pt idx="4276">
                  <c:v>46</c:v>
                </c:pt>
                <c:pt idx="4277">
                  <c:v>46</c:v>
                </c:pt>
                <c:pt idx="4278">
                  <c:v>46</c:v>
                </c:pt>
                <c:pt idx="4279">
                  <c:v>46</c:v>
                </c:pt>
                <c:pt idx="4280">
                  <c:v>46</c:v>
                </c:pt>
                <c:pt idx="4281">
                  <c:v>46</c:v>
                </c:pt>
                <c:pt idx="4282">
                  <c:v>46</c:v>
                </c:pt>
                <c:pt idx="4283">
                  <c:v>46</c:v>
                </c:pt>
                <c:pt idx="4284">
                  <c:v>46</c:v>
                </c:pt>
                <c:pt idx="4285">
                  <c:v>46</c:v>
                </c:pt>
                <c:pt idx="4286">
                  <c:v>46</c:v>
                </c:pt>
                <c:pt idx="4287">
                  <c:v>46</c:v>
                </c:pt>
                <c:pt idx="4288">
                  <c:v>46</c:v>
                </c:pt>
                <c:pt idx="4289">
                  <c:v>46</c:v>
                </c:pt>
                <c:pt idx="4290">
                  <c:v>46</c:v>
                </c:pt>
                <c:pt idx="4291">
                  <c:v>46</c:v>
                </c:pt>
                <c:pt idx="4292">
                  <c:v>46</c:v>
                </c:pt>
                <c:pt idx="4293">
                  <c:v>46</c:v>
                </c:pt>
                <c:pt idx="4294">
                  <c:v>46</c:v>
                </c:pt>
                <c:pt idx="4295">
                  <c:v>46</c:v>
                </c:pt>
                <c:pt idx="4296">
                  <c:v>46</c:v>
                </c:pt>
                <c:pt idx="4297">
                  <c:v>46</c:v>
                </c:pt>
                <c:pt idx="4298">
                  <c:v>46</c:v>
                </c:pt>
                <c:pt idx="4299">
                  <c:v>46</c:v>
                </c:pt>
                <c:pt idx="4300">
                  <c:v>46</c:v>
                </c:pt>
                <c:pt idx="4301">
                  <c:v>46</c:v>
                </c:pt>
                <c:pt idx="4302">
                  <c:v>46</c:v>
                </c:pt>
                <c:pt idx="4303">
                  <c:v>46</c:v>
                </c:pt>
                <c:pt idx="4304">
                  <c:v>46</c:v>
                </c:pt>
                <c:pt idx="4305">
                  <c:v>46</c:v>
                </c:pt>
                <c:pt idx="4306">
                  <c:v>46</c:v>
                </c:pt>
                <c:pt idx="4307">
                  <c:v>46</c:v>
                </c:pt>
                <c:pt idx="4308">
                  <c:v>46</c:v>
                </c:pt>
                <c:pt idx="4309">
                  <c:v>46</c:v>
                </c:pt>
                <c:pt idx="4310">
                  <c:v>46</c:v>
                </c:pt>
                <c:pt idx="4311">
                  <c:v>46</c:v>
                </c:pt>
                <c:pt idx="4312">
                  <c:v>46</c:v>
                </c:pt>
                <c:pt idx="4313">
                  <c:v>46</c:v>
                </c:pt>
                <c:pt idx="4314">
                  <c:v>46</c:v>
                </c:pt>
                <c:pt idx="4315">
                  <c:v>46</c:v>
                </c:pt>
                <c:pt idx="4316">
                  <c:v>46</c:v>
                </c:pt>
                <c:pt idx="4317">
                  <c:v>46</c:v>
                </c:pt>
                <c:pt idx="4318">
                  <c:v>46</c:v>
                </c:pt>
                <c:pt idx="4319">
                  <c:v>46</c:v>
                </c:pt>
                <c:pt idx="4320">
                  <c:v>46</c:v>
                </c:pt>
                <c:pt idx="4321">
                  <c:v>46</c:v>
                </c:pt>
                <c:pt idx="4322">
                  <c:v>46</c:v>
                </c:pt>
                <c:pt idx="4323">
                  <c:v>46</c:v>
                </c:pt>
                <c:pt idx="4324">
                  <c:v>46</c:v>
                </c:pt>
                <c:pt idx="4325">
                  <c:v>46</c:v>
                </c:pt>
                <c:pt idx="4326">
                  <c:v>46</c:v>
                </c:pt>
                <c:pt idx="4327">
                  <c:v>46</c:v>
                </c:pt>
                <c:pt idx="4328">
                  <c:v>46</c:v>
                </c:pt>
                <c:pt idx="4329">
                  <c:v>46</c:v>
                </c:pt>
                <c:pt idx="4330">
                  <c:v>46</c:v>
                </c:pt>
                <c:pt idx="4331">
                  <c:v>46</c:v>
                </c:pt>
                <c:pt idx="4332">
                  <c:v>46</c:v>
                </c:pt>
                <c:pt idx="4333">
                  <c:v>46</c:v>
                </c:pt>
                <c:pt idx="4334">
                  <c:v>46</c:v>
                </c:pt>
                <c:pt idx="4335">
                  <c:v>46</c:v>
                </c:pt>
                <c:pt idx="4336">
                  <c:v>46</c:v>
                </c:pt>
                <c:pt idx="4337">
                  <c:v>46</c:v>
                </c:pt>
                <c:pt idx="4338">
                  <c:v>46</c:v>
                </c:pt>
                <c:pt idx="4339">
                  <c:v>46</c:v>
                </c:pt>
                <c:pt idx="4340">
                  <c:v>46</c:v>
                </c:pt>
                <c:pt idx="4341">
                  <c:v>46</c:v>
                </c:pt>
                <c:pt idx="4342">
                  <c:v>46</c:v>
                </c:pt>
                <c:pt idx="4343">
                  <c:v>46</c:v>
                </c:pt>
                <c:pt idx="4344">
                  <c:v>46</c:v>
                </c:pt>
                <c:pt idx="4345">
                  <c:v>46</c:v>
                </c:pt>
                <c:pt idx="4346">
                  <c:v>46</c:v>
                </c:pt>
                <c:pt idx="4347">
                  <c:v>46</c:v>
                </c:pt>
                <c:pt idx="4348">
                  <c:v>46</c:v>
                </c:pt>
                <c:pt idx="4349">
                  <c:v>46</c:v>
                </c:pt>
                <c:pt idx="4350">
                  <c:v>46</c:v>
                </c:pt>
                <c:pt idx="4351">
                  <c:v>46</c:v>
                </c:pt>
                <c:pt idx="4352">
                  <c:v>46</c:v>
                </c:pt>
                <c:pt idx="4353">
                  <c:v>46</c:v>
                </c:pt>
                <c:pt idx="4354">
                  <c:v>46</c:v>
                </c:pt>
                <c:pt idx="4355">
                  <c:v>46</c:v>
                </c:pt>
                <c:pt idx="4356">
                  <c:v>46</c:v>
                </c:pt>
                <c:pt idx="4357">
                  <c:v>46</c:v>
                </c:pt>
                <c:pt idx="4358">
                  <c:v>46</c:v>
                </c:pt>
                <c:pt idx="4359">
                  <c:v>46</c:v>
                </c:pt>
                <c:pt idx="4360">
                  <c:v>46</c:v>
                </c:pt>
                <c:pt idx="4361">
                  <c:v>46</c:v>
                </c:pt>
                <c:pt idx="4362">
                  <c:v>46</c:v>
                </c:pt>
                <c:pt idx="4363">
                  <c:v>46</c:v>
                </c:pt>
                <c:pt idx="4364">
                  <c:v>46</c:v>
                </c:pt>
                <c:pt idx="4365">
                  <c:v>46</c:v>
                </c:pt>
                <c:pt idx="4366">
                  <c:v>46</c:v>
                </c:pt>
                <c:pt idx="4367">
                  <c:v>46</c:v>
                </c:pt>
                <c:pt idx="4368">
                  <c:v>46</c:v>
                </c:pt>
                <c:pt idx="4369">
                  <c:v>46</c:v>
                </c:pt>
                <c:pt idx="4370">
                  <c:v>46</c:v>
                </c:pt>
                <c:pt idx="4371">
                  <c:v>46</c:v>
                </c:pt>
                <c:pt idx="4372">
                  <c:v>46</c:v>
                </c:pt>
                <c:pt idx="4373">
                  <c:v>46</c:v>
                </c:pt>
                <c:pt idx="4374">
                  <c:v>46</c:v>
                </c:pt>
                <c:pt idx="4375">
                  <c:v>46</c:v>
                </c:pt>
                <c:pt idx="4376">
                  <c:v>46</c:v>
                </c:pt>
                <c:pt idx="4377">
                  <c:v>46</c:v>
                </c:pt>
                <c:pt idx="4378">
                  <c:v>46</c:v>
                </c:pt>
                <c:pt idx="4379">
                  <c:v>46</c:v>
                </c:pt>
                <c:pt idx="4380">
                  <c:v>46</c:v>
                </c:pt>
                <c:pt idx="4381">
                  <c:v>46</c:v>
                </c:pt>
                <c:pt idx="4382">
                  <c:v>46</c:v>
                </c:pt>
                <c:pt idx="4383">
                  <c:v>46</c:v>
                </c:pt>
                <c:pt idx="4384">
                  <c:v>46</c:v>
                </c:pt>
                <c:pt idx="4385">
                  <c:v>46</c:v>
                </c:pt>
                <c:pt idx="4386">
                  <c:v>46</c:v>
                </c:pt>
                <c:pt idx="4387">
                  <c:v>46</c:v>
                </c:pt>
                <c:pt idx="4388">
                  <c:v>46</c:v>
                </c:pt>
                <c:pt idx="4389">
                  <c:v>46</c:v>
                </c:pt>
                <c:pt idx="4390">
                  <c:v>46</c:v>
                </c:pt>
                <c:pt idx="4391">
                  <c:v>46</c:v>
                </c:pt>
                <c:pt idx="4392">
                  <c:v>46</c:v>
                </c:pt>
                <c:pt idx="4393">
                  <c:v>46</c:v>
                </c:pt>
                <c:pt idx="4394">
                  <c:v>46</c:v>
                </c:pt>
                <c:pt idx="4395">
                  <c:v>46</c:v>
                </c:pt>
                <c:pt idx="4396">
                  <c:v>46</c:v>
                </c:pt>
                <c:pt idx="4397">
                  <c:v>46</c:v>
                </c:pt>
                <c:pt idx="4398">
                  <c:v>46</c:v>
                </c:pt>
                <c:pt idx="4399">
                  <c:v>46</c:v>
                </c:pt>
                <c:pt idx="4400">
                  <c:v>46</c:v>
                </c:pt>
                <c:pt idx="4401">
                  <c:v>46</c:v>
                </c:pt>
                <c:pt idx="4402">
                  <c:v>46</c:v>
                </c:pt>
                <c:pt idx="4403">
                  <c:v>46</c:v>
                </c:pt>
                <c:pt idx="4404">
                  <c:v>46</c:v>
                </c:pt>
                <c:pt idx="4405">
                  <c:v>46</c:v>
                </c:pt>
                <c:pt idx="4406">
                  <c:v>46</c:v>
                </c:pt>
                <c:pt idx="4407">
                  <c:v>46</c:v>
                </c:pt>
                <c:pt idx="4408">
                  <c:v>46</c:v>
                </c:pt>
                <c:pt idx="4409">
                  <c:v>46</c:v>
                </c:pt>
                <c:pt idx="4410">
                  <c:v>46</c:v>
                </c:pt>
                <c:pt idx="4411">
                  <c:v>46</c:v>
                </c:pt>
                <c:pt idx="4412">
                  <c:v>46</c:v>
                </c:pt>
                <c:pt idx="4413">
                  <c:v>46</c:v>
                </c:pt>
                <c:pt idx="4414">
                  <c:v>46</c:v>
                </c:pt>
                <c:pt idx="4415">
                  <c:v>46</c:v>
                </c:pt>
                <c:pt idx="4416">
                  <c:v>46</c:v>
                </c:pt>
                <c:pt idx="4417">
                  <c:v>46</c:v>
                </c:pt>
                <c:pt idx="4418">
                  <c:v>46</c:v>
                </c:pt>
                <c:pt idx="4419">
                  <c:v>46</c:v>
                </c:pt>
                <c:pt idx="4420">
                  <c:v>46</c:v>
                </c:pt>
                <c:pt idx="4421">
                  <c:v>46</c:v>
                </c:pt>
                <c:pt idx="4422">
                  <c:v>46</c:v>
                </c:pt>
                <c:pt idx="4423">
                  <c:v>46</c:v>
                </c:pt>
                <c:pt idx="4424">
                  <c:v>46</c:v>
                </c:pt>
                <c:pt idx="4425">
                  <c:v>46</c:v>
                </c:pt>
                <c:pt idx="4426">
                  <c:v>46</c:v>
                </c:pt>
                <c:pt idx="4427">
                  <c:v>46</c:v>
                </c:pt>
                <c:pt idx="4428">
                  <c:v>46</c:v>
                </c:pt>
                <c:pt idx="4429">
                  <c:v>46</c:v>
                </c:pt>
                <c:pt idx="4430">
                  <c:v>46</c:v>
                </c:pt>
                <c:pt idx="4431">
                  <c:v>46</c:v>
                </c:pt>
                <c:pt idx="4432">
                  <c:v>46</c:v>
                </c:pt>
                <c:pt idx="4433">
                  <c:v>46</c:v>
                </c:pt>
                <c:pt idx="4434">
                  <c:v>46</c:v>
                </c:pt>
                <c:pt idx="4435">
                  <c:v>46</c:v>
                </c:pt>
                <c:pt idx="4436">
                  <c:v>46</c:v>
                </c:pt>
                <c:pt idx="4437">
                  <c:v>46</c:v>
                </c:pt>
                <c:pt idx="4438">
                  <c:v>46</c:v>
                </c:pt>
                <c:pt idx="4439">
                  <c:v>46</c:v>
                </c:pt>
                <c:pt idx="4440">
                  <c:v>46</c:v>
                </c:pt>
                <c:pt idx="4441">
                  <c:v>46</c:v>
                </c:pt>
                <c:pt idx="4442">
                  <c:v>46</c:v>
                </c:pt>
                <c:pt idx="4443">
                  <c:v>46</c:v>
                </c:pt>
                <c:pt idx="4444">
                  <c:v>46</c:v>
                </c:pt>
                <c:pt idx="4445">
                  <c:v>46</c:v>
                </c:pt>
                <c:pt idx="4446">
                  <c:v>46</c:v>
                </c:pt>
                <c:pt idx="4447">
                  <c:v>46</c:v>
                </c:pt>
                <c:pt idx="4448">
                  <c:v>46</c:v>
                </c:pt>
                <c:pt idx="4449">
                  <c:v>46</c:v>
                </c:pt>
                <c:pt idx="4450">
                  <c:v>46</c:v>
                </c:pt>
                <c:pt idx="4451">
                  <c:v>46</c:v>
                </c:pt>
                <c:pt idx="4452">
                  <c:v>46</c:v>
                </c:pt>
                <c:pt idx="4453">
                  <c:v>46</c:v>
                </c:pt>
                <c:pt idx="4454">
                  <c:v>46</c:v>
                </c:pt>
                <c:pt idx="4455">
                  <c:v>46</c:v>
                </c:pt>
                <c:pt idx="4456">
                  <c:v>46</c:v>
                </c:pt>
                <c:pt idx="4457">
                  <c:v>46</c:v>
                </c:pt>
                <c:pt idx="4458">
                  <c:v>46</c:v>
                </c:pt>
                <c:pt idx="4459">
                  <c:v>46</c:v>
                </c:pt>
                <c:pt idx="4460">
                  <c:v>46</c:v>
                </c:pt>
                <c:pt idx="4461">
                  <c:v>46</c:v>
                </c:pt>
                <c:pt idx="4462">
                  <c:v>46</c:v>
                </c:pt>
                <c:pt idx="4463">
                  <c:v>46</c:v>
                </c:pt>
                <c:pt idx="4464">
                  <c:v>46</c:v>
                </c:pt>
                <c:pt idx="4465">
                  <c:v>46</c:v>
                </c:pt>
                <c:pt idx="4466">
                  <c:v>46</c:v>
                </c:pt>
                <c:pt idx="4467">
                  <c:v>46</c:v>
                </c:pt>
                <c:pt idx="4468">
                  <c:v>46</c:v>
                </c:pt>
                <c:pt idx="4469">
                  <c:v>46</c:v>
                </c:pt>
                <c:pt idx="4470">
                  <c:v>46</c:v>
                </c:pt>
                <c:pt idx="4471">
                  <c:v>46</c:v>
                </c:pt>
                <c:pt idx="4472">
                  <c:v>46</c:v>
                </c:pt>
                <c:pt idx="4473">
                  <c:v>46</c:v>
                </c:pt>
                <c:pt idx="4474">
                  <c:v>46</c:v>
                </c:pt>
                <c:pt idx="4475">
                  <c:v>46</c:v>
                </c:pt>
                <c:pt idx="4476">
                  <c:v>46</c:v>
                </c:pt>
                <c:pt idx="4477">
                  <c:v>46</c:v>
                </c:pt>
                <c:pt idx="4478">
                  <c:v>46</c:v>
                </c:pt>
                <c:pt idx="4479">
                  <c:v>46</c:v>
                </c:pt>
                <c:pt idx="4480">
                  <c:v>46</c:v>
                </c:pt>
                <c:pt idx="4481">
                  <c:v>46</c:v>
                </c:pt>
                <c:pt idx="4482">
                  <c:v>46</c:v>
                </c:pt>
                <c:pt idx="4483">
                  <c:v>46</c:v>
                </c:pt>
                <c:pt idx="4484">
                  <c:v>46</c:v>
                </c:pt>
                <c:pt idx="4485">
                  <c:v>46</c:v>
                </c:pt>
                <c:pt idx="4486">
                  <c:v>46</c:v>
                </c:pt>
                <c:pt idx="4487">
                  <c:v>46</c:v>
                </c:pt>
                <c:pt idx="4488">
                  <c:v>46</c:v>
                </c:pt>
                <c:pt idx="4489">
                  <c:v>46</c:v>
                </c:pt>
                <c:pt idx="4490">
                  <c:v>46</c:v>
                </c:pt>
                <c:pt idx="4491">
                  <c:v>46</c:v>
                </c:pt>
                <c:pt idx="4492">
                  <c:v>46</c:v>
                </c:pt>
                <c:pt idx="4493">
                  <c:v>46</c:v>
                </c:pt>
                <c:pt idx="4494">
                  <c:v>46</c:v>
                </c:pt>
                <c:pt idx="4495">
                  <c:v>46</c:v>
                </c:pt>
                <c:pt idx="4496">
                  <c:v>46</c:v>
                </c:pt>
                <c:pt idx="4497">
                  <c:v>46</c:v>
                </c:pt>
                <c:pt idx="4498">
                  <c:v>46</c:v>
                </c:pt>
                <c:pt idx="4499">
                  <c:v>46</c:v>
                </c:pt>
                <c:pt idx="4500">
                  <c:v>46</c:v>
                </c:pt>
                <c:pt idx="4501">
                  <c:v>46</c:v>
                </c:pt>
                <c:pt idx="4502">
                  <c:v>46</c:v>
                </c:pt>
                <c:pt idx="4503">
                  <c:v>46</c:v>
                </c:pt>
                <c:pt idx="4504">
                  <c:v>45</c:v>
                </c:pt>
                <c:pt idx="4505">
                  <c:v>45</c:v>
                </c:pt>
                <c:pt idx="4506">
                  <c:v>45</c:v>
                </c:pt>
                <c:pt idx="4507">
                  <c:v>45</c:v>
                </c:pt>
                <c:pt idx="4508">
                  <c:v>45</c:v>
                </c:pt>
                <c:pt idx="4509">
                  <c:v>46</c:v>
                </c:pt>
                <c:pt idx="4510">
                  <c:v>46</c:v>
                </c:pt>
                <c:pt idx="4511">
                  <c:v>46</c:v>
                </c:pt>
                <c:pt idx="4512">
                  <c:v>46</c:v>
                </c:pt>
                <c:pt idx="4513">
                  <c:v>45</c:v>
                </c:pt>
                <c:pt idx="4514">
                  <c:v>45</c:v>
                </c:pt>
                <c:pt idx="4515">
                  <c:v>45</c:v>
                </c:pt>
                <c:pt idx="4516">
                  <c:v>45</c:v>
                </c:pt>
                <c:pt idx="4517">
                  <c:v>45</c:v>
                </c:pt>
                <c:pt idx="4518">
                  <c:v>45</c:v>
                </c:pt>
                <c:pt idx="4519">
                  <c:v>45</c:v>
                </c:pt>
                <c:pt idx="4520">
                  <c:v>46</c:v>
                </c:pt>
                <c:pt idx="4521">
                  <c:v>46</c:v>
                </c:pt>
                <c:pt idx="4522">
                  <c:v>46</c:v>
                </c:pt>
                <c:pt idx="4523">
                  <c:v>46</c:v>
                </c:pt>
                <c:pt idx="4524">
                  <c:v>46</c:v>
                </c:pt>
                <c:pt idx="4525">
                  <c:v>46</c:v>
                </c:pt>
                <c:pt idx="4526">
                  <c:v>46</c:v>
                </c:pt>
                <c:pt idx="4527">
                  <c:v>46</c:v>
                </c:pt>
                <c:pt idx="4528">
                  <c:v>46</c:v>
                </c:pt>
                <c:pt idx="4529">
                  <c:v>46</c:v>
                </c:pt>
                <c:pt idx="4530">
                  <c:v>46</c:v>
                </c:pt>
                <c:pt idx="4531">
                  <c:v>46</c:v>
                </c:pt>
                <c:pt idx="4532">
                  <c:v>46</c:v>
                </c:pt>
                <c:pt idx="4533">
                  <c:v>46</c:v>
                </c:pt>
                <c:pt idx="4534">
                  <c:v>46</c:v>
                </c:pt>
                <c:pt idx="4535">
                  <c:v>46</c:v>
                </c:pt>
                <c:pt idx="4536">
                  <c:v>46</c:v>
                </c:pt>
                <c:pt idx="4537">
                  <c:v>46</c:v>
                </c:pt>
                <c:pt idx="4538">
                  <c:v>46</c:v>
                </c:pt>
                <c:pt idx="4539">
                  <c:v>46</c:v>
                </c:pt>
                <c:pt idx="4540">
                  <c:v>46</c:v>
                </c:pt>
                <c:pt idx="4541">
                  <c:v>46</c:v>
                </c:pt>
                <c:pt idx="4542">
                  <c:v>46</c:v>
                </c:pt>
                <c:pt idx="4543">
                  <c:v>46</c:v>
                </c:pt>
                <c:pt idx="4544">
                  <c:v>46</c:v>
                </c:pt>
                <c:pt idx="4545">
                  <c:v>46</c:v>
                </c:pt>
                <c:pt idx="4546">
                  <c:v>46</c:v>
                </c:pt>
                <c:pt idx="4547">
                  <c:v>46</c:v>
                </c:pt>
                <c:pt idx="4548">
                  <c:v>46</c:v>
                </c:pt>
                <c:pt idx="4549">
                  <c:v>46</c:v>
                </c:pt>
                <c:pt idx="4550">
                  <c:v>46</c:v>
                </c:pt>
                <c:pt idx="4551">
                  <c:v>46</c:v>
                </c:pt>
                <c:pt idx="4552">
                  <c:v>46</c:v>
                </c:pt>
                <c:pt idx="4553">
                  <c:v>46</c:v>
                </c:pt>
                <c:pt idx="4554">
                  <c:v>46</c:v>
                </c:pt>
                <c:pt idx="4555">
                  <c:v>46</c:v>
                </c:pt>
                <c:pt idx="4556">
                  <c:v>46</c:v>
                </c:pt>
                <c:pt idx="4557">
                  <c:v>46</c:v>
                </c:pt>
                <c:pt idx="4558">
                  <c:v>46</c:v>
                </c:pt>
                <c:pt idx="4559">
                  <c:v>46</c:v>
                </c:pt>
                <c:pt idx="4560">
                  <c:v>46</c:v>
                </c:pt>
                <c:pt idx="4561">
                  <c:v>46</c:v>
                </c:pt>
                <c:pt idx="4562">
                  <c:v>46</c:v>
                </c:pt>
                <c:pt idx="4563">
                  <c:v>46</c:v>
                </c:pt>
                <c:pt idx="4564">
                  <c:v>46</c:v>
                </c:pt>
                <c:pt idx="4565">
                  <c:v>46</c:v>
                </c:pt>
                <c:pt idx="4566">
                  <c:v>46</c:v>
                </c:pt>
                <c:pt idx="4567">
                  <c:v>46</c:v>
                </c:pt>
                <c:pt idx="4568">
                  <c:v>46</c:v>
                </c:pt>
                <c:pt idx="4569">
                  <c:v>46</c:v>
                </c:pt>
                <c:pt idx="4570">
                  <c:v>46</c:v>
                </c:pt>
                <c:pt idx="4571">
                  <c:v>46</c:v>
                </c:pt>
                <c:pt idx="4572">
                  <c:v>46</c:v>
                </c:pt>
                <c:pt idx="4573">
                  <c:v>46</c:v>
                </c:pt>
                <c:pt idx="4574">
                  <c:v>46</c:v>
                </c:pt>
                <c:pt idx="4575">
                  <c:v>46</c:v>
                </c:pt>
                <c:pt idx="4576">
                  <c:v>46</c:v>
                </c:pt>
                <c:pt idx="4577">
                  <c:v>46</c:v>
                </c:pt>
                <c:pt idx="4578">
                  <c:v>46</c:v>
                </c:pt>
                <c:pt idx="4579">
                  <c:v>46</c:v>
                </c:pt>
                <c:pt idx="4580">
                  <c:v>46</c:v>
                </c:pt>
                <c:pt idx="4581">
                  <c:v>46</c:v>
                </c:pt>
                <c:pt idx="4582">
                  <c:v>46</c:v>
                </c:pt>
                <c:pt idx="4583">
                  <c:v>46</c:v>
                </c:pt>
                <c:pt idx="4584">
                  <c:v>46</c:v>
                </c:pt>
                <c:pt idx="4585">
                  <c:v>46</c:v>
                </c:pt>
                <c:pt idx="4586">
                  <c:v>46</c:v>
                </c:pt>
                <c:pt idx="4587">
                  <c:v>46</c:v>
                </c:pt>
                <c:pt idx="4588">
                  <c:v>46</c:v>
                </c:pt>
                <c:pt idx="4589">
                  <c:v>46</c:v>
                </c:pt>
                <c:pt idx="4590">
                  <c:v>46</c:v>
                </c:pt>
                <c:pt idx="4591">
                  <c:v>46</c:v>
                </c:pt>
                <c:pt idx="4592">
                  <c:v>46</c:v>
                </c:pt>
                <c:pt idx="4593">
                  <c:v>46</c:v>
                </c:pt>
                <c:pt idx="4594">
                  <c:v>46</c:v>
                </c:pt>
                <c:pt idx="4595">
                  <c:v>46</c:v>
                </c:pt>
                <c:pt idx="4596">
                  <c:v>46</c:v>
                </c:pt>
                <c:pt idx="4597">
                  <c:v>46</c:v>
                </c:pt>
                <c:pt idx="4598">
                  <c:v>46</c:v>
                </c:pt>
                <c:pt idx="4599">
                  <c:v>46</c:v>
                </c:pt>
                <c:pt idx="4600">
                  <c:v>46</c:v>
                </c:pt>
                <c:pt idx="4601">
                  <c:v>46</c:v>
                </c:pt>
                <c:pt idx="4602">
                  <c:v>46</c:v>
                </c:pt>
                <c:pt idx="4603">
                  <c:v>46</c:v>
                </c:pt>
                <c:pt idx="4604">
                  <c:v>46</c:v>
                </c:pt>
                <c:pt idx="4605">
                  <c:v>46</c:v>
                </c:pt>
                <c:pt idx="4606">
                  <c:v>46</c:v>
                </c:pt>
                <c:pt idx="4607">
                  <c:v>46</c:v>
                </c:pt>
                <c:pt idx="4608">
                  <c:v>46</c:v>
                </c:pt>
                <c:pt idx="4609">
                  <c:v>46</c:v>
                </c:pt>
                <c:pt idx="4610">
                  <c:v>46</c:v>
                </c:pt>
                <c:pt idx="4611">
                  <c:v>46</c:v>
                </c:pt>
                <c:pt idx="4612">
                  <c:v>46</c:v>
                </c:pt>
                <c:pt idx="4613">
                  <c:v>46</c:v>
                </c:pt>
                <c:pt idx="4614">
                  <c:v>46</c:v>
                </c:pt>
                <c:pt idx="4615">
                  <c:v>46</c:v>
                </c:pt>
                <c:pt idx="4616">
                  <c:v>46</c:v>
                </c:pt>
                <c:pt idx="4617">
                  <c:v>46</c:v>
                </c:pt>
                <c:pt idx="4618">
                  <c:v>46</c:v>
                </c:pt>
                <c:pt idx="4619">
                  <c:v>46</c:v>
                </c:pt>
                <c:pt idx="4620">
                  <c:v>46</c:v>
                </c:pt>
                <c:pt idx="4621">
                  <c:v>46</c:v>
                </c:pt>
                <c:pt idx="4622">
                  <c:v>46</c:v>
                </c:pt>
                <c:pt idx="4623">
                  <c:v>46</c:v>
                </c:pt>
                <c:pt idx="4624">
                  <c:v>46</c:v>
                </c:pt>
                <c:pt idx="4625">
                  <c:v>46</c:v>
                </c:pt>
                <c:pt idx="4626">
                  <c:v>46</c:v>
                </c:pt>
                <c:pt idx="4627">
                  <c:v>46</c:v>
                </c:pt>
                <c:pt idx="4628">
                  <c:v>46</c:v>
                </c:pt>
                <c:pt idx="4629">
                  <c:v>46</c:v>
                </c:pt>
                <c:pt idx="4630">
                  <c:v>46</c:v>
                </c:pt>
                <c:pt idx="4631">
                  <c:v>46</c:v>
                </c:pt>
                <c:pt idx="4632">
                  <c:v>46</c:v>
                </c:pt>
                <c:pt idx="4633">
                  <c:v>46</c:v>
                </c:pt>
                <c:pt idx="4634">
                  <c:v>46</c:v>
                </c:pt>
                <c:pt idx="4635">
                  <c:v>46</c:v>
                </c:pt>
                <c:pt idx="4636">
                  <c:v>46</c:v>
                </c:pt>
                <c:pt idx="4637">
                  <c:v>46</c:v>
                </c:pt>
                <c:pt idx="4638">
                  <c:v>46</c:v>
                </c:pt>
                <c:pt idx="4639">
                  <c:v>46</c:v>
                </c:pt>
                <c:pt idx="4640">
                  <c:v>46</c:v>
                </c:pt>
                <c:pt idx="4641">
                  <c:v>46</c:v>
                </c:pt>
                <c:pt idx="4642">
                  <c:v>46</c:v>
                </c:pt>
                <c:pt idx="4643">
                  <c:v>46</c:v>
                </c:pt>
                <c:pt idx="4644">
                  <c:v>46</c:v>
                </c:pt>
                <c:pt idx="4645">
                  <c:v>46</c:v>
                </c:pt>
                <c:pt idx="4646">
                  <c:v>46</c:v>
                </c:pt>
                <c:pt idx="4647">
                  <c:v>46</c:v>
                </c:pt>
                <c:pt idx="4648">
                  <c:v>46</c:v>
                </c:pt>
                <c:pt idx="4649">
                  <c:v>46</c:v>
                </c:pt>
                <c:pt idx="4650">
                  <c:v>46</c:v>
                </c:pt>
                <c:pt idx="4651">
                  <c:v>46</c:v>
                </c:pt>
                <c:pt idx="4652">
                  <c:v>46</c:v>
                </c:pt>
                <c:pt idx="4653">
                  <c:v>46</c:v>
                </c:pt>
                <c:pt idx="4654">
                  <c:v>46</c:v>
                </c:pt>
                <c:pt idx="4655">
                  <c:v>46</c:v>
                </c:pt>
                <c:pt idx="4656">
                  <c:v>46</c:v>
                </c:pt>
                <c:pt idx="4657">
                  <c:v>46</c:v>
                </c:pt>
                <c:pt idx="4658">
                  <c:v>46</c:v>
                </c:pt>
                <c:pt idx="4659">
                  <c:v>46</c:v>
                </c:pt>
                <c:pt idx="4660">
                  <c:v>46</c:v>
                </c:pt>
                <c:pt idx="4661">
                  <c:v>46</c:v>
                </c:pt>
                <c:pt idx="4662">
                  <c:v>46</c:v>
                </c:pt>
                <c:pt idx="4663">
                  <c:v>46</c:v>
                </c:pt>
                <c:pt idx="4664">
                  <c:v>46</c:v>
                </c:pt>
                <c:pt idx="4665">
                  <c:v>46</c:v>
                </c:pt>
                <c:pt idx="4666">
                  <c:v>46</c:v>
                </c:pt>
                <c:pt idx="4667">
                  <c:v>46</c:v>
                </c:pt>
                <c:pt idx="4668">
                  <c:v>46</c:v>
                </c:pt>
                <c:pt idx="4669">
                  <c:v>46</c:v>
                </c:pt>
                <c:pt idx="4670">
                  <c:v>46</c:v>
                </c:pt>
                <c:pt idx="4671">
                  <c:v>46</c:v>
                </c:pt>
                <c:pt idx="4672">
                  <c:v>46</c:v>
                </c:pt>
                <c:pt idx="4673">
                  <c:v>46</c:v>
                </c:pt>
                <c:pt idx="4674">
                  <c:v>46</c:v>
                </c:pt>
                <c:pt idx="4675">
                  <c:v>46</c:v>
                </c:pt>
                <c:pt idx="4676">
                  <c:v>46</c:v>
                </c:pt>
                <c:pt idx="4677">
                  <c:v>46</c:v>
                </c:pt>
                <c:pt idx="4678">
                  <c:v>46</c:v>
                </c:pt>
                <c:pt idx="4679">
                  <c:v>46</c:v>
                </c:pt>
                <c:pt idx="4680">
                  <c:v>46</c:v>
                </c:pt>
                <c:pt idx="4681">
                  <c:v>46</c:v>
                </c:pt>
                <c:pt idx="4682">
                  <c:v>46</c:v>
                </c:pt>
                <c:pt idx="4683">
                  <c:v>46</c:v>
                </c:pt>
                <c:pt idx="4684">
                  <c:v>46</c:v>
                </c:pt>
                <c:pt idx="4685">
                  <c:v>46</c:v>
                </c:pt>
                <c:pt idx="4686">
                  <c:v>46</c:v>
                </c:pt>
                <c:pt idx="4687">
                  <c:v>46</c:v>
                </c:pt>
                <c:pt idx="4688">
                  <c:v>46</c:v>
                </c:pt>
                <c:pt idx="4689">
                  <c:v>46</c:v>
                </c:pt>
                <c:pt idx="4690">
                  <c:v>46</c:v>
                </c:pt>
                <c:pt idx="4691">
                  <c:v>46</c:v>
                </c:pt>
                <c:pt idx="4692">
                  <c:v>46</c:v>
                </c:pt>
                <c:pt idx="4693">
                  <c:v>46</c:v>
                </c:pt>
                <c:pt idx="4694">
                  <c:v>46</c:v>
                </c:pt>
                <c:pt idx="4695">
                  <c:v>46</c:v>
                </c:pt>
                <c:pt idx="4696">
                  <c:v>46</c:v>
                </c:pt>
                <c:pt idx="4697">
                  <c:v>46</c:v>
                </c:pt>
                <c:pt idx="4698">
                  <c:v>46</c:v>
                </c:pt>
                <c:pt idx="4699">
                  <c:v>46</c:v>
                </c:pt>
                <c:pt idx="4700">
                  <c:v>46</c:v>
                </c:pt>
                <c:pt idx="4701">
                  <c:v>46</c:v>
                </c:pt>
                <c:pt idx="4702">
                  <c:v>46</c:v>
                </c:pt>
                <c:pt idx="4703">
                  <c:v>46</c:v>
                </c:pt>
                <c:pt idx="4704">
                  <c:v>46</c:v>
                </c:pt>
                <c:pt idx="4705">
                  <c:v>46</c:v>
                </c:pt>
                <c:pt idx="4706">
                  <c:v>46</c:v>
                </c:pt>
                <c:pt idx="4707">
                  <c:v>46</c:v>
                </c:pt>
                <c:pt idx="4708">
                  <c:v>46</c:v>
                </c:pt>
                <c:pt idx="4709">
                  <c:v>46</c:v>
                </c:pt>
                <c:pt idx="4710">
                  <c:v>46</c:v>
                </c:pt>
                <c:pt idx="4711">
                  <c:v>46</c:v>
                </c:pt>
                <c:pt idx="4712">
                  <c:v>46</c:v>
                </c:pt>
                <c:pt idx="4713">
                  <c:v>46</c:v>
                </c:pt>
                <c:pt idx="4714">
                  <c:v>46</c:v>
                </c:pt>
                <c:pt idx="4715">
                  <c:v>46</c:v>
                </c:pt>
                <c:pt idx="4716">
                  <c:v>46</c:v>
                </c:pt>
                <c:pt idx="4717">
                  <c:v>46</c:v>
                </c:pt>
                <c:pt idx="4718">
                  <c:v>46</c:v>
                </c:pt>
                <c:pt idx="4719">
                  <c:v>46</c:v>
                </c:pt>
                <c:pt idx="4720">
                  <c:v>46</c:v>
                </c:pt>
                <c:pt idx="4721">
                  <c:v>46</c:v>
                </c:pt>
                <c:pt idx="4722">
                  <c:v>46</c:v>
                </c:pt>
                <c:pt idx="4723">
                  <c:v>46</c:v>
                </c:pt>
                <c:pt idx="4724">
                  <c:v>46</c:v>
                </c:pt>
                <c:pt idx="4725">
                  <c:v>46</c:v>
                </c:pt>
                <c:pt idx="4726">
                  <c:v>46</c:v>
                </c:pt>
                <c:pt idx="4727">
                  <c:v>46</c:v>
                </c:pt>
                <c:pt idx="4728">
                  <c:v>46</c:v>
                </c:pt>
                <c:pt idx="4729">
                  <c:v>46</c:v>
                </c:pt>
                <c:pt idx="4730">
                  <c:v>46</c:v>
                </c:pt>
                <c:pt idx="4731">
                  <c:v>46</c:v>
                </c:pt>
                <c:pt idx="4732">
                  <c:v>46</c:v>
                </c:pt>
                <c:pt idx="4733">
                  <c:v>46</c:v>
                </c:pt>
                <c:pt idx="4734">
                  <c:v>46</c:v>
                </c:pt>
                <c:pt idx="4735">
                  <c:v>46</c:v>
                </c:pt>
                <c:pt idx="4736">
                  <c:v>46</c:v>
                </c:pt>
                <c:pt idx="4737">
                  <c:v>46</c:v>
                </c:pt>
                <c:pt idx="4738">
                  <c:v>46</c:v>
                </c:pt>
                <c:pt idx="4739">
                  <c:v>46</c:v>
                </c:pt>
                <c:pt idx="4740">
                  <c:v>46</c:v>
                </c:pt>
                <c:pt idx="4741">
                  <c:v>46</c:v>
                </c:pt>
                <c:pt idx="4742">
                  <c:v>46</c:v>
                </c:pt>
                <c:pt idx="4743">
                  <c:v>46</c:v>
                </c:pt>
                <c:pt idx="4744">
                  <c:v>46</c:v>
                </c:pt>
                <c:pt idx="4745">
                  <c:v>46</c:v>
                </c:pt>
                <c:pt idx="4746">
                  <c:v>46</c:v>
                </c:pt>
                <c:pt idx="4747">
                  <c:v>46</c:v>
                </c:pt>
                <c:pt idx="4748">
                  <c:v>46</c:v>
                </c:pt>
                <c:pt idx="4749">
                  <c:v>46</c:v>
                </c:pt>
                <c:pt idx="4750">
                  <c:v>46</c:v>
                </c:pt>
                <c:pt idx="4751">
                  <c:v>46</c:v>
                </c:pt>
                <c:pt idx="4752">
                  <c:v>46</c:v>
                </c:pt>
                <c:pt idx="4753">
                  <c:v>46</c:v>
                </c:pt>
                <c:pt idx="4754">
                  <c:v>46</c:v>
                </c:pt>
                <c:pt idx="4755">
                  <c:v>46</c:v>
                </c:pt>
                <c:pt idx="4756">
                  <c:v>46</c:v>
                </c:pt>
                <c:pt idx="4757">
                  <c:v>46</c:v>
                </c:pt>
                <c:pt idx="4758">
                  <c:v>46</c:v>
                </c:pt>
                <c:pt idx="4759">
                  <c:v>46</c:v>
                </c:pt>
                <c:pt idx="4760">
                  <c:v>46</c:v>
                </c:pt>
                <c:pt idx="4761">
                  <c:v>46</c:v>
                </c:pt>
                <c:pt idx="4762">
                  <c:v>46</c:v>
                </c:pt>
                <c:pt idx="4763">
                  <c:v>46</c:v>
                </c:pt>
                <c:pt idx="4764">
                  <c:v>46</c:v>
                </c:pt>
                <c:pt idx="4765">
                  <c:v>46</c:v>
                </c:pt>
                <c:pt idx="4766">
                  <c:v>46</c:v>
                </c:pt>
                <c:pt idx="4767">
                  <c:v>46</c:v>
                </c:pt>
                <c:pt idx="4768">
                  <c:v>46</c:v>
                </c:pt>
                <c:pt idx="4769">
                  <c:v>46</c:v>
                </c:pt>
                <c:pt idx="4770">
                  <c:v>46</c:v>
                </c:pt>
                <c:pt idx="4771">
                  <c:v>46</c:v>
                </c:pt>
                <c:pt idx="4772">
                  <c:v>46</c:v>
                </c:pt>
                <c:pt idx="4773">
                  <c:v>46</c:v>
                </c:pt>
                <c:pt idx="4774">
                  <c:v>46</c:v>
                </c:pt>
                <c:pt idx="4775">
                  <c:v>46</c:v>
                </c:pt>
                <c:pt idx="4776">
                  <c:v>46</c:v>
                </c:pt>
                <c:pt idx="4777">
                  <c:v>46</c:v>
                </c:pt>
                <c:pt idx="4778">
                  <c:v>46</c:v>
                </c:pt>
                <c:pt idx="4779">
                  <c:v>46</c:v>
                </c:pt>
                <c:pt idx="4780">
                  <c:v>46</c:v>
                </c:pt>
                <c:pt idx="4781">
                  <c:v>46</c:v>
                </c:pt>
                <c:pt idx="4782">
                  <c:v>46</c:v>
                </c:pt>
                <c:pt idx="4783">
                  <c:v>46</c:v>
                </c:pt>
                <c:pt idx="4784">
                  <c:v>46</c:v>
                </c:pt>
                <c:pt idx="4785">
                  <c:v>46</c:v>
                </c:pt>
                <c:pt idx="4786">
                  <c:v>46</c:v>
                </c:pt>
                <c:pt idx="4787">
                  <c:v>46</c:v>
                </c:pt>
                <c:pt idx="4788">
                  <c:v>46</c:v>
                </c:pt>
                <c:pt idx="4789">
                  <c:v>46</c:v>
                </c:pt>
                <c:pt idx="4790">
                  <c:v>46</c:v>
                </c:pt>
                <c:pt idx="4791">
                  <c:v>46</c:v>
                </c:pt>
                <c:pt idx="4792">
                  <c:v>46</c:v>
                </c:pt>
                <c:pt idx="4793">
                  <c:v>46</c:v>
                </c:pt>
                <c:pt idx="4794">
                  <c:v>46</c:v>
                </c:pt>
                <c:pt idx="4795">
                  <c:v>46</c:v>
                </c:pt>
                <c:pt idx="4796">
                  <c:v>46</c:v>
                </c:pt>
                <c:pt idx="4797">
                  <c:v>46</c:v>
                </c:pt>
                <c:pt idx="4798">
                  <c:v>46</c:v>
                </c:pt>
                <c:pt idx="4799">
                  <c:v>46</c:v>
                </c:pt>
                <c:pt idx="4800">
                  <c:v>46</c:v>
                </c:pt>
                <c:pt idx="4801">
                  <c:v>46</c:v>
                </c:pt>
                <c:pt idx="4802">
                  <c:v>46</c:v>
                </c:pt>
                <c:pt idx="4803">
                  <c:v>47</c:v>
                </c:pt>
                <c:pt idx="4804">
                  <c:v>47</c:v>
                </c:pt>
                <c:pt idx="4805">
                  <c:v>47</c:v>
                </c:pt>
                <c:pt idx="4806">
                  <c:v>47</c:v>
                </c:pt>
                <c:pt idx="4807">
                  <c:v>47</c:v>
                </c:pt>
                <c:pt idx="4808">
                  <c:v>47</c:v>
                </c:pt>
                <c:pt idx="4809">
                  <c:v>47</c:v>
                </c:pt>
                <c:pt idx="4810">
                  <c:v>47</c:v>
                </c:pt>
                <c:pt idx="4811">
                  <c:v>47</c:v>
                </c:pt>
                <c:pt idx="4812">
                  <c:v>47</c:v>
                </c:pt>
                <c:pt idx="4813">
                  <c:v>47</c:v>
                </c:pt>
                <c:pt idx="4814">
                  <c:v>47</c:v>
                </c:pt>
                <c:pt idx="4815">
                  <c:v>47</c:v>
                </c:pt>
                <c:pt idx="4816">
                  <c:v>47</c:v>
                </c:pt>
                <c:pt idx="4817">
                  <c:v>47</c:v>
                </c:pt>
                <c:pt idx="4818">
                  <c:v>47</c:v>
                </c:pt>
                <c:pt idx="4819">
                  <c:v>47</c:v>
                </c:pt>
                <c:pt idx="4820">
                  <c:v>47</c:v>
                </c:pt>
                <c:pt idx="4821">
                  <c:v>47</c:v>
                </c:pt>
                <c:pt idx="4822">
                  <c:v>46</c:v>
                </c:pt>
                <c:pt idx="4823">
                  <c:v>47</c:v>
                </c:pt>
                <c:pt idx="4824">
                  <c:v>47</c:v>
                </c:pt>
                <c:pt idx="4825">
                  <c:v>47</c:v>
                </c:pt>
                <c:pt idx="4826">
                  <c:v>47</c:v>
                </c:pt>
                <c:pt idx="4827">
                  <c:v>47</c:v>
                </c:pt>
                <c:pt idx="4828">
                  <c:v>47</c:v>
                </c:pt>
                <c:pt idx="4829">
                  <c:v>47</c:v>
                </c:pt>
                <c:pt idx="4830">
                  <c:v>47</c:v>
                </c:pt>
                <c:pt idx="4831">
                  <c:v>47</c:v>
                </c:pt>
                <c:pt idx="4832">
                  <c:v>47</c:v>
                </c:pt>
                <c:pt idx="4833">
                  <c:v>47</c:v>
                </c:pt>
                <c:pt idx="4834">
                  <c:v>47</c:v>
                </c:pt>
                <c:pt idx="4835">
                  <c:v>47</c:v>
                </c:pt>
                <c:pt idx="4836">
                  <c:v>47</c:v>
                </c:pt>
                <c:pt idx="4837">
                  <c:v>47</c:v>
                </c:pt>
                <c:pt idx="4838">
                  <c:v>47</c:v>
                </c:pt>
                <c:pt idx="4839">
                  <c:v>47</c:v>
                </c:pt>
                <c:pt idx="4840">
                  <c:v>47</c:v>
                </c:pt>
                <c:pt idx="4841">
                  <c:v>47</c:v>
                </c:pt>
                <c:pt idx="4842">
                  <c:v>47</c:v>
                </c:pt>
                <c:pt idx="4843">
                  <c:v>47</c:v>
                </c:pt>
                <c:pt idx="4844">
                  <c:v>47</c:v>
                </c:pt>
                <c:pt idx="4845">
                  <c:v>47</c:v>
                </c:pt>
                <c:pt idx="4846">
                  <c:v>47</c:v>
                </c:pt>
                <c:pt idx="4847">
                  <c:v>47</c:v>
                </c:pt>
                <c:pt idx="4848">
                  <c:v>47</c:v>
                </c:pt>
                <c:pt idx="4849">
                  <c:v>47</c:v>
                </c:pt>
                <c:pt idx="4850">
                  <c:v>47</c:v>
                </c:pt>
                <c:pt idx="4851">
                  <c:v>47</c:v>
                </c:pt>
                <c:pt idx="4852">
                  <c:v>47</c:v>
                </c:pt>
                <c:pt idx="4853">
                  <c:v>47</c:v>
                </c:pt>
                <c:pt idx="4854">
                  <c:v>47</c:v>
                </c:pt>
                <c:pt idx="4855">
                  <c:v>47</c:v>
                </c:pt>
                <c:pt idx="4856">
                  <c:v>47</c:v>
                </c:pt>
                <c:pt idx="4857">
                  <c:v>47</c:v>
                </c:pt>
                <c:pt idx="4858">
                  <c:v>47</c:v>
                </c:pt>
                <c:pt idx="4859">
                  <c:v>47</c:v>
                </c:pt>
                <c:pt idx="4860">
                  <c:v>47</c:v>
                </c:pt>
                <c:pt idx="4861">
                  <c:v>47</c:v>
                </c:pt>
                <c:pt idx="4862">
                  <c:v>47</c:v>
                </c:pt>
                <c:pt idx="4863">
                  <c:v>47</c:v>
                </c:pt>
                <c:pt idx="4864">
                  <c:v>47</c:v>
                </c:pt>
                <c:pt idx="4865">
                  <c:v>47</c:v>
                </c:pt>
                <c:pt idx="4866">
                  <c:v>47</c:v>
                </c:pt>
                <c:pt idx="4867">
                  <c:v>47</c:v>
                </c:pt>
                <c:pt idx="4868">
                  <c:v>47</c:v>
                </c:pt>
                <c:pt idx="4869">
                  <c:v>47</c:v>
                </c:pt>
                <c:pt idx="4870">
                  <c:v>47</c:v>
                </c:pt>
                <c:pt idx="4871">
                  <c:v>47</c:v>
                </c:pt>
                <c:pt idx="4872">
                  <c:v>47</c:v>
                </c:pt>
                <c:pt idx="4873">
                  <c:v>47</c:v>
                </c:pt>
                <c:pt idx="4874">
                  <c:v>47</c:v>
                </c:pt>
                <c:pt idx="4875">
                  <c:v>47</c:v>
                </c:pt>
                <c:pt idx="4876">
                  <c:v>47</c:v>
                </c:pt>
                <c:pt idx="4877">
                  <c:v>47</c:v>
                </c:pt>
                <c:pt idx="4878">
                  <c:v>47</c:v>
                </c:pt>
                <c:pt idx="4879">
                  <c:v>47</c:v>
                </c:pt>
                <c:pt idx="4880">
                  <c:v>47</c:v>
                </c:pt>
                <c:pt idx="4881">
                  <c:v>47</c:v>
                </c:pt>
                <c:pt idx="4882">
                  <c:v>47</c:v>
                </c:pt>
                <c:pt idx="4883">
                  <c:v>47</c:v>
                </c:pt>
                <c:pt idx="4884">
                  <c:v>47</c:v>
                </c:pt>
                <c:pt idx="4885">
                  <c:v>47</c:v>
                </c:pt>
                <c:pt idx="4886">
                  <c:v>47</c:v>
                </c:pt>
                <c:pt idx="4887">
                  <c:v>47</c:v>
                </c:pt>
                <c:pt idx="4888">
                  <c:v>47</c:v>
                </c:pt>
                <c:pt idx="4889">
                  <c:v>47</c:v>
                </c:pt>
                <c:pt idx="4890">
                  <c:v>47</c:v>
                </c:pt>
                <c:pt idx="4891">
                  <c:v>47</c:v>
                </c:pt>
                <c:pt idx="4892">
                  <c:v>47</c:v>
                </c:pt>
                <c:pt idx="4893">
                  <c:v>47</c:v>
                </c:pt>
                <c:pt idx="4894">
                  <c:v>47</c:v>
                </c:pt>
                <c:pt idx="4895">
                  <c:v>47</c:v>
                </c:pt>
                <c:pt idx="4896">
                  <c:v>47</c:v>
                </c:pt>
                <c:pt idx="4897">
                  <c:v>47</c:v>
                </c:pt>
                <c:pt idx="4898">
                  <c:v>47</c:v>
                </c:pt>
                <c:pt idx="4899">
                  <c:v>47</c:v>
                </c:pt>
                <c:pt idx="4900">
                  <c:v>47</c:v>
                </c:pt>
                <c:pt idx="4901">
                  <c:v>47</c:v>
                </c:pt>
                <c:pt idx="4902">
                  <c:v>47</c:v>
                </c:pt>
                <c:pt idx="4903">
                  <c:v>47</c:v>
                </c:pt>
                <c:pt idx="4904">
                  <c:v>47</c:v>
                </c:pt>
                <c:pt idx="4905">
                  <c:v>47</c:v>
                </c:pt>
                <c:pt idx="4906">
                  <c:v>47</c:v>
                </c:pt>
                <c:pt idx="4907">
                  <c:v>47</c:v>
                </c:pt>
                <c:pt idx="4908">
                  <c:v>47</c:v>
                </c:pt>
                <c:pt idx="4909">
                  <c:v>47</c:v>
                </c:pt>
                <c:pt idx="4910">
                  <c:v>47</c:v>
                </c:pt>
                <c:pt idx="4911">
                  <c:v>47</c:v>
                </c:pt>
                <c:pt idx="4912">
                  <c:v>47</c:v>
                </c:pt>
                <c:pt idx="4913">
                  <c:v>47</c:v>
                </c:pt>
                <c:pt idx="4914">
                  <c:v>47</c:v>
                </c:pt>
                <c:pt idx="4915">
                  <c:v>47</c:v>
                </c:pt>
                <c:pt idx="4916">
                  <c:v>47</c:v>
                </c:pt>
                <c:pt idx="4917">
                  <c:v>47</c:v>
                </c:pt>
                <c:pt idx="4918">
                  <c:v>47</c:v>
                </c:pt>
                <c:pt idx="4919">
                  <c:v>47</c:v>
                </c:pt>
                <c:pt idx="4920">
                  <c:v>47</c:v>
                </c:pt>
                <c:pt idx="4921">
                  <c:v>47</c:v>
                </c:pt>
                <c:pt idx="4922">
                  <c:v>47</c:v>
                </c:pt>
                <c:pt idx="4923">
                  <c:v>47</c:v>
                </c:pt>
                <c:pt idx="4924">
                  <c:v>47</c:v>
                </c:pt>
                <c:pt idx="4925">
                  <c:v>47</c:v>
                </c:pt>
                <c:pt idx="4926">
                  <c:v>47</c:v>
                </c:pt>
                <c:pt idx="4927">
                  <c:v>47</c:v>
                </c:pt>
                <c:pt idx="4928">
                  <c:v>47</c:v>
                </c:pt>
                <c:pt idx="4929">
                  <c:v>47</c:v>
                </c:pt>
                <c:pt idx="4930">
                  <c:v>47</c:v>
                </c:pt>
                <c:pt idx="4931">
                  <c:v>47</c:v>
                </c:pt>
                <c:pt idx="4932">
                  <c:v>47</c:v>
                </c:pt>
                <c:pt idx="4933">
                  <c:v>47</c:v>
                </c:pt>
                <c:pt idx="4934">
                  <c:v>47</c:v>
                </c:pt>
                <c:pt idx="4935">
                  <c:v>47</c:v>
                </c:pt>
                <c:pt idx="4936">
                  <c:v>47</c:v>
                </c:pt>
                <c:pt idx="4937">
                  <c:v>47</c:v>
                </c:pt>
                <c:pt idx="4938">
                  <c:v>47</c:v>
                </c:pt>
                <c:pt idx="4939">
                  <c:v>47</c:v>
                </c:pt>
                <c:pt idx="4940">
                  <c:v>47</c:v>
                </c:pt>
                <c:pt idx="4941">
                  <c:v>47</c:v>
                </c:pt>
                <c:pt idx="4942">
                  <c:v>47</c:v>
                </c:pt>
                <c:pt idx="4943">
                  <c:v>47</c:v>
                </c:pt>
                <c:pt idx="4944">
                  <c:v>47</c:v>
                </c:pt>
                <c:pt idx="4945">
                  <c:v>47</c:v>
                </c:pt>
                <c:pt idx="4946">
                  <c:v>47</c:v>
                </c:pt>
                <c:pt idx="4947">
                  <c:v>47</c:v>
                </c:pt>
                <c:pt idx="4948">
                  <c:v>47</c:v>
                </c:pt>
                <c:pt idx="4949">
                  <c:v>47</c:v>
                </c:pt>
                <c:pt idx="4950">
                  <c:v>47</c:v>
                </c:pt>
                <c:pt idx="4951">
                  <c:v>47</c:v>
                </c:pt>
                <c:pt idx="4952">
                  <c:v>47</c:v>
                </c:pt>
                <c:pt idx="4953">
                  <c:v>47</c:v>
                </c:pt>
                <c:pt idx="4954">
                  <c:v>47</c:v>
                </c:pt>
                <c:pt idx="4955">
                  <c:v>47</c:v>
                </c:pt>
                <c:pt idx="4956">
                  <c:v>47</c:v>
                </c:pt>
                <c:pt idx="4957">
                  <c:v>47</c:v>
                </c:pt>
                <c:pt idx="4958">
                  <c:v>47</c:v>
                </c:pt>
                <c:pt idx="4959">
                  <c:v>47</c:v>
                </c:pt>
                <c:pt idx="4960">
                  <c:v>47</c:v>
                </c:pt>
                <c:pt idx="4961">
                  <c:v>47</c:v>
                </c:pt>
                <c:pt idx="4962">
                  <c:v>47</c:v>
                </c:pt>
                <c:pt idx="4963">
                  <c:v>47</c:v>
                </c:pt>
                <c:pt idx="4964">
                  <c:v>47</c:v>
                </c:pt>
                <c:pt idx="4965">
                  <c:v>47</c:v>
                </c:pt>
                <c:pt idx="4966">
                  <c:v>47</c:v>
                </c:pt>
                <c:pt idx="4967">
                  <c:v>47</c:v>
                </c:pt>
                <c:pt idx="4968">
                  <c:v>47</c:v>
                </c:pt>
                <c:pt idx="4969">
                  <c:v>46</c:v>
                </c:pt>
                <c:pt idx="4970">
                  <c:v>46</c:v>
                </c:pt>
                <c:pt idx="4971">
                  <c:v>46</c:v>
                </c:pt>
                <c:pt idx="4972">
                  <c:v>46</c:v>
                </c:pt>
                <c:pt idx="4973">
                  <c:v>46</c:v>
                </c:pt>
                <c:pt idx="4974">
                  <c:v>46</c:v>
                </c:pt>
                <c:pt idx="4975">
                  <c:v>47</c:v>
                </c:pt>
                <c:pt idx="4976">
                  <c:v>47</c:v>
                </c:pt>
                <c:pt idx="4977">
                  <c:v>47</c:v>
                </c:pt>
                <c:pt idx="4978">
                  <c:v>47</c:v>
                </c:pt>
                <c:pt idx="4979">
                  <c:v>47</c:v>
                </c:pt>
                <c:pt idx="4980">
                  <c:v>47</c:v>
                </c:pt>
                <c:pt idx="4981">
                  <c:v>47</c:v>
                </c:pt>
                <c:pt idx="4982">
                  <c:v>47</c:v>
                </c:pt>
                <c:pt idx="4983">
                  <c:v>47</c:v>
                </c:pt>
                <c:pt idx="4984">
                  <c:v>47</c:v>
                </c:pt>
                <c:pt idx="4985">
                  <c:v>47</c:v>
                </c:pt>
                <c:pt idx="4986">
                  <c:v>47</c:v>
                </c:pt>
                <c:pt idx="4987">
                  <c:v>47</c:v>
                </c:pt>
                <c:pt idx="4988">
                  <c:v>47</c:v>
                </c:pt>
                <c:pt idx="4989">
                  <c:v>46</c:v>
                </c:pt>
                <c:pt idx="4990">
                  <c:v>46</c:v>
                </c:pt>
                <c:pt idx="4991">
                  <c:v>46</c:v>
                </c:pt>
                <c:pt idx="4992">
                  <c:v>46</c:v>
                </c:pt>
                <c:pt idx="4993">
                  <c:v>46</c:v>
                </c:pt>
                <c:pt idx="4994">
                  <c:v>46</c:v>
                </c:pt>
                <c:pt idx="4995">
                  <c:v>46</c:v>
                </c:pt>
                <c:pt idx="4996">
                  <c:v>46</c:v>
                </c:pt>
                <c:pt idx="4997">
                  <c:v>46</c:v>
                </c:pt>
                <c:pt idx="4998">
                  <c:v>46</c:v>
                </c:pt>
                <c:pt idx="4999">
                  <c:v>46</c:v>
                </c:pt>
                <c:pt idx="5000">
                  <c:v>46</c:v>
                </c:pt>
                <c:pt idx="5001">
                  <c:v>46</c:v>
                </c:pt>
                <c:pt idx="5002">
                  <c:v>46</c:v>
                </c:pt>
                <c:pt idx="5003">
                  <c:v>46</c:v>
                </c:pt>
                <c:pt idx="5004">
                  <c:v>46</c:v>
                </c:pt>
                <c:pt idx="5005">
                  <c:v>46</c:v>
                </c:pt>
                <c:pt idx="5006">
                  <c:v>46</c:v>
                </c:pt>
                <c:pt idx="5007">
                  <c:v>46</c:v>
                </c:pt>
                <c:pt idx="5008">
                  <c:v>46</c:v>
                </c:pt>
                <c:pt idx="5009">
                  <c:v>46</c:v>
                </c:pt>
                <c:pt idx="5010">
                  <c:v>47</c:v>
                </c:pt>
                <c:pt idx="5011">
                  <c:v>47</c:v>
                </c:pt>
                <c:pt idx="5012">
                  <c:v>47</c:v>
                </c:pt>
                <c:pt idx="5013">
                  <c:v>46</c:v>
                </c:pt>
                <c:pt idx="5014">
                  <c:v>46</c:v>
                </c:pt>
                <c:pt idx="5015">
                  <c:v>46</c:v>
                </c:pt>
                <c:pt idx="5016">
                  <c:v>46</c:v>
                </c:pt>
                <c:pt idx="5017">
                  <c:v>46</c:v>
                </c:pt>
                <c:pt idx="5018">
                  <c:v>46</c:v>
                </c:pt>
                <c:pt idx="5019">
                  <c:v>46</c:v>
                </c:pt>
                <c:pt idx="5020">
                  <c:v>46</c:v>
                </c:pt>
                <c:pt idx="5021">
                  <c:v>46</c:v>
                </c:pt>
                <c:pt idx="5022">
                  <c:v>46</c:v>
                </c:pt>
                <c:pt idx="5023">
                  <c:v>46</c:v>
                </c:pt>
                <c:pt idx="5024">
                  <c:v>46</c:v>
                </c:pt>
                <c:pt idx="5025">
                  <c:v>46</c:v>
                </c:pt>
                <c:pt idx="5026">
                  <c:v>46</c:v>
                </c:pt>
                <c:pt idx="5027">
                  <c:v>46</c:v>
                </c:pt>
                <c:pt idx="5028">
                  <c:v>46</c:v>
                </c:pt>
                <c:pt idx="5029">
                  <c:v>46</c:v>
                </c:pt>
                <c:pt idx="5030">
                  <c:v>46</c:v>
                </c:pt>
                <c:pt idx="5031">
                  <c:v>47</c:v>
                </c:pt>
                <c:pt idx="5032">
                  <c:v>47</c:v>
                </c:pt>
                <c:pt idx="5033">
                  <c:v>47</c:v>
                </c:pt>
                <c:pt idx="5034">
                  <c:v>47</c:v>
                </c:pt>
                <c:pt idx="5035">
                  <c:v>47</c:v>
                </c:pt>
                <c:pt idx="5036">
                  <c:v>47</c:v>
                </c:pt>
                <c:pt idx="5037">
                  <c:v>47</c:v>
                </c:pt>
                <c:pt idx="5038">
                  <c:v>47</c:v>
                </c:pt>
                <c:pt idx="5039">
                  <c:v>47</c:v>
                </c:pt>
                <c:pt idx="5040">
                  <c:v>47</c:v>
                </c:pt>
                <c:pt idx="5041">
                  <c:v>47</c:v>
                </c:pt>
                <c:pt idx="5042">
                  <c:v>47</c:v>
                </c:pt>
                <c:pt idx="5043">
                  <c:v>47</c:v>
                </c:pt>
                <c:pt idx="5044">
                  <c:v>47</c:v>
                </c:pt>
                <c:pt idx="5045">
                  <c:v>47</c:v>
                </c:pt>
                <c:pt idx="5046">
                  <c:v>47</c:v>
                </c:pt>
                <c:pt idx="5047">
                  <c:v>47</c:v>
                </c:pt>
                <c:pt idx="5048">
                  <c:v>47</c:v>
                </c:pt>
                <c:pt idx="5049">
                  <c:v>47</c:v>
                </c:pt>
                <c:pt idx="5050">
                  <c:v>47</c:v>
                </c:pt>
                <c:pt idx="5051">
                  <c:v>47</c:v>
                </c:pt>
                <c:pt idx="5052">
                  <c:v>47</c:v>
                </c:pt>
                <c:pt idx="5053">
                  <c:v>47</c:v>
                </c:pt>
                <c:pt idx="5054">
                  <c:v>47</c:v>
                </c:pt>
                <c:pt idx="5055">
                  <c:v>47</c:v>
                </c:pt>
                <c:pt idx="5056">
                  <c:v>47</c:v>
                </c:pt>
                <c:pt idx="5057">
                  <c:v>47</c:v>
                </c:pt>
                <c:pt idx="5058">
                  <c:v>47</c:v>
                </c:pt>
                <c:pt idx="5059">
                  <c:v>47</c:v>
                </c:pt>
                <c:pt idx="5060">
                  <c:v>47</c:v>
                </c:pt>
                <c:pt idx="5061">
                  <c:v>47</c:v>
                </c:pt>
                <c:pt idx="5062">
                  <c:v>47</c:v>
                </c:pt>
                <c:pt idx="5063">
                  <c:v>47</c:v>
                </c:pt>
                <c:pt idx="5064">
                  <c:v>47</c:v>
                </c:pt>
                <c:pt idx="5065">
                  <c:v>47</c:v>
                </c:pt>
                <c:pt idx="5066">
                  <c:v>47</c:v>
                </c:pt>
                <c:pt idx="5067">
                  <c:v>47</c:v>
                </c:pt>
                <c:pt idx="5068">
                  <c:v>47</c:v>
                </c:pt>
                <c:pt idx="5069">
                  <c:v>47</c:v>
                </c:pt>
                <c:pt idx="5070">
                  <c:v>47</c:v>
                </c:pt>
                <c:pt idx="5071">
                  <c:v>47</c:v>
                </c:pt>
                <c:pt idx="5072">
                  <c:v>47</c:v>
                </c:pt>
                <c:pt idx="5073">
                  <c:v>47</c:v>
                </c:pt>
                <c:pt idx="5074">
                  <c:v>47</c:v>
                </c:pt>
                <c:pt idx="5075">
                  <c:v>47</c:v>
                </c:pt>
                <c:pt idx="5076">
                  <c:v>47</c:v>
                </c:pt>
                <c:pt idx="5077">
                  <c:v>47</c:v>
                </c:pt>
                <c:pt idx="5078">
                  <c:v>47</c:v>
                </c:pt>
                <c:pt idx="5079">
                  <c:v>47</c:v>
                </c:pt>
                <c:pt idx="5080">
                  <c:v>47</c:v>
                </c:pt>
                <c:pt idx="5081">
                  <c:v>47</c:v>
                </c:pt>
                <c:pt idx="5082">
                  <c:v>47</c:v>
                </c:pt>
                <c:pt idx="5083">
                  <c:v>47</c:v>
                </c:pt>
                <c:pt idx="5084">
                  <c:v>47</c:v>
                </c:pt>
                <c:pt idx="5085">
                  <c:v>47</c:v>
                </c:pt>
                <c:pt idx="5086">
                  <c:v>47</c:v>
                </c:pt>
                <c:pt idx="5087">
                  <c:v>47</c:v>
                </c:pt>
                <c:pt idx="5088">
                  <c:v>47</c:v>
                </c:pt>
                <c:pt idx="5089">
                  <c:v>47</c:v>
                </c:pt>
                <c:pt idx="5090">
                  <c:v>47</c:v>
                </c:pt>
                <c:pt idx="5091">
                  <c:v>47</c:v>
                </c:pt>
                <c:pt idx="5092">
                  <c:v>47</c:v>
                </c:pt>
                <c:pt idx="5093">
                  <c:v>48</c:v>
                </c:pt>
                <c:pt idx="5094">
                  <c:v>48</c:v>
                </c:pt>
                <c:pt idx="5095">
                  <c:v>48</c:v>
                </c:pt>
                <c:pt idx="5096">
                  <c:v>48</c:v>
                </c:pt>
                <c:pt idx="5097">
                  <c:v>48</c:v>
                </c:pt>
                <c:pt idx="5098">
                  <c:v>48</c:v>
                </c:pt>
                <c:pt idx="5099">
                  <c:v>48</c:v>
                </c:pt>
                <c:pt idx="5100">
                  <c:v>48</c:v>
                </c:pt>
                <c:pt idx="5101">
                  <c:v>48</c:v>
                </c:pt>
                <c:pt idx="5102">
                  <c:v>48</c:v>
                </c:pt>
                <c:pt idx="5103">
                  <c:v>48</c:v>
                </c:pt>
                <c:pt idx="5104">
                  <c:v>48</c:v>
                </c:pt>
                <c:pt idx="5105">
                  <c:v>47</c:v>
                </c:pt>
                <c:pt idx="5106">
                  <c:v>47</c:v>
                </c:pt>
                <c:pt idx="5107">
                  <c:v>47</c:v>
                </c:pt>
                <c:pt idx="5108">
                  <c:v>47</c:v>
                </c:pt>
                <c:pt idx="5109">
                  <c:v>47</c:v>
                </c:pt>
                <c:pt idx="5110">
                  <c:v>47</c:v>
                </c:pt>
                <c:pt idx="5111">
                  <c:v>47</c:v>
                </c:pt>
                <c:pt idx="5112">
                  <c:v>47</c:v>
                </c:pt>
                <c:pt idx="5113">
                  <c:v>47</c:v>
                </c:pt>
                <c:pt idx="5114">
                  <c:v>48</c:v>
                </c:pt>
                <c:pt idx="5115">
                  <c:v>48</c:v>
                </c:pt>
                <c:pt idx="5116">
                  <c:v>48</c:v>
                </c:pt>
                <c:pt idx="5117">
                  <c:v>48</c:v>
                </c:pt>
                <c:pt idx="5118">
                  <c:v>48</c:v>
                </c:pt>
                <c:pt idx="5119">
                  <c:v>48</c:v>
                </c:pt>
                <c:pt idx="5120">
                  <c:v>48</c:v>
                </c:pt>
                <c:pt idx="5121">
                  <c:v>48</c:v>
                </c:pt>
                <c:pt idx="5122">
                  <c:v>48</c:v>
                </c:pt>
                <c:pt idx="5123">
                  <c:v>48</c:v>
                </c:pt>
                <c:pt idx="5124">
                  <c:v>48</c:v>
                </c:pt>
                <c:pt idx="5125">
                  <c:v>48</c:v>
                </c:pt>
                <c:pt idx="5126">
                  <c:v>48</c:v>
                </c:pt>
                <c:pt idx="5127">
                  <c:v>48</c:v>
                </c:pt>
                <c:pt idx="5128">
                  <c:v>48</c:v>
                </c:pt>
                <c:pt idx="5129">
                  <c:v>48</c:v>
                </c:pt>
                <c:pt idx="5130">
                  <c:v>48</c:v>
                </c:pt>
                <c:pt idx="5131">
                  <c:v>48</c:v>
                </c:pt>
                <c:pt idx="5132">
                  <c:v>48</c:v>
                </c:pt>
                <c:pt idx="5133">
                  <c:v>48</c:v>
                </c:pt>
                <c:pt idx="5134">
                  <c:v>49</c:v>
                </c:pt>
                <c:pt idx="5135">
                  <c:v>49</c:v>
                </c:pt>
                <c:pt idx="5136">
                  <c:v>49</c:v>
                </c:pt>
                <c:pt idx="5137">
                  <c:v>49</c:v>
                </c:pt>
                <c:pt idx="5138">
                  <c:v>49</c:v>
                </c:pt>
                <c:pt idx="5139">
                  <c:v>49</c:v>
                </c:pt>
                <c:pt idx="5140">
                  <c:v>49</c:v>
                </c:pt>
                <c:pt idx="5141">
                  <c:v>49</c:v>
                </c:pt>
                <c:pt idx="5142">
                  <c:v>49</c:v>
                </c:pt>
                <c:pt idx="5143">
                  <c:v>49</c:v>
                </c:pt>
                <c:pt idx="5144">
                  <c:v>49</c:v>
                </c:pt>
                <c:pt idx="5145">
                  <c:v>49</c:v>
                </c:pt>
                <c:pt idx="5146">
                  <c:v>49</c:v>
                </c:pt>
                <c:pt idx="5147">
                  <c:v>49</c:v>
                </c:pt>
                <c:pt idx="5148">
                  <c:v>49</c:v>
                </c:pt>
                <c:pt idx="5149">
                  <c:v>48</c:v>
                </c:pt>
                <c:pt idx="5150">
                  <c:v>48</c:v>
                </c:pt>
                <c:pt idx="5151">
                  <c:v>48</c:v>
                </c:pt>
                <c:pt idx="5152">
                  <c:v>48</c:v>
                </c:pt>
                <c:pt idx="5153">
                  <c:v>48</c:v>
                </c:pt>
                <c:pt idx="5154">
                  <c:v>48</c:v>
                </c:pt>
                <c:pt idx="5155">
                  <c:v>50.100000000000009</c:v>
                </c:pt>
                <c:pt idx="5156">
                  <c:v>50.100000000000009</c:v>
                </c:pt>
                <c:pt idx="5157">
                  <c:v>50</c:v>
                </c:pt>
                <c:pt idx="5158">
                  <c:v>50</c:v>
                </c:pt>
                <c:pt idx="5159">
                  <c:v>50</c:v>
                </c:pt>
                <c:pt idx="5160">
                  <c:v>50</c:v>
                </c:pt>
                <c:pt idx="5161">
                  <c:v>50</c:v>
                </c:pt>
                <c:pt idx="5162">
                  <c:v>50</c:v>
                </c:pt>
                <c:pt idx="5163">
                  <c:v>49</c:v>
                </c:pt>
                <c:pt idx="5164">
                  <c:v>49</c:v>
                </c:pt>
                <c:pt idx="5165">
                  <c:v>49</c:v>
                </c:pt>
                <c:pt idx="5166">
                  <c:v>49</c:v>
                </c:pt>
                <c:pt idx="5167">
                  <c:v>49</c:v>
                </c:pt>
                <c:pt idx="5168">
                  <c:v>49</c:v>
                </c:pt>
                <c:pt idx="5169">
                  <c:v>49</c:v>
                </c:pt>
                <c:pt idx="5170">
                  <c:v>49</c:v>
                </c:pt>
                <c:pt idx="5171">
                  <c:v>49</c:v>
                </c:pt>
                <c:pt idx="5172">
                  <c:v>49</c:v>
                </c:pt>
                <c:pt idx="5173">
                  <c:v>49</c:v>
                </c:pt>
                <c:pt idx="5174">
                  <c:v>49</c:v>
                </c:pt>
                <c:pt idx="5175">
                  <c:v>49</c:v>
                </c:pt>
                <c:pt idx="5176">
                  <c:v>50.7</c:v>
                </c:pt>
                <c:pt idx="5177">
                  <c:v>50.7</c:v>
                </c:pt>
                <c:pt idx="5178">
                  <c:v>50.7</c:v>
                </c:pt>
                <c:pt idx="5179">
                  <c:v>50.600000000000009</c:v>
                </c:pt>
                <c:pt idx="5180">
                  <c:v>50.600000000000009</c:v>
                </c:pt>
                <c:pt idx="5181">
                  <c:v>50.600000000000009</c:v>
                </c:pt>
                <c:pt idx="5182">
                  <c:v>50.5</c:v>
                </c:pt>
                <c:pt idx="5183">
                  <c:v>50.5</c:v>
                </c:pt>
                <c:pt idx="5184">
                  <c:v>50.400000000000013</c:v>
                </c:pt>
                <c:pt idx="5185">
                  <c:v>50.400000000000013</c:v>
                </c:pt>
                <c:pt idx="5186">
                  <c:v>50.3</c:v>
                </c:pt>
                <c:pt idx="5187">
                  <c:v>50.3</c:v>
                </c:pt>
                <c:pt idx="5188">
                  <c:v>50.3</c:v>
                </c:pt>
                <c:pt idx="5189">
                  <c:v>50.2</c:v>
                </c:pt>
                <c:pt idx="5190">
                  <c:v>50.2</c:v>
                </c:pt>
                <c:pt idx="5191">
                  <c:v>50.2</c:v>
                </c:pt>
                <c:pt idx="5192">
                  <c:v>50.2</c:v>
                </c:pt>
                <c:pt idx="5193">
                  <c:v>50.2</c:v>
                </c:pt>
                <c:pt idx="5194">
                  <c:v>50.2</c:v>
                </c:pt>
                <c:pt idx="5195">
                  <c:v>50.100000000000009</c:v>
                </c:pt>
                <c:pt idx="5196">
                  <c:v>50.100000000000009</c:v>
                </c:pt>
                <c:pt idx="5197">
                  <c:v>51.3</c:v>
                </c:pt>
                <c:pt idx="5198">
                  <c:v>51.3</c:v>
                </c:pt>
                <c:pt idx="5199">
                  <c:v>51.2</c:v>
                </c:pt>
                <c:pt idx="5200">
                  <c:v>51.2</c:v>
                </c:pt>
                <c:pt idx="5201">
                  <c:v>51.2</c:v>
                </c:pt>
                <c:pt idx="5202">
                  <c:v>51.100000000000009</c:v>
                </c:pt>
                <c:pt idx="5203">
                  <c:v>51.100000000000009</c:v>
                </c:pt>
                <c:pt idx="5204">
                  <c:v>51</c:v>
                </c:pt>
                <c:pt idx="5205">
                  <c:v>51</c:v>
                </c:pt>
                <c:pt idx="5206">
                  <c:v>51</c:v>
                </c:pt>
                <c:pt idx="5207">
                  <c:v>50.900000000000013</c:v>
                </c:pt>
                <c:pt idx="5208">
                  <c:v>50.900000000000013</c:v>
                </c:pt>
                <c:pt idx="5209">
                  <c:v>50.8</c:v>
                </c:pt>
                <c:pt idx="5210">
                  <c:v>50.8</c:v>
                </c:pt>
                <c:pt idx="5211">
                  <c:v>50.8</c:v>
                </c:pt>
                <c:pt idx="5212">
                  <c:v>50.8</c:v>
                </c:pt>
                <c:pt idx="5213">
                  <c:v>50.8</c:v>
                </c:pt>
                <c:pt idx="5214">
                  <c:v>50.8</c:v>
                </c:pt>
                <c:pt idx="5215">
                  <c:v>50.8</c:v>
                </c:pt>
                <c:pt idx="5216">
                  <c:v>50.7</c:v>
                </c:pt>
                <c:pt idx="5217">
                  <c:v>52.100000000000009</c:v>
                </c:pt>
                <c:pt idx="5218">
                  <c:v>52.100000000000009</c:v>
                </c:pt>
                <c:pt idx="5219">
                  <c:v>52</c:v>
                </c:pt>
                <c:pt idx="5220">
                  <c:v>52</c:v>
                </c:pt>
                <c:pt idx="5221">
                  <c:v>51.900000000000013</c:v>
                </c:pt>
                <c:pt idx="5222">
                  <c:v>51.8</c:v>
                </c:pt>
                <c:pt idx="5223">
                  <c:v>51.8</c:v>
                </c:pt>
                <c:pt idx="5224">
                  <c:v>51.8</c:v>
                </c:pt>
                <c:pt idx="5225">
                  <c:v>51.7</c:v>
                </c:pt>
                <c:pt idx="5226">
                  <c:v>51.7</c:v>
                </c:pt>
                <c:pt idx="5227">
                  <c:v>51.7</c:v>
                </c:pt>
                <c:pt idx="5228">
                  <c:v>51.600000000000009</c:v>
                </c:pt>
                <c:pt idx="5229">
                  <c:v>51.600000000000009</c:v>
                </c:pt>
                <c:pt idx="5230">
                  <c:v>51.5</c:v>
                </c:pt>
                <c:pt idx="5231">
                  <c:v>51.5</c:v>
                </c:pt>
                <c:pt idx="5232">
                  <c:v>51.400000000000013</c:v>
                </c:pt>
                <c:pt idx="5233">
                  <c:v>51.400000000000013</c:v>
                </c:pt>
                <c:pt idx="5234">
                  <c:v>51.400000000000013</c:v>
                </c:pt>
                <c:pt idx="5235">
                  <c:v>51.400000000000013</c:v>
                </c:pt>
                <c:pt idx="5236">
                  <c:v>51.3</c:v>
                </c:pt>
                <c:pt idx="5237">
                  <c:v>51.3</c:v>
                </c:pt>
                <c:pt idx="5238">
                  <c:v>53.2</c:v>
                </c:pt>
                <c:pt idx="5239">
                  <c:v>53.100000000000009</c:v>
                </c:pt>
                <c:pt idx="5240">
                  <c:v>53.100000000000009</c:v>
                </c:pt>
                <c:pt idx="5241">
                  <c:v>53.100000000000009</c:v>
                </c:pt>
                <c:pt idx="5242">
                  <c:v>53</c:v>
                </c:pt>
                <c:pt idx="5243">
                  <c:v>53</c:v>
                </c:pt>
                <c:pt idx="5244">
                  <c:v>52.900000000000013</c:v>
                </c:pt>
                <c:pt idx="5245">
                  <c:v>52.900000000000013</c:v>
                </c:pt>
                <c:pt idx="5246">
                  <c:v>52.900000000000013</c:v>
                </c:pt>
                <c:pt idx="5247">
                  <c:v>52.8</c:v>
                </c:pt>
                <c:pt idx="5248">
                  <c:v>52.8</c:v>
                </c:pt>
                <c:pt idx="5249">
                  <c:v>52.8</c:v>
                </c:pt>
                <c:pt idx="5250">
                  <c:v>52.7</c:v>
                </c:pt>
                <c:pt idx="5251">
                  <c:v>52.7</c:v>
                </c:pt>
                <c:pt idx="5252">
                  <c:v>52.600000000000009</c:v>
                </c:pt>
                <c:pt idx="5253">
                  <c:v>52.5</c:v>
                </c:pt>
                <c:pt idx="5254">
                  <c:v>52.400000000000013</c:v>
                </c:pt>
                <c:pt idx="5255">
                  <c:v>52.3</c:v>
                </c:pt>
                <c:pt idx="5256">
                  <c:v>52.3</c:v>
                </c:pt>
                <c:pt idx="5257">
                  <c:v>52.2</c:v>
                </c:pt>
                <c:pt idx="5258">
                  <c:v>52.2</c:v>
                </c:pt>
                <c:pt idx="5259">
                  <c:v>53.600000000000009</c:v>
                </c:pt>
                <c:pt idx="5260">
                  <c:v>53.600000000000009</c:v>
                </c:pt>
                <c:pt idx="5261">
                  <c:v>53.7</c:v>
                </c:pt>
                <c:pt idx="5262">
                  <c:v>53.600000000000009</c:v>
                </c:pt>
                <c:pt idx="5263">
                  <c:v>53.600000000000009</c:v>
                </c:pt>
                <c:pt idx="5264">
                  <c:v>53.5</c:v>
                </c:pt>
                <c:pt idx="5265">
                  <c:v>53.400000000000013</c:v>
                </c:pt>
                <c:pt idx="5266">
                  <c:v>53.3</c:v>
                </c:pt>
                <c:pt idx="5267">
                  <c:v>53.3</c:v>
                </c:pt>
                <c:pt idx="5268">
                  <c:v>53.3</c:v>
                </c:pt>
                <c:pt idx="5269">
                  <c:v>53.3</c:v>
                </c:pt>
                <c:pt idx="5270">
                  <c:v>53.3</c:v>
                </c:pt>
                <c:pt idx="5271">
                  <c:v>53.3</c:v>
                </c:pt>
                <c:pt idx="5272">
                  <c:v>53.3</c:v>
                </c:pt>
                <c:pt idx="5273">
                  <c:v>53.3</c:v>
                </c:pt>
                <c:pt idx="5274">
                  <c:v>53.3</c:v>
                </c:pt>
                <c:pt idx="5275">
                  <c:v>53.3</c:v>
                </c:pt>
                <c:pt idx="5276">
                  <c:v>53.2</c:v>
                </c:pt>
                <c:pt idx="5277">
                  <c:v>53.2</c:v>
                </c:pt>
                <c:pt idx="5278">
                  <c:v>53.2</c:v>
                </c:pt>
                <c:pt idx="5279">
                  <c:v>53.2</c:v>
                </c:pt>
                <c:pt idx="5280">
                  <c:v>52.7</c:v>
                </c:pt>
                <c:pt idx="5281">
                  <c:v>52.7</c:v>
                </c:pt>
                <c:pt idx="5282">
                  <c:v>52.8</c:v>
                </c:pt>
                <c:pt idx="5283">
                  <c:v>52.8</c:v>
                </c:pt>
                <c:pt idx="5284">
                  <c:v>52.8</c:v>
                </c:pt>
                <c:pt idx="5285">
                  <c:v>52.8</c:v>
                </c:pt>
                <c:pt idx="5286">
                  <c:v>52.8</c:v>
                </c:pt>
                <c:pt idx="5287">
                  <c:v>52.900000000000013</c:v>
                </c:pt>
                <c:pt idx="5288">
                  <c:v>52.900000000000013</c:v>
                </c:pt>
                <c:pt idx="5289">
                  <c:v>52.900000000000013</c:v>
                </c:pt>
                <c:pt idx="5290">
                  <c:v>53</c:v>
                </c:pt>
                <c:pt idx="5291">
                  <c:v>53</c:v>
                </c:pt>
                <c:pt idx="5292">
                  <c:v>53.100000000000009</c:v>
                </c:pt>
                <c:pt idx="5293">
                  <c:v>53.100000000000009</c:v>
                </c:pt>
                <c:pt idx="5294">
                  <c:v>53.2</c:v>
                </c:pt>
                <c:pt idx="5295">
                  <c:v>53.2</c:v>
                </c:pt>
                <c:pt idx="5296">
                  <c:v>53.3</c:v>
                </c:pt>
                <c:pt idx="5297">
                  <c:v>53.400000000000013</c:v>
                </c:pt>
                <c:pt idx="5298">
                  <c:v>53.400000000000013</c:v>
                </c:pt>
                <c:pt idx="5299">
                  <c:v>53.5</c:v>
                </c:pt>
                <c:pt idx="5300">
                  <c:v>52</c:v>
                </c:pt>
                <c:pt idx="5301">
                  <c:v>52</c:v>
                </c:pt>
                <c:pt idx="5302">
                  <c:v>52</c:v>
                </c:pt>
                <c:pt idx="5303">
                  <c:v>52</c:v>
                </c:pt>
                <c:pt idx="5304">
                  <c:v>51.900000000000013</c:v>
                </c:pt>
                <c:pt idx="5305">
                  <c:v>52</c:v>
                </c:pt>
                <c:pt idx="5306">
                  <c:v>52</c:v>
                </c:pt>
                <c:pt idx="5307">
                  <c:v>52</c:v>
                </c:pt>
                <c:pt idx="5308">
                  <c:v>52.100000000000009</c:v>
                </c:pt>
                <c:pt idx="5309">
                  <c:v>52.100000000000009</c:v>
                </c:pt>
                <c:pt idx="5310">
                  <c:v>52.100000000000009</c:v>
                </c:pt>
                <c:pt idx="5311">
                  <c:v>52.2</c:v>
                </c:pt>
                <c:pt idx="5312">
                  <c:v>52.2</c:v>
                </c:pt>
                <c:pt idx="5313">
                  <c:v>52.3</c:v>
                </c:pt>
                <c:pt idx="5314">
                  <c:v>52.3</c:v>
                </c:pt>
                <c:pt idx="5315">
                  <c:v>52.400000000000013</c:v>
                </c:pt>
                <c:pt idx="5316">
                  <c:v>52.400000000000013</c:v>
                </c:pt>
                <c:pt idx="5317">
                  <c:v>52.5</c:v>
                </c:pt>
                <c:pt idx="5318">
                  <c:v>52.5</c:v>
                </c:pt>
                <c:pt idx="5319">
                  <c:v>52.600000000000009</c:v>
                </c:pt>
                <c:pt idx="5320">
                  <c:v>52.600000000000009</c:v>
                </c:pt>
                <c:pt idx="5321">
                  <c:v>52.8</c:v>
                </c:pt>
                <c:pt idx="5322">
                  <c:v>52.7</c:v>
                </c:pt>
                <c:pt idx="5323">
                  <c:v>52.7</c:v>
                </c:pt>
                <c:pt idx="5324">
                  <c:v>52.7</c:v>
                </c:pt>
                <c:pt idx="5325">
                  <c:v>52.600000000000009</c:v>
                </c:pt>
                <c:pt idx="5326">
                  <c:v>52.600000000000009</c:v>
                </c:pt>
                <c:pt idx="5327">
                  <c:v>52.600000000000009</c:v>
                </c:pt>
                <c:pt idx="5328">
                  <c:v>52.5</c:v>
                </c:pt>
                <c:pt idx="5329">
                  <c:v>52.5</c:v>
                </c:pt>
                <c:pt idx="5330">
                  <c:v>52.400000000000013</c:v>
                </c:pt>
                <c:pt idx="5331">
                  <c:v>52.400000000000013</c:v>
                </c:pt>
                <c:pt idx="5332">
                  <c:v>52.3</c:v>
                </c:pt>
                <c:pt idx="5333">
                  <c:v>52.3</c:v>
                </c:pt>
                <c:pt idx="5334">
                  <c:v>52.2</c:v>
                </c:pt>
                <c:pt idx="5335">
                  <c:v>52.2</c:v>
                </c:pt>
                <c:pt idx="5336">
                  <c:v>52.2</c:v>
                </c:pt>
                <c:pt idx="5337">
                  <c:v>52.100000000000009</c:v>
                </c:pt>
                <c:pt idx="5338">
                  <c:v>52.100000000000009</c:v>
                </c:pt>
                <c:pt idx="5339">
                  <c:v>52.100000000000009</c:v>
                </c:pt>
                <c:pt idx="5340">
                  <c:v>52.100000000000009</c:v>
                </c:pt>
                <c:pt idx="5341">
                  <c:v>52.100000000000009</c:v>
                </c:pt>
                <c:pt idx="5342">
                  <c:v>53.7</c:v>
                </c:pt>
                <c:pt idx="5343">
                  <c:v>53.7</c:v>
                </c:pt>
                <c:pt idx="5344">
                  <c:v>53.7</c:v>
                </c:pt>
                <c:pt idx="5345">
                  <c:v>53.7</c:v>
                </c:pt>
                <c:pt idx="5346">
                  <c:v>53.7</c:v>
                </c:pt>
                <c:pt idx="5347">
                  <c:v>53.7</c:v>
                </c:pt>
                <c:pt idx="5348">
                  <c:v>53.600000000000009</c:v>
                </c:pt>
                <c:pt idx="5349">
                  <c:v>53.600000000000009</c:v>
                </c:pt>
                <c:pt idx="5350">
                  <c:v>53.5</c:v>
                </c:pt>
                <c:pt idx="5351">
                  <c:v>53.400000000000013</c:v>
                </c:pt>
                <c:pt idx="5352">
                  <c:v>53.400000000000013</c:v>
                </c:pt>
                <c:pt idx="5353">
                  <c:v>53.3</c:v>
                </c:pt>
                <c:pt idx="5354">
                  <c:v>53.3</c:v>
                </c:pt>
                <c:pt idx="5355">
                  <c:v>53.2</c:v>
                </c:pt>
                <c:pt idx="5356">
                  <c:v>53.2</c:v>
                </c:pt>
                <c:pt idx="5357">
                  <c:v>53.2</c:v>
                </c:pt>
                <c:pt idx="5358">
                  <c:v>53.100000000000009</c:v>
                </c:pt>
                <c:pt idx="5359">
                  <c:v>53.100000000000009</c:v>
                </c:pt>
                <c:pt idx="5360">
                  <c:v>53</c:v>
                </c:pt>
                <c:pt idx="5361">
                  <c:v>52.900000000000013</c:v>
                </c:pt>
                <c:pt idx="5362">
                  <c:v>52.900000000000013</c:v>
                </c:pt>
                <c:pt idx="5363">
                  <c:v>52.7</c:v>
                </c:pt>
                <c:pt idx="5364">
                  <c:v>52.8</c:v>
                </c:pt>
                <c:pt idx="5365">
                  <c:v>52.900000000000013</c:v>
                </c:pt>
                <c:pt idx="5366">
                  <c:v>53</c:v>
                </c:pt>
                <c:pt idx="5367">
                  <c:v>53.100000000000009</c:v>
                </c:pt>
                <c:pt idx="5368">
                  <c:v>53.100000000000009</c:v>
                </c:pt>
                <c:pt idx="5369">
                  <c:v>53.2</c:v>
                </c:pt>
                <c:pt idx="5370">
                  <c:v>53.3</c:v>
                </c:pt>
                <c:pt idx="5371">
                  <c:v>53.400000000000013</c:v>
                </c:pt>
                <c:pt idx="5372">
                  <c:v>53.400000000000013</c:v>
                </c:pt>
                <c:pt idx="5373">
                  <c:v>53.5</c:v>
                </c:pt>
                <c:pt idx="5374">
                  <c:v>53.5</c:v>
                </c:pt>
                <c:pt idx="5375">
                  <c:v>53.600000000000009</c:v>
                </c:pt>
                <c:pt idx="5376">
                  <c:v>53.600000000000009</c:v>
                </c:pt>
                <c:pt idx="5377">
                  <c:v>53.600000000000009</c:v>
                </c:pt>
                <c:pt idx="5378">
                  <c:v>53.600000000000009</c:v>
                </c:pt>
                <c:pt idx="5379">
                  <c:v>53.7</c:v>
                </c:pt>
                <c:pt idx="5380">
                  <c:v>53.7</c:v>
                </c:pt>
                <c:pt idx="5381">
                  <c:v>53.7</c:v>
                </c:pt>
                <c:pt idx="5382">
                  <c:v>53.7</c:v>
                </c:pt>
                <c:pt idx="5383">
                  <c:v>50.7</c:v>
                </c:pt>
                <c:pt idx="5384">
                  <c:v>50.8</c:v>
                </c:pt>
                <c:pt idx="5385">
                  <c:v>51</c:v>
                </c:pt>
                <c:pt idx="5386">
                  <c:v>51.100000000000009</c:v>
                </c:pt>
                <c:pt idx="5387">
                  <c:v>51.2</c:v>
                </c:pt>
                <c:pt idx="5388">
                  <c:v>51.3</c:v>
                </c:pt>
                <c:pt idx="5389">
                  <c:v>51.400000000000013</c:v>
                </c:pt>
                <c:pt idx="5390">
                  <c:v>51.5</c:v>
                </c:pt>
                <c:pt idx="5391">
                  <c:v>51.5</c:v>
                </c:pt>
                <c:pt idx="5392">
                  <c:v>51.600000000000009</c:v>
                </c:pt>
                <c:pt idx="5393">
                  <c:v>51.7</c:v>
                </c:pt>
                <c:pt idx="5394">
                  <c:v>51.8</c:v>
                </c:pt>
                <c:pt idx="5395">
                  <c:v>51.8</c:v>
                </c:pt>
                <c:pt idx="5396">
                  <c:v>51.900000000000013</c:v>
                </c:pt>
                <c:pt idx="5397">
                  <c:v>52</c:v>
                </c:pt>
                <c:pt idx="5398">
                  <c:v>52.100000000000009</c:v>
                </c:pt>
                <c:pt idx="5399">
                  <c:v>52.2</c:v>
                </c:pt>
                <c:pt idx="5400">
                  <c:v>52.3</c:v>
                </c:pt>
                <c:pt idx="5401">
                  <c:v>52.400000000000013</c:v>
                </c:pt>
                <c:pt idx="5402">
                  <c:v>52.5</c:v>
                </c:pt>
                <c:pt idx="5403">
                  <c:v>52.600000000000009</c:v>
                </c:pt>
                <c:pt idx="5404">
                  <c:v>49</c:v>
                </c:pt>
                <c:pt idx="5405">
                  <c:v>49</c:v>
                </c:pt>
                <c:pt idx="5406">
                  <c:v>49</c:v>
                </c:pt>
                <c:pt idx="5407">
                  <c:v>49</c:v>
                </c:pt>
                <c:pt idx="5408">
                  <c:v>49</c:v>
                </c:pt>
                <c:pt idx="5409">
                  <c:v>50</c:v>
                </c:pt>
                <c:pt idx="5410">
                  <c:v>50</c:v>
                </c:pt>
                <c:pt idx="5411">
                  <c:v>50</c:v>
                </c:pt>
                <c:pt idx="5412">
                  <c:v>50</c:v>
                </c:pt>
                <c:pt idx="5413">
                  <c:v>50</c:v>
                </c:pt>
                <c:pt idx="5414">
                  <c:v>50</c:v>
                </c:pt>
                <c:pt idx="5415">
                  <c:v>50</c:v>
                </c:pt>
                <c:pt idx="5416">
                  <c:v>50</c:v>
                </c:pt>
                <c:pt idx="5417">
                  <c:v>50.100000000000009</c:v>
                </c:pt>
                <c:pt idx="5418">
                  <c:v>50.100000000000009</c:v>
                </c:pt>
                <c:pt idx="5419">
                  <c:v>50.2</c:v>
                </c:pt>
                <c:pt idx="5420">
                  <c:v>50.2</c:v>
                </c:pt>
                <c:pt idx="5421">
                  <c:v>50.3</c:v>
                </c:pt>
                <c:pt idx="5422">
                  <c:v>50.3</c:v>
                </c:pt>
                <c:pt idx="5423">
                  <c:v>50.400000000000013</c:v>
                </c:pt>
                <c:pt idx="5424">
                  <c:v>50.600000000000009</c:v>
                </c:pt>
                <c:pt idx="5425">
                  <c:v>48</c:v>
                </c:pt>
                <c:pt idx="5426">
                  <c:v>48</c:v>
                </c:pt>
                <c:pt idx="5427">
                  <c:v>48</c:v>
                </c:pt>
                <c:pt idx="5428">
                  <c:v>48</c:v>
                </c:pt>
                <c:pt idx="5429">
                  <c:v>48</c:v>
                </c:pt>
                <c:pt idx="5430">
                  <c:v>48</c:v>
                </c:pt>
                <c:pt idx="5431">
                  <c:v>48</c:v>
                </c:pt>
                <c:pt idx="5432">
                  <c:v>48</c:v>
                </c:pt>
                <c:pt idx="5433">
                  <c:v>48</c:v>
                </c:pt>
                <c:pt idx="5434">
                  <c:v>48</c:v>
                </c:pt>
                <c:pt idx="5435">
                  <c:v>48</c:v>
                </c:pt>
                <c:pt idx="5436">
                  <c:v>48</c:v>
                </c:pt>
                <c:pt idx="5437">
                  <c:v>49</c:v>
                </c:pt>
                <c:pt idx="5438">
                  <c:v>49</c:v>
                </c:pt>
                <c:pt idx="5439">
                  <c:v>49</c:v>
                </c:pt>
                <c:pt idx="5440">
                  <c:v>49</c:v>
                </c:pt>
                <c:pt idx="5441">
                  <c:v>49</c:v>
                </c:pt>
                <c:pt idx="5442">
                  <c:v>49</c:v>
                </c:pt>
                <c:pt idx="5443">
                  <c:v>49</c:v>
                </c:pt>
                <c:pt idx="5444">
                  <c:v>49</c:v>
                </c:pt>
                <c:pt idx="5445">
                  <c:v>49</c:v>
                </c:pt>
                <c:pt idx="5446">
                  <c:v>47</c:v>
                </c:pt>
                <c:pt idx="5447">
                  <c:v>47</c:v>
                </c:pt>
                <c:pt idx="5448">
                  <c:v>47</c:v>
                </c:pt>
                <c:pt idx="5449">
                  <c:v>47</c:v>
                </c:pt>
                <c:pt idx="5450">
                  <c:v>47</c:v>
                </c:pt>
                <c:pt idx="5451">
                  <c:v>47</c:v>
                </c:pt>
                <c:pt idx="5452">
                  <c:v>47</c:v>
                </c:pt>
                <c:pt idx="5453">
                  <c:v>47</c:v>
                </c:pt>
                <c:pt idx="5454">
                  <c:v>47</c:v>
                </c:pt>
                <c:pt idx="5455">
                  <c:v>47</c:v>
                </c:pt>
                <c:pt idx="5456">
                  <c:v>47</c:v>
                </c:pt>
                <c:pt idx="5457">
                  <c:v>47</c:v>
                </c:pt>
                <c:pt idx="5458">
                  <c:v>48</c:v>
                </c:pt>
                <c:pt idx="5459">
                  <c:v>48</c:v>
                </c:pt>
                <c:pt idx="5460">
                  <c:v>48</c:v>
                </c:pt>
                <c:pt idx="5461">
                  <c:v>48</c:v>
                </c:pt>
                <c:pt idx="5462">
                  <c:v>48</c:v>
                </c:pt>
                <c:pt idx="5463">
                  <c:v>48</c:v>
                </c:pt>
                <c:pt idx="5464">
                  <c:v>48</c:v>
                </c:pt>
                <c:pt idx="5465">
                  <c:v>48</c:v>
                </c:pt>
                <c:pt idx="5466">
                  <c:v>46</c:v>
                </c:pt>
                <c:pt idx="5467">
                  <c:v>46</c:v>
                </c:pt>
                <c:pt idx="5468">
                  <c:v>46</c:v>
                </c:pt>
                <c:pt idx="5469">
                  <c:v>47</c:v>
                </c:pt>
                <c:pt idx="5470">
                  <c:v>47</c:v>
                </c:pt>
                <c:pt idx="5471">
                  <c:v>47</c:v>
                </c:pt>
                <c:pt idx="5472">
                  <c:v>47</c:v>
                </c:pt>
                <c:pt idx="5473">
                  <c:v>47</c:v>
                </c:pt>
                <c:pt idx="5474">
                  <c:v>47</c:v>
                </c:pt>
                <c:pt idx="5475">
                  <c:v>47</c:v>
                </c:pt>
                <c:pt idx="5476">
                  <c:v>47</c:v>
                </c:pt>
                <c:pt idx="5477">
                  <c:v>47</c:v>
                </c:pt>
                <c:pt idx="5478">
                  <c:v>47</c:v>
                </c:pt>
                <c:pt idx="5479">
                  <c:v>47</c:v>
                </c:pt>
                <c:pt idx="5480">
                  <c:v>47</c:v>
                </c:pt>
                <c:pt idx="5481">
                  <c:v>47</c:v>
                </c:pt>
                <c:pt idx="5482">
                  <c:v>47</c:v>
                </c:pt>
                <c:pt idx="5483">
                  <c:v>47</c:v>
                </c:pt>
                <c:pt idx="5484">
                  <c:v>47</c:v>
                </c:pt>
                <c:pt idx="5485">
                  <c:v>47</c:v>
                </c:pt>
                <c:pt idx="5486">
                  <c:v>47</c:v>
                </c:pt>
                <c:pt idx="5487">
                  <c:v>46</c:v>
                </c:pt>
                <c:pt idx="5488">
                  <c:v>46</c:v>
                </c:pt>
                <c:pt idx="5489">
                  <c:v>46</c:v>
                </c:pt>
                <c:pt idx="5490">
                  <c:v>46</c:v>
                </c:pt>
                <c:pt idx="5491">
                  <c:v>46</c:v>
                </c:pt>
                <c:pt idx="5492">
                  <c:v>46</c:v>
                </c:pt>
                <c:pt idx="5493">
                  <c:v>46</c:v>
                </c:pt>
                <c:pt idx="5494">
                  <c:v>46</c:v>
                </c:pt>
                <c:pt idx="5495">
                  <c:v>46</c:v>
                </c:pt>
                <c:pt idx="5496">
                  <c:v>46</c:v>
                </c:pt>
                <c:pt idx="5497">
                  <c:v>46</c:v>
                </c:pt>
                <c:pt idx="5498">
                  <c:v>46</c:v>
                </c:pt>
                <c:pt idx="5499">
                  <c:v>46</c:v>
                </c:pt>
                <c:pt idx="5500">
                  <c:v>46</c:v>
                </c:pt>
                <c:pt idx="5501">
                  <c:v>46</c:v>
                </c:pt>
                <c:pt idx="5502">
                  <c:v>46</c:v>
                </c:pt>
                <c:pt idx="5503">
                  <c:v>46</c:v>
                </c:pt>
                <c:pt idx="5504">
                  <c:v>46</c:v>
                </c:pt>
                <c:pt idx="5505">
                  <c:v>46</c:v>
                </c:pt>
                <c:pt idx="5506">
                  <c:v>46</c:v>
                </c:pt>
                <c:pt idx="5507">
                  <c:v>46</c:v>
                </c:pt>
                <c:pt idx="5508">
                  <c:v>46</c:v>
                </c:pt>
                <c:pt idx="5509">
                  <c:v>46</c:v>
                </c:pt>
                <c:pt idx="5510">
                  <c:v>46</c:v>
                </c:pt>
                <c:pt idx="5511">
                  <c:v>46</c:v>
                </c:pt>
                <c:pt idx="5512">
                  <c:v>46</c:v>
                </c:pt>
                <c:pt idx="5513">
                  <c:v>46</c:v>
                </c:pt>
                <c:pt idx="5514">
                  <c:v>46</c:v>
                </c:pt>
                <c:pt idx="5515">
                  <c:v>46</c:v>
                </c:pt>
                <c:pt idx="5516">
                  <c:v>46</c:v>
                </c:pt>
                <c:pt idx="5517">
                  <c:v>46</c:v>
                </c:pt>
                <c:pt idx="5518">
                  <c:v>46</c:v>
                </c:pt>
                <c:pt idx="5519">
                  <c:v>46</c:v>
                </c:pt>
                <c:pt idx="5520">
                  <c:v>46</c:v>
                </c:pt>
                <c:pt idx="5521">
                  <c:v>46</c:v>
                </c:pt>
                <c:pt idx="5522">
                  <c:v>46</c:v>
                </c:pt>
                <c:pt idx="5523">
                  <c:v>46</c:v>
                </c:pt>
                <c:pt idx="5524">
                  <c:v>46</c:v>
                </c:pt>
                <c:pt idx="5525">
                  <c:v>46</c:v>
                </c:pt>
                <c:pt idx="5526">
                  <c:v>46</c:v>
                </c:pt>
                <c:pt idx="5527">
                  <c:v>46</c:v>
                </c:pt>
                <c:pt idx="5528">
                  <c:v>46</c:v>
                </c:pt>
                <c:pt idx="5529">
                  <c:v>46</c:v>
                </c:pt>
                <c:pt idx="5530">
                  <c:v>46</c:v>
                </c:pt>
                <c:pt idx="5531">
                  <c:v>46</c:v>
                </c:pt>
                <c:pt idx="5532">
                  <c:v>46</c:v>
                </c:pt>
                <c:pt idx="5533">
                  <c:v>46</c:v>
                </c:pt>
                <c:pt idx="5534">
                  <c:v>46</c:v>
                </c:pt>
                <c:pt idx="5535">
                  <c:v>46</c:v>
                </c:pt>
                <c:pt idx="5536">
                  <c:v>46</c:v>
                </c:pt>
                <c:pt idx="5537">
                  <c:v>46</c:v>
                </c:pt>
                <c:pt idx="5538">
                  <c:v>46</c:v>
                </c:pt>
                <c:pt idx="5539">
                  <c:v>46</c:v>
                </c:pt>
                <c:pt idx="5540">
                  <c:v>46</c:v>
                </c:pt>
                <c:pt idx="5541">
                  <c:v>46</c:v>
                </c:pt>
                <c:pt idx="5542">
                  <c:v>46</c:v>
                </c:pt>
                <c:pt idx="5543">
                  <c:v>46</c:v>
                </c:pt>
                <c:pt idx="5544">
                  <c:v>46</c:v>
                </c:pt>
                <c:pt idx="5545">
                  <c:v>46</c:v>
                </c:pt>
                <c:pt idx="5546">
                  <c:v>46</c:v>
                </c:pt>
                <c:pt idx="5547">
                  <c:v>46</c:v>
                </c:pt>
                <c:pt idx="5548">
                  <c:v>46</c:v>
                </c:pt>
                <c:pt idx="5549">
                  <c:v>46</c:v>
                </c:pt>
                <c:pt idx="5550">
                  <c:v>46</c:v>
                </c:pt>
                <c:pt idx="5551">
                  <c:v>46</c:v>
                </c:pt>
                <c:pt idx="5552">
                  <c:v>46</c:v>
                </c:pt>
                <c:pt idx="5553">
                  <c:v>46</c:v>
                </c:pt>
                <c:pt idx="5554">
                  <c:v>46</c:v>
                </c:pt>
                <c:pt idx="5555">
                  <c:v>46</c:v>
                </c:pt>
                <c:pt idx="5556">
                  <c:v>46</c:v>
                </c:pt>
                <c:pt idx="5557">
                  <c:v>46</c:v>
                </c:pt>
                <c:pt idx="5558">
                  <c:v>46</c:v>
                </c:pt>
                <c:pt idx="5559">
                  <c:v>46</c:v>
                </c:pt>
                <c:pt idx="5560">
                  <c:v>46</c:v>
                </c:pt>
                <c:pt idx="5561">
                  <c:v>46</c:v>
                </c:pt>
                <c:pt idx="5562">
                  <c:v>46</c:v>
                </c:pt>
                <c:pt idx="5563">
                  <c:v>46</c:v>
                </c:pt>
                <c:pt idx="5564">
                  <c:v>46</c:v>
                </c:pt>
                <c:pt idx="5565">
                  <c:v>46</c:v>
                </c:pt>
                <c:pt idx="5566">
                  <c:v>46</c:v>
                </c:pt>
                <c:pt idx="5567">
                  <c:v>46</c:v>
                </c:pt>
                <c:pt idx="5568">
                  <c:v>46</c:v>
                </c:pt>
                <c:pt idx="5569">
                  <c:v>46</c:v>
                </c:pt>
                <c:pt idx="5570">
                  <c:v>46</c:v>
                </c:pt>
                <c:pt idx="5571">
                  <c:v>46</c:v>
                </c:pt>
                <c:pt idx="5572">
                  <c:v>46</c:v>
                </c:pt>
                <c:pt idx="5573">
                  <c:v>46</c:v>
                </c:pt>
                <c:pt idx="5574">
                  <c:v>46</c:v>
                </c:pt>
                <c:pt idx="5575">
                  <c:v>46</c:v>
                </c:pt>
                <c:pt idx="5576">
                  <c:v>46</c:v>
                </c:pt>
                <c:pt idx="5577">
                  <c:v>46</c:v>
                </c:pt>
                <c:pt idx="5578">
                  <c:v>46</c:v>
                </c:pt>
                <c:pt idx="5579">
                  <c:v>46</c:v>
                </c:pt>
                <c:pt idx="5580">
                  <c:v>46</c:v>
                </c:pt>
                <c:pt idx="5581">
                  <c:v>46</c:v>
                </c:pt>
                <c:pt idx="5582">
                  <c:v>46</c:v>
                </c:pt>
                <c:pt idx="5583">
                  <c:v>46</c:v>
                </c:pt>
                <c:pt idx="5584">
                  <c:v>46</c:v>
                </c:pt>
                <c:pt idx="5585">
                  <c:v>46</c:v>
                </c:pt>
                <c:pt idx="5586">
                  <c:v>46</c:v>
                </c:pt>
                <c:pt idx="5587">
                  <c:v>46</c:v>
                </c:pt>
                <c:pt idx="5588">
                  <c:v>46</c:v>
                </c:pt>
                <c:pt idx="5589">
                  <c:v>46</c:v>
                </c:pt>
                <c:pt idx="5590">
                  <c:v>46</c:v>
                </c:pt>
                <c:pt idx="5591">
                  <c:v>46</c:v>
                </c:pt>
                <c:pt idx="5592">
                  <c:v>46</c:v>
                </c:pt>
                <c:pt idx="5593">
                  <c:v>46</c:v>
                </c:pt>
                <c:pt idx="5594">
                  <c:v>46</c:v>
                </c:pt>
                <c:pt idx="5595">
                  <c:v>46</c:v>
                </c:pt>
                <c:pt idx="5596">
                  <c:v>46</c:v>
                </c:pt>
                <c:pt idx="5597">
                  <c:v>46</c:v>
                </c:pt>
                <c:pt idx="5598">
                  <c:v>46</c:v>
                </c:pt>
                <c:pt idx="5599">
                  <c:v>46</c:v>
                </c:pt>
                <c:pt idx="5600">
                  <c:v>46</c:v>
                </c:pt>
                <c:pt idx="5601">
                  <c:v>46</c:v>
                </c:pt>
                <c:pt idx="5602">
                  <c:v>46</c:v>
                </c:pt>
                <c:pt idx="5603">
                  <c:v>46</c:v>
                </c:pt>
                <c:pt idx="5604">
                  <c:v>46</c:v>
                </c:pt>
                <c:pt idx="5605">
                  <c:v>46</c:v>
                </c:pt>
                <c:pt idx="5606">
                  <c:v>46</c:v>
                </c:pt>
                <c:pt idx="5607">
                  <c:v>46</c:v>
                </c:pt>
                <c:pt idx="5608">
                  <c:v>46</c:v>
                </c:pt>
                <c:pt idx="5609">
                  <c:v>46</c:v>
                </c:pt>
                <c:pt idx="5610">
                  <c:v>46</c:v>
                </c:pt>
                <c:pt idx="5611">
                  <c:v>46</c:v>
                </c:pt>
                <c:pt idx="5612">
                  <c:v>46</c:v>
                </c:pt>
                <c:pt idx="5613">
                  <c:v>46</c:v>
                </c:pt>
                <c:pt idx="5614">
                  <c:v>46</c:v>
                </c:pt>
                <c:pt idx="5615">
                  <c:v>46</c:v>
                </c:pt>
                <c:pt idx="5616">
                  <c:v>46</c:v>
                </c:pt>
                <c:pt idx="5617">
                  <c:v>46</c:v>
                </c:pt>
                <c:pt idx="5618">
                  <c:v>46</c:v>
                </c:pt>
                <c:pt idx="5619">
                  <c:v>46</c:v>
                </c:pt>
                <c:pt idx="5620">
                  <c:v>46</c:v>
                </c:pt>
                <c:pt idx="5621">
                  <c:v>46</c:v>
                </c:pt>
                <c:pt idx="5622">
                  <c:v>46</c:v>
                </c:pt>
                <c:pt idx="5623">
                  <c:v>46</c:v>
                </c:pt>
                <c:pt idx="5624">
                  <c:v>46</c:v>
                </c:pt>
                <c:pt idx="5625">
                  <c:v>46</c:v>
                </c:pt>
                <c:pt idx="5626">
                  <c:v>46</c:v>
                </c:pt>
                <c:pt idx="5627">
                  <c:v>46</c:v>
                </c:pt>
                <c:pt idx="5628">
                  <c:v>46</c:v>
                </c:pt>
                <c:pt idx="5629">
                  <c:v>46</c:v>
                </c:pt>
                <c:pt idx="5630">
                  <c:v>46</c:v>
                </c:pt>
                <c:pt idx="5631">
                  <c:v>46</c:v>
                </c:pt>
                <c:pt idx="5632">
                  <c:v>46</c:v>
                </c:pt>
                <c:pt idx="5633">
                  <c:v>46</c:v>
                </c:pt>
                <c:pt idx="5634">
                  <c:v>46</c:v>
                </c:pt>
                <c:pt idx="5635">
                  <c:v>46</c:v>
                </c:pt>
                <c:pt idx="5636">
                  <c:v>46</c:v>
                </c:pt>
                <c:pt idx="5637">
                  <c:v>46</c:v>
                </c:pt>
                <c:pt idx="5638">
                  <c:v>46</c:v>
                </c:pt>
                <c:pt idx="5639">
                  <c:v>46</c:v>
                </c:pt>
                <c:pt idx="5640">
                  <c:v>46</c:v>
                </c:pt>
                <c:pt idx="5641">
                  <c:v>46</c:v>
                </c:pt>
                <c:pt idx="5642">
                  <c:v>46</c:v>
                </c:pt>
                <c:pt idx="5643">
                  <c:v>46</c:v>
                </c:pt>
                <c:pt idx="5644">
                  <c:v>46</c:v>
                </c:pt>
                <c:pt idx="5645">
                  <c:v>46</c:v>
                </c:pt>
                <c:pt idx="5646">
                  <c:v>46</c:v>
                </c:pt>
                <c:pt idx="5647">
                  <c:v>46</c:v>
                </c:pt>
                <c:pt idx="5648">
                  <c:v>46</c:v>
                </c:pt>
                <c:pt idx="5649">
                  <c:v>46</c:v>
                </c:pt>
                <c:pt idx="5650">
                  <c:v>46</c:v>
                </c:pt>
                <c:pt idx="5651">
                  <c:v>46</c:v>
                </c:pt>
                <c:pt idx="5652">
                  <c:v>46</c:v>
                </c:pt>
                <c:pt idx="5653">
                  <c:v>46</c:v>
                </c:pt>
                <c:pt idx="5654">
                  <c:v>46</c:v>
                </c:pt>
                <c:pt idx="5655">
                  <c:v>46</c:v>
                </c:pt>
                <c:pt idx="5656">
                  <c:v>46</c:v>
                </c:pt>
                <c:pt idx="5657">
                  <c:v>46</c:v>
                </c:pt>
                <c:pt idx="5658">
                  <c:v>46</c:v>
                </c:pt>
                <c:pt idx="5659">
                  <c:v>46</c:v>
                </c:pt>
                <c:pt idx="5660">
                  <c:v>46</c:v>
                </c:pt>
                <c:pt idx="5661">
                  <c:v>46</c:v>
                </c:pt>
                <c:pt idx="5662">
                  <c:v>46</c:v>
                </c:pt>
                <c:pt idx="5663">
                  <c:v>46</c:v>
                </c:pt>
                <c:pt idx="5664">
                  <c:v>46</c:v>
                </c:pt>
                <c:pt idx="5665">
                  <c:v>46</c:v>
                </c:pt>
                <c:pt idx="5666">
                  <c:v>46</c:v>
                </c:pt>
                <c:pt idx="5667">
                  <c:v>46</c:v>
                </c:pt>
                <c:pt idx="5668">
                  <c:v>46</c:v>
                </c:pt>
                <c:pt idx="5669">
                  <c:v>46</c:v>
                </c:pt>
                <c:pt idx="5670">
                  <c:v>46</c:v>
                </c:pt>
                <c:pt idx="5671">
                  <c:v>46</c:v>
                </c:pt>
                <c:pt idx="5672">
                  <c:v>46</c:v>
                </c:pt>
                <c:pt idx="5673">
                  <c:v>46</c:v>
                </c:pt>
                <c:pt idx="5674">
                  <c:v>46</c:v>
                </c:pt>
                <c:pt idx="5675">
                  <c:v>46</c:v>
                </c:pt>
                <c:pt idx="5676">
                  <c:v>46</c:v>
                </c:pt>
                <c:pt idx="5677">
                  <c:v>46</c:v>
                </c:pt>
                <c:pt idx="5678">
                  <c:v>46</c:v>
                </c:pt>
                <c:pt idx="5679">
                  <c:v>46</c:v>
                </c:pt>
                <c:pt idx="5680">
                  <c:v>46</c:v>
                </c:pt>
                <c:pt idx="5681">
                  <c:v>46</c:v>
                </c:pt>
                <c:pt idx="5682">
                  <c:v>46</c:v>
                </c:pt>
                <c:pt idx="5683">
                  <c:v>46</c:v>
                </c:pt>
                <c:pt idx="5684">
                  <c:v>46</c:v>
                </c:pt>
                <c:pt idx="5685">
                  <c:v>46</c:v>
                </c:pt>
                <c:pt idx="5686">
                  <c:v>46</c:v>
                </c:pt>
                <c:pt idx="5687">
                  <c:v>46</c:v>
                </c:pt>
                <c:pt idx="5688">
                  <c:v>46</c:v>
                </c:pt>
                <c:pt idx="5689">
                  <c:v>46</c:v>
                </c:pt>
                <c:pt idx="5690">
                  <c:v>46</c:v>
                </c:pt>
                <c:pt idx="5691">
                  <c:v>46</c:v>
                </c:pt>
                <c:pt idx="5692">
                  <c:v>46</c:v>
                </c:pt>
                <c:pt idx="5693">
                  <c:v>46</c:v>
                </c:pt>
                <c:pt idx="5694">
                  <c:v>46</c:v>
                </c:pt>
                <c:pt idx="5695">
                  <c:v>46</c:v>
                </c:pt>
                <c:pt idx="5696">
                  <c:v>46</c:v>
                </c:pt>
                <c:pt idx="5697">
                  <c:v>46</c:v>
                </c:pt>
                <c:pt idx="5698">
                  <c:v>46</c:v>
                </c:pt>
                <c:pt idx="5699">
                  <c:v>46</c:v>
                </c:pt>
                <c:pt idx="5700">
                  <c:v>46</c:v>
                </c:pt>
                <c:pt idx="5701">
                  <c:v>46</c:v>
                </c:pt>
                <c:pt idx="5702">
                  <c:v>46</c:v>
                </c:pt>
                <c:pt idx="5703">
                  <c:v>46</c:v>
                </c:pt>
                <c:pt idx="5704">
                  <c:v>46</c:v>
                </c:pt>
                <c:pt idx="5705">
                  <c:v>46</c:v>
                </c:pt>
                <c:pt idx="5706">
                  <c:v>46</c:v>
                </c:pt>
                <c:pt idx="5707">
                  <c:v>46</c:v>
                </c:pt>
                <c:pt idx="5708">
                  <c:v>46</c:v>
                </c:pt>
                <c:pt idx="5709">
                  <c:v>46</c:v>
                </c:pt>
                <c:pt idx="5710">
                  <c:v>46</c:v>
                </c:pt>
                <c:pt idx="5711">
                  <c:v>46</c:v>
                </c:pt>
                <c:pt idx="5712">
                  <c:v>46</c:v>
                </c:pt>
                <c:pt idx="5713">
                  <c:v>46</c:v>
                </c:pt>
                <c:pt idx="5714">
                  <c:v>46</c:v>
                </c:pt>
                <c:pt idx="5715">
                  <c:v>46</c:v>
                </c:pt>
                <c:pt idx="5716">
                  <c:v>46</c:v>
                </c:pt>
                <c:pt idx="5717">
                  <c:v>46</c:v>
                </c:pt>
                <c:pt idx="5718">
                  <c:v>46</c:v>
                </c:pt>
                <c:pt idx="5719">
                  <c:v>46</c:v>
                </c:pt>
                <c:pt idx="5720">
                  <c:v>46</c:v>
                </c:pt>
                <c:pt idx="5721">
                  <c:v>46</c:v>
                </c:pt>
                <c:pt idx="5722">
                  <c:v>46</c:v>
                </c:pt>
                <c:pt idx="5723">
                  <c:v>46</c:v>
                </c:pt>
                <c:pt idx="5724">
                  <c:v>46</c:v>
                </c:pt>
                <c:pt idx="5725">
                  <c:v>46</c:v>
                </c:pt>
                <c:pt idx="5726">
                  <c:v>46</c:v>
                </c:pt>
                <c:pt idx="5727">
                  <c:v>46</c:v>
                </c:pt>
                <c:pt idx="5728">
                  <c:v>46</c:v>
                </c:pt>
                <c:pt idx="5729">
                  <c:v>46</c:v>
                </c:pt>
                <c:pt idx="5730">
                  <c:v>46</c:v>
                </c:pt>
                <c:pt idx="5731">
                  <c:v>46</c:v>
                </c:pt>
                <c:pt idx="5732">
                  <c:v>46</c:v>
                </c:pt>
                <c:pt idx="5733">
                  <c:v>46</c:v>
                </c:pt>
                <c:pt idx="5734">
                  <c:v>46</c:v>
                </c:pt>
                <c:pt idx="5735">
                  <c:v>46</c:v>
                </c:pt>
                <c:pt idx="5736">
                  <c:v>46</c:v>
                </c:pt>
                <c:pt idx="5737">
                  <c:v>46</c:v>
                </c:pt>
                <c:pt idx="5738">
                  <c:v>46</c:v>
                </c:pt>
                <c:pt idx="5739">
                  <c:v>46</c:v>
                </c:pt>
                <c:pt idx="5740">
                  <c:v>46</c:v>
                </c:pt>
                <c:pt idx="5741">
                  <c:v>46</c:v>
                </c:pt>
                <c:pt idx="5742">
                  <c:v>46</c:v>
                </c:pt>
                <c:pt idx="5743">
                  <c:v>46</c:v>
                </c:pt>
                <c:pt idx="5744">
                  <c:v>46</c:v>
                </c:pt>
                <c:pt idx="5745">
                  <c:v>46</c:v>
                </c:pt>
                <c:pt idx="5746">
                  <c:v>46</c:v>
                </c:pt>
                <c:pt idx="5747">
                  <c:v>46</c:v>
                </c:pt>
                <c:pt idx="5748">
                  <c:v>46</c:v>
                </c:pt>
                <c:pt idx="5749">
                  <c:v>46</c:v>
                </c:pt>
                <c:pt idx="5750">
                  <c:v>46</c:v>
                </c:pt>
                <c:pt idx="5751">
                  <c:v>46</c:v>
                </c:pt>
                <c:pt idx="5752">
                  <c:v>46</c:v>
                </c:pt>
                <c:pt idx="5753">
                  <c:v>46</c:v>
                </c:pt>
                <c:pt idx="5754">
                  <c:v>46</c:v>
                </c:pt>
                <c:pt idx="5755">
                  <c:v>46</c:v>
                </c:pt>
                <c:pt idx="5756">
                  <c:v>46</c:v>
                </c:pt>
                <c:pt idx="5757">
                  <c:v>46</c:v>
                </c:pt>
                <c:pt idx="5758">
                  <c:v>46</c:v>
                </c:pt>
                <c:pt idx="5759">
                  <c:v>46</c:v>
                </c:pt>
                <c:pt idx="5760">
                  <c:v>46</c:v>
                </c:pt>
                <c:pt idx="5761">
                  <c:v>46</c:v>
                </c:pt>
                <c:pt idx="5762">
                  <c:v>46</c:v>
                </c:pt>
                <c:pt idx="5763">
                  <c:v>46</c:v>
                </c:pt>
                <c:pt idx="5764">
                  <c:v>46</c:v>
                </c:pt>
                <c:pt idx="5765">
                  <c:v>46</c:v>
                </c:pt>
                <c:pt idx="5766">
                  <c:v>46</c:v>
                </c:pt>
                <c:pt idx="5767">
                  <c:v>46</c:v>
                </c:pt>
                <c:pt idx="5768">
                  <c:v>46</c:v>
                </c:pt>
                <c:pt idx="5769">
                  <c:v>46</c:v>
                </c:pt>
                <c:pt idx="5770">
                  <c:v>46</c:v>
                </c:pt>
                <c:pt idx="5771">
                  <c:v>46</c:v>
                </c:pt>
                <c:pt idx="5772">
                  <c:v>46</c:v>
                </c:pt>
                <c:pt idx="5773">
                  <c:v>46</c:v>
                </c:pt>
                <c:pt idx="5774">
                  <c:v>46</c:v>
                </c:pt>
                <c:pt idx="5775">
                  <c:v>46</c:v>
                </c:pt>
                <c:pt idx="5776">
                  <c:v>46</c:v>
                </c:pt>
                <c:pt idx="5777">
                  <c:v>46</c:v>
                </c:pt>
                <c:pt idx="5778">
                  <c:v>46</c:v>
                </c:pt>
                <c:pt idx="5779">
                  <c:v>46</c:v>
                </c:pt>
                <c:pt idx="5780">
                  <c:v>46</c:v>
                </c:pt>
                <c:pt idx="5781">
                  <c:v>46</c:v>
                </c:pt>
                <c:pt idx="5782">
                  <c:v>46</c:v>
                </c:pt>
                <c:pt idx="5783">
                  <c:v>46</c:v>
                </c:pt>
                <c:pt idx="5784">
                  <c:v>46</c:v>
                </c:pt>
                <c:pt idx="5785">
                  <c:v>46</c:v>
                </c:pt>
                <c:pt idx="5786">
                  <c:v>46</c:v>
                </c:pt>
                <c:pt idx="5787">
                  <c:v>46</c:v>
                </c:pt>
                <c:pt idx="5788">
                  <c:v>46</c:v>
                </c:pt>
                <c:pt idx="5789">
                  <c:v>46</c:v>
                </c:pt>
                <c:pt idx="5790">
                  <c:v>46</c:v>
                </c:pt>
                <c:pt idx="5791">
                  <c:v>46</c:v>
                </c:pt>
                <c:pt idx="5792">
                  <c:v>46</c:v>
                </c:pt>
                <c:pt idx="5793">
                  <c:v>46</c:v>
                </c:pt>
                <c:pt idx="5794">
                  <c:v>46</c:v>
                </c:pt>
                <c:pt idx="5795">
                  <c:v>46</c:v>
                </c:pt>
                <c:pt idx="5796">
                  <c:v>46</c:v>
                </c:pt>
                <c:pt idx="5797">
                  <c:v>46</c:v>
                </c:pt>
                <c:pt idx="5798">
                  <c:v>46</c:v>
                </c:pt>
                <c:pt idx="5799">
                  <c:v>46</c:v>
                </c:pt>
                <c:pt idx="5800">
                  <c:v>46</c:v>
                </c:pt>
                <c:pt idx="5801">
                  <c:v>46</c:v>
                </c:pt>
                <c:pt idx="5802">
                  <c:v>46</c:v>
                </c:pt>
                <c:pt idx="5803">
                  <c:v>46</c:v>
                </c:pt>
                <c:pt idx="5804">
                  <c:v>46</c:v>
                </c:pt>
                <c:pt idx="5805">
                  <c:v>46</c:v>
                </c:pt>
                <c:pt idx="5806">
                  <c:v>46</c:v>
                </c:pt>
                <c:pt idx="5807">
                  <c:v>46</c:v>
                </c:pt>
                <c:pt idx="5808">
                  <c:v>46</c:v>
                </c:pt>
                <c:pt idx="5809">
                  <c:v>46</c:v>
                </c:pt>
                <c:pt idx="5810">
                  <c:v>46</c:v>
                </c:pt>
                <c:pt idx="5811">
                  <c:v>46</c:v>
                </c:pt>
                <c:pt idx="5812">
                  <c:v>46</c:v>
                </c:pt>
                <c:pt idx="5813">
                  <c:v>46</c:v>
                </c:pt>
                <c:pt idx="5814">
                  <c:v>46</c:v>
                </c:pt>
                <c:pt idx="5815">
                  <c:v>46</c:v>
                </c:pt>
                <c:pt idx="5816">
                  <c:v>46</c:v>
                </c:pt>
                <c:pt idx="5817">
                  <c:v>46</c:v>
                </c:pt>
                <c:pt idx="5818">
                  <c:v>46</c:v>
                </c:pt>
                <c:pt idx="5819">
                  <c:v>47</c:v>
                </c:pt>
                <c:pt idx="5820">
                  <c:v>47</c:v>
                </c:pt>
                <c:pt idx="5821">
                  <c:v>47</c:v>
                </c:pt>
                <c:pt idx="5822">
                  <c:v>47</c:v>
                </c:pt>
                <c:pt idx="5823">
                  <c:v>47</c:v>
                </c:pt>
                <c:pt idx="5824">
                  <c:v>47</c:v>
                </c:pt>
                <c:pt idx="5825">
                  <c:v>47</c:v>
                </c:pt>
                <c:pt idx="5826">
                  <c:v>47</c:v>
                </c:pt>
                <c:pt idx="5827">
                  <c:v>47</c:v>
                </c:pt>
                <c:pt idx="5828">
                  <c:v>46</c:v>
                </c:pt>
                <c:pt idx="5829">
                  <c:v>46</c:v>
                </c:pt>
                <c:pt idx="5830">
                  <c:v>46</c:v>
                </c:pt>
                <c:pt idx="5831">
                  <c:v>46</c:v>
                </c:pt>
                <c:pt idx="5832">
                  <c:v>46</c:v>
                </c:pt>
                <c:pt idx="5833">
                  <c:v>46</c:v>
                </c:pt>
                <c:pt idx="5834">
                  <c:v>46</c:v>
                </c:pt>
                <c:pt idx="5835">
                  <c:v>46</c:v>
                </c:pt>
                <c:pt idx="5836">
                  <c:v>46</c:v>
                </c:pt>
                <c:pt idx="5837">
                  <c:v>46</c:v>
                </c:pt>
                <c:pt idx="5838">
                  <c:v>46</c:v>
                </c:pt>
                <c:pt idx="5839">
                  <c:v>46</c:v>
                </c:pt>
                <c:pt idx="5840">
                  <c:v>47</c:v>
                </c:pt>
                <c:pt idx="5841">
                  <c:v>47</c:v>
                </c:pt>
                <c:pt idx="5842">
                  <c:v>47</c:v>
                </c:pt>
                <c:pt idx="5843">
                  <c:v>47</c:v>
                </c:pt>
                <c:pt idx="5844">
                  <c:v>47</c:v>
                </c:pt>
                <c:pt idx="5845">
                  <c:v>47</c:v>
                </c:pt>
                <c:pt idx="5846">
                  <c:v>47</c:v>
                </c:pt>
                <c:pt idx="5847">
                  <c:v>47</c:v>
                </c:pt>
                <c:pt idx="5848">
                  <c:v>47</c:v>
                </c:pt>
                <c:pt idx="5849">
                  <c:v>47</c:v>
                </c:pt>
                <c:pt idx="5850">
                  <c:v>47</c:v>
                </c:pt>
                <c:pt idx="5851">
                  <c:v>47</c:v>
                </c:pt>
                <c:pt idx="5852">
                  <c:v>47</c:v>
                </c:pt>
                <c:pt idx="5853">
                  <c:v>47</c:v>
                </c:pt>
                <c:pt idx="5854">
                  <c:v>47</c:v>
                </c:pt>
                <c:pt idx="5855">
                  <c:v>47</c:v>
                </c:pt>
                <c:pt idx="5856">
                  <c:v>47</c:v>
                </c:pt>
                <c:pt idx="5857">
                  <c:v>47</c:v>
                </c:pt>
                <c:pt idx="5858">
                  <c:v>47</c:v>
                </c:pt>
                <c:pt idx="5859">
                  <c:v>47</c:v>
                </c:pt>
                <c:pt idx="5860">
                  <c:v>48</c:v>
                </c:pt>
                <c:pt idx="5861">
                  <c:v>48</c:v>
                </c:pt>
                <c:pt idx="5862">
                  <c:v>48</c:v>
                </c:pt>
                <c:pt idx="5863">
                  <c:v>47</c:v>
                </c:pt>
                <c:pt idx="5864">
                  <c:v>47</c:v>
                </c:pt>
                <c:pt idx="5865">
                  <c:v>47</c:v>
                </c:pt>
                <c:pt idx="5866">
                  <c:v>47</c:v>
                </c:pt>
                <c:pt idx="5867">
                  <c:v>47</c:v>
                </c:pt>
                <c:pt idx="5868">
                  <c:v>47</c:v>
                </c:pt>
                <c:pt idx="5869">
                  <c:v>47</c:v>
                </c:pt>
                <c:pt idx="5870">
                  <c:v>47</c:v>
                </c:pt>
                <c:pt idx="5871">
                  <c:v>47</c:v>
                </c:pt>
                <c:pt idx="5872">
                  <c:v>47</c:v>
                </c:pt>
                <c:pt idx="5873">
                  <c:v>47</c:v>
                </c:pt>
                <c:pt idx="5874">
                  <c:v>47</c:v>
                </c:pt>
                <c:pt idx="5875">
                  <c:v>47</c:v>
                </c:pt>
                <c:pt idx="5876">
                  <c:v>47</c:v>
                </c:pt>
                <c:pt idx="5877">
                  <c:v>47</c:v>
                </c:pt>
                <c:pt idx="5878">
                  <c:v>47</c:v>
                </c:pt>
                <c:pt idx="5879">
                  <c:v>47</c:v>
                </c:pt>
                <c:pt idx="5880">
                  <c:v>47</c:v>
                </c:pt>
                <c:pt idx="5881">
                  <c:v>48</c:v>
                </c:pt>
                <c:pt idx="5882">
                  <c:v>48</c:v>
                </c:pt>
                <c:pt idx="5883">
                  <c:v>48</c:v>
                </c:pt>
                <c:pt idx="5884">
                  <c:v>48</c:v>
                </c:pt>
                <c:pt idx="5885">
                  <c:v>48</c:v>
                </c:pt>
                <c:pt idx="5886">
                  <c:v>48</c:v>
                </c:pt>
                <c:pt idx="5887">
                  <c:v>48</c:v>
                </c:pt>
                <c:pt idx="5888">
                  <c:v>48</c:v>
                </c:pt>
                <c:pt idx="5889">
                  <c:v>48</c:v>
                </c:pt>
                <c:pt idx="5890">
                  <c:v>48</c:v>
                </c:pt>
                <c:pt idx="5891">
                  <c:v>48</c:v>
                </c:pt>
                <c:pt idx="5892">
                  <c:v>48</c:v>
                </c:pt>
                <c:pt idx="5893">
                  <c:v>48</c:v>
                </c:pt>
                <c:pt idx="5894">
                  <c:v>48</c:v>
                </c:pt>
                <c:pt idx="5895">
                  <c:v>48</c:v>
                </c:pt>
                <c:pt idx="5896">
                  <c:v>48</c:v>
                </c:pt>
                <c:pt idx="5897">
                  <c:v>48</c:v>
                </c:pt>
                <c:pt idx="5898">
                  <c:v>48</c:v>
                </c:pt>
                <c:pt idx="5899">
                  <c:v>48</c:v>
                </c:pt>
                <c:pt idx="5900">
                  <c:v>48</c:v>
                </c:pt>
                <c:pt idx="5901">
                  <c:v>48</c:v>
                </c:pt>
                <c:pt idx="5902">
                  <c:v>49</c:v>
                </c:pt>
                <c:pt idx="5903">
                  <c:v>49</c:v>
                </c:pt>
                <c:pt idx="5904">
                  <c:v>49</c:v>
                </c:pt>
                <c:pt idx="5905">
                  <c:v>48</c:v>
                </c:pt>
                <c:pt idx="5906">
                  <c:v>48</c:v>
                </c:pt>
                <c:pt idx="5907">
                  <c:v>48</c:v>
                </c:pt>
                <c:pt idx="5908">
                  <c:v>48</c:v>
                </c:pt>
                <c:pt idx="5909">
                  <c:v>48</c:v>
                </c:pt>
                <c:pt idx="5910">
                  <c:v>48</c:v>
                </c:pt>
                <c:pt idx="5911">
                  <c:v>48</c:v>
                </c:pt>
                <c:pt idx="5912">
                  <c:v>48</c:v>
                </c:pt>
                <c:pt idx="5913">
                  <c:v>48</c:v>
                </c:pt>
                <c:pt idx="5914">
                  <c:v>48</c:v>
                </c:pt>
                <c:pt idx="5915">
                  <c:v>48</c:v>
                </c:pt>
                <c:pt idx="5916">
                  <c:v>48</c:v>
                </c:pt>
                <c:pt idx="5917">
                  <c:v>48</c:v>
                </c:pt>
                <c:pt idx="5918">
                  <c:v>48</c:v>
                </c:pt>
                <c:pt idx="5919">
                  <c:v>48</c:v>
                </c:pt>
                <c:pt idx="5920">
                  <c:v>48</c:v>
                </c:pt>
                <c:pt idx="5921">
                  <c:v>48</c:v>
                </c:pt>
                <c:pt idx="5922">
                  <c:v>48</c:v>
                </c:pt>
                <c:pt idx="5923">
                  <c:v>50</c:v>
                </c:pt>
                <c:pt idx="5924">
                  <c:v>50</c:v>
                </c:pt>
                <c:pt idx="5925">
                  <c:v>50</c:v>
                </c:pt>
                <c:pt idx="5926">
                  <c:v>50</c:v>
                </c:pt>
                <c:pt idx="5927">
                  <c:v>50</c:v>
                </c:pt>
                <c:pt idx="5928">
                  <c:v>49</c:v>
                </c:pt>
                <c:pt idx="5929">
                  <c:v>49</c:v>
                </c:pt>
                <c:pt idx="5930">
                  <c:v>49</c:v>
                </c:pt>
                <c:pt idx="5931">
                  <c:v>49</c:v>
                </c:pt>
                <c:pt idx="5932">
                  <c:v>49</c:v>
                </c:pt>
                <c:pt idx="5933">
                  <c:v>49</c:v>
                </c:pt>
                <c:pt idx="5934">
                  <c:v>49</c:v>
                </c:pt>
                <c:pt idx="5935">
                  <c:v>49</c:v>
                </c:pt>
                <c:pt idx="5936">
                  <c:v>49</c:v>
                </c:pt>
                <c:pt idx="5937">
                  <c:v>49</c:v>
                </c:pt>
                <c:pt idx="5938">
                  <c:v>49</c:v>
                </c:pt>
                <c:pt idx="5939">
                  <c:v>49</c:v>
                </c:pt>
                <c:pt idx="5940">
                  <c:v>49</c:v>
                </c:pt>
                <c:pt idx="5941">
                  <c:v>49</c:v>
                </c:pt>
                <c:pt idx="5942">
                  <c:v>49</c:v>
                </c:pt>
                <c:pt idx="5943">
                  <c:v>52.900000000000013</c:v>
                </c:pt>
                <c:pt idx="5944">
                  <c:v>52.600000000000009</c:v>
                </c:pt>
                <c:pt idx="5945">
                  <c:v>52.400000000000013</c:v>
                </c:pt>
                <c:pt idx="5946">
                  <c:v>52.3</c:v>
                </c:pt>
                <c:pt idx="5947">
                  <c:v>52.100000000000009</c:v>
                </c:pt>
                <c:pt idx="5948">
                  <c:v>51.900000000000013</c:v>
                </c:pt>
                <c:pt idx="5949">
                  <c:v>51.8</c:v>
                </c:pt>
                <c:pt idx="5950">
                  <c:v>51.600000000000009</c:v>
                </c:pt>
                <c:pt idx="5951">
                  <c:v>51.5</c:v>
                </c:pt>
                <c:pt idx="5952">
                  <c:v>51.3</c:v>
                </c:pt>
                <c:pt idx="5953">
                  <c:v>51.2</c:v>
                </c:pt>
                <c:pt idx="5954">
                  <c:v>51</c:v>
                </c:pt>
                <c:pt idx="5955">
                  <c:v>50.900000000000013</c:v>
                </c:pt>
                <c:pt idx="5956">
                  <c:v>50.8</c:v>
                </c:pt>
                <c:pt idx="5957">
                  <c:v>50.600000000000009</c:v>
                </c:pt>
                <c:pt idx="5958">
                  <c:v>50.5</c:v>
                </c:pt>
                <c:pt idx="5959">
                  <c:v>50.400000000000013</c:v>
                </c:pt>
                <c:pt idx="5960">
                  <c:v>50.3</c:v>
                </c:pt>
                <c:pt idx="5961">
                  <c:v>50.2</c:v>
                </c:pt>
                <c:pt idx="5962">
                  <c:v>50.100000000000009</c:v>
                </c:pt>
                <c:pt idx="5963">
                  <c:v>50</c:v>
                </c:pt>
                <c:pt idx="5964">
                  <c:v>59.3</c:v>
                </c:pt>
                <c:pt idx="5965">
                  <c:v>58.900000000000013</c:v>
                </c:pt>
                <c:pt idx="5966">
                  <c:v>58.5</c:v>
                </c:pt>
                <c:pt idx="5967">
                  <c:v>58.100000000000009</c:v>
                </c:pt>
                <c:pt idx="5968">
                  <c:v>57.7</c:v>
                </c:pt>
                <c:pt idx="5969">
                  <c:v>57.3</c:v>
                </c:pt>
                <c:pt idx="5970">
                  <c:v>56.900000000000013</c:v>
                </c:pt>
                <c:pt idx="5971">
                  <c:v>56.600000000000009</c:v>
                </c:pt>
                <c:pt idx="5972">
                  <c:v>56.3</c:v>
                </c:pt>
                <c:pt idx="5973">
                  <c:v>55.900000000000013</c:v>
                </c:pt>
                <c:pt idx="5974">
                  <c:v>55.600000000000009</c:v>
                </c:pt>
                <c:pt idx="5975">
                  <c:v>55.3</c:v>
                </c:pt>
                <c:pt idx="5976">
                  <c:v>55</c:v>
                </c:pt>
                <c:pt idx="5977">
                  <c:v>54.7</c:v>
                </c:pt>
                <c:pt idx="5978">
                  <c:v>54.5</c:v>
                </c:pt>
                <c:pt idx="5979">
                  <c:v>54.2</c:v>
                </c:pt>
                <c:pt idx="5980">
                  <c:v>54</c:v>
                </c:pt>
                <c:pt idx="5981">
                  <c:v>53.7</c:v>
                </c:pt>
                <c:pt idx="5982">
                  <c:v>53.5</c:v>
                </c:pt>
                <c:pt idx="5983">
                  <c:v>53.3</c:v>
                </c:pt>
                <c:pt idx="5984">
                  <c:v>53.100000000000009</c:v>
                </c:pt>
                <c:pt idx="5985">
                  <c:v>68.400000000000006</c:v>
                </c:pt>
                <c:pt idx="5986">
                  <c:v>68</c:v>
                </c:pt>
                <c:pt idx="5987">
                  <c:v>67.5</c:v>
                </c:pt>
                <c:pt idx="5988">
                  <c:v>67</c:v>
                </c:pt>
                <c:pt idx="5989">
                  <c:v>66.599999999999994</c:v>
                </c:pt>
                <c:pt idx="5990">
                  <c:v>66.099999999999994</c:v>
                </c:pt>
                <c:pt idx="5991">
                  <c:v>65.7</c:v>
                </c:pt>
                <c:pt idx="5992">
                  <c:v>65.2</c:v>
                </c:pt>
                <c:pt idx="5993">
                  <c:v>64.8</c:v>
                </c:pt>
                <c:pt idx="5994">
                  <c:v>64.400000000000006</c:v>
                </c:pt>
                <c:pt idx="5995">
                  <c:v>63.900000000000013</c:v>
                </c:pt>
                <c:pt idx="5996">
                  <c:v>63.5</c:v>
                </c:pt>
                <c:pt idx="5997">
                  <c:v>63.100000000000009</c:v>
                </c:pt>
                <c:pt idx="5998">
                  <c:v>62.7</c:v>
                </c:pt>
                <c:pt idx="5999">
                  <c:v>62.2</c:v>
                </c:pt>
                <c:pt idx="6000">
                  <c:v>61.8</c:v>
                </c:pt>
                <c:pt idx="6001">
                  <c:v>61.400000000000013</c:v>
                </c:pt>
                <c:pt idx="6002">
                  <c:v>60.900000000000013</c:v>
                </c:pt>
                <c:pt idx="6003">
                  <c:v>60.5</c:v>
                </c:pt>
                <c:pt idx="6004">
                  <c:v>60.100000000000009</c:v>
                </c:pt>
                <c:pt idx="6005">
                  <c:v>59.7</c:v>
                </c:pt>
                <c:pt idx="6006">
                  <c:v>79.2</c:v>
                </c:pt>
                <c:pt idx="6007">
                  <c:v>78.5</c:v>
                </c:pt>
                <c:pt idx="6008">
                  <c:v>77.900000000000006</c:v>
                </c:pt>
                <c:pt idx="6009">
                  <c:v>77.3</c:v>
                </c:pt>
                <c:pt idx="6010">
                  <c:v>76.7</c:v>
                </c:pt>
                <c:pt idx="6011">
                  <c:v>76.099999999999994</c:v>
                </c:pt>
                <c:pt idx="6012">
                  <c:v>75.5</c:v>
                </c:pt>
                <c:pt idx="6013">
                  <c:v>74.900000000000006</c:v>
                </c:pt>
                <c:pt idx="6014">
                  <c:v>74.3</c:v>
                </c:pt>
                <c:pt idx="6015">
                  <c:v>73.8</c:v>
                </c:pt>
                <c:pt idx="6016">
                  <c:v>73.3</c:v>
                </c:pt>
                <c:pt idx="6017">
                  <c:v>72.8</c:v>
                </c:pt>
                <c:pt idx="6018">
                  <c:v>72.3</c:v>
                </c:pt>
                <c:pt idx="6019">
                  <c:v>71.7</c:v>
                </c:pt>
                <c:pt idx="6020">
                  <c:v>71.3</c:v>
                </c:pt>
                <c:pt idx="6021">
                  <c:v>70.8</c:v>
                </c:pt>
                <c:pt idx="6022">
                  <c:v>70.3</c:v>
                </c:pt>
                <c:pt idx="6023">
                  <c:v>69.8</c:v>
                </c:pt>
                <c:pt idx="6024">
                  <c:v>69.400000000000006</c:v>
                </c:pt>
                <c:pt idx="6025">
                  <c:v>68.900000000000006</c:v>
                </c:pt>
                <c:pt idx="6026">
                  <c:v>87.4</c:v>
                </c:pt>
                <c:pt idx="6027">
                  <c:v>88</c:v>
                </c:pt>
                <c:pt idx="6028">
                  <c:v>88.5</c:v>
                </c:pt>
                <c:pt idx="6029">
                  <c:v>88.9</c:v>
                </c:pt>
                <c:pt idx="6030">
                  <c:v>89.1</c:v>
                </c:pt>
                <c:pt idx="6031">
                  <c:v>89.1</c:v>
                </c:pt>
                <c:pt idx="6032">
                  <c:v>88.9</c:v>
                </c:pt>
                <c:pt idx="6033">
                  <c:v>88.6</c:v>
                </c:pt>
                <c:pt idx="6034">
                  <c:v>88.1</c:v>
                </c:pt>
                <c:pt idx="6035">
                  <c:v>87.5</c:v>
                </c:pt>
                <c:pt idx="6036">
                  <c:v>86.9</c:v>
                </c:pt>
                <c:pt idx="6037">
                  <c:v>86.2</c:v>
                </c:pt>
                <c:pt idx="6038">
                  <c:v>85.5</c:v>
                </c:pt>
                <c:pt idx="6039">
                  <c:v>84.7</c:v>
                </c:pt>
                <c:pt idx="6040">
                  <c:v>84</c:v>
                </c:pt>
                <c:pt idx="6041">
                  <c:v>83.3</c:v>
                </c:pt>
                <c:pt idx="6042">
                  <c:v>82.6</c:v>
                </c:pt>
                <c:pt idx="6043">
                  <c:v>81.900000000000006</c:v>
                </c:pt>
                <c:pt idx="6044">
                  <c:v>81.2</c:v>
                </c:pt>
                <c:pt idx="6045">
                  <c:v>80.5</c:v>
                </c:pt>
                <c:pt idx="6046">
                  <c:v>79.8</c:v>
                </c:pt>
                <c:pt idx="6047">
                  <c:v>81.7</c:v>
                </c:pt>
                <c:pt idx="6048">
                  <c:v>81.2</c:v>
                </c:pt>
                <c:pt idx="6049">
                  <c:v>80.7</c:v>
                </c:pt>
                <c:pt idx="6050">
                  <c:v>80.3</c:v>
                </c:pt>
                <c:pt idx="6051">
                  <c:v>80</c:v>
                </c:pt>
                <c:pt idx="6052">
                  <c:v>79.7</c:v>
                </c:pt>
                <c:pt idx="6053">
                  <c:v>79.5</c:v>
                </c:pt>
                <c:pt idx="6054">
                  <c:v>79.3</c:v>
                </c:pt>
                <c:pt idx="6055">
                  <c:v>79.3</c:v>
                </c:pt>
                <c:pt idx="6056">
                  <c:v>79.400000000000006</c:v>
                </c:pt>
                <c:pt idx="6057">
                  <c:v>79.599999999999994</c:v>
                </c:pt>
                <c:pt idx="6058">
                  <c:v>79.900000000000006</c:v>
                </c:pt>
                <c:pt idx="6059">
                  <c:v>80.3</c:v>
                </c:pt>
                <c:pt idx="6060">
                  <c:v>80.900000000000006</c:v>
                </c:pt>
                <c:pt idx="6061">
                  <c:v>81.5</c:v>
                </c:pt>
                <c:pt idx="6062">
                  <c:v>82.2</c:v>
                </c:pt>
                <c:pt idx="6063">
                  <c:v>83</c:v>
                </c:pt>
                <c:pt idx="6064">
                  <c:v>83.9</c:v>
                </c:pt>
                <c:pt idx="6065">
                  <c:v>84.8</c:v>
                </c:pt>
                <c:pt idx="6066">
                  <c:v>85.7</c:v>
                </c:pt>
                <c:pt idx="6067">
                  <c:v>86.6</c:v>
                </c:pt>
                <c:pt idx="6068">
                  <c:v>93</c:v>
                </c:pt>
                <c:pt idx="6069">
                  <c:v>92.5</c:v>
                </c:pt>
                <c:pt idx="6070">
                  <c:v>91.9</c:v>
                </c:pt>
                <c:pt idx="6071">
                  <c:v>91.4</c:v>
                </c:pt>
                <c:pt idx="6072">
                  <c:v>90.9</c:v>
                </c:pt>
                <c:pt idx="6073">
                  <c:v>90.3</c:v>
                </c:pt>
                <c:pt idx="6074">
                  <c:v>89.8</c:v>
                </c:pt>
                <c:pt idx="6075">
                  <c:v>89.3</c:v>
                </c:pt>
                <c:pt idx="6076">
                  <c:v>88.8</c:v>
                </c:pt>
                <c:pt idx="6077">
                  <c:v>88.3</c:v>
                </c:pt>
                <c:pt idx="6078">
                  <c:v>87.8</c:v>
                </c:pt>
                <c:pt idx="6079">
                  <c:v>87.3</c:v>
                </c:pt>
                <c:pt idx="6080">
                  <c:v>86.7</c:v>
                </c:pt>
                <c:pt idx="6081">
                  <c:v>86.1</c:v>
                </c:pt>
                <c:pt idx="6082">
                  <c:v>85.6</c:v>
                </c:pt>
                <c:pt idx="6083">
                  <c:v>85</c:v>
                </c:pt>
                <c:pt idx="6084">
                  <c:v>84.4</c:v>
                </c:pt>
                <c:pt idx="6085">
                  <c:v>83.9</c:v>
                </c:pt>
                <c:pt idx="6086">
                  <c:v>83.3</c:v>
                </c:pt>
                <c:pt idx="6087">
                  <c:v>82.7</c:v>
                </c:pt>
                <c:pt idx="6088">
                  <c:v>82.2</c:v>
                </c:pt>
                <c:pt idx="6089">
                  <c:v>102.5</c:v>
                </c:pt>
                <c:pt idx="6090">
                  <c:v>102</c:v>
                </c:pt>
                <c:pt idx="6091">
                  <c:v>101.5</c:v>
                </c:pt>
                <c:pt idx="6092">
                  <c:v>101.1</c:v>
                </c:pt>
                <c:pt idx="6093">
                  <c:v>100.6</c:v>
                </c:pt>
                <c:pt idx="6094">
                  <c:v>100.2</c:v>
                </c:pt>
                <c:pt idx="6095">
                  <c:v>99.7</c:v>
                </c:pt>
                <c:pt idx="6096">
                  <c:v>99.3</c:v>
                </c:pt>
                <c:pt idx="6097">
                  <c:v>98.8</c:v>
                </c:pt>
                <c:pt idx="6098">
                  <c:v>98.4</c:v>
                </c:pt>
                <c:pt idx="6099">
                  <c:v>97.9</c:v>
                </c:pt>
                <c:pt idx="6100">
                  <c:v>97.5</c:v>
                </c:pt>
                <c:pt idx="6101">
                  <c:v>97</c:v>
                </c:pt>
                <c:pt idx="6102">
                  <c:v>96.6</c:v>
                </c:pt>
                <c:pt idx="6103">
                  <c:v>96.1</c:v>
                </c:pt>
                <c:pt idx="6104">
                  <c:v>95.6</c:v>
                </c:pt>
                <c:pt idx="6105">
                  <c:v>95</c:v>
                </c:pt>
                <c:pt idx="6106">
                  <c:v>94.5</c:v>
                </c:pt>
                <c:pt idx="6107">
                  <c:v>94</c:v>
                </c:pt>
                <c:pt idx="6108">
                  <c:v>93.5</c:v>
                </c:pt>
                <c:pt idx="6109">
                  <c:v>113.1</c:v>
                </c:pt>
                <c:pt idx="6110">
                  <c:v>112.5</c:v>
                </c:pt>
                <c:pt idx="6111">
                  <c:v>112</c:v>
                </c:pt>
                <c:pt idx="6112">
                  <c:v>111.4</c:v>
                </c:pt>
                <c:pt idx="6113">
                  <c:v>110.9</c:v>
                </c:pt>
                <c:pt idx="6114">
                  <c:v>110.3</c:v>
                </c:pt>
                <c:pt idx="6115">
                  <c:v>109.7</c:v>
                </c:pt>
                <c:pt idx="6116">
                  <c:v>109.1</c:v>
                </c:pt>
                <c:pt idx="6117">
                  <c:v>108.6</c:v>
                </c:pt>
                <c:pt idx="6118">
                  <c:v>108.1</c:v>
                </c:pt>
                <c:pt idx="6119">
                  <c:v>107.6</c:v>
                </c:pt>
                <c:pt idx="6120">
                  <c:v>107.1</c:v>
                </c:pt>
                <c:pt idx="6121">
                  <c:v>106.6</c:v>
                </c:pt>
                <c:pt idx="6122">
                  <c:v>106.1</c:v>
                </c:pt>
                <c:pt idx="6123">
                  <c:v>105.6</c:v>
                </c:pt>
                <c:pt idx="6124">
                  <c:v>105.1</c:v>
                </c:pt>
                <c:pt idx="6125">
                  <c:v>104.7</c:v>
                </c:pt>
                <c:pt idx="6126">
                  <c:v>104.3</c:v>
                </c:pt>
                <c:pt idx="6127">
                  <c:v>103.8</c:v>
                </c:pt>
                <c:pt idx="6128">
                  <c:v>103.4</c:v>
                </c:pt>
                <c:pt idx="6129">
                  <c:v>102.9</c:v>
                </c:pt>
                <c:pt idx="6130">
                  <c:v>123.1</c:v>
                </c:pt>
                <c:pt idx="6131">
                  <c:v>122.6</c:v>
                </c:pt>
                <c:pt idx="6132">
                  <c:v>122.1</c:v>
                </c:pt>
                <c:pt idx="6133">
                  <c:v>121.7</c:v>
                </c:pt>
                <c:pt idx="6134">
                  <c:v>121.3</c:v>
                </c:pt>
                <c:pt idx="6135">
                  <c:v>120.9</c:v>
                </c:pt>
                <c:pt idx="6136">
                  <c:v>120.5</c:v>
                </c:pt>
                <c:pt idx="6137">
                  <c:v>120.1</c:v>
                </c:pt>
                <c:pt idx="6138">
                  <c:v>119.7</c:v>
                </c:pt>
                <c:pt idx="6139">
                  <c:v>119.2</c:v>
                </c:pt>
                <c:pt idx="6140">
                  <c:v>118.7</c:v>
                </c:pt>
                <c:pt idx="6141">
                  <c:v>118.2</c:v>
                </c:pt>
                <c:pt idx="6142">
                  <c:v>117.7</c:v>
                </c:pt>
                <c:pt idx="6143">
                  <c:v>117.2</c:v>
                </c:pt>
                <c:pt idx="6144">
                  <c:v>116.7</c:v>
                </c:pt>
                <c:pt idx="6145">
                  <c:v>116.2</c:v>
                </c:pt>
                <c:pt idx="6146">
                  <c:v>115.7</c:v>
                </c:pt>
                <c:pt idx="6147">
                  <c:v>115.2</c:v>
                </c:pt>
                <c:pt idx="6148">
                  <c:v>114.7</c:v>
                </c:pt>
                <c:pt idx="6149">
                  <c:v>114.1</c:v>
                </c:pt>
                <c:pt idx="6150">
                  <c:v>113.6</c:v>
                </c:pt>
                <c:pt idx="6151">
                  <c:v>131.6</c:v>
                </c:pt>
                <c:pt idx="6152">
                  <c:v>131.4</c:v>
                </c:pt>
                <c:pt idx="6153">
                  <c:v>131.19999999999999</c:v>
                </c:pt>
                <c:pt idx="6154">
                  <c:v>131.1</c:v>
                </c:pt>
                <c:pt idx="6155">
                  <c:v>130.9</c:v>
                </c:pt>
                <c:pt idx="6156">
                  <c:v>130.69999999999999</c:v>
                </c:pt>
                <c:pt idx="6157">
                  <c:v>130.4</c:v>
                </c:pt>
                <c:pt idx="6158">
                  <c:v>130.1</c:v>
                </c:pt>
                <c:pt idx="6159">
                  <c:v>129.9</c:v>
                </c:pt>
                <c:pt idx="6160">
                  <c:v>129.6</c:v>
                </c:pt>
                <c:pt idx="6161">
                  <c:v>129.19999999999999</c:v>
                </c:pt>
                <c:pt idx="6162">
                  <c:v>128.80000000000001</c:v>
                </c:pt>
                <c:pt idx="6163">
                  <c:v>128.4</c:v>
                </c:pt>
                <c:pt idx="6164">
                  <c:v>127.9</c:v>
                </c:pt>
                <c:pt idx="6165">
                  <c:v>127.3</c:v>
                </c:pt>
                <c:pt idx="6166">
                  <c:v>126.7</c:v>
                </c:pt>
                <c:pt idx="6167">
                  <c:v>126</c:v>
                </c:pt>
                <c:pt idx="6168">
                  <c:v>125.4</c:v>
                </c:pt>
                <c:pt idx="6169">
                  <c:v>124.8</c:v>
                </c:pt>
                <c:pt idx="6170">
                  <c:v>124.2</c:v>
                </c:pt>
                <c:pt idx="6171">
                  <c:v>123.6</c:v>
                </c:pt>
                <c:pt idx="6172">
                  <c:v>129.9</c:v>
                </c:pt>
                <c:pt idx="6173">
                  <c:v>130.1</c:v>
                </c:pt>
                <c:pt idx="6174">
                  <c:v>130.30000000000001</c:v>
                </c:pt>
                <c:pt idx="6175">
                  <c:v>130.4</c:v>
                </c:pt>
                <c:pt idx="6176">
                  <c:v>130.6</c:v>
                </c:pt>
                <c:pt idx="6177">
                  <c:v>130.69999999999999</c:v>
                </c:pt>
                <c:pt idx="6178">
                  <c:v>130.9</c:v>
                </c:pt>
                <c:pt idx="6179">
                  <c:v>131.1</c:v>
                </c:pt>
                <c:pt idx="6180">
                  <c:v>131.19999999999999</c:v>
                </c:pt>
                <c:pt idx="6181">
                  <c:v>131.30000000000001</c:v>
                </c:pt>
                <c:pt idx="6182">
                  <c:v>131.4</c:v>
                </c:pt>
                <c:pt idx="6183">
                  <c:v>131.5</c:v>
                </c:pt>
                <c:pt idx="6184">
                  <c:v>131.6</c:v>
                </c:pt>
                <c:pt idx="6185">
                  <c:v>131.69999999999999</c:v>
                </c:pt>
                <c:pt idx="6186">
                  <c:v>131.80000000000001</c:v>
                </c:pt>
                <c:pt idx="6187">
                  <c:v>131.9</c:v>
                </c:pt>
                <c:pt idx="6188">
                  <c:v>131.9</c:v>
                </c:pt>
                <c:pt idx="6189">
                  <c:v>131.9</c:v>
                </c:pt>
                <c:pt idx="6190">
                  <c:v>131.80000000000001</c:v>
                </c:pt>
                <c:pt idx="6191">
                  <c:v>131.69999999999999</c:v>
                </c:pt>
                <c:pt idx="6192">
                  <c:v>123.6</c:v>
                </c:pt>
                <c:pt idx="6193">
                  <c:v>123.9</c:v>
                </c:pt>
                <c:pt idx="6194">
                  <c:v>124.3</c:v>
                </c:pt>
                <c:pt idx="6195">
                  <c:v>124.7</c:v>
                </c:pt>
                <c:pt idx="6196">
                  <c:v>125.1</c:v>
                </c:pt>
                <c:pt idx="6197">
                  <c:v>125.4</c:v>
                </c:pt>
                <c:pt idx="6198">
                  <c:v>125.8</c:v>
                </c:pt>
                <c:pt idx="6199">
                  <c:v>126.1</c:v>
                </c:pt>
                <c:pt idx="6200">
                  <c:v>126.4</c:v>
                </c:pt>
                <c:pt idx="6201">
                  <c:v>126.7</c:v>
                </c:pt>
                <c:pt idx="6202">
                  <c:v>127</c:v>
                </c:pt>
                <c:pt idx="6203">
                  <c:v>127.4</c:v>
                </c:pt>
                <c:pt idx="6204">
                  <c:v>127.7</c:v>
                </c:pt>
                <c:pt idx="6205">
                  <c:v>128</c:v>
                </c:pt>
                <c:pt idx="6206">
                  <c:v>128.19999999999999</c:v>
                </c:pt>
                <c:pt idx="6207">
                  <c:v>128.5</c:v>
                </c:pt>
                <c:pt idx="6208">
                  <c:v>128.69999999999999</c:v>
                </c:pt>
                <c:pt idx="6209">
                  <c:v>129</c:v>
                </c:pt>
                <c:pt idx="6210">
                  <c:v>129.19999999999999</c:v>
                </c:pt>
                <c:pt idx="6211">
                  <c:v>129.5</c:v>
                </c:pt>
                <c:pt idx="6212">
                  <c:v>129.69999999999999</c:v>
                </c:pt>
                <c:pt idx="6213">
                  <c:v>119</c:v>
                </c:pt>
                <c:pt idx="6214">
                  <c:v>119.5</c:v>
                </c:pt>
                <c:pt idx="6215">
                  <c:v>119.9</c:v>
                </c:pt>
                <c:pt idx="6216">
                  <c:v>120.3</c:v>
                </c:pt>
                <c:pt idx="6217">
                  <c:v>120.8</c:v>
                </c:pt>
                <c:pt idx="6218">
                  <c:v>121.2</c:v>
                </c:pt>
                <c:pt idx="6219">
                  <c:v>121.6</c:v>
                </c:pt>
                <c:pt idx="6220">
                  <c:v>122</c:v>
                </c:pt>
                <c:pt idx="6221">
                  <c:v>122.4</c:v>
                </c:pt>
                <c:pt idx="6222">
                  <c:v>122.8</c:v>
                </c:pt>
                <c:pt idx="6223">
                  <c:v>123.2</c:v>
                </c:pt>
                <c:pt idx="6224">
                  <c:v>117.6</c:v>
                </c:pt>
                <c:pt idx="6225">
                  <c:v>118.1</c:v>
                </c:pt>
                <c:pt idx="6226">
                  <c:v>118.6</c:v>
                </c:pt>
                <c:pt idx="6227">
                  <c:v>116.7</c:v>
                </c:pt>
                <c:pt idx="6228">
                  <c:v>117.2</c:v>
                </c:pt>
                <c:pt idx="6229">
                  <c:v>115.8</c:v>
                </c:pt>
                <c:pt idx="6230">
                  <c:v>116.2</c:v>
                </c:pt>
                <c:pt idx="6231">
                  <c:v>114.8</c:v>
                </c:pt>
                <c:pt idx="6232">
                  <c:v>115.3</c:v>
                </c:pt>
                <c:pt idx="6233">
                  <c:v>113.7</c:v>
                </c:pt>
                <c:pt idx="6234">
                  <c:v>114.3</c:v>
                </c:pt>
                <c:pt idx="6235">
                  <c:v>112.7</c:v>
                </c:pt>
                <c:pt idx="6236">
                  <c:v>113.2</c:v>
                </c:pt>
                <c:pt idx="6237">
                  <c:v>111.7</c:v>
                </c:pt>
                <c:pt idx="6238">
                  <c:v>112.2</c:v>
                </c:pt>
                <c:pt idx="6239">
                  <c:v>110.6</c:v>
                </c:pt>
                <c:pt idx="6240">
                  <c:v>111.1</c:v>
                </c:pt>
                <c:pt idx="6241">
                  <c:v>109.5</c:v>
                </c:pt>
                <c:pt idx="6242">
                  <c:v>110</c:v>
                </c:pt>
                <c:pt idx="6243">
                  <c:v>108.5</c:v>
                </c:pt>
                <c:pt idx="6244">
                  <c:v>109</c:v>
                </c:pt>
                <c:pt idx="6245">
                  <c:v>107.5</c:v>
                </c:pt>
                <c:pt idx="6246">
                  <c:v>108</c:v>
                </c:pt>
                <c:pt idx="6247">
                  <c:v>106.4</c:v>
                </c:pt>
                <c:pt idx="6248">
                  <c:v>106.9</c:v>
                </c:pt>
                <c:pt idx="6249">
                  <c:v>105.3</c:v>
                </c:pt>
                <c:pt idx="6250">
                  <c:v>105.8</c:v>
                </c:pt>
                <c:pt idx="6251">
                  <c:v>104.2</c:v>
                </c:pt>
                <c:pt idx="6252">
                  <c:v>104.7</c:v>
                </c:pt>
                <c:pt idx="6253">
                  <c:v>102.5</c:v>
                </c:pt>
                <c:pt idx="6254">
                  <c:v>103.1</c:v>
                </c:pt>
                <c:pt idx="6255">
                  <c:v>103.6</c:v>
                </c:pt>
                <c:pt idx="6256">
                  <c:v>101.4</c:v>
                </c:pt>
                <c:pt idx="6257">
                  <c:v>102</c:v>
                </c:pt>
                <c:pt idx="6258">
                  <c:v>100.2</c:v>
                </c:pt>
                <c:pt idx="6259">
                  <c:v>100.8</c:v>
                </c:pt>
                <c:pt idx="6260">
                  <c:v>99.1</c:v>
                </c:pt>
                <c:pt idx="6261">
                  <c:v>99.7</c:v>
                </c:pt>
                <c:pt idx="6262">
                  <c:v>98</c:v>
                </c:pt>
                <c:pt idx="6263">
                  <c:v>98.5</c:v>
                </c:pt>
                <c:pt idx="6264">
                  <c:v>96.8</c:v>
                </c:pt>
                <c:pt idx="6265">
                  <c:v>97.4</c:v>
                </c:pt>
                <c:pt idx="6266">
                  <c:v>95.7</c:v>
                </c:pt>
                <c:pt idx="6267">
                  <c:v>96.2</c:v>
                </c:pt>
                <c:pt idx="6268">
                  <c:v>94.5</c:v>
                </c:pt>
                <c:pt idx="6269">
                  <c:v>95.1</c:v>
                </c:pt>
                <c:pt idx="6270">
                  <c:v>93.4</c:v>
                </c:pt>
                <c:pt idx="6271">
                  <c:v>94</c:v>
                </c:pt>
                <c:pt idx="6272">
                  <c:v>92.4</c:v>
                </c:pt>
                <c:pt idx="6273">
                  <c:v>92.9</c:v>
                </c:pt>
                <c:pt idx="6274">
                  <c:v>91.3</c:v>
                </c:pt>
                <c:pt idx="6275">
                  <c:v>91.8</c:v>
                </c:pt>
                <c:pt idx="6276">
                  <c:v>90.3</c:v>
                </c:pt>
                <c:pt idx="6277">
                  <c:v>90.8</c:v>
                </c:pt>
                <c:pt idx="6278">
                  <c:v>89.3</c:v>
                </c:pt>
                <c:pt idx="6279">
                  <c:v>89.8</c:v>
                </c:pt>
                <c:pt idx="6280">
                  <c:v>87.9</c:v>
                </c:pt>
                <c:pt idx="6281">
                  <c:v>88.3</c:v>
                </c:pt>
                <c:pt idx="6282">
                  <c:v>88.8</c:v>
                </c:pt>
                <c:pt idx="6283">
                  <c:v>87.1</c:v>
                </c:pt>
                <c:pt idx="6284">
                  <c:v>87.4</c:v>
                </c:pt>
                <c:pt idx="6285">
                  <c:v>86.5</c:v>
                </c:pt>
                <c:pt idx="6286">
                  <c:v>86.7</c:v>
                </c:pt>
                <c:pt idx="6287">
                  <c:v>86.2</c:v>
                </c:pt>
                <c:pt idx="6288">
                  <c:v>86.3</c:v>
                </c:pt>
                <c:pt idx="6289">
                  <c:v>86.4</c:v>
                </c:pt>
                <c:pt idx="6290">
                  <c:v>86.2</c:v>
                </c:pt>
                <c:pt idx="6291">
                  <c:v>87.5</c:v>
                </c:pt>
                <c:pt idx="6292">
                  <c:v>86.8</c:v>
                </c:pt>
                <c:pt idx="6293">
                  <c:v>89.5</c:v>
                </c:pt>
                <c:pt idx="6294">
                  <c:v>88.4</c:v>
                </c:pt>
                <c:pt idx="6295">
                  <c:v>92.3</c:v>
                </c:pt>
                <c:pt idx="6296">
                  <c:v>90.9</c:v>
                </c:pt>
                <c:pt idx="6297">
                  <c:v>95.3</c:v>
                </c:pt>
                <c:pt idx="6298">
                  <c:v>93.8</c:v>
                </c:pt>
                <c:pt idx="6299">
                  <c:v>97.4</c:v>
                </c:pt>
                <c:pt idx="6300">
                  <c:v>96.5</c:v>
                </c:pt>
                <c:pt idx="6301">
                  <c:v>98.2</c:v>
                </c:pt>
                <c:pt idx="6302">
                  <c:v>98</c:v>
                </c:pt>
                <c:pt idx="6303">
                  <c:v>97.4</c:v>
                </c:pt>
                <c:pt idx="6304">
                  <c:v>98</c:v>
                </c:pt>
                <c:pt idx="6305">
                  <c:v>95.7</c:v>
                </c:pt>
                <c:pt idx="6306">
                  <c:v>96.6</c:v>
                </c:pt>
                <c:pt idx="6307">
                  <c:v>93.5</c:v>
                </c:pt>
                <c:pt idx="6308">
                  <c:v>94.6</c:v>
                </c:pt>
                <c:pt idx="6309">
                  <c:v>90.5</c:v>
                </c:pt>
                <c:pt idx="6310">
                  <c:v>91.5</c:v>
                </c:pt>
                <c:pt idx="6311">
                  <c:v>92.5</c:v>
                </c:pt>
                <c:pt idx="6312">
                  <c:v>88.8</c:v>
                </c:pt>
                <c:pt idx="6313">
                  <c:v>89.6</c:v>
                </c:pt>
                <c:pt idx="6314">
                  <c:v>87.3</c:v>
                </c:pt>
                <c:pt idx="6315">
                  <c:v>88</c:v>
                </c:pt>
                <c:pt idx="6316">
                  <c:v>86.1</c:v>
                </c:pt>
                <c:pt idx="6317">
                  <c:v>86.7</c:v>
                </c:pt>
                <c:pt idx="6318">
                  <c:v>84.9</c:v>
                </c:pt>
                <c:pt idx="6319">
                  <c:v>85.5</c:v>
                </c:pt>
                <c:pt idx="6320">
                  <c:v>83.9</c:v>
                </c:pt>
                <c:pt idx="6321">
                  <c:v>84.4</c:v>
                </c:pt>
                <c:pt idx="6322">
                  <c:v>83</c:v>
                </c:pt>
                <c:pt idx="6323">
                  <c:v>83.4</c:v>
                </c:pt>
                <c:pt idx="6324">
                  <c:v>82.2</c:v>
                </c:pt>
                <c:pt idx="6325">
                  <c:v>82.6</c:v>
                </c:pt>
                <c:pt idx="6326">
                  <c:v>81.5</c:v>
                </c:pt>
                <c:pt idx="6327">
                  <c:v>81.8</c:v>
                </c:pt>
                <c:pt idx="6328">
                  <c:v>80.8</c:v>
                </c:pt>
                <c:pt idx="6329">
                  <c:v>81.099999999999994</c:v>
                </c:pt>
                <c:pt idx="6330">
                  <c:v>80.099999999999994</c:v>
                </c:pt>
                <c:pt idx="6331">
                  <c:v>80.400000000000006</c:v>
                </c:pt>
                <c:pt idx="6332">
                  <c:v>79.5</c:v>
                </c:pt>
                <c:pt idx="6333">
                  <c:v>79.8</c:v>
                </c:pt>
                <c:pt idx="6334">
                  <c:v>78.900000000000006</c:v>
                </c:pt>
                <c:pt idx="6335">
                  <c:v>79.2</c:v>
                </c:pt>
                <c:pt idx="6336">
                  <c:v>77.900000000000006</c:v>
                </c:pt>
                <c:pt idx="6337">
                  <c:v>78.2</c:v>
                </c:pt>
                <c:pt idx="6338">
                  <c:v>78.599999999999994</c:v>
                </c:pt>
                <c:pt idx="6339">
                  <c:v>77.2</c:v>
                </c:pt>
                <c:pt idx="6340">
                  <c:v>77.599999999999994</c:v>
                </c:pt>
                <c:pt idx="6341">
                  <c:v>76.599999999999994</c:v>
                </c:pt>
                <c:pt idx="6342">
                  <c:v>76.900000000000006</c:v>
                </c:pt>
                <c:pt idx="6343">
                  <c:v>75.900000000000006</c:v>
                </c:pt>
                <c:pt idx="6344">
                  <c:v>76.2</c:v>
                </c:pt>
                <c:pt idx="6345">
                  <c:v>75.3</c:v>
                </c:pt>
                <c:pt idx="6346">
                  <c:v>75.599999999999994</c:v>
                </c:pt>
                <c:pt idx="6347">
                  <c:v>74.7</c:v>
                </c:pt>
                <c:pt idx="6348">
                  <c:v>75</c:v>
                </c:pt>
                <c:pt idx="6349">
                  <c:v>74.099999999999994</c:v>
                </c:pt>
                <c:pt idx="6350">
                  <c:v>74.400000000000006</c:v>
                </c:pt>
                <c:pt idx="6351">
                  <c:v>73.599999999999994</c:v>
                </c:pt>
                <c:pt idx="6352">
                  <c:v>73.8</c:v>
                </c:pt>
                <c:pt idx="6353">
                  <c:v>73</c:v>
                </c:pt>
                <c:pt idx="6354">
                  <c:v>73.3</c:v>
                </c:pt>
                <c:pt idx="6355">
                  <c:v>72.5</c:v>
                </c:pt>
                <c:pt idx="6356">
                  <c:v>72.8</c:v>
                </c:pt>
                <c:pt idx="6357">
                  <c:v>72</c:v>
                </c:pt>
                <c:pt idx="6358">
                  <c:v>72.2</c:v>
                </c:pt>
                <c:pt idx="6359">
                  <c:v>71.5</c:v>
                </c:pt>
                <c:pt idx="6360">
                  <c:v>71.7</c:v>
                </c:pt>
                <c:pt idx="6361">
                  <c:v>71</c:v>
                </c:pt>
                <c:pt idx="6362">
                  <c:v>71.2</c:v>
                </c:pt>
                <c:pt idx="6363">
                  <c:v>70.5</c:v>
                </c:pt>
                <c:pt idx="6364">
                  <c:v>70.7</c:v>
                </c:pt>
                <c:pt idx="6365">
                  <c:v>69.900000000000006</c:v>
                </c:pt>
                <c:pt idx="6366">
                  <c:v>70.099999999999994</c:v>
                </c:pt>
                <c:pt idx="6367">
                  <c:v>70.3</c:v>
                </c:pt>
                <c:pt idx="6368">
                  <c:v>69.400000000000006</c:v>
                </c:pt>
                <c:pt idx="6369">
                  <c:v>69.7</c:v>
                </c:pt>
                <c:pt idx="6370">
                  <c:v>69</c:v>
                </c:pt>
                <c:pt idx="6371">
                  <c:v>69.2</c:v>
                </c:pt>
                <c:pt idx="6372">
                  <c:v>68.599999999999994</c:v>
                </c:pt>
                <c:pt idx="6373">
                  <c:v>68.8</c:v>
                </c:pt>
                <c:pt idx="6374">
                  <c:v>68.2</c:v>
                </c:pt>
                <c:pt idx="6375">
                  <c:v>68.400000000000006</c:v>
                </c:pt>
                <c:pt idx="6376">
                  <c:v>67.8</c:v>
                </c:pt>
                <c:pt idx="6377">
                  <c:v>68</c:v>
                </c:pt>
                <c:pt idx="6378">
                  <c:v>67.400000000000006</c:v>
                </c:pt>
                <c:pt idx="6379">
                  <c:v>67.599999999999994</c:v>
                </c:pt>
                <c:pt idx="6380">
                  <c:v>67.099999999999994</c:v>
                </c:pt>
                <c:pt idx="6381">
                  <c:v>67.2</c:v>
                </c:pt>
                <c:pt idx="6382">
                  <c:v>66.7</c:v>
                </c:pt>
                <c:pt idx="6383">
                  <c:v>66.900000000000006</c:v>
                </c:pt>
                <c:pt idx="6384">
                  <c:v>66.400000000000006</c:v>
                </c:pt>
                <c:pt idx="6385">
                  <c:v>66.599999999999994</c:v>
                </c:pt>
                <c:pt idx="6386">
                  <c:v>66</c:v>
                </c:pt>
                <c:pt idx="6387">
                  <c:v>66.2</c:v>
                </c:pt>
                <c:pt idx="6388">
                  <c:v>65.7</c:v>
                </c:pt>
                <c:pt idx="6389">
                  <c:v>65.900000000000006</c:v>
                </c:pt>
                <c:pt idx="6390">
                  <c:v>65.3</c:v>
                </c:pt>
                <c:pt idx="6391">
                  <c:v>65.5</c:v>
                </c:pt>
                <c:pt idx="6392">
                  <c:v>64.8</c:v>
                </c:pt>
                <c:pt idx="6393">
                  <c:v>64.900000000000006</c:v>
                </c:pt>
                <c:pt idx="6394">
                  <c:v>65.099999999999994</c:v>
                </c:pt>
                <c:pt idx="6395">
                  <c:v>64.400000000000006</c:v>
                </c:pt>
                <c:pt idx="6396">
                  <c:v>64.599999999999994</c:v>
                </c:pt>
                <c:pt idx="6397">
                  <c:v>64.2</c:v>
                </c:pt>
                <c:pt idx="6398">
                  <c:v>64.3</c:v>
                </c:pt>
                <c:pt idx="6399">
                  <c:v>63.900000000000013</c:v>
                </c:pt>
                <c:pt idx="6400">
                  <c:v>64</c:v>
                </c:pt>
                <c:pt idx="6401">
                  <c:v>63.600000000000009</c:v>
                </c:pt>
                <c:pt idx="6402">
                  <c:v>63.7</c:v>
                </c:pt>
                <c:pt idx="6403">
                  <c:v>63.3</c:v>
                </c:pt>
                <c:pt idx="6404">
                  <c:v>63.400000000000013</c:v>
                </c:pt>
                <c:pt idx="6405">
                  <c:v>63</c:v>
                </c:pt>
                <c:pt idx="6406">
                  <c:v>63.100000000000009</c:v>
                </c:pt>
                <c:pt idx="6407">
                  <c:v>62.7</c:v>
                </c:pt>
                <c:pt idx="6408">
                  <c:v>62.8</c:v>
                </c:pt>
                <c:pt idx="6409">
                  <c:v>62.400000000000013</c:v>
                </c:pt>
                <c:pt idx="6410">
                  <c:v>62.5</c:v>
                </c:pt>
                <c:pt idx="6411">
                  <c:v>62.100000000000009</c:v>
                </c:pt>
                <c:pt idx="6412">
                  <c:v>62.2</c:v>
                </c:pt>
                <c:pt idx="6413">
                  <c:v>61.900000000000013</c:v>
                </c:pt>
                <c:pt idx="6414">
                  <c:v>62</c:v>
                </c:pt>
                <c:pt idx="6415">
                  <c:v>61.600000000000009</c:v>
                </c:pt>
                <c:pt idx="6416">
                  <c:v>61.7</c:v>
                </c:pt>
                <c:pt idx="6417">
                  <c:v>61.3</c:v>
                </c:pt>
                <c:pt idx="6418">
                  <c:v>61.5</c:v>
                </c:pt>
                <c:pt idx="6419">
                  <c:v>61.100000000000009</c:v>
                </c:pt>
                <c:pt idx="6420">
                  <c:v>61.2</c:v>
                </c:pt>
                <c:pt idx="6421">
                  <c:v>60.8</c:v>
                </c:pt>
                <c:pt idx="6422">
                  <c:v>60.900000000000013</c:v>
                </c:pt>
                <c:pt idx="6423">
                  <c:v>61</c:v>
                </c:pt>
                <c:pt idx="6424">
                  <c:v>60.7</c:v>
                </c:pt>
                <c:pt idx="6425">
                  <c:v>60.8</c:v>
                </c:pt>
                <c:pt idx="6426">
                  <c:v>60.5</c:v>
                </c:pt>
                <c:pt idx="6427">
                  <c:v>60.600000000000009</c:v>
                </c:pt>
                <c:pt idx="6428">
                  <c:v>60.3</c:v>
                </c:pt>
                <c:pt idx="6429">
                  <c:v>60.400000000000013</c:v>
                </c:pt>
                <c:pt idx="6430">
                  <c:v>60.100000000000009</c:v>
                </c:pt>
                <c:pt idx="6431">
                  <c:v>60.2</c:v>
                </c:pt>
                <c:pt idx="6432">
                  <c:v>59.900000000000013</c:v>
                </c:pt>
                <c:pt idx="6433">
                  <c:v>60</c:v>
                </c:pt>
                <c:pt idx="6434">
                  <c:v>59.7</c:v>
                </c:pt>
                <c:pt idx="6435">
                  <c:v>59.8</c:v>
                </c:pt>
                <c:pt idx="6436">
                  <c:v>59.600000000000009</c:v>
                </c:pt>
                <c:pt idx="6437">
                  <c:v>59.600000000000009</c:v>
                </c:pt>
                <c:pt idx="6438">
                  <c:v>59.400000000000013</c:v>
                </c:pt>
                <c:pt idx="6439">
                  <c:v>59.5</c:v>
                </c:pt>
                <c:pt idx="6440">
                  <c:v>59.3</c:v>
                </c:pt>
                <c:pt idx="6441">
                  <c:v>59.400000000000013</c:v>
                </c:pt>
                <c:pt idx="6442">
                  <c:v>59.100000000000009</c:v>
                </c:pt>
                <c:pt idx="6443">
                  <c:v>59.2</c:v>
                </c:pt>
                <c:pt idx="6444">
                  <c:v>58.900000000000013</c:v>
                </c:pt>
                <c:pt idx="6445">
                  <c:v>59</c:v>
                </c:pt>
                <c:pt idx="6446">
                  <c:v>58.8</c:v>
                </c:pt>
                <c:pt idx="6447">
                  <c:v>58.900000000000013</c:v>
                </c:pt>
                <c:pt idx="6448">
                  <c:v>58.600000000000009</c:v>
                </c:pt>
                <c:pt idx="6449">
                  <c:v>58.600000000000009</c:v>
                </c:pt>
                <c:pt idx="6450">
                  <c:v>58.7</c:v>
                </c:pt>
                <c:pt idx="6451">
                  <c:v>58.5</c:v>
                </c:pt>
                <c:pt idx="6452">
                  <c:v>58.5</c:v>
                </c:pt>
                <c:pt idx="6453">
                  <c:v>58.400000000000013</c:v>
                </c:pt>
                <c:pt idx="6454">
                  <c:v>58.400000000000013</c:v>
                </c:pt>
                <c:pt idx="6455">
                  <c:v>58.400000000000013</c:v>
                </c:pt>
                <c:pt idx="6456">
                  <c:v>58.400000000000013</c:v>
                </c:pt>
                <c:pt idx="6457">
                  <c:v>58.3</c:v>
                </c:pt>
                <c:pt idx="6458">
                  <c:v>58.3</c:v>
                </c:pt>
                <c:pt idx="6459">
                  <c:v>58.400000000000013</c:v>
                </c:pt>
                <c:pt idx="6460">
                  <c:v>58.400000000000013</c:v>
                </c:pt>
                <c:pt idx="6461">
                  <c:v>58.5</c:v>
                </c:pt>
                <c:pt idx="6462">
                  <c:v>58.400000000000013</c:v>
                </c:pt>
                <c:pt idx="6463">
                  <c:v>58.7</c:v>
                </c:pt>
                <c:pt idx="6464">
                  <c:v>58.5</c:v>
                </c:pt>
                <c:pt idx="6465">
                  <c:v>58.900000000000013</c:v>
                </c:pt>
                <c:pt idx="6466">
                  <c:v>58.8</c:v>
                </c:pt>
                <c:pt idx="6467">
                  <c:v>59.3</c:v>
                </c:pt>
                <c:pt idx="6468">
                  <c:v>59.100000000000009</c:v>
                </c:pt>
                <c:pt idx="6469">
                  <c:v>59.7</c:v>
                </c:pt>
                <c:pt idx="6470">
                  <c:v>59.5</c:v>
                </c:pt>
                <c:pt idx="6471">
                  <c:v>60.100000000000009</c:v>
                </c:pt>
                <c:pt idx="6472">
                  <c:v>59.900000000000013</c:v>
                </c:pt>
                <c:pt idx="6473">
                  <c:v>60.400000000000013</c:v>
                </c:pt>
                <c:pt idx="6474">
                  <c:v>60.3</c:v>
                </c:pt>
                <c:pt idx="6475">
                  <c:v>60.7</c:v>
                </c:pt>
                <c:pt idx="6476">
                  <c:v>60.600000000000009</c:v>
                </c:pt>
                <c:pt idx="6477">
                  <c:v>61</c:v>
                </c:pt>
                <c:pt idx="6478">
                  <c:v>60.900000000000013</c:v>
                </c:pt>
                <c:pt idx="6479">
                  <c:v>60.8</c:v>
                </c:pt>
                <c:pt idx="6480">
                  <c:v>61.2</c:v>
                </c:pt>
                <c:pt idx="6481">
                  <c:v>61.2</c:v>
                </c:pt>
                <c:pt idx="6482">
                  <c:v>61.400000000000013</c:v>
                </c:pt>
                <c:pt idx="6483">
                  <c:v>61.3</c:v>
                </c:pt>
                <c:pt idx="6484">
                  <c:v>61.5</c:v>
                </c:pt>
                <c:pt idx="6485">
                  <c:v>61.5</c:v>
                </c:pt>
                <c:pt idx="6486">
                  <c:v>61.400000000000013</c:v>
                </c:pt>
                <c:pt idx="6487">
                  <c:v>61.5</c:v>
                </c:pt>
                <c:pt idx="6488">
                  <c:v>61.100000000000009</c:v>
                </c:pt>
                <c:pt idx="6489">
                  <c:v>61.3</c:v>
                </c:pt>
                <c:pt idx="6490">
                  <c:v>60.7</c:v>
                </c:pt>
                <c:pt idx="6491">
                  <c:v>60.900000000000013</c:v>
                </c:pt>
                <c:pt idx="6492">
                  <c:v>60.2</c:v>
                </c:pt>
                <c:pt idx="6493">
                  <c:v>60.5</c:v>
                </c:pt>
                <c:pt idx="6494">
                  <c:v>59.8</c:v>
                </c:pt>
                <c:pt idx="6495">
                  <c:v>60</c:v>
                </c:pt>
                <c:pt idx="6496">
                  <c:v>59.3</c:v>
                </c:pt>
                <c:pt idx="6497">
                  <c:v>59.5</c:v>
                </c:pt>
                <c:pt idx="6498">
                  <c:v>58.900000000000013</c:v>
                </c:pt>
                <c:pt idx="6499">
                  <c:v>59.100000000000009</c:v>
                </c:pt>
                <c:pt idx="6500">
                  <c:v>58.5</c:v>
                </c:pt>
                <c:pt idx="6501">
                  <c:v>58.7</c:v>
                </c:pt>
                <c:pt idx="6502">
                  <c:v>58.100000000000009</c:v>
                </c:pt>
                <c:pt idx="6503">
                  <c:v>58.3</c:v>
                </c:pt>
                <c:pt idx="6504">
                  <c:v>57.5</c:v>
                </c:pt>
                <c:pt idx="6505">
                  <c:v>57.7</c:v>
                </c:pt>
                <c:pt idx="6506">
                  <c:v>57.900000000000013</c:v>
                </c:pt>
                <c:pt idx="6507">
                  <c:v>57.2</c:v>
                </c:pt>
                <c:pt idx="6508">
                  <c:v>57.3</c:v>
                </c:pt>
                <c:pt idx="6509">
                  <c:v>56.8</c:v>
                </c:pt>
                <c:pt idx="6510">
                  <c:v>57</c:v>
                </c:pt>
                <c:pt idx="6511">
                  <c:v>56.600000000000009</c:v>
                </c:pt>
                <c:pt idx="6512">
                  <c:v>56.7</c:v>
                </c:pt>
                <c:pt idx="6513">
                  <c:v>56.3</c:v>
                </c:pt>
                <c:pt idx="6514">
                  <c:v>56.5</c:v>
                </c:pt>
                <c:pt idx="6515">
                  <c:v>56.100000000000009</c:v>
                </c:pt>
                <c:pt idx="6516">
                  <c:v>56.2</c:v>
                </c:pt>
                <c:pt idx="6517">
                  <c:v>55.8</c:v>
                </c:pt>
                <c:pt idx="6518">
                  <c:v>55.900000000000013</c:v>
                </c:pt>
                <c:pt idx="6519">
                  <c:v>55.600000000000009</c:v>
                </c:pt>
                <c:pt idx="6520">
                  <c:v>55.7</c:v>
                </c:pt>
                <c:pt idx="6521">
                  <c:v>55.400000000000013</c:v>
                </c:pt>
                <c:pt idx="6522">
                  <c:v>55.5</c:v>
                </c:pt>
                <c:pt idx="6523">
                  <c:v>55.2</c:v>
                </c:pt>
                <c:pt idx="6524">
                  <c:v>55.3</c:v>
                </c:pt>
                <c:pt idx="6525">
                  <c:v>55</c:v>
                </c:pt>
                <c:pt idx="6526">
                  <c:v>55.100000000000009</c:v>
                </c:pt>
                <c:pt idx="6527">
                  <c:v>54.900000000000013</c:v>
                </c:pt>
                <c:pt idx="6528">
                  <c:v>54.900000000000013</c:v>
                </c:pt>
                <c:pt idx="6529">
                  <c:v>54.7</c:v>
                </c:pt>
                <c:pt idx="6530">
                  <c:v>54.8</c:v>
                </c:pt>
                <c:pt idx="6531">
                  <c:v>54.600000000000009</c:v>
                </c:pt>
                <c:pt idx="6532">
                  <c:v>54.600000000000009</c:v>
                </c:pt>
                <c:pt idx="6533">
                  <c:v>54.400000000000013</c:v>
                </c:pt>
                <c:pt idx="6534">
                  <c:v>54.400000000000013</c:v>
                </c:pt>
                <c:pt idx="6535">
                  <c:v>54.5</c:v>
                </c:pt>
                <c:pt idx="6536">
                  <c:v>54.2</c:v>
                </c:pt>
                <c:pt idx="6537">
                  <c:v>54.3</c:v>
                </c:pt>
                <c:pt idx="6538">
                  <c:v>54.100000000000009</c:v>
                </c:pt>
                <c:pt idx="6539">
                  <c:v>54.2</c:v>
                </c:pt>
                <c:pt idx="6540">
                  <c:v>54</c:v>
                </c:pt>
                <c:pt idx="6541">
                  <c:v>54.100000000000009</c:v>
                </c:pt>
                <c:pt idx="6542">
                  <c:v>53.900000000000013</c:v>
                </c:pt>
                <c:pt idx="6543">
                  <c:v>54</c:v>
                </c:pt>
                <c:pt idx="6544">
                  <c:v>53.8</c:v>
                </c:pt>
                <c:pt idx="6545">
                  <c:v>53.900000000000013</c:v>
                </c:pt>
                <c:pt idx="6546">
                  <c:v>53.7</c:v>
                </c:pt>
                <c:pt idx="6547">
                  <c:v>53.7</c:v>
                </c:pt>
                <c:pt idx="6548">
                  <c:v>53.600000000000009</c:v>
                </c:pt>
                <c:pt idx="6549">
                  <c:v>53.600000000000009</c:v>
                </c:pt>
                <c:pt idx="6550">
                  <c:v>53.5</c:v>
                </c:pt>
                <c:pt idx="6551">
                  <c:v>53.5</c:v>
                </c:pt>
                <c:pt idx="6552">
                  <c:v>53.400000000000013</c:v>
                </c:pt>
                <c:pt idx="6553">
                  <c:v>53.5</c:v>
                </c:pt>
                <c:pt idx="6554">
                  <c:v>53.3</c:v>
                </c:pt>
                <c:pt idx="6555">
                  <c:v>53.400000000000013</c:v>
                </c:pt>
                <c:pt idx="6556">
                  <c:v>53.3</c:v>
                </c:pt>
                <c:pt idx="6557">
                  <c:v>53.3</c:v>
                </c:pt>
                <c:pt idx="6558">
                  <c:v>53.2</c:v>
                </c:pt>
                <c:pt idx="6559">
                  <c:v>53.2</c:v>
                </c:pt>
                <c:pt idx="6560">
                  <c:v>53.100000000000009</c:v>
                </c:pt>
                <c:pt idx="6561">
                  <c:v>53.2</c:v>
                </c:pt>
                <c:pt idx="6562">
                  <c:v>53.2</c:v>
                </c:pt>
                <c:pt idx="6563">
                  <c:v>53.100000000000009</c:v>
                </c:pt>
                <c:pt idx="6564">
                  <c:v>53.100000000000009</c:v>
                </c:pt>
                <c:pt idx="6565">
                  <c:v>53</c:v>
                </c:pt>
                <c:pt idx="6566">
                  <c:v>53.100000000000009</c:v>
                </c:pt>
                <c:pt idx="6567">
                  <c:v>52.900000000000013</c:v>
                </c:pt>
                <c:pt idx="6568">
                  <c:v>53</c:v>
                </c:pt>
                <c:pt idx="6569">
                  <c:v>52.8</c:v>
                </c:pt>
                <c:pt idx="6570">
                  <c:v>52.900000000000013</c:v>
                </c:pt>
                <c:pt idx="6571">
                  <c:v>52.7</c:v>
                </c:pt>
                <c:pt idx="6572">
                  <c:v>52.8</c:v>
                </c:pt>
                <c:pt idx="6573">
                  <c:v>52.7</c:v>
                </c:pt>
                <c:pt idx="6574">
                  <c:v>52.7</c:v>
                </c:pt>
                <c:pt idx="6575">
                  <c:v>52.600000000000009</c:v>
                </c:pt>
                <c:pt idx="6576">
                  <c:v>52.600000000000009</c:v>
                </c:pt>
                <c:pt idx="6577">
                  <c:v>52.600000000000009</c:v>
                </c:pt>
                <c:pt idx="6578">
                  <c:v>52.600000000000009</c:v>
                </c:pt>
                <c:pt idx="6579">
                  <c:v>52.600000000000009</c:v>
                </c:pt>
                <c:pt idx="6580">
                  <c:v>52.600000000000009</c:v>
                </c:pt>
                <c:pt idx="6581">
                  <c:v>52.5</c:v>
                </c:pt>
                <c:pt idx="6582">
                  <c:v>52.5</c:v>
                </c:pt>
                <c:pt idx="6583">
                  <c:v>52.5</c:v>
                </c:pt>
                <c:pt idx="6584">
                  <c:v>52.5</c:v>
                </c:pt>
                <c:pt idx="6585">
                  <c:v>52.400000000000013</c:v>
                </c:pt>
                <c:pt idx="6586">
                  <c:v>52.400000000000013</c:v>
                </c:pt>
                <c:pt idx="6587">
                  <c:v>52.400000000000013</c:v>
                </c:pt>
                <c:pt idx="6588">
                  <c:v>52.400000000000013</c:v>
                </c:pt>
                <c:pt idx="6589">
                  <c:v>52.400000000000013</c:v>
                </c:pt>
                <c:pt idx="6590">
                  <c:v>52.400000000000013</c:v>
                </c:pt>
                <c:pt idx="6591">
                  <c:v>52.400000000000013</c:v>
                </c:pt>
                <c:pt idx="6592">
                  <c:v>52.400000000000013</c:v>
                </c:pt>
                <c:pt idx="6593">
                  <c:v>52.400000000000013</c:v>
                </c:pt>
                <c:pt idx="6594">
                  <c:v>52.400000000000013</c:v>
                </c:pt>
                <c:pt idx="6595">
                  <c:v>52.400000000000013</c:v>
                </c:pt>
                <c:pt idx="6596">
                  <c:v>52.400000000000013</c:v>
                </c:pt>
                <c:pt idx="6597">
                  <c:v>52.400000000000013</c:v>
                </c:pt>
                <c:pt idx="6598">
                  <c:v>52.3</c:v>
                </c:pt>
                <c:pt idx="6599">
                  <c:v>52.3</c:v>
                </c:pt>
                <c:pt idx="6600">
                  <c:v>52.2</c:v>
                </c:pt>
                <c:pt idx="6601">
                  <c:v>52.2</c:v>
                </c:pt>
                <c:pt idx="6602">
                  <c:v>52.100000000000009</c:v>
                </c:pt>
                <c:pt idx="6603">
                  <c:v>52.2</c:v>
                </c:pt>
                <c:pt idx="6604">
                  <c:v>52.100000000000009</c:v>
                </c:pt>
                <c:pt idx="6605">
                  <c:v>52.100000000000009</c:v>
                </c:pt>
                <c:pt idx="6606">
                  <c:v>52.100000000000009</c:v>
                </c:pt>
                <c:pt idx="6607">
                  <c:v>52.100000000000009</c:v>
                </c:pt>
                <c:pt idx="6608">
                  <c:v>52.100000000000009</c:v>
                </c:pt>
                <c:pt idx="6609">
                  <c:v>52.100000000000009</c:v>
                </c:pt>
                <c:pt idx="6610">
                  <c:v>52.100000000000009</c:v>
                </c:pt>
                <c:pt idx="6611">
                  <c:v>52.100000000000009</c:v>
                </c:pt>
                <c:pt idx="6612">
                  <c:v>52.2</c:v>
                </c:pt>
                <c:pt idx="6613">
                  <c:v>52.100000000000009</c:v>
                </c:pt>
                <c:pt idx="6614">
                  <c:v>52.2</c:v>
                </c:pt>
                <c:pt idx="6615">
                  <c:v>52.2</c:v>
                </c:pt>
                <c:pt idx="6616">
                  <c:v>52.100000000000009</c:v>
                </c:pt>
                <c:pt idx="6617">
                  <c:v>52.100000000000009</c:v>
                </c:pt>
                <c:pt idx="6618">
                  <c:v>52.2</c:v>
                </c:pt>
                <c:pt idx="6619">
                  <c:v>52.100000000000009</c:v>
                </c:pt>
                <c:pt idx="6620">
                  <c:v>52.100000000000009</c:v>
                </c:pt>
                <c:pt idx="6621">
                  <c:v>52.100000000000009</c:v>
                </c:pt>
                <c:pt idx="6622">
                  <c:v>52.100000000000009</c:v>
                </c:pt>
                <c:pt idx="6623">
                  <c:v>52</c:v>
                </c:pt>
                <c:pt idx="6624">
                  <c:v>52</c:v>
                </c:pt>
                <c:pt idx="6625">
                  <c:v>52</c:v>
                </c:pt>
                <c:pt idx="6626">
                  <c:v>52</c:v>
                </c:pt>
                <c:pt idx="6627">
                  <c:v>52.100000000000009</c:v>
                </c:pt>
                <c:pt idx="6628">
                  <c:v>52</c:v>
                </c:pt>
                <c:pt idx="6629">
                  <c:v>52.100000000000009</c:v>
                </c:pt>
                <c:pt idx="6630">
                  <c:v>52.100000000000009</c:v>
                </c:pt>
                <c:pt idx="6631">
                  <c:v>52</c:v>
                </c:pt>
                <c:pt idx="6632">
                  <c:v>52</c:v>
                </c:pt>
                <c:pt idx="6633">
                  <c:v>51.900000000000013</c:v>
                </c:pt>
                <c:pt idx="6634">
                  <c:v>52</c:v>
                </c:pt>
                <c:pt idx="6635">
                  <c:v>51.900000000000013</c:v>
                </c:pt>
                <c:pt idx="6636">
                  <c:v>51.900000000000013</c:v>
                </c:pt>
                <c:pt idx="6637">
                  <c:v>51.8</c:v>
                </c:pt>
                <c:pt idx="6638">
                  <c:v>51.900000000000013</c:v>
                </c:pt>
                <c:pt idx="6639">
                  <c:v>51.8</c:v>
                </c:pt>
                <c:pt idx="6640">
                  <c:v>51.8</c:v>
                </c:pt>
                <c:pt idx="6641">
                  <c:v>51.8</c:v>
                </c:pt>
                <c:pt idx="6642">
                  <c:v>51.8</c:v>
                </c:pt>
                <c:pt idx="6643">
                  <c:v>51.8</c:v>
                </c:pt>
                <c:pt idx="6644">
                  <c:v>51.8</c:v>
                </c:pt>
                <c:pt idx="6645">
                  <c:v>51.900000000000013</c:v>
                </c:pt>
                <c:pt idx="6646">
                  <c:v>51.8</c:v>
                </c:pt>
                <c:pt idx="6647">
                  <c:v>51.8</c:v>
                </c:pt>
                <c:pt idx="6648">
                  <c:v>51.900000000000013</c:v>
                </c:pt>
                <c:pt idx="6649">
                  <c:v>51.900000000000013</c:v>
                </c:pt>
                <c:pt idx="6650">
                  <c:v>51.900000000000013</c:v>
                </c:pt>
                <c:pt idx="6651">
                  <c:v>51.900000000000013</c:v>
                </c:pt>
                <c:pt idx="6652">
                  <c:v>51.8</c:v>
                </c:pt>
                <c:pt idx="6653">
                  <c:v>51.900000000000013</c:v>
                </c:pt>
                <c:pt idx="6654">
                  <c:v>51.8</c:v>
                </c:pt>
                <c:pt idx="6655">
                  <c:v>51.8</c:v>
                </c:pt>
                <c:pt idx="6656">
                  <c:v>51.8</c:v>
                </c:pt>
                <c:pt idx="6657">
                  <c:v>51.8</c:v>
                </c:pt>
                <c:pt idx="6658">
                  <c:v>51.900000000000013</c:v>
                </c:pt>
                <c:pt idx="6659">
                  <c:v>51.8</c:v>
                </c:pt>
                <c:pt idx="6660">
                  <c:v>51.900000000000013</c:v>
                </c:pt>
                <c:pt idx="6661">
                  <c:v>51.900000000000013</c:v>
                </c:pt>
                <c:pt idx="6662">
                  <c:v>51.8</c:v>
                </c:pt>
                <c:pt idx="6663">
                  <c:v>51.8</c:v>
                </c:pt>
                <c:pt idx="6664">
                  <c:v>51.8</c:v>
                </c:pt>
                <c:pt idx="6665">
                  <c:v>51.8</c:v>
                </c:pt>
                <c:pt idx="6666">
                  <c:v>51.8</c:v>
                </c:pt>
                <c:pt idx="6667">
                  <c:v>51.8</c:v>
                </c:pt>
                <c:pt idx="6668">
                  <c:v>51.8</c:v>
                </c:pt>
                <c:pt idx="6669">
                  <c:v>51.8</c:v>
                </c:pt>
                <c:pt idx="6670">
                  <c:v>51.8</c:v>
                </c:pt>
                <c:pt idx="6671">
                  <c:v>51.8</c:v>
                </c:pt>
                <c:pt idx="6672">
                  <c:v>51.900000000000013</c:v>
                </c:pt>
                <c:pt idx="6673">
                  <c:v>51.900000000000013</c:v>
                </c:pt>
                <c:pt idx="6674">
                  <c:v>51.900000000000013</c:v>
                </c:pt>
                <c:pt idx="6675">
                  <c:v>51.900000000000013</c:v>
                </c:pt>
                <c:pt idx="6676">
                  <c:v>51.900000000000013</c:v>
                </c:pt>
                <c:pt idx="6677">
                  <c:v>51.8</c:v>
                </c:pt>
                <c:pt idx="6678">
                  <c:v>51.900000000000013</c:v>
                </c:pt>
                <c:pt idx="6679">
                  <c:v>51.8</c:v>
                </c:pt>
                <c:pt idx="6680">
                  <c:v>51.8</c:v>
                </c:pt>
                <c:pt idx="6681">
                  <c:v>51.8</c:v>
                </c:pt>
                <c:pt idx="6682">
                  <c:v>51.8</c:v>
                </c:pt>
                <c:pt idx="6683">
                  <c:v>51.7</c:v>
                </c:pt>
                <c:pt idx="6684">
                  <c:v>51.7</c:v>
                </c:pt>
                <c:pt idx="6685">
                  <c:v>51.7</c:v>
                </c:pt>
                <c:pt idx="6686">
                  <c:v>51.7</c:v>
                </c:pt>
                <c:pt idx="6687">
                  <c:v>51.7</c:v>
                </c:pt>
                <c:pt idx="6688">
                  <c:v>51.7</c:v>
                </c:pt>
                <c:pt idx="6689">
                  <c:v>51.7</c:v>
                </c:pt>
                <c:pt idx="6690">
                  <c:v>51.7</c:v>
                </c:pt>
                <c:pt idx="6691">
                  <c:v>51.7</c:v>
                </c:pt>
                <c:pt idx="6692">
                  <c:v>51.7</c:v>
                </c:pt>
                <c:pt idx="6693">
                  <c:v>51.8</c:v>
                </c:pt>
                <c:pt idx="6694">
                  <c:v>51.8</c:v>
                </c:pt>
                <c:pt idx="6695">
                  <c:v>51.8</c:v>
                </c:pt>
                <c:pt idx="6696">
                  <c:v>51.8</c:v>
                </c:pt>
                <c:pt idx="6697">
                  <c:v>51.8</c:v>
                </c:pt>
                <c:pt idx="6698">
                  <c:v>51.8</c:v>
                </c:pt>
                <c:pt idx="6699">
                  <c:v>51.8</c:v>
                </c:pt>
                <c:pt idx="6700">
                  <c:v>51.8</c:v>
                </c:pt>
                <c:pt idx="6701">
                  <c:v>51.8</c:v>
                </c:pt>
                <c:pt idx="6702">
                  <c:v>51.8</c:v>
                </c:pt>
                <c:pt idx="6703">
                  <c:v>51.8</c:v>
                </c:pt>
                <c:pt idx="6704">
                  <c:v>51.8</c:v>
                </c:pt>
                <c:pt idx="6705">
                  <c:v>51.8</c:v>
                </c:pt>
                <c:pt idx="6706">
                  <c:v>51.8</c:v>
                </c:pt>
                <c:pt idx="6707">
                  <c:v>51.8</c:v>
                </c:pt>
                <c:pt idx="6708">
                  <c:v>51.8</c:v>
                </c:pt>
                <c:pt idx="6709">
                  <c:v>51.8</c:v>
                </c:pt>
                <c:pt idx="6710">
                  <c:v>51.8</c:v>
                </c:pt>
                <c:pt idx="6711">
                  <c:v>51.8</c:v>
                </c:pt>
                <c:pt idx="6712">
                  <c:v>51.8</c:v>
                </c:pt>
                <c:pt idx="6713">
                  <c:v>51.8</c:v>
                </c:pt>
                <c:pt idx="6714">
                  <c:v>51.7</c:v>
                </c:pt>
                <c:pt idx="6715">
                  <c:v>51.8</c:v>
                </c:pt>
                <c:pt idx="6716">
                  <c:v>51.8</c:v>
                </c:pt>
                <c:pt idx="6717">
                  <c:v>51.7</c:v>
                </c:pt>
                <c:pt idx="6718">
                  <c:v>51.8</c:v>
                </c:pt>
                <c:pt idx="6719">
                  <c:v>51.8</c:v>
                </c:pt>
                <c:pt idx="6720">
                  <c:v>51.8</c:v>
                </c:pt>
                <c:pt idx="6721">
                  <c:v>51.8</c:v>
                </c:pt>
                <c:pt idx="6722">
                  <c:v>51.8</c:v>
                </c:pt>
                <c:pt idx="6723">
                  <c:v>51.8</c:v>
                </c:pt>
                <c:pt idx="6724">
                  <c:v>51.8</c:v>
                </c:pt>
                <c:pt idx="6725">
                  <c:v>51.8</c:v>
                </c:pt>
                <c:pt idx="6726">
                  <c:v>51.900000000000013</c:v>
                </c:pt>
                <c:pt idx="6727">
                  <c:v>51.8</c:v>
                </c:pt>
                <c:pt idx="6728">
                  <c:v>51.900000000000013</c:v>
                </c:pt>
                <c:pt idx="6729">
                  <c:v>51.900000000000013</c:v>
                </c:pt>
                <c:pt idx="6730">
                  <c:v>51.900000000000013</c:v>
                </c:pt>
                <c:pt idx="6731">
                  <c:v>52</c:v>
                </c:pt>
                <c:pt idx="6732">
                  <c:v>51.900000000000013</c:v>
                </c:pt>
                <c:pt idx="6733">
                  <c:v>51.900000000000013</c:v>
                </c:pt>
                <c:pt idx="6734">
                  <c:v>52</c:v>
                </c:pt>
                <c:pt idx="6735">
                  <c:v>51.900000000000013</c:v>
                </c:pt>
                <c:pt idx="6736">
                  <c:v>51.900000000000013</c:v>
                </c:pt>
                <c:pt idx="6737">
                  <c:v>51.8</c:v>
                </c:pt>
                <c:pt idx="6738">
                  <c:v>51.900000000000013</c:v>
                </c:pt>
                <c:pt idx="6739">
                  <c:v>51.8</c:v>
                </c:pt>
                <c:pt idx="6740">
                  <c:v>51.8</c:v>
                </c:pt>
                <c:pt idx="6741">
                  <c:v>51.8</c:v>
                </c:pt>
                <c:pt idx="6742">
                  <c:v>51.8</c:v>
                </c:pt>
                <c:pt idx="6743">
                  <c:v>51.8</c:v>
                </c:pt>
                <c:pt idx="6744">
                  <c:v>51.8</c:v>
                </c:pt>
                <c:pt idx="6745">
                  <c:v>51.8</c:v>
                </c:pt>
                <c:pt idx="6746">
                  <c:v>51.8</c:v>
                </c:pt>
                <c:pt idx="6747">
                  <c:v>51.900000000000013</c:v>
                </c:pt>
                <c:pt idx="6748">
                  <c:v>51.8</c:v>
                </c:pt>
                <c:pt idx="6749">
                  <c:v>51.900000000000013</c:v>
                </c:pt>
                <c:pt idx="6750">
                  <c:v>51.900000000000013</c:v>
                </c:pt>
                <c:pt idx="6751">
                  <c:v>51.900000000000013</c:v>
                </c:pt>
                <c:pt idx="6752">
                  <c:v>51.900000000000013</c:v>
                </c:pt>
                <c:pt idx="6753">
                  <c:v>52</c:v>
                </c:pt>
                <c:pt idx="6754">
                  <c:v>52</c:v>
                </c:pt>
                <c:pt idx="6755">
                  <c:v>52</c:v>
                </c:pt>
                <c:pt idx="6756">
                  <c:v>52</c:v>
                </c:pt>
                <c:pt idx="6757">
                  <c:v>52</c:v>
                </c:pt>
                <c:pt idx="6758">
                  <c:v>52</c:v>
                </c:pt>
                <c:pt idx="6759">
                  <c:v>52</c:v>
                </c:pt>
                <c:pt idx="6760">
                  <c:v>52</c:v>
                </c:pt>
                <c:pt idx="6761">
                  <c:v>52</c:v>
                </c:pt>
                <c:pt idx="6762">
                  <c:v>52</c:v>
                </c:pt>
                <c:pt idx="6763">
                  <c:v>52</c:v>
                </c:pt>
                <c:pt idx="6764">
                  <c:v>52</c:v>
                </c:pt>
                <c:pt idx="6765">
                  <c:v>52</c:v>
                </c:pt>
                <c:pt idx="6766">
                  <c:v>52.100000000000009</c:v>
                </c:pt>
                <c:pt idx="6767">
                  <c:v>52.100000000000009</c:v>
                </c:pt>
                <c:pt idx="6768">
                  <c:v>52.100000000000009</c:v>
                </c:pt>
                <c:pt idx="6769">
                  <c:v>52.100000000000009</c:v>
                </c:pt>
                <c:pt idx="6770">
                  <c:v>52.100000000000009</c:v>
                </c:pt>
                <c:pt idx="6771">
                  <c:v>52.100000000000009</c:v>
                </c:pt>
                <c:pt idx="6772">
                  <c:v>52.100000000000009</c:v>
                </c:pt>
                <c:pt idx="6773">
                  <c:v>52.100000000000009</c:v>
                </c:pt>
                <c:pt idx="6774">
                  <c:v>52</c:v>
                </c:pt>
                <c:pt idx="6775">
                  <c:v>52</c:v>
                </c:pt>
                <c:pt idx="6776">
                  <c:v>52</c:v>
                </c:pt>
                <c:pt idx="6777">
                  <c:v>52</c:v>
                </c:pt>
                <c:pt idx="6778">
                  <c:v>51.900000000000013</c:v>
                </c:pt>
                <c:pt idx="6779">
                  <c:v>51.900000000000013</c:v>
                </c:pt>
                <c:pt idx="6780">
                  <c:v>51.900000000000013</c:v>
                </c:pt>
                <c:pt idx="6781">
                  <c:v>51.900000000000013</c:v>
                </c:pt>
                <c:pt idx="6782">
                  <c:v>52</c:v>
                </c:pt>
                <c:pt idx="6783">
                  <c:v>52</c:v>
                </c:pt>
                <c:pt idx="6784">
                  <c:v>52.100000000000009</c:v>
                </c:pt>
                <c:pt idx="6785">
                  <c:v>52.100000000000009</c:v>
                </c:pt>
                <c:pt idx="6786">
                  <c:v>52</c:v>
                </c:pt>
                <c:pt idx="6787">
                  <c:v>52.2</c:v>
                </c:pt>
                <c:pt idx="6788">
                  <c:v>52.100000000000009</c:v>
                </c:pt>
                <c:pt idx="6789">
                  <c:v>52.2</c:v>
                </c:pt>
                <c:pt idx="6790">
                  <c:v>52.2</c:v>
                </c:pt>
                <c:pt idx="6791">
                  <c:v>52.3</c:v>
                </c:pt>
                <c:pt idx="6792">
                  <c:v>52.2</c:v>
                </c:pt>
                <c:pt idx="6793">
                  <c:v>52.3</c:v>
                </c:pt>
                <c:pt idx="6794">
                  <c:v>52.3</c:v>
                </c:pt>
                <c:pt idx="6795">
                  <c:v>52.3</c:v>
                </c:pt>
                <c:pt idx="6796">
                  <c:v>52.3</c:v>
                </c:pt>
                <c:pt idx="6797">
                  <c:v>52.3</c:v>
                </c:pt>
                <c:pt idx="6798">
                  <c:v>52.3</c:v>
                </c:pt>
                <c:pt idx="6799">
                  <c:v>52.3</c:v>
                </c:pt>
                <c:pt idx="6800">
                  <c:v>52.3</c:v>
                </c:pt>
                <c:pt idx="6801">
                  <c:v>52.3</c:v>
                </c:pt>
                <c:pt idx="6802">
                  <c:v>52.3</c:v>
                </c:pt>
                <c:pt idx="6803">
                  <c:v>52.400000000000013</c:v>
                </c:pt>
                <c:pt idx="6804">
                  <c:v>52.3</c:v>
                </c:pt>
                <c:pt idx="6805">
                  <c:v>52.400000000000013</c:v>
                </c:pt>
                <c:pt idx="6806">
                  <c:v>52.400000000000013</c:v>
                </c:pt>
                <c:pt idx="6807">
                  <c:v>52.5</c:v>
                </c:pt>
                <c:pt idx="6808">
                  <c:v>52.5</c:v>
                </c:pt>
                <c:pt idx="6809">
                  <c:v>52.5</c:v>
                </c:pt>
                <c:pt idx="6810">
                  <c:v>52.5</c:v>
                </c:pt>
                <c:pt idx="6811">
                  <c:v>52.600000000000009</c:v>
                </c:pt>
                <c:pt idx="6812">
                  <c:v>52.600000000000009</c:v>
                </c:pt>
                <c:pt idx="6813">
                  <c:v>52.7</c:v>
                </c:pt>
                <c:pt idx="6814">
                  <c:v>52.7</c:v>
                </c:pt>
                <c:pt idx="6815">
                  <c:v>52.7</c:v>
                </c:pt>
                <c:pt idx="6816">
                  <c:v>52.8</c:v>
                </c:pt>
                <c:pt idx="6817">
                  <c:v>52.7</c:v>
                </c:pt>
                <c:pt idx="6818">
                  <c:v>52.8</c:v>
                </c:pt>
                <c:pt idx="6819">
                  <c:v>52.8</c:v>
                </c:pt>
                <c:pt idx="6820">
                  <c:v>52.8</c:v>
                </c:pt>
                <c:pt idx="6821">
                  <c:v>52.8</c:v>
                </c:pt>
                <c:pt idx="6822">
                  <c:v>52.8</c:v>
                </c:pt>
                <c:pt idx="6823">
                  <c:v>52.8</c:v>
                </c:pt>
                <c:pt idx="6824">
                  <c:v>52.8</c:v>
                </c:pt>
                <c:pt idx="6825">
                  <c:v>52.8</c:v>
                </c:pt>
                <c:pt idx="6826">
                  <c:v>52.900000000000013</c:v>
                </c:pt>
                <c:pt idx="6827">
                  <c:v>52.900000000000013</c:v>
                </c:pt>
                <c:pt idx="6828">
                  <c:v>53</c:v>
                </c:pt>
                <c:pt idx="6829">
                  <c:v>52.900000000000013</c:v>
                </c:pt>
                <c:pt idx="6830">
                  <c:v>53</c:v>
                </c:pt>
                <c:pt idx="6831">
                  <c:v>53</c:v>
                </c:pt>
                <c:pt idx="6832">
                  <c:v>53</c:v>
                </c:pt>
                <c:pt idx="6833">
                  <c:v>53</c:v>
                </c:pt>
                <c:pt idx="6834">
                  <c:v>53</c:v>
                </c:pt>
                <c:pt idx="6835">
                  <c:v>53</c:v>
                </c:pt>
                <c:pt idx="6836">
                  <c:v>52.900000000000013</c:v>
                </c:pt>
                <c:pt idx="6837">
                  <c:v>53</c:v>
                </c:pt>
                <c:pt idx="6838">
                  <c:v>52.900000000000013</c:v>
                </c:pt>
                <c:pt idx="6839">
                  <c:v>52.900000000000013</c:v>
                </c:pt>
                <c:pt idx="6840">
                  <c:v>52.900000000000013</c:v>
                </c:pt>
                <c:pt idx="6841">
                  <c:v>52.900000000000013</c:v>
                </c:pt>
                <c:pt idx="6842">
                  <c:v>52.900000000000013</c:v>
                </c:pt>
                <c:pt idx="6843">
                  <c:v>53</c:v>
                </c:pt>
                <c:pt idx="6844">
                  <c:v>53</c:v>
                </c:pt>
                <c:pt idx="6845">
                  <c:v>53.100000000000009</c:v>
                </c:pt>
                <c:pt idx="6846">
                  <c:v>53</c:v>
                </c:pt>
                <c:pt idx="6847">
                  <c:v>53.2</c:v>
                </c:pt>
                <c:pt idx="6848">
                  <c:v>53.100000000000009</c:v>
                </c:pt>
                <c:pt idx="6849">
                  <c:v>53.3</c:v>
                </c:pt>
                <c:pt idx="6850">
                  <c:v>53.2</c:v>
                </c:pt>
                <c:pt idx="6851">
                  <c:v>53.3</c:v>
                </c:pt>
                <c:pt idx="6852">
                  <c:v>53.3</c:v>
                </c:pt>
                <c:pt idx="6853">
                  <c:v>53.3</c:v>
                </c:pt>
                <c:pt idx="6854">
                  <c:v>53.3</c:v>
                </c:pt>
                <c:pt idx="6855">
                  <c:v>53.3</c:v>
                </c:pt>
                <c:pt idx="6856">
                  <c:v>53.3</c:v>
                </c:pt>
                <c:pt idx="6857">
                  <c:v>53.3</c:v>
                </c:pt>
                <c:pt idx="6858">
                  <c:v>53.3</c:v>
                </c:pt>
                <c:pt idx="6859">
                  <c:v>53.3</c:v>
                </c:pt>
                <c:pt idx="6860">
                  <c:v>53.3</c:v>
                </c:pt>
                <c:pt idx="6861">
                  <c:v>53.3</c:v>
                </c:pt>
                <c:pt idx="6862">
                  <c:v>53.3</c:v>
                </c:pt>
                <c:pt idx="6863">
                  <c:v>53.2</c:v>
                </c:pt>
                <c:pt idx="6864">
                  <c:v>53.2</c:v>
                </c:pt>
                <c:pt idx="6865">
                  <c:v>53.3</c:v>
                </c:pt>
                <c:pt idx="6866">
                  <c:v>53.3</c:v>
                </c:pt>
                <c:pt idx="6867">
                  <c:v>53.3</c:v>
                </c:pt>
                <c:pt idx="6868">
                  <c:v>53.3</c:v>
                </c:pt>
                <c:pt idx="6869">
                  <c:v>53.400000000000013</c:v>
                </c:pt>
                <c:pt idx="6870">
                  <c:v>53.400000000000013</c:v>
                </c:pt>
                <c:pt idx="6871">
                  <c:v>53.3</c:v>
                </c:pt>
                <c:pt idx="6872">
                  <c:v>53.400000000000013</c:v>
                </c:pt>
                <c:pt idx="6873">
                  <c:v>53.400000000000013</c:v>
                </c:pt>
                <c:pt idx="6874">
                  <c:v>53.5</c:v>
                </c:pt>
                <c:pt idx="6875">
                  <c:v>53.5</c:v>
                </c:pt>
                <c:pt idx="6876">
                  <c:v>53.5</c:v>
                </c:pt>
                <c:pt idx="6877">
                  <c:v>53.5</c:v>
                </c:pt>
                <c:pt idx="6878">
                  <c:v>53.600000000000009</c:v>
                </c:pt>
                <c:pt idx="6879">
                  <c:v>53.600000000000009</c:v>
                </c:pt>
                <c:pt idx="6880">
                  <c:v>53.600000000000009</c:v>
                </c:pt>
                <c:pt idx="6881">
                  <c:v>53.600000000000009</c:v>
                </c:pt>
                <c:pt idx="6882">
                  <c:v>53.7</c:v>
                </c:pt>
                <c:pt idx="6883">
                  <c:v>53.7</c:v>
                </c:pt>
                <c:pt idx="6884">
                  <c:v>53.8</c:v>
                </c:pt>
                <c:pt idx="6885">
                  <c:v>53.7</c:v>
                </c:pt>
                <c:pt idx="6886">
                  <c:v>53.8</c:v>
                </c:pt>
                <c:pt idx="6887">
                  <c:v>53.8</c:v>
                </c:pt>
                <c:pt idx="6888">
                  <c:v>53.900000000000013</c:v>
                </c:pt>
                <c:pt idx="6889">
                  <c:v>53.900000000000013</c:v>
                </c:pt>
                <c:pt idx="6890">
                  <c:v>54</c:v>
                </c:pt>
                <c:pt idx="6891">
                  <c:v>54</c:v>
                </c:pt>
                <c:pt idx="6892">
                  <c:v>54</c:v>
                </c:pt>
                <c:pt idx="6893">
                  <c:v>54</c:v>
                </c:pt>
                <c:pt idx="6894">
                  <c:v>54.100000000000009</c:v>
                </c:pt>
                <c:pt idx="6895">
                  <c:v>54</c:v>
                </c:pt>
                <c:pt idx="6896">
                  <c:v>54.2</c:v>
                </c:pt>
                <c:pt idx="6897">
                  <c:v>54.2</c:v>
                </c:pt>
                <c:pt idx="6898">
                  <c:v>54.100000000000009</c:v>
                </c:pt>
                <c:pt idx="6899">
                  <c:v>54.400000000000013</c:v>
                </c:pt>
                <c:pt idx="6900">
                  <c:v>54.3</c:v>
                </c:pt>
                <c:pt idx="6901">
                  <c:v>54.5</c:v>
                </c:pt>
                <c:pt idx="6902">
                  <c:v>54.400000000000013</c:v>
                </c:pt>
                <c:pt idx="6903">
                  <c:v>54.600000000000009</c:v>
                </c:pt>
                <c:pt idx="6904">
                  <c:v>54.5</c:v>
                </c:pt>
                <c:pt idx="6905">
                  <c:v>54.7</c:v>
                </c:pt>
                <c:pt idx="6906">
                  <c:v>54.600000000000009</c:v>
                </c:pt>
                <c:pt idx="6907">
                  <c:v>54.900000000000013</c:v>
                </c:pt>
                <c:pt idx="6908">
                  <c:v>54.8</c:v>
                </c:pt>
                <c:pt idx="6909">
                  <c:v>55.2</c:v>
                </c:pt>
                <c:pt idx="6910">
                  <c:v>55.100000000000009</c:v>
                </c:pt>
                <c:pt idx="6911">
                  <c:v>55.5</c:v>
                </c:pt>
                <c:pt idx="6912">
                  <c:v>55.400000000000013</c:v>
                </c:pt>
                <c:pt idx="6913">
                  <c:v>55.400000000000013</c:v>
                </c:pt>
                <c:pt idx="6914">
                  <c:v>55.5</c:v>
                </c:pt>
                <c:pt idx="6915">
                  <c:v>55.3</c:v>
                </c:pt>
                <c:pt idx="6916">
                  <c:v>55.400000000000013</c:v>
                </c:pt>
                <c:pt idx="6917">
                  <c:v>55.3</c:v>
                </c:pt>
                <c:pt idx="6918">
                  <c:v>55.3</c:v>
                </c:pt>
                <c:pt idx="6919">
                  <c:v>55.3</c:v>
                </c:pt>
                <c:pt idx="6920">
                  <c:v>55.3</c:v>
                </c:pt>
                <c:pt idx="6921">
                  <c:v>55.3</c:v>
                </c:pt>
                <c:pt idx="6922">
                  <c:v>55.3</c:v>
                </c:pt>
                <c:pt idx="6923">
                  <c:v>55.5</c:v>
                </c:pt>
                <c:pt idx="6924">
                  <c:v>55.400000000000013</c:v>
                </c:pt>
                <c:pt idx="6925">
                  <c:v>55.7</c:v>
                </c:pt>
                <c:pt idx="6926">
                  <c:v>55.600000000000009</c:v>
                </c:pt>
                <c:pt idx="6927">
                  <c:v>55.5</c:v>
                </c:pt>
                <c:pt idx="6928">
                  <c:v>55.8</c:v>
                </c:pt>
                <c:pt idx="6929">
                  <c:v>55.7</c:v>
                </c:pt>
                <c:pt idx="6930">
                  <c:v>55.900000000000013</c:v>
                </c:pt>
                <c:pt idx="6931">
                  <c:v>55.8</c:v>
                </c:pt>
                <c:pt idx="6932">
                  <c:v>56</c:v>
                </c:pt>
                <c:pt idx="6933">
                  <c:v>55.900000000000013</c:v>
                </c:pt>
                <c:pt idx="6934">
                  <c:v>56.3</c:v>
                </c:pt>
                <c:pt idx="6935">
                  <c:v>56.2</c:v>
                </c:pt>
                <c:pt idx="6936">
                  <c:v>56.7</c:v>
                </c:pt>
                <c:pt idx="6937">
                  <c:v>56.5</c:v>
                </c:pt>
                <c:pt idx="6938">
                  <c:v>57.100000000000009</c:v>
                </c:pt>
                <c:pt idx="6939">
                  <c:v>56.900000000000013</c:v>
                </c:pt>
                <c:pt idx="6940">
                  <c:v>57.400000000000013</c:v>
                </c:pt>
                <c:pt idx="6941">
                  <c:v>57.2</c:v>
                </c:pt>
                <c:pt idx="6942">
                  <c:v>57.8</c:v>
                </c:pt>
                <c:pt idx="6943">
                  <c:v>57.600000000000009</c:v>
                </c:pt>
                <c:pt idx="6944">
                  <c:v>58.100000000000009</c:v>
                </c:pt>
                <c:pt idx="6945">
                  <c:v>57.900000000000013</c:v>
                </c:pt>
                <c:pt idx="6946">
                  <c:v>58.400000000000013</c:v>
                </c:pt>
                <c:pt idx="6947">
                  <c:v>58.2</c:v>
                </c:pt>
                <c:pt idx="6948">
                  <c:v>59</c:v>
                </c:pt>
                <c:pt idx="6949">
                  <c:v>58.7</c:v>
                </c:pt>
                <c:pt idx="6950">
                  <c:v>59.7</c:v>
                </c:pt>
                <c:pt idx="6951">
                  <c:v>59.3</c:v>
                </c:pt>
                <c:pt idx="6952">
                  <c:v>61.100000000000009</c:v>
                </c:pt>
                <c:pt idx="6953">
                  <c:v>60.7</c:v>
                </c:pt>
                <c:pt idx="6954">
                  <c:v>60.2</c:v>
                </c:pt>
                <c:pt idx="6955">
                  <c:v>62.100000000000009</c:v>
                </c:pt>
                <c:pt idx="6956">
                  <c:v>61.600000000000009</c:v>
                </c:pt>
                <c:pt idx="6957">
                  <c:v>63.2</c:v>
                </c:pt>
                <c:pt idx="6958">
                  <c:v>62.600000000000009</c:v>
                </c:pt>
                <c:pt idx="6959">
                  <c:v>64.2</c:v>
                </c:pt>
                <c:pt idx="6960">
                  <c:v>63.7</c:v>
                </c:pt>
                <c:pt idx="6961">
                  <c:v>65.3</c:v>
                </c:pt>
                <c:pt idx="6962">
                  <c:v>64.8</c:v>
                </c:pt>
                <c:pt idx="6963">
                  <c:v>66.5</c:v>
                </c:pt>
                <c:pt idx="6964">
                  <c:v>65.900000000000006</c:v>
                </c:pt>
                <c:pt idx="6965">
                  <c:v>67.8</c:v>
                </c:pt>
                <c:pt idx="6966">
                  <c:v>67.099999999999994</c:v>
                </c:pt>
                <c:pt idx="6967">
                  <c:v>69.099999999999994</c:v>
                </c:pt>
                <c:pt idx="6968">
                  <c:v>68.400000000000006</c:v>
                </c:pt>
                <c:pt idx="6969">
                  <c:v>70.7</c:v>
                </c:pt>
                <c:pt idx="6970">
                  <c:v>69.900000000000006</c:v>
                </c:pt>
                <c:pt idx="6971">
                  <c:v>72.5</c:v>
                </c:pt>
                <c:pt idx="6972">
                  <c:v>71.599999999999994</c:v>
                </c:pt>
                <c:pt idx="6973">
                  <c:v>74.5</c:v>
                </c:pt>
                <c:pt idx="6974">
                  <c:v>73.5</c:v>
                </c:pt>
                <c:pt idx="6975">
                  <c:v>76.3</c:v>
                </c:pt>
                <c:pt idx="6976">
                  <c:v>75.400000000000006</c:v>
                </c:pt>
                <c:pt idx="6977">
                  <c:v>78</c:v>
                </c:pt>
                <c:pt idx="6978">
                  <c:v>77.2</c:v>
                </c:pt>
                <c:pt idx="6979">
                  <c:v>79.7</c:v>
                </c:pt>
                <c:pt idx="6980">
                  <c:v>78.900000000000006</c:v>
                </c:pt>
                <c:pt idx="6981">
                  <c:v>81.8</c:v>
                </c:pt>
                <c:pt idx="6982">
                  <c:v>81.099999999999994</c:v>
                </c:pt>
                <c:pt idx="6983">
                  <c:v>80.400000000000006</c:v>
                </c:pt>
                <c:pt idx="6984">
                  <c:v>82.9</c:v>
                </c:pt>
                <c:pt idx="6985">
                  <c:v>82.4</c:v>
                </c:pt>
                <c:pt idx="6986">
                  <c:v>83.9</c:v>
                </c:pt>
                <c:pt idx="6987">
                  <c:v>83.4</c:v>
                </c:pt>
                <c:pt idx="6988">
                  <c:v>84.7</c:v>
                </c:pt>
                <c:pt idx="6989">
                  <c:v>84.3</c:v>
                </c:pt>
                <c:pt idx="6990">
                  <c:v>85.1</c:v>
                </c:pt>
                <c:pt idx="6991">
                  <c:v>84.9</c:v>
                </c:pt>
                <c:pt idx="6992">
                  <c:v>84.9</c:v>
                </c:pt>
                <c:pt idx="6993">
                  <c:v>85.1</c:v>
                </c:pt>
                <c:pt idx="6994">
                  <c:v>84.4</c:v>
                </c:pt>
                <c:pt idx="6995">
                  <c:v>84.7</c:v>
                </c:pt>
                <c:pt idx="6996">
                  <c:v>83.7</c:v>
                </c:pt>
                <c:pt idx="6997">
                  <c:v>84</c:v>
                </c:pt>
                <c:pt idx="6998">
                  <c:v>82.8</c:v>
                </c:pt>
                <c:pt idx="6999">
                  <c:v>83.3</c:v>
                </c:pt>
                <c:pt idx="7000">
                  <c:v>81.599999999999994</c:v>
                </c:pt>
                <c:pt idx="7001">
                  <c:v>82.2</c:v>
                </c:pt>
                <c:pt idx="7002">
                  <c:v>80.2</c:v>
                </c:pt>
                <c:pt idx="7003">
                  <c:v>80.900000000000006</c:v>
                </c:pt>
                <c:pt idx="7004">
                  <c:v>78.599999999999994</c:v>
                </c:pt>
                <c:pt idx="7005">
                  <c:v>79.400000000000006</c:v>
                </c:pt>
                <c:pt idx="7006">
                  <c:v>76.900000000000006</c:v>
                </c:pt>
                <c:pt idx="7007">
                  <c:v>77.8</c:v>
                </c:pt>
                <c:pt idx="7008">
                  <c:v>74.3</c:v>
                </c:pt>
                <c:pt idx="7009">
                  <c:v>75.2</c:v>
                </c:pt>
                <c:pt idx="7010">
                  <c:v>76</c:v>
                </c:pt>
                <c:pt idx="7011">
                  <c:v>73</c:v>
                </c:pt>
                <c:pt idx="7012">
                  <c:v>73.599999999999994</c:v>
                </c:pt>
                <c:pt idx="7013">
                  <c:v>72.099999999999994</c:v>
                </c:pt>
                <c:pt idx="7014">
                  <c:v>72.5</c:v>
                </c:pt>
                <c:pt idx="7015">
                  <c:v>71.5</c:v>
                </c:pt>
                <c:pt idx="7016">
                  <c:v>71.8</c:v>
                </c:pt>
                <c:pt idx="7017">
                  <c:v>71</c:v>
                </c:pt>
                <c:pt idx="7018">
                  <c:v>71.2</c:v>
                </c:pt>
                <c:pt idx="7019">
                  <c:v>70.8</c:v>
                </c:pt>
                <c:pt idx="7020">
                  <c:v>70.8</c:v>
                </c:pt>
                <c:pt idx="7021">
                  <c:v>70.900000000000006</c:v>
                </c:pt>
                <c:pt idx="7022">
                  <c:v>70.8</c:v>
                </c:pt>
                <c:pt idx="7023">
                  <c:v>71.2</c:v>
                </c:pt>
                <c:pt idx="7024">
                  <c:v>71.099999999999994</c:v>
                </c:pt>
                <c:pt idx="7025">
                  <c:v>71.7</c:v>
                </c:pt>
                <c:pt idx="7026">
                  <c:v>71.400000000000006</c:v>
                </c:pt>
                <c:pt idx="7027">
                  <c:v>72.400000000000006</c:v>
                </c:pt>
                <c:pt idx="7028">
                  <c:v>72</c:v>
                </c:pt>
                <c:pt idx="7029">
                  <c:v>73.599999999999994</c:v>
                </c:pt>
                <c:pt idx="7030">
                  <c:v>73</c:v>
                </c:pt>
                <c:pt idx="7031">
                  <c:v>75</c:v>
                </c:pt>
                <c:pt idx="7032">
                  <c:v>74.3</c:v>
                </c:pt>
                <c:pt idx="7033">
                  <c:v>76.900000000000006</c:v>
                </c:pt>
                <c:pt idx="7034">
                  <c:v>75.900000000000006</c:v>
                </c:pt>
                <c:pt idx="7035">
                  <c:v>79.3</c:v>
                </c:pt>
                <c:pt idx="7036">
                  <c:v>78</c:v>
                </c:pt>
                <c:pt idx="7037">
                  <c:v>83.9</c:v>
                </c:pt>
                <c:pt idx="7038">
                  <c:v>82.3</c:v>
                </c:pt>
                <c:pt idx="7039">
                  <c:v>80.7</c:v>
                </c:pt>
                <c:pt idx="7040">
                  <c:v>87.3</c:v>
                </c:pt>
                <c:pt idx="7041">
                  <c:v>85.6</c:v>
                </c:pt>
                <c:pt idx="7042">
                  <c:v>91</c:v>
                </c:pt>
                <c:pt idx="7043">
                  <c:v>89.2</c:v>
                </c:pt>
                <c:pt idx="7044">
                  <c:v>94.9</c:v>
                </c:pt>
                <c:pt idx="7045">
                  <c:v>93</c:v>
                </c:pt>
                <c:pt idx="7046">
                  <c:v>98.5</c:v>
                </c:pt>
                <c:pt idx="7047">
                  <c:v>96.7</c:v>
                </c:pt>
                <c:pt idx="7048">
                  <c:v>101.9</c:v>
                </c:pt>
                <c:pt idx="7049">
                  <c:v>100.2</c:v>
                </c:pt>
                <c:pt idx="7050">
                  <c:v>105</c:v>
                </c:pt>
                <c:pt idx="7051">
                  <c:v>103.5</c:v>
                </c:pt>
                <c:pt idx="7052">
                  <c:v>107.7</c:v>
                </c:pt>
                <c:pt idx="7053">
                  <c:v>106.5</c:v>
                </c:pt>
                <c:pt idx="7054">
                  <c:v>109.1</c:v>
                </c:pt>
                <c:pt idx="7055">
                  <c:v>108.6</c:v>
                </c:pt>
                <c:pt idx="7056">
                  <c:v>108.5</c:v>
                </c:pt>
                <c:pt idx="7057">
                  <c:v>109</c:v>
                </c:pt>
                <c:pt idx="7058">
                  <c:v>106.4</c:v>
                </c:pt>
                <c:pt idx="7059">
                  <c:v>107.6</c:v>
                </c:pt>
                <c:pt idx="7060">
                  <c:v>103.5</c:v>
                </c:pt>
                <c:pt idx="7061">
                  <c:v>105</c:v>
                </c:pt>
                <c:pt idx="7062">
                  <c:v>100</c:v>
                </c:pt>
                <c:pt idx="7063">
                  <c:v>101.8</c:v>
                </c:pt>
                <c:pt idx="7064">
                  <c:v>94.6</c:v>
                </c:pt>
                <c:pt idx="7065">
                  <c:v>96.4</c:v>
                </c:pt>
                <c:pt idx="7066">
                  <c:v>98.2</c:v>
                </c:pt>
                <c:pt idx="7067">
                  <c:v>91.6</c:v>
                </c:pt>
                <c:pt idx="7068">
                  <c:v>93</c:v>
                </c:pt>
                <c:pt idx="7069">
                  <c:v>89</c:v>
                </c:pt>
                <c:pt idx="7070">
                  <c:v>90.2</c:v>
                </c:pt>
                <c:pt idx="7071">
                  <c:v>86.7</c:v>
                </c:pt>
                <c:pt idx="7072">
                  <c:v>87.8</c:v>
                </c:pt>
                <c:pt idx="7073">
                  <c:v>85.1</c:v>
                </c:pt>
                <c:pt idx="7074">
                  <c:v>85.8</c:v>
                </c:pt>
                <c:pt idx="7075">
                  <c:v>84.3</c:v>
                </c:pt>
                <c:pt idx="7076">
                  <c:v>84.6</c:v>
                </c:pt>
                <c:pt idx="7077">
                  <c:v>84</c:v>
                </c:pt>
                <c:pt idx="7078">
                  <c:v>84.1</c:v>
                </c:pt>
                <c:pt idx="7079">
                  <c:v>83.8</c:v>
                </c:pt>
                <c:pt idx="7080">
                  <c:v>83.9</c:v>
                </c:pt>
                <c:pt idx="7081">
                  <c:v>83.4</c:v>
                </c:pt>
                <c:pt idx="7082">
                  <c:v>83.6</c:v>
                </c:pt>
                <c:pt idx="7083">
                  <c:v>83.3</c:v>
                </c:pt>
                <c:pt idx="7084">
                  <c:v>83.3</c:v>
                </c:pt>
                <c:pt idx="7085">
                  <c:v>83.5</c:v>
                </c:pt>
                <c:pt idx="7086">
                  <c:v>83.3</c:v>
                </c:pt>
                <c:pt idx="7087">
                  <c:v>83.8</c:v>
                </c:pt>
                <c:pt idx="7088">
                  <c:v>83.6</c:v>
                </c:pt>
                <c:pt idx="7089">
                  <c:v>84.4</c:v>
                </c:pt>
                <c:pt idx="7090">
                  <c:v>84.1</c:v>
                </c:pt>
                <c:pt idx="7091">
                  <c:v>85.8</c:v>
                </c:pt>
                <c:pt idx="7092">
                  <c:v>85</c:v>
                </c:pt>
                <c:pt idx="7093">
                  <c:v>88.9</c:v>
                </c:pt>
                <c:pt idx="7094">
                  <c:v>87.8</c:v>
                </c:pt>
                <c:pt idx="7095">
                  <c:v>86.8</c:v>
                </c:pt>
                <c:pt idx="7096">
                  <c:v>90.7</c:v>
                </c:pt>
                <c:pt idx="7097">
                  <c:v>89.8</c:v>
                </c:pt>
                <c:pt idx="7098">
                  <c:v>92.5</c:v>
                </c:pt>
                <c:pt idx="7099">
                  <c:v>91.5</c:v>
                </c:pt>
                <c:pt idx="7100">
                  <c:v>95</c:v>
                </c:pt>
                <c:pt idx="7101">
                  <c:v>93.6</c:v>
                </c:pt>
                <c:pt idx="7102">
                  <c:v>98.1</c:v>
                </c:pt>
                <c:pt idx="7103">
                  <c:v>96.5</c:v>
                </c:pt>
                <c:pt idx="7104">
                  <c:v>101.3</c:v>
                </c:pt>
                <c:pt idx="7105">
                  <c:v>99.7</c:v>
                </c:pt>
                <c:pt idx="7106">
                  <c:v>104.5</c:v>
                </c:pt>
                <c:pt idx="7107">
                  <c:v>102.8</c:v>
                </c:pt>
                <c:pt idx="7108">
                  <c:v>107.7</c:v>
                </c:pt>
                <c:pt idx="7109">
                  <c:v>106.1</c:v>
                </c:pt>
                <c:pt idx="7110">
                  <c:v>110.4</c:v>
                </c:pt>
                <c:pt idx="7111">
                  <c:v>109.2</c:v>
                </c:pt>
                <c:pt idx="7112">
                  <c:v>112</c:v>
                </c:pt>
                <c:pt idx="7113">
                  <c:v>111.3</c:v>
                </c:pt>
                <c:pt idx="7114">
                  <c:v>113.4</c:v>
                </c:pt>
                <c:pt idx="7115">
                  <c:v>112.7</c:v>
                </c:pt>
                <c:pt idx="7116">
                  <c:v>115.4</c:v>
                </c:pt>
                <c:pt idx="7117">
                  <c:v>114.3</c:v>
                </c:pt>
                <c:pt idx="7118">
                  <c:v>117.1</c:v>
                </c:pt>
                <c:pt idx="7119">
                  <c:v>116.3</c:v>
                </c:pt>
                <c:pt idx="7120">
                  <c:v>118.2</c:v>
                </c:pt>
                <c:pt idx="7121">
                  <c:v>118</c:v>
                </c:pt>
                <c:pt idx="7122">
                  <c:v>117.6</c:v>
                </c:pt>
                <c:pt idx="7123">
                  <c:v>118.9</c:v>
                </c:pt>
                <c:pt idx="7124">
                  <c:v>118.5</c:v>
                </c:pt>
                <c:pt idx="7125">
                  <c:v>119.9</c:v>
                </c:pt>
                <c:pt idx="7126">
                  <c:v>119.4</c:v>
                </c:pt>
                <c:pt idx="7127">
                  <c:v>120.6</c:v>
                </c:pt>
                <c:pt idx="7128">
                  <c:v>120.4</c:v>
                </c:pt>
                <c:pt idx="7129">
                  <c:v>121</c:v>
                </c:pt>
                <c:pt idx="7130">
                  <c:v>120.8</c:v>
                </c:pt>
                <c:pt idx="7131">
                  <c:v>121.6</c:v>
                </c:pt>
                <c:pt idx="7132">
                  <c:v>121.2</c:v>
                </c:pt>
                <c:pt idx="7133">
                  <c:v>122.4</c:v>
                </c:pt>
                <c:pt idx="7134">
                  <c:v>122.1</c:v>
                </c:pt>
                <c:pt idx="7135">
                  <c:v>122.5</c:v>
                </c:pt>
                <c:pt idx="7136">
                  <c:v>122.6</c:v>
                </c:pt>
                <c:pt idx="7137">
                  <c:v>121.9</c:v>
                </c:pt>
                <c:pt idx="7138">
                  <c:v>122.3</c:v>
                </c:pt>
                <c:pt idx="7139">
                  <c:v>121.2</c:v>
                </c:pt>
                <c:pt idx="7140">
                  <c:v>121.6</c:v>
                </c:pt>
                <c:pt idx="7141">
                  <c:v>120.5</c:v>
                </c:pt>
                <c:pt idx="7142">
                  <c:v>120.9</c:v>
                </c:pt>
                <c:pt idx="7143">
                  <c:v>119.1</c:v>
                </c:pt>
                <c:pt idx="7144">
                  <c:v>119.9</c:v>
                </c:pt>
                <c:pt idx="7145">
                  <c:v>117.4</c:v>
                </c:pt>
                <c:pt idx="7146">
                  <c:v>118.2</c:v>
                </c:pt>
                <c:pt idx="7147">
                  <c:v>116.2</c:v>
                </c:pt>
                <c:pt idx="7148">
                  <c:v>116.7</c:v>
                </c:pt>
                <c:pt idx="7149">
                  <c:v>113.9</c:v>
                </c:pt>
                <c:pt idx="7150">
                  <c:v>114.9</c:v>
                </c:pt>
                <c:pt idx="7151">
                  <c:v>115.6</c:v>
                </c:pt>
                <c:pt idx="7152">
                  <c:v>111.2</c:v>
                </c:pt>
                <c:pt idx="7153">
                  <c:v>112.6</c:v>
                </c:pt>
                <c:pt idx="7154">
                  <c:v>108.5</c:v>
                </c:pt>
                <c:pt idx="7155">
                  <c:v>109.7</c:v>
                </c:pt>
                <c:pt idx="7156">
                  <c:v>106.6</c:v>
                </c:pt>
                <c:pt idx="7157">
                  <c:v>107.4</c:v>
                </c:pt>
                <c:pt idx="7158">
                  <c:v>105.1</c:v>
                </c:pt>
                <c:pt idx="7159">
                  <c:v>105.9</c:v>
                </c:pt>
                <c:pt idx="7160">
                  <c:v>103.2</c:v>
                </c:pt>
                <c:pt idx="7161">
                  <c:v>104.2</c:v>
                </c:pt>
                <c:pt idx="7162">
                  <c:v>101.2</c:v>
                </c:pt>
                <c:pt idx="7163">
                  <c:v>102.2</c:v>
                </c:pt>
                <c:pt idx="7164">
                  <c:v>99.4</c:v>
                </c:pt>
                <c:pt idx="7165">
                  <c:v>100.3</c:v>
                </c:pt>
                <c:pt idx="7166">
                  <c:v>97.6</c:v>
                </c:pt>
                <c:pt idx="7167">
                  <c:v>98.6</c:v>
                </c:pt>
                <c:pt idx="7168">
                  <c:v>95.6</c:v>
                </c:pt>
                <c:pt idx="7169">
                  <c:v>96.6</c:v>
                </c:pt>
                <c:pt idx="7170">
                  <c:v>94.2</c:v>
                </c:pt>
                <c:pt idx="7171">
                  <c:v>94.8</c:v>
                </c:pt>
                <c:pt idx="7172">
                  <c:v>93.7</c:v>
                </c:pt>
                <c:pt idx="7173">
                  <c:v>93.9</c:v>
                </c:pt>
                <c:pt idx="7174">
                  <c:v>93.1</c:v>
                </c:pt>
                <c:pt idx="7175">
                  <c:v>93.5</c:v>
                </c:pt>
                <c:pt idx="7176">
                  <c:v>90.1</c:v>
                </c:pt>
                <c:pt idx="7177">
                  <c:v>91.3</c:v>
                </c:pt>
                <c:pt idx="7178">
                  <c:v>92.3</c:v>
                </c:pt>
                <c:pt idx="7179">
                  <c:v>87.8</c:v>
                </c:pt>
                <c:pt idx="7180">
                  <c:v>88.9</c:v>
                </c:pt>
                <c:pt idx="7181">
                  <c:v>85.8</c:v>
                </c:pt>
                <c:pt idx="7182">
                  <c:v>86.7</c:v>
                </c:pt>
                <c:pt idx="7183">
                  <c:v>83.9</c:v>
                </c:pt>
                <c:pt idx="7184">
                  <c:v>84.8</c:v>
                </c:pt>
                <c:pt idx="7185">
                  <c:v>82.4</c:v>
                </c:pt>
                <c:pt idx="7186">
                  <c:v>83.1</c:v>
                </c:pt>
                <c:pt idx="7187">
                  <c:v>81.5</c:v>
                </c:pt>
                <c:pt idx="7188">
                  <c:v>81.900000000000006</c:v>
                </c:pt>
                <c:pt idx="7189">
                  <c:v>80.7</c:v>
                </c:pt>
                <c:pt idx="7190">
                  <c:v>81.2</c:v>
                </c:pt>
                <c:pt idx="7191">
                  <c:v>78.8</c:v>
                </c:pt>
                <c:pt idx="7192">
                  <c:v>79.900000000000006</c:v>
                </c:pt>
                <c:pt idx="7193">
                  <c:v>76.2</c:v>
                </c:pt>
                <c:pt idx="7194">
                  <c:v>77.599999999999994</c:v>
                </c:pt>
                <c:pt idx="7195">
                  <c:v>74</c:v>
                </c:pt>
                <c:pt idx="7196">
                  <c:v>75</c:v>
                </c:pt>
                <c:pt idx="7197">
                  <c:v>72.099999999999994</c:v>
                </c:pt>
                <c:pt idx="7198">
                  <c:v>73</c:v>
                </c:pt>
                <c:pt idx="7199">
                  <c:v>69.8</c:v>
                </c:pt>
                <c:pt idx="7200">
                  <c:v>71</c:v>
                </c:pt>
                <c:pt idx="7201">
                  <c:v>66.599999999999994</c:v>
                </c:pt>
                <c:pt idx="7202">
                  <c:v>68.3</c:v>
                </c:pt>
                <c:pt idx="7203">
                  <c:v>62.600000000000009</c:v>
                </c:pt>
                <c:pt idx="7204">
                  <c:v>64.7</c:v>
                </c:pt>
                <c:pt idx="7205">
                  <c:v>55.8</c:v>
                </c:pt>
                <c:pt idx="7206">
                  <c:v>58</c:v>
                </c:pt>
                <c:pt idx="7207">
                  <c:v>60.3</c:v>
                </c:pt>
                <c:pt idx="7208">
                  <c:v>53.3</c:v>
                </c:pt>
                <c:pt idx="7209">
                  <c:v>54.2</c:v>
                </c:pt>
                <c:pt idx="7210">
                  <c:v>53.100000000000009</c:v>
                </c:pt>
                <c:pt idx="7211">
                  <c:v>53</c:v>
                </c:pt>
                <c:pt idx="7212">
                  <c:v>53.3</c:v>
                </c:pt>
                <c:pt idx="7213">
                  <c:v>53.3</c:v>
                </c:pt>
                <c:pt idx="7214">
                  <c:v>52.5</c:v>
                </c:pt>
                <c:pt idx="7215">
                  <c:v>53.100000000000009</c:v>
                </c:pt>
                <c:pt idx="7216">
                  <c:v>51.100000000000009</c:v>
                </c:pt>
                <c:pt idx="7217">
                  <c:v>51.7</c:v>
                </c:pt>
                <c:pt idx="7218">
                  <c:v>50.3</c:v>
                </c:pt>
                <c:pt idx="7219">
                  <c:v>50.600000000000009</c:v>
                </c:pt>
                <c:pt idx="7220">
                  <c:v>49</c:v>
                </c:pt>
                <c:pt idx="7221">
                  <c:v>50</c:v>
                </c:pt>
                <c:pt idx="7222">
                  <c:v>45</c:v>
                </c:pt>
                <c:pt idx="7223">
                  <c:v>48</c:v>
                </c:pt>
                <c:pt idx="7224">
                  <c:v>36</c:v>
                </c:pt>
                <c:pt idx="7225">
                  <c:v>41</c:v>
                </c:pt>
                <c:pt idx="7226">
                  <c:v>25</c:v>
                </c:pt>
                <c:pt idx="7227">
                  <c:v>30</c:v>
                </c:pt>
                <c:pt idx="7228">
                  <c:v>13</c:v>
                </c:pt>
                <c:pt idx="7229">
                  <c:v>19</c:v>
                </c:pt>
                <c:pt idx="7230">
                  <c:v>10</c:v>
                </c:pt>
                <c:pt idx="7231">
                  <c:v>10</c:v>
                </c:pt>
                <c:pt idx="7232">
                  <c:v>23</c:v>
                </c:pt>
                <c:pt idx="7233">
                  <c:v>19</c:v>
                </c:pt>
                <c:pt idx="7234">
                  <c:v>14</c:v>
                </c:pt>
                <c:pt idx="7235">
                  <c:v>27</c:v>
                </c:pt>
                <c:pt idx="7236">
                  <c:v>26</c:v>
                </c:pt>
                <c:pt idx="7237">
                  <c:v>23</c:v>
                </c:pt>
                <c:pt idx="7238">
                  <c:v>26</c:v>
                </c:pt>
                <c:pt idx="7239">
                  <c:v>19</c:v>
                </c:pt>
                <c:pt idx="7240">
                  <c:v>20</c:v>
                </c:pt>
                <c:pt idx="7241">
                  <c:v>20</c:v>
                </c:pt>
                <c:pt idx="7242">
                  <c:v>19</c:v>
                </c:pt>
                <c:pt idx="7243">
                  <c:v>17</c:v>
                </c:pt>
                <c:pt idx="7244">
                  <c:v>19</c:v>
                </c:pt>
                <c:pt idx="7245">
                  <c:v>0</c:v>
                </c:pt>
                <c:pt idx="7246">
                  <c:v>10</c:v>
                </c:pt>
                <c:pt idx="7247">
                  <c:v>0</c:v>
                </c:pt>
                <c:pt idx="7248">
                  <c:v>0</c:v>
                </c:pt>
                <c:pt idx="7249">
                  <c:v>0</c:v>
                </c:pt>
                <c:pt idx="7250">
                  <c:v>0</c:v>
                </c:pt>
                <c:pt idx="7251">
                  <c:v>0</c:v>
                </c:pt>
                <c:pt idx="7252">
                  <c:v>0</c:v>
                </c:pt>
                <c:pt idx="7253">
                  <c:v>0</c:v>
                </c:pt>
                <c:pt idx="7254">
                  <c:v>0</c:v>
                </c:pt>
                <c:pt idx="7255">
                  <c:v>1</c:v>
                </c:pt>
                <c:pt idx="7256">
                  <c:v>0</c:v>
                </c:pt>
                <c:pt idx="7257">
                  <c:v>11</c:v>
                </c:pt>
                <c:pt idx="7258">
                  <c:v>6</c:v>
                </c:pt>
                <c:pt idx="7259">
                  <c:v>20</c:v>
                </c:pt>
                <c:pt idx="7260">
                  <c:v>16</c:v>
                </c:pt>
              </c:numCache>
            </c:numRef>
          </c:val>
          <c:smooth val="0"/>
          <c:extLst xmlns:c16r2="http://schemas.microsoft.com/office/drawing/2015/06/chart">
            <c:ext xmlns:c16="http://schemas.microsoft.com/office/drawing/2014/chart" uri="{C3380CC4-5D6E-409C-BE32-E72D297353CC}">
              <c16:uniqueId val="{00000001-1D0C-4EB0-8E39-26A3102A3DA7}"/>
            </c:ext>
          </c:extLst>
        </c:ser>
        <c:dLbls>
          <c:showLegendKey val="0"/>
          <c:showVal val="0"/>
          <c:showCatName val="0"/>
          <c:showSerName val="0"/>
          <c:showPercent val="0"/>
          <c:showBubbleSize val="0"/>
        </c:dLbls>
        <c:marker val="1"/>
        <c:smooth val="0"/>
        <c:axId val="164168448"/>
        <c:axId val="164170368"/>
      </c:lineChart>
      <c:catAx>
        <c:axId val="16416844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id-ID"/>
                  <a:t>wave number</a:t>
                </a:r>
                <a:r>
                  <a:rPr lang="id-ID" baseline="0"/>
                  <a:t>(cm-1)</a:t>
                </a:r>
                <a:endParaRPr lang="id-ID"/>
              </a:p>
            </c:rich>
          </c:tx>
          <c:layout>
            <c:manualLayout>
              <c:xMode val="edge"/>
              <c:yMode val="edge"/>
              <c:x val="0.33745628633545199"/>
              <c:y val="0.8833664953557449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64170368"/>
        <c:crosses val="autoZero"/>
        <c:auto val="1"/>
        <c:lblAlgn val="ctr"/>
        <c:lblOffset val="100"/>
        <c:noMultiLvlLbl val="0"/>
      </c:catAx>
      <c:valAx>
        <c:axId val="164170368"/>
        <c:scaling>
          <c:orientation val="minMax"/>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adsorben</a:t>
                </a:r>
                <a:r>
                  <a:rPr lang="id-ID"/>
                  <a:t>t</a:t>
                </a:r>
                <a:r>
                  <a:rPr lang="en-US"/>
                  <a:t> (</a:t>
                </a:r>
                <a:r>
                  <a:rPr lang="id-ID"/>
                  <a:t>%)</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6416844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id-ID"/>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518040949579302"/>
          <c:y val="8.6901846520286305E-2"/>
          <c:w val="0.845482991593699"/>
          <c:h val="0.84167468649752097"/>
        </c:manualLayout>
      </c:layout>
      <c:radarChart>
        <c:radarStyle val="marker"/>
        <c:varyColors val="0"/>
        <c:ser>
          <c:idx val="0"/>
          <c:order val="0"/>
          <c:tx>
            <c:strRef>
              <c:f>'S001'!$J$17</c:f>
              <c:strCache>
                <c:ptCount val="1"/>
                <c:pt idx="0">
                  <c:v>S001</c:v>
                </c:pt>
              </c:strCache>
            </c:strRef>
          </c:tx>
          <c:spPr>
            <a:effectLst/>
          </c:spPr>
          <c:marker>
            <c:symbol val="none"/>
          </c:marker>
          <c:dLbls>
            <c:dLbl>
              <c:idx val="0"/>
              <c:layout>
                <c:manualLayout>
                  <c:x val="-4.9566294919454997E-3"/>
                  <c:y val="1.4704139836019299E-17"/>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A6-4ECF-BF7B-CEA9D6764DB1}"/>
                </c:ext>
              </c:extLst>
            </c:dLbl>
            <c:dLbl>
              <c:idx val="1"/>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7A6-4ECF-BF7B-CEA9D6764DB1}"/>
                </c:ext>
              </c:extLst>
            </c:dLbl>
            <c:dLbl>
              <c:idx val="2"/>
              <c:layout>
                <c:manualLayout>
                  <c:x val="-2.42659824121537E-3"/>
                  <c:y val="-1.1747430249632901E-2"/>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A6-4ECF-BF7B-CEA9D6764DB1}"/>
                </c:ext>
              </c:extLst>
            </c:dLbl>
            <c:dLbl>
              <c:idx val="3"/>
              <c:layout>
                <c:manualLayout>
                  <c:x val="3.98083069593929E-2"/>
                  <c:y val="-1.7621145374449299E-2"/>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A6-4ECF-BF7B-CEA9D6764DB1}"/>
                </c:ext>
              </c:extLst>
            </c:dLbl>
            <c:dLbl>
              <c:idx val="4"/>
              <c:layout>
                <c:manualLayout>
                  <c:x val="2.2371364653243801E-2"/>
                  <c:y val="-3.5242290748898703E-2"/>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ab</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A6-4ECF-BF7B-CEA9D6764DB1}"/>
                </c:ext>
              </c:extLst>
            </c:dLbl>
            <c:spPr>
              <a:noFill/>
              <a:ln>
                <a:noFill/>
              </a:ln>
              <a:effectLst/>
            </c:spPr>
            <c:txPr>
              <a:bodyPr rot="0" vert="horz"/>
              <a:lstStyle/>
              <a:p>
                <a:pPr>
                  <a:defRPr>
                    <a:solidFill>
                      <a:sysClr val="windowText" lastClr="000000"/>
                    </a:solidFill>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'S001'!$K$16:$O$16</c:f>
              <c:strCache>
                <c:ptCount val="5"/>
                <c:pt idx="0">
                  <c:v>Appearance</c:v>
                </c:pt>
                <c:pt idx="1">
                  <c:v>Viscocity</c:v>
                </c:pt>
                <c:pt idx="2">
                  <c:v>Colour</c:v>
                </c:pt>
                <c:pt idx="3">
                  <c:v>Taste</c:v>
                </c:pt>
                <c:pt idx="4">
                  <c:v>Odor</c:v>
                </c:pt>
              </c:strCache>
            </c:strRef>
          </c:cat>
          <c:val>
            <c:numRef>
              <c:f>'S001'!$K$17:$O$17</c:f>
              <c:numCache>
                <c:formatCode>0.00</c:formatCode>
                <c:ptCount val="5"/>
                <c:pt idx="0">
                  <c:v>6.1599999999999966</c:v>
                </c:pt>
                <c:pt idx="1">
                  <c:v>5.5666666666666664</c:v>
                </c:pt>
                <c:pt idx="2">
                  <c:v>5.3</c:v>
                </c:pt>
                <c:pt idx="3">
                  <c:v>6.9</c:v>
                </c:pt>
                <c:pt idx="4">
                  <c:v>6.5333333333333403</c:v>
                </c:pt>
              </c:numCache>
            </c:numRef>
          </c:val>
          <c:extLst xmlns:c16r2="http://schemas.microsoft.com/office/drawing/2015/06/chart">
            <c:ext xmlns:c16="http://schemas.microsoft.com/office/drawing/2014/chart" uri="{C3380CC4-5D6E-409C-BE32-E72D297353CC}">
              <c16:uniqueId val="{00000005-B7A6-4ECF-BF7B-CEA9D6764DB1}"/>
            </c:ext>
          </c:extLst>
        </c:ser>
        <c:ser>
          <c:idx val="1"/>
          <c:order val="1"/>
          <c:tx>
            <c:strRef>
              <c:f>'S001'!$J$18</c:f>
              <c:strCache>
                <c:ptCount val="1"/>
                <c:pt idx="0">
                  <c:v>S002</c:v>
                </c:pt>
              </c:strCache>
            </c:strRef>
          </c:tx>
          <c:spPr>
            <a:effectLst/>
          </c:spPr>
          <c:marker>
            <c:symbol val="none"/>
          </c:marker>
          <c:dLbls>
            <c:dLbl>
              <c:idx val="0"/>
              <c:layout>
                <c:manualLayout>
                  <c:x val="-4.9714143673876103E-3"/>
                  <c:y val="5.2863436123347998E-2"/>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ab</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7A6-4ECF-BF7B-CEA9D6764DB1}"/>
                </c:ext>
              </c:extLst>
            </c:dLbl>
            <c:dLbl>
              <c:idx val="1"/>
              <c:layout>
                <c:manualLayout>
                  <c:x val="9.9132589838909508E-3"/>
                  <c:y val="-1.2832852101379501E-2"/>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b</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7A6-4ECF-BF7B-CEA9D6764DB1}"/>
                </c:ext>
              </c:extLst>
            </c:dLbl>
            <c:dLbl>
              <c:idx val="2"/>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b</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7A6-4ECF-BF7B-CEA9D6764DB1}"/>
                </c:ext>
              </c:extLst>
            </c:dLbl>
            <c:dLbl>
              <c:idx val="3"/>
              <c:layout>
                <c:manualLayout>
                  <c:x val="2.2371364653243901E-2"/>
                  <c:y val="-5.8737151248164504E-3"/>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7A6-4ECF-BF7B-CEA9D6764DB1}"/>
                </c:ext>
              </c:extLst>
            </c:dLbl>
            <c:dLbl>
              <c:idx val="4"/>
              <c:layout>
                <c:manualLayout>
                  <c:x val="1.7414825383963401E-2"/>
                  <c:y val="2.8283094569125901E-2"/>
                </c:manualLayout>
              </c:layout>
              <c:tx>
                <c:rich>
                  <a:bodyPr rot="0" vert="horz"/>
                  <a:lstStyle/>
                  <a:p>
                    <a:pPr algn="ctr" rtl="0">
                      <a:defRPr baseline="0">
                        <a:solidFill>
                          <a:sysClr val="windowText" lastClr="000000"/>
                        </a:solidFill>
                      </a:defRPr>
                    </a:pPr>
                    <a:r>
                      <a:rPr lang="en-US" sz="10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7A6-4ECF-BF7B-CEA9D6764DB1}"/>
                </c:ext>
              </c:extLst>
            </c:dLbl>
            <c:spPr>
              <a:noFill/>
              <a:ln>
                <a:noFill/>
              </a:ln>
              <a:effectLst/>
            </c:spPr>
            <c:txPr>
              <a:bodyPr rot="0" vert="horz"/>
              <a:lstStyle/>
              <a:p>
                <a:pPr>
                  <a:defRPr baseline="0">
                    <a:solidFill>
                      <a:sysClr val="windowText" lastClr="000000"/>
                    </a:solidFill>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'S001'!$K$16:$O$16</c:f>
              <c:strCache>
                <c:ptCount val="5"/>
                <c:pt idx="0">
                  <c:v>Appearance</c:v>
                </c:pt>
                <c:pt idx="1">
                  <c:v>Viscocity</c:v>
                </c:pt>
                <c:pt idx="2">
                  <c:v>Colour</c:v>
                </c:pt>
                <c:pt idx="3">
                  <c:v>Taste</c:v>
                </c:pt>
                <c:pt idx="4">
                  <c:v>Odor</c:v>
                </c:pt>
              </c:strCache>
            </c:strRef>
          </c:cat>
          <c:val>
            <c:numRef>
              <c:f>'S001'!$K$18:$O$18</c:f>
              <c:numCache>
                <c:formatCode>0.00</c:formatCode>
                <c:ptCount val="5"/>
                <c:pt idx="0">
                  <c:v>6.4333333333333398</c:v>
                </c:pt>
                <c:pt idx="1">
                  <c:v>5.83</c:v>
                </c:pt>
                <c:pt idx="2">
                  <c:v>5.53</c:v>
                </c:pt>
                <c:pt idx="3">
                  <c:v>6.833333333333333</c:v>
                </c:pt>
                <c:pt idx="4">
                  <c:v>6.9333333333333398</c:v>
                </c:pt>
              </c:numCache>
            </c:numRef>
          </c:val>
          <c:extLst xmlns:c16r2="http://schemas.microsoft.com/office/drawing/2015/06/chart">
            <c:ext xmlns:c16="http://schemas.microsoft.com/office/drawing/2014/chart" uri="{C3380CC4-5D6E-409C-BE32-E72D297353CC}">
              <c16:uniqueId val="{0000000B-B7A6-4ECF-BF7B-CEA9D6764DB1}"/>
            </c:ext>
          </c:extLst>
        </c:ser>
        <c:ser>
          <c:idx val="2"/>
          <c:order val="2"/>
          <c:tx>
            <c:strRef>
              <c:f>'S001'!$J$19</c:f>
              <c:strCache>
                <c:ptCount val="1"/>
                <c:pt idx="0">
                  <c:v>S003</c:v>
                </c:pt>
              </c:strCache>
            </c:strRef>
          </c:tx>
          <c:spPr>
            <a:effectLst/>
          </c:spPr>
          <c:marker>
            <c:symbol val="none"/>
          </c:marker>
          <c:dLbls>
            <c:dLbl>
              <c:idx val="0"/>
              <c:layout>
                <c:manualLayout>
                  <c:x val="1.9848665449257299E-2"/>
                  <c:y val="3.41568096939424E-2"/>
                </c:manualLayout>
              </c:layout>
              <c:tx>
                <c:rich>
                  <a:bodyPr rot="0" vert="horz"/>
                  <a:lstStyle/>
                  <a:p>
                    <a:pPr algn="ctr" rtl="0">
                      <a:defRPr sz="900" baseline="0">
                        <a:solidFill>
                          <a:sysClr val="windowText" lastClr="000000"/>
                        </a:solidFill>
                      </a:defRPr>
                    </a:pPr>
                    <a:r>
                      <a:rPr lang="en-US" sz="900" b="0" i="0" u="none" strike="noStrike" kern="1200" baseline="0">
                        <a:solidFill>
                          <a:sysClr val="windowText" lastClr="000000"/>
                        </a:solidFill>
                        <a:latin typeface="Times New Roman" panose="02020603050405020304" pitchFamily="18" charset="0"/>
                        <a:cs typeface="Times New Roman" panose="02020603050405020304" pitchFamily="18" charset="0"/>
                      </a:rPr>
                      <a:t>ab</a:t>
                    </a:r>
                    <a:endParaRPr lang="en-US" sz="900"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7A6-4ECF-BF7B-CEA9D6764DB1}"/>
                </c:ext>
              </c:extLst>
            </c:dLbl>
            <c:dLbl>
              <c:idx val="1"/>
              <c:layout>
                <c:manualLayout>
                  <c:x val="2.4857071836937601E-3"/>
                  <c:y val="-3.5242290748898703E-2"/>
                </c:manualLayout>
              </c:layout>
              <c:tx>
                <c:rich>
                  <a:bodyPr rot="0" vert="horz"/>
                  <a:lstStyle/>
                  <a:p>
                    <a:pPr algn="ctr" rtl="0">
                      <a:defRPr sz="900" baseline="0">
                        <a:solidFill>
                          <a:sysClr val="windowText" lastClr="000000"/>
                        </a:solidFill>
                      </a:defRPr>
                    </a:pPr>
                    <a:r>
                      <a:rPr lang="en-US" sz="900" baseline="0">
                        <a:solidFill>
                          <a:sysClr val="windowText" lastClr="000000"/>
                        </a:solidFill>
                      </a:rPr>
                      <a:t> </a:t>
                    </a:r>
                    <a:r>
                      <a:rPr lang="en-US" sz="900" b="0" i="0" u="none" strike="noStrike" kern="1200" baseline="0">
                        <a:solidFill>
                          <a:sysClr val="windowText" lastClr="000000"/>
                        </a:solidFill>
                        <a:latin typeface="Times New Roman" panose="02020603050405020304" pitchFamily="18" charset="0"/>
                        <a:cs typeface="Times New Roman" panose="02020603050405020304" pitchFamily="18" charset="0"/>
                      </a:rPr>
                      <a:t>c</a:t>
                    </a:r>
                    <a:endParaRPr lang="en-US" sz="900"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7A6-4ECF-BF7B-CEA9D6764DB1}"/>
                </c:ext>
              </c:extLst>
            </c:dLbl>
            <c:dLbl>
              <c:idx val="2"/>
              <c:layout>
                <c:manualLayout>
                  <c:x val="-4.9714143673876103E-3"/>
                  <c:y val="-2.3494860499265802E-2"/>
                </c:manualLayout>
              </c:layout>
              <c:tx>
                <c:rich>
                  <a:bodyPr rot="0" vert="horz"/>
                  <a:lstStyle/>
                  <a:p>
                    <a:pPr algn="ctr" rtl="0">
                      <a:defRPr sz="900" baseline="0">
                        <a:solidFill>
                          <a:sysClr val="windowText" lastClr="000000"/>
                        </a:solidFill>
                      </a:defRPr>
                    </a:pPr>
                    <a:r>
                      <a:rPr lang="en-US" sz="900" b="0" i="0" u="none" strike="noStrike" kern="1200" baseline="0">
                        <a:solidFill>
                          <a:sysClr val="windowText" lastClr="000000"/>
                        </a:solidFill>
                        <a:latin typeface="Times New Roman" panose="02020603050405020304" pitchFamily="18" charset="0"/>
                        <a:cs typeface="Times New Roman" panose="02020603050405020304" pitchFamily="18" charset="0"/>
                      </a:rPr>
                      <a:t>c</a:t>
                    </a:r>
                    <a:endParaRPr lang="en-US" sz="900"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7A6-4ECF-BF7B-CEA9D6764DB1}"/>
                </c:ext>
              </c:extLst>
            </c:dLbl>
            <c:dLbl>
              <c:idx val="3"/>
              <c:layout>
                <c:manualLayout>
                  <c:x val="-2.2116922185621699E-5"/>
                  <c:y val="-7.1570062552753694E-2"/>
                </c:manualLayout>
              </c:layout>
              <c:tx>
                <c:rich>
                  <a:bodyPr rot="0" vert="horz"/>
                  <a:lstStyle/>
                  <a:p>
                    <a:pPr algn="ctr" rtl="0">
                      <a:defRPr sz="900" baseline="0">
                        <a:solidFill>
                          <a:sysClr val="windowText" lastClr="000000"/>
                        </a:solidFill>
                      </a:defRPr>
                    </a:pPr>
                    <a:r>
                      <a:rPr lang="en-US" sz="900" b="0" i="0" u="none" strike="noStrike" kern="1200" baseline="0">
                        <a:solidFill>
                          <a:sysClr val="windowText" lastClr="000000"/>
                        </a:solidFill>
                        <a:latin typeface="Times New Roman" panose="02020603050405020304" pitchFamily="18" charset="0"/>
                        <a:cs typeface="Times New Roman" panose="02020603050405020304" pitchFamily="18" charset="0"/>
                      </a:rPr>
                      <a:t>ab</a:t>
                    </a:r>
                    <a:endParaRPr lang="en-US" sz="900"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7A6-4ECF-BF7B-CEA9D6764DB1}"/>
                </c:ext>
              </c:extLst>
            </c:dLbl>
            <c:dLbl>
              <c:idx val="4"/>
              <c:layout>
                <c:manualLayout>
                  <c:x val="1.2369426975990401E-2"/>
                  <c:y val="6.4610866372980899E-2"/>
                </c:manualLayout>
              </c:layout>
              <c:tx>
                <c:rich>
                  <a:bodyPr rot="0" vert="horz"/>
                  <a:lstStyle/>
                  <a:p>
                    <a:pPr algn="ctr" rtl="0">
                      <a:defRPr sz="900" baseline="0">
                        <a:solidFill>
                          <a:sysClr val="windowText" lastClr="000000"/>
                        </a:solidFill>
                      </a:defRPr>
                    </a:pPr>
                    <a:r>
                      <a:rPr lang="en-US" sz="900" b="0" i="0" u="none" strike="noStrike" kern="1200" baseline="0">
                        <a:solidFill>
                          <a:sysClr val="windowText" lastClr="000000"/>
                        </a:solidFill>
                        <a:latin typeface="Times New Roman" panose="02020603050405020304" pitchFamily="18" charset="0"/>
                        <a:cs typeface="Times New Roman" panose="02020603050405020304" pitchFamily="18" charset="0"/>
                      </a:rPr>
                      <a:t>a</a:t>
                    </a:r>
                    <a:endParaRPr lang="en-US" sz="900" baseline="0">
                      <a:solidFill>
                        <a:sysClr val="windowText" lastClr="000000"/>
                      </a:solidFill>
                    </a:endParaRPr>
                  </a:p>
                </c:rich>
              </c:tx>
              <c:spPr>
                <a:noFill/>
                <a:ln>
                  <a:noFill/>
                </a:ln>
                <a:effectLst/>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7A6-4ECF-BF7B-CEA9D6764DB1}"/>
                </c:ext>
              </c:extLst>
            </c:dLbl>
            <c:spPr>
              <a:noFill/>
              <a:ln>
                <a:noFill/>
              </a:ln>
              <a:effectLst/>
            </c:spPr>
            <c:txPr>
              <a:bodyPr rot="0" vert="horz"/>
              <a:lstStyle/>
              <a:p>
                <a:pPr>
                  <a:defRPr sz="900">
                    <a:solidFill>
                      <a:sysClr val="windowText" lastClr="000000"/>
                    </a:solidFill>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'S001'!$K$16:$O$16</c:f>
              <c:strCache>
                <c:ptCount val="5"/>
                <c:pt idx="0">
                  <c:v>Appearance</c:v>
                </c:pt>
                <c:pt idx="1">
                  <c:v>Viscocity</c:v>
                </c:pt>
                <c:pt idx="2">
                  <c:v>Colour</c:v>
                </c:pt>
                <c:pt idx="3">
                  <c:v>Taste</c:v>
                </c:pt>
                <c:pt idx="4">
                  <c:v>Odor</c:v>
                </c:pt>
              </c:strCache>
            </c:strRef>
          </c:cat>
          <c:val>
            <c:numRef>
              <c:f>'S001'!$K$19:$O$19</c:f>
              <c:numCache>
                <c:formatCode>0.00</c:formatCode>
                <c:ptCount val="5"/>
                <c:pt idx="0">
                  <c:v>6.6</c:v>
                </c:pt>
                <c:pt idx="1">
                  <c:v>4.4000000000000004</c:v>
                </c:pt>
                <c:pt idx="2">
                  <c:v>6.7666666666666666</c:v>
                </c:pt>
                <c:pt idx="3">
                  <c:v>7.0333333333333403</c:v>
                </c:pt>
                <c:pt idx="4">
                  <c:v>6.9666666666666668</c:v>
                </c:pt>
              </c:numCache>
            </c:numRef>
          </c:val>
          <c:extLst xmlns:c16r2="http://schemas.microsoft.com/office/drawing/2015/06/chart">
            <c:ext xmlns:c16="http://schemas.microsoft.com/office/drawing/2014/chart" uri="{C3380CC4-5D6E-409C-BE32-E72D297353CC}">
              <c16:uniqueId val="{00000011-B7A6-4ECF-BF7B-CEA9D6764DB1}"/>
            </c:ext>
          </c:extLst>
        </c:ser>
        <c:dLbls>
          <c:showLegendKey val="0"/>
          <c:showVal val="1"/>
          <c:showCatName val="0"/>
          <c:showSerName val="0"/>
          <c:showPercent val="0"/>
          <c:showBubbleSize val="0"/>
        </c:dLbls>
        <c:axId val="165422592"/>
        <c:axId val="165424128"/>
      </c:radarChart>
      <c:catAx>
        <c:axId val="165422592"/>
        <c:scaling>
          <c:orientation val="minMax"/>
        </c:scaling>
        <c:delete val="0"/>
        <c:axPos val="b"/>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id-ID"/>
          </a:p>
        </c:txPr>
        <c:crossAx val="165424128"/>
        <c:crosses val="autoZero"/>
        <c:auto val="1"/>
        <c:lblAlgn val="ctr"/>
        <c:lblOffset val="100"/>
        <c:noMultiLvlLbl val="0"/>
      </c:catAx>
      <c:valAx>
        <c:axId val="165424128"/>
        <c:scaling>
          <c:orientation val="minMax"/>
        </c:scaling>
        <c:delete val="0"/>
        <c:axPos val="l"/>
        <c:title>
          <c:tx>
            <c:rich>
              <a:bodyPr/>
              <a:lstStyle/>
              <a:p>
                <a:pPr>
                  <a:defRPr/>
                </a:pPr>
                <a:r>
                  <a:rPr lang="id-ID" b="0"/>
                  <a:t>Nilai</a:t>
                </a:r>
              </a:p>
            </c:rich>
          </c:tx>
          <c:layout>
            <c:manualLayout>
              <c:xMode val="edge"/>
              <c:yMode val="edge"/>
              <c:x val="4.7228436490181498E-2"/>
              <c:y val="0.39932614150103501"/>
            </c:manualLayout>
          </c:layout>
          <c:overlay val="0"/>
        </c:title>
        <c:numFmt formatCode="#,##0" sourceLinked="0"/>
        <c:majorTickMark val="none"/>
        <c:minorTickMark val="none"/>
        <c:tickLblPos val="nextTo"/>
        <c:spPr>
          <a:noFill/>
          <a:ln>
            <a:noFill/>
          </a:ln>
          <a:effectLst/>
        </c:spPr>
        <c:txPr>
          <a:bodyPr rot="-60000000" vert="horz"/>
          <a:lstStyle/>
          <a:p>
            <a:pPr>
              <a:defRPr/>
            </a:pPr>
            <a:endParaRPr lang="id-ID"/>
          </a:p>
        </c:txPr>
        <c:crossAx val="16542259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id-ID"/>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028420196674"/>
          <c:y val="5.9206631142688003E-2"/>
          <c:w val="0.87074835979049803"/>
          <c:h val="0.80017761989342795"/>
        </c:manualLayout>
      </c:layout>
      <c:radarChart>
        <c:radarStyle val="marker"/>
        <c:varyColors val="0"/>
        <c:ser>
          <c:idx val="0"/>
          <c:order val="0"/>
          <c:tx>
            <c:strRef>
              <c:f>Sheet1!$P$10</c:f>
              <c:strCache>
                <c:ptCount val="1"/>
                <c:pt idx="0">
                  <c:v>S001</c:v>
                </c:pt>
              </c:strCache>
            </c:strRef>
          </c:tx>
          <c:spPr>
            <a:ln w="28575" cap="rnd">
              <a:solidFill>
                <a:schemeClr val="accent1"/>
              </a:solidFill>
              <a:round/>
            </a:ln>
            <a:effectLst/>
          </c:spPr>
          <c:marker>
            <c:symbol val="none"/>
          </c:marker>
          <c:dLbls>
            <c:dLbl>
              <c:idx val="0"/>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F15-4CDD-A64A-B78C43BB737D}"/>
                </c:ext>
              </c:extLst>
            </c:dLbl>
            <c:dLbl>
              <c:idx val="1"/>
              <c:layout>
                <c:manualLayout>
                  <c:x val="-1.0262989095574101E-2"/>
                  <c:y val="5.9206631142687998E-3"/>
                </c:manualLayout>
              </c:layout>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F15-4CDD-A64A-B78C43BB737D}"/>
                </c:ext>
              </c:extLst>
            </c:dLbl>
            <c:dLbl>
              <c:idx val="2"/>
              <c:layout>
                <c:manualLayout>
                  <c:x val="5.13149454778704E-3"/>
                  <c:y val="-4.1444641799881603E-2"/>
                </c:manualLayout>
              </c:layout>
              <c:tx>
                <c:rich>
                  <a:bodyPr/>
                  <a:lstStyle/>
                  <a:p>
                    <a:r>
                      <a:rPr lang="en-US"/>
                      <a:t>a</a:t>
                    </a:r>
                    <a:endParaRPr lang="en-US" sz="900" b="0" i="0" u="none" strike="noStrike" kern="1200" baseline="30000">
                      <a:solidFill>
                        <a:sysClr val="windowText" lastClr="000000">
                          <a:lumMod val="75000"/>
                          <a:lumOff val="25000"/>
                        </a:sysClr>
                      </a:solidFill>
                    </a:endParaRP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F15-4CDD-A64A-B78C43BB737D}"/>
                </c:ext>
              </c:extLst>
            </c:dLbl>
            <c:dLbl>
              <c:idx val="3"/>
              <c:layout>
                <c:manualLayout>
                  <c:x val="1.28287363694675E-2"/>
                  <c:y val="0"/>
                </c:manualLayout>
              </c:layout>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F15-4CDD-A64A-B78C43BB737D}"/>
                </c:ext>
              </c:extLst>
            </c:dLbl>
            <c:dLbl>
              <c:idx val="4"/>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F15-4CDD-A64A-B78C43BB737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Sheet1!$Q$9:$U$9</c:f>
              <c:strCache>
                <c:ptCount val="5"/>
                <c:pt idx="0">
                  <c:v>Appearance</c:v>
                </c:pt>
                <c:pt idx="1">
                  <c:v>Viscocity</c:v>
                </c:pt>
                <c:pt idx="2">
                  <c:v>Colour</c:v>
                </c:pt>
                <c:pt idx="3">
                  <c:v>Taste</c:v>
                </c:pt>
                <c:pt idx="4">
                  <c:v>odor</c:v>
                </c:pt>
              </c:strCache>
            </c:strRef>
          </c:cat>
          <c:val>
            <c:numRef>
              <c:f>Sheet1!$Q$10:$U$10</c:f>
              <c:numCache>
                <c:formatCode>0.00</c:formatCode>
                <c:ptCount val="5"/>
                <c:pt idx="0">
                  <c:v>6.1</c:v>
                </c:pt>
                <c:pt idx="1">
                  <c:v>6.7666666666666666</c:v>
                </c:pt>
                <c:pt idx="2">
                  <c:v>6.2333333333333396</c:v>
                </c:pt>
                <c:pt idx="3">
                  <c:v>6.666666666666667</c:v>
                </c:pt>
                <c:pt idx="4">
                  <c:v>6.4</c:v>
                </c:pt>
              </c:numCache>
            </c:numRef>
          </c:val>
          <c:extLst xmlns:c16r2="http://schemas.microsoft.com/office/drawing/2015/06/chart">
            <c:ext xmlns:c16="http://schemas.microsoft.com/office/drawing/2014/chart" uri="{C3380CC4-5D6E-409C-BE32-E72D297353CC}">
              <c16:uniqueId val="{00000005-BF15-4CDD-A64A-B78C43BB737D}"/>
            </c:ext>
          </c:extLst>
        </c:ser>
        <c:ser>
          <c:idx val="1"/>
          <c:order val="1"/>
          <c:tx>
            <c:strRef>
              <c:f>Sheet1!$P$11</c:f>
              <c:strCache>
                <c:ptCount val="1"/>
                <c:pt idx="0">
                  <c:v>S002</c:v>
                </c:pt>
              </c:strCache>
            </c:strRef>
          </c:tx>
          <c:spPr>
            <a:ln w="28575" cap="rnd">
              <a:solidFill>
                <a:schemeClr val="accent2"/>
              </a:solidFill>
              <a:round/>
            </a:ln>
            <a:effectLst/>
          </c:spPr>
          <c:marker>
            <c:symbol val="none"/>
          </c:marker>
          <c:dLbls>
            <c:dLbl>
              <c:idx val="0"/>
              <c:layout>
                <c:manualLayout>
                  <c:x val="-5.13149454778704E-3"/>
                  <c:y val="4.1444641799881603E-2"/>
                </c:manualLayout>
              </c:layout>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F15-4CDD-A64A-B78C43BB737D}"/>
                </c:ext>
              </c:extLst>
            </c:dLbl>
            <c:dLbl>
              <c:idx val="1"/>
              <c:layout>
                <c:manualLayout>
                  <c:x val="-7.6972418216806598E-3"/>
                  <c:y val="-5.3285968028419201E-2"/>
                </c:manualLayout>
              </c:layout>
              <c:tx>
                <c:rich>
                  <a:bodyPr/>
                  <a:lstStyle/>
                  <a:p>
                    <a:r>
                      <a:rPr lang="en-US" sz="900" b="0" i="0" u="none" strike="noStrike" kern="1200" baseline="0">
                        <a:solidFill>
                          <a:sysClr val="windowText" lastClr="000000"/>
                        </a:solidFill>
                      </a:rPr>
                      <a:t>b</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F15-4CDD-A64A-B78C43BB737D}"/>
                </c:ext>
              </c:extLst>
            </c:dLbl>
            <c:dLbl>
              <c:idx val="2"/>
              <c:layout>
                <c:manualLayout>
                  <c:x val="-2.82232200128287E-2"/>
                  <c:y val="-1.77619893428064E-2"/>
                </c:manualLayout>
              </c:layout>
              <c:tx>
                <c:rich>
                  <a:bodyPr/>
                  <a:lstStyle/>
                  <a:p>
                    <a:r>
                      <a:rPr lang="en-US" sz="900" b="0" i="0" u="none" strike="noStrike" kern="1200" baseline="0">
                        <a:solidFill>
                          <a:sysClr val="windowText" lastClr="000000"/>
                        </a:solidFill>
                      </a:rPr>
                      <a:t>b</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F15-4CDD-A64A-B78C43BB737D}"/>
                </c:ext>
              </c:extLst>
            </c:dLbl>
            <c:dLbl>
              <c:idx val="3"/>
              <c:layout>
                <c:manualLayout>
                  <c:x val="2.0525978191148202E-2"/>
                  <c:y val="-2.3682652457075199E-2"/>
                </c:manualLayout>
              </c:layout>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F15-4CDD-A64A-B78C43BB737D}"/>
                </c:ext>
              </c:extLst>
            </c:dLbl>
            <c:dLbl>
              <c:idx val="4"/>
              <c:layout>
                <c:manualLayout>
                  <c:x val="2.30917254650417E-2"/>
                  <c:y val="-5.3285968028419201E-2"/>
                </c:manualLayout>
              </c:layout>
              <c:tx>
                <c:rich>
                  <a:bodyPr/>
                  <a:lstStyle/>
                  <a:p>
                    <a:r>
                      <a:rPr lang="en-US" sz="900" b="0" i="0" u="none" strike="noStrike" kern="1200" baseline="0">
                        <a:solidFill>
                          <a:sysClr val="windowText" lastClr="000000"/>
                        </a:solidFill>
                      </a:rPr>
                      <a:t>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F15-4CDD-A64A-B78C43BB737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Sheet1!$Q$9:$U$9</c:f>
              <c:strCache>
                <c:ptCount val="5"/>
                <c:pt idx="0">
                  <c:v>Appearance</c:v>
                </c:pt>
                <c:pt idx="1">
                  <c:v>Viscocity</c:v>
                </c:pt>
                <c:pt idx="2">
                  <c:v>Colour</c:v>
                </c:pt>
                <c:pt idx="3">
                  <c:v>Taste</c:v>
                </c:pt>
                <c:pt idx="4">
                  <c:v>odor</c:v>
                </c:pt>
              </c:strCache>
            </c:strRef>
          </c:cat>
          <c:val>
            <c:numRef>
              <c:f>Sheet1!$Q$11:$U$11</c:f>
              <c:numCache>
                <c:formatCode>0.00</c:formatCode>
                <c:ptCount val="5"/>
                <c:pt idx="0">
                  <c:v>6.166666666666667</c:v>
                </c:pt>
                <c:pt idx="1">
                  <c:v>5.93</c:v>
                </c:pt>
                <c:pt idx="2">
                  <c:v>6.6</c:v>
                </c:pt>
                <c:pt idx="3">
                  <c:v>6.4333333333333398</c:v>
                </c:pt>
                <c:pt idx="4">
                  <c:v>6.333333333333333</c:v>
                </c:pt>
              </c:numCache>
            </c:numRef>
          </c:val>
          <c:extLst xmlns:c16r2="http://schemas.microsoft.com/office/drawing/2015/06/chart">
            <c:ext xmlns:c16="http://schemas.microsoft.com/office/drawing/2014/chart" uri="{C3380CC4-5D6E-409C-BE32-E72D297353CC}">
              <c16:uniqueId val="{0000000B-BF15-4CDD-A64A-B78C43BB737D}"/>
            </c:ext>
          </c:extLst>
        </c:ser>
        <c:ser>
          <c:idx val="2"/>
          <c:order val="2"/>
          <c:tx>
            <c:strRef>
              <c:f>Sheet1!$P$12</c:f>
              <c:strCache>
                <c:ptCount val="1"/>
                <c:pt idx="0">
                  <c:v>S003</c:v>
                </c:pt>
              </c:strCache>
            </c:strRef>
          </c:tx>
          <c:spPr>
            <a:ln w="28575" cap="rnd">
              <a:solidFill>
                <a:schemeClr val="accent3"/>
              </a:solidFill>
              <a:round/>
            </a:ln>
            <a:effectLst/>
          </c:spPr>
          <c:marker>
            <c:symbol val="none"/>
          </c:marker>
          <c:dLbls>
            <c:dLbl>
              <c:idx val="0"/>
              <c:layout>
                <c:manualLayout>
                  <c:x val="2.3091725465041599E-2"/>
                  <c:y val="7.6968620485494396E-2"/>
                </c:manualLayout>
              </c:layout>
              <c:tx>
                <c:rich>
                  <a:bodyPr/>
                  <a:lstStyle/>
                  <a:p>
                    <a:r>
                      <a:rPr lang="en-US" sz="900" b="0" i="0" u="none" strike="noStrike" kern="1200" baseline="0">
                        <a:solidFill>
                          <a:sysClr val="windowText" lastClr="000000"/>
                        </a:solidFill>
                      </a:rPr>
                      <a:t>ab</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F15-4CDD-A64A-B78C43BB737D}"/>
                </c:ext>
              </c:extLst>
            </c:dLbl>
            <c:dLbl>
              <c:idx val="1"/>
              <c:layout>
                <c:manualLayout>
                  <c:x val="0"/>
                  <c:y val="2.3682652457075199E-2"/>
                </c:manualLayout>
              </c:layout>
              <c:tx>
                <c:rich>
                  <a:bodyPr/>
                  <a:lstStyle/>
                  <a:p>
                    <a:r>
                      <a:rPr lang="en-US" sz="900" b="0" i="0" u="none" strike="noStrike" kern="1200" baseline="0">
                        <a:solidFill>
                          <a:sysClr val="windowText" lastClr="000000"/>
                        </a:solidFill>
                      </a:rPr>
                      <a:t>c</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F15-4CDD-A64A-B78C43BB737D}"/>
                </c:ext>
              </c:extLst>
            </c:dLbl>
            <c:dLbl>
              <c:idx val="2"/>
              <c:tx>
                <c:rich>
                  <a:bodyPr/>
                  <a:lstStyle/>
                  <a:p>
                    <a:r>
                      <a:rPr lang="en-US" sz="900" b="0" i="0" u="none" strike="noStrike" kern="1200" baseline="0">
                        <a:solidFill>
                          <a:sysClr val="windowText" lastClr="000000"/>
                        </a:solidFill>
                      </a:rPr>
                      <a:t>c</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BF15-4CDD-A64A-B78C43BB737D}"/>
                </c:ext>
              </c:extLst>
            </c:dLbl>
            <c:dLbl>
              <c:idx val="3"/>
              <c:layout>
                <c:manualLayout>
                  <c:x val="-2.56574727389352E-3"/>
                  <c:y val="-2.9603315571344001E-2"/>
                </c:manualLayout>
              </c:layout>
              <c:tx>
                <c:rich>
                  <a:bodyPr/>
                  <a:lstStyle/>
                  <a:p>
                    <a:r>
                      <a:rPr lang="en-US" sz="900" b="0" i="0" u="none" strike="noStrike" kern="1200" baseline="0">
                        <a:solidFill>
                          <a:sysClr val="windowText" lastClr="000000"/>
                        </a:solidFill>
                      </a:rPr>
                      <a:t>ab</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BF15-4CDD-A64A-B78C43BB737D}"/>
                </c:ext>
              </c:extLst>
            </c:dLbl>
            <c:dLbl>
              <c:idx val="4"/>
              <c:layout>
                <c:manualLayout>
                  <c:x val="7.6972418216805201E-3"/>
                  <c:y val="6.5127294256956805E-2"/>
                </c:manualLayout>
              </c:layout>
              <c:tx>
                <c:rich>
                  <a:bodyPr/>
                  <a:lstStyle/>
                  <a:p>
                    <a:r>
                      <a:rPr lang="en-US" sz="900" b="0" i="0" u="none" strike="noStrike" kern="1200" baseline="0">
                        <a:solidFill>
                          <a:sysClr val="windowText" lastClr="000000"/>
                        </a:solidFill>
                      </a:rPr>
                      <a:t>ab</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BF15-4CDD-A64A-B78C43BB737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Sheet1!$Q$9:$U$9</c:f>
              <c:strCache>
                <c:ptCount val="5"/>
                <c:pt idx="0">
                  <c:v>Appearance</c:v>
                </c:pt>
                <c:pt idx="1">
                  <c:v>Viscocity</c:v>
                </c:pt>
                <c:pt idx="2">
                  <c:v>Colour</c:v>
                </c:pt>
                <c:pt idx="3">
                  <c:v>Taste</c:v>
                </c:pt>
                <c:pt idx="4">
                  <c:v>odor</c:v>
                </c:pt>
              </c:strCache>
            </c:strRef>
          </c:cat>
          <c:val>
            <c:numRef>
              <c:f>Sheet1!$Q$12:$U$12</c:f>
              <c:numCache>
                <c:formatCode>General</c:formatCode>
                <c:ptCount val="5"/>
                <c:pt idx="0" formatCode="0.00">
                  <c:v>6.2333333333333396</c:v>
                </c:pt>
                <c:pt idx="2" formatCode="0.00">
                  <c:v>7.0666666666666664</c:v>
                </c:pt>
                <c:pt idx="3" formatCode="0.00">
                  <c:v>6.2</c:v>
                </c:pt>
                <c:pt idx="4" formatCode="0.00">
                  <c:v>6.4</c:v>
                </c:pt>
              </c:numCache>
            </c:numRef>
          </c:val>
          <c:extLst xmlns:c16r2="http://schemas.microsoft.com/office/drawing/2015/06/chart">
            <c:ext xmlns:c16="http://schemas.microsoft.com/office/drawing/2014/chart" uri="{C3380CC4-5D6E-409C-BE32-E72D297353CC}">
              <c16:uniqueId val="{00000011-BF15-4CDD-A64A-B78C43BB737D}"/>
            </c:ext>
          </c:extLst>
        </c:ser>
        <c:dLbls>
          <c:showLegendKey val="0"/>
          <c:showVal val="1"/>
          <c:showCatName val="0"/>
          <c:showSerName val="0"/>
          <c:showPercent val="0"/>
          <c:showBubbleSize val="0"/>
        </c:dLbls>
        <c:axId val="168203776"/>
        <c:axId val="168205312"/>
      </c:radarChart>
      <c:catAx>
        <c:axId val="1682037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68205312"/>
        <c:crosses val="autoZero"/>
        <c:auto val="1"/>
        <c:lblAlgn val="ctr"/>
        <c:lblOffset val="100"/>
        <c:noMultiLvlLbl val="0"/>
      </c:catAx>
      <c:valAx>
        <c:axId val="168205312"/>
        <c:scaling>
          <c:orientation val="minMax"/>
          <c:max val="8"/>
          <c:min val="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id-ID"/>
                  <a:t>Nilai</a:t>
                </a:r>
              </a:p>
            </c:rich>
          </c:tx>
          <c:layout>
            <c:manualLayout>
              <c:xMode val="edge"/>
              <c:yMode val="edge"/>
              <c:x val="2.5657472738935198E-2"/>
              <c:y val="0.3239875432977630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id-ID"/>
          </a:p>
        </c:txPr>
        <c:crossAx val="16820377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solidFill>
            <a:sysClr val="windowText" lastClr="000000"/>
          </a:solidFill>
          <a:latin typeface="+mn-lt"/>
          <a:ea typeface="+mn-ea"/>
          <a:cs typeface="+mn-cs"/>
        </a:defRPr>
      </a:pPr>
      <a:endParaRPr lang="id-ID"/>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0.89819</cdr:x>
      <cdr:y>0.14663</cdr:y>
    </cdr:from>
    <cdr:to>
      <cdr:x>1</cdr:x>
      <cdr:y>0.28968</cdr:y>
    </cdr:to>
    <cdr:sp macro="" textlink="">
      <cdr:nvSpPr>
        <cdr:cNvPr id="2" name="Text Box 7"/>
        <cdr:cNvSpPr txBox="1"/>
      </cdr:nvSpPr>
      <cdr:spPr>
        <a:xfrm xmlns:a="http://schemas.openxmlformats.org/drawingml/2006/main">
          <a:off x="4106545" y="402227"/>
          <a:ext cx="465455" cy="39243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just">
            <a:lnSpc>
              <a:spcPct val="115000"/>
            </a:lnSpc>
            <a:spcAft>
              <a:spcPts val="0"/>
            </a:spcAft>
          </a:pPr>
          <a:r>
            <a:rPr lang="id-ID" sz="800">
              <a:effectLst/>
              <a:latin typeface="Times New Roman" panose="02020603050405020304" pitchFamily="18" charset="0"/>
              <a:ea typeface="Calibri" panose="020F0502020204030204" pitchFamily="34" charset="0"/>
            </a:rPr>
            <a:t>Ca</a:t>
          </a:r>
          <a:r>
            <a:rPr lang="id-ID" sz="800" baseline="30000">
              <a:effectLst/>
              <a:latin typeface="Times New Roman" panose="02020603050405020304" pitchFamily="18" charset="0"/>
              <a:ea typeface="Calibri" panose="020F0502020204030204" pitchFamily="34" charset="0"/>
            </a:rPr>
            <a:t>2+</a:t>
          </a:r>
          <a:endParaRPr lang="id-ID"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0.88071</cdr:x>
      <cdr:y>0.23166</cdr:y>
    </cdr:from>
    <cdr:to>
      <cdr:x>0.98252</cdr:x>
      <cdr:y>0.37472</cdr:y>
    </cdr:to>
    <cdr:sp macro="" textlink="">
      <cdr:nvSpPr>
        <cdr:cNvPr id="3" name="Text Box 216"/>
        <cdr:cNvSpPr txBox="1"/>
      </cdr:nvSpPr>
      <cdr:spPr>
        <a:xfrm xmlns:a="http://schemas.openxmlformats.org/drawingml/2006/main">
          <a:off x="4026589" y="635477"/>
          <a:ext cx="465494" cy="39244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15000"/>
            </a:lnSpc>
            <a:spcAft>
              <a:spcPts val="0"/>
            </a:spcAft>
          </a:pPr>
          <a:r>
            <a:rPr lang="id-ID" sz="800">
              <a:effectLst/>
              <a:latin typeface="Times New Roman" panose="02020603050405020304" pitchFamily="18" charset="0"/>
              <a:ea typeface="Calibri" panose="020F0502020204030204" pitchFamily="34" charset="0"/>
            </a:rPr>
            <a:t>CaO</a:t>
          </a:r>
          <a:endParaRPr lang="id-ID" sz="1200">
            <a:effectLst/>
            <a:latin typeface="Times New Roman" panose="02020603050405020304" pitchFamily="18" charset="0"/>
            <a:ea typeface="Calibri" panose="020F0502020204030204" pitchFamily="34" charset="0"/>
          </a:endParaRPr>
        </a:p>
      </cdr:txBody>
    </cdr:sp>
  </cdr:relSizeAnchor>
  <cdr:relSizeAnchor xmlns:cdr="http://schemas.openxmlformats.org/drawingml/2006/chartDrawing">
    <cdr:from>
      <cdr:x>0.79526</cdr:x>
      <cdr:y>0.09689</cdr:y>
    </cdr:from>
    <cdr:to>
      <cdr:x>0.9311</cdr:x>
      <cdr:y>0.27861</cdr:y>
    </cdr:to>
    <cdr:sp macro="" textlink="">
      <cdr:nvSpPr>
        <cdr:cNvPr id="4" name="Text Box 215"/>
        <cdr:cNvSpPr txBox="1"/>
      </cdr:nvSpPr>
      <cdr:spPr>
        <a:xfrm xmlns:a="http://schemas.openxmlformats.org/drawingml/2006/main">
          <a:off x="3635940" y="265799"/>
          <a:ext cx="621028" cy="498473"/>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a:lnSpc>
              <a:spcPct val="115000"/>
            </a:lnSpc>
            <a:spcAft>
              <a:spcPts val="0"/>
            </a:spcAft>
          </a:pPr>
          <a:r>
            <a:rPr lang="id-ID" sz="900">
              <a:effectLst/>
              <a:latin typeface="Times New Roman" panose="02020603050405020304" pitchFamily="18" charset="0"/>
              <a:ea typeface="Calibri" panose="020F0502020204030204" pitchFamily="34" charset="0"/>
            </a:rPr>
            <a:t>PO</a:t>
          </a:r>
          <a:r>
            <a:rPr lang="id-ID" sz="900" baseline="-25000">
              <a:effectLst/>
              <a:latin typeface="Times New Roman" panose="02020603050405020304" pitchFamily="18" charset="0"/>
              <a:ea typeface="Calibri" panose="020F0502020204030204" pitchFamily="34" charset="0"/>
            </a:rPr>
            <a:t>4</a:t>
          </a:r>
          <a:r>
            <a:rPr lang="id-ID" sz="900" baseline="30000">
              <a:effectLst/>
              <a:latin typeface="Times New Roman" panose="02020603050405020304" pitchFamily="18" charset="0"/>
              <a:ea typeface="Calibri" panose="020F0502020204030204" pitchFamily="34" charset="0"/>
            </a:rPr>
            <a:t>3-</a:t>
          </a:r>
          <a:endParaRPr lang="id-ID" sz="1200">
            <a:effectLst/>
            <a:latin typeface="Times New Roman" panose="02020603050405020304" pitchFamily="18" charset="0"/>
            <a:ea typeface="Calibri" panose="020F050202020403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9F387-7DAE-401D-82FC-5B0A9E24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5241</Words>
  <Characters>29880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V3G4 COM</dc:creator>
  <cp:lastModifiedBy>WULANDARI</cp:lastModifiedBy>
  <cp:revision>2</cp:revision>
  <cp:lastPrinted>2019-09-05T02:37:00Z</cp:lastPrinted>
  <dcterms:created xsi:type="dcterms:W3CDTF">2019-10-17T03:02:00Z</dcterms:created>
  <dcterms:modified xsi:type="dcterms:W3CDTF">2019-10-17T03:02:00Z</dcterms:modified>
</cp:coreProperties>
</file>